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7478A" w14:textId="77777777" w:rsidR="00B20259" w:rsidRPr="00701E52" w:rsidRDefault="00B20259" w:rsidP="00B20259">
      <w:pPr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6277AAF" wp14:editId="74244685">
            <wp:simplePos x="0" y="0"/>
            <wp:positionH relativeFrom="margin">
              <wp:align>center</wp:align>
            </wp:positionH>
            <wp:positionV relativeFrom="paragraph">
              <wp:posOffset>-535940</wp:posOffset>
            </wp:positionV>
            <wp:extent cx="1076325" cy="11239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73"/>
                    <a:stretch/>
                  </pic:blipFill>
                  <pic:spPr bwMode="auto">
                    <a:xfrm>
                      <a:off x="0" y="0"/>
                      <a:ext cx="1079500" cy="112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04005" w14:textId="77777777" w:rsidR="00B20259" w:rsidRPr="00701E52" w:rsidRDefault="00B20259" w:rsidP="00B20259">
      <w:pPr>
        <w:rPr>
          <w:rFonts w:ascii="TH SarabunIT๙" w:hAnsi="TH SarabunIT๙" w:cs="TH SarabunIT๙"/>
          <w:sz w:val="16"/>
          <w:szCs w:val="16"/>
        </w:rPr>
      </w:pPr>
    </w:p>
    <w:p w14:paraId="17E4ACDA" w14:textId="77777777" w:rsidR="00B20259" w:rsidRPr="00701E52" w:rsidRDefault="00B20259" w:rsidP="00B2025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>คำสั่งโรงเรียนบ้านบางสะพานน้อย</w:t>
      </w:r>
    </w:p>
    <w:p w14:paraId="3AC7E10A" w14:textId="7569780C" w:rsidR="00B20259" w:rsidRPr="00701E52" w:rsidRDefault="00B20259" w:rsidP="00B2025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2F274C" w:rsidRPr="00701E52">
        <w:rPr>
          <w:rFonts w:ascii="TH SarabunIT๙" w:hAnsi="TH SarabunIT๙" w:cs="TH SarabunIT๙"/>
          <w:sz w:val="32"/>
          <w:szCs w:val="32"/>
          <w:cs/>
        </w:rPr>
        <w:t>4</w:t>
      </w:r>
      <w:r w:rsidR="00EA18EA" w:rsidRPr="00701E52">
        <w:rPr>
          <w:rFonts w:ascii="TH SarabunIT๙" w:hAnsi="TH SarabunIT๙" w:cs="TH SarabunIT๙"/>
          <w:sz w:val="32"/>
          <w:szCs w:val="32"/>
        </w:rPr>
        <w:t>5</w:t>
      </w:r>
      <w:r w:rsidRPr="00701E52">
        <w:rPr>
          <w:rFonts w:ascii="TH SarabunIT๙" w:hAnsi="TH SarabunIT๙" w:cs="TH SarabunIT๙"/>
          <w:sz w:val="32"/>
          <w:szCs w:val="32"/>
          <w:cs/>
        </w:rPr>
        <w:t>/๒๕</w:t>
      </w:r>
      <w:r w:rsidR="00055862" w:rsidRPr="00701E52">
        <w:rPr>
          <w:rFonts w:ascii="TH SarabunIT๙" w:hAnsi="TH SarabunIT๙" w:cs="TH SarabunIT๙"/>
          <w:sz w:val="32"/>
          <w:szCs w:val="32"/>
          <w:cs/>
        </w:rPr>
        <w:t>๖</w:t>
      </w:r>
      <w:r w:rsidR="00063247" w:rsidRPr="00701E52">
        <w:rPr>
          <w:rFonts w:ascii="TH SarabunIT๙" w:hAnsi="TH SarabunIT๙" w:cs="TH SarabunIT๙"/>
          <w:sz w:val="32"/>
          <w:szCs w:val="32"/>
        </w:rPr>
        <w:t>9</w:t>
      </w:r>
    </w:p>
    <w:p w14:paraId="21111F2A" w14:textId="77777777" w:rsidR="00CF1AD9" w:rsidRPr="00701E52" w:rsidRDefault="00B20259" w:rsidP="00CF1AD9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CF1AD9" w:rsidRPr="00701E52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แต่งตั้งคณะกรรมการดำเนินงานการสอนปรับพื้นฐานนักเรียน </w:t>
      </w:r>
    </w:p>
    <w:p w14:paraId="28E562A1" w14:textId="0FC726EB" w:rsidR="00B20259" w:rsidRPr="00701E52" w:rsidRDefault="00CF1AD9" w:rsidP="00CF1AD9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>ชั้นป</w:t>
      </w:r>
      <w:r w:rsidR="00055862" w:rsidRPr="00701E52">
        <w:rPr>
          <w:rFonts w:ascii="TH SarabunIT๙" w:hAnsi="TH SarabunIT๙" w:cs="TH SarabunIT๙"/>
          <w:sz w:val="32"/>
          <w:szCs w:val="32"/>
          <w:cs/>
        </w:rPr>
        <w:t>ระถมศึกษาปีที่ ๑ ปีการศึกษา ๒๕๖</w:t>
      </w:r>
      <w:r w:rsidR="00EA18EA" w:rsidRPr="00701E52">
        <w:rPr>
          <w:rFonts w:ascii="TH SarabunIT๙" w:hAnsi="TH SarabunIT๙" w:cs="TH SarabunIT๙"/>
          <w:sz w:val="32"/>
          <w:szCs w:val="32"/>
        </w:rPr>
        <w:t>9</w:t>
      </w:r>
    </w:p>
    <w:p w14:paraId="03058233" w14:textId="77777777" w:rsidR="00CF1AD9" w:rsidRPr="00701E52" w:rsidRDefault="00CF1AD9" w:rsidP="004959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>ด้วยกลุ่มบริหารวิชาการ ได้จัดทำโครงการยกระดับผลสัมฤทธิ์ทางการเรียน กิจกรรมเรียนปรับพื้นฐาน</w:t>
      </w:r>
    </w:p>
    <w:p w14:paraId="05608B7D" w14:textId="61B4BAC8" w:rsidR="00CF1AD9" w:rsidRPr="00701E52" w:rsidRDefault="00CF1AD9" w:rsidP="004959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 xml:space="preserve">นักเรียนชั้นประถมศึกษาปีที่ ๑  </w:t>
      </w:r>
      <w:r w:rsidR="00055862" w:rsidRPr="00701E52">
        <w:rPr>
          <w:rFonts w:ascii="TH SarabunIT๙" w:hAnsi="TH SarabunIT๙" w:cs="TH SarabunIT๙"/>
          <w:sz w:val="32"/>
          <w:szCs w:val="32"/>
          <w:cs/>
        </w:rPr>
        <w:t>ปีการศึกษา ๒๕๖</w:t>
      </w:r>
      <w:r w:rsidR="00EA18EA" w:rsidRPr="00701E52">
        <w:rPr>
          <w:rFonts w:ascii="TH SarabunIT๙" w:hAnsi="TH SarabunIT๙" w:cs="TH SarabunIT๙"/>
          <w:sz w:val="32"/>
          <w:szCs w:val="32"/>
        </w:rPr>
        <w:t>9</w:t>
      </w:r>
      <w:r w:rsidRPr="00701E52">
        <w:rPr>
          <w:rFonts w:ascii="TH SarabunIT๙" w:hAnsi="TH SarabunIT๙" w:cs="TH SarabunIT๙"/>
          <w:sz w:val="32"/>
          <w:szCs w:val="32"/>
          <w:cs/>
        </w:rPr>
        <w:t xml:space="preserve"> ระหว่าง</w:t>
      </w:r>
      <w:r w:rsidR="00047850" w:rsidRPr="00701E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18EA" w:rsidRPr="00701E52">
        <w:rPr>
          <w:rFonts w:ascii="TH SarabunIT๙" w:hAnsi="TH SarabunIT๙" w:cs="TH SarabunIT๙"/>
          <w:sz w:val="32"/>
          <w:szCs w:val="32"/>
        </w:rPr>
        <w:t>5</w:t>
      </w:r>
      <w:r w:rsidRPr="00701E52">
        <w:rPr>
          <w:rFonts w:ascii="TH SarabunIT๙" w:hAnsi="TH SarabunIT๙" w:cs="TH SarabunIT๙"/>
          <w:sz w:val="32"/>
          <w:szCs w:val="32"/>
          <w:cs/>
        </w:rPr>
        <w:t xml:space="preserve"> –</w:t>
      </w:r>
      <w:r w:rsidR="00EA18EA" w:rsidRPr="00701E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18EA" w:rsidRPr="00701E52">
        <w:rPr>
          <w:rFonts w:ascii="TH SarabunIT๙" w:hAnsi="TH SarabunIT๙" w:cs="TH SarabunIT๙"/>
          <w:sz w:val="32"/>
          <w:szCs w:val="32"/>
        </w:rPr>
        <w:t>8</w:t>
      </w:r>
      <w:r w:rsidRPr="00701E52">
        <w:rPr>
          <w:rFonts w:ascii="TH SarabunIT๙" w:hAnsi="TH SarabunIT๙" w:cs="TH SarabunIT๙"/>
          <w:sz w:val="32"/>
          <w:szCs w:val="32"/>
          <w:cs/>
        </w:rPr>
        <w:t xml:space="preserve"> พฤษภาคม</w:t>
      </w:r>
      <w:r w:rsidR="00055862" w:rsidRPr="00701E52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EA18EA" w:rsidRPr="00701E52">
        <w:rPr>
          <w:rFonts w:ascii="TH SarabunIT๙" w:hAnsi="TH SarabunIT๙" w:cs="TH SarabunIT๙"/>
          <w:sz w:val="32"/>
          <w:szCs w:val="32"/>
        </w:rPr>
        <w:t>9</w:t>
      </w:r>
      <w:r w:rsidRPr="00701E52">
        <w:rPr>
          <w:rFonts w:ascii="TH SarabunIT๙" w:hAnsi="TH SarabunIT๙" w:cs="TH SarabunIT๙"/>
          <w:sz w:val="32"/>
          <w:szCs w:val="32"/>
          <w:cs/>
        </w:rPr>
        <w:t xml:space="preserve"> เพื่อเตรียม</w:t>
      </w:r>
      <w:r w:rsidR="002D79EA" w:rsidRPr="00701E52">
        <w:rPr>
          <w:rFonts w:ascii="TH SarabunIT๙" w:hAnsi="TH SarabunIT๙" w:cs="TH SarabunIT๙"/>
          <w:sz w:val="32"/>
          <w:szCs w:val="32"/>
        </w:rPr>
        <w:br/>
      </w:r>
      <w:r w:rsidRPr="00701E52">
        <w:rPr>
          <w:rFonts w:ascii="TH SarabunIT๙" w:hAnsi="TH SarabunIT๙" w:cs="TH SarabunIT๙"/>
          <w:sz w:val="32"/>
          <w:szCs w:val="32"/>
          <w:cs/>
        </w:rPr>
        <w:t xml:space="preserve">ความพร้อม ส่งเสริมและพัฒนานักเรียนให้มีความรู้ในรายวิชาหลัก อันเป็นพื้นฐานในการเรียนวิชาอื่นๆ </w:t>
      </w:r>
      <w:r w:rsidR="00055862" w:rsidRPr="00701E5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A7E9C" w:rsidRPr="00701E52">
        <w:rPr>
          <w:rFonts w:ascii="TH SarabunIT๙" w:hAnsi="TH SarabunIT๙" w:cs="TH SarabunIT๙"/>
          <w:sz w:val="32"/>
          <w:szCs w:val="32"/>
          <w:cs/>
        </w:rPr>
        <w:br/>
      </w:r>
      <w:r w:rsidR="00506A3B" w:rsidRPr="00701E52">
        <w:rPr>
          <w:rFonts w:ascii="TH SarabunIT๙" w:hAnsi="TH SarabunIT๙" w:cs="TH SarabunIT๙"/>
          <w:sz w:val="32"/>
          <w:szCs w:val="32"/>
          <w:cs/>
        </w:rPr>
        <w:t>5</w:t>
      </w:r>
      <w:r w:rsidRPr="00701E52">
        <w:rPr>
          <w:rFonts w:ascii="TH SarabunIT๙" w:hAnsi="TH SarabunIT๙" w:cs="TH SarabunIT๙"/>
          <w:sz w:val="32"/>
          <w:szCs w:val="32"/>
          <w:cs/>
        </w:rPr>
        <w:t xml:space="preserve"> วิชา คือ ภาษาไทย คณิตศาสตร์</w:t>
      </w:r>
      <w:r w:rsidR="00055862" w:rsidRPr="00701E52">
        <w:rPr>
          <w:rFonts w:ascii="TH SarabunIT๙" w:hAnsi="TH SarabunIT๙" w:cs="TH SarabunIT๙"/>
          <w:sz w:val="32"/>
          <w:szCs w:val="32"/>
          <w:cs/>
        </w:rPr>
        <w:t xml:space="preserve"> วิทยาศาสตร์</w:t>
      </w:r>
      <w:r w:rsidRPr="00701E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A3B" w:rsidRPr="00701E52">
        <w:rPr>
          <w:rFonts w:ascii="TH SarabunIT๙" w:hAnsi="TH SarabunIT๙" w:cs="TH SarabunIT๙"/>
          <w:sz w:val="32"/>
          <w:szCs w:val="32"/>
          <w:cs/>
        </w:rPr>
        <w:t xml:space="preserve">สังคมศึกษา </w:t>
      </w:r>
      <w:r w:rsidRPr="00701E52">
        <w:rPr>
          <w:rFonts w:ascii="TH SarabunIT๙" w:hAnsi="TH SarabunIT๙" w:cs="TH SarabunIT๙"/>
          <w:sz w:val="32"/>
          <w:szCs w:val="32"/>
          <w:cs/>
        </w:rPr>
        <w:t>และภาษาอังกฤษ ตลอดจนนักเรียนได้แลกเปลี่ยนเรียนรู้</w:t>
      </w:r>
      <w:r w:rsidR="00491A99" w:rsidRPr="00701E52">
        <w:rPr>
          <w:rFonts w:ascii="TH SarabunIT๙" w:hAnsi="TH SarabunIT๙" w:cs="TH SarabunIT๙"/>
          <w:sz w:val="32"/>
          <w:szCs w:val="32"/>
          <w:cs/>
        </w:rPr>
        <w:t>ในห้อง</w:t>
      </w:r>
      <w:r w:rsidRPr="00701E52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BD6F65" w:rsidRPr="00701E52">
        <w:rPr>
          <w:rFonts w:ascii="TH SarabunIT๙" w:hAnsi="TH SarabunIT๙" w:cs="TH SarabunIT๙"/>
          <w:sz w:val="32"/>
          <w:szCs w:val="32"/>
          <w:cs/>
        </w:rPr>
        <w:t>และนักเรียน</w:t>
      </w:r>
      <w:r w:rsidRPr="00701E52">
        <w:rPr>
          <w:rFonts w:ascii="TH SarabunIT๙" w:hAnsi="TH SarabunIT๙" w:cs="TH SarabunIT๙"/>
          <w:sz w:val="32"/>
          <w:szCs w:val="32"/>
          <w:cs/>
        </w:rPr>
        <w:t xml:space="preserve">ต่างโรงเรียนและรู้จักปรับตัวในสังคมสิ่งแวดล้อม และรูปแบบวิธีการเรียนใหม่ๆ ได้รู้จักครูและฝึกใช้แหล่งเรียนรู้ต่างๆ ในโรงเรียน อันจะเป็นการพัฒนาคุณลักษณะอันพึงประสงค์ของการเป็นพลโลกตามจุดหมายของหลักสูตรโรงเรียนต่อไป </w:t>
      </w:r>
    </w:p>
    <w:p w14:paraId="63D3ED49" w14:textId="77777777" w:rsidR="00B20259" w:rsidRPr="00701E52" w:rsidRDefault="00CF1AD9" w:rsidP="004959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>จึงอาศัยอำนาจตามมาตรา  ๓๙  แห่งพระราชบัญญัติระเบียบบริหารราชการกระทรวงศึกษาธิการ                  พ.ศ. ๒๕๔๖  และมาตรา ๒๗ แห่งพระราชบัญญัติระเบียบข้าราชการครูแล</w:t>
      </w:r>
      <w:r w:rsidR="004959DE" w:rsidRPr="00701E52">
        <w:rPr>
          <w:rFonts w:ascii="TH SarabunIT๙" w:hAnsi="TH SarabunIT๙" w:cs="TH SarabunIT๙"/>
          <w:sz w:val="32"/>
          <w:szCs w:val="32"/>
          <w:cs/>
        </w:rPr>
        <w:t xml:space="preserve">ะบุคลากรทางการศึกษา </w:t>
      </w:r>
      <w:r w:rsidRPr="00701E52">
        <w:rPr>
          <w:rFonts w:ascii="TH SarabunIT๙" w:hAnsi="TH SarabunIT๙" w:cs="TH SarabunIT๙"/>
          <w:sz w:val="32"/>
          <w:szCs w:val="32"/>
          <w:cs/>
        </w:rPr>
        <w:t xml:space="preserve">พ.ศ. ๒๕๔๗ แต่งตั้งคณะกรรมการดำเนินกิจกรรม เพื่อให้การดำเนินงานเป็นไปด้วยความเรียบร้อย </w:t>
      </w:r>
      <w:r w:rsidR="00B20259" w:rsidRPr="00701E52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5443072A" w14:textId="77777777" w:rsidR="00B20259" w:rsidRPr="00701E52" w:rsidRDefault="00BD6D67" w:rsidP="00774367">
      <w:pPr>
        <w:pStyle w:val="ListParagraph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01E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B20259" w:rsidRPr="00701E52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คณะกรรมการฝ่ายอำนวยการ ประกอบด้วย</w:t>
      </w:r>
    </w:p>
    <w:p w14:paraId="2A76B844" w14:textId="77777777" w:rsidR="00264E37" w:rsidRPr="00701E52" w:rsidRDefault="00264E37" w:rsidP="00264E37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>๑.</w:t>
      </w:r>
      <w:r w:rsidRPr="00701E52">
        <w:rPr>
          <w:rFonts w:ascii="TH SarabunIT๙" w:hAnsi="TH SarabunIT๙" w:cs="TH SarabunIT๙"/>
          <w:sz w:val="32"/>
          <w:szCs w:val="32"/>
        </w:rPr>
        <w:t xml:space="preserve"> </w:t>
      </w:r>
      <w:r w:rsidRPr="00701E52">
        <w:rPr>
          <w:rFonts w:ascii="TH SarabunIT๙" w:hAnsi="TH SarabunIT๙" w:cs="TH SarabunIT๙"/>
          <w:sz w:val="32"/>
          <w:szCs w:val="32"/>
          <w:cs/>
        </w:rPr>
        <w:t>นางสุกัญญา   ปัตเมฆ</w:t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</w:t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 xml:space="preserve">   ประธานกรรมการ</w:t>
      </w:r>
    </w:p>
    <w:p w14:paraId="2787D2A9" w14:textId="77777777" w:rsidR="00264E37" w:rsidRPr="00701E52" w:rsidRDefault="00264E37" w:rsidP="00264E37">
      <w:pPr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701E52">
        <w:rPr>
          <w:rFonts w:ascii="TH SarabunIT๙" w:eastAsia="Calibri" w:hAnsi="TH SarabunIT๙" w:cs="TH SarabunIT๙"/>
          <w:sz w:val="32"/>
          <w:szCs w:val="32"/>
          <w:cs/>
        </w:rPr>
        <w:t xml:space="preserve">๒. </w:t>
      </w:r>
      <w:bookmarkStart w:id="0" w:name="_Hlk161618846"/>
      <w:r w:rsidRPr="00701E52">
        <w:rPr>
          <w:rFonts w:ascii="TH SarabunIT๙" w:eastAsia="Calibri" w:hAnsi="TH SarabunIT๙" w:cs="TH SarabunIT๙"/>
          <w:sz w:val="32"/>
          <w:szCs w:val="32"/>
          <w:cs/>
        </w:rPr>
        <w:t>นางสาวรัตติยาภรณ์  นาคโสภา</w:t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  <w:t>รองผู้อำนวยการโรงเรียน</w:t>
      </w:r>
      <w:bookmarkEnd w:id="0"/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รองประธานกรรมการ</w:t>
      </w:r>
    </w:p>
    <w:p w14:paraId="20A95B96" w14:textId="5BE0A97D" w:rsidR="00264E37" w:rsidRPr="00701E52" w:rsidRDefault="00264E37" w:rsidP="00264E37">
      <w:pPr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701E52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proofErr w:type="gramStart"/>
      <w:r w:rsidRPr="00701E52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r w:rsidR="00506A3B" w:rsidRPr="00701E52">
        <w:rPr>
          <w:rFonts w:ascii="TH SarabunIT๙" w:eastAsia="Calibri" w:hAnsi="TH SarabunIT๙" w:cs="TH SarabunIT๙"/>
          <w:sz w:val="32"/>
          <w:szCs w:val="32"/>
          <w:cs/>
        </w:rPr>
        <w:t>สาวนันทรัตน์  มีล้วน</w:t>
      </w:r>
      <w:proofErr w:type="gramEnd"/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  <w:t>ครูชำนาญการพิเศษ</w:t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กรรมการ</w:t>
      </w:r>
    </w:p>
    <w:p w14:paraId="1C2B5A31" w14:textId="77777777" w:rsidR="00264E37" w:rsidRPr="00701E52" w:rsidRDefault="00264E37" w:rsidP="00264E37">
      <w:pPr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701E52">
        <w:rPr>
          <w:rFonts w:ascii="TH SarabunIT๙" w:eastAsia="Calibri" w:hAnsi="TH SarabunIT๙" w:cs="TH SarabunIT๙"/>
          <w:sz w:val="32"/>
          <w:szCs w:val="32"/>
          <w:cs/>
        </w:rPr>
        <w:t>4.</w:t>
      </w:r>
      <w:r w:rsidRPr="00701E5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>นางสมจิตร</w:t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  <w:t>เก่งตรง</w:t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  <w:t>ครูชำนาญการพิเศษ</w:t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กรรมการ   </w:t>
      </w:r>
    </w:p>
    <w:p w14:paraId="462FD554" w14:textId="77777777" w:rsidR="00264E37" w:rsidRPr="00701E52" w:rsidRDefault="00264E37" w:rsidP="00264E37">
      <w:pPr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701E52">
        <w:rPr>
          <w:rFonts w:ascii="TH SarabunIT๙" w:eastAsia="Calibri" w:hAnsi="TH SarabunIT๙" w:cs="TH SarabunIT๙"/>
          <w:sz w:val="32"/>
          <w:szCs w:val="32"/>
          <w:cs/>
        </w:rPr>
        <w:t>5. นางขวัญจิตร</w:t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  <w:t>เกิดหาญ</w:t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  <w:t>ครูชำนาญการพิเศษ</w:t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กรรมการ</w:t>
      </w:r>
    </w:p>
    <w:p w14:paraId="3417D4F4" w14:textId="5DB71615" w:rsidR="00264E37" w:rsidRPr="00701E52" w:rsidRDefault="00264E37" w:rsidP="00264E3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701E52">
        <w:rPr>
          <w:rFonts w:ascii="TH SarabunIT๙" w:eastAsia="Calibri" w:hAnsi="TH SarabunIT๙" w:cs="TH SarabunIT๙"/>
          <w:sz w:val="32"/>
          <w:szCs w:val="32"/>
        </w:rPr>
        <w:t xml:space="preserve">6. </w:t>
      </w:r>
      <w:proofErr w:type="gramStart"/>
      <w:r w:rsidR="00063247" w:rsidRPr="00701E52">
        <w:rPr>
          <w:rFonts w:ascii="TH SarabunIT๙" w:eastAsia="Calibri" w:hAnsi="TH SarabunIT๙" w:cs="TH SarabunIT๙"/>
          <w:sz w:val="32"/>
          <w:szCs w:val="32"/>
          <w:cs/>
        </w:rPr>
        <w:t>นางสาวเสาวนีย์  เงินแท่ง</w:t>
      </w:r>
      <w:proofErr w:type="gramEnd"/>
      <w:r w:rsidR="00063247" w:rsidRPr="00701E52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701E52">
        <w:rPr>
          <w:rFonts w:ascii="TH SarabunIT๙" w:eastAsia="Calibri" w:hAnsi="TH SarabunIT๙" w:cs="TH SarabunIT๙"/>
          <w:sz w:val="32"/>
          <w:szCs w:val="32"/>
        </w:rPr>
        <w:tab/>
      </w:r>
      <w:r w:rsidRPr="00701E52">
        <w:rPr>
          <w:rFonts w:ascii="TH SarabunIT๙" w:eastAsia="Calibri" w:hAnsi="TH SarabunIT๙" w:cs="TH SarabunIT๙"/>
          <w:sz w:val="32"/>
          <w:szCs w:val="32"/>
        </w:rPr>
        <w:tab/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>ครู</w:t>
      </w:r>
      <w:r w:rsidRPr="00701E52">
        <w:rPr>
          <w:rFonts w:ascii="TH SarabunIT๙" w:eastAsia="Calibri" w:hAnsi="TH SarabunIT๙" w:cs="TH SarabunIT๙"/>
          <w:sz w:val="32"/>
          <w:szCs w:val="32"/>
        </w:rPr>
        <w:tab/>
      </w:r>
      <w:r w:rsidRPr="00701E52">
        <w:rPr>
          <w:rFonts w:ascii="TH SarabunIT๙" w:eastAsia="Calibri" w:hAnsi="TH SarabunIT๙" w:cs="TH SarabunIT๙"/>
          <w:sz w:val="32"/>
          <w:szCs w:val="32"/>
        </w:rPr>
        <w:tab/>
      </w:r>
      <w:r w:rsidRPr="00701E52"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>กรรมการ</w:t>
      </w:r>
    </w:p>
    <w:p w14:paraId="11515B87" w14:textId="1BD1B30C" w:rsidR="00264E37" w:rsidRPr="00701E52" w:rsidRDefault="00264E37" w:rsidP="00264E3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701E52">
        <w:rPr>
          <w:rFonts w:ascii="TH SarabunIT๙" w:eastAsia="Calibri" w:hAnsi="TH SarabunIT๙" w:cs="TH SarabunIT๙"/>
          <w:sz w:val="32"/>
          <w:szCs w:val="32"/>
        </w:rPr>
        <w:t xml:space="preserve">7. </w:t>
      </w:r>
      <w:proofErr w:type="gramStart"/>
      <w:r w:rsidRPr="00701E52">
        <w:rPr>
          <w:rFonts w:ascii="TH SarabunIT๙" w:eastAsia="Calibri" w:hAnsi="TH SarabunIT๙" w:cs="TH SarabunIT๙"/>
          <w:sz w:val="32"/>
          <w:szCs w:val="32"/>
          <w:cs/>
        </w:rPr>
        <w:t>นางสาววิชชุดา  ชูใจ</w:t>
      </w:r>
      <w:proofErr w:type="gramEnd"/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ab/>
        <w:t>ครู</w:t>
      </w:r>
      <w:r w:rsidR="00506A3B" w:rsidRPr="00701E52">
        <w:rPr>
          <w:rFonts w:ascii="TH SarabunIT๙" w:eastAsia="Calibri" w:hAnsi="TH SarabunIT๙" w:cs="TH SarabunIT๙"/>
          <w:sz w:val="32"/>
          <w:szCs w:val="32"/>
          <w:cs/>
        </w:rPr>
        <w:t>ชำนาญการ</w:t>
      </w:r>
      <w:r w:rsidRPr="00701E52">
        <w:rPr>
          <w:rFonts w:ascii="TH SarabunIT๙" w:eastAsia="Calibri" w:hAnsi="TH SarabunIT๙" w:cs="TH SarabunIT๙"/>
          <w:sz w:val="32"/>
          <w:szCs w:val="32"/>
        </w:rPr>
        <w:tab/>
      </w:r>
      <w:r w:rsidRPr="00701E52">
        <w:rPr>
          <w:rFonts w:ascii="TH SarabunIT๙" w:eastAsia="Calibri" w:hAnsi="TH SarabunIT๙" w:cs="TH SarabunIT๙"/>
          <w:sz w:val="32"/>
          <w:szCs w:val="32"/>
        </w:rPr>
        <w:tab/>
      </w:r>
      <w:r w:rsidR="00506A3B" w:rsidRPr="00701E52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701E52">
        <w:rPr>
          <w:rFonts w:ascii="TH SarabunIT๙" w:eastAsia="Calibri" w:hAnsi="TH SarabunIT๙" w:cs="TH SarabunIT๙"/>
          <w:sz w:val="32"/>
          <w:szCs w:val="32"/>
          <w:cs/>
        </w:rPr>
        <w:t>กรรมการและเลขานุการ</w:t>
      </w:r>
    </w:p>
    <w:p w14:paraId="6683741C" w14:textId="77777777" w:rsidR="00B20259" w:rsidRPr="00701E52" w:rsidRDefault="00B20259" w:rsidP="00264E3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1E52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</w:p>
    <w:p w14:paraId="5C0A38B4" w14:textId="77777777" w:rsidR="00774367" w:rsidRPr="00701E52" w:rsidRDefault="00774367" w:rsidP="0077436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>๑. กำหนดนโยบาย ประชาสัมพันธ์โครงการแก่ผู้ปกครอง</w:t>
      </w:r>
    </w:p>
    <w:p w14:paraId="0F2E25C3" w14:textId="77777777" w:rsidR="00774367" w:rsidRPr="00701E52" w:rsidRDefault="00774367" w:rsidP="0077436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>๒. นิเทศ กำกับ ติดตามงาน ดูแล ให้ความช่วยเหลือ แก้ไขปัญหาให้กับกรรมการทุกฝ่าย</w:t>
      </w:r>
    </w:p>
    <w:p w14:paraId="2893354A" w14:textId="77777777" w:rsidR="00B20259" w:rsidRPr="00701E52" w:rsidRDefault="00B20259" w:rsidP="00774367">
      <w:pPr>
        <w:spacing w:before="24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1E52">
        <w:rPr>
          <w:rFonts w:ascii="TH SarabunIT๙" w:hAnsi="TH SarabunIT๙" w:cs="TH SarabunIT๙"/>
          <w:b/>
          <w:bCs/>
          <w:sz w:val="32"/>
          <w:szCs w:val="32"/>
          <w:cs/>
        </w:rPr>
        <w:t>2. คณะกรรมการการดำเนินงาน</w:t>
      </w:r>
      <w:r w:rsidR="00774367" w:rsidRPr="00701E52">
        <w:rPr>
          <w:rFonts w:ascii="TH SarabunIT๙" w:hAnsi="TH SarabunIT๙" w:cs="TH SarabunIT๙"/>
          <w:b/>
          <w:bCs/>
          <w:sz w:val="32"/>
          <w:szCs w:val="32"/>
          <w:cs/>
        </w:rPr>
        <w:t>การสอบปรับพื้นฐาน</w:t>
      </w:r>
      <w:r w:rsidRPr="00701E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327029C8" w14:textId="77777777" w:rsidR="00774367" w:rsidRPr="00701E52" w:rsidRDefault="00774367" w:rsidP="0077436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bookmarkStart w:id="1" w:name="_Hlk196218081"/>
      <w:r w:rsidRPr="00701E52">
        <w:rPr>
          <w:rFonts w:ascii="TH SarabunIT๙" w:hAnsi="TH SarabunIT๙" w:cs="TH SarabunIT๙"/>
          <w:sz w:val="32"/>
          <w:szCs w:val="32"/>
        </w:rPr>
        <w:t xml:space="preserve">1. </w:t>
      </w:r>
      <w:r w:rsidR="002A7215" w:rsidRPr="00701E52">
        <w:rPr>
          <w:rFonts w:ascii="TH SarabunIT๙" w:hAnsi="TH SarabunIT๙" w:cs="TH SarabunIT๙"/>
          <w:sz w:val="32"/>
          <w:szCs w:val="32"/>
          <w:cs/>
        </w:rPr>
        <w:t>นางขวัญจิตร</w:t>
      </w:r>
      <w:r w:rsidR="002A7215" w:rsidRPr="00701E52">
        <w:rPr>
          <w:rFonts w:ascii="TH SarabunIT๙" w:hAnsi="TH SarabunIT๙" w:cs="TH SarabunIT๙"/>
          <w:sz w:val="32"/>
          <w:szCs w:val="32"/>
          <w:cs/>
        </w:rPr>
        <w:tab/>
        <w:t>เกิดหาญ</w:t>
      </w:r>
      <w:r w:rsidR="002A7215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2A7215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2A7215" w:rsidRPr="00701E52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13FFB118" w14:textId="77777777" w:rsidR="00774367" w:rsidRPr="00701E52" w:rsidRDefault="00774367" w:rsidP="0077436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</w:rPr>
        <w:t>2.</w:t>
      </w:r>
      <w:r w:rsidR="00B60976" w:rsidRPr="00701E52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B60976" w:rsidRPr="00701E52">
        <w:rPr>
          <w:rFonts w:ascii="TH SarabunIT๙" w:hAnsi="TH SarabunIT๙" w:cs="TH SarabunIT๙"/>
          <w:sz w:val="32"/>
          <w:szCs w:val="32"/>
          <w:cs/>
        </w:rPr>
        <w:t>นางสาวนันทรัตน์  มีล้วน</w:t>
      </w:r>
      <w:proofErr w:type="gramEnd"/>
      <w:r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</w:rPr>
        <w:tab/>
      </w:r>
      <w:r w:rsidR="00883736" w:rsidRPr="00701E52">
        <w:rPr>
          <w:rFonts w:ascii="TH SarabunIT๙" w:hAnsi="TH SarabunIT๙" w:cs="TH SarabunIT๙"/>
          <w:sz w:val="32"/>
          <w:szCs w:val="32"/>
          <w:cs/>
        </w:rPr>
        <w:t>ครูชำนาญการพิเศษ</w:t>
      </w:r>
      <w:r w:rsidR="00883736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>รองประธาน</w:t>
      </w:r>
    </w:p>
    <w:p w14:paraId="53398FDD" w14:textId="23F5DE06" w:rsidR="00055862" w:rsidRPr="00701E52" w:rsidRDefault="00774367" w:rsidP="0077436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</w:rPr>
        <w:t>3.</w:t>
      </w:r>
      <w:r w:rsidR="00883736" w:rsidRPr="00701E52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883736" w:rsidRPr="00701E52">
        <w:rPr>
          <w:rFonts w:ascii="TH SarabunIT๙" w:hAnsi="TH SarabunIT๙" w:cs="TH SarabunIT๙"/>
          <w:sz w:val="32"/>
          <w:szCs w:val="32"/>
          <w:cs/>
        </w:rPr>
        <w:t>นางสมจิตร  เก่งตรง</w:t>
      </w:r>
      <w:proofErr w:type="gramEnd"/>
      <w:r w:rsidR="00883736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883736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883736" w:rsidRPr="00701E52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="00883736" w:rsidRPr="00701E5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</w:rPr>
        <w:tab/>
      </w:r>
      <w:r w:rsidR="00055862" w:rsidRPr="00701E52">
        <w:rPr>
          <w:rFonts w:ascii="TH SarabunIT๙" w:hAnsi="TH SarabunIT๙" w:cs="TH SarabunIT๙"/>
          <w:sz w:val="32"/>
          <w:szCs w:val="32"/>
        </w:rPr>
        <w:t xml:space="preserve">4. </w:t>
      </w:r>
      <w:r w:rsidR="00506A3B" w:rsidRPr="00701E52">
        <w:rPr>
          <w:rFonts w:ascii="TH SarabunIT๙" w:hAnsi="TH SarabunIT๙" w:cs="TH SarabunIT๙"/>
          <w:sz w:val="32"/>
          <w:szCs w:val="32"/>
          <w:cs/>
        </w:rPr>
        <w:t>นางสาวศิริพร  คงแก้ว</w:t>
      </w:r>
      <w:r w:rsidR="00506A3B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4847FC" w:rsidRPr="00701E52">
        <w:rPr>
          <w:rFonts w:ascii="TH SarabunIT๙" w:hAnsi="TH SarabunIT๙" w:cs="TH SarabunIT๙"/>
          <w:sz w:val="32"/>
          <w:szCs w:val="32"/>
        </w:rPr>
        <w:tab/>
      </w:r>
      <w:r w:rsidR="004847FC" w:rsidRPr="00701E52">
        <w:rPr>
          <w:rFonts w:ascii="TH SarabunIT๙" w:hAnsi="TH SarabunIT๙" w:cs="TH SarabunIT๙"/>
          <w:sz w:val="32"/>
          <w:szCs w:val="32"/>
        </w:rPr>
        <w:tab/>
      </w:r>
      <w:r w:rsidR="004847FC" w:rsidRPr="00701E52">
        <w:rPr>
          <w:rFonts w:ascii="TH SarabunIT๙" w:hAnsi="TH SarabunIT๙" w:cs="TH SarabunIT๙"/>
          <w:sz w:val="32"/>
          <w:szCs w:val="32"/>
          <w:cs/>
        </w:rPr>
        <w:t>ครู</w:t>
      </w:r>
      <w:r w:rsidR="00506A3B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4847FC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4847FC" w:rsidRPr="00701E5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25104EF" w14:textId="4C4AF2D0" w:rsidR="00774367" w:rsidRPr="00701E52" w:rsidRDefault="00055862" w:rsidP="0077436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</w:rPr>
        <w:t>5</w:t>
      </w:r>
      <w:r w:rsidR="00774367" w:rsidRPr="00701E52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506A3B" w:rsidRPr="00701E52">
        <w:rPr>
          <w:rFonts w:ascii="TH SarabunIT๙" w:hAnsi="TH SarabunIT๙" w:cs="TH SarabunIT๙"/>
          <w:sz w:val="32"/>
          <w:szCs w:val="32"/>
          <w:cs/>
        </w:rPr>
        <w:t>นายทศวร  ทองดี</w:t>
      </w:r>
      <w:proofErr w:type="gramEnd"/>
      <w:r w:rsidR="00506A3B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4847FC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4847FC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787A03" w:rsidRPr="00701E52">
        <w:rPr>
          <w:rFonts w:ascii="TH SarabunIT๙" w:hAnsi="TH SarabunIT๙" w:cs="TH SarabunIT๙"/>
          <w:sz w:val="32"/>
          <w:szCs w:val="32"/>
          <w:cs/>
        </w:rPr>
        <w:t>ครู</w:t>
      </w:r>
      <w:r w:rsidR="00063247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774367" w:rsidRPr="00701E52">
        <w:rPr>
          <w:rFonts w:ascii="TH SarabunIT๙" w:hAnsi="TH SarabunIT๙" w:cs="TH SarabunIT๙"/>
          <w:sz w:val="32"/>
          <w:szCs w:val="32"/>
        </w:rPr>
        <w:tab/>
      </w:r>
      <w:r w:rsidR="00774367" w:rsidRPr="00701E52">
        <w:rPr>
          <w:rFonts w:ascii="TH SarabunIT๙" w:hAnsi="TH SarabunIT๙" w:cs="TH SarabunIT๙"/>
          <w:sz w:val="32"/>
          <w:szCs w:val="32"/>
        </w:rPr>
        <w:tab/>
      </w:r>
      <w:r w:rsidR="00774367" w:rsidRPr="00701E5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9373FB5" w14:textId="7F5BD670" w:rsidR="008F6C25" w:rsidRPr="00701E52" w:rsidRDefault="00055862" w:rsidP="008F6C25">
      <w:pPr>
        <w:pStyle w:val="ListParagraph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01E52">
        <w:rPr>
          <w:rFonts w:ascii="TH SarabunIT๙" w:hAnsi="TH SarabunIT๙" w:cs="TH SarabunIT๙"/>
          <w:sz w:val="32"/>
          <w:szCs w:val="32"/>
        </w:rPr>
        <w:t>6</w:t>
      </w:r>
      <w:r w:rsidR="008F6C25" w:rsidRPr="00701E52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063247" w:rsidRPr="00701E52">
        <w:rPr>
          <w:rFonts w:ascii="TH SarabunIT๙" w:hAnsi="TH SarabunIT๙" w:cs="TH SarabunIT๙"/>
          <w:sz w:val="32"/>
          <w:szCs w:val="32"/>
          <w:cs/>
        </w:rPr>
        <w:t>นางสาวนารดา  จินาคต</w:t>
      </w:r>
      <w:proofErr w:type="gramEnd"/>
      <w:r w:rsidR="00063247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063247" w:rsidRPr="00701E52">
        <w:rPr>
          <w:rFonts w:ascii="TH SarabunIT๙" w:hAnsi="TH SarabunIT๙" w:cs="TH SarabunIT๙"/>
          <w:sz w:val="32"/>
          <w:szCs w:val="32"/>
          <w:cs/>
        </w:rPr>
        <w:tab/>
        <w:t>ครูอัตราจ้าง</w:t>
      </w:r>
      <w:r w:rsidR="00787A03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787A03" w:rsidRPr="00701E5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793D866" w14:textId="61E4A2E6" w:rsidR="00774367" w:rsidRDefault="00055862" w:rsidP="0077436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</w:rPr>
        <w:t>7</w:t>
      </w:r>
      <w:r w:rsidR="00774367" w:rsidRPr="00701E52">
        <w:rPr>
          <w:rFonts w:ascii="TH SarabunIT๙" w:hAnsi="TH SarabunIT๙" w:cs="TH SarabunIT๙"/>
          <w:sz w:val="32"/>
          <w:szCs w:val="32"/>
        </w:rPr>
        <w:t>.</w:t>
      </w:r>
      <w:r w:rsidR="004847FC" w:rsidRPr="00701E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4847FC" w:rsidRPr="00701E52">
        <w:rPr>
          <w:rFonts w:ascii="TH SarabunIT๙" w:hAnsi="TH SarabunIT๙" w:cs="TH SarabunIT๙"/>
          <w:sz w:val="32"/>
          <w:szCs w:val="32"/>
          <w:cs/>
        </w:rPr>
        <w:t>นางสาววิชชุดา  ชูใจ</w:t>
      </w:r>
      <w:proofErr w:type="gramEnd"/>
      <w:r w:rsidR="004847FC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4847FC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4847FC" w:rsidRPr="00701E52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445A29" w:rsidRPr="00701E52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="004847FC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774367" w:rsidRPr="00701E52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31896DC3" w14:textId="77777777" w:rsidR="00701E52" w:rsidRPr="00701E52" w:rsidRDefault="00701E52" w:rsidP="0077436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</w:p>
    <w:bookmarkEnd w:id="1"/>
    <w:p w14:paraId="3DE18C22" w14:textId="77777777" w:rsidR="00980EC5" w:rsidRPr="00701E52" w:rsidRDefault="00774367" w:rsidP="0077436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1E5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มีหน้าที่</w:t>
      </w:r>
    </w:p>
    <w:p w14:paraId="10C9CE58" w14:textId="77777777" w:rsidR="00774367" w:rsidRPr="00701E52" w:rsidRDefault="00774367" w:rsidP="008F6C2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 xml:space="preserve"> ๑. วางแผนจัดการเรียนสอนปรับพื้นฐาน</w:t>
      </w:r>
    </w:p>
    <w:p w14:paraId="28FDBF37" w14:textId="77777777" w:rsidR="00774367" w:rsidRPr="00701E52" w:rsidRDefault="00774367" w:rsidP="0077436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</w:rPr>
        <w:t xml:space="preserve"> </w:t>
      </w:r>
      <w:r w:rsidRPr="00701E52">
        <w:rPr>
          <w:rFonts w:ascii="TH SarabunIT๙" w:hAnsi="TH SarabunIT๙" w:cs="TH SarabunIT๙"/>
          <w:sz w:val="32"/>
          <w:szCs w:val="32"/>
          <w:cs/>
        </w:rPr>
        <w:t xml:space="preserve">๒. จัดทำเอกสารประกอบการสอน </w:t>
      </w:r>
    </w:p>
    <w:p w14:paraId="299D7221" w14:textId="77777777" w:rsidR="00774367" w:rsidRPr="00701E52" w:rsidRDefault="00774367" w:rsidP="0077436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 xml:space="preserve"> ๓. จัดเตรียมสื่อ อุปกรณ์ แหล่งเรียนรู้ให้กับนักเรียน</w:t>
      </w:r>
    </w:p>
    <w:p w14:paraId="18302AF7" w14:textId="77777777" w:rsidR="00774367" w:rsidRPr="00701E52" w:rsidRDefault="00774367" w:rsidP="00980EC5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</w:rPr>
        <w:t xml:space="preserve"> </w:t>
      </w:r>
      <w:r w:rsidRPr="00701E52">
        <w:rPr>
          <w:rFonts w:ascii="TH SarabunIT๙" w:hAnsi="TH SarabunIT๙" w:cs="TH SarabunIT๙"/>
          <w:sz w:val="32"/>
          <w:szCs w:val="32"/>
          <w:cs/>
        </w:rPr>
        <w:t>๔. ออกแบบและจัดกิจกรรมการเรียนรู้ฝึ</w:t>
      </w:r>
      <w:r w:rsidR="008F6C25" w:rsidRPr="00701E52">
        <w:rPr>
          <w:rFonts w:ascii="TH SarabunIT๙" w:hAnsi="TH SarabunIT๙" w:cs="TH SarabunIT๙"/>
          <w:sz w:val="32"/>
          <w:szCs w:val="32"/>
          <w:cs/>
        </w:rPr>
        <w:t>กวินัย วิธีการเรียนรู้</w:t>
      </w:r>
      <w:r w:rsidRPr="00701E52">
        <w:rPr>
          <w:rFonts w:ascii="TH SarabunIT๙" w:hAnsi="TH SarabunIT๙" w:cs="TH SarabunIT๙"/>
          <w:sz w:val="32"/>
          <w:szCs w:val="32"/>
          <w:cs/>
        </w:rPr>
        <w:t>และแนะนำ</w:t>
      </w:r>
      <w:r w:rsidR="008F6C25" w:rsidRPr="00701E52">
        <w:rPr>
          <w:rFonts w:ascii="TH SarabunIT๙" w:hAnsi="TH SarabunIT๙" w:cs="TH SarabunIT๙"/>
          <w:sz w:val="32"/>
          <w:szCs w:val="32"/>
          <w:cs/>
        </w:rPr>
        <w:t>การปรับตัว</w:t>
      </w:r>
      <w:r w:rsidRPr="00701E52">
        <w:rPr>
          <w:rFonts w:ascii="TH SarabunIT๙" w:hAnsi="TH SarabunIT๙" w:cs="TH SarabunIT๙"/>
          <w:sz w:val="32"/>
          <w:szCs w:val="32"/>
          <w:cs/>
        </w:rPr>
        <w:t>ในการเรียนให้กับนักเรียน</w:t>
      </w:r>
    </w:p>
    <w:p w14:paraId="0AED0A71" w14:textId="77777777" w:rsidR="00774367" w:rsidRPr="00701E52" w:rsidRDefault="00787A03" w:rsidP="0077436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1E52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774367" w:rsidRPr="00701E52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คณะกรรมการฝ่ายควบคุมและดูแลความปลอดภัย ประกอบด้วย</w:t>
      </w:r>
    </w:p>
    <w:p w14:paraId="28AC0620" w14:textId="77777777" w:rsidR="00445A29" w:rsidRPr="00701E52" w:rsidRDefault="00445A29" w:rsidP="00445A29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</w:rPr>
        <w:t xml:space="preserve">1. </w:t>
      </w:r>
      <w:r w:rsidRPr="00701E52">
        <w:rPr>
          <w:rFonts w:ascii="TH SarabunIT๙" w:hAnsi="TH SarabunIT๙" w:cs="TH SarabunIT๙"/>
          <w:sz w:val="32"/>
          <w:szCs w:val="32"/>
          <w:cs/>
        </w:rPr>
        <w:t>นางขวัญจิตร</w:t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เกิดหาญ</w:t>
      </w:r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6A73D26A" w14:textId="77777777" w:rsidR="00445A29" w:rsidRPr="00701E52" w:rsidRDefault="00445A29" w:rsidP="00445A29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Pr="00701E52">
        <w:rPr>
          <w:rFonts w:ascii="TH SarabunIT๙" w:hAnsi="TH SarabunIT๙" w:cs="TH SarabunIT๙"/>
          <w:sz w:val="32"/>
          <w:szCs w:val="32"/>
          <w:cs/>
        </w:rPr>
        <w:t>นางสาวนันทรัตน์  มีล้วน</w:t>
      </w:r>
      <w:proofErr w:type="gramEnd"/>
      <w:r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>ครูชำนาญการพิเศษ</w:t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รองประธาน</w:t>
      </w:r>
    </w:p>
    <w:p w14:paraId="785C0FB6" w14:textId="77777777" w:rsidR="00445A29" w:rsidRPr="00701E52" w:rsidRDefault="00445A29" w:rsidP="00445A29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 w:rsidRPr="00701E52">
        <w:rPr>
          <w:rFonts w:ascii="TH SarabunIT๙" w:hAnsi="TH SarabunIT๙" w:cs="TH SarabunIT๙"/>
          <w:sz w:val="32"/>
          <w:szCs w:val="32"/>
          <w:cs/>
        </w:rPr>
        <w:t>นางสมจิตร  เก่งตรง</w:t>
      </w:r>
      <w:proofErr w:type="gramEnd"/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701E52">
        <w:rPr>
          <w:rFonts w:ascii="TH SarabunIT๙" w:hAnsi="TH SarabunIT๙" w:cs="TH SarabunIT๙"/>
          <w:sz w:val="32"/>
          <w:szCs w:val="32"/>
          <w:cs/>
        </w:rPr>
        <w:t>นางสาวศิริพร  คงแก้ว</w:t>
      </w:r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>ครู</w:t>
      </w:r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ED3A5D6" w14:textId="31ED82A0" w:rsidR="00445A29" w:rsidRPr="00701E52" w:rsidRDefault="00445A29" w:rsidP="00445A29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</w:rPr>
        <w:t xml:space="preserve">5. </w:t>
      </w:r>
      <w:proofErr w:type="gramStart"/>
      <w:r w:rsidRPr="00701E52">
        <w:rPr>
          <w:rFonts w:ascii="TH SarabunIT๙" w:hAnsi="TH SarabunIT๙" w:cs="TH SarabunIT๙"/>
          <w:sz w:val="32"/>
          <w:szCs w:val="32"/>
          <w:cs/>
        </w:rPr>
        <w:t>นายทศวร  ทองดี</w:t>
      </w:r>
      <w:proofErr w:type="gramEnd"/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063247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88DF22A" w14:textId="1023977A" w:rsidR="00445A29" w:rsidRPr="00701E52" w:rsidRDefault="00445A29" w:rsidP="00445A29">
      <w:pPr>
        <w:pStyle w:val="ListParagraph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01E52">
        <w:rPr>
          <w:rFonts w:ascii="TH SarabunIT๙" w:hAnsi="TH SarabunIT๙" w:cs="TH SarabunIT๙"/>
          <w:sz w:val="32"/>
          <w:szCs w:val="32"/>
        </w:rPr>
        <w:t xml:space="preserve">6. </w:t>
      </w:r>
      <w:proofErr w:type="gramStart"/>
      <w:r w:rsidR="00063247" w:rsidRPr="00701E52">
        <w:rPr>
          <w:rFonts w:ascii="TH SarabunIT๙" w:hAnsi="TH SarabunIT๙" w:cs="TH SarabunIT๙"/>
          <w:sz w:val="32"/>
          <w:szCs w:val="32"/>
          <w:cs/>
        </w:rPr>
        <w:t>นางสาวนารดา  จินาคต</w:t>
      </w:r>
      <w:proofErr w:type="gramEnd"/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ครูอัตราจ้าง</w:t>
      </w:r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88FECA2" w14:textId="77777777" w:rsidR="00445A29" w:rsidRPr="00701E52" w:rsidRDefault="00445A29" w:rsidP="00445A29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</w:rPr>
        <w:t>7.</w:t>
      </w:r>
      <w:r w:rsidRPr="00701E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701E52">
        <w:rPr>
          <w:rFonts w:ascii="TH SarabunIT๙" w:hAnsi="TH SarabunIT๙" w:cs="TH SarabunIT๙"/>
          <w:sz w:val="32"/>
          <w:szCs w:val="32"/>
          <w:cs/>
        </w:rPr>
        <w:t>นางสาววิชชุดา  ชูใจ</w:t>
      </w:r>
      <w:proofErr w:type="gramEnd"/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67DD5611" w14:textId="77777777" w:rsidR="00980EC5" w:rsidRPr="00701E52" w:rsidRDefault="008F6C25" w:rsidP="00980EC5">
      <w:pPr>
        <w:pStyle w:val="ListParagraph"/>
        <w:rPr>
          <w:rFonts w:ascii="TH SarabunIT๙" w:hAnsi="TH SarabunIT๙" w:cs="TH SarabunIT๙"/>
          <w:b/>
          <w:bCs/>
          <w:sz w:val="32"/>
          <w:szCs w:val="32"/>
        </w:rPr>
      </w:pPr>
      <w:r w:rsidRPr="00701E52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="00774367" w:rsidRPr="00701E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</w:p>
    <w:p w14:paraId="313BAC42" w14:textId="77777777" w:rsidR="00774367" w:rsidRPr="00701E52" w:rsidRDefault="00774367" w:rsidP="00701E52">
      <w:pPr>
        <w:pStyle w:val="ListParagraph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>๑. ควบคุมดูแลการข้ามถนนบริเวณหน้าโรงเรียนช่วงเช้าเข้าโรงเรียนและช่วงกลับบ้านให้นักเรียนและผู้ปกครองมีความปลอดภัย</w:t>
      </w:r>
    </w:p>
    <w:p w14:paraId="594C30E6" w14:textId="1D51CB2B" w:rsidR="00774367" w:rsidRPr="00701E52" w:rsidRDefault="00980EC5" w:rsidP="00701E5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>๒. ดูแลอำ</w:t>
      </w:r>
      <w:r w:rsidR="00774367" w:rsidRPr="00701E52">
        <w:rPr>
          <w:rFonts w:ascii="TH SarabunIT๙" w:hAnsi="TH SarabunIT๙" w:cs="TH SarabunIT๙"/>
          <w:sz w:val="32"/>
          <w:szCs w:val="32"/>
          <w:cs/>
        </w:rPr>
        <w:t>นวยความสะดวกแก่นักเรียนและผู้ปกครองตามความเหมาะสม</w:t>
      </w:r>
    </w:p>
    <w:p w14:paraId="7D3DA6EC" w14:textId="77777777" w:rsidR="00980EC5" w:rsidRPr="00701E52" w:rsidRDefault="00787A03" w:rsidP="00701E52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1E52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980EC5" w:rsidRPr="00701E52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คณะกรรมการฝ่ายบันทึกภาพ ประกอบด้วย</w:t>
      </w:r>
    </w:p>
    <w:p w14:paraId="41399B27" w14:textId="77777777" w:rsidR="00980EC5" w:rsidRPr="00701E52" w:rsidRDefault="00980EC5" w:rsidP="00742984">
      <w:pPr>
        <w:pStyle w:val="ListParagraph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742984" w:rsidRPr="00701E52">
        <w:rPr>
          <w:rFonts w:ascii="TH SarabunIT๙" w:hAnsi="TH SarabunIT๙" w:cs="TH SarabunIT๙"/>
          <w:sz w:val="32"/>
          <w:szCs w:val="32"/>
          <w:cs/>
        </w:rPr>
        <w:t>นางสาวนันทรัตน์  มีล้วน</w:t>
      </w:r>
      <w:r w:rsidR="00742984" w:rsidRPr="00701E52">
        <w:rPr>
          <w:rFonts w:ascii="TH SarabunIT๙" w:hAnsi="TH SarabunIT๙" w:cs="TH SarabunIT๙"/>
          <w:sz w:val="32"/>
          <w:szCs w:val="32"/>
        </w:rPr>
        <w:tab/>
      </w:r>
      <w:r w:rsidR="00742984" w:rsidRPr="00701E52">
        <w:rPr>
          <w:rFonts w:ascii="TH SarabunIT๙" w:hAnsi="TH SarabunIT๙" w:cs="TH SarabunIT๙"/>
          <w:sz w:val="32"/>
          <w:szCs w:val="32"/>
        </w:rPr>
        <w:tab/>
      </w:r>
      <w:r w:rsidR="00742984" w:rsidRPr="00701E52">
        <w:rPr>
          <w:rFonts w:ascii="TH SarabunIT๙" w:hAnsi="TH SarabunIT๙" w:cs="TH SarabunIT๙"/>
          <w:sz w:val="32"/>
          <w:szCs w:val="32"/>
          <w:cs/>
        </w:rPr>
        <w:t>ครูชำนาญการพิเศษ</w:t>
      </w:r>
      <w:r w:rsidR="00742984" w:rsidRPr="00701E52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5A0204E7" w14:textId="0F5820D9" w:rsidR="00DE69BE" w:rsidRPr="00701E52" w:rsidRDefault="00DE69BE" w:rsidP="00DE69BE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="00445A29" w:rsidRPr="00701E52">
        <w:rPr>
          <w:rFonts w:ascii="TH SarabunIT๙" w:hAnsi="TH SarabunIT๙" w:cs="TH SarabunIT๙"/>
          <w:sz w:val="32"/>
          <w:szCs w:val="32"/>
          <w:cs/>
        </w:rPr>
        <w:t>นายทศวร  ทองดี</w:t>
      </w:r>
      <w:proofErr w:type="gramEnd"/>
      <w:r w:rsidR="00445A29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BA7CB3"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</w:rPr>
        <w:tab/>
      </w:r>
      <w:r w:rsidRPr="00701E5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A82F4AD" w14:textId="087B3063" w:rsidR="00DE69BE" w:rsidRPr="00701E52" w:rsidRDefault="008933E7" w:rsidP="00DE69BE">
      <w:pPr>
        <w:pStyle w:val="ListParagraph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01E52">
        <w:rPr>
          <w:rFonts w:ascii="TH SarabunIT๙" w:hAnsi="TH SarabunIT๙" w:cs="TH SarabunIT๙"/>
          <w:sz w:val="32"/>
          <w:szCs w:val="32"/>
        </w:rPr>
        <w:t>3</w:t>
      </w:r>
      <w:r w:rsidR="00DE69BE" w:rsidRPr="00701E52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063247" w:rsidRPr="00701E52">
        <w:rPr>
          <w:rFonts w:ascii="TH SarabunIT๙" w:hAnsi="TH SarabunIT๙" w:cs="TH SarabunIT๙"/>
          <w:sz w:val="32"/>
          <w:szCs w:val="32"/>
          <w:cs/>
        </w:rPr>
        <w:t>นางสาวศิริพร  คงแก้ว</w:t>
      </w:r>
      <w:proofErr w:type="gramEnd"/>
      <w:r w:rsidR="00063247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063247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063247" w:rsidRPr="00701E52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063247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DE69BE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DE69BE" w:rsidRPr="00701E5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CF153C3" w14:textId="5FDAFC3A" w:rsidR="00DE69BE" w:rsidRPr="00701E52" w:rsidRDefault="008933E7" w:rsidP="00DE69BE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</w:rPr>
        <w:t>4</w:t>
      </w:r>
      <w:r w:rsidR="00DE69BE" w:rsidRPr="00701E52">
        <w:rPr>
          <w:rFonts w:ascii="TH SarabunIT๙" w:hAnsi="TH SarabunIT๙" w:cs="TH SarabunIT๙"/>
          <w:sz w:val="32"/>
          <w:szCs w:val="32"/>
        </w:rPr>
        <w:t>.</w:t>
      </w:r>
      <w:r w:rsidR="00DE69BE" w:rsidRPr="00701E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DE69BE" w:rsidRPr="00701E52">
        <w:rPr>
          <w:rFonts w:ascii="TH SarabunIT๙" w:hAnsi="TH SarabunIT๙" w:cs="TH SarabunIT๙"/>
          <w:sz w:val="32"/>
          <w:szCs w:val="32"/>
          <w:cs/>
        </w:rPr>
        <w:t>นางสาววิชชุดา  ชูใจ</w:t>
      </w:r>
      <w:proofErr w:type="gramEnd"/>
      <w:r w:rsidR="00DE69BE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DE69BE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DE69BE" w:rsidRPr="00701E52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445A29" w:rsidRPr="00701E52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="00DE69BE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DE69BE" w:rsidRPr="00701E52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41271B2F" w14:textId="77777777" w:rsidR="00980EC5" w:rsidRPr="00701E52" w:rsidRDefault="008F6C25" w:rsidP="00980EC5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1E52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="00980EC5" w:rsidRPr="00701E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</w:p>
    <w:p w14:paraId="144AAE85" w14:textId="77777777" w:rsidR="00980EC5" w:rsidRPr="00701E52" w:rsidRDefault="00980EC5" w:rsidP="008F6C25">
      <w:pPr>
        <w:pStyle w:val="ListParagraph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 xml:space="preserve">บันทึกภาพตลอดกิจกรรมการเรียนปรับพื้นฐาน นักเรียน </w:t>
      </w:r>
    </w:p>
    <w:p w14:paraId="1015F2FF" w14:textId="77777777" w:rsidR="00980EC5" w:rsidRPr="00701E52" w:rsidRDefault="00980EC5" w:rsidP="008F6C2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1E52">
        <w:rPr>
          <w:rFonts w:ascii="TH SarabunIT๙" w:hAnsi="TH SarabunIT๙" w:cs="TH SarabunIT๙"/>
          <w:b/>
          <w:bCs/>
          <w:sz w:val="32"/>
          <w:szCs w:val="32"/>
          <w:cs/>
        </w:rPr>
        <w:t>6. คณะกรรมการฝ่ายติดตามและประเมินผล</w:t>
      </w:r>
      <w:r w:rsidRPr="00701E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F6C25" w:rsidRPr="00701E52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</w:p>
    <w:p w14:paraId="3517C979" w14:textId="77777777" w:rsidR="00980EC5" w:rsidRPr="00701E52" w:rsidRDefault="00980EC5" w:rsidP="008F6C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D65E7D" w:rsidRPr="00701E52">
        <w:rPr>
          <w:rFonts w:ascii="TH SarabunIT๙" w:hAnsi="TH SarabunIT๙" w:cs="TH SarabunIT๙"/>
          <w:sz w:val="32"/>
          <w:szCs w:val="32"/>
          <w:cs/>
        </w:rPr>
        <w:t>นางขวัญจิตร</w:t>
      </w:r>
      <w:r w:rsidR="00D65E7D" w:rsidRPr="00701E52">
        <w:rPr>
          <w:rFonts w:ascii="TH SarabunIT๙" w:hAnsi="TH SarabunIT๙" w:cs="TH SarabunIT๙"/>
          <w:sz w:val="32"/>
          <w:szCs w:val="32"/>
          <w:cs/>
        </w:rPr>
        <w:tab/>
        <w:t>เกิดหาญ</w:t>
      </w:r>
      <w:r w:rsidR="00D65E7D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D65E7D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D65E7D" w:rsidRPr="00701E52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6C990092" w14:textId="77777777" w:rsidR="00980EC5" w:rsidRPr="00701E52" w:rsidRDefault="00980EC5" w:rsidP="008F6C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bookmarkStart w:id="2" w:name="_GoBack"/>
      <w:r w:rsidRPr="00701E52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F8147E" w:rsidRPr="00701E52">
        <w:rPr>
          <w:rFonts w:ascii="TH SarabunIT๙" w:hAnsi="TH SarabunIT๙" w:cs="TH SarabunIT๙"/>
          <w:sz w:val="32"/>
          <w:szCs w:val="32"/>
          <w:cs/>
        </w:rPr>
        <w:t>นางสาวนันทรัตน์  มีล้วน</w:t>
      </w:r>
      <w:r w:rsidR="00F8147E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F8147E" w:rsidRPr="00701E52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Pr="00701E5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bookmarkEnd w:id="2"/>
    <w:p w14:paraId="44B7C42B" w14:textId="2A43428D" w:rsidR="00980EC5" w:rsidRPr="00701E52" w:rsidRDefault="00980EC5" w:rsidP="008F6C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017740" w:rsidRPr="00701E52">
        <w:rPr>
          <w:rFonts w:ascii="TH SarabunIT๙" w:hAnsi="TH SarabunIT๙" w:cs="TH SarabunIT๙"/>
          <w:sz w:val="32"/>
          <w:szCs w:val="32"/>
          <w:cs/>
        </w:rPr>
        <w:t>นางสาววิชชุดา  ชูใจ</w:t>
      </w:r>
      <w:r w:rsidR="00017740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017740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017740" w:rsidRPr="00701E52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="00445A29" w:rsidRPr="00701E52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="00017740" w:rsidRPr="00701E52">
        <w:rPr>
          <w:rFonts w:ascii="TH SarabunIT๙" w:hAnsi="TH SarabunIT๙" w:cs="TH SarabunIT๙"/>
          <w:sz w:val="32"/>
          <w:szCs w:val="32"/>
          <w:cs/>
        </w:rPr>
        <w:tab/>
      </w:r>
      <w:r w:rsidR="00017740" w:rsidRPr="00701E52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58ED8B73" w14:textId="77777777" w:rsidR="008F6C25" w:rsidRPr="00701E52" w:rsidRDefault="00980EC5" w:rsidP="008F6C25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701E5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</w:p>
    <w:p w14:paraId="2C0B8ED9" w14:textId="77777777" w:rsidR="008F6C25" w:rsidRPr="00701E52" w:rsidRDefault="00980EC5" w:rsidP="008F6C25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6C25" w:rsidRPr="00701E52">
        <w:rPr>
          <w:rFonts w:ascii="TH SarabunIT๙" w:hAnsi="TH SarabunIT๙" w:cs="TH SarabunIT๙"/>
          <w:sz w:val="32"/>
          <w:szCs w:val="32"/>
          <w:cs/>
        </w:rPr>
        <w:t xml:space="preserve">         ๑. จัดทำ</w:t>
      </w:r>
      <w:r w:rsidRPr="00701E52">
        <w:rPr>
          <w:rFonts w:ascii="TH SarabunIT๙" w:hAnsi="TH SarabunIT๙" w:cs="TH SarabunIT๙"/>
          <w:sz w:val="32"/>
          <w:szCs w:val="32"/>
          <w:cs/>
        </w:rPr>
        <w:t>แบบประเมิน ประเมินผลครูและนักเรียน</w:t>
      </w:r>
      <w:r w:rsidRPr="00701E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73ED07" w14:textId="77777777" w:rsidR="008F6C25" w:rsidRDefault="008F6C25" w:rsidP="008F6C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>๒. จัดทำเอกสารสรุปรายงานผลเป็นรูปเล่มนำ</w:t>
      </w:r>
      <w:r w:rsidR="00980EC5" w:rsidRPr="00701E52">
        <w:rPr>
          <w:rFonts w:ascii="TH SarabunIT๙" w:hAnsi="TH SarabunIT๙" w:cs="TH SarabunIT๙"/>
          <w:sz w:val="32"/>
          <w:szCs w:val="32"/>
          <w:cs/>
        </w:rPr>
        <w:t xml:space="preserve">เสนอผู้บริหาร </w:t>
      </w:r>
    </w:p>
    <w:p w14:paraId="377C6E95" w14:textId="77777777" w:rsidR="006A22E4" w:rsidRDefault="006A22E4" w:rsidP="008F6C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BAB0D7D" w14:textId="77777777" w:rsidR="006A22E4" w:rsidRDefault="006A22E4" w:rsidP="008F6C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C315991" w14:textId="77777777" w:rsidR="006A22E4" w:rsidRDefault="006A22E4" w:rsidP="008F6C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C45CB64" w14:textId="77777777" w:rsidR="006A22E4" w:rsidRPr="00701E52" w:rsidRDefault="006A22E4" w:rsidP="008F6C2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4590959" w14:textId="77777777" w:rsidR="00B20259" w:rsidRPr="00701E52" w:rsidRDefault="00980EC5" w:rsidP="008F6C25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 xml:space="preserve">ทั้งนี้ให้ผู้ที่ได้รับมอบหมาย </w:t>
      </w:r>
      <w:r w:rsidR="008F6C25" w:rsidRPr="00701E52">
        <w:rPr>
          <w:rFonts w:ascii="TH SarabunIT๙" w:hAnsi="TH SarabunIT๙" w:cs="TH SarabunIT๙"/>
          <w:sz w:val="32"/>
          <w:szCs w:val="32"/>
          <w:cs/>
        </w:rPr>
        <w:t>ปฏิบัติหน้าที่ราชการอย่างเต็มกำ</w:t>
      </w:r>
      <w:r w:rsidRPr="00701E52">
        <w:rPr>
          <w:rFonts w:ascii="TH SarabunIT๙" w:hAnsi="TH SarabunIT๙" w:cs="TH SarabunIT๙"/>
          <w:sz w:val="32"/>
          <w:szCs w:val="32"/>
          <w:cs/>
        </w:rPr>
        <w:t>ลังความสามารถ เพื่อให้บังเกิดผลดีต่อการพัฒนา</w:t>
      </w:r>
      <w:r w:rsidR="008F6C25" w:rsidRPr="00701E52">
        <w:rPr>
          <w:rFonts w:ascii="TH SarabunIT๙" w:hAnsi="TH SarabunIT๙" w:cs="TH SarabunIT๙"/>
          <w:sz w:val="32"/>
          <w:szCs w:val="32"/>
          <w:cs/>
        </w:rPr>
        <w:t>นักเรียนตลอดจนนำ</w:t>
      </w:r>
      <w:r w:rsidRPr="00701E52">
        <w:rPr>
          <w:rFonts w:ascii="TH SarabunIT๙" w:hAnsi="TH SarabunIT๙" w:cs="TH SarabunIT๙"/>
          <w:sz w:val="32"/>
          <w:szCs w:val="32"/>
          <w:cs/>
        </w:rPr>
        <w:t>โรงเรียนให้มีคุณภาพและเป็นไปตามระเบียบทางราชการโดยเคร่งครัด</w:t>
      </w:r>
    </w:p>
    <w:p w14:paraId="26C87313" w14:textId="77777777" w:rsidR="00B20259" w:rsidRPr="00701E52" w:rsidRDefault="00B20259" w:rsidP="00B20259">
      <w:pPr>
        <w:spacing w:before="24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72F36E46" w14:textId="2BA74BE2" w:rsidR="00ED3112" w:rsidRPr="00701E52" w:rsidRDefault="00B20259" w:rsidP="00126C81">
      <w:pPr>
        <w:spacing w:before="240"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01E52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E97551" w:rsidRPr="00701E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5A29" w:rsidRPr="00701E52">
        <w:rPr>
          <w:rFonts w:ascii="TH SarabunIT๙" w:hAnsi="TH SarabunIT๙" w:cs="TH SarabunIT๙"/>
          <w:sz w:val="32"/>
          <w:szCs w:val="32"/>
          <w:cs/>
        </w:rPr>
        <w:t>22</w:t>
      </w:r>
      <w:r w:rsidR="00B757E3" w:rsidRPr="00701E52">
        <w:rPr>
          <w:rFonts w:ascii="TH SarabunIT๙" w:hAnsi="TH SarabunIT๙" w:cs="TH SarabunIT๙"/>
          <w:sz w:val="32"/>
          <w:szCs w:val="32"/>
        </w:rPr>
        <w:t xml:space="preserve">  </w:t>
      </w:r>
      <w:r w:rsidR="00047850" w:rsidRPr="00701E52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="00055862" w:rsidRPr="00701E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57E3" w:rsidRPr="00701E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1E52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 w:rsidR="00055862" w:rsidRPr="00701E52">
        <w:rPr>
          <w:rFonts w:ascii="TH SarabunIT๙" w:hAnsi="TH SarabunIT๙" w:cs="TH SarabunIT๙"/>
          <w:sz w:val="32"/>
          <w:szCs w:val="32"/>
        </w:rPr>
        <w:t>6</w:t>
      </w:r>
      <w:r w:rsidR="00BA7CB3" w:rsidRPr="00701E52">
        <w:rPr>
          <w:rFonts w:ascii="TH SarabunIT๙" w:hAnsi="TH SarabunIT๙" w:cs="TH SarabunIT๙"/>
          <w:sz w:val="32"/>
          <w:szCs w:val="32"/>
        </w:rPr>
        <w:t>9</w:t>
      </w:r>
    </w:p>
    <w:p w14:paraId="7FDA737B" w14:textId="6FEC8A49" w:rsidR="00126C81" w:rsidRPr="00701E52" w:rsidRDefault="00126C81" w:rsidP="00126C81">
      <w:pPr>
        <w:spacing w:before="240"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A8D1FDB" w14:textId="77777777" w:rsidR="00ED3112" w:rsidRPr="00701E52" w:rsidRDefault="00ED3112" w:rsidP="00ED311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0BFD3D" w14:textId="77777777" w:rsidR="00B20259" w:rsidRPr="00701E52" w:rsidRDefault="00B20259" w:rsidP="00B20259">
      <w:pPr>
        <w:autoSpaceDE w:val="0"/>
        <w:autoSpaceDN w:val="0"/>
        <w:adjustRightInd w:val="0"/>
        <w:spacing w:after="0"/>
        <w:ind w:firstLine="1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01E5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(นางสุกัญญา  ปัตเมฆ)</w:t>
      </w:r>
    </w:p>
    <w:p w14:paraId="4DFEB732" w14:textId="77777777" w:rsidR="00B20259" w:rsidRPr="00701E52" w:rsidRDefault="00B20259" w:rsidP="00B20259">
      <w:pPr>
        <w:autoSpaceDE w:val="0"/>
        <w:autoSpaceDN w:val="0"/>
        <w:adjustRightInd w:val="0"/>
        <w:ind w:firstLine="1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01E5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ผู้อำนวยการโรงเรียนบ้านบางสะพานน้อย</w:t>
      </w:r>
    </w:p>
    <w:p w14:paraId="3FC6CF2F" w14:textId="77777777" w:rsidR="00B20259" w:rsidRPr="00701E52" w:rsidRDefault="00B20259" w:rsidP="00B20259">
      <w:pPr>
        <w:spacing w:before="240"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490705A1" w14:textId="77777777" w:rsidR="00B20259" w:rsidRPr="00701E52" w:rsidRDefault="00B20259" w:rsidP="00B20259">
      <w:pPr>
        <w:spacing w:before="240"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D6FDD3D" w14:textId="77777777" w:rsidR="00B20259" w:rsidRPr="00701E52" w:rsidRDefault="00B20259" w:rsidP="00B20259">
      <w:pPr>
        <w:spacing w:before="240"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37872848" w14:textId="77777777" w:rsidR="006C665D" w:rsidRPr="00701E52" w:rsidRDefault="006C665D">
      <w:pPr>
        <w:rPr>
          <w:rFonts w:ascii="TH SarabunIT๙" w:hAnsi="TH SarabunIT๙" w:cs="TH SarabunIT๙"/>
          <w:sz w:val="32"/>
          <w:szCs w:val="32"/>
        </w:rPr>
      </w:pPr>
    </w:p>
    <w:sectPr w:rsidR="006C665D" w:rsidRPr="00701E52" w:rsidSect="00701E52">
      <w:pgSz w:w="11906" w:h="16838"/>
      <w:pgMar w:top="1440" w:right="1133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EB3"/>
    <w:multiLevelType w:val="hybridMultilevel"/>
    <w:tmpl w:val="07B28F38"/>
    <w:lvl w:ilvl="0" w:tplc="ED684A58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D1BBF"/>
    <w:multiLevelType w:val="hybridMultilevel"/>
    <w:tmpl w:val="9D3ED800"/>
    <w:lvl w:ilvl="0" w:tplc="01AEB962">
      <w:start w:val="1"/>
      <w:numFmt w:val="thaiNumbers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23A0D71"/>
    <w:multiLevelType w:val="hybridMultilevel"/>
    <w:tmpl w:val="8904DE04"/>
    <w:lvl w:ilvl="0" w:tplc="7E12FA56">
      <w:start w:val="4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134A31"/>
    <w:multiLevelType w:val="hybridMultilevel"/>
    <w:tmpl w:val="CB9EFB02"/>
    <w:lvl w:ilvl="0" w:tplc="74FC41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59"/>
    <w:rsid w:val="00017740"/>
    <w:rsid w:val="00027D47"/>
    <w:rsid w:val="00047850"/>
    <w:rsid w:val="00055862"/>
    <w:rsid w:val="00063247"/>
    <w:rsid w:val="00126C81"/>
    <w:rsid w:val="001E7C0C"/>
    <w:rsid w:val="00264E37"/>
    <w:rsid w:val="00270D20"/>
    <w:rsid w:val="00294CD8"/>
    <w:rsid w:val="002A7215"/>
    <w:rsid w:val="002D79EA"/>
    <w:rsid w:val="002F274C"/>
    <w:rsid w:val="00334B21"/>
    <w:rsid w:val="00445A29"/>
    <w:rsid w:val="00467018"/>
    <w:rsid w:val="004847FC"/>
    <w:rsid w:val="00491A99"/>
    <w:rsid w:val="004959DE"/>
    <w:rsid w:val="00506A3B"/>
    <w:rsid w:val="00606B3B"/>
    <w:rsid w:val="006A22E4"/>
    <w:rsid w:val="006C665D"/>
    <w:rsid w:val="00701E52"/>
    <w:rsid w:val="007143A5"/>
    <w:rsid w:val="00742984"/>
    <w:rsid w:val="00774367"/>
    <w:rsid w:val="00787A03"/>
    <w:rsid w:val="007C1FAE"/>
    <w:rsid w:val="0084682A"/>
    <w:rsid w:val="00864BA0"/>
    <w:rsid w:val="00883736"/>
    <w:rsid w:val="008933E7"/>
    <w:rsid w:val="008F6C25"/>
    <w:rsid w:val="00974897"/>
    <w:rsid w:val="00980EC5"/>
    <w:rsid w:val="00AA7E9C"/>
    <w:rsid w:val="00B20259"/>
    <w:rsid w:val="00B60976"/>
    <w:rsid w:val="00B71A31"/>
    <w:rsid w:val="00B757E3"/>
    <w:rsid w:val="00BA7CB3"/>
    <w:rsid w:val="00BD6D67"/>
    <w:rsid w:val="00BD6F65"/>
    <w:rsid w:val="00CF1AD9"/>
    <w:rsid w:val="00D65E7D"/>
    <w:rsid w:val="00DE69BE"/>
    <w:rsid w:val="00E21FCF"/>
    <w:rsid w:val="00E97551"/>
    <w:rsid w:val="00EA18EA"/>
    <w:rsid w:val="00ED3112"/>
    <w:rsid w:val="00EF2049"/>
    <w:rsid w:val="00F27696"/>
    <w:rsid w:val="00F80065"/>
    <w:rsid w:val="00F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A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7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E3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7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E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User</cp:lastModifiedBy>
  <cp:revision>5</cp:revision>
  <cp:lastPrinted>2026-04-30T06:43:00Z</cp:lastPrinted>
  <dcterms:created xsi:type="dcterms:W3CDTF">2026-04-30T06:43:00Z</dcterms:created>
  <dcterms:modified xsi:type="dcterms:W3CDTF">2026-04-30T06:49:00Z</dcterms:modified>
</cp:coreProperties>
</file>