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E8EB" w14:textId="5263051E" w:rsidR="00E760A2" w:rsidRPr="00207AE5" w:rsidRDefault="00DC29A1" w:rsidP="00DC29A1">
      <w:pPr>
        <w:spacing w:before="0"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207AE5"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  <w:drawing>
          <wp:anchor distT="0" distB="0" distL="114300" distR="114300" simplePos="0" relativeHeight="251993088" behindDoc="0" locked="0" layoutInCell="1" allowOverlap="1" wp14:anchorId="14D963FC" wp14:editId="3D6A56CE">
            <wp:simplePos x="0" y="0"/>
            <wp:positionH relativeFrom="margin">
              <wp:posOffset>2422525</wp:posOffset>
            </wp:positionH>
            <wp:positionV relativeFrom="paragraph">
              <wp:posOffset>-433070</wp:posOffset>
            </wp:positionV>
            <wp:extent cx="932815" cy="975360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4AD" w:rsidRPr="00207AE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609C92C" wp14:editId="5B66A75C">
                <wp:simplePos x="0" y="0"/>
                <wp:positionH relativeFrom="column">
                  <wp:posOffset>5440045</wp:posOffset>
                </wp:positionH>
                <wp:positionV relativeFrom="paragraph">
                  <wp:posOffset>-581660</wp:posOffset>
                </wp:positionV>
                <wp:extent cx="39052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1B82D" id="Rectangle 1" o:spid="_x0000_s1026" style="position:absolute;margin-left:428.35pt;margin-top:-45.8pt;width:30.75pt;height:24.7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" fillcolor="white [3212]" strokecolor="white [3212]" strokeweight="1pt"/>
            </w:pict>
          </mc:Fallback>
        </mc:AlternateContent>
      </w:r>
      <w:r w:rsidR="00F420BA" w:rsidRPr="00207AE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64882FC" wp14:editId="06D5E52D">
                <wp:simplePos x="0" y="0"/>
                <wp:positionH relativeFrom="column">
                  <wp:posOffset>5440045</wp:posOffset>
                </wp:positionH>
                <wp:positionV relativeFrom="paragraph">
                  <wp:posOffset>-581660</wp:posOffset>
                </wp:positionV>
                <wp:extent cx="390525" cy="314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61E2D" id="Rectangle 18" o:spid="_x0000_s1026" style="position:absolute;margin-left:428.35pt;margin-top:-45.8pt;width:30.75pt;height:24.7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" fillcolor="window" strokecolor="window" strokeweight="1pt"/>
            </w:pict>
          </mc:Fallback>
        </mc:AlternateContent>
      </w:r>
    </w:p>
    <w:p w14:paraId="47029B4F" w14:textId="77777777" w:rsidR="00CE14AD" w:rsidRPr="00207AE5" w:rsidRDefault="00CE14AD" w:rsidP="00741873">
      <w:pPr>
        <w:spacing w:before="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882AD8D" w14:textId="3A80111B" w:rsidR="00741873" w:rsidRPr="00D9437E" w:rsidRDefault="00741873" w:rsidP="00CF3321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คำสั่งโรงเรียนบ้านบางสะพานน้อย</w:t>
      </w:r>
    </w:p>
    <w:p w14:paraId="2848D51D" w14:textId="549576AD" w:rsidR="00741873" w:rsidRPr="00D9437E" w:rsidRDefault="00741873" w:rsidP="00741873">
      <w:pPr>
        <w:spacing w:before="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DC29A1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CB569C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D9437E">
        <w:rPr>
          <w:rFonts w:ascii="TH SarabunIT๙" w:hAnsi="TH SarabunIT๙" w:cs="TH SarabunIT๙" w:hint="cs"/>
          <w:sz w:val="32"/>
          <w:szCs w:val="32"/>
          <w:cs/>
        </w:rPr>
        <w:t>43</w:t>
      </w:r>
      <w:r w:rsidR="00CB569C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DC29A1" w:rsidRPr="00D9437E">
        <w:rPr>
          <w:rFonts w:ascii="TH SarabunIT๙" w:hAnsi="TH SarabunIT๙" w:cs="TH SarabunIT๙"/>
          <w:sz w:val="32"/>
          <w:szCs w:val="32"/>
          <w:cs/>
        </w:rPr>
        <w:t>/</w:t>
      </w:r>
      <w:r w:rsidR="00A04A72" w:rsidRPr="00D9437E">
        <w:rPr>
          <w:rFonts w:ascii="TH SarabunIT๙" w:hAnsi="TH SarabunIT๙" w:cs="TH SarabunIT๙"/>
          <w:sz w:val="32"/>
          <w:szCs w:val="32"/>
          <w:cs/>
        </w:rPr>
        <w:t>256</w:t>
      </w:r>
      <w:r w:rsidR="00CB569C" w:rsidRPr="00D9437E">
        <w:rPr>
          <w:rFonts w:ascii="TH SarabunIT๙" w:hAnsi="TH SarabunIT๙" w:cs="TH SarabunIT๙"/>
          <w:sz w:val="32"/>
          <w:szCs w:val="32"/>
          <w:cs/>
        </w:rPr>
        <w:t>8</w:t>
      </w:r>
    </w:p>
    <w:p w14:paraId="0D2479AD" w14:textId="7FB2648A" w:rsidR="00741873" w:rsidRPr="00D9437E" w:rsidRDefault="00741873" w:rsidP="00741873">
      <w:pPr>
        <w:spacing w:before="0" w:after="0" w:line="240" w:lineRule="auto"/>
        <w:ind w:hanging="1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เรื่อง   แต่งตั้งคณะกรรมการประเมินคุณภาพการศึกษาและจัดทำรายงานการประเมินตนเอง (</w:t>
      </w:r>
      <w:r w:rsidRPr="00D9437E">
        <w:rPr>
          <w:rFonts w:ascii="TH SarabunIT๙" w:hAnsi="TH SarabunIT๙" w:cs="TH SarabunIT๙"/>
          <w:sz w:val="32"/>
          <w:szCs w:val="32"/>
        </w:rPr>
        <w:t>SAR)</w:t>
      </w:r>
      <w:r w:rsidR="00E404EC"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5CA7E8" w14:textId="64854DC3" w:rsidR="00741873" w:rsidRPr="00D9437E" w:rsidRDefault="00741873" w:rsidP="00741873">
      <w:pPr>
        <w:spacing w:before="0" w:after="0" w:line="240" w:lineRule="auto"/>
        <w:ind w:hanging="180"/>
        <w:jc w:val="center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โรงเรียนบ้านบางสะพานน้อย ประจำปีการศึกษา </w:t>
      </w:r>
      <w:r w:rsidR="00DC29A1" w:rsidRPr="00D9437E">
        <w:rPr>
          <w:rFonts w:ascii="TH SarabunIT๙" w:hAnsi="TH SarabunIT๙" w:cs="TH SarabunIT๙"/>
          <w:sz w:val="32"/>
          <w:szCs w:val="32"/>
        </w:rPr>
        <w:t>256</w:t>
      </w:r>
      <w:r w:rsidR="00CB569C" w:rsidRPr="00D9437E">
        <w:rPr>
          <w:rFonts w:ascii="TH SarabunIT๙" w:hAnsi="TH SarabunIT๙" w:cs="TH SarabunIT๙"/>
          <w:sz w:val="32"/>
          <w:szCs w:val="32"/>
        </w:rPr>
        <w:t>7</w:t>
      </w:r>
      <w:r w:rsidR="00D15E29"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E7A6ED" w14:textId="5BD1F385" w:rsidR="00741873" w:rsidRPr="00D9437E" w:rsidRDefault="00741873" w:rsidP="00A04A72">
      <w:pPr>
        <w:spacing w:before="0" w:after="0" w:line="240" w:lineRule="auto"/>
        <w:ind w:hanging="180"/>
        <w:jc w:val="center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</w:p>
    <w:p w14:paraId="4CFBB082" w14:textId="36B34F5F" w:rsidR="00741873" w:rsidRPr="00D9437E" w:rsidRDefault="00741873" w:rsidP="00741873">
      <w:pPr>
        <w:spacing w:before="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       ตามที่กระทรวงศึกษาธิการ ได้ประกาศให้ใช้มาตรฐานการศึกษาขั้นพื้นฐาน เพื่อการประกันคุณภาพภายในของสถานศึกษา เมื่อวันที่ </w:t>
      </w:r>
      <w:r w:rsidRPr="00D9437E">
        <w:rPr>
          <w:rFonts w:ascii="TH SarabunIT๙" w:hAnsi="TH SarabunIT๙" w:cs="TH SarabunIT๙"/>
          <w:sz w:val="32"/>
          <w:szCs w:val="32"/>
        </w:rPr>
        <w:t xml:space="preserve">11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D9437E">
        <w:rPr>
          <w:rFonts w:ascii="TH SarabunIT๙" w:hAnsi="TH SarabunIT๙" w:cs="TH SarabunIT๙"/>
          <w:sz w:val="32"/>
          <w:szCs w:val="32"/>
        </w:rPr>
        <w:t xml:space="preserve">2559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สำหรับสถานศึกษาทุกสังกัดที่จัดการศึกษาขั้นพื้นฐาน </w:t>
      </w:r>
      <w:r w:rsidR="00E74210">
        <w:rPr>
          <w:rFonts w:ascii="TH SarabunIT๙" w:hAnsi="TH SarabunIT๙" w:cs="TH SarabunIT๙"/>
          <w:sz w:val="32"/>
          <w:szCs w:val="32"/>
          <w:cs/>
        </w:rPr>
        <w:br/>
      </w:r>
      <w:r w:rsidRPr="00D9437E">
        <w:rPr>
          <w:rFonts w:ascii="TH SarabunIT๙" w:hAnsi="TH SarabunIT๙" w:cs="TH SarabunIT๙"/>
          <w:sz w:val="32"/>
          <w:szCs w:val="32"/>
          <w:cs/>
        </w:rPr>
        <w:t>ใช้เป็น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เป้าหมายในการพัฒนาและยกระดับคุณภาพผู้เรียน คุณภาพการจัดการศึกษา ด้านคุณภาพผู้เรียน </w:t>
      </w:r>
      <w:r w:rsidR="00E74210">
        <w:rPr>
          <w:rFonts w:ascii="TH SarabunIT๙" w:hAnsi="TH SarabunIT๙" w:cs="TH SarabunIT๙"/>
          <w:sz w:val="32"/>
          <w:szCs w:val="32"/>
          <w:cs/>
        </w:rPr>
        <w:br/>
      </w:r>
      <w:r w:rsidRPr="00D9437E">
        <w:rPr>
          <w:rFonts w:ascii="TH SarabunIT๙" w:hAnsi="TH SarabunIT๙" w:cs="TH SarabunIT๙"/>
          <w:sz w:val="32"/>
          <w:szCs w:val="32"/>
          <w:cs/>
        </w:rPr>
        <w:t>ด้านกระบวนการ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บริหารและการจัดการของผู้บริหารสถานศึกษา ด้านกระบวนการจัดการเรียนการสอนที่เน้นผู้เรียนเป็นสำคัญ และ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ระบบการประกันคุณภาพภายใน ที่มีประสิทธิผล รวมทั้งคุณภาพด้านมาตรการส่งเสริม นั้น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ตระหนักถึงความสำคัญในการนำมาตรฐานการศึกษาไปใช้เป็น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แนวทางในการจัดการศึกษาเพื่อความเป็นเอกภาพ และมีมาตรฐานเดียวกัน และเพื่อใช้เป็นเครื่องมือในการส่งเสริม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สนับสนุนให้ระบบการประกันคุณภาพภายในของสถานศึกษาเข้มแข็งยั่งยืนและเพื่อการปรับปรุงคุณภาพสถานศึกษา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E74210">
        <w:rPr>
          <w:rFonts w:ascii="TH SarabunIT๙" w:hAnsi="TH SarabunIT๙" w:cs="TH SarabunIT๙"/>
          <w:sz w:val="32"/>
          <w:szCs w:val="32"/>
          <w:cs/>
        </w:rPr>
        <w:br/>
      </w:r>
      <w:r w:rsidRPr="00D9437E">
        <w:rPr>
          <w:rFonts w:ascii="TH SarabunIT๙" w:hAnsi="TH SarabunIT๙" w:cs="TH SarabunIT๙"/>
          <w:sz w:val="32"/>
          <w:szCs w:val="32"/>
          <w:cs/>
        </w:rPr>
        <w:t>ให้ดียิ่งขึ้น จึงแต่งตั้งคณะกรรมการประเมินคุณภาพการศึกษา และจัดทำรายงานการประเมินตนเอง (</w:t>
      </w:r>
      <w:r w:rsidRPr="00D9437E">
        <w:rPr>
          <w:rFonts w:ascii="TH SarabunIT๙" w:hAnsi="TH SarabunIT๙" w:cs="TH SarabunIT๙"/>
          <w:sz w:val="32"/>
          <w:szCs w:val="32"/>
        </w:rPr>
        <w:t xml:space="preserve">SAR) </w:t>
      </w:r>
      <w:r w:rsidR="00E74210">
        <w:rPr>
          <w:rFonts w:ascii="TH SarabunIT๙" w:hAnsi="TH SarabunIT๙" w:cs="TH SarabunIT๙"/>
          <w:sz w:val="32"/>
          <w:szCs w:val="32"/>
          <w:cs/>
        </w:rPr>
        <w:br/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5E575E" w:rsidRPr="00D9437E">
        <w:rPr>
          <w:rFonts w:ascii="TH SarabunIT๙" w:hAnsi="TH SarabunIT๙" w:cs="TH SarabunIT๙"/>
          <w:sz w:val="32"/>
          <w:szCs w:val="32"/>
        </w:rPr>
        <w:t>256</w:t>
      </w:r>
      <w:r w:rsidR="00D9437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ตามมาตรฐานการศึกษาขั้นพื้นฐาน </w:t>
      </w:r>
      <w:r w:rsidR="00FF5A64" w:rsidRPr="00D9437E">
        <w:rPr>
          <w:rFonts w:ascii="TH SarabunIT๙" w:hAnsi="TH SarabunIT๙" w:cs="TH SarabunIT๙"/>
          <w:sz w:val="32"/>
          <w:szCs w:val="32"/>
          <w:cs/>
        </w:rPr>
        <w:t>เพื่อการประกันคุณภาพภายในสถานศึกษา 3 มาตรฐาน ให้สอดคล้อง ทั้ง 3 มาตรฐานการศึกษาปฐมวัยและขั้นพื้นฐาน ดังนี้</w:t>
      </w:r>
    </w:p>
    <w:p w14:paraId="6EAF3FF8" w14:textId="77777777" w:rsidR="00741873" w:rsidRPr="00D9437E" w:rsidRDefault="00741873" w:rsidP="00741873">
      <w:pPr>
        <w:spacing w:before="0"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435F7A4" w14:textId="77777777" w:rsidR="00741873" w:rsidRPr="00D9437E" w:rsidRDefault="00741873" w:rsidP="00741873">
      <w:pPr>
        <w:spacing w:before="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คณะกรรมการที่ปรึกษา</w:t>
      </w:r>
    </w:p>
    <w:p w14:paraId="356A33CF" w14:textId="77777777" w:rsidR="00741873" w:rsidRPr="00D9437E" w:rsidRDefault="00741873" w:rsidP="00741873">
      <w:pPr>
        <w:spacing w:before="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1. นายชิตชัย  จิวะตุวินันท์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ประธานกรรมการสถานศึกษาขั้นพื้นฐาน</w:t>
      </w:r>
    </w:p>
    <w:p w14:paraId="46524EE3" w14:textId="77777777" w:rsidR="00741873" w:rsidRPr="00D9437E" w:rsidRDefault="00741873" w:rsidP="00741873">
      <w:pPr>
        <w:spacing w:before="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2. </w:t>
      </w:r>
      <w:r w:rsidRPr="00D9437E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คณะกรรมการสถานศึกษาขั้นพื้นฐาน</w:t>
      </w:r>
    </w:p>
    <w:p w14:paraId="5EA92744" w14:textId="0E7A4FB0" w:rsidR="00741873" w:rsidRPr="00D9437E" w:rsidRDefault="004060F5" w:rsidP="004060F5">
      <w:pPr>
        <w:spacing w:before="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741873"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 xml:space="preserve"> เป็นที่ปรึกษาดูแลการดำเนินงานการประกันคุณภาพภายในสถานศึกษาให้ดำเนินงานไป</w:t>
      </w:r>
      <w:r w:rsidR="00741873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>ด้วยความเรียบร้อย</w:t>
      </w:r>
    </w:p>
    <w:p w14:paraId="1A543C83" w14:textId="77777777" w:rsidR="00741873" w:rsidRPr="00D9437E" w:rsidRDefault="00741873" w:rsidP="00741873">
      <w:pPr>
        <w:spacing w:before="0"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A23B24" w14:textId="03752592" w:rsidR="00741873" w:rsidRPr="00D9437E" w:rsidRDefault="00A04A72" w:rsidP="00741873">
      <w:pPr>
        <w:spacing w:before="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741873"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. คณะกรรมการอำนวยการ</w:t>
      </w:r>
      <w:r w:rsidR="00741873" w:rsidRPr="00D9437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6C3ADD7" w14:textId="1238B79C" w:rsidR="00741873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gramStart"/>
      <w:r w:rsidRPr="00D9437E">
        <w:rPr>
          <w:rFonts w:ascii="TH SarabunIT๙" w:hAnsi="TH SarabunIT๙" w:cs="TH SarabunIT๙"/>
          <w:sz w:val="32"/>
          <w:szCs w:val="32"/>
          <w:cs/>
        </w:rPr>
        <w:t>นางสุกัญญา  ปัตเมฆ</w:t>
      </w:r>
      <w:proofErr w:type="gramEnd"/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04A72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bookmarkStart w:id="0" w:name="_Hlk193362240"/>
      <w:r w:rsidRPr="00D9437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ผู้อำนวยการโรงเรียนบ้านบางสะพานน้อย   ประธานกรรมการ</w:t>
      </w:r>
      <w:bookmarkEnd w:id="0"/>
    </w:p>
    <w:p w14:paraId="10C7220C" w14:textId="7F98F5EA" w:rsidR="00D9437E" w:rsidRPr="00D9437E" w:rsidRDefault="00D9437E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นางสาวรัตติยาภรณ์  นาคโสภา           รอง</w:t>
      </w:r>
      <w:r w:rsidRPr="00D9437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ผู้อำนวยการโรงเรียนบ้านบางสะพานน้อย  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BF1022B" w14:textId="29B659C4" w:rsidR="00741873" w:rsidRPr="00D9437E" w:rsidRDefault="00B82140" w:rsidP="00E93AB7">
      <w:pPr>
        <w:tabs>
          <w:tab w:val="left" w:pos="284"/>
          <w:tab w:val="left" w:pos="709"/>
          <w:tab w:val="left" w:pos="993"/>
          <w:tab w:val="left" w:pos="4253"/>
          <w:tab w:val="left" w:pos="765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1F091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9437E">
        <w:rPr>
          <w:rFonts w:ascii="TH SarabunIT๙" w:hAnsi="TH SarabunIT๙" w:cs="TH SarabunIT๙"/>
          <w:sz w:val="32"/>
          <w:szCs w:val="32"/>
          <w:cs/>
        </w:rPr>
        <w:t>. นาง</w:t>
      </w:r>
      <w:r w:rsidR="00CB569C" w:rsidRPr="00D9437E">
        <w:rPr>
          <w:rFonts w:ascii="TH SarabunIT๙" w:hAnsi="TH SarabunIT๙" w:cs="TH SarabunIT๙"/>
          <w:sz w:val="32"/>
          <w:szCs w:val="32"/>
          <w:cs/>
        </w:rPr>
        <w:t>สาวนันทรัตน์  มีล้วน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>ครู</w:t>
      </w:r>
      <w:r w:rsidR="00E93AB7" w:rsidRPr="00D9437E">
        <w:rPr>
          <w:rFonts w:ascii="TH SarabunIT๙" w:hAnsi="TH SarabunIT๙" w:cs="TH SarabunIT๙"/>
          <w:sz w:val="32"/>
          <w:szCs w:val="32"/>
          <w:cs/>
        </w:rPr>
        <w:t>ชำนาญการพิเศษ</w:t>
      </w:r>
      <w:r w:rsidR="00E93AB7"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1F0914" w:rsidRPr="001F091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1E8F133" w14:textId="00A89C9E" w:rsidR="00E93AB7" w:rsidRPr="00D9437E" w:rsidRDefault="00741873" w:rsidP="00E93AB7">
      <w:pPr>
        <w:tabs>
          <w:tab w:val="left" w:pos="284"/>
          <w:tab w:val="left" w:pos="709"/>
          <w:tab w:val="left" w:pos="993"/>
          <w:tab w:val="left" w:pos="4253"/>
          <w:tab w:val="left" w:pos="765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="001F091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9437E">
        <w:rPr>
          <w:rFonts w:ascii="TH SarabunIT๙" w:hAnsi="TH SarabunIT๙" w:cs="TH SarabunIT๙"/>
          <w:sz w:val="32"/>
          <w:szCs w:val="32"/>
        </w:rPr>
        <w:t xml:space="preserve">. </w:t>
      </w:r>
      <w:r w:rsidR="00B82140" w:rsidRPr="00D9437E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                    </w:t>
      </w:r>
      <w:r w:rsidR="00E93AB7" w:rsidRPr="00D9437E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E93AB7" w:rsidRPr="00D9437E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193362269"/>
      <w:r w:rsidR="00E93AB7" w:rsidRPr="00D9437E">
        <w:rPr>
          <w:rFonts w:ascii="TH SarabunIT๙" w:hAnsi="TH SarabunIT๙" w:cs="TH SarabunIT๙"/>
          <w:sz w:val="32"/>
          <w:szCs w:val="32"/>
          <w:cs/>
        </w:rPr>
        <w:t>กรรมการ</w:t>
      </w:r>
      <w:bookmarkEnd w:id="1"/>
    </w:p>
    <w:p w14:paraId="1143E8FE" w14:textId="4119E036" w:rsidR="00741873" w:rsidRPr="00D9437E" w:rsidRDefault="00741873" w:rsidP="00E93AB7">
      <w:pPr>
        <w:tabs>
          <w:tab w:val="left" w:pos="284"/>
          <w:tab w:val="left" w:pos="709"/>
          <w:tab w:val="left" w:pos="993"/>
          <w:tab w:val="left" w:pos="4253"/>
          <w:tab w:val="left" w:pos="765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="001F091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82140" w:rsidRPr="00D9437E">
        <w:rPr>
          <w:rFonts w:ascii="TH SarabunIT๙" w:hAnsi="TH SarabunIT๙" w:cs="TH SarabunIT๙"/>
          <w:sz w:val="32"/>
          <w:szCs w:val="32"/>
          <w:cs/>
        </w:rPr>
        <w:t xml:space="preserve">. นางสมจิตร  เก่งตรง                         </w:t>
      </w:r>
      <w:r w:rsidR="00E93AB7" w:rsidRPr="00D9437E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E93AB7" w:rsidRPr="00D9437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DB63C9A" w14:textId="66A6765D" w:rsidR="00CB569C" w:rsidRPr="00D9437E" w:rsidRDefault="00CB569C" w:rsidP="00E93AB7">
      <w:pPr>
        <w:tabs>
          <w:tab w:val="left" w:pos="284"/>
          <w:tab w:val="left" w:pos="709"/>
          <w:tab w:val="left" w:pos="993"/>
          <w:tab w:val="left" w:pos="4253"/>
          <w:tab w:val="left" w:pos="765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cs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="001F091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9437E">
        <w:rPr>
          <w:rFonts w:ascii="TH SarabunIT๙" w:hAnsi="TH SarabunIT๙" w:cs="TH SarabunIT๙"/>
          <w:sz w:val="32"/>
          <w:szCs w:val="32"/>
        </w:rPr>
        <w:t xml:space="preserve">. </w:t>
      </w:r>
      <w:r w:rsidRPr="00D9437E">
        <w:rPr>
          <w:rFonts w:ascii="TH SarabunIT๙" w:hAnsi="TH SarabunIT๙" w:cs="TH SarabunIT๙"/>
          <w:sz w:val="32"/>
          <w:szCs w:val="32"/>
          <w:cs/>
        </w:rPr>
        <w:t>นางกชชญ  เลิศภูรินท์</w:t>
      </w:r>
      <w:r w:rsidR="00E93AB7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       ครูชำนาญการพิเศษ</w:t>
      </w:r>
      <w:r w:rsidR="00E93AB7" w:rsidRPr="00D9437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54E012E" w14:textId="75A8F53E" w:rsidR="00741873" w:rsidRPr="00D9437E" w:rsidRDefault="00741873" w:rsidP="00E93AB7">
      <w:pPr>
        <w:tabs>
          <w:tab w:val="left" w:pos="284"/>
          <w:tab w:val="left" w:pos="709"/>
          <w:tab w:val="left" w:pos="993"/>
          <w:tab w:val="left" w:pos="4253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="001F091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9437E">
        <w:rPr>
          <w:rFonts w:ascii="TH SarabunIT๙" w:hAnsi="TH SarabunIT๙" w:cs="TH SarabunIT๙"/>
          <w:sz w:val="32"/>
          <w:szCs w:val="32"/>
        </w:rPr>
        <w:t xml:space="preserve">. </w:t>
      </w:r>
      <w:r w:rsidR="00B82140" w:rsidRPr="00D9437E">
        <w:rPr>
          <w:rFonts w:ascii="TH SarabunIT๙" w:hAnsi="TH SarabunIT๙" w:cs="TH SarabunIT๙"/>
          <w:sz w:val="32"/>
          <w:szCs w:val="32"/>
          <w:cs/>
        </w:rPr>
        <w:t xml:space="preserve">นางสาวพิชยา  พัฒนเจริญ   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ครู</w:t>
      </w:r>
      <w:r w:rsidR="00E93AB7"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3AB7"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E93AB7"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E93AB7"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E93AB7" w:rsidRPr="00D9437E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E93AB7" w:rsidRPr="00D9437E">
        <w:rPr>
          <w:rFonts w:ascii="TH SarabunIT๙" w:hAnsi="TH SarabunIT๙" w:cs="TH SarabunIT๙"/>
          <w:sz w:val="32"/>
          <w:szCs w:val="32"/>
        </w:rPr>
        <w:tab/>
      </w:r>
      <w:r w:rsidR="00E93AB7" w:rsidRPr="00D9437E">
        <w:rPr>
          <w:rFonts w:ascii="TH SarabunIT๙" w:hAnsi="TH SarabunIT๙" w:cs="TH SarabunIT๙"/>
          <w:sz w:val="32"/>
          <w:szCs w:val="32"/>
        </w:rPr>
        <w:tab/>
      </w:r>
    </w:p>
    <w:p w14:paraId="10F88DBB" w14:textId="761425B0" w:rsidR="006A77AF" w:rsidRPr="00D9437E" w:rsidRDefault="006A77AF" w:rsidP="00E93AB7">
      <w:pPr>
        <w:tabs>
          <w:tab w:val="left" w:pos="284"/>
          <w:tab w:val="left" w:pos="709"/>
          <w:tab w:val="left" w:pos="993"/>
          <w:tab w:val="left" w:pos="4253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cs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="001F091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9437E">
        <w:rPr>
          <w:rFonts w:ascii="TH SarabunIT๙" w:hAnsi="TH SarabunIT๙" w:cs="TH SarabunIT๙"/>
          <w:sz w:val="32"/>
          <w:szCs w:val="32"/>
        </w:rPr>
        <w:t xml:space="preserve">. </w:t>
      </w:r>
      <w:r w:rsidRPr="00D9437E">
        <w:rPr>
          <w:rFonts w:ascii="TH SarabunIT๙" w:hAnsi="TH SarabunIT๙" w:cs="TH SarabunIT๙"/>
          <w:sz w:val="32"/>
          <w:szCs w:val="32"/>
          <w:cs/>
        </w:rPr>
        <w:t>นางปิยพร  พุ่มโรจน์                         ครู</w:t>
      </w:r>
      <w:r w:rsidR="00E93AB7" w:rsidRPr="00D9437E">
        <w:rPr>
          <w:rFonts w:ascii="TH SarabunIT๙" w:hAnsi="TH SarabunIT๙" w:cs="TH SarabunIT๙"/>
          <w:sz w:val="32"/>
          <w:szCs w:val="32"/>
          <w:cs/>
        </w:rPr>
        <w:t>ชำนาญการ</w:t>
      </w:r>
      <w:r w:rsidR="00E93AB7" w:rsidRPr="00D9437E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41137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4C9048A8" w14:textId="77777777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</w:p>
    <w:p w14:paraId="7881143D" w14:textId="60241706" w:rsidR="00741873" w:rsidRPr="00D9437E" w:rsidRDefault="004060F5" w:rsidP="004060F5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741873"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 xml:space="preserve"> ให้คำปรึกษา และวางแผนการดำเนินงานการประกันคุณภาพภายในสถานศึกษาให้ดำเนินงานไป</w:t>
      </w:r>
      <w:r w:rsidR="00741873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>ด้วยความเรียบร้อย</w:t>
      </w:r>
    </w:p>
    <w:p w14:paraId="73B374D4" w14:textId="77777777" w:rsidR="00710530" w:rsidRPr="00D9437E" w:rsidRDefault="00710530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</w:p>
    <w:p w14:paraId="7DAB5756" w14:textId="77777777" w:rsidR="00710530" w:rsidRPr="00D9437E" w:rsidRDefault="00710530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</w:p>
    <w:p w14:paraId="2DDC7898" w14:textId="77777777" w:rsidR="00726A05" w:rsidRPr="00D9437E" w:rsidRDefault="00726A05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</w:p>
    <w:p w14:paraId="0AF24F7D" w14:textId="77777777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</w:p>
    <w:p w14:paraId="750DEF51" w14:textId="7E4D0743" w:rsidR="00741873" w:rsidRPr="00D9437E" w:rsidRDefault="00A04A72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cs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</w:t>
      </w:r>
      <w:r w:rsidR="00741873"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. คณะกรรมการดำเนินงาน</w:t>
      </w:r>
      <w:r w:rsidR="00710530" w:rsidRPr="00D9437E">
        <w:rPr>
          <w:rFonts w:ascii="TH SarabunIT๙" w:hAnsi="TH SarabunIT๙" w:cs="TH SarabunIT๙"/>
          <w:sz w:val="32"/>
          <w:szCs w:val="32"/>
          <w:cs/>
        </w:rPr>
        <w:tab/>
      </w:r>
    </w:p>
    <w:p w14:paraId="6E51763C" w14:textId="23A648B7" w:rsidR="002B1A01" w:rsidRDefault="00741873" w:rsidP="00EC559F">
      <w:pPr>
        <w:tabs>
          <w:tab w:val="left" w:pos="284"/>
          <w:tab w:val="left" w:pos="709"/>
          <w:tab w:val="left" w:pos="993"/>
          <w:tab w:val="left" w:pos="4253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2B1A01">
        <w:rPr>
          <w:rFonts w:ascii="TH SarabunIT๙" w:hAnsi="TH SarabunIT๙" w:cs="TH SarabunIT๙" w:hint="cs"/>
          <w:sz w:val="32"/>
          <w:szCs w:val="32"/>
          <w:cs/>
        </w:rPr>
        <w:t xml:space="preserve">1. นางสาวรัตติยาภรณ์  นาคโสภา       </w:t>
      </w:r>
      <w:r w:rsidR="003A469F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รองผู้อำนวยการรงเรียนบ้านบางสะพานน้อย  ประธานกรรมการ</w:t>
      </w:r>
    </w:p>
    <w:p w14:paraId="32A2F189" w14:textId="6C575929" w:rsidR="00741873" w:rsidRPr="00D9437E" w:rsidRDefault="002B1A01" w:rsidP="00EC559F">
      <w:pPr>
        <w:tabs>
          <w:tab w:val="left" w:pos="284"/>
          <w:tab w:val="left" w:pos="709"/>
          <w:tab w:val="left" w:pos="993"/>
          <w:tab w:val="left" w:pos="4253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A469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>. นาง</w:t>
      </w:r>
      <w:r w:rsidR="00710530" w:rsidRPr="00D9437E">
        <w:rPr>
          <w:rFonts w:ascii="TH SarabunIT๙" w:hAnsi="TH SarabunIT๙" w:cs="TH SarabunIT๙"/>
          <w:sz w:val="32"/>
          <w:szCs w:val="32"/>
          <w:cs/>
        </w:rPr>
        <w:t xml:space="preserve">สาวนันทรัตน์  มีล้วน               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>ครู</w:t>
      </w:r>
      <w:r w:rsidR="00EC559F" w:rsidRPr="00D9437E">
        <w:rPr>
          <w:rFonts w:ascii="TH SarabunIT๙" w:hAnsi="TH SarabunIT๙" w:cs="TH SarabunIT๙"/>
          <w:sz w:val="32"/>
          <w:szCs w:val="32"/>
          <w:cs/>
        </w:rPr>
        <w:t>ชำนาญการพิเศษ</w:t>
      </w:r>
      <w:r w:rsidR="00EC559F" w:rsidRPr="00D9437E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A469F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087262A0" w14:textId="37AE1DCD" w:rsidR="00EC559F" w:rsidRPr="00D9437E" w:rsidRDefault="00EC559F" w:rsidP="00EC559F">
      <w:pPr>
        <w:tabs>
          <w:tab w:val="left" w:pos="284"/>
          <w:tab w:val="left" w:pos="709"/>
          <w:tab w:val="left" w:pos="993"/>
          <w:tab w:val="left" w:pos="4253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cs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3A469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9437E">
        <w:rPr>
          <w:rFonts w:ascii="TH SarabunIT๙" w:hAnsi="TH SarabunIT๙" w:cs="TH SarabunIT๙"/>
          <w:sz w:val="32"/>
          <w:szCs w:val="32"/>
          <w:cs/>
        </w:rPr>
        <w:t>. นางสาวพิชญา  พัฒนเจริญ             ครู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B00BFD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0BFD"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018D908" w14:textId="589C9363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3A469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. คณะครูโรงเรียนบ้านบางสะพานน้อย                                         </w:t>
      </w:r>
      <w:r w:rsidR="00B00BFD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53B865F" w14:textId="6AEF5462" w:rsidR="00DC29A1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3A469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9437E">
        <w:rPr>
          <w:rFonts w:ascii="TH SarabunIT๙" w:hAnsi="TH SarabunIT๙" w:cs="TH SarabunIT๙"/>
          <w:sz w:val="32"/>
          <w:szCs w:val="32"/>
          <w:cs/>
        </w:rPr>
        <w:t>. นาง</w:t>
      </w:r>
      <w:r w:rsidR="00710530" w:rsidRPr="00D9437E">
        <w:rPr>
          <w:rFonts w:ascii="TH SarabunIT๙" w:hAnsi="TH SarabunIT๙" w:cs="TH SarabunIT๙"/>
          <w:sz w:val="32"/>
          <w:szCs w:val="32"/>
          <w:cs/>
        </w:rPr>
        <w:t>ปิยพร  พุ่มโรจน์                     ครู</w:t>
      </w:r>
      <w:r w:rsidR="00EC559F" w:rsidRPr="00D9437E">
        <w:rPr>
          <w:rFonts w:ascii="TH SarabunIT๙" w:hAnsi="TH SarabunIT๙" w:cs="TH SarabunIT๙"/>
          <w:sz w:val="32"/>
          <w:szCs w:val="32"/>
          <w:cs/>
        </w:rPr>
        <w:t xml:space="preserve">ชำนาญการ                    </w:t>
      </w:r>
      <w:r w:rsidR="00710530" w:rsidRPr="00D9437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08982D54" w14:textId="5F0AE6A8" w:rsidR="00710530" w:rsidRPr="00D9437E" w:rsidRDefault="00710530" w:rsidP="00710530">
      <w:pPr>
        <w:tabs>
          <w:tab w:val="left" w:pos="284"/>
          <w:tab w:val="left" w:pos="709"/>
          <w:tab w:val="left" w:pos="993"/>
          <w:tab w:val="left" w:pos="4253"/>
          <w:tab w:val="left" w:pos="6804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cs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="003A469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9437E">
        <w:rPr>
          <w:rFonts w:ascii="TH SarabunIT๙" w:hAnsi="TH SarabunIT๙" w:cs="TH SarabunIT๙"/>
          <w:sz w:val="32"/>
          <w:szCs w:val="32"/>
        </w:rPr>
        <w:t xml:space="preserve">. </w:t>
      </w:r>
      <w:r w:rsidRPr="00D9437E">
        <w:rPr>
          <w:rFonts w:ascii="TH SarabunIT๙" w:hAnsi="TH SarabunIT๙" w:cs="TH SarabunIT๙"/>
          <w:sz w:val="32"/>
          <w:szCs w:val="32"/>
          <w:cs/>
        </w:rPr>
        <w:t>นางสาวฐิตินันท์  พัฒน์ทอง</w:t>
      </w:r>
      <w:r w:rsidR="0041137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ครูธุรการ</w:t>
      </w:r>
      <w:r w:rsidR="00B00BFD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41137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14:paraId="444ACD97" w14:textId="63D16E93" w:rsidR="00741873" w:rsidRPr="00D9437E" w:rsidRDefault="00DC29A1" w:rsidP="00DC29A1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484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3A469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9437E">
        <w:rPr>
          <w:rFonts w:ascii="TH SarabunIT๙" w:hAnsi="TH SarabunIT๙" w:cs="TH SarabunIT๙"/>
          <w:sz w:val="32"/>
          <w:szCs w:val="32"/>
          <w:cs/>
        </w:rPr>
        <w:t>. นางสาวนันทินี  สังข์อำพร</w:t>
      </w:r>
      <w:r w:rsidR="0041137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ครูอัตราจ้าง                  </w:t>
      </w:r>
      <w:r w:rsidR="00B00BFD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137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14:paraId="04BDF0DA" w14:textId="7BEA58FB" w:rsidR="00741873" w:rsidRPr="00D9437E" w:rsidRDefault="00710530" w:rsidP="00710530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120" w:after="0" w:line="240" w:lineRule="auto"/>
        <w:ind w:right="-19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060F5" w:rsidRPr="00D94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741873"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 xml:space="preserve"> ควบคุมดูแลการประเมินคุณภาพการศึกษาภายในสถานศึกษาทั้ง </w:t>
      </w:r>
      <w:r w:rsidR="00741873" w:rsidRPr="00D9437E">
        <w:rPr>
          <w:rFonts w:ascii="TH SarabunIT๙" w:hAnsi="TH SarabunIT๙" w:cs="TH SarabunIT๙"/>
          <w:sz w:val="32"/>
          <w:szCs w:val="32"/>
        </w:rPr>
        <w:t xml:space="preserve">3 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>มาตรฐานให้เป็นไปด้วย</w:t>
      </w:r>
      <w:r w:rsidR="00741873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>ความเรียบร้อยและถูกต้องครบถ้วนตรงกับเกณฑ์การประเมินคุณภาพตามมาตรฐานการศึกษาขั้นพื้นฐาน</w:t>
      </w:r>
    </w:p>
    <w:p w14:paraId="0C7F115C" w14:textId="51F8C327" w:rsidR="00A04A72" w:rsidRPr="00D9437E" w:rsidRDefault="00741873" w:rsidP="004060F5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 w:firstLine="69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จัดเตรียมเอกสาร / จัดประชุม การประเมินคุณภาพการศึกษาภายในสถานศึกษา ทั้ง </w:t>
      </w:r>
      <w:r w:rsidRPr="00D9437E">
        <w:rPr>
          <w:rFonts w:ascii="TH SarabunIT๙" w:hAnsi="TH SarabunIT๙" w:cs="TH SarabunIT๙"/>
          <w:sz w:val="32"/>
          <w:szCs w:val="32"/>
        </w:rPr>
        <w:t xml:space="preserve">3 </w:t>
      </w:r>
      <w:r w:rsidRPr="00D9437E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CD8A41" w14:textId="0637F6C1" w:rsidR="00741873" w:rsidRPr="00D9437E" w:rsidRDefault="00741873" w:rsidP="004060F5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ให้เป็นไปด้วยความเรียบร้อย และถูกต้องครบถ้วนตามเกณฑ์การประเมินคุณภาพตามมาตรฐานการศึกษา</w:t>
      </w:r>
      <w:r w:rsidR="007D7230" w:rsidRPr="00D9437E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ขั้นพื้นฐาน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3D95CA" w14:textId="5BBD87C7" w:rsidR="00741873" w:rsidRPr="00D9437E" w:rsidRDefault="00741873" w:rsidP="004060F5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D9437E">
        <w:rPr>
          <w:rFonts w:ascii="TH SarabunIT๙" w:hAnsi="TH SarabunIT๙" w:cs="TH SarabunIT๙"/>
          <w:sz w:val="32"/>
          <w:szCs w:val="32"/>
          <w:cs/>
        </w:rPr>
        <w:t>จัดทำรูปเล่มรายงานการประเมินตนเอง (</w:t>
      </w:r>
      <w:r w:rsidRPr="00D9437E">
        <w:rPr>
          <w:rFonts w:ascii="TH SarabunIT๙" w:hAnsi="TH SarabunIT๙" w:cs="TH SarabunIT๙"/>
          <w:sz w:val="32"/>
          <w:szCs w:val="32"/>
        </w:rPr>
        <w:t xml:space="preserve">SAR)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ประจำปีการศึกษา </w:t>
      </w:r>
      <w:r w:rsidR="00B82140" w:rsidRPr="00D9437E">
        <w:rPr>
          <w:rFonts w:ascii="TH SarabunIT๙" w:hAnsi="TH SarabunIT๙" w:cs="TH SarabunIT๙"/>
          <w:sz w:val="32"/>
          <w:szCs w:val="32"/>
        </w:rPr>
        <w:t>256</w:t>
      </w:r>
      <w:r w:rsidR="00710530" w:rsidRPr="00D9437E">
        <w:rPr>
          <w:rFonts w:ascii="TH SarabunIT๙" w:hAnsi="TH SarabunIT๙" w:cs="TH SarabunIT๙"/>
          <w:sz w:val="32"/>
          <w:szCs w:val="32"/>
        </w:rPr>
        <w:t>7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ส่งสำนักงานเขตพื้นที่การศึกษาประถมศึกษาประจวบคีรีขันธ์ เขต </w:t>
      </w:r>
      <w:r w:rsidRPr="00D9437E">
        <w:rPr>
          <w:rFonts w:ascii="TH SarabunIT๙" w:hAnsi="TH SarabunIT๙" w:cs="TH SarabunIT๙"/>
          <w:sz w:val="32"/>
          <w:szCs w:val="32"/>
        </w:rPr>
        <w:t xml:space="preserve">1 </w:t>
      </w:r>
      <w:r w:rsidRPr="00D9437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0AA82660" w14:textId="692B300B" w:rsidR="00741873" w:rsidRPr="00D9437E" w:rsidRDefault="00741873" w:rsidP="004060F5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สรุปและเผยแพร่ผลการประเมินคุณภาพการศึกษาภายในสถานศึกษาต่อสาธารณชนทาง </w:t>
      </w:r>
      <w:r w:rsidRPr="00D9437E">
        <w:rPr>
          <w:rFonts w:ascii="TH SarabunIT๙" w:hAnsi="TH SarabunIT๙" w:cs="TH SarabunIT๙"/>
          <w:sz w:val="32"/>
          <w:szCs w:val="32"/>
        </w:rPr>
        <w:t xml:space="preserve">Website </w:t>
      </w:r>
      <w:r w:rsidRPr="00D9437E">
        <w:rPr>
          <w:rFonts w:ascii="TH SarabunIT๙" w:hAnsi="TH SarabunIT๙" w:cs="TH SarabunIT๙"/>
          <w:sz w:val="32"/>
          <w:szCs w:val="32"/>
          <w:cs/>
        </w:rPr>
        <w:t>ของโรงเรียนและรูปแบบอื่น ๆ</w:t>
      </w:r>
    </w:p>
    <w:p w14:paraId="6FD4E8FE" w14:textId="77777777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5FB5A59" w14:textId="24E846C8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คณะกรรมการรับผิดชอบมาตรฐานการศึกษาขั้นพื้นฐาน </w:t>
      </w:r>
      <w:r w:rsidRPr="00D9437E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</w:t>
      </w:r>
    </w:p>
    <w:p w14:paraId="7DF02239" w14:textId="6D7CCFD1" w:rsidR="006B4E07" w:rsidRPr="00D9437E" w:rsidRDefault="006B4E07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ระดับปฐมวัย</w:t>
      </w:r>
    </w:p>
    <w:p w14:paraId="26C5EEC3" w14:textId="568AA5B2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="007D7230"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คุณภาพ</w:t>
      </w:r>
      <w:r w:rsidR="00710530"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เด็ก</w:t>
      </w:r>
    </w:p>
    <w:p w14:paraId="12656DEF" w14:textId="77777777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ประเด็นพิจารณา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8491B4" w14:textId="5C8A7E58" w:rsidR="00710530" w:rsidRPr="00D9437E" w:rsidRDefault="004060F5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ข้อที่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2C5213" w:rsidRPr="00D9437E">
        <w:rPr>
          <w:rFonts w:ascii="TH SarabunIT๙" w:hAnsi="TH SarabunIT๙" w:cs="TH SarabunIT๙"/>
          <w:sz w:val="32"/>
          <w:szCs w:val="32"/>
        </w:rPr>
        <w:t>1.1</w:t>
      </w:r>
      <w:r w:rsidR="00741873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710530" w:rsidRPr="00D9437E">
        <w:rPr>
          <w:rFonts w:ascii="TH SarabunIT๙" w:hAnsi="TH SarabunIT๙" w:cs="TH SarabunIT๙"/>
          <w:sz w:val="32"/>
          <w:szCs w:val="32"/>
          <w:cs/>
        </w:rPr>
        <w:t xml:space="preserve">มีการพัฒนาด้านร่างกาย  แข็งแรง  มีสุขนิสัยที่ดี  และดูแลความปลอดภัยของตนเองได้ </w:t>
      </w:r>
    </w:p>
    <w:p w14:paraId="3AEEFE9D" w14:textId="56EE7A54" w:rsidR="00741873" w:rsidRPr="00D9437E" w:rsidRDefault="004060F5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C5213" w:rsidRPr="00D9437E">
        <w:rPr>
          <w:rFonts w:ascii="TH SarabunIT๙" w:hAnsi="TH SarabunIT๙" w:cs="TH SarabunIT๙"/>
          <w:sz w:val="32"/>
          <w:szCs w:val="32"/>
          <w:cs/>
        </w:rPr>
        <w:t xml:space="preserve">1.2 </w:t>
      </w:r>
      <w:r w:rsidR="00710530" w:rsidRPr="00D9437E">
        <w:rPr>
          <w:rFonts w:ascii="TH SarabunIT๙" w:hAnsi="TH SarabunIT๙" w:cs="TH SarabunIT๙"/>
          <w:sz w:val="32"/>
          <w:szCs w:val="32"/>
          <w:cs/>
        </w:rPr>
        <w:t>มีการพัฒนาด้านอารมณ์  จิตใจ  ควบคุม  และแสดงออกทางอารมณ์ได้</w:t>
      </w:r>
    </w:p>
    <w:p w14:paraId="7DAA9005" w14:textId="3C74D8C1" w:rsidR="00741873" w:rsidRPr="00D9437E" w:rsidRDefault="004060F5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   </w:t>
      </w:r>
      <w:r w:rsidR="002C5213" w:rsidRPr="00D9437E">
        <w:rPr>
          <w:rFonts w:ascii="TH SarabunIT๙" w:hAnsi="TH SarabunIT๙" w:cs="TH SarabunIT๙"/>
          <w:sz w:val="32"/>
          <w:szCs w:val="32"/>
        </w:rPr>
        <w:t>1.3</w:t>
      </w:r>
      <w:r w:rsidR="00741873" w:rsidRPr="00D9437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710530" w:rsidRPr="00D9437E">
        <w:rPr>
          <w:rFonts w:ascii="TH SarabunIT๙" w:hAnsi="TH SarabunIT๙" w:cs="TH SarabunIT๙"/>
          <w:sz w:val="32"/>
          <w:szCs w:val="32"/>
          <w:cs/>
        </w:rPr>
        <w:t>มีการพัฒนาการด้านสังคม  ช่วยแหลือตนเอง</w:t>
      </w:r>
      <w:proofErr w:type="gramEnd"/>
      <w:r w:rsidR="00710530" w:rsidRPr="00D9437E">
        <w:rPr>
          <w:rFonts w:ascii="TH SarabunIT๙" w:hAnsi="TH SarabunIT๙" w:cs="TH SarabunIT๙"/>
          <w:sz w:val="32"/>
          <w:szCs w:val="32"/>
          <w:cs/>
        </w:rPr>
        <w:t xml:space="preserve">  และเป็นสมาชิกที่ดีของสังคม</w:t>
      </w:r>
    </w:p>
    <w:p w14:paraId="1363F87F" w14:textId="76C13983" w:rsidR="00741873" w:rsidRPr="00D9437E" w:rsidRDefault="004060F5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   </w:t>
      </w:r>
      <w:r w:rsidR="002C5213" w:rsidRPr="00D9437E">
        <w:rPr>
          <w:rFonts w:ascii="TH SarabunIT๙" w:hAnsi="TH SarabunIT๙" w:cs="TH SarabunIT๙"/>
          <w:sz w:val="32"/>
          <w:szCs w:val="32"/>
        </w:rPr>
        <w:t>1.4</w:t>
      </w:r>
      <w:r w:rsidR="00741873" w:rsidRPr="00D9437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710530" w:rsidRPr="00D9437E">
        <w:rPr>
          <w:rFonts w:ascii="TH SarabunIT๙" w:hAnsi="TH SarabunIT๙" w:cs="TH SarabunIT๙"/>
          <w:sz w:val="32"/>
          <w:szCs w:val="32"/>
          <w:cs/>
        </w:rPr>
        <w:t>มีพัฒนาการด้านสติปัญญา  สื่อสารได้</w:t>
      </w:r>
      <w:proofErr w:type="gramEnd"/>
      <w:r w:rsidR="00710530" w:rsidRPr="00D9437E">
        <w:rPr>
          <w:rFonts w:ascii="TH SarabunIT๙" w:hAnsi="TH SarabunIT๙" w:cs="TH SarabunIT๙"/>
          <w:sz w:val="32"/>
          <w:szCs w:val="32"/>
          <w:cs/>
        </w:rPr>
        <w:t xml:space="preserve">  มีทักษะการคิดพื้นฐานและแสวงหาความรู้ได้</w:t>
      </w:r>
    </w:p>
    <w:p w14:paraId="60A41298" w14:textId="6D89E899" w:rsidR="00B00BFD" w:rsidRPr="00D9437E" w:rsidRDefault="00B00BFD" w:rsidP="00B00BFD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="004060F5" w:rsidRPr="00D9437E">
        <w:rPr>
          <w:rFonts w:ascii="TH SarabunIT๙" w:hAnsi="TH SarabunIT๙" w:cs="TH SarabunIT๙"/>
          <w:sz w:val="32"/>
          <w:szCs w:val="32"/>
        </w:rPr>
        <w:t xml:space="preserve">   </w:t>
      </w:r>
      <w:r w:rsidRPr="00D9437E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D9437E">
        <w:rPr>
          <w:rFonts w:ascii="TH SarabunIT๙" w:hAnsi="TH SarabunIT๙" w:cs="TH SarabunIT๙"/>
          <w:sz w:val="32"/>
          <w:szCs w:val="32"/>
          <w:cs/>
        </w:rPr>
        <w:t>นางสาวพิชยา  พัฒนเจริญ</w:t>
      </w:r>
      <w:proofErr w:type="gramEnd"/>
      <w:r w:rsidRPr="00D9437E">
        <w:rPr>
          <w:rFonts w:ascii="TH SarabunIT๙" w:hAnsi="TH SarabunIT๙" w:cs="TH SarabunIT๙"/>
          <w:sz w:val="32"/>
          <w:szCs w:val="32"/>
          <w:cs/>
        </w:rPr>
        <w:tab/>
        <w:t>ครู                                     ประธานกรรมการ</w:t>
      </w:r>
    </w:p>
    <w:p w14:paraId="116A4CEE" w14:textId="3DD9FB8B" w:rsidR="00B00BFD" w:rsidRPr="00D9437E" w:rsidRDefault="00B00BFD" w:rsidP="00B00BFD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="004060F5" w:rsidRPr="00D9437E">
        <w:rPr>
          <w:rFonts w:ascii="TH SarabunIT๙" w:hAnsi="TH SarabunIT๙" w:cs="TH SarabunIT๙"/>
          <w:sz w:val="32"/>
          <w:szCs w:val="32"/>
        </w:rPr>
        <w:t xml:space="preserve">   </w:t>
      </w:r>
      <w:r w:rsidRPr="00D9437E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D9437E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proofErr w:type="gramEnd"/>
      <w:r w:rsidRPr="00D9437E">
        <w:rPr>
          <w:rFonts w:ascii="TH SarabunIT๙" w:hAnsi="TH SarabunIT๙" w:cs="TH SarabunIT๙"/>
          <w:sz w:val="32"/>
          <w:szCs w:val="32"/>
          <w:cs/>
        </w:rPr>
        <w:tab/>
        <w:t>ครูอัตราจ้าง                          กรรมการ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</w:p>
    <w:p w14:paraId="3615F5AB" w14:textId="2D4081EF" w:rsidR="00B00BFD" w:rsidRPr="00D9437E" w:rsidRDefault="00B00BFD" w:rsidP="00B00BFD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      </w:t>
      </w:r>
      <w:r w:rsidR="004060F5" w:rsidRPr="00D9437E">
        <w:rPr>
          <w:rFonts w:ascii="TH SarabunIT๙" w:hAnsi="TH SarabunIT๙" w:cs="TH SarabunIT๙"/>
          <w:sz w:val="32"/>
          <w:szCs w:val="32"/>
        </w:rPr>
        <w:t xml:space="preserve">   </w:t>
      </w:r>
      <w:r w:rsidRPr="00D9437E">
        <w:rPr>
          <w:rFonts w:ascii="TH SarabunIT๙" w:hAnsi="TH SarabunIT๙" w:cs="TH SarabunIT๙"/>
          <w:sz w:val="32"/>
          <w:szCs w:val="32"/>
        </w:rPr>
        <w:t xml:space="preserve"> 3. </w:t>
      </w:r>
      <w:r w:rsidRPr="00D9437E">
        <w:rPr>
          <w:rFonts w:ascii="TH SarabunIT๙" w:hAnsi="TH SarabunIT๙" w:cs="TH SarabunIT๙"/>
          <w:sz w:val="32"/>
          <w:szCs w:val="32"/>
          <w:cs/>
        </w:rPr>
        <w:t>นางสาวเสาวนีย์   เงินแท่ง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ครู                                     กรรมการและเลขานุการ</w:t>
      </w:r>
    </w:p>
    <w:p w14:paraId="7D3B1781" w14:textId="2D718AD0" w:rsidR="00741873" w:rsidRPr="00D9437E" w:rsidRDefault="00741873" w:rsidP="00515A3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</w:p>
    <w:p w14:paraId="44C0EFE3" w14:textId="24BA5695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  <w:r w:rsidRPr="00D9437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ร่องรอยเอกสาร/ข้อมูลเชิงประจักษ์เพื่อรับการประเมินประเด็นพิจารณา ข้อ </w:t>
      </w:r>
      <w:r w:rsidRPr="00D9437E">
        <w:rPr>
          <w:rFonts w:ascii="TH SarabunIT๙" w:hAnsi="TH SarabunIT๙" w:cs="TH SarabunIT๙"/>
          <w:sz w:val="32"/>
          <w:szCs w:val="32"/>
          <w:u w:val="single"/>
        </w:rPr>
        <w:t xml:space="preserve">1 </w:t>
      </w:r>
    </w:p>
    <w:p w14:paraId="407CAC31" w14:textId="77777777" w:rsidR="00C55897" w:rsidRPr="00D9437E" w:rsidRDefault="00C55897" w:rsidP="00C5589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left="284"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ตรวจสอบเด็กในประเด็น การมีน้ำหนัก ส่วนสูงตามเกณฑ์มาตรฐาน เคลื่อนไหวร่างกายคล่องแคล่ว </w:t>
      </w:r>
    </w:p>
    <w:p w14:paraId="449CFC10" w14:textId="77777777" w:rsidR="00C55897" w:rsidRPr="00D9437E" w:rsidRDefault="00C55897" w:rsidP="00C5589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ทรงตัวได้ดี ใช้มือและตาประสานสัมพันธ์ได้ดี การดูแลรักษาสุขภาพอนามัยส่วนตนและปฏิบัติจนเป็นนิสัย ปฏิบัติตนตามข้อตกลงเกี่ยวกับความปลอดภัย หลีกเลี่ยงสภาวะที่เสี่ยงต่อโรค สิ่งเสพติด และระวังภัยจากบุคคล สิ่งแวดล้อม และสถานการณ์ที่เสี่ยงอันตราย</w:t>
      </w:r>
      <w:r w:rsidRPr="00D9437E">
        <w:rPr>
          <w:rFonts w:ascii="TH SarabunIT๙" w:hAnsi="TH SarabunIT๙" w:cs="TH SarabunIT๙"/>
          <w:sz w:val="32"/>
          <w:szCs w:val="32"/>
        </w:rPr>
        <w:br/>
        <w:t xml:space="preserve">              -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สังเกตในประเด็น เด็กร่าเริงแจ่มใส แสดงอารมณ์ความรู้สึกได้เหมาะสม รู้จักยับยั้งชั่งใจ อดทนใน การรอคอย ยอมรับและพอใจในความสามารถ และผลงานของตนเองและผู้อื่น มีจิตสำนึกและค่านิยมที่ดี </w:t>
      </w:r>
    </w:p>
    <w:p w14:paraId="0AD03D38" w14:textId="77777777" w:rsidR="00726A05" w:rsidRPr="00D9437E" w:rsidRDefault="00C55897" w:rsidP="00C5589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มีความมั่นใจกล้าพูด กล้าแสดงออก ช่วยเหลือแบ่งปัน เคารพสิทธิ รู้หน้าที่ รับผิดชอบ อดทนอดกลั้น ซื่อสัตย์สุจริต มีคุณธรรมจริยธรรมตามที่สถานศึกษากำหนดชื่นชมและมีความสุขกับศิลปะ ดนตรี และการเคลื่อนไหว</w:t>
      </w:r>
    </w:p>
    <w:p w14:paraId="416840B1" w14:textId="7E0B1923" w:rsidR="00741873" w:rsidRPr="00D9437E" w:rsidRDefault="00C55897" w:rsidP="00C5589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br/>
        <w:t xml:space="preserve">               - </w:t>
      </w:r>
      <w:r w:rsidRPr="00D9437E">
        <w:rPr>
          <w:rFonts w:ascii="TH SarabunIT๙" w:hAnsi="TH SarabunIT๙" w:cs="TH SarabunIT๙"/>
          <w:sz w:val="32"/>
          <w:szCs w:val="32"/>
          <w:cs/>
        </w:rPr>
        <w:t>สังเกต และตรวจร่องรอยเอกสารในประเด็น เด็กช่วยเหลือตนเองในการปฏิบัติกิจวัตรประจำวัน มีวินัยในตนเอง ประหยัดและพอเพียง มีส่วนร่วมดูแลรักษาสิ่งแวดล้อมในและนอกห้องเรียน มีมารยาทตามวัฒนธรรมไทย เช่น การไหว้ การยิ้มทักทาย และมีสัมมาคารวะกับผู้ใหญ่ เป็นต้น ยอมรับหรือเคารพความแตกต่างระหว่างบุคคล เช่น  ความคิด พฤติกรรม พื้นฐานครอบครัว เชื้อชาติ ศาสนา วัฒนธรรม เป็นต้น เล่นและทำงานร่วมกับผู้อื่นได้ แก้ไขข้อขัดแย้ง โดยปราศจากการใช้ความรุนแรง</w:t>
      </w:r>
      <w:r w:rsidRPr="00D9437E">
        <w:rPr>
          <w:rFonts w:ascii="TH SarabunIT๙" w:hAnsi="TH SarabunIT๙" w:cs="TH SarabunIT๙"/>
          <w:sz w:val="32"/>
          <w:szCs w:val="32"/>
        </w:rPr>
        <w:br/>
        <w:t xml:space="preserve">               - </w:t>
      </w:r>
      <w:r w:rsidRPr="00D9437E">
        <w:rPr>
          <w:rFonts w:ascii="TH SarabunIT๙" w:hAnsi="TH SarabunIT๙" w:cs="TH SarabunIT๙"/>
          <w:sz w:val="32"/>
          <w:szCs w:val="32"/>
          <w:cs/>
        </w:rPr>
        <w:t>สังเกต และตรวจเอกสารร่องรอยในประเด็น เด็กสนทนาโต้ตอบและเล่าเรื่องให้ผู้อื่นเข้าใจ ตั้งคำถามในสิ่งที่ตนเองสนใจหรือสงสัย และพยายามค้นหาคำตอบ อ่านนิทานและเล่าเรื่องที่ตนเองอ่านได้เหมาะสมกับวัย  มีความสามารถในการคิด รวบยอด การคิดเชิงเหตุผลทางคณิตศาสตร์และวิทยาศาสตร์ การคิดแก้ปัญหาและสามารถตัดสินใจในเรื่องง่ายๆ ได้ สร้างสรรค์ผลงานตามความคิดและจินตนาการ เช่น งานศิลปะ การเคลื่อนไหวท่าทาง การเล่นอิสระ เป็นต้น และใช้สื่อเทคโนโลยี เช่น แว่นขยาย แม่เหล็ก กล้องดิจิตอล เป็นต้น เป็นเครื่องมือในการเรียนรู้และแสวงหาความรู้ได้</w:t>
      </w:r>
    </w:p>
    <w:p w14:paraId="6E3F6481" w14:textId="77777777" w:rsidR="004060F5" w:rsidRPr="00D9437E" w:rsidRDefault="004060F5" w:rsidP="00C5589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</w:p>
    <w:p w14:paraId="146112DF" w14:textId="77777777" w:rsidR="004060F5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D9437E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กระบวนการบริหารและการจัดการของผู้บริหารสถานศึกษา</w:t>
      </w:r>
      <w:r w:rsidRPr="00D94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</w:t>
      </w:r>
      <w:r w:rsidRPr="00D94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55897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A142F8E" w14:textId="3F35F767" w:rsidR="00C55897" w:rsidRPr="00D9437E" w:rsidRDefault="004060F5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b/>
          <w:bCs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="00972BDC" w:rsidRPr="00D9437E">
        <w:rPr>
          <w:rFonts w:ascii="TH SarabunIT๙" w:hAnsi="TH SarabunIT๙" w:cs="TH SarabunIT๙"/>
          <w:sz w:val="32"/>
          <w:szCs w:val="32"/>
          <w:cs/>
        </w:rPr>
        <w:t>2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>.</w:t>
      </w:r>
      <w:r w:rsidR="00741873" w:rsidRPr="00D9437E">
        <w:rPr>
          <w:rFonts w:ascii="TH SarabunIT๙" w:hAnsi="TH SarabunIT๙" w:cs="TH SarabunIT๙"/>
          <w:sz w:val="32"/>
          <w:szCs w:val="32"/>
        </w:rPr>
        <w:t xml:space="preserve">1 </w:t>
      </w:r>
      <w:r w:rsidR="00C55897" w:rsidRPr="00D9437E">
        <w:rPr>
          <w:rFonts w:ascii="TH SarabunIT๙" w:hAnsi="TH SarabunIT๙" w:cs="TH SarabunIT๙"/>
          <w:sz w:val="32"/>
          <w:szCs w:val="32"/>
          <w:cs/>
        </w:rPr>
        <w:t xml:space="preserve">มีหลักสูตรครอบคลุมพัฒนาการทั้ง </w:t>
      </w:r>
      <w:r w:rsidR="00207AE5" w:rsidRPr="00D9437E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="00C55897" w:rsidRPr="00D9437E">
        <w:rPr>
          <w:rFonts w:ascii="TH SarabunIT๙" w:hAnsi="TH SarabunIT๙" w:cs="TH SarabunIT๙"/>
          <w:sz w:val="32"/>
          <w:szCs w:val="32"/>
          <w:cs/>
        </w:rPr>
        <w:t xml:space="preserve"> ด้าน  สอดคล้องกับบริบทของท้องถิ่น</w:t>
      </w:r>
    </w:p>
    <w:p w14:paraId="11AD0DFE" w14:textId="6B1DB06D" w:rsidR="00741873" w:rsidRPr="00D9437E" w:rsidRDefault="00E7102A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060F5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2.2.</w:t>
      </w:r>
      <w:r w:rsidR="00C55897" w:rsidRPr="00D9437E">
        <w:rPr>
          <w:rFonts w:ascii="TH SarabunIT๙" w:hAnsi="TH SarabunIT๙" w:cs="TH SarabunIT๙"/>
          <w:sz w:val="32"/>
          <w:szCs w:val="32"/>
          <w:cs/>
        </w:rPr>
        <w:t xml:space="preserve"> จัดครูให้เพียงพอกับชั้นเรียน</w:t>
      </w:r>
    </w:p>
    <w:p w14:paraId="36FE70FC" w14:textId="6D06475F" w:rsidR="00741873" w:rsidRPr="00D9437E" w:rsidRDefault="00E7102A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060F5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2.3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5897" w:rsidRPr="00D9437E">
        <w:rPr>
          <w:rFonts w:ascii="TH SarabunIT๙" w:hAnsi="TH SarabunIT๙" w:cs="TH SarabunIT๙"/>
          <w:sz w:val="32"/>
          <w:szCs w:val="32"/>
          <w:cs/>
        </w:rPr>
        <w:t>ส่งเสริมให้ครูมีความเชี่ยวชาญด้านการจัดประสบการณ์</w:t>
      </w:r>
    </w:p>
    <w:p w14:paraId="5A4157BA" w14:textId="24ECF86E" w:rsidR="00741873" w:rsidRPr="00D9437E" w:rsidRDefault="00E7102A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  </w:t>
      </w:r>
      <w:r w:rsidR="004060F5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741873" w:rsidRPr="00D9437E">
        <w:rPr>
          <w:rFonts w:ascii="TH SarabunIT๙" w:hAnsi="TH SarabunIT๙" w:cs="TH SarabunIT๙"/>
          <w:sz w:val="32"/>
          <w:szCs w:val="32"/>
        </w:rPr>
        <w:t>2.</w:t>
      </w:r>
      <w:r w:rsidRPr="00D9437E">
        <w:rPr>
          <w:rFonts w:ascii="TH SarabunIT๙" w:hAnsi="TH SarabunIT๙" w:cs="TH SarabunIT๙"/>
          <w:sz w:val="32"/>
          <w:szCs w:val="32"/>
        </w:rPr>
        <w:t>4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C55897" w:rsidRPr="00D9437E">
        <w:rPr>
          <w:rFonts w:ascii="TH SarabunIT๙" w:hAnsi="TH SarabunIT๙" w:cs="TH SarabunIT๙"/>
          <w:sz w:val="32"/>
          <w:szCs w:val="32"/>
          <w:cs/>
        </w:rPr>
        <w:t>จัดสภาพแวดล้อมและสื่อเพื่อการเรียนรู้  อย่างปลอดภัย</w:t>
      </w:r>
      <w:proofErr w:type="gramEnd"/>
      <w:r w:rsidR="00C55897" w:rsidRPr="00D9437E">
        <w:rPr>
          <w:rFonts w:ascii="TH SarabunIT๙" w:hAnsi="TH SarabunIT๙" w:cs="TH SarabunIT๙"/>
          <w:sz w:val="32"/>
          <w:szCs w:val="32"/>
          <w:cs/>
        </w:rPr>
        <w:t xml:space="preserve">  และเพียงพอ</w:t>
      </w:r>
    </w:p>
    <w:p w14:paraId="17CF4ECB" w14:textId="3203639C" w:rsidR="00741873" w:rsidRPr="00D9437E" w:rsidRDefault="00E7102A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  </w:t>
      </w:r>
      <w:r w:rsidR="004060F5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741873" w:rsidRPr="00D9437E">
        <w:rPr>
          <w:rFonts w:ascii="TH SarabunIT๙" w:hAnsi="TH SarabunIT๙" w:cs="TH SarabunIT๙"/>
          <w:sz w:val="32"/>
          <w:szCs w:val="32"/>
        </w:rPr>
        <w:t>2.</w:t>
      </w:r>
      <w:r w:rsidRPr="00D9437E">
        <w:rPr>
          <w:rFonts w:ascii="TH SarabunIT๙" w:hAnsi="TH SarabunIT๙" w:cs="TH SarabunIT๙"/>
          <w:sz w:val="32"/>
          <w:szCs w:val="32"/>
        </w:rPr>
        <w:t>5.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5897" w:rsidRPr="00D9437E">
        <w:rPr>
          <w:rFonts w:ascii="TH SarabunIT๙" w:hAnsi="TH SarabunIT๙" w:cs="TH SarabunIT๙"/>
          <w:sz w:val="32"/>
          <w:szCs w:val="32"/>
          <w:cs/>
        </w:rPr>
        <w:t>ให้บริการสื่อเทคโนโลยีสารสนเทศและสื่อการเรียนรู้เพื่อสนับสนุนการจัดประสบการณ์</w:t>
      </w:r>
    </w:p>
    <w:p w14:paraId="4A63D7B2" w14:textId="471134BC" w:rsidR="00CB36DD" w:rsidRPr="00D9437E" w:rsidRDefault="00E7102A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060F5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2.6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5897" w:rsidRPr="00D9437E">
        <w:rPr>
          <w:rFonts w:ascii="TH SarabunIT๙" w:hAnsi="TH SarabunIT๙" w:cs="TH SarabunIT๙"/>
          <w:sz w:val="32"/>
          <w:szCs w:val="32"/>
          <w:cs/>
        </w:rPr>
        <w:t>มีระบบบริหารคุณภาพที่เปิดโอกาสให้ผู้เกี่ยวข้องทุกฝ่ายมีส่วนร่วม</w:t>
      </w:r>
    </w:p>
    <w:p w14:paraId="6C6AE676" w14:textId="77777777" w:rsidR="00B00BFD" w:rsidRPr="00D9437E" w:rsidRDefault="00B00BFD" w:rsidP="00B00BFD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gramStart"/>
      <w:r w:rsidRPr="00D9437E">
        <w:rPr>
          <w:rFonts w:ascii="TH SarabunIT๙" w:hAnsi="TH SarabunIT๙" w:cs="TH SarabunIT๙"/>
          <w:sz w:val="32"/>
          <w:szCs w:val="32"/>
          <w:cs/>
        </w:rPr>
        <w:t>นางสาวพิชยา  พัฒนเจริญ</w:t>
      </w:r>
      <w:proofErr w:type="gramEnd"/>
      <w:r w:rsidRPr="00D9437E">
        <w:rPr>
          <w:rFonts w:ascii="TH SarabunIT๙" w:hAnsi="TH SarabunIT๙" w:cs="TH SarabunIT๙"/>
          <w:sz w:val="32"/>
          <w:szCs w:val="32"/>
          <w:cs/>
        </w:rPr>
        <w:tab/>
        <w:t>ครู                                     ประธานกรรมการ</w:t>
      </w:r>
    </w:p>
    <w:p w14:paraId="5C183F51" w14:textId="77777777" w:rsidR="00B00BFD" w:rsidRPr="00D9437E" w:rsidRDefault="00B00BFD" w:rsidP="00B00BFD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  <w:t xml:space="preserve">2. </w:t>
      </w:r>
      <w:proofErr w:type="gramStart"/>
      <w:r w:rsidRPr="00D9437E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proofErr w:type="gramEnd"/>
      <w:r w:rsidRPr="00D9437E">
        <w:rPr>
          <w:rFonts w:ascii="TH SarabunIT๙" w:hAnsi="TH SarabunIT๙" w:cs="TH SarabunIT๙"/>
          <w:sz w:val="32"/>
          <w:szCs w:val="32"/>
          <w:cs/>
        </w:rPr>
        <w:tab/>
        <w:t>ครูอัตราจ้าง                          กรรมการ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</w:p>
    <w:p w14:paraId="2941E968" w14:textId="77777777" w:rsidR="00B00BFD" w:rsidRPr="00D9437E" w:rsidRDefault="00B00BFD" w:rsidP="00B00BFD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       3. </w:t>
      </w:r>
      <w:r w:rsidRPr="00D9437E">
        <w:rPr>
          <w:rFonts w:ascii="TH SarabunIT๙" w:hAnsi="TH SarabunIT๙" w:cs="TH SarabunIT๙"/>
          <w:sz w:val="32"/>
          <w:szCs w:val="32"/>
          <w:cs/>
        </w:rPr>
        <w:t>นางสาวเสาวนีย์   เงินแท่ง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ครู                                     กรรมการและเลขานุการ</w:t>
      </w:r>
    </w:p>
    <w:p w14:paraId="42F6DF70" w14:textId="35AA4DA3" w:rsidR="00741873" w:rsidRPr="00D9437E" w:rsidRDefault="00741873" w:rsidP="00EC559F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767"/>
        <w:rPr>
          <w:rFonts w:ascii="TH SarabunIT๙" w:hAnsi="TH SarabunIT๙" w:cs="TH SarabunIT๙"/>
          <w:sz w:val="16"/>
          <w:szCs w:val="16"/>
          <w:cs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</w:p>
    <w:p w14:paraId="13E6AFF2" w14:textId="5F658942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u w:val="single"/>
        </w:rPr>
      </w:pPr>
      <w:r w:rsidRPr="00D9437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ร่องรอยเอกสาร/ข้อมูลเชิงประจักษ์เพื่อรับการประเมินประเด็นพิจารณา </w:t>
      </w:r>
      <w:r w:rsidR="00030544" w:rsidRPr="00D9437E">
        <w:rPr>
          <w:rFonts w:ascii="TH SarabunIT๙" w:hAnsi="TH SarabunIT๙" w:cs="TH SarabunIT๙"/>
          <w:sz w:val="32"/>
          <w:szCs w:val="32"/>
          <w:u w:val="single"/>
          <w:cs/>
        </w:rPr>
        <w:t>มาตรฐานที่ 2</w:t>
      </w:r>
      <w:r w:rsidRPr="00D9437E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14:paraId="13F88BBE" w14:textId="17DE8691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="00030544" w:rsidRPr="00D9437E">
        <w:rPr>
          <w:rFonts w:ascii="TH SarabunIT๙" w:hAnsi="TH SarabunIT๙" w:cs="TH SarabunIT๙"/>
          <w:sz w:val="32"/>
          <w:szCs w:val="32"/>
        </w:rPr>
        <w:t xml:space="preserve">      </w:t>
      </w:r>
      <w:r w:rsidRPr="00D9437E">
        <w:rPr>
          <w:rFonts w:ascii="TH SarabunIT๙" w:hAnsi="TH SarabunIT๙" w:cs="TH SarabunIT๙"/>
          <w:sz w:val="32"/>
          <w:szCs w:val="32"/>
        </w:rPr>
        <w:t xml:space="preserve">- </w:t>
      </w:r>
      <w:r w:rsidRPr="00D9437E">
        <w:rPr>
          <w:rFonts w:ascii="TH SarabunIT๙" w:hAnsi="TH SarabunIT๙" w:cs="TH SarabunIT๙"/>
          <w:sz w:val="32"/>
          <w:szCs w:val="32"/>
          <w:cs/>
        </w:rPr>
        <w:t>ตรวจสอบเอกสารเกี่ยวกับแผนพัฒนาคุณภาพการจัดการศึกษาของสถานศึกษา แผนปฏิบัติการประจำปี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แผนพัฒนาวิชาการแผนบริหารจัดการสารสนเทศแผนพัฒนาครู/บุคลากร แผนการกำกับนิเทศ ติดตาม</w:t>
      </w:r>
      <w:r w:rsidRPr="00D9437E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การประเมินผลของสถานศึกษา แผนการจัด สภาพแวดล้อม ฯลฯ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15ADAC" w14:textId="2178DED2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="00030544" w:rsidRPr="00D9437E">
        <w:rPr>
          <w:rFonts w:ascii="TH SarabunIT๙" w:hAnsi="TH SarabunIT๙" w:cs="TH SarabunIT๙"/>
          <w:sz w:val="32"/>
          <w:szCs w:val="32"/>
        </w:rPr>
        <w:t xml:space="preserve">      </w:t>
      </w:r>
      <w:r w:rsidRPr="00D9437E">
        <w:rPr>
          <w:rFonts w:ascii="TH SarabunIT๙" w:hAnsi="TH SarabunIT๙" w:cs="TH SarabunIT๙"/>
          <w:sz w:val="32"/>
          <w:szCs w:val="32"/>
        </w:rPr>
        <w:t xml:space="preserve">- </w:t>
      </w:r>
      <w:r w:rsidRPr="00D9437E">
        <w:rPr>
          <w:rFonts w:ascii="TH SarabunIT๙" w:hAnsi="TH SarabunIT๙" w:cs="TH SarabunIT๙"/>
          <w:sz w:val="32"/>
          <w:szCs w:val="32"/>
          <w:cs/>
        </w:rPr>
        <w:t>สัมภาษณ์คณะกรรมการสถานศึกษา ผู้บริหาร ครูบุคลากร ผู้เรียน และผู้ปกครอง นักเรียนเกี่ยวกับ</w:t>
      </w:r>
      <w:r w:rsidR="00030544" w:rsidRPr="00D9437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การ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กำหนดเป้าหมาย วิสัยทัศน์ และพันธกิจของสถานศึกษา เช่น กระบวนการได้มาของเป้าหมาย วิสัยทัศน์ </w:t>
      </w:r>
      <w:r w:rsidR="00C77343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พันธกิจ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ทำอย่างไรบ้าง มีขั้นตอนอย่างไร การกำหนดเป้าหมาย วิสัยทัศน์ พันธกิจ ดำเนินการอย่างไร ใครมีส่วนเกี่ยวข้องบ้าง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สถานศึกษามีการดำเนินการสร้างความเข้าใจตรงกัน ระหว่างผู้บริหาร ครูและผู้เกี่ยวข้องอย่างไร สถานศึกษานำแผน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ไปสู่การปฏิบัติอย่างไร สถานศึกษาแบ่งบทบาทหน้าที่ ผู้รับผิดชอบในการปฏิบัติตามแผนอย่างไร ผู้มีส่วนเกี่ยวข้อง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เข้ามามีส่วนร่วมต่อผล การดำเนินการสถานศึกษาหรือไม่ อย่างไร สถานศึกษามีเครือข่ายใน การทำงานกับใคร/หน่วยงานใดบ้างและมีส่วนร่วมอย่างไร สถานศึกษามีการกำกับติดตามและมีวิธีการประเมินผลการดำเนินงาน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อย่างไร ฯลฯ</w:t>
      </w:r>
    </w:p>
    <w:p w14:paraId="6B43F7A3" w14:textId="77777777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</w:p>
    <w:p w14:paraId="1E931974" w14:textId="77777777" w:rsidR="002C5213" w:rsidRPr="00D9437E" w:rsidRDefault="002C521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</w:p>
    <w:p w14:paraId="318D99C2" w14:textId="77777777" w:rsidR="002C5213" w:rsidRPr="00D9437E" w:rsidRDefault="002C521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</w:p>
    <w:p w14:paraId="47A6BE54" w14:textId="77777777" w:rsidR="002C5213" w:rsidRPr="00D9437E" w:rsidRDefault="002C521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</w:p>
    <w:p w14:paraId="5696E4D6" w14:textId="77777777" w:rsidR="002C5213" w:rsidRPr="00D9437E" w:rsidRDefault="002C521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</w:p>
    <w:p w14:paraId="244BC6FE" w14:textId="77777777" w:rsidR="002C5213" w:rsidRPr="00D9437E" w:rsidRDefault="002C521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</w:p>
    <w:p w14:paraId="4FC6573B" w14:textId="77777777" w:rsidR="002C5213" w:rsidRPr="00D9437E" w:rsidRDefault="002C521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</w:p>
    <w:p w14:paraId="2628149A" w14:textId="77777777" w:rsidR="002C5213" w:rsidRPr="00D9437E" w:rsidRDefault="002C521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</w:p>
    <w:p w14:paraId="3301C45A" w14:textId="77777777" w:rsidR="002C5213" w:rsidRPr="00D9437E" w:rsidRDefault="002C521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</w:p>
    <w:p w14:paraId="29802293" w14:textId="2B770A7C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b/>
          <w:bCs/>
          <w:sz w:val="32"/>
          <w:szCs w:val="32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="00575332"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D94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C5213"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การจัดประสบการณ์ที่เน้นเด็กเป็น</w:t>
      </w:r>
      <w:r w:rsidR="002C5213" w:rsidRPr="00D9437E">
        <w:rPr>
          <w:rFonts w:ascii="TH SarabunIT๙" w:hAnsi="TH SarabunIT๙" w:cs="TH SarabunIT๙"/>
          <w:bCs/>
          <w:sz w:val="32"/>
          <w:szCs w:val="32"/>
          <w:cs/>
        </w:rPr>
        <w:t>สำคัญ</w:t>
      </w:r>
      <w:r w:rsidR="002C5213" w:rsidRPr="00D94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</w:t>
      </w:r>
      <w:r w:rsidRPr="00D94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3BB2CB5" w14:textId="6C9DE225" w:rsidR="00741873" w:rsidRPr="00D9437E" w:rsidRDefault="002C521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5332" w:rsidRPr="00D9437E">
        <w:rPr>
          <w:rFonts w:ascii="TH SarabunIT๙" w:hAnsi="TH SarabunIT๙" w:cs="TH SarabunIT๙"/>
          <w:sz w:val="32"/>
          <w:szCs w:val="32"/>
          <w:cs/>
        </w:rPr>
        <w:t>3.1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จัดประสบการณ์ที่ส่งเสริมให้เด็กมีการพัฒนาการทุกด้านอย่างสมดุลเต็มศักยภาพ</w:t>
      </w:r>
    </w:p>
    <w:p w14:paraId="2EAEE449" w14:textId="41F2CEBC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75332" w:rsidRPr="00D9437E">
        <w:rPr>
          <w:rFonts w:ascii="TH SarabunIT๙" w:hAnsi="TH SarabunIT๙" w:cs="TH SarabunIT๙"/>
          <w:sz w:val="32"/>
          <w:szCs w:val="32"/>
          <w:cs/>
        </w:rPr>
        <w:t>3.2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5213" w:rsidRPr="00D9437E">
        <w:rPr>
          <w:rFonts w:ascii="TH SarabunIT๙" w:hAnsi="TH SarabunIT๙" w:cs="TH SarabunIT๙"/>
          <w:sz w:val="32"/>
          <w:szCs w:val="32"/>
          <w:cs/>
        </w:rPr>
        <w:t>สร้างโอกาสให้เด็กได้รับประสบการณ์ตรง  เล่นและปฏิบัติอย่างมีความสุข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7897C5" w14:textId="39B3A3C4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575332" w:rsidRPr="00D9437E">
        <w:rPr>
          <w:rFonts w:ascii="TH SarabunIT๙" w:hAnsi="TH SarabunIT๙" w:cs="TH SarabunIT๙"/>
          <w:sz w:val="32"/>
          <w:szCs w:val="32"/>
          <w:cs/>
        </w:rPr>
        <w:t>3.3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5213" w:rsidRPr="00D9437E">
        <w:rPr>
          <w:rFonts w:ascii="TH SarabunIT๙" w:hAnsi="TH SarabunIT๙" w:cs="TH SarabunIT๙"/>
          <w:sz w:val="32"/>
          <w:szCs w:val="32"/>
          <w:cs/>
        </w:rPr>
        <w:t>จัดบรรยากาศที่เอื้อต่อการเรียนรู้ใช้สื่อเทคโนโลยีที่เหมาะสมกับวัย</w:t>
      </w:r>
    </w:p>
    <w:p w14:paraId="5B630C79" w14:textId="5146F1E6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   </w:t>
      </w:r>
      <w:r w:rsidR="00575332" w:rsidRPr="00D9437E">
        <w:rPr>
          <w:rFonts w:ascii="TH SarabunIT๙" w:hAnsi="TH SarabunIT๙" w:cs="TH SarabunIT๙"/>
          <w:sz w:val="32"/>
          <w:szCs w:val="32"/>
        </w:rPr>
        <w:t>3.4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5213" w:rsidRPr="00D9437E">
        <w:rPr>
          <w:rFonts w:ascii="TH SarabunIT๙" w:hAnsi="TH SarabunIT๙" w:cs="TH SarabunIT๙"/>
          <w:sz w:val="32"/>
          <w:szCs w:val="32"/>
          <w:cs/>
        </w:rPr>
        <w:t>ประเมินพัฒนาการเด็กตามสภาพจริงและนำผลประเมินพัฒนาการเด็กไปปรับปรุงการจัดประสบการณ์และพัฒนาเด็ก</w:t>
      </w:r>
    </w:p>
    <w:p w14:paraId="7356A83E" w14:textId="6C5B4C90" w:rsidR="00CB36DD" w:rsidRPr="00D9437E" w:rsidRDefault="00CB36DD" w:rsidP="00CB36DD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gramStart"/>
      <w:r w:rsidRPr="00D9437E">
        <w:rPr>
          <w:rFonts w:ascii="TH SarabunIT๙" w:hAnsi="TH SarabunIT๙" w:cs="TH SarabunIT๙"/>
          <w:sz w:val="32"/>
          <w:szCs w:val="32"/>
          <w:cs/>
        </w:rPr>
        <w:t>นางสาวพิชยา  พัฒนเจริญ</w:t>
      </w:r>
      <w:proofErr w:type="gramEnd"/>
      <w:r w:rsidRPr="00D9437E">
        <w:rPr>
          <w:rFonts w:ascii="TH SarabunIT๙" w:hAnsi="TH SarabunIT๙" w:cs="TH SarabunIT๙"/>
          <w:sz w:val="32"/>
          <w:szCs w:val="32"/>
          <w:cs/>
        </w:rPr>
        <w:tab/>
        <w:t>ครู                                     ประธานกรรมการ</w:t>
      </w:r>
    </w:p>
    <w:p w14:paraId="5E8157E5" w14:textId="3A015E71" w:rsidR="00CB36DD" w:rsidRPr="00D9437E" w:rsidRDefault="00CB36DD" w:rsidP="00CB36DD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  <w:t xml:space="preserve">2. </w:t>
      </w:r>
      <w:proofErr w:type="gramStart"/>
      <w:r w:rsidRPr="00D9437E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proofErr w:type="gramEnd"/>
      <w:r w:rsidRPr="00D9437E">
        <w:rPr>
          <w:rFonts w:ascii="TH SarabunIT๙" w:hAnsi="TH SarabunIT๙" w:cs="TH SarabunIT๙"/>
          <w:sz w:val="32"/>
          <w:szCs w:val="32"/>
          <w:cs/>
        </w:rPr>
        <w:tab/>
        <w:t>ครูอัตราจ้าง                          กรรมการ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</w:p>
    <w:p w14:paraId="2315D252" w14:textId="77777777" w:rsidR="00CB36DD" w:rsidRPr="00D9437E" w:rsidRDefault="00CB36DD" w:rsidP="00CB36DD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       3. </w:t>
      </w:r>
      <w:r w:rsidRPr="00D9437E">
        <w:rPr>
          <w:rFonts w:ascii="TH SarabunIT๙" w:hAnsi="TH SarabunIT๙" w:cs="TH SarabunIT๙"/>
          <w:sz w:val="32"/>
          <w:szCs w:val="32"/>
          <w:cs/>
        </w:rPr>
        <w:t>นางสาวเสาวนีย์   เงินแท่ง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ครู                                     กรรมการและเลขานุการ</w:t>
      </w:r>
    </w:p>
    <w:p w14:paraId="437D084C" w14:textId="77777777" w:rsidR="006D60AE" w:rsidRPr="00D9437E" w:rsidRDefault="006D60AE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cs/>
        </w:rPr>
      </w:pPr>
    </w:p>
    <w:p w14:paraId="260EF60D" w14:textId="66204504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9437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ร่องรอยเอกสาร/ข้อมูลเชิงประจักษ์เพื่อรับการประเมินประเด็นพิจารณา </w:t>
      </w:r>
      <w:r w:rsidR="00741486" w:rsidRPr="00D9437E">
        <w:rPr>
          <w:rFonts w:ascii="TH SarabunIT๙" w:hAnsi="TH SarabunIT๙" w:cs="TH SarabunIT๙"/>
          <w:sz w:val="32"/>
          <w:szCs w:val="32"/>
          <w:u w:val="single"/>
          <w:cs/>
        </w:rPr>
        <w:t>มาตรฐานที่ 3</w:t>
      </w:r>
    </w:p>
    <w:p w14:paraId="1E3B51EA" w14:textId="6C56B747" w:rsidR="004C0866" w:rsidRPr="00D9437E" w:rsidRDefault="0074148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="004C0866" w:rsidRPr="00D9437E">
        <w:rPr>
          <w:rFonts w:ascii="TH SarabunIT๙" w:hAnsi="TH SarabunIT๙" w:cs="TH SarabunIT๙"/>
          <w:sz w:val="32"/>
          <w:szCs w:val="32"/>
        </w:rPr>
        <w:t xml:space="preserve">- </w:t>
      </w:r>
      <w:r w:rsidR="004C0866" w:rsidRPr="00D9437E">
        <w:rPr>
          <w:rFonts w:ascii="TH SarabunIT๙" w:hAnsi="TH SarabunIT๙" w:cs="TH SarabunIT๙"/>
          <w:sz w:val="32"/>
          <w:szCs w:val="32"/>
          <w:cs/>
        </w:rPr>
        <w:t>ครูจัดประสบการณ์ให้เด็กมีพัฒนาการทุกด้านอย่างสมดุล เต็มศักยภาพ รู้จักเด็กเป็นรายบุคคลและสร้าง</w:t>
      </w:r>
    </w:p>
    <w:p w14:paraId="64C2463D" w14:textId="77777777" w:rsidR="004C0866" w:rsidRPr="00D9437E" w:rsidRDefault="004C086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โอกาสให้เด็กทุกคนได้รับประสบการณ์ตรง เล่นและลงมือกระทำ ผ่านประสาทสัมผัส จัดบรรยากาศที่เอื้อต่อการ</w:t>
      </w:r>
    </w:p>
    <w:p w14:paraId="0C0D6FE6" w14:textId="77777777" w:rsidR="004C0866" w:rsidRPr="00D9437E" w:rsidRDefault="004C086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เรียนรู้ ใช้สื่อและเทคโนโลยีที่เหมาะสมกับวัย มีการติดตามและประเมินผลพัฒนาการเด็กอย่างเป็นระบบ</w:t>
      </w:r>
    </w:p>
    <w:p w14:paraId="7A8A86F2" w14:textId="0F439B64" w:rsidR="004C0866" w:rsidRPr="00D9437E" w:rsidRDefault="0074148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="004C0866" w:rsidRPr="00D9437E">
        <w:rPr>
          <w:rFonts w:ascii="TH SarabunIT๙" w:hAnsi="TH SarabunIT๙" w:cs="TH SarabunIT๙"/>
          <w:sz w:val="32"/>
          <w:szCs w:val="32"/>
        </w:rPr>
        <w:t xml:space="preserve">- </w:t>
      </w:r>
      <w:r w:rsidR="004C0866" w:rsidRPr="00D9437E">
        <w:rPr>
          <w:rFonts w:ascii="TH SarabunIT๙" w:hAnsi="TH SarabunIT๙" w:cs="TH SarabunIT๙"/>
          <w:sz w:val="32"/>
          <w:szCs w:val="32"/>
          <w:cs/>
        </w:rPr>
        <w:t>ครูวิเคราะห์ข้อมูลเด็กเป็นรายบุคคล จัดทำแผนการจัดประสบการณ์ จากการวิเคราะห์มาตรฐาน</w:t>
      </w:r>
    </w:p>
    <w:p w14:paraId="366C19C2" w14:textId="3CC5CF02" w:rsidR="004C0866" w:rsidRPr="00D9437E" w:rsidRDefault="004C086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คุณลักษณะที่พึงประสงค์ในหลักสูตรสถานศึกษา โดยมีกิจกรรมที่ส่งเสริมพัฒนาการเด็กครบทุกด้าน ทั้งด้านร่างกาย</w:t>
      </w:r>
      <w:r w:rsidR="00741486" w:rsidRPr="00D9437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9437E">
        <w:rPr>
          <w:rFonts w:ascii="TH SarabunIT๙" w:hAnsi="TH SarabunIT๙" w:cs="TH SarabunIT๙"/>
          <w:sz w:val="32"/>
          <w:szCs w:val="32"/>
          <w:cs/>
        </w:rPr>
        <w:t>ด้านอารมณ์ จิตใจ ด้านสังคมและด้านสติปัญญา ไม่มุ่งเน้นการพัฒนาด้านใดด้านหนึ่งเพียงด้านเดียว- ครูจัดประสบการณ์ที่เชื่อมโยงกับประสบการณ์เดิม ให้เด็กมีโอกาสเลือกทากิจกรรมอย่างอิสระ ตามความต้องการ ความสนใจ ความสามารถ ตอบสนองต่อวิธีการเรียนรู้ของเด็กเป็นรายบุคคลหลากหลายรูปแบบ จากแหล่ง</w:t>
      </w:r>
    </w:p>
    <w:p w14:paraId="6C24F207" w14:textId="77777777" w:rsidR="004C0866" w:rsidRPr="00D9437E" w:rsidRDefault="004C086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เรียนรู้ที่หลากหลาย เด็กได้เลือกเล่น เรียนรู้ ลงมือ กระทำ และสร้างองค์ความรู้ด้วยตนเอง</w:t>
      </w:r>
    </w:p>
    <w:p w14:paraId="6065EC7A" w14:textId="12B3183E" w:rsidR="004C0866" w:rsidRPr="00D9437E" w:rsidRDefault="0074148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="004C0866" w:rsidRPr="00D9437E">
        <w:rPr>
          <w:rFonts w:ascii="TH SarabunIT๙" w:hAnsi="TH SarabunIT๙" w:cs="TH SarabunIT๙"/>
          <w:sz w:val="32"/>
          <w:szCs w:val="32"/>
        </w:rPr>
        <w:t xml:space="preserve">- </w:t>
      </w:r>
      <w:r w:rsidR="004C0866" w:rsidRPr="00D9437E">
        <w:rPr>
          <w:rFonts w:ascii="TH SarabunIT๙" w:hAnsi="TH SarabunIT๙" w:cs="TH SarabunIT๙"/>
          <w:sz w:val="32"/>
          <w:szCs w:val="32"/>
          <w:cs/>
        </w:rPr>
        <w:t>ครูจัดห้องเรียนให้สะอาด อากาศถ่ายเท ปลอดภัย มีพื้นที่แสดงผลงานเด็ก พื้นที่สำหรับมุมประสบการณ์</w:t>
      </w:r>
    </w:p>
    <w:p w14:paraId="4D132D55" w14:textId="563E8268" w:rsidR="004C0866" w:rsidRPr="00D9437E" w:rsidRDefault="004C086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และการจัดกิจกรรม เด็กมีส่วนร่วม ในการจัดสภาพแวดล้อมในห้องเรียน เช่น ป้ายนิเทศ การดูแลต้นไม้ เป็นต้น </w:t>
      </w:r>
      <w:r w:rsidR="00741486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ครูใช้สื่อและเทคโนโลยีที่เหมาะสมกับช่วงอายุ ระยะความสนใจ และวิถีการเรียนรู้ของเด็ก เช่น กล้องดิจิตอล คอมพิวเตอร์สาหรับการเรียนรู้กลุ่มย่อย สื่อของเล่นที่กระตุ้นให้คิดและหาคำตอบ เป็นต้น</w:t>
      </w:r>
    </w:p>
    <w:p w14:paraId="73BEF87B" w14:textId="3C38F9AD" w:rsidR="004C0866" w:rsidRPr="00D9437E" w:rsidRDefault="0074148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="004C0866" w:rsidRPr="00D9437E">
        <w:rPr>
          <w:rFonts w:ascii="TH SarabunIT๙" w:hAnsi="TH SarabunIT๙" w:cs="TH SarabunIT๙"/>
          <w:sz w:val="32"/>
          <w:szCs w:val="32"/>
        </w:rPr>
        <w:t xml:space="preserve">- </w:t>
      </w:r>
      <w:r w:rsidR="004C0866" w:rsidRPr="00D9437E">
        <w:rPr>
          <w:rFonts w:ascii="TH SarabunIT๙" w:hAnsi="TH SarabunIT๙" w:cs="TH SarabunIT๙"/>
          <w:sz w:val="32"/>
          <w:szCs w:val="32"/>
          <w:cs/>
        </w:rPr>
        <w:t>ครูประเมินพัฒนาการเด็กจากกิจกรรมและกิจวัตรประจำวันด้วยเครื่องมือและวิธีการที่หลากหลาย ไม่ใช้</w:t>
      </w:r>
    </w:p>
    <w:p w14:paraId="458E8B1A" w14:textId="56B76F87" w:rsidR="006B4E07" w:rsidRPr="00D9437E" w:rsidRDefault="004C086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แบบทดสอบ วิเคราะห์ผล การประเมินพัฒนาการเด็ก โดยผู้ปกครองและผู้เกี่ยวข้อง มีส่วนร่วม และนำผล</w:t>
      </w:r>
      <w:r w:rsidR="00741486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การประเมินที่ได้ไปพัฒนาคุณภาพเด็กและแลกเปลี่ยนเรียนรู้การจัดประสบการณ์ที่มีประสิทธิภาพ</w:t>
      </w:r>
    </w:p>
    <w:p w14:paraId="0882649E" w14:textId="77777777" w:rsidR="00741486" w:rsidRPr="00D9437E" w:rsidRDefault="0074148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BCDCD4" w14:textId="77777777" w:rsidR="00741486" w:rsidRPr="00D9437E" w:rsidRDefault="0074148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6E83FF" w14:textId="77777777" w:rsidR="00741486" w:rsidRPr="00D9437E" w:rsidRDefault="0074148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F88DFC" w14:textId="77777777" w:rsidR="00741486" w:rsidRPr="00D9437E" w:rsidRDefault="0074148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0880B4" w14:textId="77777777" w:rsidR="00741486" w:rsidRPr="00D9437E" w:rsidRDefault="0074148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41BF9B" w14:textId="77777777" w:rsidR="00741486" w:rsidRPr="00D9437E" w:rsidRDefault="0074148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D56FCB" w14:textId="77777777" w:rsidR="00741486" w:rsidRPr="00D9437E" w:rsidRDefault="0074148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14588B" w14:textId="77777777" w:rsidR="00741486" w:rsidRPr="00D9437E" w:rsidRDefault="0074148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356448" w14:textId="77777777" w:rsidR="00741486" w:rsidRPr="00D9437E" w:rsidRDefault="0074148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05D6F7" w14:textId="77777777" w:rsidR="00741486" w:rsidRPr="00D9437E" w:rsidRDefault="0074148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72ACC3" w14:textId="77777777" w:rsidR="00741486" w:rsidRPr="00D9437E" w:rsidRDefault="00741486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589A84" w14:textId="77777777" w:rsidR="00726A05" w:rsidRPr="00D9437E" w:rsidRDefault="00726A05" w:rsidP="004C086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A9CAC7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คณะกรรมการรับผิดชอบมาตรฐานการศึกษาขั้นพื้นฐาน </w:t>
      </w:r>
      <w:r w:rsidRPr="00D9437E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</w:t>
      </w:r>
    </w:p>
    <w:p w14:paraId="21D4FE66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b/>
          <w:bCs/>
          <w:sz w:val="32"/>
          <w:szCs w:val="32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1 คุณภาพผู้เรียน</w:t>
      </w:r>
      <w:r w:rsidRPr="00D94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3305B30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ประเด็นพิจารณา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26E287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ข้อที่ </w:t>
      </w:r>
      <w:r w:rsidRPr="00D9437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1.1 </w:t>
      </w:r>
      <w:r w:rsidRPr="00D943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ผลสัมฤทธิ์ทางวิชาการของผู้เรียน</w:t>
      </w:r>
      <w:r w:rsidRPr="00D9437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7BCD47AF" w14:textId="5E66AF13" w:rsidR="006B4E07" w:rsidRPr="00D9437E" w:rsidRDefault="00DF78C4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1)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มีความสามารถในการอ่าน การเขียน การสื่อสารและการคิดคำนวณ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43F20C" w14:textId="1702ED71" w:rsidR="006B4E07" w:rsidRPr="00D9437E" w:rsidRDefault="00DF78C4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2)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 และ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แก้ปัญหา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A97860" w14:textId="54CB81B1" w:rsidR="006B4E07" w:rsidRPr="00D9437E" w:rsidRDefault="00DF78C4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3)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มีความสามารถในการสร้างนวัตกรรม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7BAF53" w14:textId="3B35D540" w:rsidR="006B4E07" w:rsidRPr="00D9437E" w:rsidRDefault="00DF78C4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4)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มีความสามารถในการใช้เทคโนโลยีสารสนเทศและการสื่อสาร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01E2B0" w14:textId="52F7BE57" w:rsidR="006B4E07" w:rsidRPr="00D9437E" w:rsidRDefault="00DF78C4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5)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มีผลสัมฤทธิ์ทางการเรียนตามหลักสูตรสถานศึกษา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625B20" w14:textId="221E5074" w:rsidR="006B4E07" w:rsidRPr="00D9437E" w:rsidRDefault="00DF78C4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6)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มีความรู้ ทักษะพื้นฐานและเจตคติที่ดีต่องานอาชีพ</w:t>
      </w:r>
    </w:p>
    <w:p w14:paraId="354E7E4B" w14:textId="303A47DC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gramStart"/>
      <w:r w:rsidRPr="00D9437E">
        <w:rPr>
          <w:rFonts w:ascii="TH SarabunIT๙" w:hAnsi="TH SarabunIT๙" w:cs="TH SarabunIT๙"/>
          <w:sz w:val="32"/>
          <w:szCs w:val="32"/>
          <w:cs/>
        </w:rPr>
        <w:t>นาง</w:t>
      </w:r>
      <w:r w:rsidR="00E778DB" w:rsidRPr="00D9437E">
        <w:rPr>
          <w:rFonts w:ascii="TH SarabunIT๙" w:hAnsi="TH SarabunIT๙" w:cs="TH SarabunIT๙"/>
          <w:sz w:val="32"/>
          <w:szCs w:val="32"/>
          <w:cs/>
        </w:rPr>
        <w:t>สาวนันทรัตน์  มีล้วน</w:t>
      </w:r>
      <w:proofErr w:type="gramEnd"/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>ครู</w:t>
      </w:r>
      <w:r w:rsidR="00CB36DD" w:rsidRPr="00D9437E">
        <w:rPr>
          <w:rFonts w:ascii="TH SarabunIT๙" w:hAnsi="TH SarabunIT๙" w:cs="TH SarabunIT๙"/>
          <w:sz w:val="32"/>
          <w:szCs w:val="32"/>
          <w:cs/>
        </w:rPr>
        <w:t xml:space="preserve">ชำนาญการพิเศษ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    ประธานกรรมการ</w:t>
      </w:r>
    </w:p>
    <w:p w14:paraId="1F4FC869" w14:textId="203D2335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2. นางสาว</w:t>
      </w:r>
      <w:r w:rsidR="00E778DB" w:rsidRPr="00D9437E">
        <w:rPr>
          <w:rFonts w:ascii="TH SarabunIT๙" w:hAnsi="TH SarabunIT๙" w:cs="TH SarabunIT๙"/>
          <w:sz w:val="32"/>
          <w:szCs w:val="32"/>
          <w:cs/>
        </w:rPr>
        <w:t>วิชชุดา  ชูใจ</w:t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>ครู</w:t>
      </w:r>
      <w:r w:rsidR="00CB36DD" w:rsidRPr="00D9437E">
        <w:rPr>
          <w:rFonts w:ascii="TH SarabunIT๙" w:hAnsi="TH SarabunIT๙" w:cs="TH SarabunIT๙"/>
          <w:sz w:val="32"/>
          <w:szCs w:val="32"/>
          <w:cs/>
        </w:rPr>
        <w:t xml:space="preserve">ชำนาญการ      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กรรมการ</w:t>
      </w:r>
    </w:p>
    <w:p w14:paraId="52C815DC" w14:textId="5A6FD70F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3. นางสาว</w:t>
      </w:r>
      <w:r w:rsidR="00E778DB" w:rsidRPr="00D9437E">
        <w:rPr>
          <w:rFonts w:ascii="TH SarabunIT๙" w:hAnsi="TH SarabunIT๙" w:cs="TH SarabunIT๙"/>
          <w:sz w:val="32"/>
          <w:szCs w:val="32"/>
          <w:cs/>
        </w:rPr>
        <w:t>พิชชานันท์  หอมทั่ว</w:t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>ครู</w:t>
      </w:r>
      <w:r w:rsidR="00CB36DD" w:rsidRPr="00D9437E">
        <w:rPr>
          <w:rFonts w:ascii="TH SarabunIT๙" w:hAnsi="TH SarabunIT๙" w:cs="TH SarabunIT๙"/>
          <w:sz w:val="32"/>
          <w:szCs w:val="32"/>
          <w:cs/>
        </w:rPr>
        <w:t xml:space="preserve">ผู้ช่วย             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กรรมการ</w:t>
      </w:r>
    </w:p>
    <w:p w14:paraId="60FB7379" w14:textId="6ED70538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4. นา</w:t>
      </w:r>
      <w:r w:rsidR="00E778DB" w:rsidRPr="00D9437E">
        <w:rPr>
          <w:rFonts w:ascii="TH SarabunIT๙" w:hAnsi="TH SarabunIT๙" w:cs="TH SarabunIT๙"/>
          <w:sz w:val="32"/>
          <w:szCs w:val="32"/>
          <w:cs/>
        </w:rPr>
        <w:t>ยทศวร  ทองดี</w:t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="00CB36DD" w:rsidRPr="00D9437E">
        <w:rPr>
          <w:rFonts w:ascii="TH SarabunIT๙" w:hAnsi="TH SarabunIT๙" w:cs="TH SarabunIT๙"/>
          <w:sz w:val="32"/>
          <w:szCs w:val="32"/>
          <w:cs/>
        </w:rPr>
        <w:t>ครูผู้ช่วย                                  กรรมการ</w:t>
      </w:r>
    </w:p>
    <w:p w14:paraId="6652F668" w14:textId="43A74180" w:rsidR="00E778DB" w:rsidRPr="00D9437E" w:rsidRDefault="00E778DB" w:rsidP="00E778DB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cs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5. นางสาวสุทธิจิตต์  นาคคล้ำ</w:t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="00CB36DD" w:rsidRPr="00D9437E">
        <w:rPr>
          <w:rFonts w:ascii="TH SarabunIT๙" w:hAnsi="TH SarabunIT๙" w:cs="TH SarabunIT๙"/>
          <w:sz w:val="32"/>
          <w:szCs w:val="32"/>
          <w:cs/>
        </w:rPr>
        <w:t xml:space="preserve">ครูชำนาญการพิเศษ            </w:t>
      </w:r>
      <w:r w:rsidR="00B00BFD" w:rsidRPr="00D9437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CB36DD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CB36DD" w:rsidRPr="00D9437E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</w:p>
    <w:p w14:paraId="4FCE5B7C" w14:textId="77777777" w:rsidR="00487083" w:rsidRPr="00D9437E" w:rsidRDefault="00487083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cs/>
        </w:rPr>
      </w:pPr>
    </w:p>
    <w:p w14:paraId="7DF00047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  <w:cs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7B479B00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ข้อที่ </w:t>
      </w:r>
      <w:r w:rsidRPr="00D9437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1.2 </w:t>
      </w:r>
      <w:r w:rsidRPr="00D943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คุณลักษณะที่พึงประสงค์ของผู้เรียน</w:t>
      </w:r>
    </w:p>
    <w:p w14:paraId="05124EE8" w14:textId="167C6237" w:rsidR="006B4E07" w:rsidRPr="00D9437E" w:rsidRDefault="00DF78C4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1)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การมีคุณลักษณะ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และค่าที่นิยมที่ดีตามที่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สถานศึกษากำหนด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69D028" w14:textId="5B43F4CC" w:rsidR="006B4E07" w:rsidRPr="00D9437E" w:rsidRDefault="00DF78C4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2)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ความภาคภูมิใจใน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ท้องถิ่นและความเป็น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ไทย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635903" w14:textId="71F9ACDA" w:rsidR="006B4E07" w:rsidRPr="00D9437E" w:rsidRDefault="00DF78C4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3) การยอมรับที่จะอยู่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ร่วมกันบนความแตกต่าง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และหลากหลาย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5A90B2" w14:textId="4F75ACDA" w:rsidR="006B4E07" w:rsidRPr="00D9437E" w:rsidRDefault="00DF78C4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4) สุขภาวะทางร่างและ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จิตสังคม</w:t>
      </w:r>
    </w:p>
    <w:p w14:paraId="6B6DD6E0" w14:textId="556B7741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  <w:t>1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="00487083" w:rsidRPr="00D9437E">
        <w:rPr>
          <w:rFonts w:ascii="TH SarabunIT๙" w:hAnsi="TH SarabunIT๙" w:cs="TH SarabunIT๙"/>
          <w:sz w:val="32"/>
          <w:szCs w:val="32"/>
          <w:cs/>
        </w:rPr>
        <w:t>นางกชชญ  เลิศภูรินท์</w:t>
      </w:r>
      <w:proofErr w:type="gramEnd"/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B00BFD" w:rsidRPr="00D9437E">
        <w:rPr>
          <w:rFonts w:ascii="TH SarabunIT๙" w:hAnsi="TH SarabunIT๙" w:cs="TH SarabunIT๙"/>
          <w:sz w:val="32"/>
          <w:szCs w:val="32"/>
          <w:cs/>
        </w:rPr>
        <w:t>ครูชำนาญการพิเศษ                    ประธานกรรมการ</w:t>
      </w:r>
    </w:p>
    <w:p w14:paraId="6FD943E3" w14:textId="3B12D848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487083" w:rsidRPr="00D9437E">
        <w:rPr>
          <w:rFonts w:ascii="TH SarabunIT๙" w:hAnsi="TH SarabunIT๙" w:cs="TH SarabunIT๙"/>
          <w:sz w:val="32"/>
          <w:szCs w:val="32"/>
          <w:cs/>
        </w:rPr>
        <w:t>นา</w:t>
      </w:r>
      <w:r w:rsidR="00AE7EC8" w:rsidRPr="00D9437E">
        <w:rPr>
          <w:rFonts w:ascii="TH SarabunIT๙" w:hAnsi="TH SarabunIT๙" w:cs="TH SarabunIT๙"/>
          <w:sz w:val="32"/>
          <w:szCs w:val="32"/>
          <w:cs/>
        </w:rPr>
        <w:t>ยรังสรรค์  บุษษะ</w:t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="00B00BFD" w:rsidRPr="00D9437E">
        <w:rPr>
          <w:rFonts w:ascii="TH SarabunIT๙" w:hAnsi="TH SarabunIT๙" w:cs="TH SarabunIT๙"/>
          <w:sz w:val="32"/>
          <w:szCs w:val="32"/>
          <w:cs/>
        </w:rPr>
        <w:t>ครู</w:t>
      </w:r>
      <w:r w:rsidR="00AE7EC8" w:rsidRPr="00D9437E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B00BFD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AE7EC8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D0E46AF" w14:textId="0C377EA1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AE7EC8" w:rsidRPr="00D9437E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r w:rsidR="00AE7EC8" w:rsidRPr="00D9437E">
        <w:rPr>
          <w:rFonts w:ascii="TH SarabunIT๙" w:hAnsi="TH SarabunIT๙" w:cs="TH SarabunIT๙"/>
          <w:sz w:val="32"/>
          <w:szCs w:val="32"/>
        </w:rPr>
        <w:tab/>
      </w:r>
      <w:r w:rsidR="00AE7EC8" w:rsidRPr="00D9437E">
        <w:rPr>
          <w:rFonts w:ascii="TH SarabunIT๙" w:hAnsi="TH SarabunIT๙" w:cs="TH SarabunIT๙"/>
          <w:sz w:val="32"/>
          <w:szCs w:val="32"/>
          <w:cs/>
        </w:rPr>
        <w:t xml:space="preserve">ครูชำนาญการพิเศษ                    </w:t>
      </w:r>
      <w:r w:rsidR="00B00BFD" w:rsidRPr="00D9437E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04761D15" w14:textId="2308352B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cs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</w:p>
    <w:p w14:paraId="42466015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u w:val="single"/>
        </w:rPr>
      </w:pPr>
      <w:r w:rsidRPr="00D9437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ร่องรอยเอกสาร/ข้อมูลเชิงประจักษ์เพื่อรับการประเมินประเด็นพิจารณา ข้อ </w:t>
      </w:r>
      <w:r w:rsidRPr="00D9437E">
        <w:rPr>
          <w:rFonts w:ascii="TH SarabunIT๙" w:hAnsi="TH SarabunIT๙" w:cs="TH SarabunIT๙"/>
          <w:sz w:val="32"/>
          <w:szCs w:val="32"/>
          <w:u w:val="single"/>
        </w:rPr>
        <w:t xml:space="preserve">1.1 - 1.2 </w:t>
      </w:r>
    </w:p>
    <w:p w14:paraId="20E0DAF9" w14:textId="55F7B488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="000C0A47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78C4" w:rsidRPr="00D9437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0C0A47" w:rsidRPr="00D9437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ตรวจสอบเอกสารที่สะท้อนผลสัมฤทธิ์ของผู้เรียนจากข้อมูลหลักฐานเชิงประจักษ์ เช่น แบบสรุปผล                การอ่าน การเขียน การสื่อสารและการคิดคำนวณตามเกณฑ์ของแต่ละ ระดับชั้น เอกสารการวัดและประเมินผลผู้เรียนทุกระดับชั้น ชิ้นงานผลงานนักเรียน บันทึก การอ่าน แบบสรุปรายงานการประเมินความสามารถ </w:t>
      </w:r>
      <w:r w:rsidR="000C0A47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ในการอ่าน คิดวิเคราะห์และเขียน โครงงาน ชิ้นงาน บันทึกการทำงาน รายงานสรุปผลการทดสอบระดับชาติ</w:t>
      </w:r>
      <w:r w:rsidR="00DF78C4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ขั้นพื้นฐาน ร่องรอย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การจัดกิจกรรม โครงการ เอกสารหลักฐานแสดงสุขภาวะทางร่างกาย อารมณ์สังคมแบบบันทึกพฤติกรรมทางสังคม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3D5806" w14:textId="01547C9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="000C0A47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DF78C4" w:rsidRPr="00D9437E">
        <w:rPr>
          <w:rFonts w:ascii="TH SarabunIT๙" w:hAnsi="TH SarabunIT๙" w:cs="TH SarabunIT๙"/>
          <w:sz w:val="32"/>
          <w:szCs w:val="32"/>
        </w:rPr>
        <w:t xml:space="preserve">   </w:t>
      </w:r>
      <w:r w:rsidRPr="00D9437E">
        <w:rPr>
          <w:rFonts w:ascii="TH SarabunIT๙" w:hAnsi="TH SarabunIT๙" w:cs="TH SarabunIT๙"/>
          <w:sz w:val="32"/>
          <w:szCs w:val="32"/>
        </w:rPr>
        <w:t xml:space="preserve">- </w:t>
      </w:r>
      <w:r w:rsidRPr="00D9437E">
        <w:rPr>
          <w:rFonts w:ascii="TH SarabunIT๙" w:hAnsi="TH SarabunIT๙" w:cs="TH SarabunIT๙"/>
          <w:sz w:val="32"/>
          <w:szCs w:val="32"/>
          <w:cs/>
        </w:rPr>
        <w:t>สังเกตพฤติกรรมต่างๆ ของผู้เรียน เช่น ความสามารถในการใช้คอมพิวเตอร์ การใช้อินเทอร์เน็ตและ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เทคโนโลยีสารสนเทศ พฤติกรรมที่สะท้อนคุณลักษณะและค่านิยม ของผู้เรียนตามที่สถานศึกษากำหนด เช่น </w:t>
      </w:r>
      <w:r w:rsidR="000C0A47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การเข้าแถว การแสดงความเคารพ การพูดจา กิริยามารยาท การไหว้ฯลฯ และพฤติกรรมการทำงานร่วมกัน </w:t>
      </w:r>
      <w:r w:rsidR="000C0A47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การอภิปรายแสดงความคิดเห็น การร่วมกันแก้ไขปัญหา ฯลฯ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66C8A7" w14:textId="0EC0604D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 </w:t>
      </w:r>
      <w:r w:rsidR="000C0A47" w:rsidRPr="00D9437E">
        <w:rPr>
          <w:rFonts w:ascii="TH SarabunIT๙" w:hAnsi="TH SarabunIT๙" w:cs="TH SarabunIT๙"/>
          <w:sz w:val="32"/>
          <w:szCs w:val="32"/>
        </w:rPr>
        <w:t xml:space="preserve">    </w:t>
      </w:r>
      <w:r w:rsidR="00DF78C4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</w:rPr>
        <w:t xml:space="preserve">-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สัมภาษณ์ผู้เรียนเกี่ยวกับความภูมิใจในท้องถิ่นและความเป็นไทย เช่น นักเรียน รู้สึกอย่างไรที่เกิด </w:t>
      </w:r>
      <w:r w:rsidR="000C0A47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เป็นคนในท้องถิ่นนี้ นักเรียนภูมิใจสิ่งใดบ้างในท้องถิ่น นักเรียนชอบ หรือไม่ชอบกับการเข้าร่วมกิจกรรมวันสำคัญ                 ถ้าชอบ/ไม่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ชอบเพราะอะไร ฯลฯ</w:t>
      </w:r>
    </w:p>
    <w:p w14:paraId="332C8CDB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</w:p>
    <w:p w14:paraId="4F246D66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b/>
          <w:bCs/>
          <w:sz w:val="32"/>
          <w:szCs w:val="32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D9437E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กระบวนการบริหารและการจัดการของผู้บริหารสถานศึกษา</w:t>
      </w:r>
      <w:r w:rsidRPr="00D94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</w:t>
      </w:r>
      <w:r w:rsidRPr="00D94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385B29A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ข้อที่ 2.</w:t>
      </w:r>
      <w:r w:rsidRPr="00D9437E">
        <w:rPr>
          <w:rFonts w:ascii="TH SarabunIT๙" w:hAnsi="TH SarabunIT๙" w:cs="TH SarabunIT๙"/>
          <w:sz w:val="32"/>
          <w:szCs w:val="32"/>
        </w:rPr>
        <w:t xml:space="preserve">1 </w:t>
      </w:r>
      <w:r w:rsidRPr="00D9437E">
        <w:rPr>
          <w:rFonts w:ascii="TH SarabunIT๙" w:hAnsi="TH SarabunIT๙" w:cs="TH SarabunIT๙"/>
          <w:sz w:val="32"/>
          <w:szCs w:val="32"/>
          <w:cs/>
        </w:rPr>
        <w:t>มีเป้าหมาย วิสัยทัศน์ และพันธกิจที่สถานศึกษากำหนดชัดเจน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21A1E5" w14:textId="0864595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2.2.</w:t>
      </w:r>
      <w:r w:rsidR="000C0A47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มีระบบการบริหารจัดการคุณภาพของสถานศึกษา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4CDA3B" w14:textId="366F30B4" w:rsidR="006B4E07" w:rsidRPr="00D9437E" w:rsidRDefault="006B4E07" w:rsidP="00342259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2.3 ดำเนินงานพัฒนาวิชาการที่เน้นคุณภาพของผู้เรียนรอบด้านตามหลักสูตรสถานศึกษาและทุ</w:t>
      </w:r>
      <w:r w:rsidR="00342259" w:rsidRPr="00D9437E">
        <w:rPr>
          <w:rFonts w:ascii="TH SarabunIT๙" w:hAnsi="TH SarabunIT๙" w:cs="TH SarabunIT๙"/>
          <w:sz w:val="32"/>
          <w:szCs w:val="32"/>
          <w:cs/>
        </w:rPr>
        <w:t>ก</w:t>
      </w:r>
      <w:r w:rsidRPr="00D9437E">
        <w:rPr>
          <w:rFonts w:ascii="TH SarabunIT๙" w:hAnsi="TH SarabunIT๙" w:cs="TH SarabunIT๙"/>
          <w:sz w:val="32"/>
          <w:szCs w:val="32"/>
          <w:cs/>
        </w:rPr>
        <w:t>กลุ่มเป้าหมาย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5CF602" w14:textId="0CC40EF0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  2.4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พัฒนาครูและบุคลากรให้มีความเชี่ยวชาญทางวิชาชีพ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5665C5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  2.5.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จัดสภาพแวดล้อมทางกายภาพและสังคมที่เอื้อต่อการจัดการเรียนรู้อย่างมีคุณภาพ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8B1580" w14:textId="0CEC6533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2.6 จัดระบบเทคโนโลยีสารสนเทศเพื่อสนับสนุนการบริหารจัดการและการจัดการเรียนรู้</w:t>
      </w:r>
    </w:p>
    <w:p w14:paraId="63F3204E" w14:textId="77777777" w:rsidR="00487083" w:rsidRPr="00D9437E" w:rsidRDefault="00487083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</w:p>
    <w:p w14:paraId="1AACAEF9" w14:textId="1433796F" w:rsidR="00727194" w:rsidRDefault="006B4E07" w:rsidP="00B34031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="0066011D">
        <w:rPr>
          <w:rFonts w:ascii="TH SarabunIT๙" w:hAnsi="TH SarabunIT๙" w:cs="TH SarabunIT๙" w:hint="cs"/>
          <w:sz w:val="32"/>
          <w:szCs w:val="32"/>
          <w:cs/>
        </w:rPr>
        <w:t>1. นางสาวรัตติยาภรณ์  นาคโสภา</w:t>
      </w:r>
      <w:r w:rsidR="00786D25">
        <w:rPr>
          <w:rFonts w:ascii="TH SarabunIT๙" w:hAnsi="TH SarabunIT๙" w:cs="TH SarabunIT๙" w:hint="cs"/>
          <w:sz w:val="32"/>
          <w:szCs w:val="32"/>
          <w:cs/>
        </w:rPr>
        <w:t xml:space="preserve">    รองผู้อำนวยการโรงเรียนบ้านบางสะพานน้อย   ประธานกรรมการ</w:t>
      </w:r>
    </w:p>
    <w:p w14:paraId="6BC4AEA8" w14:textId="12C09EA3" w:rsidR="006B4E07" w:rsidRPr="00D9437E" w:rsidRDefault="00727194" w:rsidP="00B34031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335B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B4E07" w:rsidRPr="00D9437E">
        <w:rPr>
          <w:rFonts w:ascii="TH SarabunIT๙" w:hAnsi="TH SarabunIT๙" w:cs="TH SarabunIT๙"/>
          <w:sz w:val="32"/>
          <w:szCs w:val="32"/>
        </w:rPr>
        <w:t xml:space="preserve">. 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="006B4E07"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B34031" w:rsidRPr="00D9437E">
        <w:rPr>
          <w:rFonts w:ascii="TH SarabunIT๙" w:hAnsi="TH SarabunIT๙" w:cs="TH SarabunIT๙"/>
          <w:sz w:val="32"/>
          <w:szCs w:val="32"/>
          <w:cs/>
        </w:rPr>
        <w:t xml:space="preserve">ครูชำนาญการพิเศษ                    </w:t>
      </w:r>
      <w:r w:rsidR="00786D25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B34031" w:rsidRPr="00D9437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6775DE21" w14:textId="4D53E2CC" w:rsidR="00F11400" w:rsidRPr="00D9437E" w:rsidRDefault="00F11400" w:rsidP="00B34031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C335B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9437E">
        <w:rPr>
          <w:rFonts w:ascii="TH SarabunIT๙" w:hAnsi="TH SarabunIT๙" w:cs="TH SarabunIT๙"/>
          <w:sz w:val="32"/>
          <w:szCs w:val="32"/>
          <w:cs/>
        </w:rPr>
        <w:t>. นางสาวนันทิดา  ครุฑใหญ่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ครูชำนาญการ                           กรรมการ</w:t>
      </w:r>
    </w:p>
    <w:p w14:paraId="44B31B7F" w14:textId="2D3C7337" w:rsidR="006B4E07" w:rsidRPr="00D9437E" w:rsidRDefault="006B4E07" w:rsidP="00B34031">
      <w:pPr>
        <w:tabs>
          <w:tab w:val="left" w:pos="284"/>
          <w:tab w:val="left" w:pos="709"/>
          <w:tab w:val="left" w:pos="993"/>
          <w:tab w:val="left" w:pos="4253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cs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="00C335B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9437E">
        <w:rPr>
          <w:rFonts w:ascii="TH SarabunIT๙" w:hAnsi="TH SarabunIT๙" w:cs="TH SarabunIT๙"/>
          <w:sz w:val="32"/>
          <w:szCs w:val="32"/>
        </w:rPr>
        <w:t xml:space="preserve">. </w:t>
      </w:r>
      <w:r w:rsidR="00B34031" w:rsidRPr="00D9437E">
        <w:rPr>
          <w:rFonts w:ascii="TH SarabunIT๙" w:hAnsi="TH SarabunIT๙" w:cs="TH SarabunIT๙"/>
          <w:sz w:val="32"/>
          <w:szCs w:val="32"/>
          <w:cs/>
        </w:rPr>
        <w:t>นางสาววรางคณา  ครอบแก้ว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B34031" w:rsidRPr="00D9437E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B34031"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B34031"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B34031"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      กรรมการ </w:t>
      </w:r>
    </w:p>
    <w:p w14:paraId="2632A0A5" w14:textId="0252B5DC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="00C335B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9437E">
        <w:rPr>
          <w:rFonts w:ascii="TH SarabunIT๙" w:hAnsi="TH SarabunIT๙" w:cs="TH SarabunIT๙"/>
          <w:sz w:val="32"/>
          <w:szCs w:val="32"/>
          <w:cs/>
        </w:rPr>
        <w:t>.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E124BF" w:rsidRPr="00D9437E">
        <w:rPr>
          <w:rFonts w:ascii="TH SarabunIT๙" w:hAnsi="TH SarabunIT๙" w:cs="TH SarabunIT๙"/>
          <w:sz w:val="32"/>
          <w:szCs w:val="32"/>
          <w:cs/>
        </w:rPr>
        <w:t>นางสาวเปมิกา   เก่งตรง</w:t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="00B34031" w:rsidRPr="00D9437E">
        <w:rPr>
          <w:rFonts w:ascii="TH SarabunIT๙" w:hAnsi="TH SarabunIT๙" w:cs="TH SarabunIT๙"/>
          <w:sz w:val="32"/>
          <w:szCs w:val="32"/>
          <w:cs/>
        </w:rPr>
        <w:t xml:space="preserve">ครูอัตราจ้าง 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342259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89AEFA4" w14:textId="2C8FF14A" w:rsidR="0047229D" w:rsidRPr="00D9437E" w:rsidRDefault="00B34031" w:rsidP="00B34031">
      <w:pPr>
        <w:tabs>
          <w:tab w:val="left" w:pos="284"/>
          <w:tab w:val="left" w:pos="709"/>
          <w:tab w:val="left" w:pos="993"/>
          <w:tab w:val="left" w:pos="4253"/>
          <w:tab w:val="left" w:pos="7230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C335B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9437E">
        <w:rPr>
          <w:rFonts w:ascii="TH SarabunIT๙" w:hAnsi="TH SarabunIT๙" w:cs="TH SarabunIT๙"/>
          <w:sz w:val="32"/>
          <w:szCs w:val="32"/>
          <w:cs/>
        </w:rPr>
        <w:t>. นางสาวฐิตินันท์  พัฒน์ทอง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ครูธุรการ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กรรมการแ</w:t>
      </w:r>
      <w:r w:rsidR="00AE7EC8" w:rsidRPr="00D9437E">
        <w:rPr>
          <w:rFonts w:ascii="TH SarabunIT๙" w:hAnsi="TH SarabunIT๙" w:cs="TH SarabunIT๙"/>
          <w:sz w:val="32"/>
          <w:szCs w:val="32"/>
          <w:cs/>
        </w:rPr>
        <w:t>ล</w:t>
      </w:r>
      <w:r w:rsidRPr="00D9437E">
        <w:rPr>
          <w:rFonts w:ascii="TH SarabunIT๙" w:hAnsi="TH SarabunIT๙" w:cs="TH SarabunIT๙"/>
          <w:sz w:val="32"/>
          <w:szCs w:val="32"/>
          <w:cs/>
        </w:rPr>
        <w:t>ะเลขานุการ</w:t>
      </w:r>
    </w:p>
    <w:p w14:paraId="44D9E700" w14:textId="087C6E2A" w:rsidR="006B4E07" w:rsidRPr="00D9437E" w:rsidRDefault="006B4E07" w:rsidP="00B34031">
      <w:pPr>
        <w:tabs>
          <w:tab w:val="left" w:pos="284"/>
          <w:tab w:val="left" w:pos="709"/>
          <w:tab w:val="left" w:pos="993"/>
          <w:tab w:val="left" w:pos="4253"/>
          <w:tab w:val="left" w:pos="7230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  <w:cs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</w:p>
    <w:p w14:paraId="767FB45A" w14:textId="490DE3B2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u w:val="single"/>
        </w:rPr>
      </w:pPr>
      <w:r w:rsidRPr="00D9437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ร่องรอยเอกสาร/ข้อมูลเชิงประจักษ์เพื่อรับการประเมินประเด็นพิจารณา </w:t>
      </w:r>
      <w:r w:rsidR="0047229D" w:rsidRPr="00D9437E">
        <w:rPr>
          <w:rFonts w:ascii="TH SarabunIT๙" w:hAnsi="TH SarabunIT๙" w:cs="TH SarabunIT๙"/>
          <w:sz w:val="32"/>
          <w:szCs w:val="32"/>
          <w:u w:val="single"/>
          <w:cs/>
        </w:rPr>
        <w:t>มาตรฐานที่ 2</w:t>
      </w:r>
      <w:r w:rsidRPr="00D9437E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14:paraId="1C36DA3B" w14:textId="69D6D780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="0047229D" w:rsidRPr="00D9437E">
        <w:rPr>
          <w:rFonts w:ascii="TH SarabunIT๙" w:hAnsi="TH SarabunIT๙" w:cs="TH SarabunIT๙"/>
          <w:sz w:val="32"/>
          <w:szCs w:val="32"/>
        </w:rPr>
        <w:t xml:space="preserve">     </w:t>
      </w:r>
      <w:r w:rsidRPr="00D9437E">
        <w:rPr>
          <w:rFonts w:ascii="TH SarabunIT๙" w:hAnsi="TH SarabunIT๙" w:cs="TH SarabunIT๙"/>
          <w:sz w:val="32"/>
          <w:szCs w:val="32"/>
        </w:rPr>
        <w:t xml:space="preserve">- </w:t>
      </w:r>
      <w:r w:rsidRPr="00D9437E">
        <w:rPr>
          <w:rFonts w:ascii="TH SarabunIT๙" w:hAnsi="TH SarabunIT๙" w:cs="TH SarabunIT๙"/>
          <w:sz w:val="32"/>
          <w:szCs w:val="32"/>
          <w:cs/>
        </w:rPr>
        <w:t>ตรวจสอบเอกสารเกี่ยวกับแผนพัฒนาคุณภาพการจัดการศึกษาของสถานศึกษา แผนปฏิบัติการประจำปี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แผนพัฒนาวิชาการแผนบริหารจัดการสารสนเทศแผนพัฒนาครู/บุคลากร แผนการกำกับนิเทศ ติดตาม</w:t>
      </w:r>
      <w:r w:rsidRPr="00D9437E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การประเมินผลของสถานศึกษา แผนการจัด สภาพแวดล้อม ฯลฯ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5ED4E2" w14:textId="174DFDF2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="0047229D" w:rsidRPr="00D9437E">
        <w:rPr>
          <w:rFonts w:ascii="TH SarabunIT๙" w:hAnsi="TH SarabunIT๙" w:cs="TH SarabunIT๙"/>
          <w:sz w:val="32"/>
          <w:szCs w:val="32"/>
        </w:rPr>
        <w:t xml:space="preserve">     </w:t>
      </w:r>
      <w:r w:rsidRPr="00D9437E">
        <w:rPr>
          <w:rFonts w:ascii="TH SarabunIT๙" w:hAnsi="TH SarabunIT๙" w:cs="TH SarabunIT๙"/>
          <w:sz w:val="32"/>
          <w:szCs w:val="32"/>
        </w:rPr>
        <w:t xml:space="preserve">- </w:t>
      </w:r>
      <w:r w:rsidRPr="00D9437E">
        <w:rPr>
          <w:rFonts w:ascii="TH SarabunIT๙" w:hAnsi="TH SarabunIT๙" w:cs="TH SarabunIT๙"/>
          <w:sz w:val="32"/>
          <w:szCs w:val="32"/>
          <w:cs/>
        </w:rPr>
        <w:t>สัมภาษณ์คณะกรรมการสถานศึกษา ผู้บริหาร ครูบุคลากร ผู้เรียน และผู้ปกครอง นักเรียนเกี่ยวกับการ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กำหนดเป้าหมาย วิสัยทัศน์ และพันธกิจของสถานศึกษา เช่น กระบวนการได้มาของเป้าหมาย วิสัยทัศน์               พันธกิจ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ทำอย่างไรบ้าง มีขั้นตอนอย่างไร การกำหนดเป้าหมาย วิสัยทัศน์ พันธกิจ ดำเนินการอย่างไร ใครมีส่วนเกี่ยวข้องบ้าง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สถานศึกษามีการดำเนินการสร้างความเข้าใจตรงกัน ระหว่างผู้บริหาร ครูและผู้เกี่ยวข้องอย่างไร สถานศึกษานำแผน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ไปสู่การปฏิบัติอย่างไร สถานศึกษาแบ่งบทบาทหน้าที่ ผู้รับผิดชอบในการปฏิบัติตามแผนอย่างไร ผู้มีส่วนเกี่ยวข้อง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เข้ามามีส่วนร่วมต่อผล การดำเนินการสถานศึกษาหรือไม่ อย่างไร สถานศึกษามีเครือข่ายในการทำงานกับใคร/หน่วยงานใดบ้างและมีส่วนร่วมอย่างไร สถานศึกษามีการกำกับติดตามและมีวิธีการประเมินผลการดำเนินงาน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อย่างไร ฯลฯ</w:t>
      </w:r>
    </w:p>
    <w:p w14:paraId="7419DEEE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</w:p>
    <w:p w14:paraId="53392770" w14:textId="77777777" w:rsidR="0047229D" w:rsidRPr="00D9437E" w:rsidRDefault="0047229D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</w:p>
    <w:p w14:paraId="7DD50320" w14:textId="77777777" w:rsidR="0047229D" w:rsidRPr="00D9437E" w:rsidRDefault="0047229D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</w:p>
    <w:p w14:paraId="1F8A41FB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b/>
          <w:bCs/>
          <w:sz w:val="32"/>
          <w:szCs w:val="32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3</w:t>
      </w:r>
      <w:r w:rsidRPr="00D94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D94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</w:t>
      </w:r>
      <w:r w:rsidRPr="00D94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611F4DB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ข้อที่ 3.1 การจัดการเรียนรู้ผ่านกระบวนการคิดและปฏิบัติจริง และสามารถนำไปประยุกต์ใช้ในชีวิตได้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EB31A7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3.2 ใช้สื่อ เทคโนโลยีสารสนเทศ และแหล่งเรียนรู้ที่เอื้อต่อการเรียนรู้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DCA111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  <w:t xml:space="preserve">  3.3 มีการบริหารจัดการชั้นเรียนเชิงบวก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1BFB5E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   3.4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ตรวจสอบและประเมินผู้เรียนอย่างเป็นระบบ และนำผลมาพัฒนาผู้เรียน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871818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3.5 มีการแลกเปลี่ยนเรียนรู้และใช้ข้อมูลสะท้อนกลับเพื่อพัฒนาและปรับปรุงการจัดการเรียนรู้</w:t>
      </w:r>
    </w:p>
    <w:p w14:paraId="5509DB35" w14:textId="77777777" w:rsidR="0047229D" w:rsidRPr="00D9437E" w:rsidRDefault="006B4E07" w:rsidP="0047229D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  <w:t>1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D9437E">
        <w:rPr>
          <w:rFonts w:ascii="TH SarabunIT๙" w:hAnsi="TH SarabunIT๙" w:cs="TH SarabunIT๙"/>
          <w:sz w:val="32"/>
          <w:szCs w:val="32"/>
          <w:cs/>
        </w:rPr>
        <w:t>นางขวัญจิตร  เกิดหาญ</w:t>
      </w:r>
      <w:proofErr w:type="gramEnd"/>
      <w:r w:rsidRPr="00D9437E">
        <w:rPr>
          <w:rFonts w:ascii="TH SarabunIT๙" w:hAnsi="TH SarabunIT๙" w:cs="TH SarabunIT๙"/>
          <w:sz w:val="32"/>
          <w:szCs w:val="32"/>
        </w:rPr>
        <w:tab/>
      </w:r>
      <w:r w:rsidR="0047229D" w:rsidRPr="00D9437E">
        <w:rPr>
          <w:rFonts w:ascii="TH SarabunIT๙" w:hAnsi="TH SarabunIT๙" w:cs="TH SarabunIT๙"/>
          <w:sz w:val="32"/>
          <w:szCs w:val="32"/>
          <w:cs/>
        </w:rPr>
        <w:t>ครูชำนาญการพิเศษ                    ประธานกรรมการ</w:t>
      </w:r>
    </w:p>
    <w:p w14:paraId="40661CCC" w14:textId="77777777" w:rsidR="00F11400" w:rsidRPr="00D9437E" w:rsidRDefault="00F11400" w:rsidP="00F11400">
      <w:pPr>
        <w:tabs>
          <w:tab w:val="left" w:pos="284"/>
          <w:tab w:val="left" w:pos="709"/>
          <w:tab w:val="left" w:pos="993"/>
          <w:tab w:val="left" w:pos="4253"/>
          <w:tab w:val="left" w:pos="7230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2. นายพิษณุ  พุ่มโรจน์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 xml:space="preserve"> กรรมการ</w:t>
      </w:r>
    </w:p>
    <w:p w14:paraId="31419C94" w14:textId="2418701D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986FE9" w:rsidRPr="00D9437E">
        <w:rPr>
          <w:rFonts w:ascii="TH SarabunIT๙" w:hAnsi="TH SarabunIT๙" w:cs="TH SarabunIT๙"/>
          <w:sz w:val="32"/>
          <w:szCs w:val="32"/>
          <w:cs/>
        </w:rPr>
        <w:t>3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124BF" w:rsidRPr="00D9437E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47229D" w:rsidRPr="00D9437E">
        <w:rPr>
          <w:rFonts w:ascii="TH SarabunIT๙" w:hAnsi="TH SarabunIT๙" w:cs="TH SarabunIT๙"/>
          <w:sz w:val="32"/>
          <w:szCs w:val="32"/>
          <w:cs/>
        </w:rPr>
        <w:t>ณัฐชยา  เก่งตรง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47229D" w:rsidRPr="00D9437E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986FE9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กรรมการ</w:t>
      </w:r>
    </w:p>
    <w:p w14:paraId="46463508" w14:textId="77777777" w:rsidR="00986FE9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986FE9" w:rsidRPr="00D9437E">
        <w:rPr>
          <w:rFonts w:ascii="TH SarabunIT๙" w:hAnsi="TH SarabunIT๙" w:cs="TH SarabunIT๙"/>
          <w:sz w:val="32"/>
          <w:szCs w:val="32"/>
          <w:cs/>
        </w:rPr>
        <w:t>4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124BF" w:rsidRPr="00D9437E">
        <w:rPr>
          <w:rFonts w:ascii="TH SarabunIT๙" w:hAnsi="TH SarabunIT๙" w:cs="TH SarabunIT๙"/>
          <w:sz w:val="32"/>
          <w:szCs w:val="32"/>
          <w:cs/>
        </w:rPr>
        <w:t>นางปิยพร  พุ่มโรจน์</w:t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="00986FE9" w:rsidRPr="00D9437E">
        <w:rPr>
          <w:rFonts w:ascii="TH SarabunIT๙" w:hAnsi="TH SarabunIT๙" w:cs="TH SarabunIT๙"/>
          <w:sz w:val="32"/>
          <w:szCs w:val="32"/>
          <w:cs/>
        </w:rPr>
        <w:t>ครูชำนาญการ                           กรรมการและเลขานุการ</w:t>
      </w:r>
    </w:p>
    <w:p w14:paraId="45BD2423" w14:textId="48DFA192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cs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</w:p>
    <w:p w14:paraId="0420327A" w14:textId="7D4528B5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u w:val="single"/>
        </w:rPr>
      </w:pPr>
      <w:r w:rsidRPr="00D9437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ร่องรอยเอกสาร/ข้อมูลเชิงประจักษ์เพื่อรับการประเมินประเด็นพิจารณา </w:t>
      </w:r>
      <w:r w:rsidR="00342259" w:rsidRPr="00D9437E">
        <w:rPr>
          <w:rFonts w:ascii="TH SarabunIT๙" w:hAnsi="TH SarabunIT๙" w:cs="TH SarabunIT๙"/>
          <w:sz w:val="32"/>
          <w:szCs w:val="32"/>
          <w:u w:val="single"/>
          <w:cs/>
        </w:rPr>
        <w:t>มาตรฐานที่ 3</w:t>
      </w:r>
    </w:p>
    <w:p w14:paraId="623D2B0A" w14:textId="01DD1098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9437E">
        <w:rPr>
          <w:rFonts w:ascii="TH SarabunIT๙" w:hAnsi="TH SarabunIT๙" w:cs="TH SarabunIT๙"/>
          <w:sz w:val="32"/>
          <w:szCs w:val="32"/>
          <w:cs/>
        </w:rPr>
        <w:t>ตรวจสอบเอกสารหลักฐานต่างๆเช่น หลักสูตรสถานศึกษาแผนการจัดการเรียนรู้ บันทึกผลหลังสอน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เอกสาร หลักฐานการวัดและประเมินผล เครื่องมือวัดและประเมินผล การเรียนรู้สมุดการบ้านที่แสดงให้เห็นการให้ข้อมูลย้อนกลับ ชิ้นงานหรือผลงานของ ผู้เรียน/แฟ้มสะสมงาน สื่อการเรียนการสอน และแหล่งเรียนรู้ฯลฯ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A90BBA" w14:textId="53E3A3BD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9437E">
        <w:rPr>
          <w:rFonts w:ascii="TH SarabunIT๙" w:hAnsi="TH SarabunIT๙" w:cs="TH SarabunIT๙"/>
          <w:sz w:val="32"/>
          <w:szCs w:val="32"/>
          <w:cs/>
        </w:rPr>
        <w:t>สังเกตกระบวนการเรียนการสอน พฤติกรรมการสอนของครู เช่น การใช้คำถาม ที่หลากหลายระดับเพื่อ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ส่งเสริมการคิดขั้นสูง พฤติกรรมการดูแลเอาใจใส่ การมอบหมายงาน ของครู ปฏิสัมพันธ์ของครูกับผู้เรียน </w:t>
      </w:r>
      <w:r w:rsidR="00342259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เช่น ความเป็นกันเองของครูกับผู้เรียน การสนทนาโต้ตอบของครูกับผู้เรียน พฤติกรรมการเรียน ของผู้เรียน เช่น</w:t>
      </w:r>
      <w:r w:rsidRPr="00D9437E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ความกระตือรือร้นในการเรียน การมีส่วนร่วมของผู้เรียน ความสนใจในการร่วมกิจกรรม สภาพบรรยากาศและ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สภาพแวดล้อมที่เอื้อต่อการเรียนรู้การจัดกิจกรรมที่ให้ผู้เรียนปฏิบัติจริง กิจกรรมการ แลกเปลี่ยนเรียนรู้ของผู้เรียน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กิจกรรมตอบสนองความสนใจของผู้เรียนในแต่ละกลุ่ม ฯลฯ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33CA64" w14:textId="77777777" w:rsidR="006B4E07" w:rsidRPr="00D9437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9437E">
        <w:rPr>
          <w:rFonts w:ascii="TH SarabunIT๙" w:hAnsi="TH SarabunIT๙" w:cs="TH SarabunIT๙"/>
          <w:sz w:val="32"/>
          <w:szCs w:val="32"/>
          <w:cs/>
        </w:rPr>
        <w:t>สัมภาษณ์นักเรียน และครู เกี่ยวกับการจัดการเรียนการสอน เช่น นักเรียน มีส่วนร่วมในการจัดกิจกรรม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 การเรียนการสอนหรือไม่ อย่างไร นักเรียนได้ร่วมกำหนด เกณฑ์การประเมินผลงาน/ชิ้นงานต่างๆ หรือร่วม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ประเมินผลการเรียนหรือไม่อย่างไร นักเรียนมีโอกาสได้ไปเรียนรู้จากชุมชนในเรื่องใด และจากแหล่งเรียนรู้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ใดบ้าง นักเรียนชอบ เรียนวิชาอะไร เพราะเหตุใด ครูใช้วิธีการวัดและประเมินผลความรู้ความเข้าใจของผู้เรียน ด้วย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วิธีการใดบ้าง ฯลฯ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FB0366" w14:textId="036A9434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16"/>
          <w:szCs w:val="16"/>
        </w:rPr>
      </w:pPr>
    </w:p>
    <w:p w14:paraId="32BE3A59" w14:textId="77777777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b/>
          <w:bCs/>
          <w:sz w:val="32"/>
          <w:szCs w:val="32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ระบบการประกันคุณภาพภายในที่มีประสิทธิผล</w:t>
      </w:r>
      <w:r w:rsidRPr="00D94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6D12579" w14:textId="77777777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b/>
          <w:bCs/>
          <w:sz w:val="32"/>
          <w:szCs w:val="32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</w:t>
      </w:r>
      <w:r w:rsidRPr="00D943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0977530" w14:textId="77777777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b/>
          <w:bCs/>
          <w:sz w:val="32"/>
          <w:szCs w:val="32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การใช้ระบบการประกันคุณภาพภายในเพื่อยกระดับคุณภาพการจัดการศึกษาให้ดียิ่งขึ้น</w:t>
      </w:r>
    </w:p>
    <w:p w14:paraId="2D77914C" w14:textId="78654CE0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  <w:cs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4071E6" w:rsidRPr="00D9437E">
        <w:rPr>
          <w:rFonts w:ascii="TH SarabunIT๙" w:hAnsi="TH SarabunIT๙" w:cs="TH SarabunIT๙"/>
          <w:sz w:val="32"/>
          <w:szCs w:val="32"/>
          <w:cs/>
        </w:rPr>
        <w:t>1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F78C4" w:rsidRPr="00D9437E">
        <w:rPr>
          <w:rFonts w:ascii="TH SarabunIT๙" w:hAnsi="TH SarabunIT๙" w:cs="TH SarabunIT๙"/>
          <w:sz w:val="32"/>
          <w:szCs w:val="32"/>
          <w:cs/>
        </w:rPr>
        <w:t>นางสุกัญญา  ปัตเมฆ</w:t>
      </w:r>
      <w:r w:rsidR="00DF78C4" w:rsidRPr="00D9437E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 ประธานกรรมการ</w:t>
      </w:r>
    </w:p>
    <w:p w14:paraId="03DFC3F5" w14:textId="77777777" w:rsidR="00DF78C4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4071E6" w:rsidRPr="00D9437E">
        <w:rPr>
          <w:rFonts w:ascii="TH SarabunIT๙" w:hAnsi="TH SarabunIT๙" w:cs="TH SarabunIT๙"/>
          <w:sz w:val="32"/>
          <w:szCs w:val="32"/>
          <w:cs/>
        </w:rPr>
        <w:t>2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F78C4" w:rsidRPr="00D9437E">
        <w:rPr>
          <w:rFonts w:ascii="TH SarabunIT๙" w:hAnsi="TH SarabunIT๙" w:cs="TH SarabunIT๙"/>
          <w:sz w:val="32"/>
          <w:szCs w:val="32"/>
          <w:cs/>
        </w:rPr>
        <w:t>นางสาวรัตติยาภรณ์  นาคโสภา</w:t>
      </w:r>
      <w:r w:rsidR="00DF78C4" w:rsidRPr="00D9437E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             รองประธานกรรมการ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F0DE8CC" w14:textId="3BAEDE66" w:rsidR="00741873" w:rsidRPr="00D9437E" w:rsidRDefault="00DF78C4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3. นางสาวนันทรัตน์  มีล้วน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  <w:t>หัวหน้าวิชาการ                         กรรมการ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14:paraId="33A8D24C" w14:textId="1EA3AB25" w:rsidR="00741873" w:rsidRPr="00D9437E" w:rsidRDefault="00741873" w:rsidP="00B82140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484"/>
        <w:rPr>
          <w:rFonts w:ascii="TH SarabunIT๙" w:hAnsi="TH SarabunIT๙" w:cs="TH SarabunIT๙"/>
          <w:sz w:val="32"/>
          <w:szCs w:val="32"/>
          <w:cs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Pr="00D9437E">
        <w:rPr>
          <w:rFonts w:ascii="TH SarabunIT๙" w:hAnsi="TH SarabunIT๙" w:cs="TH SarabunIT๙"/>
          <w:sz w:val="32"/>
          <w:szCs w:val="32"/>
        </w:rPr>
        <w:tab/>
      </w:r>
      <w:r w:rsidR="00DF78C4" w:rsidRPr="00D9437E">
        <w:rPr>
          <w:rFonts w:ascii="TH SarabunIT๙" w:hAnsi="TH SarabunIT๙" w:cs="TH SarabunIT๙"/>
          <w:sz w:val="32"/>
          <w:szCs w:val="32"/>
        </w:rPr>
        <w:t>4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F78C4" w:rsidRPr="00D9437E">
        <w:rPr>
          <w:rFonts w:ascii="TH SarabunIT๙" w:hAnsi="TH SarabunIT๙" w:cs="TH SarabunIT๙"/>
          <w:sz w:val="32"/>
          <w:szCs w:val="32"/>
          <w:cs/>
        </w:rPr>
        <w:t>คณะครูและบุคลากรทางการศึกษาโรงเรียนบ้านบางสะพานน้อย</w:t>
      </w:r>
      <w:r w:rsidR="004071E6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DF78C4" w:rsidRPr="00D9437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19A3640" w14:textId="52BE67E4" w:rsidR="008F1F6E" w:rsidRPr="00D9437E" w:rsidRDefault="00741873" w:rsidP="00B82140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909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DF78C4" w:rsidRPr="00D9437E">
        <w:rPr>
          <w:rFonts w:ascii="TH SarabunIT๙" w:hAnsi="TH SarabunIT๙" w:cs="TH SarabunIT๙"/>
          <w:sz w:val="32"/>
          <w:szCs w:val="32"/>
          <w:cs/>
        </w:rPr>
        <w:t>5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82140" w:rsidRPr="00D9437E">
        <w:rPr>
          <w:rFonts w:ascii="TH SarabunIT๙" w:hAnsi="TH SarabunIT๙" w:cs="TH SarabunIT๙"/>
          <w:sz w:val="32"/>
          <w:szCs w:val="32"/>
          <w:cs/>
        </w:rPr>
        <w:t>นาง</w:t>
      </w:r>
      <w:r w:rsidR="00DF78C4" w:rsidRPr="00D9437E">
        <w:rPr>
          <w:rFonts w:ascii="TH SarabunIT๙" w:hAnsi="TH SarabunIT๙" w:cs="TH SarabunIT๙"/>
          <w:sz w:val="32"/>
          <w:szCs w:val="32"/>
          <w:cs/>
        </w:rPr>
        <w:t>ปิยพร  พุ่มโรจน์</w:t>
      </w:r>
      <w:r w:rsidR="00DF78C4" w:rsidRPr="00D9437E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           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68D6C362" w14:textId="77777777" w:rsidR="00741873" w:rsidRPr="00D9437E" w:rsidRDefault="00741873" w:rsidP="008F1F6E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240" w:after="0" w:line="240" w:lineRule="auto"/>
        <w:ind w:right="-198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u w:val="single"/>
          <w:cs/>
        </w:rPr>
        <w:t>ร่องรอยเอกสาร/ข้อมูลเชิงประจักษ์เพื่อรับการประเมินประเด็นพิจารณา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7DF7BD" w14:textId="4B885B89" w:rsidR="005E575E" w:rsidRPr="00D9437E" w:rsidRDefault="00741873" w:rsidP="008F1F6E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="00B25FD7" w:rsidRPr="00D9437E">
        <w:rPr>
          <w:rFonts w:ascii="TH SarabunIT๙" w:hAnsi="TH SarabunIT๙" w:cs="TH SarabunIT๙"/>
          <w:sz w:val="32"/>
          <w:szCs w:val="32"/>
        </w:rPr>
        <w:t xml:space="preserve">      </w:t>
      </w:r>
      <w:r w:rsidRPr="00D9437E">
        <w:rPr>
          <w:rFonts w:ascii="TH SarabunIT๙" w:hAnsi="TH SarabunIT๙" w:cs="TH SarabunIT๙"/>
          <w:sz w:val="32"/>
          <w:szCs w:val="32"/>
        </w:rPr>
        <w:t xml:space="preserve">- </w:t>
      </w:r>
      <w:r w:rsidRPr="00D9437E">
        <w:rPr>
          <w:rFonts w:ascii="TH SarabunIT๙" w:hAnsi="TH SarabunIT๙" w:cs="TH SarabunIT๙"/>
          <w:sz w:val="32"/>
          <w:szCs w:val="32"/>
          <w:cs/>
        </w:rPr>
        <w:t>ตรวจสอบเอกสารเกี่ยวกับการวางระบบและการดำเนินงานประกันคุณภาพภายใน ของสถานศึกษา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แผนพัฒนาการจัดการศึกษาของสถานศึกษา แผนปฏิบัติการประจำปี รูปแบบหรือกระบวนการที่ใช้ดำเนินงาน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ประกันคุณภาพของสถานศึกษา ฯลฯ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C8C5CE" w14:textId="549E2A02" w:rsidR="00E124BF" w:rsidRPr="00D9437E" w:rsidRDefault="00741873" w:rsidP="008F1F6E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="00B25FD7" w:rsidRPr="00D9437E">
        <w:rPr>
          <w:rFonts w:ascii="TH SarabunIT๙" w:hAnsi="TH SarabunIT๙" w:cs="TH SarabunIT๙"/>
          <w:sz w:val="32"/>
          <w:szCs w:val="32"/>
        </w:rPr>
        <w:t xml:space="preserve">        </w:t>
      </w:r>
      <w:r w:rsidRPr="00D9437E">
        <w:rPr>
          <w:rFonts w:ascii="TH SarabunIT๙" w:hAnsi="TH SarabunIT๙" w:cs="TH SarabunIT๙"/>
          <w:sz w:val="32"/>
          <w:szCs w:val="32"/>
        </w:rPr>
        <w:t xml:space="preserve">- </w:t>
      </w:r>
      <w:r w:rsidRPr="00D9437E">
        <w:rPr>
          <w:rFonts w:ascii="TH SarabunIT๙" w:hAnsi="TH SarabunIT๙" w:cs="TH SarabunIT๙"/>
          <w:sz w:val="32"/>
          <w:szCs w:val="32"/>
          <w:cs/>
        </w:rPr>
        <w:t>สัมภาษณ์นักเรียน ครูผู้บริหารสถานศึกษา พ่อแม่ ผู้ปกครอง คณะกรรมการ สถานศึกษา ชุมชน/ท้องถิ่น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และผู้มีส่วนเกี่ยวข้องเกี่ยวกับการมีส่วนร่วมในการวางระบบ และดำเนินงานประกันคุณภาพภายในของสถานศึกษา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เช่น ท่านมีส่วนร่วมในการบริหาร </w:t>
      </w:r>
      <w:proofErr w:type="gramStart"/>
      <w:r w:rsidRPr="00D9437E">
        <w:rPr>
          <w:rFonts w:ascii="TH SarabunIT๙" w:hAnsi="TH SarabunIT๙" w:cs="TH SarabunIT๙"/>
          <w:sz w:val="32"/>
          <w:szCs w:val="32"/>
          <w:cs/>
        </w:rPr>
        <w:t>และการจัดการของสถานศึกษาอย่างไรบ้าง</w:t>
      </w:r>
      <w:r w:rsidR="00F45776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 ท่านมีส่วนร่วม</w:t>
      </w:r>
      <w:proofErr w:type="gramEnd"/>
      <w:r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0A06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ท่านมีความพึงพอใจต่อ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C37B5D" w:rsidRPr="00D9437E">
        <w:rPr>
          <w:rFonts w:ascii="TH SarabunIT๙" w:hAnsi="TH SarabunIT๙" w:cs="TH SarabunIT๙"/>
          <w:sz w:val="32"/>
          <w:szCs w:val="32"/>
          <w:cs/>
        </w:rPr>
        <w:t>การ</w:t>
      </w:r>
      <w:r w:rsidRPr="00D9437E">
        <w:rPr>
          <w:rFonts w:ascii="TH SarabunIT๙" w:hAnsi="TH SarabunIT๙" w:cs="TH SarabunIT๙"/>
          <w:sz w:val="32"/>
          <w:szCs w:val="32"/>
          <w:cs/>
        </w:rPr>
        <w:t>บริหารและการจัดการของสถานศึกษาหรือไม่อย่างไร ฯลฯ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6363E6" w14:textId="2D73F581" w:rsidR="008F1F6E" w:rsidRPr="00D9437E" w:rsidRDefault="008F1F6E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41873" w:rsidRPr="00D9437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A056573" w14:textId="6F265ABD" w:rsidR="00B90A06" w:rsidRPr="00D9437E" w:rsidRDefault="008F1F6E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741873" w:rsidRPr="00D9437E">
        <w:rPr>
          <w:rFonts w:ascii="TH SarabunIT๙" w:hAnsi="TH SarabunIT๙" w:cs="TH SarabunIT๙"/>
          <w:sz w:val="32"/>
          <w:szCs w:val="32"/>
        </w:rPr>
        <w:t xml:space="preserve">1. 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>ให้คณะกรรมการแต่ละมาตรฐาน/ประเด็นพิจารณา ประชุม ทบทวนการปฏิบัติงานใน</w:t>
      </w:r>
    </w:p>
    <w:p w14:paraId="57DD2DEF" w14:textId="2464F26A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B82140" w:rsidRPr="00D9437E">
        <w:rPr>
          <w:rFonts w:ascii="TH SarabunIT๙" w:hAnsi="TH SarabunIT๙" w:cs="TH SarabunIT๙"/>
          <w:sz w:val="32"/>
          <w:szCs w:val="32"/>
        </w:rPr>
        <w:t xml:space="preserve"> 256</w:t>
      </w:r>
      <w:r w:rsidR="00B25FD7" w:rsidRPr="00D9437E">
        <w:rPr>
          <w:rFonts w:ascii="TH SarabunIT๙" w:hAnsi="TH SarabunIT๙" w:cs="TH SarabunIT๙"/>
          <w:sz w:val="32"/>
          <w:szCs w:val="32"/>
        </w:rPr>
        <w:t>7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380A2E" w14:textId="5F41E2CE" w:rsidR="00741873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  <w:t xml:space="preserve">     2. </w:t>
      </w:r>
      <w:r w:rsidRPr="00D9437E">
        <w:rPr>
          <w:rFonts w:ascii="TH SarabunIT๙" w:hAnsi="TH SarabunIT๙" w:cs="TH SarabunIT๙"/>
          <w:sz w:val="32"/>
          <w:szCs w:val="32"/>
          <w:cs/>
        </w:rPr>
        <w:t>ประเมินคุณภาพการศึกษาในมาตรฐาน/ประเด็นพิจารณา ที่ได้รับผิดชอบตามแบบประเมิน/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แบบรายงานการเมินตนเอง </w:t>
      </w:r>
      <w:r w:rsidRPr="00D9437E">
        <w:rPr>
          <w:rFonts w:ascii="TH SarabunIT๙" w:hAnsi="TH SarabunIT๙" w:cs="TH SarabunIT๙"/>
          <w:sz w:val="32"/>
          <w:szCs w:val="32"/>
        </w:rPr>
        <w:t xml:space="preserve">SAR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B82140" w:rsidRPr="00D9437E">
        <w:rPr>
          <w:rFonts w:ascii="TH SarabunIT๙" w:hAnsi="TH SarabunIT๙" w:cs="TH SarabunIT๙"/>
          <w:sz w:val="32"/>
          <w:szCs w:val="32"/>
        </w:rPr>
        <w:t>256</w:t>
      </w:r>
      <w:r w:rsidR="00B25FD7" w:rsidRPr="00D9437E">
        <w:rPr>
          <w:rFonts w:ascii="TH SarabunIT๙" w:hAnsi="TH SarabunIT๙" w:cs="TH SarabunIT๙"/>
          <w:sz w:val="32"/>
          <w:szCs w:val="32"/>
        </w:rPr>
        <w:t>7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มอบให้กับฝ่ายเลขานุการเพื่อรวบรวมและ</w:t>
      </w:r>
      <w:r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Pr="00D9437E">
        <w:rPr>
          <w:rFonts w:ascii="TH SarabunIT๙" w:hAnsi="TH SarabunIT๙" w:cs="TH SarabunIT๙"/>
          <w:sz w:val="32"/>
          <w:szCs w:val="32"/>
          <w:cs/>
        </w:rPr>
        <w:t>จัดทำสรุปผล</w:t>
      </w:r>
      <w:r w:rsidR="00F45776"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เป็นรูปเล่ม                         </w:t>
      </w:r>
    </w:p>
    <w:p w14:paraId="0D1B902A" w14:textId="77777777" w:rsidR="008F1F6E" w:rsidRPr="00D9437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0FEB772E" w14:textId="7576528D" w:rsidR="00741873" w:rsidRPr="00D9437E" w:rsidRDefault="008F1F6E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</w:r>
      <w:r w:rsidR="00741873" w:rsidRPr="00D9437E">
        <w:rPr>
          <w:rFonts w:ascii="TH SarabunIT๙" w:hAnsi="TH SarabunIT๙" w:cs="TH SarabunIT๙"/>
          <w:sz w:val="32"/>
          <w:szCs w:val="32"/>
        </w:rPr>
        <w:t xml:space="preserve">   3. 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>รวบรวมเอกสารหลักฐานในมาตรฐานตามประเด็นพิจารณาที่ตนเองรับผิดชอบ เพื่อรับการประเมิน</w:t>
      </w:r>
      <w:r w:rsidR="00741873" w:rsidRPr="00D9437E">
        <w:rPr>
          <w:rFonts w:ascii="TH SarabunIT๙" w:hAnsi="TH SarabunIT๙" w:cs="TH SarabunIT๙"/>
          <w:sz w:val="32"/>
          <w:szCs w:val="32"/>
        </w:rPr>
        <w:t xml:space="preserve"> 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 xml:space="preserve">คุณภาพการศึกษาภายในสถานศึกษา ประจำปีการศึกษา </w:t>
      </w:r>
      <w:r w:rsidR="00B82140" w:rsidRPr="00D9437E">
        <w:rPr>
          <w:rFonts w:ascii="TH SarabunIT๙" w:hAnsi="TH SarabunIT๙" w:cs="TH SarabunIT๙"/>
          <w:sz w:val="32"/>
          <w:szCs w:val="32"/>
        </w:rPr>
        <w:t>256</w:t>
      </w:r>
      <w:r w:rsidR="00B25FD7" w:rsidRPr="00D9437E">
        <w:rPr>
          <w:rFonts w:ascii="TH SarabunIT๙" w:hAnsi="TH SarabunIT๙" w:cs="TH SarabunIT๙"/>
          <w:sz w:val="32"/>
          <w:szCs w:val="32"/>
        </w:rPr>
        <w:t>7</w:t>
      </w:r>
    </w:p>
    <w:p w14:paraId="68B3357D" w14:textId="77777777" w:rsidR="00726A05" w:rsidRPr="00D9437E" w:rsidRDefault="00726A05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</w:p>
    <w:p w14:paraId="347A5BCD" w14:textId="77777777" w:rsidR="00726A05" w:rsidRPr="00D9437E" w:rsidRDefault="00726A05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IT๙" w:hAnsi="TH SarabunIT๙" w:cs="TH SarabunIT๙"/>
          <w:sz w:val="32"/>
          <w:szCs w:val="32"/>
        </w:rPr>
      </w:pPr>
    </w:p>
    <w:p w14:paraId="5747EBD6" w14:textId="24838130" w:rsidR="00741873" w:rsidRPr="00D9437E" w:rsidRDefault="00741873" w:rsidP="00B90A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9437E">
        <w:rPr>
          <w:rFonts w:ascii="TH SarabunIT๙" w:hAnsi="TH SarabunIT๙" w:cs="TH SarabunIT๙"/>
          <w:sz w:val="32"/>
          <w:szCs w:val="32"/>
          <w:cs/>
        </w:rPr>
        <w:t>ทั้งนี้ ให</w:t>
      </w:r>
      <w:r w:rsidR="00B90A06" w:rsidRPr="00D9437E">
        <w:rPr>
          <w:rFonts w:ascii="TH SarabunIT๙" w:hAnsi="TH SarabunIT๙" w:cs="TH SarabunIT๙"/>
          <w:sz w:val="32"/>
          <w:szCs w:val="32"/>
          <w:cs/>
        </w:rPr>
        <w:t>้</w:t>
      </w:r>
      <w:r w:rsidRPr="00D9437E">
        <w:rPr>
          <w:rFonts w:ascii="TH SarabunIT๙" w:hAnsi="TH SarabunIT๙" w:cs="TH SarabunIT๙"/>
          <w:sz w:val="32"/>
          <w:szCs w:val="32"/>
          <w:cs/>
        </w:rPr>
        <w:t>คณะกรรมการทุกท</w:t>
      </w:r>
      <w:r w:rsidR="00B90A06" w:rsidRPr="00D9437E">
        <w:rPr>
          <w:rFonts w:ascii="TH SarabunIT๙" w:hAnsi="TH SarabunIT๙" w:cs="TH SarabunIT๙"/>
          <w:sz w:val="32"/>
          <w:szCs w:val="32"/>
          <w:cs/>
        </w:rPr>
        <w:t>่</w:t>
      </w:r>
      <w:r w:rsidRPr="00D9437E">
        <w:rPr>
          <w:rFonts w:ascii="TH SarabunIT๙" w:hAnsi="TH SarabunIT๙" w:cs="TH SarabunIT๙"/>
          <w:sz w:val="32"/>
          <w:szCs w:val="32"/>
          <w:cs/>
        </w:rPr>
        <w:t>านที่ได</w:t>
      </w:r>
      <w:r w:rsidR="00B90A06" w:rsidRPr="00D9437E">
        <w:rPr>
          <w:rFonts w:ascii="TH SarabunIT๙" w:hAnsi="TH SarabunIT๙" w:cs="TH SarabunIT๙"/>
          <w:sz w:val="32"/>
          <w:szCs w:val="32"/>
          <w:cs/>
        </w:rPr>
        <w:t>้</w:t>
      </w:r>
      <w:r w:rsidRPr="00D9437E">
        <w:rPr>
          <w:rFonts w:ascii="TH SarabunIT๙" w:hAnsi="TH SarabunIT๙" w:cs="TH SarabunIT๙"/>
          <w:sz w:val="32"/>
          <w:szCs w:val="32"/>
          <w:cs/>
        </w:rPr>
        <w:t>รับคําสั่งแต</w:t>
      </w:r>
      <w:r w:rsidR="00B90A06" w:rsidRPr="00D9437E">
        <w:rPr>
          <w:rFonts w:ascii="TH SarabunIT๙" w:hAnsi="TH SarabunIT๙" w:cs="TH SarabunIT๙"/>
          <w:sz w:val="32"/>
          <w:szCs w:val="32"/>
          <w:cs/>
        </w:rPr>
        <w:t>่</w:t>
      </w:r>
      <w:r w:rsidRPr="00D9437E">
        <w:rPr>
          <w:rFonts w:ascii="TH SarabunIT๙" w:hAnsi="TH SarabunIT๙" w:cs="TH SarabunIT๙"/>
          <w:sz w:val="32"/>
          <w:szCs w:val="32"/>
          <w:cs/>
        </w:rPr>
        <w:t>งตั้งปฏิบัติหน</w:t>
      </w:r>
      <w:r w:rsidR="00B90A06" w:rsidRPr="00D9437E">
        <w:rPr>
          <w:rFonts w:ascii="TH SarabunIT๙" w:hAnsi="TH SarabunIT๙" w:cs="TH SarabunIT๙"/>
          <w:sz w:val="32"/>
          <w:szCs w:val="32"/>
          <w:cs/>
        </w:rPr>
        <w:t>้</w:t>
      </w:r>
      <w:r w:rsidRPr="00D9437E">
        <w:rPr>
          <w:rFonts w:ascii="TH SarabunIT๙" w:hAnsi="TH SarabunIT๙" w:cs="TH SarabunIT๙"/>
          <w:sz w:val="32"/>
          <w:szCs w:val="32"/>
          <w:cs/>
        </w:rPr>
        <w:t>าที่ตามระเบียบ โดยเคร</w:t>
      </w:r>
      <w:r w:rsidR="00272A96" w:rsidRPr="00D9437E">
        <w:rPr>
          <w:rFonts w:ascii="TH SarabunIT๙" w:hAnsi="TH SarabunIT๙" w:cs="TH SarabunIT๙"/>
          <w:sz w:val="32"/>
          <w:szCs w:val="32"/>
          <w:cs/>
        </w:rPr>
        <w:t>่</w:t>
      </w:r>
      <w:r w:rsidRPr="00D9437E">
        <w:rPr>
          <w:rFonts w:ascii="TH SarabunIT๙" w:hAnsi="TH SarabunIT๙" w:cs="TH SarabunIT๙"/>
          <w:sz w:val="32"/>
          <w:szCs w:val="32"/>
          <w:cs/>
        </w:rPr>
        <w:t>งครัด</w:t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</w:p>
    <w:p w14:paraId="7D2F5F8F" w14:textId="49DB208A" w:rsidR="00741873" w:rsidRPr="00D9437E" w:rsidRDefault="00CF3321" w:rsidP="00152CB8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1D71E398" w14:textId="28520412" w:rsidR="00741873" w:rsidRPr="00D9437E" w:rsidRDefault="00741873" w:rsidP="00152CB8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CF3321" w:rsidRPr="00D9437E">
        <w:rPr>
          <w:rFonts w:ascii="TH SarabunIT๙" w:hAnsi="TH SarabunIT๙" w:cs="TH SarabunIT๙"/>
          <w:sz w:val="32"/>
          <w:szCs w:val="32"/>
          <w:cs/>
        </w:rPr>
        <w:tab/>
      </w:r>
      <w:r w:rsidR="00CF3321" w:rsidRPr="00D9437E">
        <w:rPr>
          <w:rFonts w:ascii="TH SarabunIT๙" w:hAnsi="TH SarabunIT๙" w:cs="TH SarabunIT๙"/>
          <w:sz w:val="32"/>
          <w:szCs w:val="32"/>
          <w:cs/>
        </w:rPr>
        <w:tab/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 </w:t>
      </w:r>
      <w:r w:rsidR="00F92EC0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D9437E">
        <w:rPr>
          <w:rFonts w:ascii="TH SarabunIT๙" w:hAnsi="TH SarabunIT๙" w:cs="TH SarabunIT๙"/>
          <w:sz w:val="32"/>
          <w:szCs w:val="32"/>
        </w:rPr>
        <w:t xml:space="preserve">  </w:t>
      </w:r>
      <w:r w:rsidRPr="00D9437E">
        <w:rPr>
          <w:rFonts w:ascii="TH SarabunIT๙" w:hAnsi="TH SarabunIT๙" w:cs="TH SarabunIT๙"/>
          <w:sz w:val="32"/>
          <w:szCs w:val="32"/>
          <w:cs/>
        </w:rPr>
        <w:t xml:space="preserve">มีนาคม  พ.ศ.  </w:t>
      </w:r>
      <w:r w:rsidRPr="00D9437E">
        <w:rPr>
          <w:rFonts w:ascii="TH SarabunIT๙" w:hAnsi="TH SarabunIT๙" w:cs="TH SarabunIT๙"/>
          <w:sz w:val="32"/>
          <w:szCs w:val="32"/>
        </w:rPr>
        <w:t>2</w:t>
      </w:r>
      <w:r w:rsidR="00B82140" w:rsidRPr="00D9437E">
        <w:rPr>
          <w:rFonts w:ascii="TH SarabunIT๙" w:hAnsi="TH SarabunIT๙" w:cs="TH SarabunIT๙"/>
          <w:sz w:val="32"/>
          <w:szCs w:val="32"/>
        </w:rPr>
        <w:t>56</w:t>
      </w:r>
      <w:r w:rsidR="00B25FD7" w:rsidRPr="00D9437E">
        <w:rPr>
          <w:rFonts w:ascii="TH SarabunIT๙" w:hAnsi="TH SarabunIT๙" w:cs="TH SarabunIT๙"/>
          <w:sz w:val="32"/>
          <w:szCs w:val="32"/>
        </w:rPr>
        <w:t>8</w:t>
      </w:r>
      <w:r w:rsidRPr="00D9437E">
        <w:rPr>
          <w:rFonts w:ascii="TH SarabunIT๙" w:hAnsi="TH SarabunIT๙" w:cs="TH SarabunIT๙"/>
          <w:sz w:val="32"/>
          <w:szCs w:val="32"/>
        </w:rPr>
        <w:tab/>
      </w:r>
    </w:p>
    <w:p w14:paraId="1DBA9094" w14:textId="31AA53A7" w:rsidR="00294F98" w:rsidRPr="00D9437E" w:rsidRDefault="00294F98" w:rsidP="00741873">
      <w:pPr>
        <w:spacing w:before="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34EE66" w14:textId="34DCFE23" w:rsidR="00741873" w:rsidRPr="00D9437E" w:rsidRDefault="00741873" w:rsidP="00741873">
      <w:pPr>
        <w:spacing w:before="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AA9107" w14:textId="2834FA88" w:rsidR="00741873" w:rsidRPr="00D9437E" w:rsidRDefault="00741873" w:rsidP="00741873">
      <w:pPr>
        <w:spacing w:before="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8A8872" w14:textId="18F6EC16" w:rsidR="00741873" w:rsidRPr="00D9437E" w:rsidRDefault="00CF3321" w:rsidP="00741873">
      <w:pPr>
        <w:spacing w:before="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>(นางสุกัญญา  ปัตเมฆ)</w:t>
      </w:r>
    </w:p>
    <w:p w14:paraId="4D894B31" w14:textId="76485ED2" w:rsidR="00FF5A64" w:rsidRPr="00D9437E" w:rsidRDefault="00CF3321" w:rsidP="00DC29A1">
      <w:pPr>
        <w:spacing w:before="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9437E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741873" w:rsidRPr="00D9437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ผู้อำนวยการโรงเรียนบานบางสะพานน้อย</w:t>
      </w:r>
    </w:p>
    <w:p w14:paraId="72243298" w14:textId="2660DE66" w:rsidR="00FF5A64" w:rsidRPr="00D9437E" w:rsidRDefault="00FF5A64" w:rsidP="00491B59">
      <w:pPr>
        <w:spacing w:before="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3E6ED484" w14:textId="44A9D075" w:rsidR="00CA6D02" w:rsidRPr="00D9437E" w:rsidRDefault="00CA6D02" w:rsidP="00491B59">
      <w:pPr>
        <w:spacing w:before="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CA6D02" w:rsidRPr="00D9437E" w:rsidSect="00B25FD7">
      <w:headerReference w:type="default" r:id="rId9"/>
      <w:pgSz w:w="11900" w:h="16840"/>
      <w:pgMar w:top="993" w:right="1127" w:bottom="1440" w:left="158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89F47" w14:textId="77777777" w:rsidR="00F811BB" w:rsidRDefault="00F811BB">
      <w:pPr>
        <w:spacing w:before="0" w:after="0" w:line="240" w:lineRule="auto"/>
      </w:pPr>
      <w:r>
        <w:separator/>
      </w:r>
    </w:p>
  </w:endnote>
  <w:endnote w:type="continuationSeparator" w:id="0">
    <w:p w14:paraId="207D228E" w14:textId="77777777" w:rsidR="00F811BB" w:rsidRDefault="00F811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9DA5D" w14:textId="77777777" w:rsidR="00F811BB" w:rsidRDefault="00F811BB">
      <w:pPr>
        <w:spacing w:before="0" w:after="0" w:line="240" w:lineRule="auto"/>
      </w:pPr>
      <w:r>
        <w:separator/>
      </w:r>
    </w:p>
  </w:footnote>
  <w:footnote w:type="continuationSeparator" w:id="0">
    <w:p w14:paraId="012E2A82" w14:textId="77777777" w:rsidR="00F811BB" w:rsidRDefault="00F811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AD3D7" w14:textId="41493B7B" w:rsidR="009D430B" w:rsidRPr="00CF3321" w:rsidRDefault="009D430B" w:rsidP="00CF3321">
    <w:pPr>
      <w:pStyle w:val="Header"/>
      <w:jc w:val="right"/>
      <w:rPr>
        <w:rFonts w:cs="Courier New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69F7"/>
    <w:multiLevelType w:val="multilevel"/>
    <w:tmpl w:val="F86C0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1321A3"/>
    <w:multiLevelType w:val="multilevel"/>
    <w:tmpl w:val="39C0E9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4A5C762C"/>
    <w:multiLevelType w:val="hybridMultilevel"/>
    <w:tmpl w:val="A6EAE6B4"/>
    <w:lvl w:ilvl="0" w:tplc="5180303A">
      <w:start w:val="3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A131E"/>
    <w:multiLevelType w:val="hybridMultilevel"/>
    <w:tmpl w:val="7B2E310C"/>
    <w:lvl w:ilvl="0" w:tplc="DBA2732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76E04FE5"/>
    <w:multiLevelType w:val="hybridMultilevel"/>
    <w:tmpl w:val="12D0389C"/>
    <w:lvl w:ilvl="0" w:tplc="523424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7691618">
    <w:abstractNumId w:val="4"/>
  </w:num>
  <w:num w:numId="2" w16cid:durableId="1751273687">
    <w:abstractNumId w:val="0"/>
  </w:num>
  <w:num w:numId="3" w16cid:durableId="1168521538">
    <w:abstractNumId w:val="1"/>
  </w:num>
  <w:num w:numId="4" w16cid:durableId="835926676">
    <w:abstractNumId w:val="2"/>
  </w:num>
  <w:num w:numId="5" w16cid:durableId="187427271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4E"/>
    <w:rsid w:val="000018C2"/>
    <w:rsid w:val="0001041F"/>
    <w:rsid w:val="00022085"/>
    <w:rsid w:val="00024C84"/>
    <w:rsid w:val="000259E3"/>
    <w:rsid w:val="00030544"/>
    <w:rsid w:val="00033501"/>
    <w:rsid w:val="00046B11"/>
    <w:rsid w:val="00053F68"/>
    <w:rsid w:val="000616F1"/>
    <w:rsid w:val="00067B7D"/>
    <w:rsid w:val="00071927"/>
    <w:rsid w:val="00081C66"/>
    <w:rsid w:val="000A3F4F"/>
    <w:rsid w:val="000B1046"/>
    <w:rsid w:val="000C0A47"/>
    <w:rsid w:val="000E16D5"/>
    <w:rsid w:val="000E5A3D"/>
    <w:rsid w:val="000E7BED"/>
    <w:rsid w:val="00116BC6"/>
    <w:rsid w:val="001352EA"/>
    <w:rsid w:val="00140414"/>
    <w:rsid w:val="00141D5F"/>
    <w:rsid w:val="00152869"/>
    <w:rsid w:val="00152AA4"/>
    <w:rsid w:val="00152CB8"/>
    <w:rsid w:val="00173D94"/>
    <w:rsid w:val="00176C7D"/>
    <w:rsid w:val="0017729F"/>
    <w:rsid w:val="00182515"/>
    <w:rsid w:val="00185D85"/>
    <w:rsid w:val="00185EAB"/>
    <w:rsid w:val="001B0710"/>
    <w:rsid w:val="001B19E6"/>
    <w:rsid w:val="001C1BC1"/>
    <w:rsid w:val="001C6E6C"/>
    <w:rsid w:val="001D3A1B"/>
    <w:rsid w:val="001E17D8"/>
    <w:rsid w:val="001F0914"/>
    <w:rsid w:val="001F5676"/>
    <w:rsid w:val="0020092A"/>
    <w:rsid w:val="00201206"/>
    <w:rsid w:val="00207AE5"/>
    <w:rsid w:val="002110F7"/>
    <w:rsid w:val="0021128A"/>
    <w:rsid w:val="00237160"/>
    <w:rsid w:val="00241FE5"/>
    <w:rsid w:val="002421C5"/>
    <w:rsid w:val="00243151"/>
    <w:rsid w:val="00252DC0"/>
    <w:rsid w:val="002558C6"/>
    <w:rsid w:val="002612D3"/>
    <w:rsid w:val="00272A96"/>
    <w:rsid w:val="00282473"/>
    <w:rsid w:val="00290F96"/>
    <w:rsid w:val="00291833"/>
    <w:rsid w:val="00294F98"/>
    <w:rsid w:val="002B053B"/>
    <w:rsid w:val="002B1A01"/>
    <w:rsid w:val="002C1114"/>
    <w:rsid w:val="002C5213"/>
    <w:rsid w:val="002D0366"/>
    <w:rsid w:val="002D0FF4"/>
    <w:rsid w:val="002D5D05"/>
    <w:rsid w:val="002E7113"/>
    <w:rsid w:val="002F05B7"/>
    <w:rsid w:val="002F2865"/>
    <w:rsid w:val="0031114C"/>
    <w:rsid w:val="003158B8"/>
    <w:rsid w:val="00315A78"/>
    <w:rsid w:val="003214F1"/>
    <w:rsid w:val="00323DBE"/>
    <w:rsid w:val="00342259"/>
    <w:rsid w:val="003463B4"/>
    <w:rsid w:val="00387DAE"/>
    <w:rsid w:val="003A469F"/>
    <w:rsid w:val="003B3173"/>
    <w:rsid w:val="003B5034"/>
    <w:rsid w:val="003B7020"/>
    <w:rsid w:val="003C4013"/>
    <w:rsid w:val="003D362D"/>
    <w:rsid w:val="003E01DE"/>
    <w:rsid w:val="003E1B7F"/>
    <w:rsid w:val="003E5AFF"/>
    <w:rsid w:val="00403F39"/>
    <w:rsid w:val="004060F5"/>
    <w:rsid w:val="004071E6"/>
    <w:rsid w:val="0041137D"/>
    <w:rsid w:val="004179A8"/>
    <w:rsid w:val="00420D54"/>
    <w:rsid w:val="0042357C"/>
    <w:rsid w:val="00426031"/>
    <w:rsid w:val="004446A3"/>
    <w:rsid w:val="00450C1B"/>
    <w:rsid w:val="00465183"/>
    <w:rsid w:val="00470A1F"/>
    <w:rsid w:val="0047229D"/>
    <w:rsid w:val="00480341"/>
    <w:rsid w:val="00482754"/>
    <w:rsid w:val="00485185"/>
    <w:rsid w:val="00487083"/>
    <w:rsid w:val="00491B59"/>
    <w:rsid w:val="00492166"/>
    <w:rsid w:val="004A0AA1"/>
    <w:rsid w:val="004A29CA"/>
    <w:rsid w:val="004B7F7A"/>
    <w:rsid w:val="004C0866"/>
    <w:rsid w:val="004C0A6B"/>
    <w:rsid w:val="004C65F5"/>
    <w:rsid w:val="004D6891"/>
    <w:rsid w:val="004E3575"/>
    <w:rsid w:val="004E35F9"/>
    <w:rsid w:val="004E465B"/>
    <w:rsid w:val="004F6909"/>
    <w:rsid w:val="00506916"/>
    <w:rsid w:val="00511C76"/>
    <w:rsid w:val="00515A36"/>
    <w:rsid w:val="00561E08"/>
    <w:rsid w:val="00575332"/>
    <w:rsid w:val="00575957"/>
    <w:rsid w:val="005840E1"/>
    <w:rsid w:val="00594034"/>
    <w:rsid w:val="005963C3"/>
    <w:rsid w:val="005B2E06"/>
    <w:rsid w:val="005B5EAE"/>
    <w:rsid w:val="005C474A"/>
    <w:rsid w:val="005E0A0D"/>
    <w:rsid w:val="005E2E81"/>
    <w:rsid w:val="005E575E"/>
    <w:rsid w:val="00607A7A"/>
    <w:rsid w:val="0063418D"/>
    <w:rsid w:val="0064007C"/>
    <w:rsid w:val="006435CD"/>
    <w:rsid w:val="006475E5"/>
    <w:rsid w:val="00651D56"/>
    <w:rsid w:val="00654A25"/>
    <w:rsid w:val="00656FDA"/>
    <w:rsid w:val="0066011D"/>
    <w:rsid w:val="006607BB"/>
    <w:rsid w:val="00664D87"/>
    <w:rsid w:val="006678DE"/>
    <w:rsid w:val="006923D9"/>
    <w:rsid w:val="006A192B"/>
    <w:rsid w:val="006A2D72"/>
    <w:rsid w:val="006A6047"/>
    <w:rsid w:val="006A7766"/>
    <w:rsid w:val="006A77AF"/>
    <w:rsid w:val="006B4E07"/>
    <w:rsid w:val="006B5FC8"/>
    <w:rsid w:val="006D60AE"/>
    <w:rsid w:val="006F5930"/>
    <w:rsid w:val="00702006"/>
    <w:rsid w:val="00710530"/>
    <w:rsid w:val="00711E62"/>
    <w:rsid w:val="00726A05"/>
    <w:rsid w:val="00727194"/>
    <w:rsid w:val="00727E5B"/>
    <w:rsid w:val="00735639"/>
    <w:rsid w:val="007377DD"/>
    <w:rsid w:val="007400E5"/>
    <w:rsid w:val="00740955"/>
    <w:rsid w:val="00741486"/>
    <w:rsid w:val="00741873"/>
    <w:rsid w:val="00742EE3"/>
    <w:rsid w:val="007552D4"/>
    <w:rsid w:val="00761BBD"/>
    <w:rsid w:val="0076664A"/>
    <w:rsid w:val="00781031"/>
    <w:rsid w:val="00786C2D"/>
    <w:rsid w:val="00786D25"/>
    <w:rsid w:val="007968B7"/>
    <w:rsid w:val="007A3A7A"/>
    <w:rsid w:val="007C3AB5"/>
    <w:rsid w:val="007C61AE"/>
    <w:rsid w:val="007C7319"/>
    <w:rsid w:val="007D7230"/>
    <w:rsid w:val="007F48A7"/>
    <w:rsid w:val="007F7A59"/>
    <w:rsid w:val="00816DBF"/>
    <w:rsid w:val="00820007"/>
    <w:rsid w:val="00822CA5"/>
    <w:rsid w:val="008274A0"/>
    <w:rsid w:val="00833F78"/>
    <w:rsid w:val="008601A2"/>
    <w:rsid w:val="008626BD"/>
    <w:rsid w:val="008648DD"/>
    <w:rsid w:val="00881FAF"/>
    <w:rsid w:val="00891379"/>
    <w:rsid w:val="00893FF1"/>
    <w:rsid w:val="0089493B"/>
    <w:rsid w:val="008A75D5"/>
    <w:rsid w:val="008C667D"/>
    <w:rsid w:val="008D2BC6"/>
    <w:rsid w:val="008E109A"/>
    <w:rsid w:val="008E56EC"/>
    <w:rsid w:val="008F1F6E"/>
    <w:rsid w:val="00901D18"/>
    <w:rsid w:val="00903639"/>
    <w:rsid w:val="009057E6"/>
    <w:rsid w:val="00912A21"/>
    <w:rsid w:val="00935F33"/>
    <w:rsid w:val="00943420"/>
    <w:rsid w:val="00947681"/>
    <w:rsid w:val="00954F90"/>
    <w:rsid w:val="00962044"/>
    <w:rsid w:val="0096546D"/>
    <w:rsid w:val="00972BDC"/>
    <w:rsid w:val="00973393"/>
    <w:rsid w:val="00986FE9"/>
    <w:rsid w:val="00994C96"/>
    <w:rsid w:val="00996551"/>
    <w:rsid w:val="009A6C67"/>
    <w:rsid w:val="009B05AE"/>
    <w:rsid w:val="009B0603"/>
    <w:rsid w:val="009B2483"/>
    <w:rsid w:val="009B55F3"/>
    <w:rsid w:val="009C1ADE"/>
    <w:rsid w:val="009D2767"/>
    <w:rsid w:val="009D430B"/>
    <w:rsid w:val="00A01F1B"/>
    <w:rsid w:val="00A040A3"/>
    <w:rsid w:val="00A04A72"/>
    <w:rsid w:val="00A07759"/>
    <w:rsid w:val="00A14B95"/>
    <w:rsid w:val="00A260FF"/>
    <w:rsid w:val="00A26821"/>
    <w:rsid w:val="00A368FF"/>
    <w:rsid w:val="00A41F25"/>
    <w:rsid w:val="00A44019"/>
    <w:rsid w:val="00A44B42"/>
    <w:rsid w:val="00A62FFF"/>
    <w:rsid w:val="00A75385"/>
    <w:rsid w:val="00A87FAA"/>
    <w:rsid w:val="00A90B4C"/>
    <w:rsid w:val="00A950D6"/>
    <w:rsid w:val="00A95F41"/>
    <w:rsid w:val="00AB15DF"/>
    <w:rsid w:val="00AB7DB9"/>
    <w:rsid w:val="00AD50A4"/>
    <w:rsid w:val="00AE7EC8"/>
    <w:rsid w:val="00AF1246"/>
    <w:rsid w:val="00B00BFD"/>
    <w:rsid w:val="00B112B6"/>
    <w:rsid w:val="00B25FD7"/>
    <w:rsid w:val="00B27C47"/>
    <w:rsid w:val="00B34031"/>
    <w:rsid w:val="00B37445"/>
    <w:rsid w:val="00B436F4"/>
    <w:rsid w:val="00B46D89"/>
    <w:rsid w:val="00B50F1D"/>
    <w:rsid w:val="00B649CC"/>
    <w:rsid w:val="00B65FA7"/>
    <w:rsid w:val="00B82140"/>
    <w:rsid w:val="00B8689C"/>
    <w:rsid w:val="00B90A06"/>
    <w:rsid w:val="00B91292"/>
    <w:rsid w:val="00B95A6A"/>
    <w:rsid w:val="00BF1B19"/>
    <w:rsid w:val="00BF24F6"/>
    <w:rsid w:val="00C131D5"/>
    <w:rsid w:val="00C231A1"/>
    <w:rsid w:val="00C335B3"/>
    <w:rsid w:val="00C37B5D"/>
    <w:rsid w:val="00C40750"/>
    <w:rsid w:val="00C55897"/>
    <w:rsid w:val="00C63190"/>
    <w:rsid w:val="00C67E85"/>
    <w:rsid w:val="00C772AA"/>
    <w:rsid w:val="00C77343"/>
    <w:rsid w:val="00C81D42"/>
    <w:rsid w:val="00CA0EDC"/>
    <w:rsid w:val="00CA587F"/>
    <w:rsid w:val="00CA6D02"/>
    <w:rsid w:val="00CB36DD"/>
    <w:rsid w:val="00CB569C"/>
    <w:rsid w:val="00CD1190"/>
    <w:rsid w:val="00CD333B"/>
    <w:rsid w:val="00CE14AD"/>
    <w:rsid w:val="00CE2C4E"/>
    <w:rsid w:val="00CF021E"/>
    <w:rsid w:val="00CF1BE0"/>
    <w:rsid w:val="00CF3321"/>
    <w:rsid w:val="00CF4D37"/>
    <w:rsid w:val="00CF5B56"/>
    <w:rsid w:val="00D15E29"/>
    <w:rsid w:val="00D3138B"/>
    <w:rsid w:val="00D33310"/>
    <w:rsid w:val="00D375EC"/>
    <w:rsid w:val="00D40B72"/>
    <w:rsid w:val="00D43E05"/>
    <w:rsid w:val="00D44AFF"/>
    <w:rsid w:val="00D44FB6"/>
    <w:rsid w:val="00D51F2C"/>
    <w:rsid w:val="00D6138F"/>
    <w:rsid w:val="00D6440E"/>
    <w:rsid w:val="00D648E7"/>
    <w:rsid w:val="00D910C5"/>
    <w:rsid w:val="00D9437E"/>
    <w:rsid w:val="00DC2068"/>
    <w:rsid w:val="00DC29A1"/>
    <w:rsid w:val="00DC6685"/>
    <w:rsid w:val="00DE464D"/>
    <w:rsid w:val="00DF78C4"/>
    <w:rsid w:val="00E0054B"/>
    <w:rsid w:val="00E124BF"/>
    <w:rsid w:val="00E129B1"/>
    <w:rsid w:val="00E12FB7"/>
    <w:rsid w:val="00E15E0F"/>
    <w:rsid w:val="00E16FCE"/>
    <w:rsid w:val="00E21EA6"/>
    <w:rsid w:val="00E22D87"/>
    <w:rsid w:val="00E31472"/>
    <w:rsid w:val="00E323F2"/>
    <w:rsid w:val="00E3663C"/>
    <w:rsid w:val="00E404EC"/>
    <w:rsid w:val="00E62A57"/>
    <w:rsid w:val="00E7102A"/>
    <w:rsid w:val="00E73EE8"/>
    <w:rsid w:val="00E74210"/>
    <w:rsid w:val="00E760A2"/>
    <w:rsid w:val="00E778DB"/>
    <w:rsid w:val="00E8530B"/>
    <w:rsid w:val="00E93AB7"/>
    <w:rsid w:val="00EA08F4"/>
    <w:rsid w:val="00EB7583"/>
    <w:rsid w:val="00EC2CA9"/>
    <w:rsid w:val="00EC559F"/>
    <w:rsid w:val="00EC55FF"/>
    <w:rsid w:val="00EC6CD6"/>
    <w:rsid w:val="00ED4917"/>
    <w:rsid w:val="00ED788C"/>
    <w:rsid w:val="00EF2AFA"/>
    <w:rsid w:val="00EF56A8"/>
    <w:rsid w:val="00F0339C"/>
    <w:rsid w:val="00F0542D"/>
    <w:rsid w:val="00F11400"/>
    <w:rsid w:val="00F407CF"/>
    <w:rsid w:val="00F420BA"/>
    <w:rsid w:val="00F45776"/>
    <w:rsid w:val="00F45D53"/>
    <w:rsid w:val="00F54591"/>
    <w:rsid w:val="00F60F68"/>
    <w:rsid w:val="00F63D10"/>
    <w:rsid w:val="00F655E2"/>
    <w:rsid w:val="00F65813"/>
    <w:rsid w:val="00F6682E"/>
    <w:rsid w:val="00F719D1"/>
    <w:rsid w:val="00F811BB"/>
    <w:rsid w:val="00F900C1"/>
    <w:rsid w:val="00F90B00"/>
    <w:rsid w:val="00F92EC0"/>
    <w:rsid w:val="00FA6CAF"/>
    <w:rsid w:val="00FD19B6"/>
    <w:rsid w:val="00FD6A68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7CFCB"/>
  <w15:chartTrackingRefBased/>
  <w15:docId w15:val="{B96BD042-A48F-4EF8-8803-518580A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551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C4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C4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C4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C4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C4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C4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C4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C4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C4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C4E"/>
    <w:rPr>
      <w:rFonts w:eastAsiaTheme="minorEastAsia"/>
      <w:caps/>
      <w:color w:val="FFFFFF" w:themeColor="background1"/>
      <w:spacing w:val="15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E2C4E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C4E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C4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C4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C4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C4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C4E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C4E"/>
    <w:rPr>
      <w:rFonts w:eastAsiaTheme="minorEastAsia"/>
      <w:i/>
      <w:iCs/>
      <w:caps/>
      <w:spacing w:val="10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CE2C4E"/>
    <w:rPr>
      <w:rFonts w:ascii="Tahoma" w:eastAsia="Tahoma" w:hAnsi="Tahoma" w:cs="Tahoma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2C4E"/>
    <w:pPr>
      <w:widowControl w:val="0"/>
      <w:shd w:val="clear" w:color="auto" w:fill="FFFFFF"/>
      <w:spacing w:before="580" w:after="180" w:line="266" w:lineRule="exact"/>
      <w:ind w:hanging="380"/>
      <w:jc w:val="right"/>
    </w:pPr>
    <w:rPr>
      <w:rFonts w:ascii="Tahoma" w:eastAsia="Tahoma" w:hAnsi="Tahoma" w:cs="Tahom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E2C4E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Courier New" w:hAnsi="Courier New" w:cs="Angsana New"/>
      <w:color w:val="000000"/>
      <w:sz w:val="32"/>
      <w:szCs w:val="30"/>
      <w:lang w:val="th-TH" w:eastAsia="th-TH"/>
    </w:rPr>
  </w:style>
  <w:style w:type="character" w:customStyle="1" w:styleId="HeaderChar">
    <w:name w:val="Header Char"/>
    <w:basedOn w:val="DefaultParagraphFont"/>
    <w:link w:val="Header"/>
    <w:uiPriority w:val="99"/>
    <w:rsid w:val="00CE2C4E"/>
    <w:rPr>
      <w:rFonts w:ascii="Courier New" w:eastAsia="Courier New" w:hAnsi="Courier New" w:cs="Angsana New"/>
      <w:color w:val="000000"/>
      <w:sz w:val="32"/>
      <w:szCs w:val="30"/>
      <w:lang w:val="th-TH" w:eastAsia="th-TH"/>
    </w:rPr>
  </w:style>
  <w:style w:type="paragraph" w:styleId="Footer">
    <w:name w:val="footer"/>
    <w:basedOn w:val="Normal"/>
    <w:link w:val="FooterChar"/>
    <w:unhideWhenUsed/>
    <w:rsid w:val="00CE2C4E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Courier New" w:hAnsi="Courier New" w:cs="Angsana New"/>
      <w:color w:val="000000"/>
      <w:sz w:val="32"/>
      <w:szCs w:val="30"/>
      <w:lang w:val="th-TH" w:eastAsia="th-TH"/>
    </w:rPr>
  </w:style>
  <w:style w:type="character" w:customStyle="1" w:styleId="FooterChar">
    <w:name w:val="Footer Char"/>
    <w:basedOn w:val="DefaultParagraphFont"/>
    <w:link w:val="Footer"/>
    <w:rsid w:val="00CE2C4E"/>
    <w:rPr>
      <w:rFonts w:ascii="Courier New" w:eastAsia="Courier New" w:hAnsi="Courier New" w:cs="Angsana New"/>
      <w:color w:val="000000"/>
      <w:sz w:val="32"/>
      <w:szCs w:val="30"/>
      <w:lang w:val="th-TH" w:eastAsia="th-TH"/>
    </w:rPr>
  </w:style>
  <w:style w:type="paragraph" w:styleId="ListParagraph">
    <w:name w:val="List Paragraph"/>
    <w:basedOn w:val="Normal"/>
    <w:uiPriority w:val="34"/>
    <w:qFormat/>
    <w:rsid w:val="00CE2C4E"/>
    <w:pPr>
      <w:ind w:left="720"/>
      <w:contextualSpacing/>
    </w:pPr>
    <w:rPr>
      <w:rFonts w:cs="Cordia New"/>
      <w:szCs w:val="25"/>
    </w:rPr>
  </w:style>
  <w:style w:type="paragraph" w:customStyle="1" w:styleId="Default">
    <w:name w:val="Default"/>
    <w:rsid w:val="00CE2C4E"/>
    <w:pPr>
      <w:autoSpaceDE w:val="0"/>
      <w:autoSpaceDN w:val="0"/>
      <w:adjustRightInd w:val="0"/>
      <w:spacing w:before="100"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ย่อหน้ารายการ1"/>
    <w:basedOn w:val="Normal"/>
    <w:rsid w:val="00CE2C4E"/>
    <w:pPr>
      <w:ind w:left="720"/>
    </w:pPr>
    <w:rPr>
      <w:rFonts w:ascii="Calibri" w:eastAsia="Times New Roman" w:hAnsi="Calibri" w:cs="Angsana New"/>
    </w:rPr>
  </w:style>
  <w:style w:type="table" w:styleId="GridTable4-Accent5">
    <w:name w:val="Grid Table 4 Accent 5"/>
    <w:basedOn w:val="TableNormal"/>
    <w:uiPriority w:val="49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ageNumber">
    <w:name w:val="page number"/>
    <w:basedOn w:val="DefaultParagraphFont"/>
    <w:rsid w:val="00CE2C4E"/>
  </w:style>
  <w:style w:type="paragraph" w:styleId="Date">
    <w:name w:val="Date"/>
    <w:basedOn w:val="Normal"/>
    <w:next w:val="Normal"/>
    <w:link w:val="DateChar"/>
    <w:rsid w:val="00CE2C4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DateChar">
    <w:name w:val="Date Char"/>
    <w:basedOn w:val="DefaultParagraphFont"/>
    <w:link w:val="Date"/>
    <w:rsid w:val="00CE2C4E"/>
    <w:rPr>
      <w:rFonts w:ascii="Times New Roman" w:eastAsia="Times New Roman" w:hAnsi="Times New Roman" w:cs="Angsana New"/>
      <w:sz w:val="24"/>
      <w:szCs w:val="20"/>
    </w:rPr>
  </w:style>
  <w:style w:type="paragraph" w:styleId="NormalWeb">
    <w:name w:val="Normal (Web)"/>
    <w:basedOn w:val="Normal"/>
    <w:uiPriority w:val="99"/>
    <w:rsid w:val="00CE2C4E"/>
    <w:pPr>
      <w:spacing w:after="75" w:line="240" w:lineRule="auto"/>
    </w:pPr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rsid w:val="00CE2C4E"/>
    <w:pPr>
      <w:spacing w:after="0" w:line="240" w:lineRule="auto"/>
    </w:pPr>
    <w:rPr>
      <w:rFonts w:ascii="Times New Roman" w:eastAsia="Times New Roman" w:hAnsi="Times New Roman" w:cs="Cord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E2C4E"/>
    <w:rPr>
      <w:rFonts w:ascii="Times New Roman" w:eastAsia="Times New Roman" w:hAnsi="Times New Roman" w:cs="CordiaUPC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C4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E2C4E"/>
    <w:rPr>
      <w:rFonts w:eastAsiaTheme="minorEastAsia"/>
      <w:caps/>
      <w:color w:val="595959" w:themeColor="text1" w:themeTint="A6"/>
      <w:spacing w:val="10"/>
      <w:sz w:val="21"/>
      <w:szCs w:val="21"/>
    </w:rPr>
  </w:style>
  <w:style w:type="paragraph" w:customStyle="1" w:styleId="ListParagraph1">
    <w:name w:val="List Paragraph1"/>
    <w:basedOn w:val="Normal"/>
    <w:rsid w:val="00CE2C4E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4E"/>
    <w:rPr>
      <w:rFonts w:ascii="Tahoma" w:eastAsiaTheme="minorEastAsi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4E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10">
    <w:name w:val="ข้อความบอลลูน อักขระ1"/>
    <w:basedOn w:val="DefaultParagraphFont"/>
    <w:uiPriority w:val="99"/>
    <w:semiHidden/>
    <w:rsid w:val="00CE2C4E"/>
    <w:rPr>
      <w:rFonts w:ascii="Leelawadee" w:eastAsiaTheme="minorEastAsia" w:hAnsi="Leelawadee" w:cs="Angsana New"/>
      <w:sz w:val="18"/>
      <w:szCs w:val="22"/>
    </w:rPr>
  </w:style>
  <w:style w:type="paragraph" w:styleId="NoSpacing">
    <w:name w:val="No Spacing"/>
    <w:uiPriority w:val="1"/>
    <w:qFormat/>
    <w:rsid w:val="00CE2C4E"/>
    <w:pPr>
      <w:spacing w:before="100" w:after="0" w:line="240" w:lineRule="auto"/>
    </w:pPr>
    <w:rPr>
      <w:rFonts w:eastAsiaTheme="minorEastAsia"/>
      <w:sz w:val="20"/>
      <w:szCs w:val="20"/>
    </w:rPr>
  </w:style>
  <w:style w:type="paragraph" w:customStyle="1" w:styleId="11">
    <w:name w:val="ไม่มีการเว้นระยะห่าง1"/>
    <w:rsid w:val="00CE2C4E"/>
    <w:pPr>
      <w:spacing w:before="100" w:after="0" w:line="240" w:lineRule="auto"/>
    </w:pPr>
    <w:rPr>
      <w:rFonts w:ascii="Calibri" w:eastAsia="Calibri" w:hAnsi="Calibri" w:cs="Angsana New"/>
      <w:sz w:val="20"/>
      <w:szCs w:val="20"/>
    </w:rPr>
  </w:style>
  <w:style w:type="paragraph" w:customStyle="1" w:styleId="12">
    <w:name w:val="รายการย่อหน้า1"/>
    <w:basedOn w:val="Normal"/>
    <w:rsid w:val="00CE2C4E"/>
    <w:pPr>
      <w:ind w:left="720"/>
      <w:contextualSpacing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CE2C4E"/>
    <w:rPr>
      <w:b/>
      <w:bCs/>
    </w:rPr>
  </w:style>
  <w:style w:type="character" w:styleId="Hyperlink">
    <w:name w:val="Hyperlink"/>
    <w:basedOn w:val="DefaultParagraphFont"/>
    <w:uiPriority w:val="99"/>
    <w:unhideWhenUsed/>
    <w:rsid w:val="00CE2C4E"/>
    <w:rPr>
      <w:color w:val="0563C1" w:themeColor="hyperlink"/>
      <w:u w:val="single"/>
    </w:rPr>
  </w:style>
  <w:style w:type="character" w:styleId="Emphasis">
    <w:name w:val="Emphasis"/>
    <w:uiPriority w:val="20"/>
    <w:qFormat/>
    <w:rsid w:val="00CE2C4E"/>
    <w:rPr>
      <w:caps/>
      <w:color w:val="1F4D78" w:themeColor="accent1" w:themeShade="7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E2C4E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2C4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2C4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CE2C4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2C4E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C4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C4E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CE2C4E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CE2C4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CE2C4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CE2C4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CE2C4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2C4E"/>
    <w:pPr>
      <w:outlineLvl w:val="9"/>
    </w:pPr>
  </w:style>
  <w:style w:type="table" w:styleId="GridTable5Dark-Accent6">
    <w:name w:val="Grid Table 5 Dark Accent 6"/>
    <w:basedOn w:val="TableNormal"/>
    <w:uiPriority w:val="50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">
    <w:name w:val="Grid Table 5 Dark"/>
    <w:basedOn w:val="TableNormal"/>
    <w:uiPriority w:val="50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13">
    <w:name w:val="สไตล์1"/>
    <w:basedOn w:val="TableNormal"/>
    <w:uiPriority w:val="99"/>
    <w:rsid w:val="00CE2C4E"/>
    <w:pPr>
      <w:spacing w:after="0" w:line="240" w:lineRule="auto"/>
    </w:pPr>
    <w:rPr>
      <w:rFonts w:eastAsiaTheme="minorEastAsia"/>
      <w:sz w:val="20"/>
      <w:szCs w:val="20"/>
    </w:rPr>
    <w:tblPr/>
  </w:style>
  <w:style w:type="table" w:styleId="GridTable3-Accent3">
    <w:name w:val="Grid Table 3 Accent 3"/>
    <w:basedOn w:val="TableNormal"/>
    <w:uiPriority w:val="48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2-Accent3">
    <w:name w:val="Grid Table 2 Accent 3"/>
    <w:basedOn w:val="TableNormal"/>
    <w:uiPriority w:val="47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4">
    <w:name w:val="Grid Table 5 Dark Accent 4"/>
    <w:basedOn w:val="TableNormal"/>
    <w:uiPriority w:val="50"/>
    <w:rsid w:val="00C77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C77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6">
    <w:name w:val="Grid Table 4 Accent 6"/>
    <w:basedOn w:val="TableNormal"/>
    <w:uiPriority w:val="49"/>
    <w:rsid w:val="00323DB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4446A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4446A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B374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3">
    <w:name w:val="Grid Table 5 Dark Accent 3"/>
    <w:basedOn w:val="TableNormal"/>
    <w:uiPriority w:val="50"/>
    <w:rsid w:val="00B374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Grid0">
    <w:name w:val="TableGrid"/>
    <w:rsid w:val="0096204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rsid w:val="007F48A7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7F48A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การอ้างถึงที่ไม่ได้แก้ไข1"/>
    <w:basedOn w:val="DefaultParagraphFont"/>
    <w:uiPriority w:val="99"/>
    <w:semiHidden/>
    <w:unhideWhenUsed/>
    <w:rsid w:val="0017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E8C8-A16C-4B85-82DD-78FC5859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2824</Words>
  <Characters>16100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Aom Aom</cp:lastModifiedBy>
  <cp:revision>11</cp:revision>
  <cp:lastPrinted>2023-03-13T11:13:00Z</cp:lastPrinted>
  <dcterms:created xsi:type="dcterms:W3CDTF">2025-03-20T04:25:00Z</dcterms:created>
  <dcterms:modified xsi:type="dcterms:W3CDTF">2025-03-20T09:46:00Z</dcterms:modified>
</cp:coreProperties>
</file>