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07171" w14:textId="77777777" w:rsidR="00584008" w:rsidRPr="004A0014" w:rsidRDefault="00426648">
      <w:pPr>
        <w:jc w:val="center"/>
        <w:rPr>
          <w:rFonts w:ascii="TH SarabunIT๙" w:hAnsi="TH SarabunIT๙" w:cs="TH SarabunIT๙"/>
          <w:sz w:val="2"/>
          <w:szCs w:val="2"/>
        </w:rPr>
      </w:pPr>
      <w:r w:rsidRPr="004A0014">
        <w:rPr>
          <w:rFonts w:ascii="TH SarabunIT๙" w:hAnsi="TH SarabunIT๙" w:cs="TH SarabunIT๙"/>
          <w:noProof/>
        </w:rPr>
        <w:drawing>
          <wp:inline distT="0" distB="0" distL="0" distR="0" wp14:anchorId="6E26572E" wp14:editId="4FEB6B02">
            <wp:extent cx="1024255" cy="113982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2425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CB320" w14:textId="77777777" w:rsidR="00584008" w:rsidRPr="004A0014" w:rsidRDefault="00584008" w:rsidP="00077D56">
      <w:pPr>
        <w:rPr>
          <w:rFonts w:ascii="TH SarabunIT๙" w:hAnsi="TH SarabunIT๙" w:cs="TH SarabunIT๙"/>
          <w:sz w:val="8"/>
          <w:szCs w:val="8"/>
        </w:rPr>
      </w:pPr>
    </w:p>
    <w:p w14:paraId="13DD72AE" w14:textId="0626DAAA" w:rsidR="007C7B5C" w:rsidRPr="004A0014" w:rsidRDefault="00426648" w:rsidP="00077D56">
      <w:pPr>
        <w:pStyle w:val="BodyText"/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0014">
        <w:rPr>
          <w:rFonts w:ascii="TH SarabunIT๙" w:hAnsi="TH SarabunIT๙" w:cs="TH SarabunIT๙"/>
          <w:b/>
          <w:bCs/>
          <w:sz w:val="32"/>
          <w:szCs w:val="32"/>
        </w:rPr>
        <w:t>คำสั่งโรงเรียน</w:t>
      </w:r>
      <w:r w:rsidR="00077D56" w:rsidRPr="004A0014">
        <w:rPr>
          <w:rFonts w:ascii="TH SarabunIT๙" w:hAnsi="TH SarabunIT๙" w:cs="TH SarabunIT๙"/>
          <w:b/>
          <w:bCs/>
          <w:sz w:val="32"/>
          <w:szCs w:val="32"/>
          <w:cs/>
        </w:rPr>
        <w:t>บ้านบางสะพานน้อย</w:t>
      </w:r>
      <w:r w:rsidRPr="004A0014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412D54">
        <w:rPr>
          <w:rFonts w:ascii="TH SarabunIT๙" w:hAnsi="TH SarabunIT๙" w:cs="TH SarabunIT๙"/>
          <w:b/>
          <w:bCs/>
          <w:sz w:val="32"/>
          <w:szCs w:val="32"/>
        </w:rPr>
        <w:t>ที่</w:t>
      </w:r>
      <w:r w:rsidR="00412D54" w:rsidRPr="00412D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1619">
        <w:rPr>
          <w:rFonts w:ascii="TH SarabunIT๙" w:hAnsi="TH SarabunIT๙" w:cs="TH SarabunIT๙"/>
          <w:b/>
          <w:bCs/>
          <w:sz w:val="32"/>
          <w:szCs w:val="32"/>
          <w:lang w:val="en-US"/>
        </w:rPr>
        <w:t>42</w:t>
      </w:r>
      <w:r w:rsidR="00412D54" w:rsidRPr="00412D54">
        <w:rPr>
          <w:rFonts w:ascii="TH SarabunIT๙" w:hAnsi="TH SarabunIT๙" w:cs="TH SarabunIT๙" w:hint="cs"/>
          <w:b/>
          <w:bCs/>
          <w:sz w:val="32"/>
          <w:szCs w:val="32"/>
          <w:cs/>
        </w:rPr>
        <w:t>/ 256</w:t>
      </w:r>
      <w:r w:rsidR="00731619">
        <w:rPr>
          <w:rFonts w:ascii="TH SarabunIT๙" w:hAnsi="TH SarabunIT๙" w:cs="TH SarabunIT๙"/>
          <w:b/>
          <w:bCs/>
          <w:sz w:val="32"/>
          <w:szCs w:val="32"/>
          <w:lang w:val="en-US"/>
        </w:rPr>
        <w:t>8</w:t>
      </w:r>
      <w:r w:rsidRPr="004A0014">
        <w:rPr>
          <w:rFonts w:ascii="TH SarabunIT๙" w:hAnsi="TH SarabunIT๙" w:cs="TH SarabunIT๙"/>
          <w:sz w:val="32"/>
          <w:szCs w:val="32"/>
        </w:rPr>
        <w:br/>
      </w:r>
      <w:r w:rsidRPr="004A0014">
        <w:rPr>
          <w:rFonts w:ascii="TH SarabunIT๙" w:hAnsi="TH SarabunIT๙" w:cs="TH SarabunIT๙"/>
          <w:b/>
          <w:bCs/>
          <w:sz w:val="32"/>
          <w:szCs w:val="32"/>
        </w:rPr>
        <w:t>เรื่อง แต่งตั้งคณะกรรมการดำเนินการ รับรายงานตัว และมอบตัวนักเรียนระดับชั้น</w:t>
      </w:r>
      <w:r w:rsidR="00B60840" w:rsidRPr="004A00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อนุบาล </w:t>
      </w:r>
      <w:r w:rsidR="00B60840" w:rsidRPr="004A0014">
        <w:rPr>
          <w:rFonts w:ascii="TH SarabunIT๙" w:hAnsi="TH SarabunIT๙" w:cs="TH SarabunIT๙"/>
          <w:b/>
          <w:bCs/>
          <w:sz w:val="32"/>
          <w:szCs w:val="32"/>
          <w:lang w:val="en-US"/>
        </w:rPr>
        <w:t>1</w:t>
      </w:r>
      <w:r w:rsidRPr="004A001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FC09982" w14:textId="45AEA3C1" w:rsidR="00584008" w:rsidRPr="004A0014" w:rsidRDefault="00CB7011" w:rsidP="00077D56">
      <w:pPr>
        <w:pStyle w:val="BodyText"/>
        <w:spacing w:line="240" w:lineRule="auto"/>
        <w:jc w:val="center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4A00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ชั้นประถมศึกษาปีที่ </w:t>
      </w:r>
      <w:r w:rsidRPr="004A0014">
        <w:rPr>
          <w:rFonts w:ascii="TH SarabunIT๙" w:hAnsi="TH SarabunIT๙" w:cs="TH SarabunIT๙"/>
          <w:b/>
          <w:bCs/>
          <w:sz w:val="32"/>
          <w:szCs w:val="32"/>
          <w:lang w:val="en-US"/>
        </w:rPr>
        <w:t xml:space="preserve">1 </w:t>
      </w:r>
      <w:r w:rsidRPr="004A0014">
        <w:rPr>
          <w:rFonts w:ascii="TH SarabunIT๙" w:hAnsi="TH SarabunIT๙" w:cs="TH SarabunIT๙"/>
          <w:b/>
          <w:bCs/>
          <w:sz w:val="32"/>
          <w:szCs w:val="32"/>
        </w:rPr>
        <w:t xml:space="preserve">และระดับชั้นมัธยมศึกษาปีที่ </w:t>
      </w:r>
      <w:r w:rsidR="007C7B5C" w:rsidRPr="004A0014">
        <w:rPr>
          <w:rFonts w:ascii="TH SarabunIT๙" w:hAnsi="TH SarabunIT๙" w:cs="TH SarabunIT๙"/>
          <w:b/>
          <w:bCs/>
          <w:sz w:val="32"/>
          <w:szCs w:val="32"/>
          <w:lang w:val="en-US"/>
        </w:rPr>
        <w:t>1</w:t>
      </w:r>
      <w:r w:rsidRPr="004A0014">
        <w:rPr>
          <w:rFonts w:ascii="TH SarabunIT๙" w:hAnsi="TH SarabunIT๙" w:cs="TH SarabunIT๙"/>
          <w:b/>
          <w:bCs/>
          <w:sz w:val="32"/>
          <w:szCs w:val="32"/>
        </w:rPr>
        <w:t xml:space="preserve"> ประจำปีการศึกษา 25</w:t>
      </w:r>
      <w:r w:rsidR="000A74DC" w:rsidRPr="004A0014">
        <w:rPr>
          <w:rFonts w:ascii="TH SarabunIT๙" w:hAnsi="TH SarabunIT๙" w:cs="TH SarabunIT๙"/>
          <w:b/>
          <w:bCs/>
          <w:sz w:val="32"/>
          <w:szCs w:val="32"/>
          <w:lang w:val="en-US"/>
        </w:rPr>
        <w:t>6</w:t>
      </w:r>
      <w:r w:rsidR="002F5E59">
        <w:rPr>
          <w:rFonts w:ascii="TH SarabunIT๙" w:hAnsi="TH SarabunIT๙" w:cs="TH SarabunIT๙"/>
          <w:b/>
          <w:bCs/>
          <w:sz w:val="32"/>
          <w:szCs w:val="32"/>
          <w:lang w:val="en-US"/>
        </w:rPr>
        <w:t>8</w:t>
      </w:r>
    </w:p>
    <w:p w14:paraId="4E02F80B" w14:textId="18BE4081" w:rsidR="00CB7011" w:rsidRPr="004A0014" w:rsidRDefault="00D9291D" w:rsidP="00077D56">
      <w:pPr>
        <w:pStyle w:val="BodyText"/>
        <w:spacing w:line="240" w:lineRule="auto"/>
        <w:jc w:val="center"/>
        <w:rPr>
          <w:rFonts w:ascii="TH SarabunIT๙" w:hAnsi="TH SarabunIT๙" w:cs="TH SarabunIT๙"/>
          <w:sz w:val="32"/>
          <w:szCs w:val="32"/>
          <w:lang w:val="en-US"/>
        </w:rPr>
      </w:pPr>
      <w:r w:rsidRPr="004A0014">
        <w:rPr>
          <w:rFonts w:ascii="TH SarabunIT๙" w:hAnsi="TH SarabunIT๙" w:cs="TH SarabunIT๙"/>
          <w:sz w:val="32"/>
          <w:szCs w:val="32"/>
          <w:lang w:val="en-US"/>
        </w:rPr>
        <w:t>---------------------------------------------------------</w:t>
      </w:r>
    </w:p>
    <w:p w14:paraId="5A649994" w14:textId="77777777" w:rsidR="00D9291D" w:rsidRPr="004A0014" w:rsidRDefault="00D9291D" w:rsidP="00077D56">
      <w:pPr>
        <w:pStyle w:val="BodyText"/>
        <w:spacing w:line="240" w:lineRule="auto"/>
        <w:jc w:val="center"/>
        <w:rPr>
          <w:rFonts w:ascii="TH SarabunIT๙" w:hAnsi="TH SarabunIT๙" w:cs="TH SarabunIT๙"/>
          <w:sz w:val="8"/>
          <w:szCs w:val="8"/>
          <w:lang w:val="en-US"/>
        </w:rPr>
      </w:pPr>
    </w:p>
    <w:p w14:paraId="58B21943" w14:textId="41C0BE9F" w:rsidR="009D7E9D" w:rsidRPr="004A0014" w:rsidRDefault="00423069" w:rsidP="00B7192D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ตามประกาศ</w:t>
      </w:r>
      <w:r w:rsidRPr="004A0014">
        <w:rPr>
          <w:rFonts w:ascii="TH SarabunIT๙" w:hAnsi="TH SarabunIT๙" w:cs="TH SarabunIT๙"/>
          <w:sz w:val="32"/>
          <w:szCs w:val="32"/>
          <w:lang w:bidi="th-TH"/>
        </w:rPr>
        <w:t>โ</w:t>
      </w:r>
      <w:r w:rsidR="00201773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รงเรียน</w:t>
      </w:r>
      <w:r w:rsidR="00D9291D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บ้านบางสะพานน้อย</w:t>
      </w:r>
      <w:r w:rsidRPr="004A0014">
        <w:rPr>
          <w:rFonts w:ascii="TH SarabunIT๙" w:hAnsi="TH SarabunIT๙" w:cs="TH SarabunIT๙"/>
          <w:sz w:val="32"/>
          <w:szCs w:val="32"/>
        </w:rPr>
        <w:t xml:space="preserve"> </w:t>
      </w:r>
      <w:r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เรื่อง</w:t>
      </w:r>
      <w:r w:rsidR="00393A0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01773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5E46CA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รับนักเรียน</w:t>
      </w:r>
      <w:r w:rsidR="000634FC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เข้าศึกษาในระดับ</w:t>
      </w:r>
      <w:r w:rsidRPr="004A0014">
        <w:rPr>
          <w:rFonts w:ascii="TH SarabunIT๙" w:hAnsi="TH SarabunIT๙" w:cs="TH SarabunIT๙"/>
          <w:sz w:val="32"/>
          <w:szCs w:val="32"/>
          <w:lang w:bidi="th-TH"/>
        </w:rPr>
        <w:t>ช</w:t>
      </w:r>
      <w:r w:rsidR="005E46CA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ั้น</w:t>
      </w:r>
      <w:r w:rsidR="000B6DD1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อนุบาล</w:t>
      </w:r>
      <w:r w:rsidRPr="004A0014">
        <w:rPr>
          <w:rFonts w:ascii="TH SarabunIT๙" w:hAnsi="TH SarabunIT๙" w:cs="TH SarabunIT๙"/>
          <w:sz w:val="32"/>
          <w:szCs w:val="32"/>
        </w:rPr>
        <w:t xml:space="preserve"> </w:t>
      </w:r>
      <w:r w:rsidRPr="004A0014">
        <w:rPr>
          <w:rFonts w:ascii="TH SarabunIT๙" w:eastAsia="Garamond" w:hAnsi="TH SarabunIT๙" w:cs="TH SarabunIT๙"/>
          <w:sz w:val="32"/>
          <w:szCs w:val="32"/>
        </w:rPr>
        <w:t xml:space="preserve">1 </w:t>
      </w:r>
      <w:r w:rsidR="00B7192D" w:rsidRPr="004A0014">
        <w:rPr>
          <w:rFonts w:ascii="TH SarabunIT๙" w:eastAsia="Garamond" w:hAnsi="TH SarabunIT๙" w:cs="TH SarabunIT๙"/>
          <w:sz w:val="32"/>
          <w:szCs w:val="32"/>
          <w:cs/>
          <w:lang w:bidi="th-TH"/>
        </w:rPr>
        <w:t xml:space="preserve">               </w:t>
      </w:r>
      <w:r w:rsidR="000B6DD1" w:rsidRPr="004A0014">
        <w:rPr>
          <w:rFonts w:ascii="TH SarabunIT๙" w:eastAsia="Garamond" w:hAnsi="TH SarabunIT๙" w:cs="TH SarabunIT๙"/>
          <w:sz w:val="32"/>
          <w:szCs w:val="32"/>
          <w:cs/>
          <w:lang w:bidi="th-TH"/>
        </w:rPr>
        <w:t>ชั้นประถมศึกษาปีที่</w:t>
      </w:r>
      <w:r w:rsidR="000B6DD1" w:rsidRPr="004A0014">
        <w:rPr>
          <w:rFonts w:ascii="TH SarabunIT๙" w:eastAsia="Garamond" w:hAnsi="TH SarabunIT๙" w:cs="TH SarabunIT๙"/>
          <w:sz w:val="32"/>
          <w:szCs w:val="32"/>
          <w:cs/>
        </w:rPr>
        <w:t xml:space="preserve"> </w:t>
      </w:r>
      <w:r w:rsidR="000B6DD1" w:rsidRPr="004A0014">
        <w:rPr>
          <w:rFonts w:ascii="TH SarabunIT๙" w:eastAsia="Garamond" w:hAnsi="TH SarabunIT๙" w:cs="TH SarabunIT๙"/>
          <w:sz w:val="32"/>
          <w:szCs w:val="32"/>
        </w:rPr>
        <w:t xml:space="preserve">1 </w:t>
      </w:r>
      <w:r w:rsidRPr="004A0014">
        <w:rPr>
          <w:rFonts w:ascii="TH SarabunIT๙" w:hAnsi="TH SarabunIT๙" w:cs="TH SarabunIT๙"/>
          <w:sz w:val="32"/>
          <w:szCs w:val="32"/>
          <w:lang w:bidi="th-TH"/>
        </w:rPr>
        <w:t>แ</w:t>
      </w:r>
      <w:r w:rsidR="005E46CA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ละ</w:t>
      </w:r>
      <w:r w:rsidR="000B6DD1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ระดับ</w:t>
      </w:r>
      <w:r w:rsidR="00437E1B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ชั้น</w:t>
      </w:r>
      <w:r w:rsidR="005E46CA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มัธยมศึกษาปีที่</w:t>
      </w:r>
      <w:r w:rsidRPr="004A0014">
        <w:rPr>
          <w:rFonts w:ascii="TH SarabunIT๙" w:hAnsi="TH SarabunIT๙" w:cs="TH SarabunIT๙"/>
          <w:sz w:val="32"/>
          <w:szCs w:val="32"/>
        </w:rPr>
        <w:t xml:space="preserve"> </w:t>
      </w:r>
      <w:r w:rsidR="000B6DD1" w:rsidRPr="004A0014">
        <w:rPr>
          <w:rFonts w:ascii="TH SarabunIT๙" w:eastAsia="Garamond" w:hAnsi="TH SarabunIT๙" w:cs="TH SarabunIT๙"/>
          <w:sz w:val="32"/>
          <w:szCs w:val="32"/>
        </w:rPr>
        <w:t>1</w:t>
      </w:r>
      <w:r w:rsidRPr="004A0014">
        <w:rPr>
          <w:rFonts w:ascii="TH SarabunIT๙" w:eastAsia="Garamond" w:hAnsi="TH SarabunIT๙" w:cs="TH SarabunIT๙"/>
          <w:sz w:val="32"/>
          <w:szCs w:val="32"/>
        </w:rPr>
        <w:t xml:space="preserve"> </w:t>
      </w:r>
      <w:r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ประจ</w:t>
      </w:r>
      <w:r w:rsidR="000634FC"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ำ</w:t>
      </w:r>
      <w:r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ปีการศึกษา </w:t>
      </w:r>
      <w:r w:rsidRPr="004A0014">
        <w:rPr>
          <w:rFonts w:ascii="TH SarabunIT๙" w:eastAsia="Times New Roman" w:hAnsi="TH SarabunIT๙" w:cs="TH SarabunIT๙"/>
          <w:sz w:val="32"/>
          <w:szCs w:val="32"/>
          <w:lang w:bidi="th-TH"/>
        </w:rPr>
        <w:t>256</w:t>
      </w:r>
      <w:r w:rsidR="002F5E59">
        <w:rPr>
          <w:rFonts w:ascii="TH SarabunIT๙" w:eastAsia="Times New Roman" w:hAnsi="TH SarabunIT๙" w:cs="TH SarabunIT๙"/>
          <w:sz w:val="32"/>
          <w:szCs w:val="32"/>
          <w:lang w:bidi="th-TH"/>
        </w:rPr>
        <w:t>8</w:t>
      </w:r>
      <w:r w:rsidRPr="004A0014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</w:t>
      </w:r>
      <w:r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เพื่อให้การรับสมัครนักเรียนเข้าศึกษาต่อระดับ</w:t>
      </w:r>
      <w:r w:rsidR="00437E1B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ระดับ</w:t>
      </w:r>
      <w:r w:rsidR="00437E1B" w:rsidRPr="004A0014">
        <w:rPr>
          <w:rFonts w:ascii="TH SarabunIT๙" w:hAnsi="TH SarabunIT๙" w:cs="TH SarabunIT๙"/>
          <w:sz w:val="32"/>
          <w:szCs w:val="32"/>
          <w:lang w:bidi="th-TH"/>
        </w:rPr>
        <w:t>ช</w:t>
      </w:r>
      <w:r w:rsidR="00437E1B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ั้นอนุบาล</w:t>
      </w:r>
      <w:r w:rsidR="00437E1B" w:rsidRPr="004A0014">
        <w:rPr>
          <w:rFonts w:ascii="TH SarabunIT๙" w:hAnsi="TH SarabunIT๙" w:cs="TH SarabunIT๙"/>
          <w:sz w:val="32"/>
          <w:szCs w:val="32"/>
        </w:rPr>
        <w:t xml:space="preserve"> </w:t>
      </w:r>
      <w:r w:rsidR="00437E1B" w:rsidRPr="004A0014">
        <w:rPr>
          <w:rFonts w:ascii="TH SarabunIT๙" w:eastAsia="Garamond" w:hAnsi="TH SarabunIT๙" w:cs="TH SarabunIT๙"/>
          <w:sz w:val="32"/>
          <w:szCs w:val="32"/>
        </w:rPr>
        <w:t xml:space="preserve">1 </w:t>
      </w:r>
      <w:r w:rsidR="00437E1B" w:rsidRPr="004A0014">
        <w:rPr>
          <w:rFonts w:ascii="TH SarabunIT๙" w:eastAsia="Garamond" w:hAnsi="TH SarabunIT๙" w:cs="TH SarabunIT๙"/>
          <w:sz w:val="32"/>
          <w:szCs w:val="32"/>
          <w:cs/>
          <w:lang w:bidi="th-TH"/>
        </w:rPr>
        <w:t>ชั้นประถมศึกษาปีที่</w:t>
      </w:r>
      <w:r w:rsidR="00437E1B" w:rsidRPr="004A0014">
        <w:rPr>
          <w:rFonts w:ascii="TH SarabunIT๙" w:eastAsia="Garamond" w:hAnsi="TH SarabunIT๙" w:cs="TH SarabunIT๙"/>
          <w:sz w:val="32"/>
          <w:szCs w:val="32"/>
          <w:cs/>
        </w:rPr>
        <w:t xml:space="preserve"> </w:t>
      </w:r>
      <w:r w:rsidR="00437E1B" w:rsidRPr="004A0014">
        <w:rPr>
          <w:rFonts w:ascii="TH SarabunIT๙" w:eastAsia="Garamond" w:hAnsi="TH SarabunIT๙" w:cs="TH SarabunIT๙"/>
          <w:sz w:val="32"/>
          <w:szCs w:val="32"/>
        </w:rPr>
        <w:t xml:space="preserve">1 </w:t>
      </w:r>
      <w:r w:rsidR="00437E1B" w:rsidRPr="004A0014">
        <w:rPr>
          <w:rFonts w:ascii="TH SarabunIT๙" w:hAnsi="TH SarabunIT๙" w:cs="TH SarabunIT๙"/>
          <w:sz w:val="32"/>
          <w:szCs w:val="32"/>
          <w:lang w:bidi="th-TH"/>
        </w:rPr>
        <w:t>แ</w:t>
      </w:r>
      <w:r w:rsidR="00437E1B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ละระดับชั้นมัธยมศึกษาปีที่</w:t>
      </w:r>
      <w:r w:rsidR="00437E1B" w:rsidRPr="004A0014">
        <w:rPr>
          <w:rFonts w:ascii="TH SarabunIT๙" w:hAnsi="TH SarabunIT๙" w:cs="TH SarabunIT๙"/>
          <w:sz w:val="32"/>
          <w:szCs w:val="32"/>
        </w:rPr>
        <w:t xml:space="preserve"> </w:t>
      </w:r>
      <w:r w:rsidR="00437E1B" w:rsidRPr="004A0014">
        <w:rPr>
          <w:rFonts w:ascii="TH SarabunIT๙" w:eastAsia="Garamond" w:hAnsi="TH SarabunIT๙" w:cs="TH SarabunIT๙"/>
          <w:sz w:val="32"/>
          <w:szCs w:val="32"/>
        </w:rPr>
        <w:t xml:space="preserve">1 </w:t>
      </w:r>
      <w:r w:rsidR="00437E1B"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ประจำปีการศึกษา </w:t>
      </w:r>
      <w:r w:rsidR="00437E1B" w:rsidRPr="004A0014">
        <w:rPr>
          <w:rFonts w:ascii="TH SarabunIT๙" w:eastAsia="Times New Roman" w:hAnsi="TH SarabunIT๙" w:cs="TH SarabunIT๙"/>
          <w:sz w:val="32"/>
          <w:szCs w:val="32"/>
          <w:lang w:bidi="th-TH"/>
        </w:rPr>
        <w:t>256</w:t>
      </w:r>
      <w:r w:rsidR="007F0374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8</w:t>
      </w:r>
      <w:r w:rsidR="000A74DC" w:rsidRPr="004A0014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</w:t>
      </w:r>
      <w:r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ส</w:t>
      </w:r>
      <w:r w:rsidR="00437E1B"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ำ</w:t>
      </w:r>
      <w:r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เร็จตามวัตถุประสงค์อาศัยอ</w:t>
      </w:r>
      <w:r w:rsidR="00437E1B"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ำ</w:t>
      </w:r>
      <w:r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นาจตามความมาตราที่</w:t>
      </w:r>
      <w:r w:rsidRPr="004A0014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39 </w:t>
      </w:r>
      <w:r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แห่งพระราชบัญญัติระเบียบบริหารราชการกระทรวงศึกษาธิการ พ.ศ.</w:t>
      </w:r>
      <w:r w:rsidR="00393A0E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</w:t>
      </w:r>
      <w:r w:rsidRPr="004A0014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2546 </w:t>
      </w:r>
      <w:r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ฉบับปรับปรุงแก้ไขเพิ่มเติม พ.ศ.</w:t>
      </w:r>
      <w:r w:rsidR="00393A0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4A0014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2553 </w:t>
      </w:r>
      <w:r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และตามมาตราที่</w:t>
      </w:r>
      <w:r w:rsidR="00A43B98"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</w:t>
      </w:r>
      <w:r w:rsidRPr="004A0014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27 </w:t>
      </w:r>
      <w:r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แห่งพระราชบัญญัติข้าราชการครูและบุคลากรทางการศึกษา พ.ศ.</w:t>
      </w:r>
      <w:r w:rsidR="00393A0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4A0014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2547 </w:t>
      </w:r>
      <w:r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ฉบับปรับปรุงแก้ไขเพิ่มเติม พ.ศ.</w:t>
      </w:r>
      <w:r w:rsidR="00393A0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4A0014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2553 </w:t>
      </w:r>
      <w:r w:rsidR="00393A0E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</w:t>
      </w:r>
      <w:r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จึงขอแต่งตั้งคณะกรรมการรับมอบตัวนักเรียนและรายงานตัวนักเรียน</w:t>
      </w:r>
      <w:r w:rsidR="004C2293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ระดับ</w:t>
      </w:r>
      <w:r w:rsidR="004C2293" w:rsidRPr="004A0014">
        <w:rPr>
          <w:rFonts w:ascii="TH SarabunIT๙" w:hAnsi="TH SarabunIT๙" w:cs="TH SarabunIT๙"/>
          <w:sz w:val="32"/>
          <w:szCs w:val="32"/>
          <w:lang w:bidi="th-TH"/>
        </w:rPr>
        <w:t>ช</w:t>
      </w:r>
      <w:r w:rsidR="004C2293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ั้นอนุบาล</w:t>
      </w:r>
      <w:r w:rsidR="004C2293" w:rsidRPr="004A0014">
        <w:rPr>
          <w:rFonts w:ascii="TH SarabunIT๙" w:hAnsi="TH SarabunIT๙" w:cs="TH SarabunIT๙"/>
          <w:sz w:val="32"/>
          <w:szCs w:val="32"/>
        </w:rPr>
        <w:t xml:space="preserve"> </w:t>
      </w:r>
      <w:r w:rsidR="004C2293" w:rsidRPr="004A0014">
        <w:rPr>
          <w:rFonts w:ascii="TH SarabunIT๙" w:eastAsia="Garamond" w:hAnsi="TH SarabunIT๙" w:cs="TH SarabunIT๙"/>
          <w:sz w:val="32"/>
          <w:szCs w:val="32"/>
        </w:rPr>
        <w:t xml:space="preserve">1 </w:t>
      </w:r>
      <w:r w:rsidR="004C2293" w:rsidRPr="004A0014">
        <w:rPr>
          <w:rFonts w:ascii="TH SarabunIT๙" w:eastAsia="Garamond" w:hAnsi="TH SarabunIT๙" w:cs="TH SarabunIT๙"/>
          <w:sz w:val="32"/>
          <w:szCs w:val="32"/>
          <w:cs/>
          <w:lang w:bidi="th-TH"/>
        </w:rPr>
        <w:t>ชั้นประถมศึกษาปีที่</w:t>
      </w:r>
      <w:r w:rsidR="004C2293" w:rsidRPr="004A0014">
        <w:rPr>
          <w:rFonts w:ascii="TH SarabunIT๙" w:eastAsia="Garamond" w:hAnsi="TH SarabunIT๙" w:cs="TH SarabunIT๙"/>
          <w:sz w:val="32"/>
          <w:szCs w:val="32"/>
          <w:cs/>
        </w:rPr>
        <w:t xml:space="preserve"> </w:t>
      </w:r>
      <w:r w:rsidR="004C2293" w:rsidRPr="004A0014">
        <w:rPr>
          <w:rFonts w:ascii="TH SarabunIT๙" w:eastAsia="Garamond" w:hAnsi="TH SarabunIT๙" w:cs="TH SarabunIT๙"/>
          <w:sz w:val="32"/>
          <w:szCs w:val="32"/>
        </w:rPr>
        <w:t xml:space="preserve">1 </w:t>
      </w:r>
      <w:r w:rsidR="004C2293" w:rsidRPr="004A0014">
        <w:rPr>
          <w:rFonts w:ascii="TH SarabunIT๙" w:hAnsi="TH SarabunIT๙" w:cs="TH SarabunIT๙"/>
          <w:sz w:val="32"/>
          <w:szCs w:val="32"/>
          <w:lang w:bidi="th-TH"/>
        </w:rPr>
        <w:t>แ</w:t>
      </w:r>
      <w:r w:rsidR="004C2293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ละระดับชั้นมัธยมศึกษาปีที่</w:t>
      </w:r>
      <w:r w:rsidR="004C2293" w:rsidRPr="004A0014">
        <w:rPr>
          <w:rFonts w:ascii="TH SarabunIT๙" w:hAnsi="TH SarabunIT๙" w:cs="TH SarabunIT๙"/>
          <w:sz w:val="32"/>
          <w:szCs w:val="32"/>
        </w:rPr>
        <w:t xml:space="preserve"> </w:t>
      </w:r>
      <w:r w:rsidR="004C2293" w:rsidRPr="004A0014">
        <w:rPr>
          <w:rFonts w:ascii="TH SarabunIT๙" w:eastAsia="Garamond" w:hAnsi="TH SarabunIT๙" w:cs="TH SarabunIT๙"/>
          <w:sz w:val="32"/>
          <w:szCs w:val="32"/>
        </w:rPr>
        <w:t xml:space="preserve">1 </w:t>
      </w:r>
      <w:r w:rsidR="00963929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="004C2293"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ประจำปีการศึกษา </w:t>
      </w:r>
      <w:r w:rsidR="004C2293" w:rsidRPr="004A0014">
        <w:rPr>
          <w:rFonts w:ascii="TH SarabunIT๙" w:eastAsia="Times New Roman" w:hAnsi="TH SarabunIT๙" w:cs="TH SarabunIT๙"/>
          <w:sz w:val="32"/>
          <w:szCs w:val="32"/>
          <w:lang w:bidi="th-TH"/>
        </w:rPr>
        <w:t>256</w:t>
      </w:r>
      <w:r w:rsidR="007F0374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8</w:t>
      </w:r>
      <w:r w:rsidR="004C2293"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</w:t>
      </w:r>
      <w:r w:rsidR="00176821"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</w:t>
      </w:r>
      <w:r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ใน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วัน</w:t>
      </w:r>
      <w:r w:rsidR="000A74DC"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จันทร์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ที่ </w:t>
      </w:r>
      <w:r w:rsidR="000A74DC"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1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 </w:t>
      </w:r>
      <w:r w:rsidR="000A74DC"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เมษายน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 พ.ศ.</w:t>
      </w:r>
      <w:r w:rsidR="00112226"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256</w:t>
      </w:r>
      <w:r w:rsidR="007F037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>8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เวลา 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09.</w:t>
      </w:r>
      <w:r w:rsidR="004C2293"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0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0 – 12.00 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น. ณ อาคาร</w:t>
      </w:r>
      <w:r w:rsidR="008A7BF5"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เพชรชม</w:t>
      </w:r>
      <w:r w:rsidR="009D7E9D"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พู โรงเรียนบ้านบางสะพานน้อย </w:t>
      </w:r>
      <w:r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ดังต่อไปนี้</w:t>
      </w:r>
    </w:p>
    <w:p w14:paraId="151730A0" w14:textId="77777777" w:rsidR="00176821" w:rsidRPr="004A0014" w:rsidRDefault="00423069" w:rsidP="004D2EFC">
      <w:pPr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4A0014">
        <w:rPr>
          <w:rFonts w:ascii="TH SarabunIT๙" w:eastAsia="Times New Roman" w:hAnsi="TH SarabunIT๙" w:cs="TH SarabunIT๙"/>
          <w:sz w:val="20"/>
          <w:szCs w:val="20"/>
          <w:lang w:bidi="th-TH"/>
        </w:rPr>
        <w:br/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1. 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คณะ</w:t>
      </w:r>
      <w:r w:rsidR="002F3CBC"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กรรมการอำนวยการ ประกอบด้วย</w:t>
      </w:r>
    </w:p>
    <w:tbl>
      <w:tblPr>
        <w:tblpPr w:leftFromText="180" w:rightFromText="180" w:vertAnchor="text" w:horzAnchor="margin" w:tblpXSpec="center" w:tblpY="12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2693"/>
      </w:tblGrid>
      <w:tr w:rsidR="00176821" w:rsidRPr="004A0014" w14:paraId="4F7BAABB" w14:textId="77777777" w:rsidTr="0017682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0CE41" w14:textId="77777777" w:rsidR="00176821" w:rsidRPr="004A0014" w:rsidRDefault="00176821" w:rsidP="00176821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1. 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นางสุกัญญา  ปัตเมฆ </w:t>
            </w:r>
          </w:p>
          <w:p w14:paraId="2D6557B9" w14:textId="12429B15" w:rsidR="00176821" w:rsidRPr="004A0014" w:rsidRDefault="00176821" w:rsidP="00176821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2.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นางสาวรัตติยาภรณ์  นาคโสภา</w:t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br/>
              <w:t xml:space="preserve">3. </w:t>
            </w:r>
            <w:r w:rsidR="00ED44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นางกชชญ  เลิศภูรินท์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ab/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br/>
              <w:t xml:space="preserve">4. 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นางขวัญจิตร  เกิดหาญ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ab/>
            </w:r>
          </w:p>
          <w:p w14:paraId="23E33252" w14:textId="77777777" w:rsidR="00176821" w:rsidRDefault="00176821" w:rsidP="00176821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5. </w:t>
            </w:r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นางสมจิตร  เก่งตรง</w:t>
            </w:r>
          </w:p>
          <w:p w14:paraId="0E8FB9A0" w14:textId="78871C8A" w:rsidR="004A370E" w:rsidRPr="004A0014" w:rsidRDefault="00FB3F10" w:rsidP="00176821">
            <w:pPr>
              <w:widowControl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6. นางสาวนันทรัตน์  มีล้วน</w:t>
            </w:r>
          </w:p>
          <w:p w14:paraId="5E0E2CA8" w14:textId="58CD81C9" w:rsidR="00176821" w:rsidRPr="004A0014" w:rsidRDefault="00FB3F10" w:rsidP="00176821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7</w:t>
            </w:r>
            <w:r w:rsidR="00176821" w:rsidRPr="004A001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. </w:t>
            </w:r>
            <w:r w:rsidR="00176821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นางสาวพิชยา  พัฒนเจริญ</w:t>
            </w:r>
          </w:p>
          <w:p w14:paraId="60D42410" w14:textId="0B79075D" w:rsidR="00176821" w:rsidRPr="004A0014" w:rsidRDefault="00FB3F10" w:rsidP="00176821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8</w:t>
            </w:r>
            <w:r w:rsidR="00176821" w:rsidRPr="004A001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. </w:t>
            </w:r>
            <w:r w:rsidR="00176821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นางสาววิชชุดา  ชูใจ</w:t>
            </w:r>
            <w:r w:rsidR="00176821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ab/>
            </w:r>
          </w:p>
          <w:p w14:paraId="45785D64" w14:textId="77777777" w:rsidR="00176821" w:rsidRPr="00423069" w:rsidRDefault="00176821" w:rsidP="00176821">
            <w:pPr>
              <w:widowControl/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3AE87" w14:textId="77777777" w:rsidR="00176821" w:rsidRPr="004A0014" w:rsidRDefault="00176821" w:rsidP="00176821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ผู้อำนวยการโรงเรียน</w:t>
            </w:r>
          </w:p>
          <w:p w14:paraId="636B4BC7" w14:textId="1B0F7B38" w:rsidR="00176821" w:rsidRPr="004A0014" w:rsidRDefault="00176821" w:rsidP="00176821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รองผู้อำนวยการโรงเรียน</w:t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br/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  <w:r w:rsidR="00FD77E6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ชำนาญการพิเศษ</w:t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br/>
            </w:r>
            <w:r w:rsidR="00FD77E6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ครูชำนาญการพิเศษ</w:t>
            </w:r>
          </w:p>
          <w:p w14:paraId="3B478DAE" w14:textId="77777777" w:rsidR="00FD77E6" w:rsidRDefault="00FD77E6" w:rsidP="00176821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ครูชำนาญการพิเศษ</w:t>
            </w:r>
          </w:p>
          <w:p w14:paraId="3455FFF0" w14:textId="1CB91D78" w:rsidR="004A370E" w:rsidRPr="004A0014" w:rsidRDefault="00FB3F10" w:rsidP="00176821">
            <w:pPr>
              <w:widowControl/>
              <w:rPr>
                <w:rFonts w:ascii="TH SarabunIT๙" w:eastAsia="Times New Roman" w:hAnsi="TH SarabunIT๙" w:cs="TH SarabunIT๙" w:hint="cs"/>
                <w:sz w:val="32"/>
                <w:szCs w:val="32"/>
                <w:lang w:bidi="th-TH"/>
              </w:rPr>
            </w:pPr>
            <w:r w:rsidRPr="00FB3F1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ครูชำนาญการพิเศษ</w:t>
            </w:r>
          </w:p>
          <w:p w14:paraId="0F462903" w14:textId="09B3202D" w:rsidR="00176821" w:rsidRPr="004A0014" w:rsidRDefault="00176821" w:rsidP="00176821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</w:p>
          <w:p w14:paraId="11A00473" w14:textId="76DAB47F" w:rsidR="00176821" w:rsidRPr="00423069" w:rsidRDefault="00176821" w:rsidP="00176821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2D777A2" w14:textId="77777777" w:rsidR="00176821" w:rsidRPr="004A0014" w:rsidRDefault="00176821" w:rsidP="00176821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ประธานกรรมการ</w:t>
            </w:r>
          </w:p>
          <w:p w14:paraId="5F15631B" w14:textId="77777777" w:rsidR="00176821" w:rsidRPr="004A0014" w:rsidRDefault="00176821" w:rsidP="00176821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รองประธานกรรมการ</w:t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br/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br/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5287FA2B" w14:textId="77777777" w:rsidR="00176821" w:rsidRDefault="00176821" w:rsidP="00176821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26C5C48E" w14:textId="0E1C0544" w:rsidR="004A370E" w:rsidRPr="004A0014" w:rsidRDefault="00FB3F10" w:rsidP="00176821">
            <w:pPr>
              <w:widowControl/>
              <w:rPr>
                <w:rFonts w:ascii="TH SarabunIT๙" w:eastAsia="Times New Roman" w:hAnsi="TH SarabunIT๙" w:cs="TH SarabunIT๙" w:hint="cs"/>
                <w:sz w:val="32"/>
                <w:szCs w:val="32"/>
                <w:lang w:bidi="th-TH"/>
              </w:rPr>
            </w:pPr>
            <w:r w:rsidRPr="00FB3F1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กรรมการ</w:t>
            </w:r>
          </w:p>
          <w:p w14:paraId="45952B06" w14:textId="77777777" w:rsidR="00176821" w:rsidRPr="004A0014" w:rsidRDefault="00176821" w:rsidP="00176821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06A05223" w14:textId="77777777" w:rsidR="00176821" w:rsidRPr="004A0014" w:rsidRDefault="00176821" w:rsidP="00176821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และเลขานุการ</w:t>
            </w:r>
          </w:p>
        </w:tc>
      </w:tr>
    </w:tbl>
    <w:p w14:paraId="1735363A" w14:textId="5651B39B" w:rsidR="004D2EFC" w:rsidRPr="004A0014" w:rsidRDefault="00423069" w:rsidP="004D2EFC">
      <w:pPr>
        <w:ind w:firstLine="720"/>
        <w:rPr>
          <w:rFonts w:ascii="TH SarabunIT๙" w:eastAsia="Times New Roman" w:hAnsi="TH SarabunIT๙" w:cs="TH SarabunIT๙"/>
          <w:sz w:val="14"/>
          <w:szCs w:val="14"/>
          <w:lang w:bidi="th-TH"/>
        </w:rPr>
      </w:pP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 </w:t>
      </w:r>
    </w:p>
    <w:p w14:paraId="6EEE113E" w14:textId="7EE51DF6" w:rsidR="008D4881" w:rsidRPr="004A0014" w:rsidRDefault="0026096F" w:rsidP="008D4881">
      <w:pPr>
        <w:ind w:right="-6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มี</w:t>
      </w:r>
      <w:r w:rsidR="004D2EFC"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หน้าที่</w:t>
      </w:r>
      <w:r w:rsidR="004D2EFC"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 ให้คำปรึกษา ประสานงาน สนับสนุน กำกับติดตามการดำเนินงานให้เป็นไปตามประกาศสำนักงานคณะกรรมการการศึกษาขั้นพื้นฐาน และแนวปฏิบัติการรับสมัครนักเรียนเข้าศึกษาต่อของส</w:t>
      </w:r>
      <w:r w:rsidR="008D4881"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ำ</w:t>
      </w:r>
      <w:r w:rsidR="004D2EFC"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นักงานคณะกรรมการการศึกษาขั้นพื้นฐาน ปีการศึกษา </w:t>
      </w:r>
      <w:r w:rsidR="004D2EFC" w:rsidRPr="004A0014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FB3F10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7</w:t>
      </w:r>
      <w:r w:rsidR="004D2EFC"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ให้บรรลุตามวัตถุประสงค์และสนองตอบนโยบายขอ</w:t>
      </w:r>
      <w:r w:rsidR="008D4881"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ง</w:t>
      </w:r>
      <w:r w:rsidR="004D2EFC"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กระทรวงศึกษาธิการ</w:t>
      </w:r>
    </w:p>
    <w:p w14:paraId="6B5ED2E9" w14:textId="77777777" w:rsidR="00B02CC5" w:rsidRDefault="00B02CC5" w:rsidP="008D4881">
      <w:pPr>
        <w:ind w:firstLine="720"/>
        <w:rPr>
          <w:rFonts w:ascii="TH SarabunIT๙" w:eastAsia="Times New Roman" w:hAnsi="TH SarabunIT๙" w:cs="TH SarabunIT๙"/>
          <w:sz w:val="20"/>
          <w:szCs w:val="20"/>
          <w:lang w:bidi="th-TH"/>
        </w:rPr>
      </w:pPr>
    </w:p>
    <w:p w14:paraId="09909935" w14:textId="4EC15ECE" w:rsidR="00DF55E1" w:rsidRPr="004A0014" w:rsidRDefault="008D4881" w:rsidP="008D4881">
      <w:pPr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4A0014">
        <w:rPr>
          <w:rFonts w:ascii="TH SarabunIT๙" w:eastAsia="Times New Roman" w:hAnsi="TH SarabunIT๙" w:cs="TH SarabunIT๙"/>
          <w:sz w:val="20"/>
          <w:szCs w:val="20"/>
          <w:lang w:bidi="th-TH"/>
        </w:rPr>
        <w:br/>
      </w:r>
      <w:r w:rsidR="00DF55E1"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2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. 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คณะกรรมกา</w:t>
      </w:r>
      <w:r w:rsidR="00DF55E1"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รดำเนินการ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 ประกอบด้วย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 </w:t>
      </w:r>
    </w:p>
    <w:p w14:paraId="030CE661" w14:textId="77777777" w:rsidR="00DF55E1" w:rsidRDefault="00DF55E1" w:rsidP="008D4881">
      <w:pPr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2.1 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คณะกรรมการดำเนินการ</w:t>
      </w:r>
    </w:p>
    <w:p w14:paraId="109B2AF3" w14:textId="77777777" w:rsidR="00B02CC5" w:rsidRPr="004A0014" w:rsidRDefault="00B02CC5" w:rsidP="008D4881">
      <w:pPr>
        <w:ind w:firstLine="720"/>
        <w:rPr>
          <w:rFonts w:ascii="TH SarabunIT๙" w:eastAsia="Times New Roman" w:hAnsi="TH SarabunIT๙" w:cs="TH SarabunIT๙" w:hint="cs"/>
          <w:b/>
          <w:bCs/>
          <w:sz w:val="32"/>
          <w:szCs w:val="32"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1"/>
        <w:gridCol w:w="4707"/>
      </w:tblGrid>
      <w:tr w:rsidR="004B081D" w:rsidRPr="004A0014" w14:paraId="23C4BD9C" w14:textId="77777777" w:rsidTr="00B02CC5">
        <w:tc>
          <w:tcPr>
            <w:tcW w:w="4701" w:type="dxa"/>
            <w:vAlign w:val="center"/>
          </w:tcPr>
          <w:p w14:paraId="4D9AD9FB" w14:textId="5AF4369B" w:rsidR="004B081D" w:rsidRPr="004A0014" w:rsidRDefault="00487BCF" w:rsidP="00487BC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4707" w:type="dxa"/>
            <w:vAlign w:val="center"/>
          </w:tcPr>
          <w:p w14:paraId="48A958E9" w14:textId="25229BF2" w:rsidR="004B081D" w:rsidRPr="004A0014" w:rsidRDefault="00487BCF" w:rsidP="00487BC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กรรมการรับรายงานตัว</w:t>
            </w:r>
            <w:r w:rsidR="00E229BE" w:rsidRPr="004A001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E229BE" w:rsidRPr="004A001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 w:rsidR="00D36A26" w:rsidRPr="004A001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มอบตัว</w:t>
            </w:r>
          </w:p>
        </w:tc>
      </w:tr>
      <w:tr w:rsidR="004B081D" w:rsidRPr="004A0014" w14:paraId="17F27D11" w14:textId="77777777" w:rsidTr="00B02CC5">
        <w:tc>
          <w:tcPr>
            <w:tcW w:w="4701" w:type="dxa"/>
            <w:vAlign w:val="center"/>
          </w:tcPr>
          <w:p w14:paraId="4DAAD0C7" w14:textId="4A3CFD40" w:rsidR="004B081D" w:rsidRPr="004A0014" w:rsidRDefault="00487BCF" w:rsidP="00487BC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ชั้นอนุบาล 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4707" w:type="dxa"/>
            <w:vAlign w:val="center"/>
          </w:tcPr>
          <w:p w14:paraId="5DF30B56" w14:textId="77777777" w:rsidR="004B081D" w:rsidRPr="004A0014" w:rsidRDefault="00487BCF" w:rsidP="00487BCF">
            <w:pP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1. 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นางสาว</w:t>
            </w:r>
            <w:r w:rsidR="00E229BE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พิชยา  พัฒนเจริญ</w:t>
            </w:r>
          </w:p>
          <w:p w14:paraId="1850C7DD" w14:textId="77777777" w:rsidR="00E229BE" w:rsidRPr="004A0014" w:rsidRDefault="00E229BE" w:rsidP="00487BCF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2. </w:t>
            </w:r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นางสาวเสาวนีย์   เงินแท่ง</w:t>
            </w:r>
          </w:p>
          <w:p w14:paraId="2D184A98" w14:textId="51093A13" w:rsidR="00E229BE" w:rsidRPr="004A0014" w:rsidRDefault="00E229BE" w:rsidP="00487BC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4A001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3.</w:t>
            </w:r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นางสาวนันทินี  สังข์อำพร</w:t>
            </w:r>
          </w:p>
        </w:tc>
      </w:tr>
    </w:tbl>
    <w:p w14:paraId="43C37219" w14:textId="77777777" w:rsidR="00F0442B" w:rsidRPr="004A0014" w:rsidRDefault="00F0442B" w:rsidP="008D4881">
      <w:pPr>
        <w:ind w:right="-61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6"/>
        <w:gridCol w:w="4702"/>
      </w:tblGrid>
      <w:tr w:rsidR="00F0442B" w:rsidRPr="004A0014" w14:paraId="01B089ED" w14:textId="77777777" w:rsidTr="002617C8">
        <w:tc>
          <w:tcPr>
            <w:tcW w:w="4706" w:type="dxa"/>
            <w:vAlign w:val="center"/>
          </w:tcPr>
          <w:p w14:paraId="4E0749F7" w14:textId="77777777" w:rsidR="00F0442B" w:rsidRPr="004A0014" w:rsidRDefault="00F0442B" w:rsidP="00C0280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4702" w:type="dxa"/>
            <w:vAlign w:val="center"/>
          </w:tcPr>
          <w:p w14:paraId="08AD76BB" w14:textId="77777777" w:rsidR="00F0442B" w:rsidRPr="004A0014" w:rsidRDefault="00F0442B" w:rsidP="00C0280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กรรมการรับรายงานตัว</w:t>
            </w:r>
            <w:r w:rsidRPr="004A001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4A001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และมอบตัว</w:t>
            </w:r>
          </w:p>
        </w:tc>
      </w:tr>
      <w:tr w:rsidR="00B02CC5" w:rsidRPr="004A0014" w14:paraId="126EEA52" w14:textId="77777777" w:rsidTr="002617C8">
        <w:tc>
          <w:tcPr>
            <w:tcW w:w="4706" w:type="dxa"/>
            <w:vAlign w:val="center"/>
          </w:tcPr>
          <w:p w14:paraId="07CC00B3" w14:textId="29DE84AF" w:rsidR="00B02CC5" w:rsidRPr="004A0014" w:rsidRDefault="00B02CC5" w:rsidP="00B02CC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ชั้นประถมศึกษาปีที่ 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4702" w:type="dxa"/>
            <w:vAlign w:val="center"/>
          </w:tcPr>
          <w:p w14:paraId="5894FD72" w14:textId="2A275149" w:rsidR="00B02CC5" w:rsidRPr="004A0014" w:rsidRDefault="00B02CC5" w:rsidP="00B02CC5">
            <w:pP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1. </w:t>
            </w:r>
            <w:r w:rsidR="00A8429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นางขวัญจิตร เกิดหาญ</w:t>
            </w:r>
          </w:p>
          <w:p w14:paraId="66CBF061" w14:textId="77777777" w:rsidR="00B02CC5" w:rsidRPr="004A0014" w:rsidRDefault="00B02CC5" w:rsidP="00B02CC5">
            <w:pP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2. 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นางสาวนันทรัตน์  มีล้วน</w:t>
            </w:r>
          </w:p>
          <w:p w14:paraId="191E5C98" w14:textId="77777777" w:rsidR="00B02CC5" w:rsidRDefault="00B02CC5" w:rsidP="00B02CC5">
            <w:pP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3. </w:t>
            </w:r>
            <w:r w:rsidR="00A8429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นางสาว</w:t>
            </w:r>
            <w:r w:rsidR="0097015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วิชชุดา  ชูใจ</w:t>
            </w:r>
          </w:p>
          <w:p w14:paraId="38438C6C" w14:textId="607AC8A2" w:rsidR="00970158" w:rsidRPr="004A0014" w:rsidRDefault="00970158" w:rsidP="00B02CC5">
            <w:pPr>
              <w:rPr>
                <w:rFonts w:ascii="TH SarabunIT๙" w:eastAsia="Times New Roman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4. นายทศวร  ทองดี</w:t>
            </w:r>
          </w:p>
        </w:tc>
      </w:tr>
      <w:tr w:rsidR="00B02CC5" w:rsidRPr="004A0014" w14:paraId="05F12E7D" w14:textId="77777777" w:rsidTr="002617C8">
        <w:tc>
          <w:tcPr>
            <w:tcW w:w="4706" w:type="dxa"/>
            <w:vAlign w:val="center"/>
          </w:tcPr>
          <w:p w14:paraId="6CA80018" w14:textId="7089D6DA" w:rsidR="00B02CC5" w:rsidRPr="004A0014" w:rsidRDefault="00B02CC5" w:rsidP="00B02CC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ชั้นมัธยมศึกษาปีที่ 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4702" w:type="dxa"/>
            <w:vAlign w:val="center"/>
          </w:tcPr>
          <w:p w14:paraId="63D19B53" w14:textId="11DF69B8" w:rsidR="00D513D3" w:rsidRDefault="00B76309" w:rsidP="00B76309">
            <w:pP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B7630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D513D3" w:rsidRPr="00B7630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นางกชชญ  เลิศภูรินท์</w:t>
            </w:r>
          </w:p>
          <w:p w14:paraId="62AB10A6" w14:textId="0DA1F42C" w:rsidR="00D513D3" w:rsidRPr="00B9427F" w:rsidRDefault="00B76309" w:rsidP="00B76309">
            <w:pPr>
              <w:rPr>
                <w:rFonts w:ascii="TH SarabunIT๙" w:eastAsia="Times New Roman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 xml:space="preserve">2. นางกมลพร  </w:t>
            </w:r>
            <w:r w:rsidR="00B942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สุขแก้ว</w:t>
            </w:r>
          </w:p>
          <w:p w14:paraId="04187F01" w14:textId="54237DFE" w:rsidR="00B02CC5" w:rsidRPr="004A0014" w:rsidRDefault="00D513D3" w:rsidP="00B02CC5">
            <w:pP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 xml:space="preserve">3. </w:t>
            </w:r>
            <w:r w:rsidR="00B02CC5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นางปิยพร  พุ่มโรจน์</w:t>
            </w:r>
          </w:p>
          <w:p w14:paraId="3ACCEB28" w14:textId="2260D315" w:rsidR="00B02CC5" w:rsidRPr="004A0014" w:rsidRDefault="00B9427F" w:rsidP="00B02CC5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  <w:r w:rsidR="00B02CC5"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. </w:t>
            </w:r>
            <w:r w:rsidR="00B02CC5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นางสาวนันทิดา  ครุฑใหญ่</w:t>
            </w:r>
          </w:p>
          <w:p w14:paraId="052EC6A3" w14:textId="77777777" w:rsidR="00B02CC5" w:rsidRDefault="00B9427F" w:rsidP="00B02CC5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  <w:r w:rsidR="00B02CC5" w:rsidRPr="004A001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 w:rsidR="00B02CC5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นางสาวพิชชานันท์  หอมทั่ว</w:t>
            </w:r>
          </w:p>
          <w:p w14:paraId="6266344C" w14:textId="23165C01" w:rsidR="00B9427F" w:rsidRPr="004A0014" w:rsidRDefault="00CC0605" w:rsidP="00B02CC5">
            <w:pP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6. นาย</w:t>
            </w:r>
            <w:r w:rsidR="00846F1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รังสรรค์  บุษษะ</w:t>
            </w:r>
          </w:p>
        </w:tc>
      </w:tr>
    </w:tbl>
    <w:p w14:paraId="5486AF7E" w14:textId="77777777" w:rsidR="00F0442B" w:rsidRPr="004A0014" w:rsidRDefault="00F0442B" w:rsidP="008D4881">
      <w:pPr>
        <w:ind w:right="-61" w:firstLine="720"/>
        <w:jc w:val="thaiDistribute"/>
        <w:rPr>
          <w:rFonts w:ascii="TH SarabunIT๙" w:eastAsia="Times New Roman" w:hAnsi="TH SarabunIT๙" w:cs="TH SarabunIT๙"/>
          <w:b/>
          <w:bCs/>
          <w:sz w:val="12"/>
          <w:szCs w:val="12"/>
          <w:lang w:bidi="th-TH"/>
        </w:rPr>
      </w:pPr>
    </w:p>
    <w:p w14:paraId="759E899B" w14:textId="0FFC64D2" w:rsidR="008E20C9" w:rsidRPr="004A0014" w:rsidRDefault="0026096F" w:rsidP="000E6AFE">
      <w:pPr>
        <w:pStyle w:val="BodyText"/>
        <w:spacing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US" w:eastAsia="en-US"/>
        </w:rPr>
      </w:pPr>
      <w:r w:rsidRPr="004A0014">
        <w:rPr>
          <w:rFonts w:ascii="TH SarabunIT๙" w:eastAsia="Courier New" w:hAnsi="TH SarabunIT๙" w:cs="TH SarabunIT๙"/>
          <w:b/>
          <w:bCs/>
          <w:sz w:val="32"/>
          <w:szCs w:val="32"/>
          <w:cs/>
          <w:lang w:val="en-US" w:eastAsia="en-US"/>
        </w:rPr>
        <w:t>มีหน้าที่</w:t>
      </w:r>
      <w:r w:rsidR="007F5544" w:rsidRPr="004A0014">
        <w:rPr>
          <w:rFonts w:ascii="TH SarabunIT๙" w:eastAsia="Courier New" w:hAnsi="TH SarabunIT๙" w:cs="TH SarabunIT๙"/>
          <w:b/>
          <w:bCs/>
          <w:sz w:val="32"/>
          <w:szCs w:val="32"/>
          <w:cs/>
          <w:lang w:val="en-US" w:eastAsia="en-US"/>
        </w:rPr>
        <w:t xml:space="preserve">  </w:t>
      </w:r>
      <w:r w:rsidRPr="004A0014">
        <w:rPr>
          <w:rFonts w:ascii="TH SarabunIT๙" w:eastAsia="Courier New" w:hAnsi="TH SarabunIT๙" w:cs="TH SarabunIT๙"/>
          <w:sz w:val="32"/>
          <w:szCs w:val="32"/>
          <w:lang w:val="en-US" w:eastAsia="en-US" w:bidi="en-US"/>
        </w:rPr>
        <w:t xml:space="preserve">1. </w:t>
      </w:r>
      <w:r w:rsidRPr="004A0014">
        <w:rPr>
          <w:rFonts w:ascii="TH SarabunIT๙" w:eastAsia="Courier New" w:hAnsi="TH SarabunIT๙" w:cs="TH SarabunIT๙"/>
          <w:sz w:val="32"/>
          <w:szCs w:val="32"/>
          <w:cs/>
          <w:lang w:val="en-US" w:eastAsia="en-US"/>
        </w:rPr>
        <w:t>รับรายงานตัวนักเรียน พร้อมตรวจสอบเอกสารมอบตัวนักเรียน (ต้องเซ็นชื่อรับรองส</w:t>
      </w:r>
      <w:r w:rsidR="00FF1A67" w:rsidRPr="004A0014">
        <w:rPr>
          <w:rFonts w:ascii="TH SarabunIT๙" w:eastAsia="Courier New" w:hAnsi="TH SarabunIT๙" w:cs="TH SarabunIT๙"/>
          <w:sz w:val="32"/>
          <w:szCs w:val="32"/>
          <w:cs/>
          <w:lang w:val="en-US" w:eastAsia="en-US"/>
        </w:rPr>
        <w:t>ำ</w:t>
      </w:r>
      <w:r w:rsidRPr="004A0014">
        <w:rPr>
          <w:rFonts w:ascii="TH SarabunIT๙" w:eastAsia="Courier New" w:hAnsi="TH SarabunIT๙" w:cs="TH SarabunIT๙"/>
          <w:sz w:val="32"/>
          <w:szCs w:val="32"/>
          <w:cs/>
          <w:lang w:val="en-US" w:eastAsia="en-US"/>
        </w:rPr>
        <w:t>เนาถูกต้องเอกสารทุกฉบับ) ให้ถูกต้องครบถ้วน</w:t>
      </w:r>
      <w:r w:rsidRPr="004A0014">
        <w:rPr>
          <w:rFonts w:ascii="TH SarabunIT๙" w:eastAsia="Courier New" w:hAnsi="TH SarabunIT๙" w:cs="TH SarabunIT๙"/>
          <w:sz w:val="32"/>
          <w:szCs w:val="32"/>
          <w:lang w:val="en-US" w:eastAsia="en-US" w:bidi="en-US"/>
        </w:rPr>
        <w:br/>
      </w:r>
      <w:r w:rsidR="00FF1A67" w:rsidRPr="004A0014">
        <w:rPr>
          <w:rFonts w:ascii="TH SarabunIT๙" w:eastAsia="Courier New" w:hAnsi="TH SarabunIT๙" w:cs="TH SarabunIT๙"/>
          <w:sz w:val="32"/>
          <w:szCs w:val="32"/>
          <w:lang w:val="en-US" w:eastAsia="en-US" w:bidi="en-US"/>
        </w:rPr>
        <w:t xml:space="preserve">                      </w:t>
      </w:r>
      <w:r w:rsidRPr="004A0014">
        <w:rPr>
          <w:rFonts w:ascii="TH SarabunIT๙" w:eastAsia="Courier New" w:hAnsi="TH SarabunIT๙" w:cs="TH SarabunIT๙"/>
          <w:sz w:val="32"/>
          <w:szCs w:val="32"/>
          <w:lang w:val="en-US" w:eastAsia="en-US" w:bidi="en-US"/>
        </w:rPr>
        <w:t xml:space="preserve">2. </w:t>
      </w:r>
      <w:r w:rsidRPr="004A0014">
        <w:rPr>
          <w:rFonts w:ascii="TH SarabunIT๙" w:eastAsia="Courier New" w:hAnsi="TH SarabunIT๙" w:cs="TH SarabunIT๙"/>
          <w:sz w:val="32"/>
          <w:szCs w:val="32"/>
          <w:cs/>
          <w:lang w:val="en-US" w:eastAsia="en-US"/>
        </w:rPr>
        <w:t>กรณีที่นักเรียนไม่มีเอกสารส</w:t>
      </w:r>
      <w:r w:rsidR="00FF1A67" w:rsidRPr="004A0014">
        <w:rPr>
          <w:rFonts w:ascii="TH SarabunIT๙" w:eastAsia="Courier New" w:hAnsi="TH SarabunIT๙" w:cs="TH SarabunIT๙"/>
          <w:sz w:val="32"/>
          <w:szCs w:val="32"/>
          <w:cs/>
          <w:lang w:val="en-US" w:eastAsia="en-US"/>
        </w:rPr>
        <w:t>ำ</w:t>
      </w:r>
      <w:r w:rsidRPr="004A0014">
        <w:rPr>
          <w:rFonts w:ascii="TH SarabunIT๙" w:eastAsia="Courier New" w:hAnsi="TH SarabunIT๙" w:cs="TH SarabunIT๙"/>
          <w:sz w:val="32"/>
          <w:szCs w:val="32"/>
          <w:cs/>
          <w:lang w:val="en-US" w:eastAsia="en-US"/>
        </w:rPr>
        <w:t>เนา ปพ.</w:t>
      </w:r>
      <w:r w:rsidRPr="004A0014">
        <w:rPr>
          <w:rFonts w:ascii="TH SarabunIT๙" w:eastAsia="Courier New" w:hAnsi="TH SarabunIT๙" w:cs="TH SarabunIT๙"/>
          <w:sz w:val="32"/>
          <w:szCs w:val="32"/>
          <w:lang w:val="en-US" w:eastAsia="en-US" w:bidi="en-US"/>
        </w:rPr>
        <w:t xml:space="preserve">1 </w:t>
      </w:r>
      <w:r w:rsidRPr="004A0014">
        <w:rPr>
          <w:rFonts w:ascii="TH SarabunIT๙" w:eastAsia="Courier New" w:hAnsi="TH SarabunIT๙" w:cs="TH SarabunIT๙"/>
          <w:sz w:val="32"/>
          <w:szCs w:val="32"/>
          <w:cs/>
          <w:lang w:val="en-US" w:eastAsia="en-US"/>
        </w:rPr>
        <w:t>มาแสดงในวันมอบตัว ให้คุณครูผู้รับมอบตัวแจ้งนักเรียนให้มาติดต่องานทะเบียนก่อนรับมอบตัว</w:t>
      </w:r>
      <w:r w:rsidRPr="004A0014">
        <w:rPr>
          <w:rFonts w:ascii="TH SarabunIT๙" w:eastAsia="Courier New" w:hAnsi="TH SarabunIT๙" w:cs="TH SarabunIT๙"/>
          <w:sz w:val="32"/>
          <w:szCs w:val="32"/>
          <w:lang w:val="en-US" w:eastAsia="en-US" w:bidi="en-US"/>
        </w:rPr>
        <w:br/>
      </w:r>
      <w:r w:rsidR="00FF1A67" w:rsidRPr="004A0014">
        <w:rPr>
          <w:rFonts w:ascii="TH SarabunIT๙" w:eastAsia="Courier New" w:hAnsi="TH SarabunIT๙" w:cs="TH SarabunIT๙"/>
          <w:sz w:val="32"/>
          <w:szCs w:val="32"/>
          <w:lang w:val="en-US" w:eastAsia="en-US" w:bidi="en-US"/>
        </w:rPr>
        <w:t xml:space="preserve">                     </w:t>
      </w:r>
      <w:r w:rsidRPr="004A0014">
        <w:rPr>
          <w:rFonts w:ascii="TH SarabunIT๙" w:eastAsia="Courier New" w:hAnsi="TH SarabunIT๙" w:cs="TH SarabunIT๙"/>
          <w:sz w:val="32"/>
          <w:szCs w:val="32"/>
          <w:lang w:val="en-US" w:eastAsia="en-US" w:bidi="en-US"/>
        </w:rPr>
        <w:t xml:space="preserve">3. </w:t>
      </w:r>
      <w:r w:rsidRPr="004A0014">
        <w:rPr>
          <w:rFonts w:ascii="TH SarabunIT๙" w:eastAsia="Courier New" w:hAnsi="TH SarabunIT๙" w:cs="TH SarabunIT๙"/>
          <w:sz w:val="32"/>
          <w:szCs w:val="32"/>
          <w:cs/>
          <w:lang w:val="en-US" w:eastAsia="en-US"/>
        </w:rPr>
        <w:t>ส่งมอบเอกสารให้กลุ่มงานทะเบียน โดยเรียงเอกสารตามล</w:t>
      </w:r>
      <w:r w:rsidR="00FF1A67" w:rsidRPr="004A0014">
        <w:rPr>
          <w:rFonts w:ascii="TH SarabunIT๙" w:eastAsia="Courier New" w:hAnsi="TH SarabunIT๙" w:cs="TH SarabunIT๙"/>
          <w:sz w:val="32"/>
          <w:szCs w:val="32"/>
          <w:cs/>
          <w:lang w:val="en-US" w:eastAsia="en-US"/>
        </w:rPr>
        <w:t>ำ</w:t>
      </w:r>
      <w:r w:rsidRPr="004A0014">
        <w:rPr>
          <w:rFonts w:ascii="TH SarabunIT๙" w:eastAsia="Courier New" w:hAnsi="TH SarabunIT๙" w:cs="TH SarabunIT๙"/>
          <w:sz w:val="32"/>
          <w:szCs w:val="32"/>
          <w:cs/>
          <w:lang w:val="en-US" w:eastAsia="en-US"/>
        </w:rPr>
        <w:t>ดับและเรียงเลขที่เข้าแฟ้มตามล</w:t>
      </w:r>
      <w:r w:rsidR="00FF1A67" w:rsidRPr="004A0014">
        <w:rPr>
          <w:rFonts w:ascii="TH SarabunIT๙" w:eastAsia="Courier New" w:hAnsi="TH SarabunIT๙" w:cs="TH SarabunIT๙"/>
          <w:sz w:val="32"/>
          <w:szCs w:val="32"/>
          <w:cs/>
          <w:lang w:val="en-US" w:eastAsia="en-US"/>
        </w:rPr>
        <w:t>ำ</w:t>
      </w:r>
      <w:r w:rsidRPr="004A0014">
        <w:rPr>
          <w:rFonts w:ascii="TH SarabunIT๙" w:eastAsia="Courier New" w:hAnsi="TH SarabunIT๙" w:cs="TH SarabunIT๙"/>
          <w:sz w:val="32"/>
          <w:szCs w:val="32"/>
          <w:cs/>
          <w:lang w:val="en-US" w:eastAsia="en-US"/>
        </w:rPr>
        <w:t>ดับ</w:t>
      </w:r>
    </w:p>
    <w:p w14:paraId="70E6548B" w14:textId="77777777" w:rsidR="008E20C9" w:rsidRPr="004A0014" w:rsidRDefault="008E20C9" w:rsidP="00423069">
      <w:pPr>
        <w:pStyle w:val="BodyText"/>
        <w:spacing w:line="240" w:lineRule="auto"/>
        <w:ind w:firstLine="720"/>
        <w:rPr>
          <w:rFonts w:ascii="TH SarabunIT๙" w:eastAsia="Times New Roman" w:hAnsi="TH SarabunIT๙" w:cs="TH SarabunIT๙"/>
          <w:sz w:val="20"/>
          <w:szCs w:val="20"/>
          <w:lang w:val="en-US" w:eastAsia="en-US"/>
        </w:rPr>
      </w:pPr>
    </w:p>
    <w:tbl>
      <w:tblPr>
        <w:tblpPr w:leftFromText="180" w:rightFromText="180" w:vertAnchor="text" w:horzAnchor="margin" w:tblpXSpec="center" w:tblpY="49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2693"/>
      </w:tblGrid>
      <w:tr w:rsidR="00445476" w:rsidRPr="004A0014" w14:paraId="2F48C5CF" w14:textId="77777777" w:rsidTr="00D14D9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ABD06" w14:textId="6A702D20" w:rsidR="00445476" w:rsidRPr="00D075BA" w:rsidRDefault="00445476" w:rsidP="0010198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1. 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นางสาววิชชุดา  ชูใจ </w:t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br/>
            </w:r>
            <w:r w:rsidR="00D075B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. </w:t>
            </w:r>
            <w:r w:rsidR="00233AFB" w:rsidRPr="00233AF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นางสาวเสาวนีย์</w:t>
            </w:r>
            <w:r w:rsidR="00233AFB" w:rsidRPr="00233AFB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 w:rsidR="00233AFB" w:rsidRPr="00233AF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เงินแท่ง</w:t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br/>
            </w:r>
            <w:r w:rsidR="00D075B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.</w:t>
            </w:r>
            <w:r w:rsidR="00233AF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506F2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นายณัฐชยา  เก่งตรง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ab/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</w:t>
            </w:r>
          </w:p>
          <w:p w14:paraId="4A726E7D" w14:textId="65B14B65" w:rsidR="00445476" w:rsidRPr="004A0014" w:rsidRDefault="00D075BA" w:rsidP="00101989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  <w:r w:rsidR="00445476" w:rsidRPr="004A001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. </w:t>
            </w:r>
            <w:r w:rsidR="00846F1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นาง</w:t>
            </w:r>
            <w:r w:rsidR="00AA5B1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สาวนันทินี  สัง</w:t>
            </w:r>
            <w:r w:rsidR="00EB25D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ข์อำพร</w:t>
            </w:r>
          </w:p>
          <w:p w14:paraId="23058D0D" w14:textId="7850F705" w:rsidR="00445476" w:rsidRPr="004A0014" w:rsidRDefault="00445476" w:rsidP="00101989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7.</w:t>
            </w:r>
            <w:r w:rsidR="00EB25D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EB25D9" w:rsidRPr="00EB25D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นางปิยพร</w:t>
            </w:r>
            <w:r w:rsidR="00EB25D9" w:rsidRPr="00EB25D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 w:rsidR="00EB25D9" w:rsidRPr="00EB25D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พุ่มโรจน์</w:t>
            </w:r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ab/>
            </w:r>
          </w:p>
          <w:p w14:paraId="2700E4D2" w14:textId="77777777" w:rsidR="00445476" w:rsidRPr="00423069" w:rsidRDefault="00445476" w:rsidP="00101989">
            <w:pPr>
              <w:widowControl/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BEA8B34" w14:textId="67DD3BD0" w:rsidR="00445476" w:rsidRPr="004A0014" w:rsidRDefault="00445476" w:rsidP="00445476">
            <w:pPr>
              <w:widowControl/>
              <w:rPr>
                <w:rFonts w:ascii="TH SarabunIT๙" w:eastAsia="Times New Roman" w:hAnsi="TH SarabunIT๙" w:cs="TH SarabunIT๙" w:hint="cs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="00DC529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รูชำนาญการ</w:t>
            </w:r>
          </w:p>
          <w:p w14:paraId="50FB51AE" w14:textId="05136260" w:rsidR="00D075BA" w:rsidRDefault="00D075BA" w:rsidP="00445476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075B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ครู</w:t>
            </w:r>
          </w:p>
          <w:p w14:paraId="0EA641FE" w14:textId="6C45F8C7" w:rsidR="00445476" w:rsidRPr="004A0014" w:rsidRDefault="00445476" w:rsidP="00445476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  <w:r w:rsidR="00506F2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ผู้ช่วย</w:t>
            </w:r>
          </w:p>
          <w:p w14:paraId="1DD4D141" w14:textId="77777777" w:rsidR="00445476" w:rsidRDefault="00506F2D" w:rsidP="00445476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ครูอัตราจ้าง</w:t>
            </w:r>
          </w:p>
          <w:p w14:paraId="1DD06473" w14:textId="5648A21A" w:rsidR="00506F2D" w:rsidRPr="004A0014" w:rsidRDefault="004C0CA5" w:rsidP="00445476">
            <w:pPr>
              <w:widowControl/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ครูชำนาญการ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12CE098" w14:textId="77777777" w:rsidR="00445476" w:rsidRPr="004A0014" w:rsidRDefault="00445476" w:rsidP="0010198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ประธานกรรมการ</w:t>
            </w:r>
          </w:p>
          <w:p w14:paraId="1747331A" w14:textId="54794FA2" w:rsidR="00445476" w:rsidRPr="004A0014" w:rsidRDefault="00445476" w:rsidP="0010198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21803594" w14:textId="77777777" w:rsidR="00445476" w:rsidRPr="004A0014" w:rsidRDefault="00445476" w:rsidP="0010198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4E942D08" w14:textId="77777777" w:rsidR="00445476" w:rsidRPr="004A0014" w:rsidRDefault="00445476" w:rsidP="0010198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25906393" w14:textId="77777777" w:rsidR="00445476" w:rsidRPr="004A0014" w:rsidRDefault="00445476" w:rsidP="0010198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และเลขานุการ</w:t>
            </w:r>
          </w:p>
        </w:tc>
      </w:tr>
    </w:tbl>
    <w:p w14:paraId="5BD22E5C" w14:textId="4343F38D" w:rsidR="00A7745A" w:rsidRPr="004A0014" w:rsidRDefault="00101989" w:rsidP="00101989">
      <w:pPr>
        <w:widowControl/>
        <w:ind w:firstLine="720"/>
        <w:rPr>
          <w:rFonts w:ascii="TH SarabunIT๙" w:eastAsia="Times New Roman" w:hAnsi="TH SarabunIT๙" w:cs="TH SarabunIT๙"/>
          <w:sz w:val="12"/>
          <w:szCs w:val="12"/>
          <w:cs/>
          <w:lang w:bidi="th-TH"/>
        </w:rPr>
      </w:pPr>
      <w:r w:rsidRPr="00101989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2.2 </w:t>
      </w:r>
      <w:r w:rsidRPr="00101989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คณะกรรมการจัดเตรียมเอกสารและใบมอบตัวนักเรียน</w:t>
      </w:r>
      <w:r w:rsidRPr="00101989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br/>
      </w:r>
    </w:p>
    <w:p w14:paraId="1D7758A2" w14:textId="4EC9735F" w:rsidR="007F5544" w:rsidRPr="004A0014" w:rsidRDefault="007F5544" w:rsidP="00101989">
      <w:pPr>
        <w:widowControl/>
        <w:ind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4A001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มีหน้าที่</w:t>
      </w:r>
      <w:r w:rsidRPr="004A0014">
        <w:rPr>
          <w:rFonts w:ascii="TH SarabunIT๙" w:hAnsi="TH SarabunIT๙" w:cs="TH SarabunIT๙"/>
          <w:sz w:val="32"/>
          <w:szCs w:val="32"/>
        </w:rPr>
        <w:t xml:space="preserve"> </w:t>
      </w:r>
      <w:r w:rsidR="00C072C3" w:rsidRPr="004A0014">
        <w:rPr>
          <w:rFonts w:ascii="TH SarabunIT๙" w:hAnsi="TH SarabunIT๙" w:cs="TH SarabunIT๙"/>
          <w:sz w:val="32"/>
          <w:szCs w:val="32"/>
        </w:rPr>
        <w:t xml:space="preserve"> </w:t>
      </w:r>
      <w:r w:rsidRPr="004A0014">
        <w:rPr>
          <w:rFonts w:ascii="TH SarabunIT๙" w:hAnsi="TH SarabunIT๙" w:cs="TH SarabunIT๙"/>
          <w:sz w:val="32"/>
          <w:szCs w:val="32"/>
        </w:rPr>
        <w:t xml:space="preserve">1. </w:t>
      </w:r>
      <w:r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จัดทำรายชื่อรับมอบตัวและรายงานตัวนักเรียน</w:t>
      </w:r>
      <w:r w:rsidRPr="004A0014">
        <w:rPr>
          <w:rFonts w:ascii="TH SarabunIT๙" w:hAnsi="TH SarabunIT๙" w:cs="TH SarabunIT๙"/>
          <w:sz w:val="32"/>
          <w:szCs w:val="32"/>
        </w:rPr>
        <w:t xml:space="preserve"> </w:t>
      </w:r>
      <w:r w:rsidRPr="004A0014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Pr="004A0014">
        <w:rPr>
          <w:rFonts w:ascii="TH SarabunIT๙" w:hAnsi="TH SarabunIT๙" w:cs="TH SarabunIT๙"/>
          <w:sz w:val="32"/>
          <w:szCs w:val="32"/>
        </w:rPr>
        <w:tab/>
      </w:r>
      <w:r w:rsidRPr="004A0014">
        <w:rPr>
          <w:rFonts w:ascii="TH SarabunIT๙" w:hAnsi="TH SarabunIT๙" w:cs="TH SarabunIT๙"/>
          <w:sz w:val="32"/>
          <w:szCs w:val="32"/>
        </w:rPr>
        <w:tab/>
      </w:r>
      <w:r w:rsidR="00C072C3" w:rsidRPr="004A0014">
        <w:rPr>
          <w:rFonts w:ascii="TH SarabunIT๙" w:hAnsi="TH SarabunIT๙" w:cs="TH SarabunIT๙"/>
          <w:sz w:val="32"/>
          <w:szCs w:val="32"/>
        </w:rPr>
        <w:t xml:space="preserve"> </w:t>
      </w:r>
      <w:r w:rsidRPr="004A0014">
        <w:rPr>
          <w:rFonts w:ascii="TH SarabunIT๙" w:hAnsi="TH SarabunIT๙" w:cs="TH SarabunIT๙"/>
          <w:sz w:val="32"/>
          <w:szCs w:val="32"/>
        </w:rPr>
        <w:t xml:space="preserve">2. </w:t>
      </w:r>
      <w:r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จัดท</w:t>
      </w:r>
      <w:r w:rsidR="00773CF3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เอกสารรับมอบตัว</w:t>
      </w:r>
      <w:r w:rsidRPr="004A0014">
        <w:rPr>
          <w:rFonts w:ascii="TH SarabunIT๙" w:hAnsi="TH SarabunIT๙" w:cs="TH SarabunIT๙"/>
          <w:sz w:val="32"/>
          <w:szCs w:val="32"/>
        </w:rPr>
        <w:br/>
      </w:r>
      <w:r w:rsidR="00773CF3" w:rsidRPr="004A0014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C072C3" w:rsidRPr="004A0014">
        <w:rPr>
          <w:rFonts w:ascii="TH SarabunIT๙" w:hAnsi="TH SarabunIT๙" w:cs="TH SarabunIT๙"/>
          <w:sz w:val="32"/>
          <w:szCs w:val="32"/>
        </w:rPr>
        <w:t xml:space="preserve">  </w:t>
      </w:r>
      <w:r w:rsidRPr="004A0014">
        <w:rPr>
          <w:rFonts w:ascii="TH SarabunIT๙" w:hAnsi="TH SarabunIT๙" w:cs="TH SarabunIT๙"/>
          <w:sz w:val="32"/>
          <w:szCs w:val="32"/>
        </w:rPr>
        <w:t xml:space="preserve">3. </w:t>
      </w:r>
      <w:r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อื่น ๆ ตามที่ได้รับมอบหมาย</w:t>
      </w:r>
    </w:p>
    <w:p w14:paraId="6EC2440B" w14:textId="77777777" w:rsidR="005C7B09" w:rsidRPr="004A0014" w:rsidRDefault="005C7B09" w:rsidP="00101989">
      <w:pPr>
        <w:widowControl/>
        <w:ind w:firstLine="720"/>
        <w:rPr>
          <w:rFonts w:ascii="TH SarabunIT๙" w:eastAsia="Times New Roman" w:hAnsi="TH SarabunIT๙" w:cs="TH SarabunIT๙"/>
          <w:sz w:val="20"/>
          <w:szCs w:val="20"/>
          <w:lang w:bidi="th-TH"/>
        </w:rPr>
      </w:pPr>
    </w:p>
    <w:p w14:paraId="61A39E7E" w14:textId="4AC7B0A7" w:rsidR="005C7B09" w:rsidRPr="004A0014" w:rsidRDefault="005C7B09" w:rsidP="005C7B09">
      <w:pPr>
        <w:widowControl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3. 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คณะกรรมการ</w:t>
      </w:r>
      <w:r w:rsidR="00597229"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จัดสถานที่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 xml:space="preserve"> ประกอบด้วย</w:t>
      </w:r>
    </w:p>
    <w:tbl>
      <w:tblPr>
        <w:tblpPr w:leftFromText="180" w:rightFromText="180" w:vertAnchor="text" w:horzAnchor="margin" w:tblpXSpec="center" w:tblpY="14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2693"/>
      </w:tblGrid>
      <w:tr w:rsidR="00597229" w:rsidRPr="004A0014" w14:paraId="61D43B34" w14:textId="77777777" w:rsidTr="0059722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35363" w14:textId="5A9B0BF4" w:rsidR="00597229" w:rsidRPr="004A0014" w:rsidRDefault="00597229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1. </w:t>
            </w:r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นางสมจิตร  เก่งตรง</w:t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br/>
            </w:r>
            <w:r w:rsidR="000A19F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. </w:t>
            </w:r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นางขวัญจิตร  เกิดหาญ </w:t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br/>
            </w:r>
            <w:r w:rsidR="00E95B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. </w:t>
            </w:r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นางสาวนันทรัตน์  มีล้วน   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ab/>
            </w:r>
          </w:p>
          <w:p w14:paraId="4B42C50C" w14:textId="253E5C1A" w:rsidR="00597229" w:rsidRPr="004A0014" w:rsidRDefault="00E95B53" w:rsidP="00597229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  <w:r w:rsidR="00597229"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. </w:t>
            </w:r>
            <w:r w:rsidR="007340E1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นางกชชญ  เลิศภูรินท์</w:t>
            </w:r>
          </w:p>
          <w:p w14:paraId="5B8E2D28" w14:textId="56CE53AF" w:rsidR="00597229" w:rsidRPr="004A0014" w:rsidRDefault="00E95B53" w:rsidP="00597229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  <w:r w:rsidR="00597229" w:rsidRPr="004A001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. </w:t>
            </w:r>
            <w:r w:rsidR="007340E1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นางสาวสุทธิจิตต์  นาคคล้ำ</w:t>
            </w:r>
          </w:p>
          <w:p w14:paraId="78674287" w14:textId="2F694F08" w:rsidR="00597229" w:rsidRPr="004A0014" w:rsidRDefault="00E95B53" w:rsidP="00597229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</w:t>
            </w:r>
            <w:r w:rsidR="00597229" w:rsidRPr="004A001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. </w:t>
            </w:r>
            <w:r w:rsidR="007340E1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นางกมลพร  สุขแก้ว</w:t>
            </w:r>
            <w:r w:rsidR="00597229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ab/>
            </w:r>
          </w:p>
          <w:p w14:paraId="57841875" w14:textId="6DAC43F7" w:rsidR="007340E1" w:rsidRPr="004A0014" w:rsidRDefault="00E95B53" w:rsidP="00597229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7</w:t>
            </w:r>
            <w:r w:rsidR="007340E1" w:rsidRPr="004A001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. </w:t>
            </w:r>
            <w:r w:rsidR="00BF50AB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นางสาวปิยพร  พุ่มโรจน์</w:t>
            </w:r>
          </w:p>
          <w:p w14:paraId="5C7D7269" w14:textId="2AE5F7EA" w:rsidR="00BF50AB" w:rsidRDefault="00E95B53" w:rsidP="00597229">
            <w:pPr>
              <w:widowControl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8</w:t>
            </w:r>
            <w:r w:rsidR="00BF50AB" w:rsidRPr="004A001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. </w:t>
            </w:r>
            <w:r w:rsidR="00BF50AB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นางสาวนันทิดา  ครุฑใหญ่</w:t>
            </w:r>
          </w:p>
          <w:p w14:paraId="75A4E61D" w14:textId="14EB6D5E" w:rsidR="00BF50AB" w:rsidRPr="004A0014" w:rsidRDefault="00A722B5" w:rsidP="00597229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9</w:t>
            </w:r>
            <w:r w:rsidR="00BF50AB" w:rsidRPr="004A001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. </w:t>
            </w:r>
            <w:r w:rsidR="00BF50AB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นายพิษณุ  พุ่มโรจน์</w:t>
            </w:r>
          </w:p>
          <w:p w14:paraId="00ED3B79" w14:textId="00082538" w:rsidR="00BF50AB" w:rsidRDefault="00BF50AB" w:rsidP="00597229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  <w:r w:rsidR="00A722B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0</w:t>
            </w:r>
            <w:r w:rsidRPr="004A001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. </w:t>
            </w:r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นางสาวพิชยา  พัฒนเจริญ</w:t>
            </w:r>
          </w:p>
          <w:p w14:paraId="5818CD9E" w14:textId="77777777" w:rsidR="00A722B5" w:rsidRDefault="00A722B5" w:rsidP="00597229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53677C9D" w14:textId="77777777" w:rsidR="00A722B5" w:rsidRDefault="00A722B5" w:rsidP="00597229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44ADFC55" w14:textId="77777777" w:rsidR="00A722B5" w:rsidRDefault="00A722B5" w:rsidP="00597229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21D4F03C" w14:textId="77777777" w:rsidR="00A722B5" w:rsidRPr="004A0014" w:rsidRDefault="00A722B5" w:rsidP="00597229">
            <w:pPr>
              <w:widowControl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  <w:p w14:paraId="31BC86E6" w14:textId="3815508A" w:rsidR="007D441C" w:rsidRDefault="007D441C" w:rsidP="00597229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  <w:r w:rsidR="00A722B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  <w:r w:rsidRPr="004A001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. </w:t>
            </w:r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นางสาวเสา</w:t>
            </w:r>
            <w:r w:rsidR="00934950"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นีย์  เงินแท่ง</w:t>
            </w:r>
          </w:p>
          <w:p w14:paraId="07E33197" w14:textId="3513AE4F" w:rsidR="004843AC" w:rsidRPr="004843AC" w:rsidRDefault="004843AC" w:rsidP="004843AC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843A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  <w:r w:rsidRPr="004843A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. </w:t>
            </w:r>
            <w:r w:rsidRPr="004843A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นางสาวณัฐชยา</w:t>
            </w:r>
            <w:r w:rsidRPr="004843A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 w:rsidRPr="004843A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เก่งตรง</w:t>
            </w:r>
          </w:p>
          <w:p w14:paraId="31F221EF" w14:textId="237F09AB" w:rsidR="004843AC" w:rsidRPr="004843AC" w:rsidRDefault="004843AC" w:rsidP="004843AC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843A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  <w:r w:rsidRPr="004843A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. </w:t>
            </w:r>
            <w:r w:rsidRPr="004843A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นางสาวพิชชานันท์</w:t>
            </w:r>
            <w:r w:rsidRPr="004843A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 w:rsidRPr="004843A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หอมทั่ว</w:t>
            </w:r>
            <w:r w:rsidRPr="004843A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14:paraId="310C8A84" w14:textId="0AEF92CA" w:rsidR="004843AC" w:rsidRDefault="004843AC" w:rsidP="004843AC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843A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  <w:r w:rsidRPr="004843A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. </w:t>
            </w:r>
            <w:r w:rsidRPr="004843A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นายทศวร</w:t>
            </w:r>
            <w:r w:rsidRPr="004843A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 w:rsidRPr="004843A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ทองดี</w:t>
            </w:r>
            <w:r w:rsidRPr="004843A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14:paraId="36A776D5" w14:textId="38CC8068" w:rsidR="004843AC" w:rsidRDefault="004843AC" w:rsidP="004843AC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15. นางสาววรางคณา  </w:t>
            </w:r>
            <w:r w:rsidR="00B6231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ครอบแก้ว</w:t>
            </w:r>
          </w:p>
          <w:p w14:paraId="13C8E3D9" w14:textId="36013AAD" w:rsidR="001338AE" w:rsidRPr="004843AC" w:rsidRDefault="001338AE" w:rsidP="004843AC">
            <w:pPr>
              <w:widowControl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16. นายรังสรรค์  บุษษะ</w:t>
            </w:r>
          </w:p>
          <w:p w14:paraId="22CF485F" w14:textId="77777777" w:rsidR="007265DA" w:rsidRDefault="007265DA" w:rsidP="004843AC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17</w:t>
            </w:r>
            <w:r w:rsidR="004843AC" w:rsidRPr="004843A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. </w:t>
            </w:r>
            <w:r w:rsidR="004843AC" w:rsidRPr="004843A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นางสาวเปมิกา</w:t>
            </w:r>
            <w:r w:rsidR="004843AC" w:rsidRPr="004843A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 w:rsidR="004843AC" w:rsidRPr="004843A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เก่งตรง</w:t>
            </w:r>
          </w:p>
          <w:p w14:paraId="492AC8BD" w14:textId="00E9428F" w:rsidR="004843AC" w:rsidRPr="004843AC" w:rsidRDefault="007265DA" w:rsidP="004843AC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18. นางสาวนันทินี  สังข์อำพร</w:t>
            </w:r>
            <w:r w:rsidR="004843AC" w:rsidRPr="004843A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</w:t>
            </w:r>
            <w:r w:rsidR="004843AC" w:rsidRPr="004843A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ab/>
            </w:r>
          </w:p>
          <w:p w14:paraId="5AF78A2A" w14:textId="2FD83256" w:rsidR="004843AC" w:rsidRPr="004A0014" w:rsidRDefault="007265DA" w:rsidP="004843AC">
            <w:pPr>
              <w:widowControl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19</w:t>
            </w:r>
            <w:r w:rsidR="004843AC" w:rsidRPr="004843A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. </w:t>
            </w:r>
            <w:r w:rsidR="004843AC" w:rsidRPr="004843A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นางสาววิชชุดา</w:t>
            </w:r>
            <w:r w:rsidR="004843AC" w:rsidRPr="004843A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 w:rsidR="004843AC" w:rsidRPr="004843A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ชูใจ</w:t>
            </w:r>
          </w:p>
          <w:p w14:paraId="2C701D92" w14:textId="6B4F9387" w:rsidR="00597229" w:rsidRPr="00423069" w:rsidRDefault="00597229" w:rsidP="00934950">
            <w:pPr>
              <w:widowControl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75708C2" w14:textId="08DEAADC" w:rsidR="00597229" w:rsidRPr="004A0014" w:rsidRDefault="00597229" w:rsidP="007340E1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lastRenderedPageBreak/>
              <w:t>ครู</w:t>
            </w:r>
            <w:r w:rsidR="007340E1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ชำนาญการพิเศษ</w:t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br/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  <w:r w:rsidR="007340E1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ชำนาญการพิเศษ</w:t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br/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  <w:r w:rsidR="007340E1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ชำนาญการพิเศษ</w:t>
            </w:r>
          </w:p>
          <w:p w14:paraId="10F7E7A6" w14:textId="762BA992" w:rsidR="00597229" w:rsidRPr="004A0014" w:rsidRDefault="00597229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  <w:r w:rsidR="007340E1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ชำนาญการพิเศษ</w:t>
            </w:r>
          </w:p>
          <w:p w14:paraId="117E97BC" w14:textId="4084DB10" w:rsidR="00597229" w:rsidRPr="004A0014" w:rsidRDefault="00597229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  <w:r w:rsidR="007340E1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ชำนาญการพิเศษ</w:t>
            </w:r>
          </w:p>
          <w:p w14:paraId="2AD87D09" w14:textId="77777777" w:rsidR="00597229" w:rsidRPr="004A0014" w:rsidRDefault="00597229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  <w:r w:rsidR="007340E1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ชำนาญการพิเศษ</w:t>
            </w:r>
          </w:p>
          <w:p w14:paraId="2CCB3D69" w14:textId="77777777" w:rsidR="00934950" w:rsidRPr="004A0014" w:rsidRDefault="00934950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ครูชำนาญการ</w:t>
            </w:r>
          </w:p>
          <w:p w14:paraId="29568A8C" w14:textId="77777777" w:rsidR="00934950" w:rsidRPr="004A0014" w:rsidRDefault="00934950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ครูชำนาญการ</w:t>
            </w:r>
          </w:p>
          <w:p w14:paraId="53073A33" w14:textId="77777777" w:rsidR="00934950" w:rsidRPr="004A0014" w:rsidRDefault="00934950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</w:p>
          <w:p w14:paraId="74EB5288" w14:textId="77777777" w:rsidR="00934950" w:rsidRDefault="00934950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</w:p>
          <w:p w14:paraId="6623C336" w14:textId="77777777" w:rsidR="005E797D" w:rsidRDefault="005E797D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26E95B61" w14:textId="77777777" w:rsidR="005E797D" w:rsidRPr="004A0014" w:rsidRDefault="005E797D" w:rsidP="00597229">
            <w:pPr>
              <w:widowControl/>
              <w:rPr>
                <w:rFonts w:ascii="TH SarabunIT๙" w:eastAsia="Times New Roman" w:hAnsi="TH SarabunIT๙" w:cs="TH SarabunIT๙" w:hint="cs"/>
                <w:sz w:val="32"/>
                <w:szCs w:val="32"/>
                <w:lang w:bidi="th-TH"/>
              </w:rPr>
            </w:pPr>
          </w:p>
          <w:p w14:paraId="4125C97F" w14:textId="77777777" w:rsidR="00E753BC" w:rsidRDefault="00E753BC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32F2455E" w14:textId="77777777" w:rsidR="00E753BC" w:rsidRDefault="00E753BC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58F19E77" w14:textId="61AFDE5B" w:rsidR="00934950" w:rsidRPr="004A0014" w:rsidRDefault="00934950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</w:p>
          <w:p w14:paraId="7BC21FCE" w14:textId="77777777" w:rsidR="00934950" w:rsidRPr="004A0014" w:rsidRDefault="00934950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ครูผู้ช่วย</w:t>
            </w:r>
          </w:p>
          <w:p w14:paraId="7DF86EA9" w14:textId="77777777" w:rsidR="00934950" w:rsidRDefault="00934950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ครูผู้ช่วย</w:t>
            </w:r>
          </w:p>
          <w:p w14:paraId="0225FC5E" w14:textId="77777777" w:rsidR="00B6231A" w:rsidRDefault="00B6231A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B623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ครูผู้ช่วย</w:t>
            </w:r>
          </w:p>
          <w:p w14:paraId="4EDF844E" w14:textId="77777777" w:rsidR="00B6231A" w:rsidRDefault="00B6231A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B623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ครูผู้ช่วย</w:t>
            </w:r>
          </w:p>
          <w:p w14:paraId="3391C54E" w14:textId="77777777" w:rsidR="001338AE" w:rsidRDefault="001338AE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ครูผู้ช่ว</w:t>
            </w:r>
            <w:r w:rsidR="007265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</w:p>
          <w:p w14:paraId="4E8ECA8E" w14:textId="77777777" w:rsidR="007265DA" w:rsidRDefault="007265DA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ครูอัตราจ้าง</w:t>
            </w:r>
          </w:p>
          <w:p w14:paraId="5B8953FD" w14:textId="77777777" w:rsidR="007265DA" w:rsidRDefault="007265DA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ครูอัตราจ้าง</w:t>
            </w:r>
          </w:p>
          <w:p w14:paraId="408FC543" w14:textId="0D9D0674" w:rsidR="00740639" w:rsidRPr="004A0014" w:rsidRDefault="00E96DDB" w:rsidP="00597229">
            <w:pPr>
              <w:widowControl/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ครูชำนาญ</w:t>
            </w:r>
            <w:r w:rsidR="009C28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การ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3887357" w14:textId="448BB88B" w:rsidR="007340E1" w:rsidRPr="004A0014" w:rsidRDefault="00597229" w:rsidP="007340E1">
            <w:pPr>
              <w:widowControl/>
              <w:rPr>
                <w:rFonts w:ascii="TH SarabunIT๙" w:eastAsia="Times New Roman" w:hAnsi="TH SarabunIT๙" w:cs="TH SarabunIT๙" w:hint="cs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lastRenderedPageBreak/>
              <w:t>ประธานกรรมก</w:t>
            </w:r>
            <w:r w:rsidR="000A19F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าร</w:t>
            </w:r>
          </w:p>
          <w:p w14:paraId="29CE4907" w14:textId="38B1426A" w:rsidR="00597229" w:rsidRPr="004A0014" w:rsidRDefault="00597229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br/>
            </w: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69D46DDA" w14:textId="77777777" w:rsidR="00597229" w:rsidRPr="004A0014" w:rsidRDefault="00597229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15873C02" w14:textId="77777777" w:rsidR="00597229" w:rsidRPr="004A0014" w:rsidRDefault="00597229" w:rsidP="0059722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34C9E891" w14:textId="77777777" w:rsidR="00402399" w:rsidRPr="004A0014" w:rsidRDefault="00402399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40EBD4F3" w14:textId="77777777" w:rsidR="00402399" w:rsidRPr="004A0014" w:rsidRDefault="00402399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325532B0" w14:textId="77777777" w:rsidR="00402399" w:rsidRPr="004A0014" w:rsidRDefault="00402399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09865D90" w14:textId="77777777" w:rsidR="00402399" w:rsidRPr="004A0014" w:rsidRDefault="00402399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02C005B4" w14:textId="77777777" w:rsidR="00402399" w:rsidRDefault="00402399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7F2CD3B3" w14:textId="77777777" w:rsidR="005E797D" w:rsidRDefault="005E797D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426D48DF" w14:textId="77777777" w:rsidR="005E797D" w:rsidRPr="004A0014" w:rsidRDefault="005E797D" w:rsidP="00402399">
            <w:pPr>
              <w:widowControl/>
              <w:rPr>
                <w:rFonts w:ascii="TH SarabunIT๙" w:eastAsia="Times New Roman" w:hAnsi="TH SarabunIT๙" w:cs="TH SarabunIT๙" w:hint="cs"/>
                <w:sz w:val="32"/>
                <w:szCs w:val="32"/>
                <w:lang w:bidi="th-TH"/>
              </w:rPr>
            </w:pPr>
          </w:p>
          <w:p w14:paraId="47D6072A" w14:textId="77777777" w:rsidR="00E753BC" w:rsidRDefault="00E753BC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6CD05435" w14:textId="77777777" w:rsidR="00E753BC" w:rsidRDefault="00E753BC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14:paraId="1BA77A33" w14:textId="78DDB75D" w:rsidR="00402399" w:rsidRPr="004A0014" w:rsidRDefault="00402399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0307A5AA" w14:textId="77777777" w:rsidR="00402399" w:rsidRPr="004A0014" w:rsidRDefault="00402399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576B188A" w14:textId="77777777" w:rsidR="00402399" w:rsidRPr="004A0014" w:rsidRDefault="00402399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42993F4D" w14:textId="77777777" w:rsidR="00402399" w:rsidRPr="004A0014" w:rsidRDefault="00402399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080E66F5" w14:textId="77777777" w:rsidR="00597229" w:rsidRDefault="00402399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3E8BCCDC" w14:textId="77777777" w:rsidR="001338AE" w:rsidRDefault="001338AE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กรรมการ</w:t>
            </w:r>
          </w:p>
          <w:p w14:paraId="54A9BC7D" w14:textId="77777777" w:rsidR="007265DA" w:rsidRDefault="007265DA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กรรมการ</w:t>
            </w:r>
          </w:p>
          <w:p w14:paraId="4392DE4C" w14:textId="77777777" w:rsidR="007265DA" w:rsidRDefault="007265DA" w:rsidP="00402399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กรรมการ</w:t>
            </w:r>
          </w:p>
          <w:p w14:paraId="0015DD37" w14:textId="0FD1BDFD" w:rsidR="007265DA" w:rsidRPr="004A0014" w:rsidRDefault="007265DA" w:rsidP="00402399">
            <w:pPr>
              <w:widowControl/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กรรมการและเลขานุการ</w:t>
            </w:r>
          </w:p>
        </w:tc>
      </w:tr>
    </w:tbl>
    <w:p w14:paraId="6347533A" w14:textId="77777777" w:rsidR="004843AC" w:rsidRDefault="004843AC" w:rsidP="009C284C">
      <w:pPr>
        <w:widowControl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</w:p>
    <w:p w14:paraId="19242914" w14:textId="77777777" w:rsidR="00CC3000" w:rsidRPr="004A0014" w:rsidRDefault="00CC3000" w:rsidP="00101989">
      <w:pPr>
        <w:widowControl/>
        <w:ind w:firstLine="720"/>
        <w:rPr>
          <w:rFonts w:ascii="TH SarabunIT๙" w:hAnsi="TH SarabunIT๙" w:cs="TH SarabunIT๙"/>
          <w:b/>
          <w:bCs/>
          <w:sz w:val="14"/>
          <w:szCs w:val="14"/>
          <w:lang w:bidi="th-TH"/>
        </w:rPr>
      </w:pPr>
    </w:p>
    <w:p w14:paraId="4A9C4F5A" w14:textId="05265BDF" w:rsidR="00D567BC" w:rsidRPr="004A0014" w:rsidRDefault="00CC3000" w:rsidP="000E6AFE">
      <w:pPr>
        <w:widowControl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4A001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มีหน้าที่</w:t>
      </w:r>
      <w:r w:rsidRPr="004A001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072C3" w:rsidRPr="004A0014">
        <w:rPr>
          <w:rFonts w:ascii="TH SarabunIT๙" w:hAnsi="TH SarabunIT๙" w:cs="TH SarabunIT๙"/>
          <w:sz w:val="32"/>
          <w:szCs w:val="32"/>
        </w:rPr>
        <w:t xml:space="preserve"> </w:t>
      </w:r>
      <w:r w:rsidRPr="004A0014">
        <w:rPr>
          <w:rFonts w:ascii="TH SarabunIT๙" w:hAnsi="TH SarabunIT๙" w:cs="TH SarabunIT๙"/>
          <w:sz w:val="32"/>
          <w:szCs w:val="32"/>
        </w:rPr>
        <w:t xml:space="preserve">1. </w:t>
      </w:r>
      <w:r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จัดสถานที่ โต๊ะ เก้าอี้ ส</w:t>
      </w:r>
      <w:r w:rsidR="00C072C3"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ำ</w:t>
      </w:r>
      <w:r w:rsidRPr="004A001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หรับครู นักเรียน และผู้ปกครองที่มารายงานตัว และมอบตัว </w:t>
      </w:r>
      <w:r w:rsidRPr="004A0014">
        <w:rPr>
          <w:rFonts w:ascii="TH SarabunIT๙" w:hAnsi="TH SarabunIT๙" w:cs="TH SarabunIT๙"/>
          <w:sz w:val="32"/>
          <w:szCs w:val="32"/>
        </w:rPr>
        <w:br/>
      </w:r>
      <w:r w:rsidR="00C072C3" w:rsidRPr="004A0014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4A0014">
        <w:rPr>
          <w:rFonts w:ascii="TH SarabunIT๙" w:hAnsi="TH SarabunIT๙" w:cs="TH SarabunIT๙"/>
          <w:sz w:val="32"/>
          <w:szCs w:val="32"/>
        </w:rPr>
        <w:t xml:space="preserve">2. </w:t>
      </w:r>
      <w:r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ปฏิบัติงานอื่นๆ ตามที่ได้รับมอบหมาย</w:t>
      </w:r>
    </w:p>
    <w:p w14:paraId="6BEB959F" w14:textId="77777777" w:rsidR="00BE399F" w:rsidRPr="004A0014" w:rsidRDefault="00BE399F" w:rsidP="00101989">
      <w:pPr>
        <w:widowControl/>
        <w:ind w:firstLine="720"/>
        <w:rPr>
          <w:rFonts w:ascii="TH SarabunIT๙" w:eastAsia="Times New Roman" w:hAnsi="TH SarabunIT๙" w:cs="TH SarabunIT๙"/>
          <w:sz w:val="20"/>
          <w:szCs w:val="20"/>
          <w:lang w:bidi="th-TH"/>
        </w:rPr>
      </w:pPr>
    </w:p>
    <w:p w14:paraId="6F14D82D" w14:textId="308B2577" w:rsidR="00BE399F" w:rsidRPr="004A0014" w:rsidRDefault="00BE399F" w:rsidP="00BE399F">
      <w:pPr>
        <w:widowControl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4. 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คณะกรรมการฝ่ายสวัสดิการ ประกอบด้วย</w:t>
      </w:r>
    </w:p>
    <w:tbl>
      <w:tblPr>
        <w:tblpPr w:leftFromText="180" w:rightFromText="180" w:vertAnchor="text" w:horzAnchor="margin" w:tblpXSpec="center" w:tblpY="18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2693"/>
      </w:tblGrid>
      <w:tr w:rsidR="00BE399F" w:rsidRPr="004A0014" w14:paraId="0CB2640F" w14:textId="77777777" w:rsidTr="00BE399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83C0E" w14:textId="17633554" w:rsidR="00BE399F" w:rsidRDefault="00BE399F" w:rsidP="00BE399F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1. 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นางสาวสุทธิจิตต์  นาคคล้ำ</w:t>
            </w:r>
          </w:p>
          <w:p w14:paraId="4E64B14E" w14:textId="24D0DCB3" w:rsidR="00887880" w:rsidRDefault="00887880" w:rsidP="00BE399F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2.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นางสมจิตร  เก่งตรง</w:t>
            </w:r>
          </w:p>
          <w:p w14:paraId="7294F635" w14:textId="03887B1C" w:rsidR="00887880" w:rsidRDefault="00887880" w:rsidP="00887880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3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. </w:t>
            </w:r>
            <w:r w:rsidRPr="004A00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นางสาวณัฐชยา  เก่งตรง</w:t>
            </w:r>
          </w:p>
          <w:p w14:paraId="16A84AEC" w14:textId="47202E61" w:rsidR="00EC13C8" w:rsidRPr="004A0014" w:rsidRDefault="00EC13C8" w:rsidP="00887880">
            <w:pPr>
              <w:widowControl/>
              <w:rPr>
                <w:rFonts w:ascii="TH SarabunIT๙" w:eastAsia="Times New Roman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4. </w:t>
            </w:r>
            <w:r w:rsidR="003635B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นางสาว</w:t>
            </w:r>
            <w:r w:rsidR="00582BE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วรางคณา  ครอบแก้ว</w:t>
            </w:r>
          </w:p>
          <w:p w14:paraId="1618E168" w14:textId="3F887F16" w:rsidR="00887880" w:rsidRPr="004A0014" w:rsidRDefault="00887880" w:rsidP="00BE399F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4.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นางสาวเปมิกา  เก่งตรง</w:t>
            </w:r>
          </w:p>
          <w:p w14:paraId="024E0D2F" w14:textId="6B6B1D7E" w:rsidR="00BE399F" w:rsidRPr="004A0014" w:rsidRDefault="00BE399F" w:rsidP="00BE399F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2.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582BE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นางขวัญจิตร  เกิดหาญ</w:t>
            </w:r>
            <w:r w:rsidR="00F0010E"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ab/>
            </w:r>
          </w:p>
          <w:p w14:paraId="075C681E" w14:textId="77777777" w:rsidR="00BE399F" w:rsidRPr="00423069" w:rsidRDefault="00BE399F" w:rsidP="00BE399F">
            <w:pPr>
              <w:widowControl/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ECEDA63" w14:textId="77777777" w:rsidR="00F0010E" w:rsidRPr="004A0014" w:rsidRDefault="00F0010E" w:rsidP="00F0010E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ครูชำนาญการพิเศษ</w:t>
            </w:r>
          </w:p>
          <w:p w14:paraId="299F0D96" w14:textId="77777777" w:rsidR="00BE399F" w:rsidRDefault="00F0010E" w:rsidP="00F0010E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ครูชำนาญการพิเศษ</w:t>
            </w:r>
          </w:p>
          <w:p w14:paraId="55D901A4" w14:textId="77777777" w:rsidR="00887880" w:rsidRDefault="00887880" w:rsidP="00887880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ครูผู้ช่วย</w:t>
            </w:r>
          </w:p>
          <w:p w14:paraId="73B7C5DD" w14:textId="577BA90D" w:rsidR="00582BEB" w:rsidRPr="004A0014" w:rsidRDefault="00582BEB" w:rsidP="00887880">
            <w:pPr>
              <w:widowControl/>
              <w:rPr>
                <w:rFonts w:ascii="TH SarabunIT๙" w:eastAsia="Times New Roman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ครูผู้ช่วย</w:t>
            </w:r>
          </w:p>
          <w:p w14:paraId="0C6306A2" w14:textId="77777777" w:rsidR="00887880" w:rsidRPr="004A0014" w:rsidRDefault="00887880" w:rsidP="00887880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ครูอัตราจ้าง</w:t>
            </w:r>
          </w:p>
          <w:p w14:paraId="399B681C" w14:textId="797396B8" w:rsidR="00887880" w:rsidRPr="004A0014" w:rsidRDefault="00887880" w:rsidP="00887880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ครูชำนาญการพิเศษ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9F5D2E4" w14:textId="77777777" w:rsidR="00BE399F" w:rsidRDefault="00BE399F" w:rsidP="00BE399F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ประธานกรรมการ</w:t>
            </w:r>
          </w:p>
          <w:p w14:paraId="4E11A48A" w14:textId="77777777" w:rsidR="00887880" w:rsidRPr="004A0014" w:rsidRDefault="00887880" w:rsidP="00887880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15E231EE" w14:textId="77777777" w:rsidR="00887880" w:rsidRDefault="00887880" w:rsidP="00887880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33FABABF" w14:textId="6DF6941D" w:rsidR="00582BEB" w:rsidRPr="004A0014" w:rsidRDefault="00582BEB" w:rsidP="00887880">
            <w:pPr>
              <w:widowControl/>
              <w:rPr>
                <w:rFonts w:ascii="TH SarabunIT๙" w:eastAsia="Times New Roman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กรรมการ</w:t>
            </w:r>
          </w:p>
          <w:p w14:paraId="21A22B3D" w14:textId="77777777" w:rsidR="00887880" w:rsidRPr="004A0014" w:rsidRDefault="00887880" w:rsidP="00887880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20C6FBB0" w14:textId="77777777" w:rsidR="00BE399F" w:rsidRPr="004A0014" w:rsidRDefault="00BE399F" w:rsidP="00BE399F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และเลขานุการ</w:t>
            </w:r>
          </w:p>
        </w:tc>
      </w:tr>
    </w:tbl>
    <w:p w14:paraId="435913FE" w14:textId="77777777" w:rsidR="00BE399F" w:rsidRPr="004A0014" w:rsidRDefault="00BE399F" w:rsidP="00BE399F">
      <w:pPr>
        <w:widowControl/>
        <w:rPr>
          <w:rFonts w:ascii="TH SarabunIT๙" w:eastAsia="Times New Roman" w:hAnsi="TH SarabunIT๙" w:cs="TH SarabunIT๙"/>
          <w:sz w:val="18"/>
          <w:szCs w:val="18"/>
          <w:lang w:bidi="th-TH"/>
        </w:rPr>
      </w:pPr>
    </w:p>
    <w:p w14:paraId="1431498F" w14:textId="3DC9A7E9" w:rsidR="007F5544" w:rsidRPr="004A0014" w:rsidRDefault="0054322F" w:rsidP="00101989">
      <w:pPr>
        <w:widowControl/>
        <w:ind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4A001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มีหน</w:t>
      </w:r>
      <w:r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้า</w:t>
      </w:r>
      <w:r w:rsidRPr="004A001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Pr="004A001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A0014">
        <w:rPr>
          <w:rFonts w:ascii="TH SarabunIT๙" w:hAnsi="TH SarabunIT๙" w:cs="TH SarabunIT๙"/>
          <w:sz w:val="32"/>
          <w:szCs w:val="32"/>
        </w:rPr>
        <w:t xml:space="preserve"> 1. </w:t>
      </w:r>
      <w:r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ดำเนินการจำหน่ายอุปกรณ์การเรียนร้านค้าสวัสดิการ</w:t>
      </w:r>
      <w:r w:rsidRPr="004A0014">
        <w:rPr>
          <w:rFonts w:ascii="TH SarabunIT๙" w:hAnsi="TH SarabunIT๙" w:cs="TH SarabunIT๙"/>
          <w:sz w:val="32"/>
          <w:szCs w:val="32"/>
        </w:rPr>
        <w:br/>
        <w:t xml:space="preserve">                      2. </w:t>
      </w:r>
      <w:r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ปฏิบัติงานอื่น ๆ ตามที่ได้รับมอบหมาย</w:t>
      </w:r>
    </w:p>
    <w:p w14:paraId="6969A71F" w14:textId="77777777" w:rsidR="00111BBC" w:rsidRPr="004A0014" w:rsidRDefault="00111BBC" w:rsidP="00101989">
      <w:pPr>
        <w:widowControl/>
        <w:ind w:firstLine="720"/>
        <w:rPr>
          <w:rFonts w:ascii="TH SarabunIT๙" w:eastAsia="Times New Roman" w:hAnsi="TH SarabunIT๙" w:cs="TH SarabunIT๙"/>
          <w:sz w:val="20"/>
          <w:szCs w:val="20"/>
          <w:lang w:bidi="th-TH"/>
        </w:rPr>
      </w:pPr>
    </w:p>
    <w:p w14:paraId="4328AB35" w14:textId="6788C7CB" w:rsidR="00F20971" w:rsidRDefault="00111BBC" w:rsidP="00111BBC">
      <w:pPr>
        <w:widowControl/>
        <w:rPr>
          <w:rFonts w:ascii="TH SarabunIT๙" w:eastAsia="Times New Roman" w:hAnsi="TH SarabunIT๙" w:cs="TH SarabunIT๙" w:hint="cs"/>
          <w:b/>
          <w:bCs/>
          <w:sz w:val="32"/>
          <w:szCs w:val="32"/>
          <w:lang w:bidi="th-TH"/>
        </w:rPr>
      </w:pP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5. </w:t>
      </w:r>
      <w:r w:rsidRPr="004A001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คณะกรรมการงานโสตทัศนูปกรณ์ ประกอบด้วย</w:t>
      </w:r>
    </w:p>
    <w:tbl>
      <w:tblPr>
        <w:tblpPr w:leftFromText="180" w:rightFromText="180" w:vertAnchor="text" w:horzAnchor="margin" w:tblpXSpec="center" w:tblpY="18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2693"/>
      </w:tblGrid>
      <w:tr w:rsidR="00F20971" w:rsidRPr="004A0014" w14:paraId="4312716F" w14:textId="77777777" w:rsidTr="00C125B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C2FF1" w14:textId="7C59A4A8" w:rsidR="00F20971" w:rsidRDefault="00F20971" w:rsidP="00C125B5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1.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นางสาวนันทิดา  ครุฑใหญ่</w:t>
            </w:r>
          </w:p>
          <w:p w14:paraId="5198079E" w14:textId="7731C067" w:rsidR="00F20971" w:rsidRDefault="00F20971" w:rsidP="00C125B5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2. </w:t>
            </w:r>
            <w:r w:rsidR="008C56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นางสาวพิชชานันท์  หอมทั่ว</w:t>
            </w:r>
          </w:p>
          <w:p w14:paraId="506914C9" w14:textId="2FF64580" w:rsidR="00F20971" w:rsidRDefault="00F20971" w:rsidP="00C125B5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3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. </w:t>
            </w:r>
            <w:r w:rsidR="0050591A" w:rsidRPr="0050591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นายทศวร</w:t>
            </w:r>
            <w:r w:rsidR="0050591A" w:rsidRPr="0050591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 w:rsidR="0050591A" w:rsidRPr="0050591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ทองดี</w:t>
            </w:r>
          </w:p>
          <w:p w14:paraId="6A4F3B6F" w14:textId="40CA6258" w:rsidR="00F20971" w:rsidRPr="004A0014" w:rsidRDefault="00F20971" w:rsidP="00C125B5">
            <w:pPr>
              <w:widowControl/>
              <w:rPr>
                <w:rFonts w:ascii="TH SarabunIT๙" w:eastAsia="Times New Roman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4. </w:t>
            </w:r>
            <w:r w:rsidR="0050591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นายรังสรรค์  บุษษะ</w:t>
            </w:r>
          </w:p>
          <w:p w14:paraId="7CA7F80C" w14:textId="77777777" w:rsidR="00F20971" w:rsidRPr="004A0014" w:rsidRDefault="00F20971" w:rsidP="00C125B5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4.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นางสาวเปมิกา  เก่งตรง</w:t>
            </w:r>
          </w:p>
          <w:p w14:paraId="52E3E5AF" w14:textId="4E5CD177" w:rsidR="00F20971" w:rsidRPr="004A0014" w:rsidRDefault="00F20971" w:rsidP="00C125B5">
            <w:pPr>
              <w:widowControl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2.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6F4A5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นางสาวพิชยา  พัฒนเจริญ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ab/>
            </w:r>
          </w:p>
          <w:p w14:paraId="0BEF5833" w14:textId="77777777" w:rsidR="00F20971" w:rsidRPr="00423069" w:rsidRDefault="00F20971" w:rsidP="00C125B5">
            <w:pPr>
              <w:widowControl/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8174609" w14:textId="299E3EDA" w:rsidR="00F20971" w:rsidRPr="004A0014" w:rsidRDefault="00F20971" w:rsidP="00C125B5">
            <w:pPr>
              <w:widowControl/>
              <w:rPr>
                <w:rFonts w:ascii="TH SarabunIT๙" w:eastAsia="Times New Roman" w:hAnsi="TH SarabunIT๙" w:cs="TH SarabunIT๙" w:hint="cs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ครูชำนาญการ</w:t>
            </w:r>
          </w:p>
          <w:p w14:paraId="2FE6B93D" w14:textId="017A427B" w:rsidR="00F20971" w:rsidRDefault="00F20971" w:rsidP="00C125B5">
            <w:pPr>
              <w:widowControl/>
              <w:rPr>
                <w:rFonts w:ascii="TH SarabunIT๙" w:eastAsia="Times New Roman" w:hAnsi="TH SarabunIT๙" w:cs="TH SarabunIT๙" w:hint="cs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  <w:r w:rsidR="008C56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ผู้ช่วย</w:t>
            </w:r>
          </w:p>
          <w:p w14:paraId="415D1747" w14:textId="77777777" w:rsidR="00F20971" w:rsidRDefault="00F20971" w:rsidP="00C125B5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ครูผู้ช่วย</w:t>
            </w:r>
          </w:p>
          <w:p w14:paraId="2B52C886" w14:textId="77777777" w:rsidR="00F20971" w:rsidRPr="004A0014" w:rsidRDefault="00F20971" w:rsidP="00C125B5">
            <w:pPr>
              <w:widowControl/>
              <w:rPr>
                <w:rFonts w:ascii="TH SarabunIT๙" w:eastAsia="Times New Roman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ครูผู้ช่วย</w:t>
            </w:r>
          </w:p>
          <w:p w14:paraId="21E38C55" w14:textId="77777777" w:rsidR="00F20971" w:rsidRPr="004A0014" w:rsidRDefault="00F20971" w:rsidP="00C125B5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ครูอัตราจ้าง</w:t>
            </w:r>
          </w:p>
          <w:p w14:paraId="318B4F94" w14:textId="2EFAD5E3" w:rsidR="00F20971" w:rsidRPr="004A0014" w:rsidRDefault="00F20971" w:rsidP="00C125B5">
            <w:pPr>
              <w:widowControl/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ครู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878AB2B" w14:textId="77777777" w:rsidR="00F20971" w:rsidRDefault="00F20971" w:rsidP="00C125B5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ประธานกรรมการ</w:t>
            </w:r>
          </w:p>
          <w:p w14:paraId="584B789F" w14:textId="77777777" w:rsidR="00F20971" w:rsidRPr="004A0014" w:rsidRDefault="00F20971" w:rsidP="00C125B5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625F4A18" w14:textId="77777777" w:rsidR="00F20971" w:rsidRDefault="00F20971" w:rsidP="00C125B5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7CAA6EDB" w14:textId="77777777" w:rsidR="00F20971" w:rsidRPr="004A0014" w:rsidRDefault="00F20971" w:rsidP="00C125B5">
            <w:pPr>
              <w:widowControl/>
              <w:rPr>
                <w:rFonts w:ascii="TH SarabunIT๙" w:eastAsia="Times New Roman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กรรมการ</w:t>
            </w:r>
          </w:p>
          <w:p w14:paraId="316BB63B" w14:textId="77777777" w:rsidR="00F20971" w:rsidRPr="004A0014" w:rsidRDefault="00F20971" w:rsidP="00C125B5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</w:p>
          <w:p w14:paraId="0C3AB3DA" w14:textId="77777777" w:rsidR="00F20971" w:rsidRPr="004A0014" w:rsidRDefault="00F20971" w:rsidP="00C125B5">
            <w:pPr>
              <w:widowControl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4230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กรรมการ</w:t>
            </w:r>
            <w:r w:rsidRPr="004A0014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และเลขานุการ</w:t>
            </w:r>
          </w:p>
        </w:tc>
      </w:tr>
    </w:tbl>
    <w:p w14:paraId="1A2CDE8B" w14:textId="77777777" w:rsidR="00111BBC" w:rsidRDefault="00111BBC" w:rsidP="00111BBC">
      <w:pPr>
        <w:widowControl/>
        <w:rPr>
          <w:rFonts w:ascii="TH SarabunIT๙" w:eastAsia="Times New Roman" w:hAnsi="TH SarabunIT๙" w:cs="TH SarabunIT๙" w:hint="cs"/>
          <w:sz w:val="18"/>
          <w:szCs w:val="18"/>
          <w:lang w:bidi="th-TH"/>
        </w:rPr>
      </w:pPr>
    </w:p>
    <w:p w14:paraId="6DF9C289" w14:textId="77777777" w:rsidR="00F20971" w:rsidRPr="004A0014" w:rsidRDefault="00F20971" w:rsidP="00111BBC">
      <w:pPr>
        <w:widowControl/>
        <w:rPr>
          <w:rFonts w:ascii="TH SarabunIT๙" w:eastAsia="Times New Roman" w:hAnsi="TH SarabunIT๙" w:cs="TH SarabunIT๙" w:hint="cs"/>
          <w:sz w:val="18"/>
          <w:szCs w:val="18"/>
          <w:lang w:bidi="th-TH"/>
        </w:rPr>
      </w:pPr>
    </w:p>
    <w:p w14:paraId="46624AAB" w14:textId="22F3C773" w:rsidR="00111BBC" w:rsidRPr="004A0014" w:rsidRDefault="00111BBC" w:rsidP="00111BBC">
      <w:pPr>
        <w:widowControl/>
        <w:ind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4A001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มีหน</w:t>
      </w:r>
      <w:r w:rsidRPr="004A001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้า</w:t>
      </w:r>
      <w:r w:rsidRPr="004A001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Pr="004A001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A0014">
        <w:rPr>
          <w:rFonts w:ascii="TH SarabunIT๙" w:hAnsi="TH SarabunIT๙" w:cs="TH SarabunIT๙"/>
          <w:sz w:val="32"/>
          <w:szCs w:val="32"/>
        </w:rPr>
        <w:t xml:space="preserve"> 1. </w:t>
      </w:r>
      <w:r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บันทึกภาพตลอดการมอบตัวและรายงานตัว</w:t>
      </w:r>
      <w:r w:rsidRPr="004A0014">
        <w:rPr>
          <w:rFonts w:ascii="TH SarabunIT๙" w:hAnsi="TH SarabunIT๙" w:cs="TH SarabunIT๙"/>
          <w:sz w:val="32"/>
          <w:szCs w:val="32"/>
        </w:rPr>
        <w:br/>
        <w:t xml:space="preserve">                      2. </w:t>
      </w:r>
      <w:r w:rsidRPr="004A0014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ปฏิบัติงานอื่น ๆ ตามที่ได้รับมอบหมาย</w:t>
      </w:r>
    </w:p>
    <w:p w14:paraId="2836D52E" w14:textId="77777777" w:rsidR="00014F07" w:rsidRDefault="00014F07" w:rsidP="00C6713B">
      <w:pPr>
        <w:widowControl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16942ACC" w14:textId="77777777" w:rsidR="0014750B" w:rsidRDefault="0014750B" w:rsidP="00C6713B">
      <w:pPr>
        <w:widowControl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5DBA65C3" w14:textId="77777777" w:rsidR="0014750B" w:rsidRDefault="0014750B" w:rsidP="00C6713B">
      <w:pPr>
        <w:widowControl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46C0BEFD" w14:textId="77777777" w:rsidR="0014750B" w:rsidRDefault="0014750B" w:rsidP="00C6713B">
      <w:pPr>
        <w:widowControl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1EA97922" w14:textId="77777777" w:rsidR="0014750B" w:rsidRDefault="0014750B" w:rsidP="00C6713B">
      <w:pPr>
        <w:widowControl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11F89F57" w14:textId="77777777" w:rsidR="0014750B" w:rsidRDefault="0014750B" w:rsidP="00C6713B">
      <w:pPr>
        <w:widowControl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1020B687" w14:textId="77777777" w:rsidR="0014750B" w:rsidRDefault="0014750B" w:rsidP="00C6713B">
      <w:pPr>
        <w:widowControl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75720539" w14:textId="77777777" w:rsidR="0014750B" w:rsidRDefault="0014750B" w:rsidP="00C6713B">
      <w:pPr>
        <w:widowControl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442E85F6" w14:textId="77777777" w:rsidR="0014750B" w:rsidRPr="004A0014" w:rsidRDefault="0014750B" w:rsidP="00C6713B">
      <w:pPr>
        <w:widowControl/>
        <w:rPr>
          <w:rFonts w:ascii="TH SarabunIT๙" w:eastAsia="Times New Roman" w:hAnsi="TH SarabunIT๙" w:cs="TH SarabunIT๙" w:hint="cs"/>
          <w:sz w:val="32"/>
          <w:szCs w:val="32"/>
          <w:lang w:bidi="th-TH"/>
        </w:rPr>
      </w:pPr>
    </w:p>
    <w:p w14:paraId="46536AE7" w14:textId="77777777" w:rsidR="004A0014" w:rsidRPr="004A0014" w:rsidRDefault="00014F07" w:rsidP="000E6AFE">
      <w:pPr>
        <w:widowControl/>
        <w:ind w:firstLine="720"/>
        <w:jc w:val="thaiDistribute"/>
        <w:rPr>
          <w:rStyle w:val="fontstyle01"/>
          <w:rFonts w:ascii="TH SarabunIT๙" w:hAnsi="TH SarabunIT๙" w:cs="TH SarabunIT๙"/>
          <w:lang w:bidi="th-TH"/>
        </w:rPr>
      </w:pPr>
      <w:r w:rsidRPr="004A0014">
        <w:rPr>
          <w:rStyle w:val="fontstyle01"/>
          <w:rFonts w:ascii="TH SarabunIT๙" w:hAnsi="TH SarabunIT๙" w:cs="TH SarabunIT๙"/>
          <w:cs/>
          <w:lang w:bidi="th-TH"/>
        </w:rPr>
        <w:t>ทั้งนี้ขอให้คณะกรรมการที่ได้รับการแต่งตั้ง จงปฏิบัติหน้าที่ที่ได้รับมอบหมาย ให้ผลการด</w:t>
      </w:r>
      <w:r w:rsidR="00C6713B" w:rsidRPr="004A0014">
        <w:rPr>
          <w:rStyle w:val="fontstyle01"/>
          <w:rFonts w:ascii="TH SarabunIT๙" w:hAnsi="TH SarabunIT๙" w:cs="TH SarabunIT๙"/>
          <w:cs/>
          <w:lang w:bidi="th-TH"/>
        </w:rPr>
        <w:t>ำ</w:t>
      </w:r>
      <w:r w:rsidRPr="004A0014">
        <w:rPr>
          <w:rStyle w:val="fontstyle01"/>
          <w:rFonts w:ascii="TH SarabunIT๙" w:hAnsi="TH SarabunIT๙" w:cs="TH SarabunIT๙"/>
          <w:cs/>
          <w:lang w:bidi="th-TH"/>
        </w:rPr>
        <w:t>เนินงานส</w:t>
      </w:r>
      <w:r w:rsidR="00C6713B" w:rsidRPr="004A0014">
        <w:rPr>
          <w:rStyle w:val="fontstyle01"/>
          <w:rFonts w:ascii="TH SarabunIT๙" w:hAnsi="TH SarabunIT๙" w:cs="TH SarabunIT๙"/>
          <w:cs/>
          <w:lang w:bidi="th-TH"/>
        </w:rPr>
        <w:t>ำ</w:t>
      </w:r>
      <w:r w:rsidRPr="004A0014">
        <w:rPr>
          <w:rStyle w:val="fontstyle01"/>
          <w:rFonts w:ascii="TH SarabunIT๙" w:hAnsi="TH SarabunIT๙" w:cs="TH SarabunIT๙"/>
          <w:cs/>
          <w:lang w:bidi="th-TH"/>
        </w:rPr>
        <w:t>เร็จลุล่วงด้วยดี ปฏิบัติงานด้วยความวิริยะอุตสาหะ ถูกต้องตามระเบียบราชการ</w:t>
      </w:r>
      <w:r w:rsidRPr="004A0014">
        <w:rPr>
          <w:rStyle w:val="fontstyle01"/>
          <w:rFonts w:ascii="TH SarabunIT๙" w:hAnsi="TH SarabunIT๙" w:cs="TH SarabunIT๙"/>
        </w:rPr>
        <w:t xml:space="preserve"> </w:t>
      </w:r>
      <w:r w:rsidRPr="004A0014">
        <w:rPr>
          <w:rStyle w:val="fontstyle01"/>
          <w:rFonts w:ascii="TH SarabunIT๙" w:hAnsi="TH SarabunIT๙" w:cs="TH SarabunIT๙"/>
          <w:cs/>
          <w:lang w:bidi="th-TH"/>
        </w:rPr>
        <w:t>มีความเที่ยงตรง โปร่งใส</w:t>
      </w:r>
      <w:r w:rsidR="00C6713B" w:rsidRPr="004A001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A0014">
        <w:rPr>
          <w:rStyle w:val="fontstyle01"/>
          <w:rFonts w:ascii="TH SarabunIT๙" w:hAnsi="TH SarabunIT๙" w:cs="TH SarabunIT๙"/>
          <w:cs/>
          <w:lang w:bidi="th-TH"/>
        </w:rPr>
        <w:t>และมีความยุติธรรมในการคัดเลือกนักเรียน</w:t>
      </w:r>
      <w:r w:rsidRPr="004A0014">
        <w:rPr>
          <w:rStyle w:val="fontstyle01"/>
          <w:rFonts w:ascii="TH SarabunIT๙" w:hAnsi="TH SarabunIT๙" w:cs="TH SarabunIT๙"/>
        </w:rPr>
        <w:t xml:space="preserve"> </w:t>
      </w:r>
      <w:r w:rsidRPr="004A0014">
        <w:rPr>
          <w:rStyle w:val="fontstyle01"/>
          <w:rFonts w:ascii="TH SarabunIT๙" w:hAnsi="TH SarabunIT๙" w:cs="TH SarabunIT๙"/>
          <w:cs/>
          <w:lang w:bidi="th-TH"/>
        </w:rPr>
        <w:t>งานมีประสิทธิภาพและประสิทธิผล</w:t>
      </w:r>
      <w:r w:rsidRPr="004A0014">
        <w:rPr>
          <w:rStyle w:val="fontstyle01"/>
          <w:rFonts w:ascii="TH SarabunIT๙" w:hAnsi="TH SarabunIT๙" w:cs="TH SarabunIT๙"/>
        </w:rPr>
        <w:t xml:space="preserve"> </w:t>
      </w:r>
      <w:r w:rsidRPr="004A0014">
        <w:rPr>
          <w:rStyle w:val="fontstyle01"/>
          <w:rFonts w:ascii="TH SarabunIT๙" w:hAnsi="TH SarabunIT๙" w:cs="TH SarabunIT๙"/>
          <w:cs/>
          <w:lang w:bidi="th-TH"/>
        </w:rPr>
        <w:t>เกิดผลดีต่อทางโรงเรียนสืบไป</w:t>
      </w:r>
      <w:r w:rsidRPr="004A0014">
        <w:rPr>
          <w:rFonts w:ascii="TH SarabunIT๙" w:hAnsi="TH SarabunIT๙" w:cs="TH SarabunIT๙"/>
          <w:sz w:val="32"/>
          <w:szCs w:val="32"/>
        </w:rPr>
        <w:br/>
      </w:r>
    </w:p>
    <w:p w14:paraId="12F76CD1" w14:textId="7433915F" w:rsidR="004A0014" w:rsidRPr="004A0014" w:rsidRDefault="00014F07" w:rsidP="000E6AFE">
      <w:pPr>
        <w:widowControl/>
        <w:ind w:left="720" w:firstLine="720"/>
        <w:jc w:val="thaiDistribute"/>
        <w:rPr>
          <w:rStyle w:val="fontstyle01"/>
          <w:rFonts w:ascii="TH SarabunIT๙" w:hAnsi="TH SarabunIT๙" w:cs="TH SarabunIT๙"/>
        </w:rPr>
      </w:pPr>
      <w:r w:rsidRPr="004A0014">
        <w:rPr>
          <w:rStyle w:val="fontstyle01"/>
          <w:rFonts w:ascii="TH SarabunIT๙" w:hAnsi="TH SarabunIT๙" w:cs="TH SarabunIT๙"/>
          <w:cs/>
          <w:lang w:bidi="th-TH"/>
        </w:rPr>
        <w:t>สั่ง</w:t>
      </w:r>
      <w:r w:rsidRPr="004A0014">
        <w:rPr>
          <w:rStyle w:val="fontstyle01"/>
          <w:rFonts w:ascii="TH SarabunIT๙" w:hAnsi="TH SarabunIT๙" w:cs="TH SarabunIT๙"/>
        </w:rPr>
        <w:t xml:space="preserve"> </w:t>
      </w:r>
      <w:r w:rsidRPr="004A0014">
        <w:rPr>
          <w:rStyle w:val="fontstyle01"/>
          <w:rFonts w:ascii="TH SarabunIT๙" w:hAnsi="TH SarabunIT๙" w:cs="TH SarabunIT๙"/>
          <w:cs/>
          <w:lang w:bidi="th-TH"/>
        </w:rPr>
        <w:t>ณ</w:t>
      </w:r>
      <w:r w:rsidRPr="004A0014">
        <w:rPr>
          <w:rStyle w:val="fontstyle01"/>
          <w:rFonts w:ascii="TH SarabunIT๙" w:hAnsi="TH SarabunIT๙" w:cs="TH SarabunIT๙"/>
        </w:rPr>
        <w:t xml:space="preserve"> </w:t>
      </w:r>
      <w:r w:rsidRPr="004A0014">
        <w:rPr>
          <w:rStyle w:val="fontstyle01"/>
          <w:rFonts w:ascii="TH SarabunIT๙" w:hAnsi="TH SarabunIT๙" w:cs="TH SarabunIT๙"/>
          <w:cs/>
          <w:lang w:bidi="th-TH"/>
        </w:rPr>
        <w:t>วันที่</w:t>
      </w:r>
      <w:r w:rsidRPr="004A0014">
        <w:rPr>
          <w:rStyle w:val="fontstyle01"/>
          <w:rFonts w:ascii="TH SarabunIT๙" w:hAnsi="TH SarabunIT๙" w:cs="TH SarabunIT๙"/>
        </w:rPr>
        <w:t xml:space="preserve"> </w:t>
      </w:r>
      <w:r w:rsidR="004A0014" w:rsidRPr="004A0014">
        <w:rPr>
          <w:rStyle w:val="fontstyle01"/>
          <w:rFonts w:ascii="TH SarabunIT๙" w:hAnsi="TH SarabunIT๙" w:cs="TH SarabunIT๙"/>
          <w:lang w:bidi="th-TH"/>
        </w:rPr>
        <w:t xml:space="preserve"> </w:t>
      </w:r>
      <w:r w:rsidR="0014750B">
        <w:rPr>
          <w:rStyle w:val="fontstyle01"/>
          <w:rFonts w:ascii="TH SarabunIT๙" w:hAnsi="TH SarabunIT๙" w:cs="TH SarabunIT๙" w:hint="cs"/>
          <w:cs/>
          <w:lang w:bidi="th-TH"/>
        </w:rPr>
        <w:t>20</w:t>
      </w:r>
      <w:r w:rsidR="004A0014" w:rsidRPr="004A0014">
        <w:rPr>
          <w:rStyle w:val="fontstyle01"/>
          <w:rFonts w:ascii="TH SarabunIT๙" w:hAnsi="TH SarabunIT๙" w:cs="TH SarabunIT๙"/>
          <w:lang w:bidi="th-TH"/>
        </w:rPr>
        <w:t xml:space="preserve"> </w:t>
      </w:r>
      <w:r w:rsidR="004A0014" w:rsidRPr="004A0014">
        <w:rPr>
          <w:rStyle w:val="fontstyle01"/>
          <w:rFonts w:ascii="TH SarabunIT๙" w:hAnsi="TH SarabunIT๙" w:cs="TH SarabunIT๙"/>
        </w:rPr>
        <w:t xml:space="preserve"> </w:t>
      </w:r>
      <w:r w:rsidR="004A0014" w:rsidRPr="004A0014">
        <w:rPr>
          <w:rStyle w:val="fontstyle01"/>
          <w:rFonts w:ascii="TH SarabunIT๙" w:hAnsi="TH SarabunIT๙" w:cs="TH SarabunIT๙"/>
          <w:cs/>
          <w:lang w:bidi="th-TH"/>
        </w:rPr>
        <w:t xml:space="preserve">มีนาคม </w:t>
      </w:r>
      <w:r w:rsidRPr="004A0014">
        <w:rPr>
          <w:rStyle w:val="fontstyle01"/>
          <w:rFonts w:ascii="TH SarabunIT๙" w:hAnsi="TH SarabunIT๙" w:cs="TH SarabunIT๙"/>
          <w:cs/>
          <w:lang w:bidi="th-TH"/>
        </w:rPr>
        <w:t xml:space="preserve"> พ.ศ. </w:t>
      </w:r>
      <w:r w:rsidRPr="004A0014">
        <w:rPr>
          <w:rStyle w:val="fontstyle01"/>
          <w:rFonts w:ascii="TH SarabunIT๙" w:hAnsi="TH SarabunIT๙" w:cs="TH SarabunIT๙"/>
        </w:rPr>
        <w:t>256</w:t>
      </w:r>
      <w:r w:rsidR="0014750B">
        <w:rPr>
          <w:rStyle w:val="fontstyle01"/>
          <w:rFonts w:ascii="TH SarabunIT๙" w:hAnsi="TH SarabunIT๙" w:cs="TH SarabunIT๙" w:hint="cs"/>
          <w:cs/>
          <w:lang w:bidi="th-TH"/>
        </w:rPr>
        <w:t>8</w:t>
      </w:r>
      <w:r w:rsidRPr="004A0014">
        <w:rPr>
          <w:rFonts w:ascii="TH SarabunIT๙" w:hAnsi="TH SarabunIT๙" w:cs="TH SarabunIT๙"/>
          <w:sz w:val="32"/>
          <w:szCs w:val="32"/>
        </w:rPr>
        <w:br/>
      </w:r>
    </w:p>
    <w:p w14:paraId="2910D8FA" w14:textId="77777777" w:rsidR="004A0014" w:rsidRPr="004A0014" w:rsidRDefault="004A0014" w:rsidP="004A0014">
      <w:pPr>
        <w:widowControl/>
        <w:ind w:left="720" w:firstLine="720"/>
        <w:rPr>
          <w:rStyle w:val="fontstyle01"/>
          <w:rFonts w:ascii="TH SarabunIT๙" w:hAnsi="TH SarabunIT๙" w:cs="TH SarabunIT๙"/>
        </w:rPr>
      </w:pPr>
    </w:p>
    <w:p w14:paraId="4527E4CE" w14:textId="77777777" w:rsidR="004A0014" w:rsidRPr="004A0014" w:rsidRDefault="004A0014" w:rsidP="004A0014">
      <w:pPr>
        <w:widowControl/>
        <w:ind w:left="720" w:firstLine="720"/>
        <w:rPr>
          <w:rStyle w:val="fontstyle01"/>
          <w:rFonts w:ascii="TH SarabunIT๙" w:hAnsi="TH SarabunIT๙" w:cs="TH SarabunIT๙"/>
        </w:rPr>
      </w:pPr>
    </w:p>
    <w:p w14:paraId="584BFBD8" w14:textId="6C212622" w:rsidR="00014F07" w:rsidRPr="004A0014" w:rsidRDefault="004A0014" w:rsidP="004A0014">
      <w:pPr>
        <w:widowControl/>
        <w:ind w:left="720"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4A0014">
        <w:rPr>
          <w:rStyle w:val="fontstyle01"/>
          <w:rFonts w:ascii="TH SarabunIT๙" w:hAnsi="TH SarabunIT๙" w:cs="TH SarabunIT๙"/>
        </w:rPr>
        <w:t xml:space="preserve">                                                            </w:t>
      </w:r>
      <w:r w:rsidR="00014F07" w:rsidRPr="004A0014">
        <w:rPr>
          <w:rStyle w:val="fontstyle01"/>
          <w:rFonts w:ascii="TH SarabunIT๙" w:hAnsi="TH SarabunIT๙" w:cs="TH SarabunIT๙"/>
        </w:rPr>
        <w:t>(</w:t>
      </w:r>
      <w:r w:rsidR="00014F07" w:rsidRPr="004A0014">
        <w:rPr>
          <w:rStyle w:val="fontstyle01"/>
          <w:rFonts w:ascii="TH SarabunIT๙" w:hAnsi="TH SarabunIT๙" w:cs="TH SarabunIT๙"/>
          <w:cs/>
          <w:lang w:bidi="th-TH"/>
        </w:rPr>
        <w:t>น</w:t>
      </w:r>
      <w:r w:rsidR="00CF0FD4">
        <w:rPr>
          <w:rStyle w:val="fontstyle01"/>
          <w:rFonts w:ascii="TH SarabunIT๙" w:hAnsi="TH SarabunIT๙" w:cs="TH SarabunIT๙" w:hint="cs"/>
          <w:cs/>
          <w:lang w:bidi="th-TH"/>
        </w:rPr>
        <w:t>างสุกัญญา  ปัตเมฆ</w:t>
      </w:r>
      <w:r w:rsidR="00014F07" w:rsidRPr="004A0014">
        <w:rPr>
          <w:rStyle w:val="fontstyle01"/>
          <w:rFonts w:ascii="TH SarabunIT๙" w:hAnsi="TH SarabunIT๙" w:cs="TH SarabunIT๙"/>
          <w:cs/>
          <w:lang w:bidi="th-TH"/>
        </w:rPr>
        <w:t>)</w:t>
      </w:r>
      <w:r w:rsidR="00014F07" w:rsidRPr="004A0014">
        <w:rPr>
          <w:rFonts w:ascii="TH SarabunIT๙" w:hAnsi="TH SarabunIT๙" w:cs="TH SarabunIT๙"/>
          <w:sz w:val="32"/>
          <w:szCs w:val="32"/>
        </w:rPr>
        <w:br/>
      </w:r>
      <w:r w:rsidRPr="004A0014">
        <w:rPr>
          <w:rStyle w:val="fontstyle01"/>
          <w:rFonts w:ascii="TH SarabunIT๙" w:hAnsi="TH SarabunIT๙" w:cs="TH SarabunIT๙"/>
          <w:cs/>
          <w:lang w:bidi="th-TH"/>
        </w:rPr>
        <w:t xml:space="preserve">                                                       </w:t>
      </w:r>
      <w:r w:rsidR="00CF0FD4">
        <w:rPr>
          <w:rStyle w:val="fontstyle01"/>
          <w:rFonts w:ascii="TH SarabunIT๙" w:hAnsi="TH SarabunIT๙" w:cs="TH SarabunIT๙" w:hint="cs"/>
          <w:cs/>
          <w:lang w:bidi="th-TH"/>
        </w:rPr>
        <w:t xml:space="preserve">  </w:t>
      </w:r>
      <w:r w:rsidRPr="004A0014">
        <w:rPr>
          <w:rStyle w:val="fontstyle01"/>
          <w:rFonts w:ascii="TH SarabunIT๙" w:hAnsi="TH SarabunIT๙" w:cs="TH SarabunIT๙"/>
          <w:cs/>
          <w:lang w:bidi="th-TH"/>
        </w:rPr>
        <w:t xml:space="preserve"> </w:t>
      </w:r>
      <w:r w:rsidR="00014F07" w:rsidRPr="004A0014">
        <w:rPr>
          <w:rStyle w:val="fontstyle01"/>
          <w:rFonts w:ascii="TH SarabunIT๙" w:hAnsi="TH SarabunIT๙" w:cs="TH SarabunIT๙"/>
          <w:cs/>
          <w:lang w:bidi="th-TH"/>
        </w:rPr>
        <w:t>ผู้อ</w:t>
      </w:r>
      <w:r w:rsidR="00CF0FD4">
        <w:rPr>
          <w:rStyle w:val="fontstyle01"/>
          <w:rFonts w:ascii="TH SarabunIT๙" w:hAnsi="TH SarabunIT๙" w:cs="TH SarabunIT๙" w:hint="cs"/>
          <w:cs/>
          <w:lang w:bidi="th-TH"/>
        </w:rPr>
        <w:t>ำ</w:t>
      </w:r>
      <w:r w:rsidR="00014F07" w:rsidRPr="004A0014">
        <w:rPr>
          <w:rStyle w:val="fontstyle01"/>
          <w:rFonts w:ascii="TH SarabunIT๙" w:hAnsi="TH SarabunIT๙" w:cs="TH SarabunIT๙"/>
          <w:cs/>
          <w:lang w:bidi="th-TH"/>
        </w:rPr>
        <w:t>นวยการโรงเรียน</w:t>
      </w:r>
      <w:r w:rsidR="00CF0FD4">
        <w:rPr>
          <w:rStyle w:val="fontstyle01"/>
          <w:rFonts w:ascii="TH SarabunIT๙" w:hAnsi="TH SarabunIT๙" w:cs="TH SarabunIT๙" w:hint="cs"/>
          <w:cs/>
          <w:lang w:bidi="th-TH"/>
        </w:rPr>
        <w:t>บ้านบางสะพานน้อย</w:t>
      </w:r>
    </w:p>
    <w:p w14:paraId="3D189279" w14:textId="77777777" w:rsidR="00BE399F" w:rsidRPr="004A0014" w:rsidRDefault="00BE399F" w:rsidP="00101989">
      <w:pPr>
        <w:widowControl/>
        <w:ind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14:paraId="18FF9211" w14:textId="7B97F551" w:rsidR="00BE399F" w:rsidRPr="004A0014" w:rsidRDefault="00BE399F" w:rsidP="00111BBC">
      <w:pPr>
        <w:widowControl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sectPr w:rsidR="00BE399F" w:rsidRPr="004A0014" w:rsidSect="00A63E9A">
      <w:type w:val="continuous"/>
      <w:pgSz w:w="11900" w:h="16840"/>
      <w:pgMar w:top="426" w:right="1157" w:bottom="873" w:left="1325" w:header="0" w:footer="44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48ADC" w14:textId="77777777" w:rsidR="00902ABC" w:rsidRDefault="00902ABC">
      <w:r>
        <w:separator/>
      </w:r>
    </w:p>
  </w:endnote>
  <w:endnote w:type="continuationSeparator" w:id="0">
    <w:p w14:paraId="395306E8" w14:textId="77777777" w:rsidR="00902ABC" w:rsidRDefault="0090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32A3A" w14:textId="77777777" w:rsidR="00902ABC" w:rsidRDefault="00902ABC"/>
  </w:footnote>
  <w:footnote w:type="continuationSeparator" w:id="0">
    <w:p w14:paraId="25B55292" w14:textId="77777777" w:rsidR="00902ABC" w:rsidRDefault="00902A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38E2"/>
    <w:multiLevelType w:val="multilevel"/>
    <w:tmpl w:val="FF922124"/>
    <w:lvl w:ilvl="0">
      <w:start w:val="2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234CCF"/>
    <w:multiLevelType w:val="multilevel"/>
    <w:tmpl w:val="C4349680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9645D"/>
    <w:multiLevelType w:val="multilevel"/>
    <w:tmpl w:val="11E27566"/>
    <w:lvl w:ilvl="0">
      <w:start w:val="2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0D10D3"/>
    <w:multiLevelType w:val="multilevel"/>
    <w:tmpl w:val="1E9CAD00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456C6E"/>
    <w:multiLevelType w:val="multilevel"/>
    <w:tmpl w:val="2E0E5AB0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FC79E3"/>
    <w:multiLevelType w:val="multilevel"/>
    <w:tmpl w:val="9544D70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3572C5"/>
    <w:multiLevelType w:val="multilevel"/>
    <w:tmpl w:val="9ABC8AC2"/>
    <w:lvl w:ilvl="0">
      <w:start w:val="2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6E1DDE"/>
    <w:multiLevelType w:val="multilevel"/>
    <w:tmpl w:val="F978FE58"/>
    <w:lvl w:ilvl="0">
      <w:start w:val="2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D7764F"/>
    <w:multiLevelType w:val="multilevel"/>
    <w:tmpl w:val="0422F7FE"/>
    <w:lvl w:ilvl="0">
      <w:start w:val="2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9F563F"/>
    <w:multiLevelType w:val="multilevel"/>
    <w:tmpl w:val="0008991C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AA2F1A"/>
    <w:multiLevelType w:val="multilevel"/>
    <w:tmpl w:val="525C254E"/>
    <w:lvl w:ilvl="0">
      <w:start w:val="2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9970D2"/>
    <w:multiLevelType w:val="multilevel"/>
    <w:tmpl w:val="DD86F3D2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AE4843"/>
    <w:multiLevelType w:val="multilevel"/>
    <w:tmpl w:val="D026DCE0"/>
    <w:lvl w:ilvl="0">
      <w:start w:val="2"/>
      <w:numFmt w:val="decimal"/>
      <w:lvlText w:val="%1"/>
      <w:lvlJc w:val="left"/>
    </w:lvl>
    <w:lvl w:ilvl="1">
      <w:start w:val="5"/>
      <w:numFmt w:val="decimal"/>
      <w:lvlText w:val="%1.%2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C8723F"/>
    <w:multiLevelType w:val="multilevel"/>
    <w:tmpl w:val="65D63548"/>
    <w:lvl w:ilvl="0">
      <w:start w:val="2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7B0CEF"/>
    <w:multiLevelType w:val="multilevel"/>
    <w:tmpl w:val="BDA84A50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F64397"/>
    <w:multiLevelType w:val="multilevel"/>
    <w:tmpl w:val="54A81308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1C42E8"/>
    <w:multiLevelType w:val="multilevel"/>
    <w:tmpl w:val="06AE84BA"/>
    <w:lvl w:ilvl="0">
      <w:start w:val="8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7848F1"/>
    <w:multiLevelType w:val="multilevel"/>
    <w:tmpl w:val="134A82CC"/>
    <w:lvl w:ilvl="0">
      <w:start w:val="7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1A2D22"/>
    <w:multiLevelType w:val="multilevel"/>
    <w:tmpl w:val="38821E4A"/>
    <w:lvl w:ilvl="0">
      <w:start w:val="3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start w:val="1"/>
      <w:numFmt w:val="decimal"/>
      <w:lvlText w:val="%1.%2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A063C7"/>
    <w:multiLevelType w:val="multilevel"/>
    <w:tmpl w:val="3AF08354"/>
    <w:lvl w:ilvl="0">
      <w:start w:val="2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823ABF"/>
    <w:multiLevelType w:val="multilevel"/>
    <w:tmpl w:val="D55EFB02"/>
    <w:lvl w:ilvl="0">
      <w:start w:val="3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5040E1"/>
    <w:multiLevelType w:val="hybridMultilevel"/>
    <w:tmpl w:val="9C46C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613C0"/>
    <w:multiLevelType w:val="multilevel"/>
    <w:tmpl w:val="A280A0A0"/>
    <w:lvl w:ilvl="0">
      <w:start w:val="4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166EEB"/>
    <w:multiLevelType w:val="multilevel"/>
    <w:tmpl w:val="DE24CBF8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1B502A"/>
    <w:multiLevelType w:val="multilevel"/>
    <w:tmpl w:val="383EFA54"/>
    <w:lvl w:ilvl="0">
      <w:start w:val="3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E211A7"/>
    <w:multiLevelType w:val="multilevel"/>
    <w:tmpl w:val="E432F0CC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46726C"/>
    <w:multiLevelType w:val="multilevel"/>
    <w:tmpl w:val="F59025EA"/>
    <w:lvl w:ilvl="0">
      <w:start w:val="2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0807F9"/>
    <w:multiLevelType w:val="multilevel"/>
    <w:tmpl w:val="3E2696F4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5366513">
    <w:abstractNumId w:val="15"/>
  </w:num>
  <w:num w:numId="2" w16cid:durableId="469132762">
    <w:abstractNumId w:val="3"/>
  </w:num>
  <w:num w:numId="3" w16cid:durableId="1811553262">
    <w:abstractNumId w:val="7"/>
  </w:num>
  <w:num w:numId="4" w16cid:durableId="1248491677">
    <w:abstractNumId w:val="12"/>
  </w:num>
  <w:num w:numId="5" w16cid:durableId="163396720">
    <w:abstractNumId w:val="2"/>
  </w:num>
  <w:num w:numId="6" w16cid:durableId="821896818">
    <w:abstractNumId w:val="18"/>
  </w:num>
  <w:num w:numId="7" w16cid:durableId="160972333">
    <w:abstractNumId w:val="1"/>
  </w:num>
  <w:num w:numId="8" w16cid:durableId="2083553002">
    <w:abstractNumId w:val="9"/>
  </w:num>
  <w:num w:numId="9" w16cid:durableId="1262689093">
    <w:abstractNumId w:val="14"/>
  </w:num>
  <w:num w:numId="10" w16cid:durableId="1121072215">
    <w:abstractNumId w:val="11"/>
  </w:num>
  <w:num w:numId="11" w16cid:durableId="447354419">
    <w:abstractNumId w:val="23"/>
  </w:num>
  <w:num w:numId="12" w16cid:durableId="563682722">
    <w:abstractNumId w:val="4"/>
  </w:num>
  <w:num w:numId="13" w16cid:durableId="755397504">
    <w:abstractNumId w:val="24"/>
  </w:num>
  <w:num w:numId="14" w16cid:durableId="701905004">
    <w:abstractNumId w:val="25"/>
  </w:num>
  <w:num w:numId="15" w16cid:durableId="609821758">
    <w:abstractNumId w:val="20"/>
  </w:num>
  <w:num w:numId="16" w16cid:durableId="1059669884">
    <w:abstractNumId w:val="26"/>
  </w:num>
  <w:num w:numId="17" w16cid:durableId="372848398">
    <w:abstractNumId w:val="22"/>
  </w:num>
  <w:num w:numId="18" w16cid:durableId="1374572357">
    <w:abstractNumId w:val="6"/>
  </w:num>
  <w:num w:numId="19" w16cid:durableId="387847263">
    <w:abstractNumId w:val="8"/>
  </w:num>
  <w:num w:numId="20" w16cid:durableId="789979897">
    <w:abstractNumId w:val="19"/>
  </w:num>
  <w:num w:numId="21" w16cid:durableId="753016526">
    <w:abstractNumId w:val="17"/>
  </w:num>
  <w:num w:numId="22" w16cid:durableId="78868097">
    <w:abstractNumId w:val="13"/>
  </w:num>
  <w:num w:numId="23" w16cid:durableId="574898553">
    <w:abstractNumId w:val="16"/>
  </w:num>
  <w:num w:numId="24" w16cid:durableId="670333336">
    <w:abstractNumId w:val="10"/>
  </w:num>
  <w:num w:numId="25" w16cid:durableId="901478630">
    <w:abstractNumId w:val="0"/>
  </w:num>
  <w:num w:numId="26" w16cid:durableId="565457141">
    <w:abstractNumId w:val="27"/>
  </w:num>
  <w:num w:numId="27" w16cid:durableId="133840738">
    <w:abstractNumId w:val="5"/>
  </w:num>
  <w:num w:numId="28" w16cid:durableId="3235520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2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08"/>
    <w:rsid w:val="00014F07"/>
    <w:rsid w:val="000634FC"/>
    <w:rsid w:val="00077D56"/>
    <w:rsid w:val="000A19F9"/>
    <w:rsid w:val="000A74DC"/>
    <w:rsid w:val="000B6DD1"/>
    <w:rsid w:val="000C1F46"/>
    <w:rsid w:val="000E6AFE"/>
    <w:rsid w:val="00101989"/>
    <w:rsid w:val="00111BBC"/>
    <w:rsid w:val="00112226"/>
    <w:rsid w:val="001338AE"/>
    <w:rsid w:val="0014750B"/>
    <w:rsid w:val="00176821"/>
    <w:rsid w:val="00201773"/>
    <w:rsid w:val="00233AFB"/>
    <w:rsid w:val="0026096F"/>
    <w:rsid w:val="002617C8"/>
    <w:rsid w:val="002F3CBC"/>
    <w:rsid w:val="002F5E59"/>
    <w:rsid w:val="003635BD"/>
    <w:rsid w:val="00393A0E"/>
    <w:rsid w:val="004000D9"/>
    <w:rsid w:val="00402399"/>
    <w:rsid w:val="00412D54"/>
    <w:rsid w:val="00423069"/>
    <w:rsid w:val="00426648"/>
    <w:rsid w:val="00437E1B"/>
    <w:rsid w:val="00445476"/>
    <w:rsid w:val="004843AC"/>
    <w:rsid w:val="00487BCF"/>
    <w:rsid w:val="004A0014"/>
    <w:rsid w:val="004A370E"/>
    <w:rsid w:val="004B081D"/>
    <w:rsid w:val="004C0CA5"/>
    <w:rsid w:val="004C2293"/>
    <w:rsid w:val="004D2EFC"/>
    <w:rsid w:val="0050591A"/>
    <w:rsid w:val="00506F2D"/>
    <w:rsid w:val="0054322F"/>
    <w:rsid w:val="00582BEB"/>
    <w:rsid w:val="00584008"/>
    <w:rsid w:val="00597229"/>
    <w:rsid w:val="005C7B09"/>
    <w:rsid w:val="005E46CA"/>
    <w:rsid w:val="005E797D"/>
    <w:rsid w:val="00634422"/>
    <w:rsid w:val="00634968"/>
    <w:rsid w:val="0068616C"/>
    <w:rsid w:val="006F4A55"/>
    <w:rsid w:val="007138BA"/>
    <w:rsid w:val="007265DA"/>
    <w:rsid w:val="00731619"/>
    <w:rsid w:val="007340E1"/>
    <w:rsid w:val="00740639"/>
    <w:rsid w:val="00764296"/>
    <w:rsid w:val="00773CF3"/>
    <w:rsid w:val="00784ECC"/>
    <w:rsid w:val="007B5D7F"/>
    <w:rsid w:val="007C6B9D"/>
    <w:rsid w:val="007C7B5C"/>
    <w:rsid w:val="007D441C"/>
    <w:rsid w:val="007F0374"/>
    <w:rsid w:val="007F5544"/>
    <w:rsid w:val="008116C9"/>
    <w:rsid w:val="00846F12"/>
    <w:rsid w:val="00887880"/>
    <w:rsid w:val="008A7BF5"/>
    <w:rsid w:val="008C560E"/>
    <w:rsid w:val="008D4881"/>
    <w:rsid w:val="008E20C9"/>
    <w:rsid w:val="00902ABC"/>
    <w:rsid w:val="00916493"/>
    <w:rsid w:val="00923C14"/>
    <w:rsid w:val="00934950"/>
    <w:rsid w:val="00963929"/>
    <w:rsid w:val="00970158"/>
    <w:rsid w:val="009702D3"/>
    <w:rsid w:val="00987F22"/>
    <w:rsid w:val="009C284C"/>
    <w:rsid w:val="009D7E9D"/>
    <w:rsid w:val="00A43B98"/>
    <w:rsid w:val="00A63E9A"/>
    <w:rsid w:val="00A722B5"/>
    <w:rsid w:val="00A7745A"/>
    <w:rsid w:val="00A84291"/>
    <w:rsid w:val="00AA373E"/>
    <w:rsid w:val="00AA5B15"/>
    <w:rsid w:val="00B02CC5"/>
    <w:rsid w:val="00B60840"/>
    <w:rsid w:val="00B6231A"/>
    <w:rsid w:val="00B67DA0"/>
    <w:rsid w:val="00B7192D"/>
    <w:rsid w:val="00B76309"/>
    <w:rsid w:val="00B9427F"/>
    <w:rsid w:val="00BE399F"/>
    <w:rsid w:val="00BF50AB"/>
    <w:rsid w:val="00C072C3"/>
    <w:rsid w:val="00C6713B"/>
    <w:rsid w:val="00C74141"/>
    <w:rsid w:val="00CB7011"/>
    <w:rsid w:val="00CC0605"/>
    <w:rsid w:val="00CC3000"/>
    <w:rsid w:val="00CF0FD4"/>
    <w:rsid w:val="00D075BA"/>
    <w:rsid w:val="00D36A26"/>
    <w:rsid w:val="00D513D3"/>
    <w:rsid w:val="00D567BC"/>
    <w:rsid w:val="00D91DBD"/>
    <w:rsid w:val="00D9291D"/>
    <w:rsid w:val="00DC5291"/>
    <w:rsid w:val="00DF55E1"/>
    <w:rsid w:val="00E229BE"/>
    <w:rsid w:val="00E753BC"/>
    <w:rsid w:val="00E95B53"/>
    <w:rsid w:val="00E96DDB"/>
    <w:rsid w:val="00EB25D9"/>
    <w:rsid w:val="00EC13C8"/>
    <w:rsid w:val="00EC1A4C"/>
    <w:rsid w:val="00ED4425"/>
    <w:rsid w:val="00F0010E"/>
    <w:rsid w:val="00F0442B"/>
    <w:rsid w:val="00F20971"/>
    <w:rsid w:val="00FA6362"/>
    <w:rsid w:val="00FB3F10"/>
    <w:rsid w:val="00FD77E6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C99D54"/>
  <w15:docId w15:val="{55CE5FC7-9F94-497C-8A2A-FB1718F6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Tablecaption">
    <w:name w:val="Table caption_"/>
    <w:basedOn w:val="DefaultParagraphFont"/>
    <w:link w:val="Tablecaption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Other">
    <w:name w:val="Other_"/>
    <w:basedOn w:val="DefaultParagraphFont"/>
    <w:link w:val="Other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Heading2">
    <w:name w:val="Heading #2_"/>
    <w:basedOn w:val="DefaultParagraphFont"/>
    <w:link w:val="Heading2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Bodytext2">
    <w:name w:val="Body text (2)_"/>
    <w:basedOn w:val="DefaultParagraphFont"/>
    <w:link w:val="Bodytext2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  <w:lang w:val="th-TH" w:eastAsia="th-TH" w:bidi="th-TH"/>
    </w:rPr>
  </w:style>
  <w:style w:type="character" w:customStyle="1" w:styleId="Heading1">
    <w:name w:val="Heading #1_"/>
    <w:basedOn w:val="DefaultParagraphFont"/>
    <w:link w:val="Heading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single"/>
      <w:lang w:val="th-TH" w:eastAsia="th-TH" w:bidi="th-TH"/>
    </w:rPr>
  </w:style>
  <w:style w:type="paragraph" w:styleId="BodyText">
    <w:name w:val="Body Text"/>
    <w:basedOn w:val="Normal"/>
    <w:link w:val="BodyTextChar"/>
    <w:qFormat/>
    <w:pPr>
      <w:spacing w:line="379" w:lineRule="auto"/>
    </w:pPr>
    <w:rPr>
      <w:rFonts w:ascii="Microsoft Sans Serif" w:eastAsia="Microsoft Sans Serif" w:hAnsi="Microsoft Sans Serif" w:cs="Microsoft Sans Serif"/>
      <w:sz w:val="22"/>
      <w:szCs w:val="22"/>
      <w:lang w:val="th-TH" w:eastAsia="th-TH" w:bidi="th-TH"/>
    </w:rPr>
  </w:style>
  <w:style w:type="paragraph" w:customStyle="1" w:styleId="Tablecaption0">
    <w:name w:val="Table caption"/>
    <w:basedOn w:val="Normal"/>
    <w:link w:val="Tablecaption"/>
    <w:pPr>
      <w:spacing w:line="312" w:lineRule="auto"/>
    </w:pPr>
    <w:rPr>
      <w:rFonts w:ascii="Microsoft Sans Serif" w:eastAsia="Microsoft Sans Serif" w:hAnsi="Microsoft Sans Serif" w:cs="Microsoft Sans Serif"/>
      <w:sz w:val="22"/>
      <w:szCs w:val="22"/>
      <w:lang w:val="th-TH" w:eastAsia="th-TH" w:bidi="th-TH"/>
    </w:rPr>
  </w:style>
  <w:style w:type="paragraph" w:customStyle="1" w:styleId="Other0">
    <w:name w:val="Other"/>
    <w:basedOn w:val="Normal"/>
    <w:link w:val="Other"/>
    <w:pPr>
      <w:spacing w:line="379" w:lineRule="auto"/>
    </w:pPr>
    <w:rPr>
      <w:rFonts w:ascii="Microsoft Sans Serif" w:eastAsia="Microsoft Sans Serif" w:hAnsi="Microsoft Sans Serif" w:cs="Microsoft Sans Serif"/>
      <w:sz w:val="22"/>
      <w:szCs w:val="22"/>
      <w:lang w:val="th-TH" w:eastAsia="th-TH" w:bidi="th-TH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  <w:lang w:val="th-TH" w:eastAsia="th-TH" w:bidi="th-TH"/>
    </w:rPr>
  </w:style>
  <w:style w:type="paragraph" w:customStyle="1" w:styleId="Heading20">
    <w:name w:val="Heading #2"/>
    <w:basedOn w:val="Normal"/>
    <w:link w:val="Heading2"/>
    <w:pPr>
      <w:spacing w:after="120"/>
      <w:outlineLvl w:val="1"/>
    </w:pPr>
    <w:rPr>
      <w:rFonts w:ascii="Microsoft Sans Serif" w:eastAsia="Microsoft Sans Serif" w:hAnsi="Microsoft Sans Serif" w:cs="Microsoft Sans Serif"/>
      <w:b/>
      <w:bCs/>
      <w:sz w:val="22"/>
      <w:szCs w:val="22"/>
      <w:lang w:val="th-TH" w:eastAsia="th-TH" w:bidi="th-TH"/>
    </w:rPr>
  </w:style>
  <w:style w:type="paragraph" w:customStyle="1" w:styleId="Bodytext20">
    <w:name w:val="Body text (2)"/>
    <w:basedOn w:val="Normal"/>
    <w:link w:val="Bodytext2"/>
    <w:pPr>
      <w:spacing w:line="307" w:lineRule="auto"/>
      <w:ind w:left="510" w:firstLine="100"/>
    </w:pPr>
    <w:rPr>
      <w:rFonts w:ascii="Garamond" w:eastAsia="Garamond" w:hAnsi="Garamond" w:cs="Garamond"/>
      <w:lang w:val="th-TH" w:eastAsia="th-TH" w:bidi="th-TH"/>
    </w:rPr>
  </w:style>
  <w:style w:type="paragraph" w:customStyle="1" w:styleId="Heading10">
    <w:name w:val="Heading #1"/>
    <w:basedOn w:val="Normal"/>
    <w:link w:val="Heading1"/>
    <w:pPr>
      <w:spacing w:line="384" w:lineRule="auto"/>
      <w:ind w:firstLine="2460"/>
      <w:outlineLvl w:val="0"/>
    </w:pPr>
    <w:rPr>
      <w:rFonts w:ascii="Microsoft Sans Serif" w:eastAsia="Microsoft Sans Serif" w:hAnsi="Microsoft Sans Serif" w:cs="Microsoft Sans Serif"/>
      <w:sz w:val="26"/>
      <w:szCs w:val="26"/>
      <w:u w:val="single"/>
      <w:lang w:val="th-TH" w:eastAsia="th-TH" w:bidi="th-TH"/>
    </w:rPr>
  </w:style>
  <w:style w:type="character" w:customStyle="1" w:styleId="fontstyle01">
    <w:name w:val="fontstyle01"/>
    <w:basedOn w:val="DefaultParagraphFont"/>
    <w:rsid w:val="00423069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423069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  <w:style w:type="table" w:styleId="TableGrid">
    <w:name w:val="Table Grid"/>
    <w:basedOn w:val="TableNormal"/>
    <w:uiPriority w:val="39"/>
    <w:rsid w:val="004B0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DefaultParagraphFont"/>
    <w:rsid w:val="00101989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C7B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B0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C7B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B09"/>
    <w:rPr>
      <w:color w:val="000000"/>
    </w:rPr>
  </w:style>
  <w:style w:type="paragraph" w:styleId="ListParagraph">
    <w:name w:val="List Paragraph"/>
    <w:basedOn w:val="Normal"/>
    <w:uiPriority w:val="34"/>
    <w:qFormat/>
    <w:rsid w:val="00D51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8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คำสั่งโรงเรียนเทพศาลาประชาสรรค์</vt:lpstr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คำสั่งโรงเรียนเทพศาลาประชาสรรค์</dc:title>
  <dc:subject/>
  <dc:creator>Wanchaicomputer</dc:creator>
  <cp:keywords/>
  <cp:lastModifiedBy>Aom Aom</cp:lastModifiedBy>
  <cp:revision>43</cp:revision>
  <cp:lastPrinted>2024-03-19T05:40:00Z</cp:lastPrinted>
  <dcterms:created xsi:type="dcterms:W3CDTF">2025-03-20T03:10:00Z</dcterms:created>
  <dcterms:modified xsi:type="dcterms:W3CDTF">2025-03-20T04:01:00Z</dcterms:modified>
</cp:coreProperties>
</file>