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062CDD" w:rsidRDefault="00501623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DE0616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490F7A" w:rsidRPr="0006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565" w:rsidRPr="00062CDD">
        <w:rPr>
          <w:rFonts w:ascii="TH SarabunIT๙" w:hAnsi="TH SarabunIT๙" w:cs="TH SarabunIT๙"/>
          <w:sz w:val="32"/>
          <w:szCs w:val="32"/>
          <w:cs/>
        </w:rPr>
        <w:t>/</w:t>
      </w:r>
      <w:r w:rsidR="00490F7A" w:rsidRPr="0006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16F" w:rsidRPr="00062CDD">
        <w:rPr>
          <w:rFonts w:ascii="TH SarabunIT๙" w:hAnsi="TH SarabunIT๙" w:cs="TH SarabunIT๙"/>
          <w:sz w:val="32"/>
          <w:szCs w:val="32"/>
          <w:cs/>
        </w:rPr>
        <w:t>๒๕๖</w:t>
      </w:r>
      <w:r w:rsidR="00122F7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5168D" w:rsidRDefault="005F3565" w:rsidP="007C23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7C2365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6F54D5">
        <w:rPr>
          <w:rFonts w:ascii="TH SarabunIT๙" w:hAnsi="TH SarabunIT๙" w:cs="TH SarabunIT๙" w:hint="cs"/>
          <w:sz w:val="32"/>
          <w:szCs w:val="32"/>
          <w:cs/>
        </w:rPr>
        <w:t>กรรมการกำหนดราคากลาง</w:t>
      </w:r>
      <w:r w:rsidR="00793983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สำหรับการจ้างปรับปรุง ซ่อมแซมอาคารเรียน อาคารประกอบ และสิ่งก่อสร้าง โดยเฉพาะเจาะจง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A769C8" w:rsidRDefault="005F3565" w:rsidP="00BE7BB4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มี</w:t>
      </w:r>
      <w:r w:rsidR="00BD2117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มีความประสงค์จะจ้างปรับปรุง ซ่อมแซมอาคารเรียน อาคารประกอบ และสิ่งก่อสร้างอื่น โดยเฉพาะเจะจง เพื่อให้เป็นไปตามประกาศคณะกรรมการราคากลางและขึ้นทะเบียน</w:t>
      </w:r>
      <w:r w:rsidR="009056FB">
        <w:rPr>
          <w:rFonts w:ascii="TH SarabunIT๙" w:hAnsi="TH SarabunIT๙" w:cs="TH SarabunIT๙" w:hint="cs"/>
          <w:sz w:val="32"/>
          <w:szCs w:val="32"/>
          <w:cs/>
        </w:rPr>
        <w:t>ผู้ประกอบการ เรื่องหลักเกณฑ์และวิธีการกำหนดราคากลางงานและสิ่งก่อสร้าง</w:t>
      </w:r>
    </w:p>
    <w:p w:rsidR="00A15D05" w:rsidRPr="005900B8" w:rsidRDefault="00A15D05" w:rsidP="00BE7B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ชั่วคราว 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792D73" w:rsidRPr="00792D73">
        <w:rPr>
          <w:rFonts w:ascii="TH SarabunIT๙" w:hAnsi="TH SarabunIT๙" w:cs="TH SarabunIT๙"/>
          <w:sz w:val="32"/>
          <w:szCs w:val="32"/>
          <w:cs/>
        </w:rPr>
        <w:t>คณะกรรมการกำหนดราคากลาง สำหรับการจ้างปรับปรุง ซ่อมแซมอาคารเรียน อาคารประกอบ และสิ่งก่อสร้าง โดยเฉพาะเจาะจง</w:t>
      </w:r>
      <w:r w:rsidR="00792D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 xml:space="preserve">รับผิดชอบปฏิบัติงานต่าง ๆในที่ได้รับมอบหมาย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126C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99126C" w:rsidRPr="0099126C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="0099126C" w:rsidRPr="009912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26C" w:rsidRPr="0099126C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99126C" w:rsidRPr="0099126C">
        <w:rPr>
          <w:rFonts w:ascii="TH SarabunIT๙" w:hAnsi="TH SarabunIT๙" w:cs="TH SarabunIT๙"/>
          <w:sz w:val="32"/>
          <w:szCs w:val="32"/>
          <w:cs/>
        </w:rPr>
        <w:tab/>
      </w:r>
      <w:r w:rsidR="0099126C" w:rsidRPr="0099126C">
        <w:rPr>
          <w:rFonts w:ascii="TH SarabunIT๙" w:hAnsi="TH SarabunIT๙" w:cs="TH SarabunIT๙"/>
          <w:sz w:val="32"/>
          <w:szCs w:val="32"/>
          <w:cs/>
        </w:rPr>
        <w:tab/>
      </w:r>
      <w:r w:rsidR="0099126C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99126C" w:rsidRPr="0099126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75111" w:rsidRPr="00B75111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882905" w:rsidRPr="00882905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proofErr w:type="gramEnd"/>
      <w:r w:rsidR="00882905" w:rsidRPr="00882905">
        <w:rPr>
          <w:rFonts w:ascii="TH SarabunIT๙" w:hAnsi="TH SarabunIT๙" w:cs="TH SarabunIT๙"/>
          <w:sz w:val="32"/>
          <w:szCs w:val="32"/>
          <w:cs/>
        </w:rPr>
        <w:tab/>
      </w:r>
      <w:r w:rsidR="00882905" w:rsidRPr="00882905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882905" w:rsidRPr="00882905">
        <w:rPr>
          <w:rFonts w:ascii="TH SarabunIT๙" w:hAnsi="TH SarabunIT๙" w:cs="TH SarabunIT๙"/>
          <w:sz w:val="32"/>
          <w:szCs w:val="32"/>
          <w:cs/>
        </w:rPr>
        <w:tab/>
      </w:r>
      <w:r w:rsidR="00882905" w:rsidRPr="00882905">
        <w:rPr>
          <w:rFonts w:ascii="TH SarabunIT๙" w:hAnsi="TH SarabunIT๙" w:cs="TH SarabunIT๙"/>
          <w:sz w:val="32"/>
          <w:szCs w:val="32"/>
          <w:cs/>
        </w:rPr>
        <w:tab/>
      </w:r>
      <w:r w:rsidR="00882905" w:rsidRPr="00882905">
        <w:rPr>
          <w:rFonts w:ascii="TH SarabunIT๙" w:hAnsi="TH SarabunIT๙" w:cs="TH SarabunIT๙"/>
          <w:sz w:val="32"/>
          <w:szCs w:val="32"/>
          <w:cs/>
        </w:rPr>
        <w:tab/>
      </w:r>
      <w:r w:rsidR="00882905" w:rsidRPr="00882905">
        <w:rPr>
          <w:rFonts w:ascii="TH SarabunIT๙" w:hAnsi="TH SarabunIT๙" w:cs="TH SarabunIT๙"/>
          <w:sz w:val="32"/>
          <w:szCs w:val="32"/>
          <w:cs/>
        </w:rPr>
        <w:tab/>
      </w:r>
      <w:r w:rsidR="00882905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="00882905" w:rsidRPr="0088290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75111" w:rsidRPr="00B75111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E24DA2" w:rsidRPr="00E24DA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E24DA2" w:rsidRPr="00E24DA2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E24DA2" w:rsidRPr="00E24DA2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proofErr w:type="gramEnd"/>
      <w:r w:rsidR="00E24DA2" w:rsidRPr="00E24DA2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E24DA2" w:rsidRPr="00E24DA2">
        <w:rPr>
          <w:rFonts w:ascii="TH SarabunIT๙" w:hAnsi="TH SarabunIT๙" w:cs="TH SarabunIT๙"/>
          <w:sz w:val="32"/>
          <w:szCs w:val="32"/>
          <w:cs/>
        </w:rPr>
        <w:tab/>
      </w:r>
      <w:r w:rsidR="00E24DA2" w:rsidRPr="00E24DA2">
        <w:rPr>
          <w:rFonts w:ascii="TH SarabunIT๙" w:hAnsi="TH SarabunIT๙" w:cs="TH SarabunIT๙"/>
          <w:sz w:val="32"/>
          <w:szCs w:val="32"/>
          <w:cs/>
        </w:rPr>
        <w:tab/>
      </w:r>
      <w:r w:rsidR="00E24DA2" w:rsidRPr="00E24DA2">
        <w:rPr>
          <w:rFonts w:ascii="TH SarabunIT๙" w:hAnsi="TH SarabunIT๙" w:cs="TH SarabunIT๙"/>
          <w:sz w:val="32"/>
          <w:szCs w:val="32"/>
          <w:cs/>
        </w:rPr>
        <w:tab/>
      </w:r>
      <w:r w:rsidR="004F0B5D">
        <w:rPr>
          <w:rFonts w:ascii="TH SarabunIT๙" w:hAnsi="TH SarabunIT๙" w:cs="TH SarabunIT๙"/>
          <w:sz w:val="32"/>
          <w:szCs w:val="32"/>
          <w:cs/>
        </w:rPr>
        <w:tab/>
      </w:r>
      <w:r w:rsidR="00E24DA2" w:rsidRPr="00E24DA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E3DD0" w:rsidRDefault="00B75111" w:rsidP="000D206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0D2063" w:rsidRPr="000D206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D2063" w:rsidRPr="000D2063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0D2063" w:rsidRPr="000D2063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proofErr w:type="gramEnd"/>
      <w:r w:rsidR="000D2063" w:rsidRPr="000D2063">
        <w:rPr>
          <w:rFonts w:ascii="TH SarabunIT๙" w:hAnsi="TH SarabunIT๙" w:cs="TH SarabunIT๙"/>
          <w:sz w:val="32"/>
          <w:szCs w:val="32"/>
          <w:cs/>
        </w:rPr>
        <w:tab/>
        <w:t xml:space="preserve">   ครูผู้ช่วย</w:t>
      </w:r>
      <w:r w:rsidR="000D2063" w:rsidRPr="000D2063">
        <w:rPr>
          <w:rFonts w:ascii="TH SarabunIT๙" w:hAnsi="TH SarabunIT๙" w:cs="TH SarabunIT๙"/>
          <w:sz w:val="32"/>
          <w:szCs w:val="32"/>
          <w:cs/>
        </w:rPr>
        <w:tab/>
      </w:r>
      <w:r w:rsidR="000D2063" w:rsidRPr="000D2063">
        <w:rPr>
          <w:rFonts w:ascii="TH SarabunIT๙" w:hAnsi="TH SarabunIT๙" w:cs="TH SarabunIT๙"/>
          <w:sz w:val="32"/>
          <w:szCs w:val="32"/>
          <w:cs/>
        </w:rPr>
        <w:tab/>
      </w:r>
      <w:r w:rsidR="000D2063" w:rsidRPr="000D2063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0D2063" w:rsidRDefault="000D2063" w:rsidP="000D206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C5915" w:rsidRPr="00490F7A" w:rsidRDefault="00490F7A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77514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514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</w:t>
      </w:r>
      <w:r w:rsidR="006B021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9E1A42" w:rsidRDefault="009D1C08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86094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76300" cy="46672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915" w:rsidRPr="005900B8" w:rsidRDefault="009D1C08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6454775</wp:posOffset>
            </wp:positionV>
            <wp:extent cx="866775" cy="454660"/>
            <wp:effectExtent l="0" t="0" r="9525" b="2540"/>
            <wp:wrapNone/>
            <wp:docPr id="2" name="รูปภาพ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  <w:bookmarkStart w:id="0" w:name="_GoBack"/>
      <w:bookmarkEnd w:id="0"/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25C75" w:rsidRPr="005900B8" w:rsidSect="009B7481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5"/>
    <w:rsid w:val="00010C21"/>
    <w:rsid w:val="00025C75"/>
    <w:rsid w:val="000334E9"/>
    <w:rsid w:val="0004456B"/>
    <w:rsid w:val="00053C56"/>
    <w:rsid w:val="000545AE"/>
    <w:rsid w:val="00062CDD"/>
    <w:rsid w:val="000C5254"/>
    <w:rsid w:val="000C5760"/>
    <w:rsid w:val="000D2063"/>
    <w:rsid w:val="000E70B1"/>
    <w:rsid w:val="000E79FC"/>
    <w:rsid w:val="00110211"/>
    <w:rsid w:val="00122F78"/>
    <w:rsid w:val="00142D58"/>
    <w:rsid w:val="001B4237"/>
    <w:rsid w:val="001D52C6"/>
    <w:rsid w:val="00210FAE"/>
    <w:rsid w:val="002545D5"/>
    <w:rsid w:val="00270B8B"/>
    <w:rsid w:val="00286FD4"/>
    <w:rsid w:val="002E1A58"/>
    <w:rsid w:val="002F01F9"/>
    <w:rsid w:val="002F3938"/>
    <w:rsid w:val="003136D1"/>
    <w:rsid w:val="00343F8A"/>
    <w:rsid w:val="00345B6D"/>
    <w:rsid w:val="003728A4"/>
    <w:rsid w:val="003C6410"/>
    <w:rsid w:val="003E0590"/>
    <w:rsid w:val="004215EC"/>
    <w:rsid w:val="00442360"/>
    <w:rsid w:val="0045168D"/>
    <w:rsid w:val="00453E1E"/>
    <w:rsid w:val="00483F28"/>
    <w:rsid w:val="00485DAA"/>
    <w:rsid w:val="00490F7A"/>
    <w:rsid w:val="00492EF4"/>
    <w:rsid w:val="004A74BF"/>
    <w:rsid w:val="004E3798"/>
    <w:rsid w:val="004E3DD0"/>
    <w:rsid w:val="004F0B5D"/>
    <w:rsid w:val="00501623"/>
    <w:rsid w:val="00531FB8"/>
    <w:rsid w:val="00576C65"/>
    <w:rsid w:val="005900B8"/>
    <w:rsid w:val="00592477"/>
    <w:rsid w:val="005A41E3"/>
    <w:rsid w:val="005B6430"/>
    <w:rsid w:val="005C1BC4"/>
    <w:rsid w:val="005C4306"/>
    <w:rsid w:val="005D0E49"/>
    <w:rsid w:val="005E1CB7"/>
    <w:rsid w:val="005E4EAB"/>
    <w:rsid w:val="005F3565"/>
    <w:rsid w:val="00621871"/>
    <w:rsid w:val="00644FF2"/>
    <w:rsid w:val="00665F3F"/>
    <w:rsid w:val="0066617E"/>
    <w:rsid w:val="00687E00"/>
    <w:rsid w:val="006B021E"/>
    <w:rsid w:val="006E74C1"/>
    <w:rsid w:val="006F54D5"/>
    <w:rsid w:val="0071321F"/>
    <w:rsid w:val="00775146"/>
    <w:rsid w:val="00792D73"/>
    <w:rsid w:val="00793983"/>
    <w:rsid w:val="007B7B9F"/>
    <w:rsid w:val="007C2365"/>
    <w:rsid w:val="007C3C9B"/>
    <w:rsid w:val="007D5FBB"/>
    <w:rsid w:val="007E4F81"/>
    <w:rsid w:val="007F4F4F"/>
    <w:rsid w:val="0081378C"/>
    <w:rsid w:val="00821EC0"/>
    <w:rsid w:val="0082550E"/>
    <w:rsid w:val="0083270C"/>
    <w:rsid w:val="0085698C"/>
    <w:rsid w:val="00865B47"/>
    <w:rsid w:val="00871CAA"/>
    <w:rsid w:val="00882905"/>
    <w:rsid w:val="008C297C"/>
    <w:rsid w:val="008F1B63"/>
    <w:rsid w:val="009019E7"/>
    <w:rsid w:val="009056FB"/>
    <w:rsid w:val="00936A0B"/>
    <w:rsid w:val="00986E14"/>
    <w:rsid w:val="0099126C"/>
    <w:rsid w:val="009B10F0"/>
    <w:rsid w:val="009B7481"/>
    <w:rsid w:val="009B7B4B"/>
    <w:rsid w:val="009D1C08"/>
    <w:rsid w:val="009E1A42"/>
    <w:rsid w:val="00A15D05"/>
    <w:rsid w:val="00A41BAF"/>
    <w:rsid w:val="00A769C8"/>
    <w:rsid w:val="00A851D3"/>
    <w:rsid w:val="00A90BF3"/>
    <w:rsid w:val="00AE3472"/>
    <w:rsid w:val="00AF3053"/>
    <w:rsid w:val="00B046A5"/>
    <w:rsid w:val="00B30499"/>
    <w:rsid w:val="00B36721"/>
    <w:rsid w:val="00B50844"/>
    <w:rsid w:val="00B61511"/>
    <w:rsid w:val="00B620DA"/>
    <w:rsid w:val="00B75111"/>
    <w:rsid w:val="00BA4402"/>
    <w:rsid w:val="00BA7B87"/>
    <w:rsid w:val="00BD2117"/>
    <w:rsid w:val="00BE5E2C"/>
    <w:rsid w:val="00BE6647"/>
    <w:rsid w:val="00BE7BB4"/>
    <w:rsid w:val="00C15D60"/>
    <w:rsid w:val="00C235FC"/>
    <w:rsid w:val="00C30A5B"/>
    <w:rsid w:val="00C72576"/>
    <w:rsid w:val="00CC5915"/>
    <w:rsid w:val="00CD581D"/>
    <w:rsid w:val="00D264F0"/>
    <w:rsid w:val="00D32D4C"/>
    <w:rsid w:val="00D35EA9"/>
    <w:rsid w:val="00D54AEF"/>
    <w:rsid w:val="00D7083D"/>
    <w:rsid w:val="00D9455B"/>
    <w:rsid w:val="00DA596A"/>
    <w:rsid w:val="00DA6C18"/>
    <w:rsid w:val="00DC1F6A"/>
    <w:rsid w:val="00DD0E52"/>
    <w:rsid w:val="00DE0616"/>
    <w:rsid w:val="00DF5A84"/>
    <w:rsid w:val="00DF75EB"/>
    <w:rsid w:val="00E10997"/>
    <w:rsid w:val="00E24DA2"/>
    <w:rsid w:val="00EA1BB9"/>
    <w:rsid w:val="00EB0DC8"/>
    <w:rsid w:val="00EB7F52"/>
    <w:rsid w:val="00EE0BB4"/>
    <w:rsid w:val="00F07EB6"/>
    <w:rsid w:val="00F11BEB"/>
    <w:rsid w:val="00F131D4"/>
    <w:rsid w:val="00F30237"/>
    <w:rsid w:val="00F41F10"/>
    <w:rsid w:val="00F5416F"/>
    <w:rsid w:val="00F55561"/>
    <w:rsid w:val="00FA0491"/>
    <w:rsid w:val="00FA6A10"/>
    <w:rsid w:val="00FA7A93"/>
    <w:rsid w:val="00FC3C5A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D259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ao</cp:lastModifiedBy>
  <cp:revision>23</cp:revision>
  <cp:lastPrinted>2024-03-19T05:38:00Z</cp:lastPrinted>
  <dcterms:created xsi:type="dcterms:W3CDTF">2024-08-02T06:23:00Z</dcterms:created>
  <dcterms:modified xsi:type="dcterms:W3CDTF">2024-08-02T06:40:00Z</dcterms:modified>
</cp:coreProperties>
</file>