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CCC0" w14:textId="1F8E741A" w:rsidR="004B1A0E" w:rsidRPr="00A146EE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noProof/>
        </w:rPr>
        <w:drawing>
          <wp:inline distT="0" distB="0" distL="0" distR="0" wp14:anchorId="66CC5AC3" wp14:editId="0BD6DD79">
            <wp:extent cx="1089660" cy="1210734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08" cy="12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6EE">
        <w:rPr>
          <w:rFonts w:ascii="TH SarabunIT๙" w:hAnsi="TH SarabunIT๙" w:cs="TH SarabunIT๙"/>
          <w:cs/>
        </w:rPr>
        <w:br/>
      </w: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</w:t>
      </w:r>
      <w:r w:rsidR="00BB4F3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</w:p>
    <w:p w14:paraId="13F01F46" w14:textId="047EF81E" w:rsidR="004B1A0E" w:rsidRPr="00A146EE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B4F3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F34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3F348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B5B9FC0" w14:textId="4300B1E4" w:rsidR="004B1A0E" w:rsidRPr="00A146EE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แต่งตั้งคณะกรรมการดำเนิน</w:t>
      </w:r>
      <w:r w:rsidR="00A667A8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C4731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โรงเรียนปลอดบุหรี่ บุหรี่ไฟฟ้า และเครื่องดื่มแอลกอฮอล์</w:t>
      </w:r>
    </w:p>
    <w:p w14:paraId="47F81482" w14:textId="25C7DBB7" w:rsidR="004B1A0E" w:rsidRPr="00A146EE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</w:p>
    <w:p w14:paraId="29687D69" w14:textId="4A52B943" w:rsidR="00D96B76" w:rsidRPr="00A146EE" w:rsidRDefault="00315C51" w:rsidP="00D96B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cs/>
        </w:rPr>
        <w:tab/>
      </w: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AC4731" w:rsidRPr="00A146EE">
        <w:rPr>
          <w:rFonts w:ascii="TH SarabunIT๙" w:hAnsi="TH SarabunIT๙" w:cs="TH SarabunIT๙"/>
          <w:sz w:val="32"/>
          <w:szCs w:val="32"/>
          <w:cs/>
        </w:rPr>
        <w:t>ด้วย</w:t>
      </w:r>
      <w:r w:rsidR="00D96B76" w:rsidRPr="00A146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46EE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D76C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8243C">
        <w:rPr>
          <w:rFonts w:ascii="TH SarabunIT๙" w:hAnsi="TH SarabunIT๙" w:cs="TH SarabunIT๙" w:hint="cs"/>
          <w:sz w:val="32"/>
          <w:szCs w:val="32"/>
          <w:cs/>
        </w:rPr>
        <w:t>้านบางสะพานน้อย</w:t>
      </w:r>
      <w:r w:rsidR="00D96B76" w:rsidRPr="00A146EE">
        <w:rPr>
          <w:rFonts w:ascii="TH SarabunIT๙" w:hAnsi="TH SarabunIT๙" w:cs="TH SarabunIT๙"/>
          <w:sz w:val="32"/>
          <w:szCs w:val="32"/>
          <w:cs/>
        </w:rPr>
        <w:t xml:space="preserve">ได้จัดทำโครงการโรงเรียนปลอดบุหรี่ บุหรี่ไฟฟ้า และเครื่องดื่มแอลกอฮอล์ ขึ้น เพื่อให้เกิดความปลอดภัยต่อสุขภาพของนักเรียน ครู บุคลากร และผู้มีส่วนเกี่ยวข้องทุกฝ่าย โดยมีวัตถุประสงค์เพื่อ 1) เพื่อขับเคลื่อนงานโครงการสถานศึกษาปลอดบุหรี่ บุหรี่ไฟฟ้า และเครื่องดื่มแอลกอฮอล์ ตามมาตรการ 7 มาตรการ ให้เกิดผลเป็นรูปธรรม 2) เพื่อให้นักเรียน ครูและบุคลากรทุกคน มีสุขภาพร่างกายแข็งแรง </w:t>
      </w:r>
      <w:r w:rsidR="00D96B76" w:rsidRPr="00A146EE">
        <w:rPr>
          <w:rFonts w:ascii="TH SarabunIT๙" w:hAnsi="TH SarabunIT๙" w:cs="TH SarabunIT๙"/>
          <w:sz w:val="32"/>
          <w:szCs w:val="32"/>
          <w:cs/>
        </w:rPr>
        <w:br/>
        <w:t>ไม่เกี่ยวข้องกับบุหรี่ บุหรี่ไฟฟ้า และเครื่องดื่มแอลกอฮอล์ 3) เพื่อให้นักเรียนทุกคนมีความรู้เกี่ยวกับโทษของบุหรี่และบุหรี่ไฟฟ้า ไม่สูบบุหรี่และบุหรี่ไฟฟ้า และปฏิบัติตนเป็นแบบอย่างที่ดีแก่บุคคลอื่น และ 4) เพื่อจัดสภาพแวดล้อมและแหล่งเรียนรู้ที่ปลอดภัย และเอื้อต่อการเรียนรู้ของผู้เรียน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เพื่อให้การดำเนินการดังกล่าวเป็นไปด้วยความเรียบร้อย 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br/>
        <w:t>มีประสิทธิภาพ อาศัยอำนาจตามความในมาตรา 39 (1) แห่งพระราชบัญญัติระเบียบการบริหาราชการกระทรวงศึกษาธิการ พ.ศ. 2564 และมาตรา 27 (1) แห่งพระราชบัญญัติระเบียบข้าราชการครูและบุคลากรทางการศึกษา พ.ศ. 2547 และแก้ไขเพิ่มเติม จึงแต่งตั้งบุคคลต่อไปนี้เป็นคณะกรรมการดำเนินงานโครงการโรงเรียนปลอดบุหรี่ บุหรี่ไฟฟ้า และเครื่องดื่มแอลกอฮอล์ ปีการศึกษา 256</w:t>
      </w:r>
      <w:r w:rsidR="003F348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4CB51E5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ที่ปรึกษาและคณะกรรมการ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6711AF08" w14:textId="77777777" w:rsidR="00BE027D" w:rsidRPr="005120CB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คณะกรรมการสถานศึกษาขั้นพื้นฐานโรงเรียน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2C74B4E0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144BCF97" w14:textId="77777777" w:rsidR="00BE027D" w:rsidRPr="005120CB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นายกองค์การบริหารส่วนตำบลบางสะพาน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3B67A202" w14:textId="77777777" w:rsidR="00BE027D" w:rsidRPr="005120CB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11BEEB84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ผู้ใหญ่บ้านหมู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645DD0B0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ผู้กำกับการสถานีตำรวจภูธรบางสะพานน้อย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7E1BD071" w14:textId="77777777" w:rsidR="00BE027D" w:rsidRPr="005120CB" w:rsidRDefault="00BE027D" w:rsidP="00BE027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ผู้อำนวยการโรงพยาบาลส่งเสริมสุขภาพตำบลบางสะพานน้อย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0C187D75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54941638"/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14A08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414A08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414A08"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 w:rsidRPr="00414A08">
        <w:rPr>
          <w:rFonts w:ascii="TH SarabunIT๙" w:hAnsi="TH SarabunIT๙" w:cs="TH SarabunIT๙"/>
          <w:sz w:val="32"/>
          <w:szCs w:val="32"/>
          <w:cs/>
        </w:rPr>
        <w:tab/>
      </w:r>
      <w:r w:rsidRPr="00414A08">
        <w:rPr>
          <w:rFonts w:ascii="TH SarabunIT๙" w:hAnsi="TH SarabunIT๙" w:cs="TH SarabunIT๙"/>
          <w:sz w:val="32"/>
          <w:szCs w:val="32"/>
          <w:cs/>
        </w:rPr>
        <w:tab/>
      </w:r>
      <w:r w:rsidRPr="00414A08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54781451"/>
      <w:r w:rsidRPr="00414A0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291B577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นางสาวรัตติยาภรณ์  นาคโสภา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B647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4AEB6667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41504">
        <w:rPr>
          <w:rFonts w:ascii="TH SarabunIT๙" w:hAnsi="TH SarabunIT๙" w:cs="TH SarabunIT๙"/>
          <w:sz w:val="32"/>
          <w:szCs w:val="32"/>
          <w:cs/>
        </w:rPr>
        <w:t xml:space="preserve">นางนงนาจ  ทรายแก้ว </w:t>
      </w:r>
      <w:r w:rsidRPr="00341504">
        <w:rPr>
          <w:rFonts w:ascii="TH SarabunIT๙" w:hAnsi="TH SarabunIT๙" w:cs="TH SarabunIT๙"/>
          <w:sz w:val="32"/>
          <w:szCs w:val="32"/>
          <w:cs/>
        </w:rPr>
        <w:tab/>
      </w:r>
      <w:r w:rsidRPr="00341504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3C464E5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156FC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5F791C" w14:textId="77777777" w:rsidR="00BE027D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86F50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9B611CB" w14:textId="5AA49B8B" w:rsidR="00BE027D" w:rsidRPr="004B1A0E" w:rsidRDefault="00BE027D" w:rsidP="00BE027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86F5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686F5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686F5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1C2C08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7B120985" w14:textId="6E5EF5FC" w:rsidR="002110DA" w:rsidRDefault="005748EE" w:rsidP="005748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E027D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BE027D" w:rsidRPr="00686F50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BE027D" w:rsidRPr="00686F50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BE027D" w:rsidRPr="00686F50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="00BE027D" w:rsidRPr="00686F50">
        <w:rPr>
          <w:rFonts w:ascii="TH SarabunIT๙" w:hAnsi="TH SarabunIT๙" w:cs="TH SarabunIT๙"/>
          <w:sz w:val="32"/>
          <w:szCs w:val="32"/>
          <w:cs/>
        </w:rPr>
        <w:tab/>
      </w:r>
      <w:r w:rsidR="00BE027D" w:rsidRPr="00686F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E027D" w:rsidRPr="00686F50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BE027D">
        <w:rPr>
          <w:rFonts w:ascii="TH SarabunIT๙" w:hAnsi="TH SarabunIT๙" w:cs="TH SarabunIT๙"/>
          <w:sz w:val="32"/>
          <w:szCs w:val="32"/>
          <w:cs/>
        </w:rPr>
        <w:tab/>
      </w:r>
      <w:r w:rsidR="00BE027D">
        <w:rPr>
          <w:rFonts w:ascii="TH SarabunIT๙" w:hAnsi="TH SarabunIT๙" w:cs="TH SarabunIT๙"/>
          <w:sz w:val="32"/>
          <w:szCs w:val="32"/>
          <w:cs/>
        </w:rPr>
        <w:tab/>
      </w:r>
      <w:r w:rsidR="00BE027D"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4C0FC712" w14:textId="77777777" w:rsidR="005748EE" w:rsidRPr="00A146EE" w:rsidRDefault="005748EE" w:rsidP="005748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0"/>
    <w:p w14:paraId="3EEFC9CD" w14:textId="77777777" w:rsidR="00BE027D" w:rsidRDefault="00BE027D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2B423" w14:textId="77777777" w:rsidR="00BE027D" w:rsidRDefault="00BE027D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2B00206" w14:textId="77777777" w:rsidR="00BE027D" w:rsidRDefault="00BE027D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56F71" w14:textId="5961EFDC" w:rsidR="00BE027D" w:rsidRDefault="005748EE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หน้าที่</w:t>
      </w:r>
    </w:p>
    <w:p w14:paraId="0FBF4150" w14:textId="154A85A3" w:rsidR="00B07179" w:rsidRPr="00A146EE" w:rsidRDefault="00B07179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6EE">
        <w:rPr>
          <w:rFonts w:ascii="TH SarabunIT๙" w:hAnsi="TH SarabunIT๙" w:cs="TH SarabunIT๙"/>
          <w:sz w:val="32"/>
          <w:szCs w:val="32"/>
          <w:cs/>
        </w:rPr>
        <w:t>1. ให้การปรึกษา แนะนำ การดำเนินงานโครงการสถานศึกษาปลอดบุหรี่/บุหรี่ไฟฟ้า และเครื่องดื่มแอลกอฮอล์ แก่คณะกรรมการดำเนินงานโครงการ</w:t>
      </w:r>
    </w:p>
    <w:p w14:paraId="7637B5DC" w14:textId="77777777" w:rsidR="00B07179" w:rsidRPr="00A146EE" w:rsidRDefault="00B07179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 xml:space="preserve">2. ร่วมกำหนดนโยบาย </w:t>
      </w:r>
      <w:r w:rsidRPr="00A146EE">
        <w:rPr>
          <w:rFonts w:ascii="TH SarabunIT๙" w:hAnsi="TH SarabunIT๙" w:cs="TH SarabunIT๙"/>
          <w:sz w:val="32"/>
          <w:szCs w:val="32"/>
        </w:rPr>
        <w:t>“</w:t>
      </w:r>
      <w:r w:rsidRPr="00A146EE">
        <w:rPr>
          <w:rFonts w:ascii="TH SarabunIT๙" w:hAnsi="TH SarabunIT๙" w:cs="TH SarabunIT๙"/>
          <w:sz w:val="32"/>
          <w:szCs w:val="32"/>
          <w:cs/>
        </w:rPr>
        <w:t>สถานศึกษาปลอดบุหรี่/บุหรี่ไฟฟ้า และเครื่องดื่มแอลกอฮอล์ของสถานศึกษา</w:t>
      </w:r>
    </w:p>
    <w:p w14:paraId="507EADE1" w14:textId="36845D35" w:rsidR="00B07179" w:rsidRPr="00A146EE" w:rsidRDefault="00B07179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3. เป็นผู้นำในการขับเคลื่อน การบริหารจัดการโครงการสถานศึกษา ปลอดบุหรี่/บุหรี่ไฟฟ้า และเครื่องดื่มแอลกอฮอล์ ร่วมวางแผน ร่วมดำเนินงาน นิเทศ กำกับ ติดตาม และรายงานผลการดำเนินงานแบบมีส่วนร่วม</w:t>
      </w:r>
    </w:p>
    <w:p w14:paraId="4DD30A53" w14:textId="5D288F83" w:rsidR="00B27D47" w:rsidRPr="00A146EE" w:rsidRDefault="00B27D47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4. ส่งเสริม สนับสนุน รณรงค์ให้บุคลากร นักเรียน จัดกิจกรรมเชิงสร้างสรรค์เพื่อป้องกันยาเสพติดและอบายมุข ลด ละ เลิกการสูบบุหรี่ บุหรี่ไฟฟ้า และเครื่องดื่มแอลกอฮอล์</w:t>
      </w:r>
      <w:r w:rsidR="002110DA" w:rsidRPr="00A146EE">
        <w:rPr>
          <w:rFonts w:ascii="TH SarabunIT๙" w:hAnsi="TH SarabunIT๙" w:cs="TH SarabunIT๙"/>
          <w:sz w:val="32"/>
          <w:szCs w:val="32"/>
          <w:cs/>
        </w:rPr>
        <w:t xml:space="preserve"> สื่อลามกอนาจาร การพนัน การทะเลาะวิวาท</w:t>
      </w:r>
    </w:p>
    <w:p w14:paraId="715F8999" w14:textId="511C032E" w:rsidR="00B07179" w:rsidRPr="00A146EE" w:rsidRDefault="00B07179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</w:p>
    <w:p w14:paraId="060BCA82" w14:textId="0A7BF429" w:rsidR="00D34AD4" w:rsidRPr="00A146EE" w:rsidRDefault="00D34AD4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คณะกรรมการดำเนินงาน</w:t>
      </w:r>
      <w:r w:rsidR="00B07179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โครงการโรงเรียนปลอดบุหรี่/บุหรี่ไฟฟ้าและเครื่องดื่มแอลกอฮอล์</w:t>
      </w:r>
      <w:r w:rsidRPr="00A146EE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33124452" w14:textId="77777777" w:rsidR="002A45E1" w:rsidRDefault="00D34AD4" w:rsidP="002A45E1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2A45E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A45E1" w:rsidRPr="00C900C8">
        <w:rPr>
          <w:rFonts w:ascii="TH SarabunIT๙" w:hAnsi="TH SarabunIT๙" w:cs="TH SarabunIT๙"/>
          <w:sz w:val="32"/>
          <w:szCs w:val="32"/>
          <w:cs/>
        </w:rPr>
        <w:t xml:space="preserve">นางสาวรัตติยาภรณ์  นาคโสภา </w:t>
      </w:r>
      <w:r w:rsidR="002A45E1" w:rsidRPr="00C900C8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="002A45E1">
        <w:rPr>
          <w:rFonts w:ascii="TH SarabunIT๙" w:hAnsi="TH SarabunIT๙" w:cs="TH SarabunIT๙"/>
          <w:sz w:val="32"/>
          <w:szCs w:val="32"/>
          <w:cs/>
        </w:rPr>
        <w:tab/>
      </w:r>
      <w:r w:rsidR="002A45E1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ED3CD5D" w14:textId="77777777" w:rsidR="002A45E1" w:rsidRPr="00C900C8" w:rsidRDefault="002A45E1" w:rsidP="002A45E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 xml:space="preserve">๒. นางนงนาจ  ทรายแก้ว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7E7A3EE0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3. นางสมจิตร  เก่งตรง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2CB0C44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 xml:space="preserve">4. นางขวัญจิตร  เกิดหาญ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</w:p>
    <w:p w14:paraId="32A24DF8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5. นางสาว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 xml:space="preserve">นทรัตน์  มีล้วน  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</w:p>
    <w:p w14:paraId="1795DE97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6. นางกช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bookmarkStart w:id="2" w:name="_Hlk169911601"/>
      <w:r w:rsidRPr="00C900C8">
        <w:rPr>
          <w:rFonts w:ascii="TH SarabunIT๙" w:hAnsi="TH SarabunIT๙" w:cs="TH SarabunIT๙"/>
          <w:sz w:val="32"/>
          <w:szCs w:val="32"/>
          <w:cs/>
        </w:rPr>
        <w:t>พิเศษ</w:t>
      </w:r>
      <w:bookmarkEnd w:id="2"/>
      <w:r w:rsidRPr="00C90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6B8902DF" w14:textId="687E27EB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7. นางกมลพร  สุขแก้ว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           ครูชำนาญการ</w:t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024011D0" w14:textId="64D9AFA4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8. นางสาวสุทธิจิตต์  นาคคล้ำ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C900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                                          </w:t>
      </w:r>
    </w:p>
    <w:p w14:paraId="6EF80225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9. นาง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 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B773E61" w14:textId="5AAD9E2B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383A30" w:rsidRPr="00383A3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383A30" w:rsidRPr="00383A3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383A30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8A0E03C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11. นายจักราว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EC74532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 xml:space="preserve">12. </w:t>
      </w:r>
      <w:bookmarkStart w:id="3" w:name="_Hlk154875850"/>
      <w:r w:rsidRPr="00C900C8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bookmarkEnd w:id="3"/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DB6827B" w14:textId="2283B125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13.</w:t>
      </w:r>
      <w:r w:rsidR="0038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ab/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ab/>
      </w:r>
      <w:r w:rsidR="00383A30" w:rsidRPr="00383A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7D93E5B" w14:textId="5B2BE73F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</w:t>
      </w:r>
      <w:r w:rsidR="008E4D1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900C8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>ชยา  พัฒนเจริญ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39FF73" w14:textId="1A4F261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</w:t>
      </w:r>
      <w:r w:rsidR="008E4D1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900C8">
        <w:rPr>
          <w:rFonts w:ascii="TH SarabunIT๙" w:hAnsi="TH SarabunIT๙" w:cs="TH SarabunIT๙"/>
          <w:sz w:val="32"/>
          <w:szCs w:val="32"/>
          <w:cs/>
        </w:rPr>
        <w:t xml:space="preserve">. นางสาวเสาวนีย์  เงินแท่ง 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009C92C" w14:textId="5B197A82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</w:t>
      </w:r>
      <w:r w:rsidR="002F7F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00C8">
        <w:rPr>
          <w:rFonts w:ascii="TH SarabunIT๙" w:hAnsi="TH SarabunIT๙" w:cs="TH SarabunIT๙"/>
          <w:sz w:val="32"/>
          <w:szCs w:val="32"/>
          <w:cs/>
        </w:rPr>
        <w:t>. นางสาวอมรรัตน์  สงสัย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2779A7D" w14:textId="221F7F14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</w:t>
      </w:r>
      <w:r w:rsidR="002F7FD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900C8">
        <w:rPr>
          <w:rFonts w:ascii="TH SarabunIT๙" w:hAnsi="TH SarabunIT๙" w:cs="TH SarabunIT๙"/>
          <w:sz w:val="32"/>
          <w:szCs w:val="32"/>
          <w:cs/>
        </w:rPr>
        <w:t>. นางสาวณัฐชยา  เก่งตรง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16E90D8" w14:textId="4DF7B0A7" w:rsidR="002A45E1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1</w:t>
      </w:r>
      <w:r w:rsidR="002F7FD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900C8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Hlk169911718"/>
      <w:r w:rsidRPr="00C900C8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bookmarkEnd w:id="4"/>
    </w:p>
    <w:p w14:paraId="3240D6BA" w14:textId="6E4C1C62" w:rsidR="002F7FD0" w:rsidRPr="00C900C8" w:rsidRDefault="002F7FD0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นายทศวร  ทองดี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7FD0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2F7FD0">
        <w:rPr>
          <w:rFonts w:ascii="TH SarabunIT๙" w:hAnsi="TH SarabunIT๙" w:cs="TH SarabunIT๙"/>
          <w:sz w:val="32"/>
          <w:szCs w:val="32"/>
          <w:cs/>
        </w:rPr>
        <w:tab/>
      </w:r>
      <w:r w:rsidRPr="002F7FD0">
        <w:rPr>
          <w:rFonts w:ascii="TH SarabunIT๙" w:hAnsi="TH SarabunIT๙" w:cs="TH SarabunIT๙"/>
          <w:sz w:val="32"/>
          <w:szCs w:val="32"/>
          <w:cs/>
        </w:rPr>
        <w:tab/>
      </w:r>
      <w:r w:rsidRPr="002F7F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9B7635F" w14:textId="77777777" w:rsidR="002A45E1" w:rsidRPr="00C900C8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20. นางสาวนันทินี  สังข์อำพร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9DEEC12" w14:textId="56E8054E" w:rsidR="00730B79" w:rsidRPr="00A146EE" w:rsidRDefault="002A45E1" w:rsidP="002A45E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00C8">
        <w:rPr>
          <w:rFonts w:ascii="TH SarabunIT๙" w:hAnsi="TH SarabunIT๙" w:cs="TH SarabunIT๙"/>
          <w:sz w:val="32"/>
          <w:szCs w:val="32"/>
          <w:cs/>
        </w:rPr>
        <w:t>21. นางสาว</w:t>
      </w:r>
      <w:proofErr w:type="spellStart"/>
      <w:r w:rsidRPr="00C900C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900C8">
        <w:rPr>
          <w:rFonts w:ascii="TH SarabunIT๙" w:hAnsi="TH SarabunIT๙" w:cs="TH SarabunIT๙"/>
          <w:sz w:val="32"/>
          <w:szCs w:val="32"/>
          <w:cs/>
        </w:rPr>
        <w:t>มิกา  เก่งตรง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C900C8">
        <w:rPr>
          <w:rFonts w:ascii="TH SarabunIT๙" w:hAnsi="TH SarabunIT๙" w:cs="TH SarabunIT๙"/>
          <w:sz w:val="32"/>
          <w:szCs w:val="32"/>
          <w:cs/>
        </w:rPr>
        <w:tab/>
      </w:r>
      <w:r w:rsidRPr="00C900C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6BF7731" w14:textId="77777777" w:rsidR="00DD0FDB" w:rsidRPr="00A146EE" w:rsidRDefault="00DD0FDB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93D26" w14:textId="0D602950" w:rsidR="00730B79" w:rsidRPr="00A146EE" w:rsidRDefault="00730B79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25E113F5" w14:textId="2D00AF8A" w:rsidR="00B07179" w:rsidRPr="00A146EE" w:rsidRDefault="00687054" w:rsidP="00B27D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B27D47" w:rsidRPr="00A146EE">
        <w:rPr>
          <w:rFonts w:ascii="TH SarabunIT๙" w:hAnsi="TH SarabunIT๙" w:cs="TH SarabunIT๙"/>
          <w:sz w:val="32"/>
          <w:szCs w:val="32"/>
          <w:cs/>
        </w:rPr>
        <w:t>1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t xml:space="preserve">. ร่วมกำหนดนโยบาย </w:t>
      </w:r>
      <w:r w:rsidR="00B07179" w:rsidRPr="00A146EE">
        <w:rPr>
          <w:rFonts w:ascii="TH SarabunIT๙" w:hAnsi="TH SarabunIT๙" w:cs="TH SarabunIT๙"/>
          <w:sz w:val="32"/>
          <w:szCs w:val="32"/>
        </w:rPr>
        <w:t>“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t>สถานศึกษาปลอดบุหรี่/บุหรี่ไฟฟ้า และเครื่องดื่มแอลกอฮอล์</w:t>
      </w:r>
      <w:r w:rsidR="00B27D47" w:rsidRPr="00A1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179" w:rsidRPr="00A146EE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</w:p>
    <w:p w14:paraId="46C7688F" w14:textId="443EEBE2" w:rsidR="00B07179" w:rsidRPr="00A146EE" w:rsidRDefault="00B07179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B27D47" w:rsidRPr="00A146EE">
        <w:rPr>
          <w:rFonts w:ascii="TH SarabunIT๙" w:hAnsi="TH SarabunIT๙" w:cs="TH SarabunIT๙"/>
          <w:sz w:val="32"/>
          <w:szCs w:val="32"/>
          <w:cs/>
        </w:rPr>
        <w:t>2</w:t>
      </w:r>
      <w:r w:rsidRPr="00A146EE">
        <w:rPr>
          <w:rFonts w:ascii="TH SarabunIT๙" w:hAnsi="TH SarabunIT๙" w:cs="TH SarabunIT๙"/>
          <w:sz w:val="32"/>
          <w:szCs w:val="32"/>
          <w:cs/>
        </w:rPr>
        <w:t>. ขับเคลื่อนโครงการสถานศึกษา ปลอดบุหรี่/บุหรี่ไฟฟ้า และเครื่องดื่มแอลกอฮอล์ ร่วมวางแผน ร่วมดำเนินงาน นิเทศ กำกับ ติดตาม และรายงานผลการดำเนินงานแบบมีส่วนร่วม</w:t>
      </w:r>
    </w:p>
    <w:p w14:paraId="49FC38EB" w14:textId="511EFDF0" w:rsidR="00B27D47" w:rsidRPr="00A146EE" w:rsidRDefault="00B27D47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 xml:space="preserve">3. จัดสภาพแวดล้อมให้สถานศึกษาเป็นเขตปลอดบุหรี่ บุหรี่ไฟฟ้า และเครื่องดื่มแอลกอฮอล์ </w:t>
      </w:r>
    </w:p>
    <w:p w14:paraId="5474DEAD" w14:textId="1DEB7AD3" w:rsidR="00B27D47" w:rsidRPr="00A146EE" w:rsidRDefault="00B27D47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4. สอดแทรกเรื่องบุหรี่ บุหรี่ไฟฟ้า และเครื่องดื่มแอลกอฮอล์ ในการเรียนการสอน และกิจกรรมนอกหลักสูตร</w:t>
      </w:r>
    </w:p>
    <w:p w14:paraId="6ED00F2E" w14:textId="68864045" w:rsidR="00B27D47" w:rsidRPr="00A146EE" w:rsidRDefault="00B27D47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5. ส่งเสริมการมีส่วนร่วมของนักเรียนในการขับเคลื่อนโครงการสถานศึกษาปลอดบุหรี่ บุหรี่ไฟฟ้า </w:t>
      </w:r>
      <w:r w:rsidRPr="00A146EE">
        <w:rPr>
          <w:rFonts w:ascii="TH SarabunIT๙" w:hAnsi="TH SarabunIT๙" w:cs="TH SarabunIT๙"/>
          <w:sz w:val="32"/>
          <w:szCs w:val="32"/>
          <w:cs/>
        </w:rPr>
        <w:br/>
        <w:t>และเครื่องดื่มแอลกอฮอล์</w:t>
      </w:r>
    </w:p>
    <w:p w14:paraId="53167DEF" w14:textId="3628EB44" w:rsidR="00B27D47" w:rsidRPr="00A146EE" w:rsidRDefault="00B27D47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6. ดูแลช่วยเหลือ นักเรียน ไม่ให้สูบบุหรี่ บุหรี่ไฟฟ้า และเครื่องดื่มแอลกอฮอล์</w:t>
      </w:r>
    </w:p>
    <w:p w14:paraId="6B030585" w14:textId="463B0D58" w:rsidR="00B07179" w:rsidRPr="00A146EE" w:rsidRDefault="00B07179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B27D47" w:rsidRPr="00A146EE">
        <w:rPr>
          <w:rFonts w:ascii="TH SarabunIT๙" w:hAnsi="TH SarabunIT๙" w:cs="TH SarabunIT๙"/>
          <w:sz w:val="32"/>
          <w:szCs w:val="32"/>
          <w:cs/>
        </w:rPr>
        <w:t>7. ส่งเสริมให้บุคลากร นักเรียน มีกิจกรรมร่วมกันระหว่างสถานศึกษากับชุมชนอย่างต่อเนื่อง</w:t>
      </w:r>
    </w:p>
    <w:p w14:paraId="3E8ECC29" w14:textId="010B25F6" w:rsidR="00B27D47" w:rsidRDefault="00B27D47" w:rsidP="00B07179">
      <w:pPr>
        <w:pStyle w:val="a3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 xml:space="preserve">8. จัดกิจกรรมเชิงสร้างสรรค์เพื่อป้องกันยาเสพติด การสูบบุหรี่ บุหรี่ไฟฟ้า และเครื่องดื่มแอลกอฮอล์ </w:t>
      </w:r>
    </w:p>
    <w:p w14:paraId="23BC0AD6" w14:textId="77777777" w:rsidR="0040335F" w:rsidRPr="00A146EE" w:rsidRDefault="0040335F" w:rsidP="00B0717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C1DDE96" w14:textId="5D0F78DC" w:rsidR="00D47DB4" w:rsidRPr="00A146EE" w:rsidRDefault="00D47D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คณะกรรมการประเมินผลการดำเนินงาน</w:t>
      </w:r>
      <w:r w:rsidR="002110DA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โครงการโรงเรียนปลอดบุหรี่ บุหรี่ไฟฟ้า และเครื่องดื่มแอลกอฮอล์</w:t>
      </w:r>
      <w:r w:rsidR="002110DA" w:rsidRPr="00A1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46E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6DE5488" w14:textId="77777777" w:rsidR="0040335F" w:rsidRDefault="002110DA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335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="0040335F" w:rsidRPr="00414A08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40335F" w:rsidRPr="00414A08"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40335F">
        <w:rPr>
          <w:rFonts w:ascii="TH SarabunIT๙" w:hAnsi="TH SarabunIT๙" w:cs="TH SarabunIT๙"/>
          <w:sz w:val="32"/>
          <w:szCs w:val="32"/>
          <w:cs/>
        </w:rPr>
        <w:tab/>
      </w:r>
      <w:r w:rsidR="0040335F">
        <w:rPr>
          <w:rFonts w:ascii="TH SarabunIT๙" w:hAnsi="TH SarabunIT๙" w:cs="TH SarabunIT๙"/>
          <w:sz w:val="32"/>
          <w:szCs w:val="32"/>
          <w:cs/>
        </w:rPr>
        <w:tab/>
      </w:r>
      <w:r w:rsidR="0040335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A5DBDE6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นางสาวรัตติยาภรณ์  นาคโสภา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B647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394AE7E3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41504">
        <w:rPr>
          <w:rFonts w:ascii="TH SarabunIT๙" w:hAnsi="TH SarabunIT๙" w:cs="TH SarabunIT๙"/>
          <w:sz w:val="32"/>
          <w:szCs w:val="32"/>
          <w:cs/>
        </w:rPr>
        <w:t xml:space="preserve">นางนงนาจ  ทรายแก้ว </w:t>
      </w:r>
      <w:r w:rsidRPr="00341504">
        <w:rPr>
          <w:rFonts w:ascii="TH SarabunIT๙" w:hAnsi="TH SarabunIT๙" w:cs="TH SarabunIT๙"/>
          <w:sz w:val="32"/>
          <w:szCs w:val="32"/>
          <w:cs/>
        </w:rPr>
        <w:tab/>
      </w:r>
      <w:r w:rsidRPr="00341504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9AEC64F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156FC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0FA8C2F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86F50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6E0A57D" w14:textId="035C24E0" w:rsidR="0040335F" w:rsidRPr="004B1A0E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86F5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686F5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686F5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37759C" w:rsidRPr="0037759C">
        <w:rPr>
          <w:rFonts w:ascii="TH SarabunIT๙" w:hAnsi="TH SarabunIT๙" w:cs="TH SarabunIT๙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3E46349B" w14:textId="7FF87D9E" w:rsidR="002110DA" w:rsidRPr="0040335F" w:rsidRDefault="0040335F" w:rsidP="0040335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7. </w:t>
      </w:r>
      <w:r w:rsidRPr="00686F50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Pr="00686F50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686F50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F50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7AD29B4A" w14:textId="4324F120" w:rsidR="00E97178" w:rsidRPr="00A146EE" w:rsidRDefault="00520C18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14:paraId="17F980AD" w14:textId="743DB058" w:rsidR="00E97178" w:rsidRPr="00A146EE" w:rsidRDefault="00520C18" w:rsidP="0075445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75445E" w:rsidRPr="00A146EE">
        <w:rPr>
          <w:rFonts w:ascii="TH SarabunIT๙" w:hAnsi="TH SarabunIT๙" w:cs="TH SarabunIT๙"/>
          <w:sz w:val="32"/>
          <w:szCs w:val="32"/>
          <w:cs/>
        </w:rPr>
        <w:t>1. ประเมินผลการดำเนินงานโครงการโรงเรียนปลอดบุหรี่ บุหรี่ไฟฟ้า และเครื่องดื่มแอลกอฮอล์</w:t>
      </w:r>
    </w:p>
    <w:p w14:paraId="76E5006B" w14:textId="656B425D" w:rsidR="0075445E" w:rsidRPr="00A146EE" w:rsidRDefault="0075445E" w:rsidP="0075445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 xml:space="preserve">2. ให้ข้อเสนอแนะ แนวทางในการพัฒนา โรงเรียนปลอดบุหรี่ บุหรี่ไฟฟ้า และเครื่องดื่มแอลกอฮอล์ </w:t>
      </w:r>
      <w:r w:rsidRPr="00A146EE">
        <w:rPr>
          <w:rFonts w:ascii="TH SarabunIT๙" w:hAnsi="TH SarabunIT๙" w:cs="TH SarabunIT๙"/>
          <w:sz w:val="32"/>
          <w:szCs w:val="32"/>
          <w:cs/>
        </w:rPr>
        <w:br/>
        <w:t>ให้มีประสิทธิภาพมากยิ่งขึ้นต่อไป</w:t>
      </w:r>
    </w:p>
    <w:p w14:paraId="0101F09F" w14:textId="77777777" w:rsidR="0075445E" w:rsidRPr="00A146EE" w:rsidRDefault="0075445E" w:rsidP="0075445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0154B" w14:textId="2F6CBF14" w:rsidR="00184196" w:rsidRPr="00A146EE" w:rsidRDefault="0026165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184196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คณะกรรมการนิเทศ ติดตาม ประเมินผล</w:t>
      </w:r>
      <w:r w:rsidR="00184196" w:rsidRPr="00A1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205A" w:rsidRPr="00A146EE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และรายงานผล</w:t>
      </w:r>
      <w:r w:rsidR="00DE205A" w:rsidRPr="00A14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196" w:rsidRPr="00A146E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6C323C93" w14:textId="77777777" w:rsidR="0040335F" w:rsidRDefault="00DE205A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40335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="0040335F" w:rsidRPr="00414A08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40335F" w:rsidRPr="00414A08"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</w:r>
      <w:r w:rsidR="0040335F" w:rsidRPr="00414A0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40335F">
        <w:rPr>
          <w:rFonts w:ascii="TH SarabunIT๙" w:hAnsi="TH SarabunIT๙" w:cs="TH SarabunIT๙"/>
          <w:sz w:val="32"/>
          <w:szCs w:val="32"/>
          <w:cs/>
        </w:rPr>
        <w:tab/>
      </w:r>
      <w:r w:rsidR="0040335F">
        <w:rPr>
          <w:rFonts w:ascii="TH SarabunIT๙" w:hAnsi="TH SarabunIT๙" w:cs="TH SarabunIT๙"/>
          <w:sz w:val="32"/>
          <w:szCs w:val="32"/>
          <w:cs/>
        </w:rPr>
        <w:tab/>
      </w:r>
      <w:r w:rsidR="0040335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E4ACE35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นางสาวรัตติยาภรณ์  นาคโสภา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B647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14:paraId="76D5BC5D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41504">
        <w:rPr>
          <w:rFonts w:ascii="TH SarabunIT๙" w:hAnsi="TH SarabunIT๙" w:cs="TH SarabunIT๙"/>
          <w:sz w:val="32"/>
          <w:szCs w:val="32"/>
          <w:cs/>
        </w:rPr>
        <w:t xml:space="preserve">นางนงนาจ  ทรายแก้ว </w:t>
      </w:r>
      <w:r w:rsidRPr="00341504">
        <w:rPr>
          <w:rFonts w:ascii="TH SarabunIT๙" w:hAnsi="TH SarabunIT๙" w:cs="TH SarabunIT๙"/>
          <w:sz w:val="32"/>
          <w:szCs w:val="32"/>
          <w:cs/>
        </w:rPr>
        <w:tab/>
      </w:r>
      <w:r w:rsidRPr="00341504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0A83852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156FC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</w:r>
      <w:r w:rsidRPr="00A156F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0855111" w14:textId="77777777" w:rsidR="0040335F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86F50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583EA9F" w14:textId="362DE9C4" w:rsidR="0040335F" w:rsidRPr="004B1A0E" w:rsidRDefault="0040335F" w:rsidP="0040335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86F5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686F5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686F50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37759C" w:rsidRPr="0037759C">
        <w:rPr>
          <w:rFonts w:ascii="TH SarabunIT๙" w:hAnsi="TH SarabunIT๙" w:cs="TH SarabunIT๙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50CC94DA" w14:textId="77777777" w:rsidR="0040335F" w:rsidRDefault="0040335F" w:rsidP="0040335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7. </w:t>
      </w:r>
      <w:r w:rsidRPr="00686F50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Pr="00686F50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686F50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 w:rsidRPr="00686F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F50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537746C9" w14:textId="77777777" w:rsidR="0040335F" w:rsidRPr="00A146EE" w:rsidRDefault="0040335F" w:rsidP="0040335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1C10D" w14:textId="13317A6C" w:rsidR="00DE205A" w:rsidRPr="00A146EE" w:rsidRDefault="00DE205A" w:rsidP="0040335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46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</w:p>
    <w:p w14:paraId="6EA97033" w14:textId="1CDCDAF6" w:rsidR="00DE205A" w:rsidRPr="00A146EE" w:rsidRDefault="00DE205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1. นิเทศ ติดตาม ประเมินผล และรายงานผลการดำเนินงาน</w:t>
      </w:r>
      <w:r w:rsidR="00F9533B" w:rsidRPr="00A146E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5445E" w:rsidRPr="00A146EE">
        <w:rPr>
          <w:rFonts w:ascii="TH SarabunIT๙" w:hAnsi="TH SarabunIT๙" w:cs="TH SarabunIT๙"/>
          <w:sz w:val="32"/>
          <w:szCs w:val="32"/>
          <w:cs/>
        </w:rPr>
        <w:t xml:space="preserve">โรงเรียนปลอดบุหรี่ บุหรี่ไฟฟ้า และเครื่องดื่มแอลกอฮอล์ </w:t>
      </w:r>
      <w:r w:rsidRPr="00A146EE">
        <w:rPr>
          <w:rFonts w:ascii="TH SarabunIT๙" w:hAnsi="TH SarabunIT๙" w:cs="TH SarabunIT๙"/>
          <w:sz w:val="32"/>
          <w:szCs w:val="32"/>
          <w:cs/>
        </w:rPr>
        <w:t xml:space="preserve">ต่อผู้บริหาร และหน่วยงานต้นสังกัด </w:t>
      </w:r>
    </w:p>
    <w:p w14:paraId="46259A04" w14:textId="21E373D3" w:rsidR="00A02459" w:rsidRDefault="00DE205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 xml:space="preserve">2. จัดเก็บรวบรวมข้อมูลที่เกี่ยวข้องอย่างเป็นระบบ </w:t>
      </w:r>
      <w:r w:rsidR="0075445E" w:rsidRPr="00A146EE">
        <w:rPr>
          <w:rFonts w:ascii="TH SarabunIT๙" w:hAnsi="TH SarabunIT๙" w:cs="TH SarabunIT๙"/>
          <w:sz w:val="32"/>
          <w:szCs w:val="32"/>
          <w:cs/>
        </w:rPr>
        <w:t>ตลอดจนจัดทำเอกสาร</w:t>
      </w:r>
      <w:r w:rsidR="00A02459" w:rsidRPr="00A146EE">
        <w:rPr>
          <w:rFonts w:ascii="TH SarabunIT๙" w:hAnsi="TH SarabunIT๙" w:cs="TH SarabunIT๙"/>
          <w:sz w:val="32"/>
          <w:szCs w:val="32"/>
          <w:cs/>
        </w:rPr>
        <w:t xml:space="preserve">เผยแพร่ ประชาสัมพันธ์ การจัดกิจกรรมตามโครงการผ่านทางช่องทางต่าง ๆ อย่างหลากหลายและต่อเนื่อง </w:t>
      </w:r>
    </w:p>
    <w:p w14:paraId="2DDF2139" w14:textId="640A4AB1" w:rsidR="0040335F" w:rsidRDefault="0040335F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E050F9" w14:textId="2D8F5725" w:rsidR="0040335F" w:rsidRDefault="0040335F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EF57D" w14:textId="2BECAE74" w:rsidR="0040335F" w:rsidRDefault="0040335F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D5D4D" w14:textId="7A211F8C" w:rsidR="0040335F" w:rsidRDefault="0040335F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43020" w14:textId="77777777" w:rsidR="0040335F" w:rsidRPr="00A146EE" w:rsidRDefault="0040335F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1778C4" w14:textId="1EE08B56" w:rsidR="00184196" w:rsidRPr="00A146EE" w:rsidRDefault="00184196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E338B" w14:textId="6290DBD0" w:rsidR="009568C8" w:rsidRPr="00A146EE" w:rsidRDefault="009568C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  <w:t>ขอให้ครูและบุคลากรที่ได้รับการแต่งตั้ง ประชุม ปรึกษาหารือ ประสานงาน วางแผนดำเนินงาน ตั้งใจปฏิบัติหน้าที่ที่ได้รับมอบหมายด้วยความเรียบร้อย เสียสละ รับผิดชอบ เอาใจใส่ต่อหน้าที่อย่างเต็มกำลังความสามารถ ปฏิบัติหน้าที่ตามระเบียบแบบแผนของทางราชการ เพื่อให้เกิดผลดีแก่ผู้เรียนและโรงเรียนสืบไป</w:t>
      </w:r>
    </w:p>
    <w:p w14:paraId="6A4DA482" w14:textId="3FAD0949" w:rsidR="009568C8" w:rsidRPr="00A146EE" w:rsidRDefault="009568C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B831B" w14:textId="00A2D667" w:rsidR="008304F3" w:rsidRDefault="009568C8" w:rsidP="008304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146EE">
        <w:rPr>
          <w:rFonts w:ascii="TH SarabunIT๙" w:hAnsi="TH SarabunIT๙" w:cs="TH SarabunIT๙"/>
          <w:sz w:val="32"/>
          <w:szCs w:val="32"/>
          <w:cs/>
        </w:rPr>
        <w:tab/>
      </w:r>
      <w:r w:rsidR="008304F3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15 เดือน พฤษภาคม พ.ศ. 256</w:t>
      </w:r>
      <w:r w:rsidR="00DA227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304F3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28115B62" w14:textId="77777777" w:rsidR="008304F3" w:rsidRDefault="008304F3" w:rsidP="008304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B7766" w14:textId="217D60B9" w:rsidR="008304F3" w:rsidRDefault="008304F3" w:rsidP="008304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 1</w:t>
      </w:r>
      <w:bookmarkStart w:id="5" w:name="_GoBack"/>
      <w:bookmarkEnd w:id="5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5963">
        <w:rPr>
          <w:rFonts w:ascii="TH SarabunIT๙" w:hAnsi="TH SarabunIT๙" w:cs="TH SarabunIT๙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DA227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05051C2" w14:textId="77777777" w:rsidR="008304F3" w:rsidRDefault="008304F3" w:rsidP="008304F3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45D40D1" w14:textId="77777777" w:rsidR="008304F3" w:rsidRPr="00745EC3" w:rsidRDefault="008304F3" w:rsidP="008304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2A6B72A" wp14:editId="10CDAA97">
            <wp:simplePos x="0" y="0"/>
            <wp:positionH relativeFrom="column">
              <wp:posOffset>2634615</wp:posOffset>
            </wp:positionH>
            <wp:positionV relativeFrom="paragraph">
              <wp:posOffset>10795</wp:posOffset>
            </wp:positionV>
            <wp:extent cx="770890" cy="409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5463" w14:textId="77777777" w:rsidR="008304F3" w:rsidRDefault="008304F3" w:rsidP="008304F3">
      <w:pPr>
        <w:rPr>
          <w:rFonts w:ascii="TH SarabunIT๙" w:hAnsi="TH SarabunIT๙" w:cs="TH SarabunIT๙"/>
          <w:sz w:val="32"/>
          <w:szCs w:val="32"/>
        </w:rPr>
      </w:pP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A8E383A" w14:textId="77777777" w:rsidR="008304F3" w:rsidRPr="00745EC3" w:rsidRDefault="008304F3" w:rsidP="008304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45EC3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745EC3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745EC3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5D0FCFE0" w14:textId="77777777" w:rsidR="008304F3" w:rsidRPr="004B1A0E" w:rsidRDefault="008304F3" w:rsidP="008304F3">
      <w:pPr>
        <w:rPr>
          <w:rFonts w:ascii="TH SarabunIT๙" w:hAnsi="TH SarabunIT๙" w:cs="TH SarabunIT๙"/>
          <w:sz w:val="32"/>
          <w:szCs w:val="32"/>
        </w:rPr>
      </w:pP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ผู้อำนวยการโรงเรียนบ้านบางสะพานน้อย</w:t>
      </w:r>
    </w:p>
    <w:p w14:paraId="47E7622F" w14:textId="3519695A" w:rsidR="00423F3A" w:rsidRPr="00A146EE" w:rsidRDefault="00423F3A" w:rsidP="008304F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23F3A" w:rsidRPr="00A146EE" w:rsidSect="002110DA"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F13A6"/>
    <w:multiLevelType w:val="hybridMultilevel"/>
    <w:tmpl w:val="A9ACD052"/>
    <w:lvl w:ilvl="0" w:tplc="7CD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0E"/>
    <w:rsid w:val="0002111E"/>
    <w:rsid w:val="00132372"/>
    <w:rsid w:val="00184196"/>
    <w:rsid w:val="001B5502"/>
    <w:rsid w:val="001C2C08"/>
    <w:rsid w:val="001E3507"/>
    <w:rsid w:val="002110DA"/>
    <w:rsid w:val="00261654"/>
    <w:rsid w:val="00266A49"/>
    <w:rsid w:val="002A45E1"/>
    <w:rsid w:val="002F67E7"/>
    <w:rsid w:val="002F7FD0"/>
    <w:rsid w:val="00315C51"/>
    <w:rsid w:val="0035539F"/>
    <w:rsid w:val="0037759C"/>
    <w:rsid w:val="00383A30"/>
    <w:rsid w:val="003F348C"/>
    <w:rsid w:val="0040335F"/>
    <w:rsid w:val="00423F3A"/>
    <w:rsid w:val="004533D9"/>
    <w:rsid w:val="004B1A0E"/>
    <w:rsid w:val="004E2523"/>
    <w:rsid w:val="005120CB"/>
    <w:rsid w:val="00520C18"/>
    <w:rsid w:val="005748EE"/>
    <w:rsid w:val="005F3D88"/>
    <w:rsid w:val="005F4E72"/>
    <w:rsid w:val="00612D22"/>
    <w:rsid w:val="00687054"/>
    <w:rsid w:val="00730B79"/>
    <w:rsid w:val="00747D4C"/>
    <w:rsid w:val="0075069F"/>
    <w:rsid w:val="0075445E"/>
    <w:rsid w:val="007649FA"/>
    <w:rsid w:val="00784573"/>
    <w:rsid w:val="008304F3"/>
    <w:rsid w:val="008D76C2"/>
    <w:rsid w:val="008E4D13"/>
    <w:rsid w:val="00934450"/>
    <w:rsid w:val="009568C8"/>
    <w:rsid w:val="009E3DD2"/>
    <w:rsid w:val="00A02459"/>
    <w:rsid w:val="00A146EE"/>
    <w:rsid w:val="00A667A8"/>
    <w:rsid w:val="00AB3E95"/>
    <w:rsid w:val="00AC01B4"/>
    <w:rsid w:val="00AC4731"/>
    <w:rsid w:val="00B07179"/>
    <w:rsid w:val="00B27D47"/>
    <w:rsid w:val="00B56AB6"/>
    <w:rsid w:val="00B83693"/>
    <w:rsid w:val="00BA122B"/>
    <w:rsid w:val="00BB4F3D"/>
    <w:rsid w:val="00BE027D"/>
    <w:rsid w:val="00C37F67"/>
    <w:rsid w:val="00C631FD"/>
    <w:rsid w:val="00CE4153"/>
    <w:rsid w:val="00D34AD4"/>
    <w:rsid w:val="00D47DB4"/>
    <w:rsid w:val="00D77868"/>
    <w:rsid w:val="00D96B76"/>
    <w:rsid w:val="00DA2271"/>
    <w:rsid w:val="00DA3362"/>
    <w:rsid w:val="00DC21DB"/>
    <w:rsid w:val="00DD0FDB"/>
    <w:rsid w:val="00DE205A"/>
    <w:rsid w:val="00E00F0D"/>
    <w:rsid w:val="00E97178"/>
    <w:rsid w:val="00EC69E9"/>
    <w:rsid w:val="00F2158F"/>
    <w:rsid w:val="00F8243C"/>
    <w:rsid w:val="00F9533B"/>
    <w:rsid w:val="00F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10E"/>
  <w15:chartTrackingRefBased/>
  <w15:docId w15:val="{05B012F2-4603-4E58-A806-26E4094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4F3"/>
    <w:pPr>
      <w:spacing w:after="0" w:line="240" w:lineRule="auto"/>
    </w:pPr>
    <w:rPr>
      <w:rFonts w:ascii="Tms Rmn" w:eastAsia="Times New Roman" w:hAnsi="Tms Rmn" w:cs="Angsana New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ao</cp:lastModifiedBy>
  <cp:revision>12</cp:revision>
  <cp:lastPrinted>2023-11-20T09:11:00Z</cp:lastPrinted>
  <dcterms:created xsi:type="dcterms:W3CDTF">2024-06-22T08:18:00Z</dcterms:created>
  <dcterms:modified xsi:type="dcterms:W3CDTF">2024-06-22T08:28:00Z</dcterms:modified>
</cp:coreProperties>
</file>