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BB4" w:rsidRPr="005900B8" w:rsidRDefault="00EE0BB4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noProof/>
        </w:rPr>
        <w:drawing>
          <wp:inline distT="0" distB="0" distL="0" distR="0">
            <wp:extent cx="779227" cy="853279"/>
            <wp:effectExtent l="0" t="0" r="1905" b="4445"/>
            <wp:docPr id="1" name="รูปภาพ 1" descr="http://www.kruchiangrai.net/wp-content/uploads/2013/06/%E0%B8%95%E0%B8%A3%E0%B8%B2%E0%B8%84%E0%B8%A3%E0%B8%B8%E0%B8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uchiangrai.net/wp-content/uploads/2013/06/%E0%B8%95%E0%B8%A3%E0%B8%B2%E0%B8%84%E0%B8%A3%E0%B8%B8%E0%B8%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89" cy="85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F7A" w:rsidRPr="00490F7A" w:rsidRDefault="00490F7A" w:rsidP="00B50844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9F7057" w:rsidRPr="005900B8" w:rsidRDefault="005F3565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คำสั่ง โรงเรียนบ้านบางสะพานน้อย</w:t>
      </w:r>
    </w:p>
    <w:p w:rsidR="005F3565" w:rsidRPr="00062CDD" w:rsidRDefault="00501623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7E4F8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5168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90F7A" w:rsidRPr="00062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3565" w:rsidRPr="00062CDD">
        <w:rPr>
          <w:rFonts w:ascii="TH SarabunIT๙" w:hAnsi="TH SarabunIT๙" w:cs="TH SarabunIT๙"/>
          <w:sz w:val="32"/>
          <w:szCs w:val="32"/>
          <w:cs/>
        </w:rPr>
        <w:t>/</w:t>
      </w:r>
      <w:r w:rsidR="00490F7A" w:rsidRPr="00062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16F" w:rsidRPr="00062CDD">
        <w:rPr>
          <w:rFonts w:ascii="TH SarabunIT๙" w:hAnsi="TH SarabunIT๙" w:cs="TH SarabunIT๙"/>
          <w:sz w:val="32"/>
          <w:szCs w:val="32"/>
          <w:cs/>
        </w:rPr>
        <w:t>๒๕๖</w:t>
      </w:r>
      <w:r w:rsidR="00122F78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45168D" w:rsidRDefault="005F3565" w:rsidP="00AF30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45168D" w:rsidRPr="0045168D">
        <w:rPr>
          <w:rFonts w:ascii="TH SarabunIT๙" w:hAnsi="TH SarabunIT๙" w:cs="TH SarabunIT๙"/>
          <w:sz w:val="32"/>
          <w:szCs w:val="32"/>
          <w:cs/>
        </w:rPr>
        <w:t xml:space="preserve">แต่งตั้งข้าราชการครูรับผิดชอบปฏิบัติงานหัวหน้างานทั้ง 4 ฝ่าย  </w:t>
      </w:r>
    </w:p>
    <w:p w:rsidR="0045168D" w:rsidRDefault="0045168D" w:rsidP="00AF30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5168D">
        <w:rPr>
          <w:rFonts w:ascii="TH SarabunIT๙" w:hAnsi="TH SarabunIT๙" w:cs="TH SarabunIT๙"/>
          <w:sz w:val="32"/>
          <w:szCs w:val="32"/>
          <w:cs/>
        </w:rPr>
        <w:t>ประจำปีการศึกษา 2567</w:t>
      </w:r>
    </w:p>
    <w:p w:rsidR="00B50844" w:rsidRPr="005900B8" w:rsidRDefault="00AF3053" w:rsidP="00AF30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</w:t>
      </w:r>
    </w:p>
    <w:p w:rsidR="00A769C8" w:rsidRDefault="005F3565" w:rsidP="00BE7B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ด้วยโรงเรียนบ้านบางสะพานน้อย มี</w:t>
      </w:r>
      <w:r w:rsidR="0045168D" w:rsidRPr="0045168D">
        <w:rPr>
          <w:rFonts w:ascii="TH SarabunIT๙" w:hAnsi="TH SarabunIT๙" w:cs="TH SarabunIT๙"/>
          <w:sz w:val="32"/>
          <w:szCs w:val="32"/>
          <w:cs/>
        </w:rPr>
        <w:t>มีนโยบายกระจายอำนาจการ บริหารจัดการระบบงานภายในโรงเรียน โดยใช้โรงเรียนเป็นฐาน เพื่อให้การดำเนินงานเป็นไปด้วยความเรียบร้อยเกิด ประสิทธิภาพและประสิทธิผลประสิทธิผล การปฏิบัติงานบรรลุเป้าหมาย สำเร็จด้วยความถูกต้องรวดเร็วและเป็น ปัจจุบันสอดคล้องกับนโยบายสำนักงานคณะกรรมการการศึกษาขั้นพื้นฐาน</w:t>
      </w:r>
    </w:p>
    <w:p w:rsidR="00A15D05" w:rsidRPr="005900B8" w:rsidRDefault="00A15D05" w:rsidP="00BE7BB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จึงอาศัยอำนาจตามมาตรา </w:t>
      </w:r>
      <w:r w:rsidRPr="005900B8">
        <w:rPr>
          <w:rFonts w:ascii="TH SarabunIT๙" w:hAnsi="TH SarabunIT๙" w:cs="TH SarabunIT๙"/>
          <w:sz w:val="32"/>
          <w:szCs w:val="32"/>
        </w:rPr>
        <w:t xml:space="preserve">39 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 w:rsidRPr="005900B8">
        <w:rPr>
          <w:rFonts w:ascii="TH SarabunIT๙" w:hAnsi="TH SarabunIT๙" w:cs="TH SarabunIT๙"/>
          <w:sz w:val="32"/>
          <w:szCs w:val="32"/>
        </w:rPr>
        <w:t xml:space="preserve">1 </w:t>
      </w:r>
      <w:r w:rsidRPr="005900B8">
        <w:rPr>
          <w:rFonts w:ascii="TH SarabunIT๙" w:hAnsi="TH SarabunIT๙" w:cs="TH SarabunIT๙"/>
          <w:sz w:val="32"/>
          <w:szCs w:val="32"/>
          <w:cs/>
        </w:rPr>
        <w:t>แห่งพระราชบัญญัติบริหารราชการ กระทรวงศึกษาธิการ</w:t>
      </w:r>
      <w:r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5900B8">
        <w:rPr>
          <w:rFonts w:ascii="TH SarabunIT๙" w:hAnsi="TH SarabunIT๙" w:cs="TH SarabunIT๙"/>
          <w:sz w:val="32"/>
          <w:szCs w:val="32"/>
        </w:rPr>
        <w:t xml:space="preserve">2546 </w:t>
      </w:r>
      <w:r w:rsidRPr="005900B8">
        <w:rPr>
          <w:rFonts w:ascii="TH SarabunIT๙" w:hAnsi="TH SarabunIT๙" w:cs="TH SarabunIT๙"/>
          <w:sz w:val="32"/>
          <w:szCs w:val="32"/>
          <w:cs/>
        </w:rPr>
        <w:t>กำหนดให้ผู้อำนวยการสถานศึกษา เป็นผู้บังคับบัญชาข้าราชการ ลูกจ้างประจำและลูกจ้าง</w:t>
      </w:r>
      <w:r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ชั่วคราว </w:t>
      </w:r>
      <w:r w:rsidR="0045168D" w:rsidRPr="0045168D">
        <w:rPr>
          <w:rFonts w:ascii="TH SarabunIT๙" w:hAnsi="TH SarabunIT๙" w:cs="TH SarabunIT๙"/>
          <w:sz w:val="32"/>
          <w:szCs w:val="32"/>
          <w:cs/>
        </w:rPr>
        <w:t>แต่งตั้งข้าราชการครูรับผิดชอบปฏิบัติงานหัวหน้างานทั้ง 4 ฝ่าย  ประจำปีการศึกษา 256</w:t>
      </w:r>
      <w:r w:rsidR="0045168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5168D" w:rsidRPr="0045168D">
        <w:rPr>
          <w:rFonts w:ascii="TH SarabunIT๙" w:hAnsi="TH SarabunIT๙" w:cs="TH SarabunIT๙"/>
          <w:sz w:val="32"/>
          <w:szCs w:val="32"/>
          <w:cs/>
        </w:rPr>
        <w:t xml:space="preserve"> รับผิดชอบปฏิบัติงานต่าง ๆในฝ่ายที่ได้รับมอบหมาย และดูแล กำกับ ติดตาม ประเมินผลงานในฝ่ายงาน ดังต่อไปนี้</w:t>
      </w:r>
      <w:r w:rsidR="00A769C8">
        <w:rPr>
          <w:rFonts w:ascii="TH SarabunIT๙" w:hAnsi="TH SarabunIT๙" w:cs="TH SarabunIT๙"/>
          <w:sz w:val="32"/>
          <w:szCs w:val="32"/>
        </w:rPr>
        <w:t xml:space="preserve"> </w:t>
      </w:r>
      <w:r w:rsidRPr="005900B8">
        <w:rPr>
          <w:rFonts w:ascii="TH SarabunIT๙" w:hAnsi="TH SarabunIT๙" w:cs="TH SarabunIT๙"/>
          <w:sz w:val="32"/>
          <w:szCs w:val="32"/>
          <w:cs/>
        </w:rPr>
        <w:t>ประกอบด้วยบุคลากรดังต่อไปนี้</w:t>
      </w:r>
    </w:p>
    <w:p w:rsidR="004215EC" w:rsidRPr="005900B8" w:rsidRDefault="004215EC" w:rsidP="004215E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75111" w:rsidRPr="00B75111" w:rsidRDefault="00B75111" w:rsidP="00B7511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5111">
        <w:rPr>
          <w:rFonts w:ascii="TH SarabunIT๙" w:hAnsi="TH SarabunIT๙" w:cs="TH SarabunIT๙"/>
          <w:sz w:val="32"/>
          <w:szCs w:val="32"/>
        </w:rPr>
        <w:t xml:space="preserve">1. </w:t>
      </w:r>
      <w:r w:rsidRPr="00B75111">
        <w:rPr>
          <w:rFonts w:ascii="TH SarabunIT๙" w:hAnsi="TH SarabunIT๙" w:cs="TH SarabunIT๙"/>
          <w:sz w:val="32"/>
          <w:szCs w:val="32"/>
          <w:cs/>
        </w:rPr>
        <w:t>นาง</w:t>
      </w:r>
      <w:r w:rsidR="00B30499">
        <w:rPr>
          <w:rFonts w:ascii="TH SarabunIT๙" w:hAnsi="TH SarabunIT๙" w:cs="TH SarabunIT๙" w:hint="cs"/>
          <w:sz w:val="32"/>
          <w:szCs w:val="32"/>
          <w:cs/>
        </w:rPr>
        <w:t>สมจิตร เก่งตรง</w:t>
      </w:r>
      <w:r w:rsidRPr="00B75111">
        <w:rPr>
          <w:rFonts w:ascii="TH SarabunIT๙" w:hAnsi="TH SarabunIT๙" w:cs="TH SarabunIT๙"/>
          <w:sz w:val="32"/>
          <w:szCs w:val="32"/>
          <w:cs/>
        </w:rPr>
        <w:tab/>
      </w:r>
      <w:r w:rsidR="00B30499">
        <w:rPr>
          <w:rFonts w:ascii="TH SarabunIT๙" w:hAnsi="TH SarabunIT๙" w:cs="TH SarabunIT๙"/>
          <w:sz w:val="32"/>
          <w:szCs w:val="32"/>
          <w:cs/>
        </w:rPr>
        <w:tab/>
      </w:r>
      <w:r w:rsidRPr="00B75111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 w:rsidRPr="00B75111">
        <w:rPr>
          <w:rFonts w:ascii="TH SarabunIT๙" w:hAnsi="TH SarabunIT๙" w:cs="TH SarabunIT๙"/>
          <w:sz w:val="32"/>
          <w:szCs w:val="32"/>
          <w:cs/>
        </w:rPr>
        <w:tab/>
        <w:t>หัวหน้ากลุ่มงานบริหารงานบุคคล</w:t>
      </w:r>
    </w:p>
    <w:p w:rsidR="00B75111" w:rsidRPr="00B75111" w:rsidRDefault="00B75111" w:rsidP="00B7511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5111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Pr="00B75111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B30499">
        <w:rPr>
          <w:rFonts w:ascii="TH SarabunIT๙" w:hAnsi="TH SarabunIT๙" w:cs="TH SarabunIT๙" w:hint="cs"/>
          <w:sz w:val="32"/>
          <w:szCs w:val="32"/>
          <w:cs/>
        </w:rPr>
        <w:t>นั</w:t>
      </w:r>
      <w:proofErr w:type="spellEnd"/>
      <w:r w:rsidR="00B30499">
        <w:rPr>
          <w:rFonts w:ascii="TH SarabunIT๙" w:hAnsi="TH SarabunIT๙" w:cs="TH SarabunIT๙" w:hint="cs"/>
          <w:sz w:val="32"/>
          <w:szCs w:val="32"/>
          <w:cs/>
        </w:rPr>
        <w:t>นทรัตน์  มีล้วน</w:t>
      </w:r>
      <w:proofErr w:type="gramEnd"/>
      <w:r w:rsidRPr="00B75111">
        <w:rPr>
          <w:rFonts w:ascii="TH SarabunIT๙" w:hAnsi="TH SarabunIT๙" w:cs="TH SarabunIT๙"/>
          <w:sz w:val="32"/>
          <w:szCs w:val="32"/>
          <w:cs/>
        </w:rPr>
        <w:tab/>
        <w:t>ปฏิบัติหน้าที่</w:t>
      </w:r>
      <w:r w:rsidRPr="00B75111">
        <w:rPr>
          <w:rFonts w:ascii="TH SarabunIT๙" w:hAnsi="TH SarabunIT๙" w:cs="TH SarabunIT๙"/>
          <w:sz w:val="32"/>
          <w:szCs w:val="32"/>
          <w:cs/>
        </w:rPr>
        <w:tab/>
        <w:t>หัวหน้ากลุ่มงานบริหารวิชาการ</w:t>
      </w:r>
    </w:p>
    <w:p w:rsidR="00B75111" w:rsidRPr="00B75111" w:rsidRDefault="00B75111" w:rsidP="00B7511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5111"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Pr="00B75111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B30499">
        <w:rPr>
          <w:rFonts w:ascii="TH SarabunIT๙" w:hAnsi="TH SarabunIT๙" w:cs="TH SarabunIT๙" w:hint="cs"/>
          <w:sz w:val="32"/>
          <w:szCs w:val="32"/>
          <w:cs/>
        </w:rPr>
        <w:t>สุทธิจิตต์  นาคคล้ำ</w:t>
      </w:r>
      <w:proofErr w:type="gramEnd"/>
      <w:r w:rsidRPr="00B75111">
        <w:rPr>
          <w:rFonts w:ascii="TH SarabunIT๙" w:hAnsi="TH SarabunIT๙" w:cs="TH SarabunIT๙"/>
          <w:sz w:val="32"/>
          <w:szCs w:val="32"/>
          <w:cs/>
        </w:rPr>
        <w:tab/>
        <w:t>ปฏิบัติหน้าที่</w:t>
      </w:r>
      <w:r w:rsidRPr="00B75111">
        <w:rPr>
          <w:rFonts w:ascii="TH SarabunIT๙" w:hAnsi="TH SarabunIT๙" w:cs="TH SarabunIT๙"/>
          <w:sz w:val="32"/>
          <w:szCs w:val="32"/>
          <w:cs/>
        </w:rPr>
        <w:tab/>
        <w:t>หัวหน้ากลุ่มงานบริหารแผนงานและงบประมาณ</w:t>
      </w:r>
    </w:p>
    <w:p w:rsidR="00B75111" w:rsidRDefault="00B75111" w:rsidP="00B7511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75111"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 w:rsidRPr="00B75111">
        <w:rPr>
          <w:rFonts w:ascii="TH SarabunIT๙" w:hAnsi="TH SarabunIT๙" w:cs="TH SarabunIT๙"/>
          <w:sz w:val="32"/>
          <w:szCs w:val="32"/>
          <w:cs/>
        </w:rPr>
        <w:t>นา</w:t>
      </w:r>
      <w:r w:rsidR="00B30499">
        <w:rPr>
          <w:rFonts w:ascii="TH SarabunIT๙" w:hAnsi="TH SarabunIT๙" w:cs="TH SarabunIT๙" w:hint="cs"/>
          <w:sz w:val="32"/>
          <w:szCs w:val="32"/>
          <w:cs/>
        </w:rPr>
        <w:t>งขวัญจิตร  เกิดหาญ</w:t>
      </w:r>
      <w:proofErr w:type="gramEnd"/>
      <w:r w:rsidRPr="00B75111">
        <w:rPr>
          <w:rFonts w:ascii="TH SarabunIT๙" w:hAnsi="TH SarabunIT๙" w:cs="TH SarabunIT๙"/>
          <w:sz w:val="32"/>
          <w:szCs w:val="32"/>
          <w:cs/>
        </w:rPr>
        <w:tab/>
        <w:t>ปฏิบัติหน้าที่</w:t>
      </w:r>
      <w:r w:rsidRPr="00B75111">
        <w:rPr>
          <w:rFonts w:ascii="TH SarabunIT๙" w:hAnsi="TH SarabunIT๙" w:cs="TH SarabunIT๙"/>
          <w:sz w:val="32"/>
          <w:szCs w:val="32"/>
          <w:cs/>
        </w:rPr>
        <w:tab/>
        <w:t>หัวหน้างานบริหารทั่วไป/งานกิจกรรมนักเรียน</w:t>
      </w:r>
    </w:p>
    <w:p w:rsidR="004E3DD0" w:rsidRDefault="004E3DD0" w:rsidP="00490F7A">
      <w:pPr>
        <w:ind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CC5915" w:rsidRPr="00490F7A" w:rsidRDefault="00490F7A" w:rsidP="00490F7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90F7A">
        <w:rPr>
          <w:rFonts w:ascii="TH SarabunIT๙" w:hAnsi="TH SarabunIT๙" w:cs="TH SarabunIT๙"/>
          <w:sz w:val="32"/>
          <w:szCs w:val="32"/>
          <w:cs/>
        </w:rPr>
        <w:t>ทั้งนี้ให้ผู้ที่ได้รับการแต่งตั้ง ดำเนินการตามภารกิจที่ได้รับมอบหมาย ให้</w:t>
      </w:r>
      <w:r>
        <w:rPr>
          <w:rFonts w:ascii="TH SarabunIT๙" w:hAnsi="TH SarabunIT๙" w:cs="TH SarabunIT๙"/>
          <w:sz w:val="32"/>
          <w:szCs w:val="32"/>
          <w:cs/>
        </w:rPr>
        <w:t xml:space="preserve">บรรลุวัตถุประสงค์ </w:t>
      </w:r>
      <w:r w:rsidRPr="00490F7A">
        <w:rPr>
          <w:rFonts w:ascii="TH SarabunIT๙" w:hAnsi="TH SarabunIT๙" w:cs="TH SarabunIT๙"/>
          <w:sz w:val="32"/>
          <w:szCs w:val="32"/>
          <w:cs/>
        </w:rPr>
        <w:t>ให้สำเร็จ ลุล่วงไปด้วยดี หากมีปัญหาใด ๆ ให้รายงานผู้อำนวยการทางโรงเรียนทราบโดยทันที</w:t>
      </w: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 เป็นต้นไป</w:t>
      </w: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  <w:t xml:space="preserve">สั่ง ณ วันที่  </w:t>
      </w:r>
      <w:r w:rsidR="00D32D4C">
        <w:rPr>
          <w:rFonts w:ascii="TH SarabunIT๙" w:hAnsi="TH SarabunIT๙" w:cs="TH SarabunIT๙"/>
          <w:sz w:val="32"/>
          <w:szCs w:val="32"/>
        </w:rPr>
        <w:t>1</w:t>
      </w:r>
      <w:r w:rsidR="009E1A42">
        <w:rPr>
          <w:rFonts w:ascii="TH SarabunIT๙" w:hAnsi="TH SarabunIT๙" w:cs="TH SarabunIT๙"/>
          <w:sz w:val="32"/>
          <w:szCs w:val="32"/>
        </w:rPr>
        <w:t>3</w:t>
      </w:r>
      <w:r w:rsidR="00490F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0F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1A42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="00490F7A">
        <w:rPr>
          <w:rFonts w:ascii="TH SarabunIT๙" w:hAnsi="TH SarabunIT๙" w:cs="TH SarabunIT๙"/>
          <w:sz w:val="32"/>
          <w:szCs w:val="32"/>
          <w:cs/>
        </w:rPr>
        <w:t>าคม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5900B8">
        <w:rPr>
          <w:rFonts w:ascii="TH SarabunIT๙" w:hAnsi="TH SarabunIT๙" w:cs="TH SarabunIT๙"/>
          <w:sz w:val="32"/>
          <w:szCs w:val="32"/>
        </w:rPr>
        <w:t>.</w:t>
      </w:r>
      <w:r w:rsidRPr="005900B8">
        <w:rPr>
          <w:rFonts w:ascii="TH SarabunIT๙" w:hAnsi="TH SarabunIT๙" w:cs="TH SarabunIT๙"/>
          <w:sz w:val="32"/>
          <w:szCs w:val="32"/>
          <w:cs/>
        </w:rPr>
        <w:t>ศ</w:t>
      </w:r>
      <w:r w:rsidRPr="005900B8">
        <w:rPr>
          <w:rFonts w:ascii="TH SarabunIT๙" w:hAnsi="TH SarabunIT๙" w:cs="TH SarabunIT๙"/>
          <w:sz w:val="32"/>
          <w:szCs w:val="32"/>
        </w:rPr>
        <w:t xml:space="preserve">. </w:t>
      </w:r>
      <w:r w:rsidR="00D32D4C">
        <w:rPr>
          <w:rFonts w:ascii="TH SarabunIT๙" w:hAnsi="TH SarabunIT๙" w:cs="TH SarabunIT๙"/>
          <w:sz w:val="32"/>
          <w:szCs w:val="32"/>
          <w:cs/>
        </w:rPr>
        <w:t>๒๕๖</w:t>
      </w:r>
      <w:r w:rsidR="006B021E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CC5915" w:rsidRPr="009E1A42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CC5915" w:rsidRPr="005900B8" w:rsidRDefault="00CC5915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</w:r>
    </w:p>
    <w:p w:rsidR="00CC5915" w:rsidRPr="005900B8" w:rsidRDefault="00CC5915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(นางสุกัญญา ปัตเมฆ)</w:t>
      </w:r>
    </w:p>
    <w:p w:rsidR="00CC5915" w:rsidRPr="005900B8" w:rsidRDefault="00CC5915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:rsidR="00025C75" w:rsidRPr="005900B8" w:rsidRDefault="00025C75" w:rsidP="00490F7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025C75" w:rsidRPr="005900B8" w:rsidSect="009B7481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0227A"/>
    <w:multiLevelType w:val="hybridMultilevel"/>
    <w:tmpl w:val="31E8F72A"/>
    <w:lvl w:ilvl="0" w:tplc="DF623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444808"/>
    <w:multiLevelType w:val="hybridMultilevel"/>
    <w:tmpl w:val="C79EA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65"/>
    <w:rsid w:val="00010C21"/>
    <w:rsid w:val="00025C75"/>
    <w:rsid w:val="000334E9"/>
    <w:rsid w:val="0004456B"/>
    <w:rsid w:val="00053C56"/>
    <w:rsid w:val="000545AE"/>
    <w:rsid w:val="00062CDD"/>
    <w:rsid w:val="000C5254"/>
    <w:rsid w:val="000C5760"/>
    <w:rsid w:val="000E70B1"/>
    <w:rsid w:val="000E79FC"/>
    <w:rsid w:val="00110211"/>
    <w:rsid w:val="00122F78"/>
    <w:rsid w:val="00142D58"/>
    <w:rsid w:val="001B4237"/>
    <w:rsid w:val="001D52C6"/>
    <w:rsid w:val="00210FAE"/>
    <w:rsid w:val="002545D5"/>
    <w:rsid w:val="00270B8B"/>
    <w:rsid w:val="00286FD4"/>
    <w:rsid w:val="002E1A58"/>
    <w:rsid w:val="002F01F9"/>
    <w:rsid w:val="002F3938"/>
    <w:rsid w:val="003136D1"/>
    <w:rsid w:val="00343F8A"/>
    <w:rsid w:val="00345B6D"/>
    <w:rsid w:val="003728A4"/>
    <w:rsid w:val="003C6410"/>
    <w:rsid w:val="003E0590"/>
    <w:rsid w:val="004215EC"/>
    <w:rsid w:val="00442360"/>
    <w:rsid w:val="0045168D"/>
    <w:rsid w:val="00453E1E"/>
    <w:rsid w:val="00483F28"/>
    <w:rsid w:val="00485DAA"/>
    <w:rsid w:val="00490F7A"/>
    <w:rsid w:val="00492EF4"/>
    <w:rsid w:val="004A74BF"/>
    <w:rsid w:val="004E3798"/>
    <w:rsid w:val="004E3DD0"/>
    <w:rsid w:val="00501623"/>
    <w:rsid w:val="00531FB8"/>
    <w:rsid w:val="00576C65"/>
    <w:rsid w:val="005900B8"/>
    <w:rsid w:val="00592477"/>
    <w:rsid w:val="005A41E3"/>
    <w:rsid w:val="005B6430"/>
    <w:rsid w:val="005C1BC4"/>
    <w:rsid w:val="005C4306"/>
    <w:rsid w:val="005D0E49"/>
    <w:rsid w:val="005E1CB7"/>
    <w:rsid w:val="005E4EAB"/>
    <w:rsid w:val="005F3565"/>
    <w:rsid w:val="00621871"/>
    <w:rsid w:val="00644FF2"/>
    <w:rsid w:val="00665F3F"/>
    <w:rsid w:val="0066617E"/>
    <w:rsid w:val="00687E00"/>
    <w:rsid w:val="006B021E"/>
    <w:rsid w:val="006E74C1"/>
    <w:rsid w:val="0071321F"/>
    <w:rsid w:val="007B7B9F"/>
    <w:rsid w:val="007C3C9B"/>
    <w:rsid w:val="007D5FBB"/>
    <w:rsid w:val="007E4F81"/>
    <w:rsid w:val="007F4F4F"/>
    <w:rsid w:val="0081378C"/>
    <w:rsid w:val="00821EC0"/>
    <w:rsid w:val="0082550E"/>
    <w:rsid w:val="0083270C"/>
    <w:rsid w:val="0085698C"/>
    <w:rsid w:val="00865B47"/>
    <w:rsid w:val="00871CAA"/>
    <w:rsid w:val="008C297C"/>
    <w:rsid w:val="008F1B63"/>
    <w:rsid w:val="009019E7"/>
    <w:rsid w:val="00936A0B"/>
    <w:rsid w:val="00986E14"/>
    <w:rsid w:val="009B10F0"/>
    <w:rsid w:val="009B7481"/>
    <w:rsid w:val="009B7B4B"/>
    <w:rsid w:val="009E1A42"/>
    <w:rsid w:val="00A15D05"/>
    <w:rsid w:val="00A41BAF"/>
    <w:rsid w:val="00A769C8"/>
    <w:rsid w:val="00A851D3"/>
    <w:rsid w:val="00A90BF3"/>
    <w:rsid w:val="00AE3472"/>
    <w:rsid w:val="00AF3053"/>
    <w:rsid w:val="00B046A5"/>
    <w:rsid w:val="00B30499"/>
    <w:rsid w:val="00B36721"/>
    <w:rsid w:val="00B50844"/>
    <w:rsid w:val="00B61511"/>
    <w:rsid w:val="00B620DA"/>
    <w:rsid w:val="00B75111"/>
    <w:rsid w:val="00BA4402"/>
    <w:rsid w:val="00BA7B87"/>
    <w:rsid w:val="00BE5E2C"/>
    <w:rsid w:val="00BE6647"/>
    <w:rsid w:val="00BE7BB4"/>
    <w:rsid w:val="00C15D60"/>
    <w:rsid w:val="00C235FC"/>
    <w:rsid w:val="00C30A5B"/>
    <w:rsid w:val="00C72576"/>
    <w:rsid w:val="00CC5915"/>
    <w:rsid w:val="00CD581D"/>
    <w:rsid w:val="00D264F0"/>
    <w:rsid w:val="00D32D4C"/>
    <w:rsid w:val="00D35EA9"/>
    <w:rsid w:val="00D54AEF"/>
    <w:rsid w:val="00D7083D"/>
    <w:rsid w:val="00DA596A"/>
    <w:rsid w:val="00DA6C18"/>
    <w:rsid w:val="00DC1F6A"/>
    <w:rsid w:val="00DD0E52"/>
    <w:rsid w:val="00DF5A84"/>
    <w:rsid w:val="00DF75EB"/>
    <w:rsid w:val="00E10997"/>
    <w:rsid w:val="00EA1BB9"/>
    <w:rsid w:val="00EB0DC8"/>
    <w:rsid w:val="00EB7F52"/>
    <w:rsid w:val="00EE0BB4"/>
    <w:rsid w:val="00F07EB6"/>
    <w:rsid w:val="00F11BEB"/>
    <w:rsid w:val="00F131D4"/>
    <w:rsid w:val="00F30237"/>
    <w:rsid w:val="00F41F10"/>
    <w:rsid w:val="00F5416F"/>
    <w:rsid w:val="00F55561"/>
    <w:rsid w:val="00FA0491"/>
    <w:rsid w:val="00FA6A10"/>
    <w:rsid w:val="00FA7A93"/>
    <w:rsid w:val="00FC3C5A"/>
    <w:rsid w:val="00FC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5344"/>
  <w15:docId w15:val="{96FEC162-539D-D44E-B3D1-2A6C1AFD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B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E0B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ao</cp:lastModifiedBy>
  <cp:revision>6</cp:revision>
  <cp:lastPrinted>2024-03-19T05:38:00Z</cp:lastPrinted>
  <dcterms:created xsi:type="dcterms:W3CDTF">2024-05-13T02:59:00Z</dcterms:created>
  <dcterms:modified xsi:type="dcterms:W3CDTF">2024-05-13T03:04:00Z</dcterms:modified>
</cp:coreProperties>
</file>