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D3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0BC6FD" wp14:editId="43DDA310">
            <wp:simplePos x="0" y="0"/>
            <wp:positionH relativeFrom="column">
              <wp:posOffset>2491905</wp:posOffset>
            </wp:positionH>
            <wp:positionV relativeFrom="paragraph">
              <wp:posOffset>-471060</wp:posOffset>
            </wp:positionV>
            <wp:extent cx="1086182" cy="1057524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05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85DD3" w:rsidRPr="007E3A42" w:rsidRDefault="00585DD3" w:rsidP="005716D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:rsidR="00585DD3" w:rsidRPr="007E3A42" w:rsidRDefault="0089222B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ที่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D0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73F5">
        <w:rPr>
          <w:rFonts w:ascii="TH SarabunIT๙" w:hAnsi="TH SarabunIT๙" w:cs="TH SarabunIT๙"/>
          <w:sz w:val="32"/>
          <w:szCs w:val="32"/>
        </w:rPr>
        <w:t>5</w:t>
      </w:r>
      <w:r w:rsidR="007E3A42" w:rsidRPr="005768D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5DD3" w:rsidRPr="007E3A42">
        <w:rPr>
          <w:rFonts w:ascii="TH SarabunIT๙" w:hAnsi="TH SarabunIT๙" w:cs="TH SarabunIT๙"/>
          <w:sz w:val="32"/>
          <w:szCs w:val="32"/>
        </w:rPr>
        <w:t>/</w:t>
      </w:r>
      <w:r w:rsidR="007E3A42" w:rsidRP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E97D0D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85DD3" w:rsidRPr="0089222B" w:rsidRDefault="0089222B" w:rsidP="008922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22B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6D73F5">
        <w:rPr>
          <w:rFonts w:ascii="TH SarabunIT๙" w:hAnsi="TH SarabunIT๙" w:cs="TH SarabunIT๙"/>
          <w:sz w:val="32"/>
          <w:szCs w:val="32"/>
        </w:rPr>
        <w:t>6</w:t>
      </w:r>
      <w:r w:rsidR="00E97D0D">
        <w:rPr>
          <w:rFonts w:ascii="TH SarabunIT๙" w:hAnsi="TH SarabunIT๙" w:cs="TH SarabunIT๙"/>
          <w:sz w:val="32"/>
          <w:szCs w:val="32"/>
        </w:rPr>
        <w:t>7</w:t>
      </w:r>
    </w:p>
    <w:p w:rsidR="00585DD3" w:rsidRPr="007E3A42" w:rsidRDefault="00585DD3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</w:rPr>
        <w:t>………………………………….……</w:t>
      </w:r>
    </w:p>
    <w:p w:rsidR="005768D5" w:rsidRDefault="00585DD3" w:rsidP="007E3A42">
      <w:pPr>
        <w:pStyle w:val="Default"/>
        <w:ind w:left="72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เพื่อให้การบริหารงานกองลูกเสือโรงเรียน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 w:rsidRPr="005768D5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  <w:r w:rsidRPr="007E3A42">
        <w:rPr>
          <w:rFonts w:ascii="TH SarabunIT๙" w:hAnsi="TH SarabunIT๙" w:cs="TH SarabunIT๙"/>
          <w:sz w:val="32"/>
          <w:szCs w:val="32"/>
          <w:cs/>
        </w:rPr>
        <w:t>และการจัดกิจกรรมลูกเสือ</w:t>
      </w:r>
    </w:p>
    <w:p w:rsidR="00E01609" w:rsidRPr="005768D5" w:rsidRDefault="00585DD3" w:rsidP="005768D5">
      <w:pPr>
        <w:pStyle w:val="Default"/>
        <w:ind w:right="-424"/>
        <w:jc w:val="thaiDistribute"/>
        <w:rPr>
          <w:rFonts w:ascii="TH SarabunIT๙" w:hAnsi="TH SarabunIT๙" w:cs="TH SarabunIT๙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5768D5">
        <w:rPr>
          <w:rFonts w:ascii="TH SarabunIT๙" w:hAnsi="TH SarabunIT๙" w:cs="TH SarabunIT๙" w:hint="cs"/>
          <w:cs/>
        </w:rPr>
        <w:t xml:space="preserve"> 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6D73F5">
        <w:rPr>
          <w:rFonts w:ascii="TH SarabunIT๙" w:hAnsi="TH SarabunIT๙" w:cs="TH SarabunIT๙"/>
          <w:sz w:val="32"/>
          <w:szCs w:val="32"/>
        </w:rPr>
        <w:t>6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 xml:space="preserve"> ดำเนินไปด้วยความเรียบร้อยและบรรลุตามวัตถุประสงค์</w:t>
      </w:r>
      <w:r w:rsidRPr="007E3A42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๓๙ แห่งพระราชบัญญัติระเบียบบริหารราชการกระทรวงศึกษาธิการ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๒๕๔๖ และมาตรา</w:t>
      </w:r>
      <w:r w:rsidR="00825F67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จึงแต่งตั้งผู้บังคับบัญชาลูกเสือ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ดังต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105401" w:rsidRPr="007E3A42" w:rsidRDefault="004B2FF4" w:rsidP="00105401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  <w:r w:rsidRPr="007E3A42">
        <w:rPr>
          <w:rFonts w:ascii="TH SarabunIT๙" w:hAnsi="TH SarabunIT๙" w:cs="TH SarabunIT๙"/>
          <w:sz w:val="32"/>
          <w:szCs w:val="32"/>
        </w:rPr>
        <w:tab/>
      </w:r>
      <w:r w:rsidRPr="007E3A42">
        <w:rPr>
          <w:rFonts w:ascii="TH SarabunIT๙" w:hAnsi="TH SarabunIT๙" w:cs="TH SarabunIT๙"/>
          <w:sz w:val="32"/>
          <w:szCs w:val="32"/>
        </w:rPr>
        <w:tab/>
      </w:r>
    </w:p>
    <w:p w:rsidR="00585DD3" w:rsidRDefault="00585DD3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B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นางสุกัญญา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 ปัตเมฆ</w:t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Pr="007E3A42">
        <w:rPr>
          <w:rFonts w:ascii="TH SarabunIT๙" w:hAnsi="TH SarabunIT๙" w:cs="TH SarabunIT๙"/>
          <w:sz w:val="32"/>
          <w:szCs w:val="32"/>
          <w:cs/>
        </w:rPr>
        <w:t>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5EE3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2C3B49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proofErr w:type="gramEnd"/>
      <w:r w:rsidRPr="002C3B4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ผู้กำกับกลุ่มลูกเสือโรงเรียน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B49">
        <w:rPr>
          <w:rFonts w:ascii="TH SarabunIT๙" w:hAnsi="TH SarabunIT๙" w:cs="TH SarabunIT๙"/>
          <w:sz w:val="32"/>
          <w:szCs w:val="32"/>
          <w:cs/>
        </w:rPr>
        <w:t>นาง</w:t>
      </w:r>
      <w:r w:rsidR="00E97D0D">
        <w:rPr>
          <w:rFonts w:ascii="TH SarabunIT๙" w:hAnsi="TH SarabunIT๙" w:cs="TH SarabunIT๙" w:hint="cs"/>
          <w:sz w:val="32"/>
          <w:szCs w:val="32"/>
          <w:cs/>
        </w:rPr>
        <w:t>สาวรัตติยาภรณ์  นาคโสภา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ผู้กำกับกลุ่มลูกเสือโรงเรียน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D6362" w:rsidRPr="00EF5EE3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6362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D6362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ลูกเสือชั้นบริบาล</w:t>
      </w:r>
    </w:p>
    <w:p w:rsidR="00CD6362" w:rsidRPr="00CD6362" w:rsidRDefault="00CD6362" w:rsidP="00CD6362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01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5B0"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</w:p>
    <w:p w:rsidR="00F015B0" w:rsidRDefault="00CD6362" w:rsidP="00F015B0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</w:p>
    <w:p w:rsidR="00760EB5" w:rsidRDefault="00760EB5" w:rsidP="00F015B0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760EB5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760E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60EB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0EB5">
        <w:rPr>
          <w:rFonts w:ascii="TH SarabunIT๙" w:hAnsi="TH SarabunIT๙" w:cs="TH SarabunIT๙"/>
          <w:sz w:val="32"/>
          <w:szCs w:val="32"/>
          <w:cs/>
        </w:rPr>
        <w:t>รองผู้กำกับ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กองลูกเสือสำรอง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 1 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362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F015B0" w:rsidRPr="007E3A42" w:rsidRDefault="00F015B0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นางสาววิชชุดา  ชูใจ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รองผู้กำกับกองลูกเสือสำรอง</w:t>
      </w:r>
    </w:p>
    <w:p w:rsidR="00F015B0" w:rsidRPr="00F015B0" w:rsidRDefault="00060D6D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 w:rsidR="00F015B0">
        <w:rPr>
          <w:rFonts w:ascii="TH SarabunIT๙" w:hAnsi="TH SarabunIT๙" w:cs="TH SarabunIT๙"/>
          <w:sz w:val="32"/>
          <w:szCs w:val="32"/>
        </w:rPr>
        <w:t>2</w:t>
      </w:r>
    </w:p>
    <w:p w:rsidR="00EC4501" w:rsidRPr="007E3A42" w:rsidRDefault="00CD6362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CD6362" w:rsidRPr="007E3A42" w:rsidRDefault="00EC4501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 w:rsidR="00F015B0">
        <w:rPr>
          <w:rFonts w:ascii="TH SarabunIT๙" w:hAnsi="TH SarabunIT๙" w:cs="TH SarabunIT๙"/>
          <w:sz w:val="32"/>
          <w:szCs w:val="32"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21E86">
        <w:rPr>
          <w:rFonts w:ascii="TH SarabunIT๙" w:hAnsi="TH SarabunIT๙" w:cs="TH SarabunIT๙" w:hint="cs"/>
          <w:sz w:val="32"/>
          <w:szCs w:val="32"/>
          <w:cs/>
        </w:rPr>
        <w:t>อมรรัตน์  สงสัย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รองผู้กำกับกองลูกเสือสำรอง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060D6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9282C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</w:p>
    <w:p w:rsidR="00F015B0" w:rsidRDefault="00F015B0" w:rsidP="00F015B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015B0">
        <w:rPr>
          <w:rFonts w:ascii="TH SarabunIT๙" w:hAnsi="TH SarabunIT๙" w:cs="TH SarabunIT๙"/>
          <w:sz w:val="32"/>
          <w:szCs w:val="32"/>
          <w:cs/>
        </w:rPr>
        <w:t>กอง 1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500F1" w:rsidRPr="00E500F1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ผู้กำกับกองลูกเสือสามัญ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500F1" w:rsidRPr="00E500F1">
        <w:rPr>
          <w:rFonts w:ascii="TH SarabunIT๙" w:hAnsi="TH SarabunIT๙" w:cs="TH SarabunIT๙"/>
          <w:sz w:val="32"/>
          <w:szCs w:val="32"/>
          <w:cs/>
        </w:rPr>
        <w:t>นางสาวณัฐชยา  เก่งตรง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2C3B49" w:rsidRP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 xml:space="preserve">ผู้กำกับกองลูกเสือสามัญ 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0C1F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</w:t>
      </w: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Pr="002C3B49" w:rsidRDefault="00760EB5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75C9D" w:rsidRPr="00EF5EE3" w:rsidRDefault="00E75C9D" w:rsidP="00E75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กองลูกเสือสามัญรุ่นใหญ่</w:t>
      </w:r>
    </w:p>
    <w:p w:rsidR="002C3B49" w:rsidRDefault="00E75C9D" w:rsidP="00825F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2C3B49">
        <w:rPr>
          <w:rFonts w:ascii="TH SarabunIT๙" w:hAnsi="TH SarabunIT๙" w:cs="TH SarabunIT๙"/>
          <w:sz w:val="32"/>
          <w:szCs w:val="32"/>
          <w:cs/>
        </w:rPr>
        <w:t>กอง 1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E75C9D" w:rsidRDefault="00CD6362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นางกชชญ  เลิศภูรินท์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กอง 2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นางกมลพร  สุขแก้ว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EB0C1F" w:rsidRDefault="00221E86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21E86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นันทิดา  ครุฑใหญ่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1E86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3</w:t>
      </w:r>
    </w:p>
    <w:p w:rsidR="002C3B49" w:rsidRDefault="00EB0C1F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นางปิยพร  พุ่ม</w:t>
      </w:r>
      <w:r>
        <w:rPr>
          <w:rFonts w:ascii="TH SarabunIT๙" w:hAnsi="TH SarabunIT๙" w:cs="TH SarabunIT๙" w:hint="cs"/>
          <w:sz w:val="32"/>
          <w:szCs w:val="32"/>
          <w:cs/>
        </w:rPr>
        <w:t>โรจน์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3C4261" w:rsidRDefault="003C4261" w:rsidP="002C3B49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3C4261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Pr="003C4261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Pr="003C4261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Pr="003C4261">
        <w:rPr>
          <w:rFonts w:ascii="TH SarabunIT๙" w:hAnsi="TH SarabunIT๙" w:cs="TH SarabunIT๙"/>
          <w:sz w:val="32"/>
          <w:szCs w:val="32"/>
          <w:cs/>
        </w:rPr>
        <w:tab/>
      </w:r>
      <w:r w:rsidRPr="003C4261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4</w:t>
      </w:r>
    </w:p>
    <w:p w:rsidR="00CD6362" w:rsidRDefault="00CD6362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3C4261" w:rsidRDefault="003C4261" w:rsidP="00EF5EE3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ชานันท์  หอมทั่ว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4261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EB0C1F" w:rsidRDefault="00EB0C1F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C3B49" w:rsidRPr="00EF5EE3" w:rsidRDefault="00CD6362" w:rsidP="002C3B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2C3B49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กองดุริยางศ์</w:t>
      </w:r>
    </w:p>
    <w:p w:rsidR="00CD6362" w:rsidRPr="007E3A42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06D45">
        <w:rPr>
          <w:rFonts w:ascii="TH SarabunIT๙" w:hAnsi="TH SarabunIT๙" w:cs="TH SarabunIT๙" w:hint="cs"/>
          <w:sz w:val="32"/>
          <w:szCs w:val="32"/>
          <w:cs/>
        </w:rPr>
        <w:t>นายทศวร  ทองดี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ผู้กำกับกองลูกเสือดุริยางศ์</w:t>
      </w:r>
    </w:p>
    <w:p w:rsidR="00D9282C" w:rsidRPr="007E3A42" w:rsidRDefault="00D9282C" w:rsidP="00D9282C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3F6CDE" w:rsidRPr="007E3A42" w:rsidRDefault="00E75C9D" w:rsidP="00D9282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105401" w:rsidRPr="007E3A42">
        <w:rPr>
          <w:rFonts w:ascii="TH SarabunIT๙" w:hAnsi="TH SarabunIT๙" w:cs="TH SarabunIT๙"/>
          <w:sz w:val="32"/>
          <w:szCs w:val="32"/>
        </w:rPr>
        <w:tab/>
      </w:r>
      <w:r w:rsidR="003F6CDE" w:rsidRPr="007E3A42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pacing w:val="-18"/>
          <w:sz w:val="32"/>
          <w:szCs w:val="32"/>
        </w:rPr>
      </w:pP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๑. ให้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ผู้บังคับบัญชา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ลูกเสือ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แต่ละกอง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ประชุม วางแผน จัดทำเอกสาร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หลักสูตร  กำหนดการสอน </w:t>
      </w:r>
      <w:r w:rsidR="007E3A42">
        <w:rPr>
          <w:rFonts w:ascii="TH SarabunIT๙" w:hAnsi="TH SarabunIT๙" w:cs="TH SarabunIT๙"/>
          <w:spacing w:val="-18"/>
          <w:sz w:val="32"/>
          <w:szCs w:val="32"/>
        </w:rPr>
        <w:t xml:space="preserve">               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แผนการสอน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๒.</w:t>
      </w:r>
      <w:r w:rsidR="008B661E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จัดกิจกรรมการเรียนการสอนในแต่ละกองทุกสัปดาห์ตามชั่วโมงเรียน</w:t>
      </w:r>
    </w:p>
    <w:p w:rsidR="0029721A" w:rsidRPr="007E3A42" w:rsidRDefault="0029721A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๓. วางแผน จัดกิจกรรมเนื่องในวันสำคัญทางลูกเสือและอื่นๆ ตามความเหมาะสม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ให้ผู้ที่ได้การแต่งตั้งศึกษาระเบียบข้อบังคับของคณะลูกเสือแห</w:t>
      </w:r>
      <w:r w:rsidR="003F6CDE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งชาติและดำเนินกิจกรรมลูกเสือเพื่อให้เกิดประโยชน์ต่อโรงเรียนสืบไป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3A42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563CB4" w:rsidRPr="00933C2B" w:rsidRDefault="007E3A42" w:rsidP="0060701C">
      <w:pPr>
        <w:autoSpaceDE w:val="0"/>
        <w:autoSpaceDN w:val="0"/>
        <w:adjustRightInd w:val="0"/>
        <w:spacing w:before="240" w:after="0" w:line="240" w:lineRule="auto"/>
        <w:ind w:left="742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สั่ง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ณ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7EF" w:rsidRPr="00933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C1F">
        <w:rPr>
          <w:rFonts w:ascii="TH SarabunIT๙" w:hAnsi="TH SarabunIT๙" w:cs="TH SarabunIT๙"/>
          <w:sz w:val="32"/>
          <w:szCs w:val="32"/>
        </w:rPr>
        <w:t>1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2BA" w:rsidRPr="00933C2B">
        <w:rPr>
          <w:rFonts w:ascii="TH SarabunIT๙" w:hAnsi="TH SarabunIT๙" w:cs="TH SarabunIT๙"/>
          <w:sz w:val="32"/>
          <w:szCs w:val="32"/>
          <w:cs/>
        </w:rPr>
        <w:t>เดือน พฤษ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>ภาคม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63CB4" w:rsidRPr="00933C2B">
        <w:rPr>
          <w:rFonts w:ascii="TH SarabunIT๙" w:hAnsi="TH SarabunIT๙" w:cs="TH SarabunIT๙"/>
          <w:sz w:val="32"/>
          <w:szCs w:val="32"/>
        </w:rPr>
        <w:t>.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ศ</w:t>
      </w:r>
      <w:r w:rsidR="00563CB4" w:rsidRPr="00933C2B">
        <w:rPr>
          <w:rFonts w:ascii="TH SarabunIT๙" w:hAnsi="TH SarabunIT๙" w:cs="TH SarabunIT๙"/>
          <w:sz w:val="32"/>
          <w:szCs w:val="32"/>
        </w:rPr>
        <w:t xml:space="preserve">. </w:t>
      </w:r>
      <w:r w:rsidRPr="00933C2B">
        <w:rPr>
          <w:rFonts w:ascii="TH SarabunIT๙" w:hAnsi="TH SarabunIT๙" w:cs="TH SarabunIT๙"/>
          <w:sz w:val="32"/>
          <w:szCs w:val="32"/>
          <w:cs/>
        </w:rPr>
        <w:t>๒๕6</w:t>
      </w:r>
      <w:r w:rsidR="0088275E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</w:p>
    <w:p w:rsidR="00DE3493" w:rsidRPr="007E3A42" w:rsidRDefault="00DE3493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3F6CDE" w:rsidRPr="007E3A42" w:rsidRDefault="003F6CDE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9721A" w:rsidRPr="007E3A42" w:rsidRDefault="00B21A43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00125" cy="524510"/>
            <wp:effectExtent l="0" t="0" r="9525" b="8890"/>
            <wp:docPr id="3" name="Picture 3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B4" w:rsidRPr="007E3A42" w:rsidRDefault="007E3A42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นางสุกัญญา</w:t>
      </w:r>
      <w:r w:rsidR="0029721A" w:rsidRPr="007E3A4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ปัตเมฆ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D01BA" w:rsidRPr="0008731B" w:rsidRDefault="007E3A42" w:rsidP="000873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="00CD6362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</w:p>
    <w:p w:rsidR="0060701C" w:rsidRDefault="0060701C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32153184" wp14:editId="72196114">
            <wp:simplePos x="0" y="0"/>
            <wp:positionH relativeFrom="margin">
              <wp:posOffset>2372360</wp:posOffset>
            </wp:positionH>
            <wp:positionV relativeFrom="paragraph">
              <wp:posOffset>250825</wp:posOffset>
            </wp:positionV>
            <wp:extent cx="771099" cy="4073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9" cy="40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6D73F5" w:rsidSect="007E3A42">
      <w:pgSz w:w="11906" w:h="16838"/>
      <w:pgMar w:top="144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D3"/>
    <w:rsid w:val="000400F0"/>
    <w:rsid w:val="00060D6D"/>
    <w:rsid w:val="00076903"/>
    <w:rsid w:val="0008731B"/>
    <w:rsid w:val="000E0CEE"/>
    <w:rsid w:val="00105401"/>
    <w:rsid w:val="001B0384"/>
    <w:rsid w:val="001F2DA9"/>
    <w:rsid w:val="00221E86"/>
    <w:rsid w:val="00280485"/>
    <w:rsid w:val="0029721A"/>
    <w:rsid w:val="002A6557"/>
    <w:rsid w:val="002C3B49"/>
    <w:rsid w:val="003152A0"/>
    <w:rsid w:val="003B36BB"/>
    <w:rsid w:val="003C4261"/>
    <w:rsid w:val="003E3F95"/>
    <w:rsid w:val="003F6CDE"/>
    <w:rsid w:val="00475600"/>
    <w:rsid w:val="004B2FF4"/>
    <w:rsid w:val="004D0761"/>
    <w:rsid w:val="004D69C1"/>
    <w:rsid w:val="004E74EA"/>
    <w:rsid w:val="005336F0"/>
    <w:rsid w:val="00563CB4"/>
    <w:rsid w:val="005716D0"/>
    <w:rsid w:val="005768D5"/>
    <w:rsid w:val="00585DD3"/>
    <w:rsid w:val="00602759"/>
    <w:rsid w:val="0060701C"/>
    <w:rsid w:val="00612BC4"/>
    <w:rsid w:val="006211E0"/>
    <w:rsid w:val="006A23D3"/>
    <w:rsid w:val="006D73F5"/>
    <w:rsid w:val="006F51AD"/>
    <w:rsid w:val="00706D45"/>
    <w:rsid w:val="007468C5"/>
    <w:rsid w:val="00760EB5"/>
    <w:rsid w:val="00775424"/>
    <w:rsid w:val="00790A9D"/>
    <w:rsid w:val="007E3A42"/>
    <w:rsid w:val="00825F67"/>
    <w:rsid w:val="00865ABA"/>
    <w:rsid w:val="0088275E"/>
    <w:rsid w:val="0089222B"/>
    <w:rsid w:val="008B661E"/>
    <w:rsid w:val="00925D6D"/>
    <w:rsid w:val="00933C2B"/>
    <w:rsid w:val="009C0C36"/>
    <w:rsid w:val="009C7EE6"/>
    <w:rsid w:val="00A57DA0"/>
    <w:rsid w:val="00A70131"/>
    <w:rsid w:val="00A82680"/>
    <w:rsid w:val="00AE02BA"/>
    <w:rsid w:val="00B037EF"/>
    <w:rsid w:val="00B21A43"/>
    <w:rsid w:val="00B327AF"/>
    <w:rsid w:val="00B74568"/>
    <w:rsid w:val="00BA32B1"/>
    <w:rsid w:val="00CA7DA3"/>
    <w:rsid w:val="00CD6362"/>
    <w:rsid w:val="00D34C8C"/>
    <w:rsid w:val="00D53240"/>
    <w:rsid w:val="00D63D40"/>
    <w:rsid w:val="00D9282C"/>
    <w:rsid w:val="00DD6F8C"/>
    <w:rsid w:val="00DE3493"/>
    <w:rsid w:val="00E01609"/>
    <w:rsid w:val="00E500F1"/>
    <w:rsid w:val="00E75C9D"/>
    <w:rsid w:val="00E97D0D"/>
    <w:rsid w:val="00EB0C1F"/>
    <w:rsid w:val="00EC4501"/>
    <w:rsid w:val="00ED01BA"/>
    <w:rsid w:val="00EF5EE3"/>
    <w:rsid w:val="00F015B0"/>
    <w:rsid w:val="00F56115"/>
    <w:rsid w:val="00FC2AC1"/>
    <w:rsid w:val="00FD27D9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2B5"/>
  <w15:docId w15:val="{3574AD1C-CB9A-4561-B078-A30840D2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048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34C8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E7BB-9009-4778-879C-BF59F611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SSKT</dc:creator>
  <cp:lastModifiedBy>ao</cp:lastModifiedBy>
  <cp:revision>11</cp:revision>
  <cp:lastPrinted>2023-05-19T15:01:00Z</cp:lastPrinted>
  <dcterms:created xsi:type="dcterms:W3CDTF">2024-06-20T09:47:00Z</dcterms:created>
  <dcterms:modified xsi:type="dcterms:W3CDTF">2024-06-20T09:50:00Z</dcterms:modified>
</cp:coreProperties>
</file>