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7C9" w:rsidRDefault="008A27C9">
      <w:pPr>
        <w:pStyle w:val="a3"/>
        <w:ind w:left="37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2524125</wp:posOffset>
            </wp:positionH>
            <wp:positionV relativeFrom="paragraph">
              <wp:posOffset>-571500</wp:posOffset>
            </wp:positionV>
            <wp:extent cx="947024" cy="1081944"/>
            <wp:effectExtent l="0" t="0" r="5715" b="444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024" cy="1081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27C9" w:rsidRDefault="008A27C9">
      <w:pPr>
        <w:pStyle w:val="a3"/>
        <w:ind w:left="3755"/>
        <w:rPr>
          <w:rFonts w:ascii="Times New Roman"/>
          <w:sz w:val="20"/>
        </w:rPr>
      </w:pPr>
    </w:p>
    <w:p w:rsidR="008A27C9" w:rsidRDefault="008A27C9">
      <w:pPr>
        <w:pStyle w:val="a3"/>
        <w:ind w:left="3755"/>
        <w:rPr>
          <w:rFonts w:ascii="Times New Roman"/>
          <w:sz w:val="20"/>
        </w:rPr>
      </w:pPr>
    </w:p>
    <w:p w:rsidR="00C33CFB" w:rsidRDefault="00C33CFB">
      <w:pPr>
        <w:pStyle w:val="a3"/>
        <w:ind w:left="3755"/>
        <w:rPr>
          <w:rFonts w:ascii="Times New Roman"/>
          <w:sz w:val="20"/>
        </w:rPr>
      </w:pPr>
    </w:p>
    <w:p w:rsidR="00527118" w:rsidRDefault="00527118" w:rsidP="00527118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527118">
        <w:rPr>
          <w:rFonts w:ascii="TH SarabunIT๙" w:hAnsi="TH SarabunIT๙" w:cs="TH SarabunIT๙"/>
          <w:sz w:val="32"/>
          <w:szCs w:val="32"/>
          <w:cs/>
          <w:lang w:bidi="th-TH"/>
        </w:rPr>
        <w:t>คำสั่งโรงเรียน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บ้านบางสะพานน้อย</w:t>
      </w:r>
      <w:r w:rsidRPr="0052711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527118" w:rsidRPr="00B32E6B" w:rsidRDefault="00527118" w:rsidP="00527118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32E6B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 xml:space="preserve">ที่ </w:t>
      </w:r>
      <w:r w:rsidR="00B32E6B" w:rsidRPr="00B32E6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25</w:t>
      </w:r>
      <w:r w:rsidRPr="00B32E6B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/๒๕๖</w:t>
      </w:r>
      <w:r w:rsidRPr="00B32E6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7</w:t>
      </w:r>
    </w:p>
    <w:p w:rsidR="00303F6E" w:rsidRDefault="00527118" w:rsidP="00527118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52711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เรื่อง  </w:t>
      </w:r>
      <w:r w:rsidR="00303F6E" w:rsidRPr="00303F6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แต่งตั้งคณะกรรมการขับเคลื่อนการเตรียมความพร้อมรับการประเมินสมรรถนะนักเรียน </w:t>
      </w:r>
    </w:p>
    <w:p w:rsidR="00527118" w:rsidRPr="00527118" w:rsidRDefault="00303F6E" w:rsidP="00527118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มาตรฐานสากล </w:t>
      </w:r>
      <w:r w:rsidRPr="00303F6E">
        <w:rPr>
          <w:rFonts w:ascii="TH SarabunIT๙" w:hAnsi="TH SarabunIT๙" w:cs="TH SarabunIT๙"/>
          <w:sz w:val="32"/>
          <w:szCs w:val="32"/>
        </w:rPr>
        <w:t xml:space="preserve">PISA 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>2025</w:t>
      </w:r>
    </w:p>
    <w:p w:rsidR="00BF0D7F" w:rsidRPr="00BF0D7F" w:rsidRDefault="00527118" w:rsidP="00303F6E">
      <w:pPr>
        <w:jc w:val="center"/>
        <w:rPr>
          <w:rFonts w:ascii="TH SarabunIT๙" w:hAnsi="TH SarabunIT๙" w:cs="TH SarabunIT๙"/>
          <w:sz w:val="32"/>
          <w:szCs w:val="32"/>
        </w:rPr>
      </w:pPr>
      <w:r w:rsidRPr="00527118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</w:p>
    <w:p w:rsidR="00BF0D7F" w:rsidRPr="00BF0D7F" w:rsidRDefault="00BF0D7F" w:rsidP="00303F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>ตามที่ สำนักงานคณะกรรมการการศึกษาขั้นพื้นฐาน โดยสำนักงานเขตพื้นที่</w:t>
      </w:r>
      <w:r w:rsidR="00303F6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ประถมศึกษาประจวบคีรีขันธ์ เขต 1 </w:t>
      </w: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ได้ขับเคลื่อนการเตรียมความพร้อมผู้เรียนสำหรับโปรแกรมประเมินสมรรถนะ นักเรียนมาตรฐานสากล (</w:t>
      </w:r>
      <w:r w:rsidRPr="00BF0D7F">
        <w:rPr>
          <w:rFonts w:ascii="TH SarabunIT๙" w:hAnsi="TH SarabunIT๙" w:cs="TH SarabunIT๙"/>
          <w:sz w:val="32"/>
          <w:szCs w:val="32"/>
        </w:rPr>
        <w:t xml:space="preserve">PISA) </w:t>
      </w: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ในปี พ.ศ. 2568 หรือ </w:t>
      </w:r>
      <w:r w:rsidRPr="00BF0D7F">
        <w:rPr>
          <w:rFonts w:ascii="TH SarabunIT๙" w:hAnsi="TH SarabunIT๙" w:cs="TH SarabunIT๙"/>
          <w:sz w:val="32"/>
          <w:szCs w:val="32"/>
        </w:rPr>
        <w:t xml:space="preserve">PISA </w:t>
      </w: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>2025 นอกจากนี้ ยังเพื่อตอบสนองต่อนโยบายของ รัฐมนตรีว่าการกระทรวงศึกษาธิการ “เรียนดี มีความสุข” การลดภาระครู และนักเรียน นั้น</w:t>
      </w:r>
    </w:p>
    <w:p w:rsidR="00BF0D7F" w:rsidRPr="00BF0D7F" w:rsidRDefault="00BF0D7F" w:rsidP="00303F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>ในการนี้ เพื่อให้การดำเนินการขับเคลื่อนนโยบายสู่การปฏิบัติของ</w:t>
      </w:r>
      <w:r w:rsidR="00303F6E" w:rsidRPr="00303F6E">
        <w:rPr>
          <w:rFonts w:ascii="TH SarabunIT๙" w:hAnsi="TH SarabunIT๙" w:cs="TH SarabunIT๙"/>
          <w:sz w:val="32"/>
          <w:szCs w:val="32"/>
          <w:cs/>
          <w:lang w:bidi="th-TH"/>
        </w:rPr>
        <w:t>สำนักงานเขตพื้นที่ประถมศึกษาประจวบคีรีขันธ์ เขต 1</w:t>
      </w: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ในการเตรียมความพร้อมรับการประเมินสมรรถนะนักเรียนมาตรฐานสากล </w:t>
      </w:r>
      <w:r w:rsidRPr="00BF0D7F">
        <w:rPr>
          <w:rFonts w:ascii="TH SarabunIT๙" w:hAnsi="TH SarabunIT๙" w:cs="TH SarabunIT๙"/>
          <w:sz w:val="32"/>
          <w:szCs w:val="32"/>
        </w:rPr>
        <w:t xml:space="preserve">PISA </w:t>
      </w: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>2025 เป็นไปด้วยความเรียบร้อย จึงอาศัยอำนาจตาม มาตรา 37 และมาตรา 45(5) แห่งพระราชบัญญัติระเบียบบริหาร ราชการกระทรวงศึกษาธิการ พ.ศ. 2546 แต่งตั้งคณะกรรมการ ดังนี้</w:t>
      </w:r>
    </w:p>
    <w:p w:rsidR="00BF0D7F" w:rsidRPr="00303F6E" w:rsidRDefault="00BF0D7F" w:rsidP="008A27C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3F6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1. คณะกรรมการอำนวยการ</w:t>
      </w:r>
    </w:p>
    <w:p w:rsidR="00303F6E" w:rsidRPr="00303F6E" w:rsidRDefault="00303F6E" w:rsidP="00303F6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bookmarkStart w:id="0" w:name="_Hlk168577169"/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๑. นางสุกัญญา   </w:t>
      </w:r>
      <w:proofErr w:type="spellStart"/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>ปัต</w:t>
      </w:r>
      <w:proofErr w:type="spellEnd"/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>เมฆ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ผู้อำนวยการโรงเรียน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ประธานกรรมการ</w:t>
      </w:r>
    </w:p>
    <w:p w:rsidR="00303F6E" w:rsidRPr="00303F6E" w:rsidRDefault="00303F6E" w:rsidP="00303F6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>๒. นางสาวรัตติยาภรณ์  นาคโสภา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รองผู้อำนวยการโรงเรียน       รองประธาน</w:t>
      </w:r>
    </w:p>
    <w:p w:rsidR="00303F6E" w:rsidRPr="00303F6E" w:rsidRDefault="00303F6E" w:rsidP="00303F6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>3. นางนงนาจ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>ทรายแก้ว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ครูชำนาญการพิเศษ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กรรมการ</w:t>
      </w:r>
    </w:p>
    <w:p w:rsidR="00303F6E" w:rsidRPr="00303F6E" w:rsidRDefault="00303F6E" w:rsidP="00303F6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>4. นางสมจิตร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>เก่งตรง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ครูชำนาญการพิเศษ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กรรมการ   </w:t>
      </w:r>
    </w:p>
    <w:p w:rsidR="00303F6E" w:rsidRDefault="00303F6E" w:rsidP="00303F6E">
      <w:pPr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>5. นางขวัญจิตร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>เกิดหาญ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ครูชำนาญการพิเศษ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กรรมการ</w:t>
      </w:r>
    </w:p>
    <w:p w:rsidR="00434915" w:rsidRPr="00303F6E" w:rsidRDefault="00434915" w:rsidP="00303F6E">
      <w:pPr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6. </w:t>
      </w:r>
      <w:r w:rsidRPr="00434915"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proofErr w:type="spellStart"/>
      <w:r w:rsidRPr="00434915">
        <w:rPr>
          <w:rFonts w:ascii="TH SarabunIT๙" w:hAnsi="TH SarabunIT๙" w:cs="TH SarabunIT๙"/>
          <w:sz w:val="32"/>
          <w:szCs w:val="32"/>
          <w:cs/>
          <w:lang w:bidi="th-TH"/>
        </w:rPr>
        <w:t>พิ</w:t>
      </w:r>
      <w:proofErr w:type="spellEnd"/>
      <w:r w:rsidRPr="0043491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ชยา  พัฒนเจริญ   </w:t>
      </w:r>
      <w:r w:rsidRPr="0043491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ครู</w:t>
      </w:r>
      <w:r w:rsidRPr="0043491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</w:t>
      </w:r>
      <w:r w:rsidRPr="00434915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</w:t>
      </w:r>
    </w:p>
    <w:p w:rsidR="00303F6E" w:rsidRDefault="00303F6E" w:rsidP="00303F6E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D359A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C87DFA" w:rsidRPr="00C87DFA"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proofErr w:type="spellStart"/>
      <w:r w:rsidR="00C87DFA" w:rsidRPr="00C87DFA">
        <w:rPr>
          <w:rFonts w:ascii="TH SarabunIT๙" w:hAnsi="TH SarabunIT๙" w:cs="TH SarabunIT๙"/>
          <w:sz w:val="32"/>
          <w:szCs w:val="32"/>
          <w:cs/>
          <w:lang w:bidi="th-TH"/>
        </w:rPr>
        <w:t>นั</w:t>
      </w:r>
      <w:proofErr w:type="spellEnd"/>
      <w:r w:rsidR="00C87DFA" w:rsidRPr="00C87DF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นทรัตน์  มีล้วน   </w:t>
      </w:r>
      <w:r w:rsidR="00C87DFA" w:rsidRPr="00C87DFA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ครูชำนาญการพิเศษ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43491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bookmarkStart w:id="1" w:name="_Hlk168576222"/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กรรมการและเลขานุการ</w:t>
      </w:r>
      <w:bookmarkEnd w:id="1"/>
    </w:p>
    <w:bookmarkEnd w:id="0"/>
    <w:p w:rsidR="00BF0D7F" w:rsidRPr="00BF0D7F" w:rsidRDefault="00BF0D7F" w:rsidP="00303F6E">
      <w:pPr>
        <w:rPr>
          <w:rFonts w:ascii="TH SarabunIT๙" w:hAnsi="TH SarabunIT๙" w:cs="TH SarabunIT๙"/>
          <w:sz w:val="32"/>
          <w:szCs w:val="32"/>
        </w:rPr>
      </w:pPr>
      <w:r w:rsidRPr="00303F6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มีหน้าที่</w:t>
      </w: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กำหนดนโยบาย วางแผนการดำเนินงาน กำกับ ดูแลการปฏิบัติงาน ให้คำปรึกษา รวมทั้ง แก้ไขปัญหาที่เกิดขึ้น เพื่อให้การดำเนินงานสำเร็จลุล่วง และอื่น</w:t>
      </w:r>
      <w:r w:rsidR="001F7AF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>ๆ</w:t>
      </w:r>
      <w:r w:rsidR="001F7AF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>ตามที่ได้รับมอบหมาย</w:t>
      </w:r>
    </w:p>
    <w:p w:rsidR="00BF0D7F" w:rsidRPr="00303F6E" w:rsidRDefault="00BF0D7F" w:rsidP="008A27C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3F6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2. คณะกรรมการดำเนินงาน ประกอบด้วย</w:t>
      </w:r>
    </w:p>
    <w:p w:rsidR="00C968C4" w:rsidRDefault="00C968C4" w:rsidP="00C968C4">
      <w:pPr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1. </w:t>
      </w:r>
      <w:bookmarkStart w:id="2" w:name="_Hlk168574074"/>
      <w:r w:rsidRPr="00C968C4"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proofErr w:type="spellStart"/>
      <w:r w:rsidRPr="00C968C4">
        <w:rPr>
          <w:rFonts w:ascii="TH SarabunIT๙" w:hAnsi="TH SarabunIT๙" w:cs="TH SarabunIT๙"/>
          <w:sz w:val="32"/>
          <w:szCs w:val="32"/>
          <w:cs/>
          <w:lang w:bidi="th-TH"/>
        </w:rPr>
        <w:t>นั</w:t>
      </w:r>
      <w:proofErr w:type="spellEnd"/>
      <w:r w:rsidRPr="00C968C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นทรัตน์  มีล้วน   </w:t>
      </w:r>
      <w:r w:rsidRPr="00C968C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F565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C968C4">
        <w:rPr>
          <w:rFonts w:ascii="TH SarabunIT๙" w:hAnsi="TH SarabunIT๙" w:cs="TH SarabunIT๙"/>
          <w:sz w:val="32"/>
          <w:szCs w:val="32"/>
          <w:cs/>
          <w:lang w:bidi="th-TH"/>
        </w:rPr>
        <w:t>ครูชำนาญการพิเศษ</w:t>
      </w:r>
      <w:bookmarkEnd w:id="2"/>
      <w:r w:rsidRPr="00C968C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</w:t>
      </w:r>
      <w:r w:rsidR="002F565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968C4">
        <w:rPr>
          <w:rFonts w:ascii="TH SarabunIT๙" w:hAnsi="TH SarabunIT๙" w:cs="TH SarabunIT๙"/>
          <w:sz w:val="32"/>
          <w:szCs w:val="32"/>
          <w:cs/>
          <w:lang w:bidi="th-TH"/>
        </w:rPr>
        <w:t>ประธานกรรมการ</w:t>
      </w:r>
    </w:p>
    <w:p w:rsidR="002F5654" w:rsidRDefault="002F5654" w:rsidP="00C968C4">
      <w:pPr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</w:t>
      </w:r>
      <w:r w:rsidR="0043491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34915" w:rsidRPr="00434915">
        <w:rPr>
          <w:rFonts w:ascii="TH SarabunIT๙" w:hAnsi="TH SarabunIT๙" w:cs="TH SarabunIT๙"/>
          <w:sz w:val="32"/>
          <w:szCs w:val="32"/>
          <w:cs/>
          <w:lang w:bidi="th-TH"/>
        </w:rPr>
        <w:t>นางนงนาจ</w:t>
      </w:r>
      <w:r w:rsidR="00434915" w:rsidRPr="00434915">
        <w:rPr>
          <w:rFonts w:ascii="TH SarabunIT๙" w:hAnsi="TH SarabunIT๙" w:cs="TH SarabunIT๙"/>
          <w:sz w:val="32"/>
          <w:szCs w:val="32"/>
          <w:cs/>
          <w:lang w:bidi="th-TH"/>
        </w:rPr>
        <w:tab/>
        <w:t>ทรายแก้ว</w:t>
      </w:r>
      <w:r w:rsidR="00434915" w:rsidRPr="0043491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ครูชำนาญการพิเศษ</w:t>
      </w:r>
      <w:r w:rsidR="00434915" w:rsidRPr="0043491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รองประธาน</w:t>
      </w:r>
    </w:p>
    <w:p w:rsidR="004C38EA" w:rsidRDefault="004C38EA" w:rsidP="00C968C4">
      <w:pPr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3. </w:t>
      </w:r>
      <w:r w:rsidRPr="004C38EA">
        <w:rPr>
          <w:rFonts w:ascii="TH SarabunIT๙" w:hAnsi="TH SarabunIT๙" w:cs="TH SarabunIT๙"/>
          <w:sz w:val="32"/>
          <w:szCs w:val="32"/>
          <w:cs/>
          <w:lang w:bidi="th-TH"/>
        </w:rPr>
        <w:t>นางสมจิตร  เก่งตรง</w:t>
      </w:r>
      <w:r w:rsidRPr="004C38E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4C38EA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4C38EA">
        <w:rPr>
          <w:rFonts w:ascii="TH SarabunIT๙" w:hAnsi="TH SarabunIT๙" w:cs="TH SarabunIT๙"/>
          <w:sz w:val="32"/>
          <w:szCs w:val="32"/>
          <w:cs/>
          <w:lang w:bidi="th-TH"/>
        </w:rPr>
        <w:t>ครูชำนาญการพิเศษ</w:t>
      </w:r>
      <w:r w:rsidRPr="004C38EA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4C38EA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</w:t>
      </w:r>
    </w:p>
    <w:p w:rsidR="004C38EA" w:rsidRDefault="004C38EA" w:rsidP="00F805FA">
      <w:pPr>
        <w:tabs>
          <w:tab w:val="left" w:pos="4536"/>
        </w:tabs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4. </w:t>
      </w:r>
      <w:r w:rsidRPr="004C38EA">
        <w:rPr>
          <w:rFonts w:ascii="TH SarabunIT๙" w:hAnsi="TH SarabunIT๙" w:cs="TH SarabunIT๙"/>
          <w:sz w:val="32"/>
          <w:szCs w:val="32"/>
          <w:cs/>
          <w:lang w:bidi="th-TH"/>
        </w:rPr>
        <w:t>นางกช</w:t>
      </w:r>
      <w:proofErr w:type="spellStart"/>
      <w:r w:rsidRPr="004C38EA">
        <w:rPr>
          <w:rFonts w:ascii="TH SarabunIT๙" w:hAnsi="TH SarabunIT๙" w:cs="TH SarabunIT๙"/>
          <w:sz w:val="32"/>
          <w:szCs w:val="32"/>
          <w:cs/>
          <w:lang w:bidi="th-TH"/>
        </w:rPr>
        <w:t>ชญ</w:t>
      </w:r>
      <w:proofErr w:type="spellEnd"/>
      <w:r w:rsidRPr="004C38E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เลิศภูรินท์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F805F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4C38EA">
        <w:rPr>
          <w:rFonts w:ascii="TH SarabunIT๙" w:hAnsi="TH SarabunIT๙" w:cs="TH SarabunIT๙"/>
          <w:sz w:val="32"/>
          <w:szCs w:val="32"/>
          <w:cs/>
          <w:lang w:bidi="th-TH"/>
        </w:rPr>
        <w:t>ครูชำนาญการพิเศษ</w:t>
      </w:r>
      <w:r w:rsidRPr="004C38EA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4C38EA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</w:t>
      </w:r>
    </w:p>
    <w:p w:rsidR="00F805FA" w:rsidRDefault="00F805FA" w:rsidP="00C968C4">
      <w:pPr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5. </w:t>
      </w:r>
      <w:r w:rsidRPr="00F805FA">
        <w:rPr>
          <w:rFonts w:ascii="TH SarabunIT๙" w:hAnsi="TH SarabunIT๙" w:cs="TH SarabunIT๙"/>
          <w:sz w:val="32"/>
          <w:szCs w:val="32"/>
          <w:cs/>
          <w:lang w:bidi="th-TH"/>
        </w:rPr>
        <w:t>นางกมลพร  สุขแก้ว</w:t>
      </w:r>
      <w:r w:rsidRPr="00F805F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805F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F805FA">
        <w:rPr>
          <w:rFonts w:ascii="TH SarabunIT๙" w:hAnsi="TH SarabunIT๙" w:cs="TH SarabunIT๙"/>
          <w:sz w:val="32"/>
          <w:szCs w:val="32"/>
          <w:cs/>
          <w:lang w:bidi="th-TH"/>
        </w:rPr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805FA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</w:t>
      </w:r>
    </w:p>
    <w:p w:rsidR="000D359A" w:rsidRDefault="00C91296" w:rsidP="00434915">
      <w:pPr>
        <w:ind w:left="720" w:right="-288"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</w:t>
      </w:r>
      <w:r w:rsidR="000D359A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. </w:t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>นางสาวนันทิดา   ครุฑใหญ่</w:t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="000D359A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>ครูชำนาญการ</w:t>
      </w:r>
      <w:r w:rsidR="000D359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D359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D359A" w:rsidRPr="000D359A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กรรมการ</w:t>
      </w:r>
    </w:p>
    <w:p w:rsidR="000D359A" w:rsidRDefault="00C91296" w:rsidP="00434915">
      <w:pPr>
        <w:ind w:left="720" w:right="-288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7</w:t>
      </w:r>
      <w:r w:rsidR="000D359A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. </w:t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>นายจักราวุธ  มีเกล็ด</w:t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="000D359A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ครู</w:t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Start w:id="3" w:name="_Hlk168576824"/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  <w:bookmarkEnd w:id="3"/>
    </w:p>
    <w:p w:rsidR="000D359A" w:rsidRDefault="00C91296" w:rsidP="00434915">
      <w:pPr>
        <w:ind w:left="720" w:right="-2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8</w:t>
      </w:r>
      <w:r w:rsidR="000D359A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. </w:t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>นายพิษณุ  พุ่มโรจน์</w:t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D359A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 xml:space="preserve">   ครู</w:t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359A" w:rsidRDefault="00C91296" w:rsidP="00434915">
      <w:pPr>
        <w:ind w:left="720" w:right="-288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9</w:t>
      </w:r>
      <w:r w:rsidR="000D359A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.</w:t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>นายทศวร  ทองดี</w:t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D359A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</w:t>
      </w:r>
      <w:r w:rsidR="000D359A" w:rsidRPr="00DD04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>ครูผู้ช่วย</w:t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D359A"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F805FA" w:rsidRDefault="000D359A" w:rsidP="00434915">
      <w:pPr>
        <w:ind w:left="720" w:right="-288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="00C91296">
        <w:rPr>
          <w:rFonts w:ascii="TH SarabunIT๙" w:hAnsi="TH SarabunIT๙" w:cs="TH SarabunIT๙" w:hint="cs"/>
          <w:sz w:val="32"/>
          <w:szCs w:val="32"/>
          <w:cs/>
          <w:lang w:bidi="th-TH"/>
        </w:rPr>
        <w:t>0</w:t>
      </w:r>
      <w:r w:rsidR="00F805FA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434915" w:rsidRPr="002F5654">
        <w:rPr>
          <w:rFonts w:ascii="TH SarabunIT๙" w:hAnsi="TH SarabunIT๙" w:cs="TH SarabunIT๙"/>
          <w:sz w:val="32"/>
          <w:szCs w:val="32"/>
          <w:cs/>
          <w:lang w:bidi="th-TH"/>
        </w:rPr>
        <w:t>นาง</w:t>
      </w:r>
      <w:proofErr w:type="spellStart"/>
      <w:r w:rsidR="00434915" w:rsidRPr="002F5654">
        <w:rPr>
          <w:rFonts w:ascii="TH SarabunIT๙" w:hAnsi="TH SarabunIT๙" w:cs="TH SarabunIT๙"/>
          <w:sz w:val="32"/>
          <w:szCs w:val="32"/>
          <w:cs/>
          <w:lang w:bidi="th-TH"/>
        </w:rPr>
        <w:t>ปิย</w:t>
      </w:r>
      <w:proofErr w:type="spellEnd"/>
      <w:r w:rsidR="00434915" w:rsidRPr="002F5654">
        <w:rPr>
          <w:rFonts w:ascii="TH SarabunIT๙" w:hAnsi="TH SarabunIT๙" w:cs="TH SarabunIT๙"/>
          <w:sz w:val="32"/>
          <w:szCs w:val="32"/>
          <w:cs/>
          <w:lang w:bidi="th-TH"/>
        </w:rPr>
        <w:t>พร  พุ่มโรจน์</w:t>
      </w:r>
      <w:r w:rsidR="00434915" w:rsidRPr="002F565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34915" w:rsidRPr="002F565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3491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>ครูชำนาญการ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59A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กรรมการและเลขานุการ</w:t>
      </w:r>
    </w:p>
    <w:p w:rsidR="00434915" w:rsidRDefault="000D359A" w:rsidP="00434915">
      <w:pPr>
        <w:ind w:left="720" w:right="-713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="00C91296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434915" w:rsidRPr="00434915"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proofErr w:type="spellStart"/>
      <w:r w:rsidR="00434915" w:rsidRPr="00434915">
        <w:rPr>
          <w:rFonts w:ascii="TH SarabunIT๙" w:hAnsi="TH SarabunIT๙" w:cs="TH SarabunIT๙"/>
          <w:sz w:val="32"/>
          <w:szCs w:val="32"/>
          <w:cs/>
          <w:lang w:bidi="th-TH"/>
        </w:rPr>
        <w:t>พิช</w:t>
      </w:r>
      <w:proofErr w:type="spellEnd"/>
      <w:r w:rsidR="00434915" w:rsidRPr="00434915">
        <w:rPr>
          <w:rFonts w:ascii="TH SarabunIT๙" w:hAnsi="TH SarabunIT๙" w:cs="TH SarabunIT๙"/>
          <w:sz w:val="32"/>
          <w:szCs w:val="32"/>
          <w:cs/>
          <w:lang w:bidi="th-TH"/>
        </w:rPr>
        <w:t>ชานันท์  หอมทั่ว</w:t>
      </w:r>
      <w:r w:rsidR="00434915" w:rsidRPr="0043491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3491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="00434915" w:rsidRPr="00434915">
        <w:rPr>
          <w:rFonts w:ascii="TH SarabunIT๙" w:hAnsi="TH SarabunIT๙" w:cs="TH SarabunIT๙"/>
          <w:sz w:val="32"/>
          <w:szCs w:val="32"/>
          <w:cs/>
          <w:lang w:bidi="th-TH"/>
        </w:rPr>
        <w:t>ครูผู้ช่วย</w:t>
      </w:r>
      <w:r w:rsidR="00434915" w:rsidRPr="0043491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34915" w:rsidRPr="0043491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34915" w:rsidRPr="00434915">
        <w:rPr>
          <w:rFonts w:ascii="TH SarabunIT๙" w:hAnsi="TH SarabunIT๙" w:cs="TH SarabunIT๙"/>
          <w:sz w:val="32"/>
          <w:szCs w:val="32"/>
          <w:cs/>
          <w:lang w:bidi="th-TH"/>
        </w:rPr>
        <w:tab/>
        <w:t>กรรมการและ</w:t>
      </w:r>
      <w:r w:rsidR="00434915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ผู้ช่วย</w:t>
      </w:r>
      <w:r w:rsidR="00434915" w:rsidRPr="00434915">
        <w:rPr>
          <w:rFonts w:ascii="TH SarabunIT๙" w:hAnsi="TH SarabunIT๙" w:cs="TH SarabunIT๙"/>
          <w:sz w:val="32"/>
          <w:szCs w:val="32"/>
          <w:cs/>
          <w:lang w:bidi="th-TH"/>
        </w:rPr>
        <w:t>เลขานุการ</w:t>
      </w:r>
    </w:p>
    <w:p w:rsidR="00C91296" w:rsidRDefault="00C91296" w:rsidP="00434915">
      <w:pPr>
        <w:ind w:left="720" w:right="-713"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:rsidR="008A27C9" w:rsidRDefault="008A27C9" w:rsidP="00434915">
      <w:pPr>
        <w:ind w:left="720" w:right="-713"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:rsidR="000D359A" w:rsidRDefault="000D359A" w:rsidP="00434915">
      <w:pPr>
        <w:ind w:left="720" w:right="-713" w:firstLine="720"/>
        <w:rPr>
          <w:rFonts w:ascii="TH SarabunIT๙" w:hAnsi="TH SarabunIT๙" w:cs="TH SarabunIT๙"/>
          <w:sz w:val="32"/>
          <w:szCs w:val="32"/>
        </w:rPr>
      </w:pPr>
    </w:p>
    <w:p w:rsidR="00BF0D7F" w:rsidRPr="000D359A" w:rsidRDefault="00BF0D7F" w:rsidP="00B232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D359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มีหน้าที่</w:t>
      </w:r>
    </w:p>
    <w:p w:rsidR="00BF0D7F" w:rsidRPr="00BF0D7F" w:rsidRDefault="00BF0D7F" w:rsidP="008A27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>1. ดำเนินการประสานงานระหว่างโรงเรียนกับหน่วยงานต้นสังกัด</w:t>
      </w:r>
    </w:p>
    <w:p w:rsidR="00BF0D7F" w:rsidRPr="00BF0D7F" w:rsidRDefault="00BF0D7F" w:rsidP="008A27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>2. ขยายผลชุดฝึกทักษะความฉลาดรู้ให้แก่ครูและบุคลากรในสังกัด</w:t>
      </w:r>
    </w:p>
    <w:p w:rsidR="00BF0D7F" w:rsidRPr="00BF0D7F" w:rsidRDefault="00BF0D7F" w:rsidP="008A27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>3. รายงานผลไปยังต้นสังกัดให้ทราบเป็นระยะ</w:t>
      </w:r>
    </w:p>
    <w:p w:rsidR="00BF0D7F" w:rsidRDefault="00BF0D7F" w:rsidP="008A27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>4. ปฏิบัติหน้าที่อื่น</w:t>
      </w:r>
      <w:r w:rsidR="000D359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>ๆ</w:t>
      </w:r>
      <w:r w:rsidR="000D359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>ตามที่ได้รับมอบหมาย</w:t>
      </w:r>
    </w:p>
    <w:p w:rsidR="00BF0D7F" w:rsidRPr="008A27C9" w:rsidRDefault="008A27C9" w:rsidP="008A27C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A27C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3</w:t>
      </w:r>
      <w:r w:rsidR="00BF0D7F" w:rsidRPr="008A27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 คณะกรรมการนิเทศ ติดตามและประเมินผล </w:t>
      </w:r>
    </w:p>
    <w:p w:rsidR="008A27C9" w:rsidRPr="00303F6E" w:rsidRDefault="008A27C9" w:rsidP="008A27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๑. นางสุกัญญา   </w:t>
      </w:r>
      <w:proofErr w:type="spellStart"/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>ปัต</w:t>
      </w:r>
      <w:proofErr w:type="spellEnd"/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>เมฆ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ผู้อำนวยการโรงเรียน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bookmarkStart w:id="4" w:name="_Hlk168577587"/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>ประธานกรรมการ</w:t>
      </w:r>
      <w:bookmarkEnd w:id="4"/>
    </w:p>
    <w:p w:rsidR="008A27C9" w:rsidRPr="00303F6E" w:rsidRDefault="008A27C9" w:rsidP="008A27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>๒. นางสาวรัตติยาภรณ์  นาคโสภา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รองผู้อำนวยการโรงเรียน       รองประธาน</w:t>
      </w:r>
    </w:p>
    <w:p w:rsidR="008A27C9" w:rsidRPr="00303F6E" w:rsidRDefault="008A27C9" w:rsidP="008A27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>3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 </w:t>
      </w:r>
      <w:r w:rsidRPr="00C87DFA"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proofErr w:type="spellStart"/>
      <w:r w:rsidRPr="00C87DFA">
        <w:rPr>
          <w:rFonts w:ascii="TH SarabunIT๙" w:hAnsi="TH SarabunIT๙" w:cs="TH SarabunIT๙"/>
          <w:sz w:val="32"/>
          <w:szCs w:val="32"/>
          <w:cs/>
          <w:lang w:bidi="th-TH"/>
        </w:rPr>
        <w:t>นั</w:t>
      </w:r>
      <w:proofErr w:type="spellEnd"/>
      <w:r w:rsidRPr="00C87DF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นทรัตน์  มีล้วน   </w:t>
      </w:r>
      <w:r w:rsidRPr="00C87DFA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ครูชำนาญการพิเศษ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      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</w:t>
      </w:r>
    </w:p>
    <w:p w:rsidR="008A27C9" w:rsidRPr="00303F6E" w:rsidRDefault="008A27C9" w:rsidP="008A27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>4. นางสมจิตร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>เก่งตรง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ครูชำนาญการพิเศษ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กรรมการ   </w:t>
      </w:r>
    </w:p>
    <w:p w:rsidR="008A27C9" w:rsidRDefault="008A27C9" w:rsidP="008A27C9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>5. นางขวัญจิตร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>เกิดหาญ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ครูชำนาญการพิเศษ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กรรมการ</w:t>
      </w:r>
    </w:p>
    <w:p w:rsidR="008A27C9" w:rsidRPr="00303F6E" w:rsidRDefault="008A27C9" w:rsidP="008A27C9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6. </w:t>
      </w:r>
      <w:r w:rsidRPr="00434915"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proofErr w:type="spellStart"/>
      <w:r w:rsidRPr="00434915">
        <w:rPr>
          <w:rFonts w:ascii="TH SarabunIT๙" w:hAnsi="TH SarabunIT๙" w:cs="TH SarabunIT๙"/>
          <w:sz w:val="32"/>
          <w:szCs w:val="32"/>
          <w:cs/>
          <w:lang w:bidi="th-TH"/>
        </w:rPr>
        <w:t>พิ</w:t>
      </w:r>
      <w:proofErr w:type="spellEnd"/>
      <w:r w:rsidRPr="0043491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ชยา  พัฒนเจริญ   </w:t>
      </w:r>
      <w:r w:rsidRPr="0043491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ครู</w:t>
      </w:r>
      <w:r w:rsidRPr="0043491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</w:t>
      </w:r>
      <w:r w:rsidRPr="00434915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</w:t>
      </w:r>
    </w:p>
    <w:p w:rsidR="008A27C9" w:rsidRDefault="008A27C9" w:rsidP="008A27C9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>. นางนงนาจ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>ทรายแก้ว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ครูชำนาญการพิเศษ</w:t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กรรมการและเลขานุการ</w:t>
      </w:r>
    </w:p>
    <w:p w:rsidR="00BF0D7F" w:rsidRPr="008A27C9" w:rsidRDefault="00BF0D7F" w:rsidP="00BF0D7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A27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มีหน้าที่</w:t>
      </w:r>
    </w:p>
    <w:p w:rsidR="00BF0D7F" w:rsidRPr="00BF0D7F" w:rsidRDefault="00BF0D7F" w:rsidP="008A27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>1. ดำเนินการนิเทศโดยกระบวนการนิเทศภายในสถานศึกษา โดยใช้กระบวนการชุมชน การเรียนรู้ทางวิชาชีพและกระบวนการวิจัย เพื่อร่วมดำเนินการพัฒนาการจัดการเรียนรู้ที่ส่งเสริมความ ฉลาดรู้ด้านคณิตศาสตร์</w:t>
      </w:r>
    </w:p>
    <w:p w:rsidR="00BF0D7F" w:rsidRPr="00BF0D7F" w:rsidRDefault="00BF0D7F" w:rsidP="008A27C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>2. ปฏิบัติหน้าที่</w:t>
      </w:r>
      <w:proofErr w:type="spellStart"/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>อื่นๆ</w:t>
      </w:r>
      <w:proofErr w:type="spellEnd"/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>ตามที่ได้รับมอบหมาย</w:t>
      </w:r>
    </w:p>
    <w:p w:rsidR="00BF0D7F" w:rsidRPr="008A27C9" w:rsidRDefault="008A27C9" w:rsidP="00BF0D7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4</w:t>
      </w:r>
      <w:r w:rsidR="00BF0D7F" w:rsidRPr="008A27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 คณะกรรมการฝ่ายสรุปรายงานและประเมินผล</w:t>
      </w:r>
    </w:p>
    <w:p w:rsidR="00CC4B3F" w:rsidRDefault="00CC4B3F" w:rsidP="00CC4B3F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>1.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>นาง</w:t>
      </w:r>
      <w:proofErr w:type="spellStart"/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>ปิย</w:t>
      </w:r>
      <w:proofErr w:type="spellEnd"/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>พร  พุ่มโรจน์</w:t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ครูชำนาญการ</w:t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03F6E">
        <w:rPr>
          <w:rFonts w:ascii="TH SarabunIT๙" w:hAnsi="TH SarabunIT๙" w:cs="TH SarabunIT๙"/>
          <w:sz w:val="32"/>
          <w:szCs w:val="32"/>
          <w:cs/>
          <w:lang w:bidi="th-TH"/>
        </w:rPr>
        <w:t>ประธานกรรมการ</w:t>
      </w:r>
    </w:p>
    <w:p w:rsidR="00CC4B3F" w:rsidRDefault="00CC4B3F" w:rsidP="00CC4B3F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2. </w:t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>นางสาววิชชุดา  ชูใจ</w:t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>ครู</w:t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CC4B3F" w:rsidRDefault="00CC4B3F" w:rsidP="00CC4B3F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3. </w:t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>นางสาวณัฐชยา  เก่งตรง</w:t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>ครูผู้ช่วย</w:t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CC4B3F" w:rsidRDefault="00CC4B3F" w:rsidP="00CC4B3F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4. </w:t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proofErr w:type="spellStart"/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>เป</w:t>
      </w:r>
      <w:proofErr w:type="spellEnd"/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>มิกา   เก่งตรง</w:t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>ครูอัตราจ้าง</w:t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</w:t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8A27C9" w:rsidRDefault="00CC4B3F" w:rsidP="00CC4B3F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proofErr w:type="spellStart"/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>พิช</w:t>
      </w:r>
      <w:proofErr w:type="spellEnd"/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>ชานันท์  หอมทั่ว</w:t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ครูผู้ช่วย</w:t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C4B3F">
        <w:rPr>
          <w:rFonts w:ascii="TH SarabunIT๙" w:hAnsi="TH SarabunIT๙" w:cs="TH SarabunIT๙"/>
          <w:sz w:val="32"/>
          <w:szCs w:val="32"/>
          <w:cs/>
          <w:lang w:bidi="th-TH"/>
        </w:rPr>
        <w:tab/>
        <w:t>กรรมการและเลขานุการ</w:t>
      </w:r>
    </w:p>
    <w:p w:rsidR="00BF0D7F" w:rsidRPr="00DE3E27" w:rsidRDefault="00BF0D7F" w:rsidP="00BF0D7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E3E2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มีหน้าที่</w:t>
      </w:r>
    </w:p>
    <w:p w:rsidR="00BF0D7F" w:rsidRPr="00BF0D7F" w:rsidRDefault="00BF0D7F" w:rsidP="00DE3E2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1. รวบรวมและสรุปข้อมูล ผลการใช้เครื่องมือพัฒนาความฉลาดรู้ </w:t>
      </w:r>
      <w:r w:rsidRPr="00BF0D7F">
        <w:rPr>
          <w:rFonts w:ascii="TH SarabunIT๙" w:hAnsi="TH SarabunIT๙" w:cs="TH SarabunIT๙"/>
          <w:sz w:val="32"/>
          <w:szCs w:val="32"/>
        </w:rPr>
        <w:t xml:space="preserve">PISA </w:t>
      </w: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ของสำนักงาน คณะกรรมการการศึกษาขั้นพื้นฐาน และจัดทำสถิติสารสนเทศการขับเคลื่อนการเตรียมความพร้อม รับการประเมิน </w:t>
      </w:r>
      <w:r w:rsidRPr="00BF0D7F">
        <w:rPr>
          <w:rFonts w:ascii="TH SarabunIT๙" w:hAnsi="TH SarabunIT๙" w:cs="TH SarabunIT๙"/>
          <w:sz w:val="32"/>
          <w:szCs w:val="32"/>
        </w:rPr>
        <w:t xml:space="preserve">PISA </w:t>
      </w: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>2025 เป็นภาพรวมระดับโรงเรียนรายงานต่อผู้บังคับบัญชาเป็นระยะ</w:t>
      </w:r>
    </w:p>
    <w:p w:rsidR="00BF0D7F" w:rsidRPr="00BF0D7F" w:rsidRDefault="00BF0D7F" w:rsidP="00DE3E2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>2. รายงานสารสนเทศต่อต้นสังกัดตามระยะเวลาที่กำหนด</w:t>
      </w:r>
    </w:p>
    <w:p w:rsidR="00BF0D7F" w:rsidRPr="00BF0D7F" w:rsidRDefault="00BF0D7F" w:rsidP="00DE3E2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>3. ปฏิบัติหน้าที่อื่น</w:t>
      </w:r>
      <w:r w:rsidR="00DE3E2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>ๆ</w:t>
      </w:r>
      <w:r w:rsidR="00DE3E2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>ตามที่ได้รับมอบหมาย</w:t>
      </w:r>
    </w:p>
    <w:p w:rsidR="00BF0D7F" w:rsidRPr="00BF0D7F" w:rsidRDefault="00BF0D7F" w:rsidP="00BF0D7F">
      <w:pPr>
        <w:rPr>
          <w:rFonts w:ascii="TH SarabunIT๙" w:hAnsi="TH SarabunIT๙" w:cs="TH SarabunIT๙"/>
          <w:sz w:val="32"/>
          <w:szCs w:val="32"/>
        </w:rPr>
      </w:pPr>
    </w:p>
    <w:p w:rsidR="00BF0D7F" w:rsidRPr="00BF0D7F" w:rsidRDefault="00BF0D7F" w:rsidP="00DE3E2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 ให้คณะกรรมการที่ได้รับแต่งตั้ง ปฏิบัติหน้าที่ที่ได้รับมอบหมายอย่างเต็มความสามารถ เสียสละ อุตสาหะ และสามัคคี เพื่อให้กิจกรรมสำเร็จลุล่วงไปด้วยความเรียบร้อย</w:t>
      </w:r>
    </w:p>
    <w:p w:rsidR="00BF0D7F" w:rsidRPr="00BF0D7F" w:rsidRDefault="00BF0D7F" w:rsidP="00DE3E27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สั่ง ณ วันที่  </w:t>
      </w:r>
      <w:r w:rsidR="00DE3E27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Pr="00BF0D7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เดือน พฤษภาคม พ.ศ. 2567</w:t>
      </w:r>
    </w:p>
    <w:p w:rsidR="00BF0D7F" w:rsidRPr="00BF0D7F" w:rsidRDefault="00BF0D7F" w:rsidP="00BF0D7F">
      <w:pPr>
        <w:rPr>
          <w:rFonts w:ascii="TH SarabunIT๙" w:hAnsi="TH SarabunIT๙" w:cs="TH SarabunIT๙"/>
          <w:sz w:val="32"/>
          <w:szCs w:val="32"/>
        </w:rPr>
      </w:pPr>
    </w:p>
    <w:p w:rsidR="00DE3E27" w:rsidRPr="00611D60" w:rsidRDefault="00B7386E" w:rsidP="00DE3E2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25A3459">
            <wp:simplePos x="0" y="0"/>
            <wp:positionH relativeFrom="column">
              <wp:posOffset>3117850</wp:posOffset>
            </wp:positionH>
            <wp:positionV relativeFrom="paragraph">
              <wp:posOffset>89535</wp:posOffset>
            </wp:positionV>
            <wp:extent cx="885825" cy="47625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3E27" w:rsidRPr="00611D60" w:rsidRDefault="00DE3E27" w:rsidP="00DE3E27">
      <w:pPr>
        <w:tabs>
          <w:tab w:val="left" w:pos="56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DE3E27" w:rsidRPr="00611D60" w:rsidRDefault="00DE3E27" w:rsidP="00DE3E2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11D6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Pr="00611D6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(นายสุกัญญา   ปัตเมฆ)       </w:t>
      </w:r>
      <w:bookmarkStart w:id="5" w:name="_GoBack"/>
      <w:bookmarkEnd w:id="5"/>
    </w:p>
    <w:p w:rsidR="00DE3E27" w:rsidRPr="00611D60" w:rsidRDefault="00DE3E27" w:rsidP="00DE3E2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11D6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</w:t>
      </w:r>
      <w:r w:rsidRPr="00611D60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ผู้อำนวยการโรงเรียนบ้านบางสะพานน้อย</w:t>
      </w:r>
    </w:p>
    <w:p w:rsidR="00C33CFB" w:rsidRPr="00527118" w:rsidRDefault="00C33CFB" w:rsidP="00DE3E27">
      <w:pPr>
        <w:rPr>
          <w:rFonts w:ascii="TH SarabunIT๙" w:hAnsi="TH SarabunIT๙" w:cs="TH SarabunIT๙"/>
          <w:sz w:val="32"/>
          <w:szCs w:val="32"/>
        </w:rPr>
      </w:pPr>
    </w:p>
    <w:sectPr w:rsidR="00C33CFB" w:rsidRPr="00527118">
      <w:pgSz w:w="11910" w:h="16840"/>
      <w:pgMar w:top="1560" w:right="11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FB"/>
    <w:rsid w:val="000D359A"/>
    <w:rsid w:val="001F7AF0"/>
    <w:rsid w:val="002F5654"/>
    <w:rsid w:val="00303F6E"/>
    <w:rsid w:val="00434915"/>
    <w:rsid w:val="004C38EA"/>
    <w:rsid w:val="00527118"/>
    <w:rsid w:val="00533F3A"/>
    <w:rsid w:val="006365B8"/>
    <w:rsid w:val="008A27C9"/>
    <w:rsid w:val="00B23284"/>
    <w:rsid w:val="00B32E6B"/>
    <w:rsid w:val="00B7386E"/>
    <w:rsid w:val="00BF0D7F"/>
    <w:rsid w:val="00C33CFB"/>
    <w:rsid w:val="00C87DFA"/>
    <w:rsid w:val="00C91296"/>
    <w:rsid w:val="00C968C4"/>
    <w:rsid w:val="00CC4B3F"/>
    <w:rsid w:val="00DE3E27"/>
    <w:rsid w:val="00F8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C47EC9-6167-4DC8-8C14-F24A8B3F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st"/>
    </w:rPr>
  </w:style>
  <w:style w:type="paragraph" w:styleId="1">
    <w:name w:val="heading 1"/>
    <w:basedOn w:val="a"/>
    <w:uiPriority w:val="9"/>
    <w:qFormat/>
    <w:pPr>
      <w:ind w:left="954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8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37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ao</cp:lastModifiedBy>
  <cp:revision>4</cp:revision>
  <cp:lastPrinted>2024-06-06T22:39:00Z</cp:lastPrinted>
  <dcterms:created xsi:type="dcterms:W3CDTF">2024-06-06T08:01:00Z</dcterms:created>
  <dcterms:modified xsi:type="dcterms:W3CDTF">2024-06-16T12:36:00Z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Word 2016</vt:lpwstr>
  </property>
</Properties>
</file>