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45078294"/>
    <w:p w14:paraId="549EA71C" w14:textId="28AC5026" w:rsidR="00B10C69" w:rsidRPr="0023474E" w:rsidRDefault="001702CD" w:rsidP="00B10C69">
      <w:pPr>
        <w:pStyle w:val="112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Cs w:val="0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B9858" wp14:editId="0B904721">
                <wp:simplePos x="0" y="0"/>
                <wp:positionH relativeFrom="column">
                  <wp:posOffset>5533421</wp:posOffset>
                </wp:positionH>
                <wp:positionV relativeFrom="paragraph">
                  <wp:posOffset>-650095</wp:posOffset>
                </wp:positionV>
                <wp:extent cx="461727" cy="285184"/>
                <wp:effectExtent l="0" t="0" r="0" b="635"/>
                <wp:wrapNone/>
                <wp:docPr id="118048973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27" cy="2851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AD309" id="สี่เหลี่ยมผืนผ้า 1" o:spid="_x0000_s1026" style="position:absolute;margin-left:435.7pt;margin-top:-51.2pt;width:36.35pt;height:22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" fillcolor="white [3201]" stroked="f" strokeweight="1pt"/>
            </w:pict>
          </mc:Fallback>
        </mc:AlternateContent>
      </w:r>
      <w:r w:rsidRPr="000250D4">
        <w:rPr>
          <w:rFonts w:ascii="TH SarabunIT๙" w:hAnsi="TH SarabunIT๙" w:cs="TH SarabunIT๙"/>
          <w:bCs w:val="0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43ADB9" wp14:editId="317F0F6E">
                <wp:simplePos x="0" y="0"/>
                <wp:positionH relativeFrom="margin">
                  <wp:posOffset>99588</wp:posOffset>
                </wp:positionH>
                <wp:positionV relativeFrom="paragraph">
                  <wp:posOffset>-149615</wp:posOffset>
                </wp:positionV>
                <wp:extent cx="5663565" cy="833310"/>
                <wp:effectExtent l="0" t="76200" r="89535" b="24130"/>
                <wp:wrapNone/>
                <wp:docPr id="90872135" name="สี่เหลี่ยมผืนผ้า: พับมุม 90872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3565" cy="83331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>
                            <a:alpha val="99001"/>
                          </a:srgbClr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B429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สี่เหลี่ยมผืนผ้า: พับมุม 90872135" o:spid="_x0000_s1026" type="#_x0000_t65" style="position:absolute;margin-left:7.85pt;margin-top:-11.8pt;width:445.95pt;height:65.6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" strokecolor="#4472c4" strokeweight="1pt">
                <v:fill opacity="64764f"/>
                <v:shadow on="t" opacity=".5" offset="6pt,-6pt"/>
                <w10:wrap anchorx="margin"/>
              </v:shape>
            </w:pict>
          </mc:Fallback>
        </mc:AlternateContent>
      </w:r>
      <w:r w:rsidR="00B10C69" w:rsidRPr="0023474E">
        <w:rPr>
          <w:rFonts w:ascii="TH SarabunIT๙" w:hAnsi="TH SarabunIT๙" w:cs="TH SarabunIT๙"/>
          <w:sz w:val="40"/>
          <w:szCs w:val="40"/>
          <w:cs/>
        </w:rPr>
        <w:t>ส่วนที่ 2</w:t>
      </w:r>
      <w:bookmarkEnd w:id="0"/>
    </w:p>
    <w:p w14:paraId="657DBE47" w14:textId="77777777" w:rsidR="00B10C69" w:rsidRPr="0023474E" w:rsidRDefault="00B10C69" w:rsidP="00B10C69">
      <w:pPr>
        <w:pStyle w:val="112"/>
        <w:rPr>
          <w:rFonts w:ascii="TH SarabunIT๙" w:hAnsi="TH SarabunIT๙" w:cs="TH SarabunIT๙"/>
          <w:sz w:val="40"/>
          <w:szCs w:val="40"/>
        </w:rPr>
      </w:pPr>
      <w:bookmarkStart w:id="1" w:name="_Toc145078295"/>
      <w:r w:rsidRPr="0023474E">
        <w:rPr>
          <w:rFonts w:ascii="TH SarabunIT๙" w:hAnsi="TH SarabunIT๙" w:cs="TH SarabunIT๙"/>
          <w:sz w:val="40"/>
          <w:szCs w:val="40"/>
          <w:cs/>
        </w:rPr>
        <w:t>แนวทาง และนโยบายที่เกี่ยวข้อง</w:t>
      </w:r>
      <w:bookmarkEnd w:id="1"/>
    </w:p>
    <w:p w14:paraId="23F99338" w14:textId="77777777" w:rsidR="00B10C69" w:rsidRPr="0023474E" w:rsidRDefault="00B10C69" w:rsidP="00B10C69">
      <w:pPr>
        <w:pStyle w:val="26"/>
        <w:ind w:right="-46"/>
        <w:jc w:val="center"/>
        <w:rPr>
          <w:rFonts w:ascii="TH SarabunIT๙" w:hAnsi="TH SarabunIT๙" w:cs="TH SarabunIT๙"/>
          <w:b/>
          <w:bCs/>
        </w:rPr>
      </w:pPr>
      <w:bookmarkStart w:id="2" w:name="_Hlk145076169"/>
    </w:p>
    <w:p w14:paraId="389194A0" w14:textId="77777777" w:rsidR="00B10C69" w:rsidRPr="00423263" w:rsidRDefault="00B10C69" w:rsidP="00B10C69">
      <w:pPr>
        <w:tabs>
          <w:tab w:val="left" w:pos="0"/>
          <w:tab w:val="left" w:pos="85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bookmarkStart w:id="3" w:name="_Toc145078296"/>
      <w:bookmarkStart w:id="4" w:name="_Hlk145075590"/>
      <w:r w:rsidRPr="002347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End w:id="2"/>
      <w:bookmarkEnd w:id="3"/>
      <w:bookmarkEnd w:id="4"/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>รัฐธรรมนูญแห่งราชอาณาจักรไทย พ.ศ. 2560 หมวด 5 หน้าที่ของรัฐ มาตรา 54 บัญญัติว่า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br/>
      </w:r>
      <w:r w:rsidRPr="00423263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“รัฐต้องดำเนินการให้เด็กทุกคนได้รับการศึกษาเป็นเวลาสิบสองปี ตั้งแต่ก่อนวัยเรียนจนจบการศึกษาภาคบังคับ</w:t>
      </w: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 xml:space="preserve">อย่างมีคุณภาพโดยไม่เก็บค่าใช้จ่าย” และคำสั่งหัวหน้าคณะรักษาความสงบแห่งชาติ ที่ 28/2559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A2729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เรื่องให้จัดการศึกษาขั้นพื้นฐาน 15 ปี โดยไม่เก็บค่าใช้จ่าย ตามนัยข้อ 3 กำหนดว่า “ให้ส่วนราชการที่เกี่ยวข้อง</w:t>
      </w:r>
      <w:r w:rsidRPr="00EE760C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กับการจัดการศึกษาขั้นพื้นฐานดำเนินการจัดการศึกษาขั้นพื้นฐาน 15 ปี ให้มีมาตรฐานและคุณภาพ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EE760C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โดยไม่เก็บค่าใช้จ่าย” และตามหมวด 6 แนวนโยบายแห่งรัฐ มาตรา 65 บัญญัติว่า “ให้รัฐพึงจัดให้มียุทธศาสตร์ชาติ</w:t>
      </w: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เป็นเป้าหมายการพัฒนาประเทศอย่างยั่งยืนตามหลักธรรมาภิบาล เพื่อใช้เป็นกรอบในการจัดทำแผนต่าง ๆ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>ให้สอดคล้องและบูรณาการกันเพื่อให้เกิดการผลักดันร่วมกันไปสู่เป้าหมายดังกล่าว”</w:t>
      </w:r>
    </w:p>
    <w:p w14:paraId="43FF8A54" w14:textId="77777777" w:rsidR="00B10C69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2729F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พ.ศ. </w:t>
      </w:r>
      <w:r w:rsidRPr="00A2729F">
        <w:rPr>
          <w:rFonts w:ascii="TH SarabunIT๙" w:eastAsia="Times New Roman" w:hAnsi="TH SarabunIT๙" w:cs="TH SarabunIT๙"/>
          <w:spacing w:val="-6"/>
          <w:sz w:val="32"/>
          <w:szCs w:val="32"/>
        </w:rPr>
        <w:t>2546</w:t>
      </w:r>
      <w:r w:rsidRPr="00A2729F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กำหนดหลักเกณฑ์</w:t>
      </w: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>และวิธีการในการปฏิบัติราชการ โดยให้ส่วนราชการต้องจัดทำแผนปฏิบัติราชการไว้เป็นการล่วงหน้า และ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>การกำหนดแผนปฏิบัติราชการของส่วนราชการ ต้องมีรายละเอียดของขั้นตอน ระยะเวลาและงบประมาณ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>ที่จะต้อง</w:t>
      </w:r>
      <w:r w:rsidRPr="00A2729F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ใช้ในการดำเนินการของแต่ละขั้นตอน เป้าหมายของภารกิจ ผลสัมฤทธิ์ของภารกิจ และตัวชี้วัดความสำเร็จ</w:t>
      </w:r>
      <w:r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br/>
      </w:r>
      <w:r w:rsidRPr="00A2729F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ของภารกิจ</w:t>
      </w: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และเพื่อให้การปฏิบัติราชการภายในส่วนราชการเป็นไปอย่างมีประสิทธิภาพ ให้ส่วนราชการ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FE33A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กำหนดเป้าหมาย แผนการทำงาน ระยะเวลาแล้วเสร็จของงานหรือโครงการ และงบประมาณที่จะต้องใช้ในแต่ละงาน</w:t>
      </w:r>
      <w:r w:rsidRPr="00A2729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หรือโครงการ</w:t>
      </w: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และต้องเผยแพร่ให้ข้าราชการแล</w:t>
      </w:r>
      <w:r w:rsidRPr="00423263">
        <w:rPr>
          <w:rFonts w:ascii="TH SarabunIT๙" w:eastAsia="Times New Roman" w:hAnsi="TH SarabunIT๙" w:cs="TH SarabunIT๙" w:hint="cs"/>
          <w:sz w:val="32"/>
          <w:szCs w:val="32"/>
          <w:cs/>
        </w:rPr>
        <w:t>ะ</w:t>
      </w: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ประชาชนทราบโดยทั่วกัน และฉบับที่แก้ไขเพิ่มเติม (ฉบับที่ </w:t>
      </w:r>
      <w:r w:rsidRPr="00423263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423263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กำหนดให้ส่วนราชการจัดทำแผนปฏิบัติราชการของส่วนราชการให้สอดคล้องกับยุทธศาสตร์ชาติ แผนแม่บท แผนการปฏิรูปประเทศ แผนพัฒนาเศรษฐกิจและสังคมแห่งชาติ นโยบายของคณะรัฐมนตรี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ที่แถลงต่อรัฐสภา 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และแผนอื่น ๆ ที่เกี่ยวข้อง  เพื่อให้การดำเนินงานของส่วนราชการบรรลุผลตามเป้าหมาย และ</w:t>
      </w:r>
      <w:r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br/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การบริหารงบประมาณ</w:t>
      </w:r>
      <w:r w:rsidRPr="00423263">
        <w:rPr>
          <w:rFonts w:ascii="TH SarabunIT๙" w:eastAsia="Times New Roman" w:hAnsi="TH SarabunIT๙" w:cs="TH SarabunIT๙"/>
          <w:sz w:val="32"/>
          <w:szCs w:val="32"/>
          <w:cs/>
        </w:rPr>
        <w:t>เป็นไปอย่างมีประสิทธิภาพ</w:t>
      </w:r>
    </w:p>
    <w:p w14:paraId="3AEDF0B5" w14:textId="390585F8" w:rsidR="00B10C69" w:rsidRDefault="00B10C69" w:rsidP="001702CD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125CAA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สำนักงานเขตพื้นที่การศึกษาประถมศึกษาประจวบคีรีขันธ์</w:t>
      </w:r>
      <w:r w:rsidRPr="00125CAA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เขต 1 จึงจัดทำแผนปฏิบัติการให้สอดคล้อง</w:t>
      </w:r>
      <w:r w:rsidRPr="00125CAA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และตอบสนองต่อพระบรมราโชบายด้านการศึกษา </w:t>
      </w:r>
      <w:r w:rsidRPr="00125CAA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เป้าหมายการพัฒนาที่ยั่งยืน</w:t>
      </w:r>
      <w:r w:rsidRPr="00125CAA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(</w:t>
      </w:r>
      <w:r w:rsidRPr="00125CAA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SDGs) </w:t>
      </w:r>
      <w:r w:rsidRPr="00125CAA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แผนยุทธ์ศาสตร์ระดับต่าง ๆ</w:t>
      </w:r>
      <w:r w:rsidRPr="00125CAA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06063B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และนโยบายที่เกี่ยวข้องด้านการศึกษา เพื่อให้การบริหารการจัดการศึกษาขั้นพื้นฐานเป็นไปอย่างมีประสิทธิภาพ ดังนี้</w:t>
      </w:r>
    </w:p>
    <w:p w14:paraId="7BDB6BED" w14:textId="77777777" w:rsidR="001702CD" w:rsidRPr="001702CD" w:rsidRDefault="001702CD" w:rsidP="001702CD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  <w:cs/>
        </w:rPr>
      </w:pPr>
    </w:p>
    <w:p w14:paraId="55382685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6"/>
          <w:szCs w:val="36"/>
        </w:rPr>
      </w:pPr>
      <w:r w:rsidRPr="00790A57">
        <w:rPr>
          <w:rFonts w:ascii="TH SarabunIT๙" w:eastAsia="Times New Roman" w:hAnsi="TH SarabunIT๙" w:cs="TH SarabunIT๙"/>
          <w:b/>
          <w:bCs/>
          <w:spacing w:val="-6"/>
          <w:sz w:val="36"/>
          <w:szCs w:val="36"/>
          <w:cs/>
        </w:rPr>
        <w:t>พระบรมราโชบายด้านการศึกษา</w:t>
      </w:r>
    </w:p>
    <w:p w14:paraId="662AA331" w14:textId="77777777" w:rsidR="00B10C69" w:rsidRPr="000250D4" w:rsidRDefault="00B10C69" w:rsidP="00B10C6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bookmarkStart w:id="5" w:name="_Hlk148434753"/>
      <w:r w:rsidRPr="000250D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พระบรมราโชบายด้านการศึกษา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0250D4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ของพระบาทสมเด็จพระเจ้าอยู่หัวมหาวชิราลงกรณ บดินทรเทพยวรางกูร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 xml:space="preserve"> (รัชกาลที่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10)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การศึกษาต้องมุ่งสร้างพื้นฐานให้แก่ผู้เรียน 4 ด้าน</w:t>
      </w:r>
    </w:p>
    <w:p w14:paraId="0CC377B4" w14:textId="77777777" w:rsidR="00B10C69" w:rsidRPr="004C0D6A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0D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</w:t>
      </w:r>
      <w:r w:rsidRPr="004C0D6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มีทัศนคติที่ถูกต้องต่อบ้านเมือง</w:t>
      </w:r>
    </w:p>
    <w:p w14:paraId="41D3F341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sz w:val="32"/>
          <w:szCs w:val="32"/>
        </w:rPr>
        <w:t>.1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ความรู้ความเข้าใจต่อชาติบ้านเมือง</w:t>
      </w:r>
    </w:p>
    <w:p w14:paraId="7B27EDA9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1.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2 ยึดมั่นในศาสนา</w:t>
      </w:r>
    </w:p>
    <w:p w14:paraId="45D55F8F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1.3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มั่นคงในสถาบันกษัตริย์</w:t>
      </w:r>
    </w:p>
    <w:p w14:paraId="25BFD1D5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1.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4 มีความเอื้ออาทรต่อครอบครัวและชุมชนของตน</w:t>
      </w:r>
    </w:p>
    <w:p w14:paraId="4AE1ACE6" w14:textId="77777777" w:rsidR="00B10C69" w:rsidRDefault="00B10C69" w:rsidP="00B10C69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br w:type="page"/>
      </w:r>
    </w:p>
    <w:p w14:paraId="4EB2C932" w14:textId="77777777" w:rsidR="00B10C69" w:rsidRPr="004C0D6A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4C0D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</w:t>
      </w:r>
      <w:r w:rsidRPr="004C0D6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มีพื้นฐานชีวิตที่มั่นคง </w:t>
      </w:r>
      <w:r w:rsidRPr="004C0D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</w:t>
      </w:r>
      <w:r w:rsidRPr="004C0D6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มีคุณธรรม</w:t>
      </w:r>
    </w:p>
    <w:p w14:paraId="3BDD749B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รู้จักแยกแยะสิ่งที่ผิด - ชอบ / ชั่ว - ดี</w:t>
      </w:r>
    </w:p>
    <w:p w14:paraId="39CF384C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.2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ปฏิบัติแต่สิ่งที่ชอบ สิ่งที่ดีงาม</w:t>
      </w:r>
    </w:p>
    <w:p w14:paraId="5DAF9B37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2.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3 ปฏิเสธสิ่งที่ผิด สิ่งที่ชั่ว</w:t>
      </w:r>
    </w:p>
    <w:p w14:paraId="34E2847E" w14:textId="77777777" w:rsidR="00B10C69" w:rsidRPr="004C0D6A" w:rsidRDefault="00B10C69" w:rsidP="00B10C6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C0D6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</w:t>
      </w:r>
      <w:r w:rsidRPr="004C0D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4C0D6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มีงานทำ </w:t>
      </w:r>
      <w:r w:rsidRPr="004C0D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</w:t>
      </w:r>
      <w:r w:rsidRPr="004C0D6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มีอาชีพ</w:t>
      </w:r>
    </w:p>
    <w:p w14:paraId="7101A4BF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3.1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การเลี้ยงดูลูกหลานในครอบครัวหรือการฝึกฝนอบรมในสถานศึกษาต้องมุ่งให้เด็ก</w:t>
      </w:r>
      <w:r w:rsidRPr="000250D4">
        <w:rPr>
          <w:rFonts w:ascii="TH SarabunIT๙" w:eastAsia="Times New Roman" w:hAnsi="TH SarabunIT๙" w:cs="TH SarabunIT๙" w:hint="cs"/>
          <w:sz w:val="32"/>
          <w:szCs w:val="32"/>
          <w:cs/>
        </w:rPr>
        <w:t>และเยาวชน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รักงาน สู้งาน ทำจนงานสำเร็จ</w:t>
      </w:r>
    </w:p>
    <w:p w14:paraId="671A1E75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3.2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712DA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การฝึกฝนอบรมทั้งในหลักสูตร และนอกหลักสูตรต้องมีจุดมุ่งหมายให้ผู้เรียนทำงานเป็น</w:t>
      </w:r>
      <w:r w:rsidRPr="00A712DA">
        <w:rPr>
          <w:rFonts w:ascii="TH SarabunIT๙" w:eastAsia="Times New Roman" w:hAnsi="TH SarabunIT๙" w:cs="TH SarabunIT๙"/>
          <w:sz w:val="32"/>
          <w:szCs w:val="32"/>
          <w:cs/>
        </w:rPr>
        <w:t>และมีงานทำในที่สุด</w:t>
      </w:r>
    </w:p>
    <w:p w14:paraId="700F5E12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.3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 xml:space="preserve"> ต้องสนับสนุนผู้สำเร็จหลักสูตร มีอาชีพ มีงานทำ จนสามารถเลี้ยงตนเองและครอบครัว</w:t>
      </w:r>
    </w:p>
    <w:p w14:paraId="1898C424" w14:textId="77777777" w:rsidR="00B10C69" w:rsidRPr="004C0D6A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</w:rPr>
        <w:tab/>
      </w:r>
      <w:r w:rsidRPr="004C0D6A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4C0D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4C0D6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เป็นพลเมืองที่ดี</w:t>
      </w:r>
    </w:p>
    <w:p w14:paraId="37A94643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การเป็นพลเมืองดี เป็นหน้าที่ของทุกคน</w:t>
      </w:r>
    </w:p>
    <w:p w14:paraId="73F9401E" w14:textId="77777777" w:rsidR="00B10C69" w:rsidRPr="005162E1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5162E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5162E1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4.</w:t>
      </w:r>
      <w:r w:rsidRPr="005162E1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2 </w:t>
      </w:r>
      <w:r w:rsidRPr="00A712DA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ครอบครัว สถานศึกษาและสถานประกอบการต้องส่งเสริมให้ทุกคนมีโอกาสทำหน้าที่เป็นพลเมืองดี</w:t>
      </w:r>
    </w:p>
    <w:p w14:paraId="3C1DBF8D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4.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 xml:space="preserve">3 </w:t>
      </w:r>
      <w:bookmarkStart w:id="6" w:name="_Hlk146205342"/>
      <w:r w:rsidRPr="005D6FA6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 xml:space="preserve">การเป็นพลเมืองดี คือ </w:t>
      </w:r>
      <w:r w:rsidRPr="005D6FA6">
        <w:rPr>
          <w:rFonts w:ascii="TH SarabunIT๙" w:eastAsia="Times New Roman" w:hAnsi="TH SarabunIT๙" w:cs="TH SarabunIT๙"/>
          <w:spacing w:val="6"/>
          <w:sz w:val="32"/>
          <w:szCs w:val="32"/>
        </w:rPr>
        <w:t>“</w:t>
      </w:r>
      <w:r w:rsidRPr="005D6FA6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เห็นอะไรที่จะทำเพื่อบ้านเมืองได้ก็ต้องทำ</w:t>
      </w:r>
      <w:r w:rsidRPr="005D6FA6">
        <w:rPr>
          <w:rFonts w:ascii="TH SarabunIT๙" w:eastAsia="Times New Roman" w:hAnsi="TH SarabunIT๙" w:cs="TH SarabunIT๙"/>
          <w:spacing w:val="6"/>
          <w:sz w:val="32"/>
          <w:szCs w:val="32"/>
        </w:rPr>
        <w:t>”</w:t>
      </w:r>
      <w:r w:rsidRPr="005D6FA6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 xml:space="preserve"> เช่น</w:t>
      </w:r>
      <w:r w:rsidRPr="005D6FA6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 xml:space="preserve"> </w:t>
      </w:r>
      <w:r w:rsidRPr="005D6FA6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งานอาสาสมัคร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งานบำเพ็ญประโยชน์ งานสาธารณกุศลให้ทำด้วยความมีน้ำใจ และความเอื้ออาทร</w:t>
      </w:r>
      <w:bookmarkStart w:id="7" w:name="_Toc83640575"/>
      <w:bookmarkEnd w:id="6"/>
    </w:p>
    <w:bookmarkEnd w:id="5"/>
    <w:p w14:paraId="5C4A596A" w14:textId="77777777" w:rsidR="00B10C69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B552581" w14:textId="77777777" w:rsidR="00B10C69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2B6B9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เป้าหมายการพัฒนาที่ยั่งยืน (</w:t>
      </w:r>
      <w:r w:rsidRPr="002B6B95">
        <w:rPr>
          <w:rFonts w:ascii="TH SarabunIT๙" w:eastAsia="Times New Roman" w:hAnsi="TH SarabunIT๙" w:cs="TH SarabunIT๙"/>
          <w:b/>
          <w:bCs/>
          <w:sz w:val="36"/>
          <w:szCs w:val="36"/>
        </w:rPr>
        <w:t>Sustainable Development Goals : SDGs)</w:t>
      </w:r>
    </w:p>
    <w:p w14:paraId="7C8C9236" w14:textId="77777777" w:rsidR="00B10C69" w:rsidRPr="002B6B95" w:rsidRDefault="00B10C69" w:rsidP="00B10C69">
      <w:pPr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ab/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เป้าหมายการพัฒนาที่ยั่งยืน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(Sustainable Development Goals : SDGs )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เป็นวาระการพัฒนา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ภายหลังปี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2015 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ระยะ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15 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ปี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(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ค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>.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ศ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. 2016-2030) 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ที่ผู้นำประเทศสมาชิกสหประชาชาติ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จำนวน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193 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ประเทศ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ได้ร่วมกันลงนามรับรองพันธะสัญญาทางการเมืองระดับผู้นำในเอกสาร</w:t>
      </w:r>
      <w:r w:rsidRPr="002B6B95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“Transforming Our World : The 2030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Agenda for Sustainable Development”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เพื่อกำหนดทิศทางการพัฒนาที่ยั่งยืนของโลก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15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ปีข้างหน้า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เพื่อยืนยันเจตนารมณ์ร่วมกันที่จะผลักดันและขับเคลื่อนการแก้ไขปัญหาความยากจนในทุกมิติและทุกรูปแบบ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โดยมีเป้าหมายหลัก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17 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ข้อ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ครอบคลุม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3 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เสาหลักด้านการพัฒนาที่ยั่งยืน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คือ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เศรษฐกิจ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สังคม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และสิ่งแวดล้อม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รวมทั้งเป็นการสานต่อภารกิจที่ยังไม่บรรลุผลสำเร็จภายใต้เป้าหมายการพัฒนาแห่งสหัสวรรษ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(Millennium Development Goals : MDGs) (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ค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>.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. 2000 - 2015) </w:t>
      </w:r>
    </w:p>
    <w:p w14:paraId="37D22558" w14:textId="1303BF42" w:rsidR="008B3FC0" w:rsidRPr="00200542" w:rsidRDefault="00B10C69" w:rsidP="008B3FC0">
      <w:pPr>
        <w:spacing w:after="0" w:line="240" w:lineRule="auto"/>
        <w:jc w:val="thaiDistribute"/>
        <w:rPr>
          <w:rFonts w:ascii="TH SarabunIT๙" w:eastAsia="TH SarabunIT๙" w:hAnsi="TH SarabunIT๙" w:cs="TH SarabunIT๙"/>
          <w:spacing w:val="-4"/>
          <w:sz w:val="32"/>
          <w:szCs w:val="32"/>
        </w:rPr>
      </w:pP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2B6B95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การดำเนินการในส่วนของประเทศไทยนั้น</w:t>
      </w:r>
      <w:r w:rsidRPr="002B6B95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สานักงานคณะกรรมการพัฒนาการเศรษฐกิจและสังคมแห่งชาติ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(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สศช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.)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ได้รับมอบหมายให้เป็นหน่วยงานรับผิดชอบหลัก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ในการขับเคลื่อนเป้าหมายการพัฒนาที่ยั่งยืนร่วมกับส่วนราชการและหน่วยงานต่าง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ๆ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ในรูปแบบคณะกรรมการเพื่อการพัฒนาที่ยั่งยืน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(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กพย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>.)</w:t>
      </w:r>
      <w:r w:rsidRPr="002B6B95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ซึ่งมีนายกรัฐมนตรีเป็นประธาน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โดยมีปลัดกระทรวง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ผู้แทนส่วนราชการ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และหน่วยงานต่าง ๆ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เป็นกรรมการ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และมีการแต่งตั้งคณะอนุกรรมการ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3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คณะภายใต้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กพย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.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ได้แก่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1)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คณะอนุกรรมการขับเคลื่อนเป้าหมายการพัฒนาที่ยั่งยืน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br/>
      </w:r>
      <w:r w:rsidRPr="00200542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2) </w:t>
      </w:r>
      <w:r w:rsidRPr="00200542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คณะอนุกรรมการส่งเสริมความเข้าใจและประเมินผลการพัฒนาที่ยั่งยืนตามหลักปรัชญาของเศรษฐกิจพอเพียง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และ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3)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คณะอนุกรรมการพัฒนาระบบข้อมูลสารสนเทศเพื่อสนับสนุนการพัฒนาที่ยั่งยืน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และมีการแต่งตั้งคณะทำงานต่าง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ๆ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ภายใต้คณะอนุกรรมการ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ทั้ง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3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คณะ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ทั้งนี้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กพย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. 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>ได้มอบหมายให้กระทรวงศึกษาธิการ</w:t>
      </w:r>
      <w:r w:rsidRPr="002B6B95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200542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เป็นหน่วยงานรับผิดชอบหลักในเป้าหมายที่</w:t>
      </w:r>
      <w:r w:rsidRPr="00200542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4  </w:t>
      </w:r>
      <w:r w:rsidRPr="00200542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สร้างหลักประกันว่า ทุกคนมีการศึกษาที่มีคุณภาพอย่างครอบคลุม</w:t>
      </w:r>
      <w:r w:rsidRPr="002B6B95">
        <w:rPr>
          <w:rFonts w:ascii="TH SarabunIT๙" w:eastAsia="TH SarabunIT๙" w:hAnsi="TH SarabunIT๙" w:cs="TH SarabunIT๙"/>
          <w:sz w:val="32"/>
          <w:szCs w:val="32"/>
          <w:cs/>
        </w:rPr>
        <w:t xml:space="preserve"> และเท่าเทียม และสนับสนุนโอกาสในการเรียนรู้ตลอดชีวิต</w:t>
      </w:r>
    </w:p>
    <w:p w14:paraId="616A555C" w14:textId="50EE7AE3" w:rsidR="00B10C69" w:rsidRPr="00200542" w:rsidRDefault="00B10C69" w:rsidP="00B10C69">
      <w:pPr>
        <w:tabs>
          <w:tab w:val="left" w:pos="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00542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lastRenderedPageBreak/>
        <w:t xml:space="preserve">เป้าหมายการพัฒนาที่ยั่งยืนด้านการศึกษา เป้าหมายที่ </w:t>
      </w:r>
      <w:r w:rsidRPr="00200542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4 (SDG4) </w:t>
      </w:r>
      <w:r w:rsidRPr="00200542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เป็นการสร้างหลักประกันว่า</w:t>
      </w:r>
      <w:r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00542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เด็กชาย</w:t>
      </w:r>
      <w:r w:rsidRPr="00840CCE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และเด็กหญิงทุกคนสำเร็จการศึกษาระดับประถมศึกษาและมัธยมศึกษาที่มีคุณภาพ เท่าเทียม และไม่มีค่าใช้จ่าย</w:t>
      </w:r>
      <w:r w:rsidRPr="00840CCE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นำไปสู่ผลลัพธ์ทางการเรียนที่มีประสิทธิผล สร้างหลักประกัน</w:t>
      </w:r>
      <w:r w:rsidRPr="00B30E33">
        <w:rPr>
          <w:rFonts w:ascii="TH SarabunIT๙" w:eastAsia="TH SarabunIT๙" w:hAnsi="TH SarabunIT๙" w:cs="TH SarabunIT๙" w:hint="cs"/>
          <w:sz w:val="32"/>
          <w:szCs w:val="32"/>
          <w:cs/>
        </w:rPr>
        <w:t>ว่าเด็กชายและเด็กหญิงทุกคนเข้าถึงการพัฒนา การดูแล และการจัดการศึกษาระดับก่อนประถมศึกษาสำหรับเด็กปฐมวัยที่มีคุณภาพ เพื่อให้เด็กมีความพร้อม</w:t>
      </w:r>
      <w:r w:rsidRPr="00B30E33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สำหรับการศึกษาระดับประถมศึกษา ให้ชายและหญิงทุกคนเข้าถึงการศึกษาวิชาเทคนิค อาชีวศึกษา อุดมศึกษา</w:t>
      </w:r>
      <w:r w:rsidRPr="00B30E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รวมถึงมหาวิทยาลัย ที่มีราคาที่สามารถจ่ายได้และมีคุณภาพ เพิ่มจำนวนเยาวชนและผู้ใหญ่ที่มีทักษะที่จำเป็น </w:t>
      </w:r>
      <w:r w:rsidRPr="00B30E33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รวมถึงทักษะทางเทคนิคและอาชีพ สำหรับการจ้างงาน การมีงานที่ดี และการเป็นผู้ประกอบการ ขจัดความเหลื่อมล้ำ</w:t>
      </w:r>
      <w:r w:rsidRPr="00B30E33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>ทางเพศในการศึกษา และสร้างหลักประกันว่ากลุ่มที่เปราะบาง ซึ่งรวมถึงผู้พิการ ชนพื้นเมืองและเด็ก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30E33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เข้าถึงการศึกษาและการฝึกอาชีพทุกระดับอย่างเท่าเทียม สร้างหลักประกันว่าเยาวชนทุกคนและผู้ใหญ่ในสัดส่วนสูง</w:t>
      </w:r>
      <w:r w:rsidRPr="00B30E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30E3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ทั้งชายและหญิง สามารถอ่านออกเขียนได้และคำนวณได้ สร้างหลักประกันว่าผู้เรียนทุกคนได้รับความรู้และ</w:t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br/>
      </w:r>
      <w:r w:rsidRPr="00B30E3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ทักษะ</w:t>
      </w:r>
      <w:r w:rsidRPr="00B30E33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ที่จำเป็นสำหรับส่งเสริมการพัฒนาอย่างยั่งยืน รวมไปถึงการศึกษาสำหรับการพัฒนาอย่างยั่งยืนและ</w:t>
      </w:r>
      <w:r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br/>
      </w:r>
      <w:r w:rsidRPr="00200542">
        <w:rPr>
          <w:rFonts w:ascii="TH SarabunIT๙" w:eastAsia="Times New Roman" w:hAnsi="TH SarabunIT๙" w:cs="TH SarabunIT๙" w:hint="cs"/>
          <w:spacing w:val="2"/>
          <w:sz w:val="32"/>
          <w:szCs w:val="32"/>
          <w:cs/>
        </w:rPr>
        <w:t>การมีวิถีชีวิตที่ยั่งยืน สิทธิมนุษยชน ความเสมอภาคระหว่างเพศ การส่งเสริมวัฒนธรรมแห่งความสงบสุขและ</w:t>
      </w:r>
      <w:r w:rsidRPr="00B30E3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ไม่ใช้ความรุนแรง</w:t>
      </w:r>
      <w:r w:rsidRPr="00B30E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30E33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การเป็นพลเมืองของโลก และความนิยมในความหลากหลายทางวัฒนธรรมและในส่วนร่วม</w:t>
      </w:r>
      <w:r w:rsidRPr="00200542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ของวัฒนธรรมต่อการพัฒนาที่ยั่งยืน สร้างและยกระดับอุปกรณ์และเครื่องมือทางการศึกษาที่อ่อนไหวต่อเด็ก ผู้พิการและเพศสภาวะ และให้มีสภาพแวดล้อมทางการเรียนรู้ที่ปลอดภัย ปราศจากความรุนแรง ครอบคลุมและมีประสิทธิผลสำหรับทุกคน ขยายจำนวนทุนการศึกษาในทั่วโลกที่ให้สำหรับประเทศกำลังพัฒนาโดยเฉพาะประเทศพัฒนาน้อยที่สุด</w:t>
      </w:r>
      <w:r w:rsidRPr="002005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รัฐกำลังพัฒนาที่เป็นเกาะขนาดเล็กและประเทศในแอฟริกา ในการสมัครเข้าศึกษาต่อในระดับอุดมศึกษา </w:t>
      </w:r>
      <w:r w:rsidRPr="00200542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รวมถึงการฝึกอาชีพ และโปรแกรมด้านเทคโนโลยีสารสนเทศและการสื่อสาร ด้านเทคนิค วิศวกรรม และวิทยาศาสตร์</w:t>
      </w:r>
      <w:r w:rsidRPr="002005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ในประเทศพัฒนาแล้วและประเทศกำลังพัฒนาอื่น ๆ และเพิ่มจำนวนครูที่มีคุณภาพ รวมถึงการดำเนินการ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00542">
        <w:rPr>
          <w:rFonts w:ascii="TH SarabunIT๙" w:eastAsia="Times New Roman" w:hAnsi="TH SarabunIT๙" w:cs="TH SarabunIT๙" w:hint="cs"/>
          <w:sz w:val="32"/>
          <w:szCs w:val="32"/>
          <w:cs/>
        </w:rPr>
        <w:t>ผ่านทางความร่วมมือระหว่างประเทศในการฝึกอบรมครูในประเทศกำลังพัฒนา เฉพาะอย่างยิ่งในประเทศพัฒนาน้อยที่สุดและรัฐกำลังพัฒนาที่เป็นเกาะขนาดเล็ก</w:t>
      </w:r>
    </w:p>
    <w:p w14:paraId="47598203" w14:textId="77777777" w:rsidR="00B10C69" w:rsidRDefault="00B10C69" w:rsidP="00B10C69">
      <w:pPr>
        <w:tabs>
          <w:tab w:val="left" w:pos="0"/>
          <w:tab w:val="left" w:pos="1274"/>
        </w:tabs>
        <w:spacing w:before="24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14275C1" wp14:editId="4DAC5B68">
            <wp:extent cx="5149638" cy="3717890"/>
            <wp:effectExtent l="0" t="0" r="0" b="0"/>
            <wp:docPr id="3852750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2750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1935" cy="372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D93E4" w14:textId="77777777" w:rsidR="00B10C69" w:rsidRPr="00200542" w:rsidRDefault="00B10C69" w:rsidP="00B10C69">
      <w:pPr>
        <w:tabs>
          <w:tab w:val="left" w:pos="0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ab/>
      </w:r>
      <w:r w:rsidRPr="00200542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จากการที่กระทรวงศึกษาธิการได้รับมอบหมายให้เป็นหน่วยงานรับผิดชอบและประสานหลักการขับเคลื่อน</w:t>
      </w:r>
      <w:r w:rsidRPr="00200542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เป้าหมายการพัฒนาที่ยั่งยืนด้านการศึกษา เป้าหมายที่ </w:t>
      </w:r>
      <w:r w:rsidRPr="00200542">
        <w:rPr>
          <w:rFonts w:ascii="TH SarabunIT๙" w:eastAsia="TH SarabunIT๙" w:hAnsi="TH SarabunIT๙" w:cs="TH SarabunIT๙"/>
          <w:spacing w:val="-4"/>
          <w:sz w:val="32"/>
          <w:szCs w:val="32"/>
        </w:rPr>
        <w:t>4 (SDG4)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005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ที่ประกอบด้วย เป้าหมายย่อย 10 เป้าหมาย พร้อมทั้งได้รับมอบหมายให้เป็นหน่วยงานรับผิดชอบเป้าหมายย่อย 8 เป้าหมาย กระทรวงการอุดมศึกษา </w:t>
      </w:r>
      <w:r w:rsidRPr="00022313">
        <w:rPr>
          <w:rFonts w:ascii="TH SarabunIT๙" w:eastAsia="Times New Roman" w:hAnsi="TH SarabunIT๙" w:cs="TH SarabunIT๙" w:hint="cs"/>
          <w:sz w:val="32"/>
          <w:szCs w:val="32"/>
          <w:cs/>
        </w:rPr>
        <w:t>วิทยาศาสตร์ วิจัยและนวัตกรรม 1 เป้าหมาย และกระทรวงการต่างประเทศ 1 เป้าหมาย โดยการขับเคลื่อนเป้าหมายการพัฒนาที่ยั่งยืน เป้าหมายหลักที่ 4 มีกิจกรรมสำคัญ ดังนี้</w:t>
      </w:r>
    </w:p>
    <w:p w14:paraId="027F73C3" w14:textId="77777777" w:rsidR="00B10C69" w:rsidRDefault="00B10C69" w:rsidP="00B10C69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A47B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1) </w:t>
      </w:r>
      <w:r w:rsidRPr="00E55AC9">
        <w:rPr>
          <w:rFonts w:ascii="TH SarabunIT๙" w:eastAsia="Times New Roman" w:hAnsi="TH SarabunIT๙" w:cs="TH SarabunIT๙" w:hint="cs"/>
          <w:b/>
          <w:bCs/>
          <w:spacing w:val="-12"/>
          <w:sz w:val="32"/>
          <w:szCs w:val="32"/>
          <w:cs/>
        </w:rPr>
        <w:t xml:space="preserve">การสร้างการตระหนักรู้ </w:t>
      </w:r>
      <w:r w:rsidRPr="00022313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ดำเนินการให้ทุกภาคส่วนมีความรู้และความเข้าใจในเป้าหมาย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022313">
        <w:rPr>
          <w:rFonts w:ascii="TH SarabunIT๙" w:eastAsia="Times New Roman" w:hAnsi="TH SarabunIT๙" w:cs="TH SarabunIT๙" w:hint="cs"/>
          <w:sz w:val="32"/>
          <w:szCs w:val="32"/>
          <w:cs/>
        </w:rPr>
        <w:t>การพัฒนาที่ยั่งยืน โดยมีการดำเนินงานทั้งในระดับประเทศ และระดับท้องถิ่น เพื่อให้ทุกภาคส่วนมีส่วนร่วม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022313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ในการขับเคลื่อนประเทศสู่ความยั่งยืน การสร้างการตระหนักรู้ เพื่อให้ทุกภาคส่วนในทุกระดับ มีความรู้และความเข้าใจในเป้าหมายการพัฒนาที่ยั่งยืน เป้าหมายหลักที่ 4 ด้านการศึกษา</w:t>
      </w:r>
    </w:p>
    <w:p w14:paraId="6E88C2D3" w14:textId="77777777" w:rsidR="00B10C69" w:rsidRDefault="00B10C69" w:rsidP="00B10C69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C94D18">
        <w:rPr>
          <w:rFonts w:ascii="TH SarabunIT๙" w:hAnsi="TH SarabunIT๙" w:cs="TH SarabunIT๙"/>
          <w:b/>
          <w:bCs/>
          <w:sz w:val="32"/>
          <w:szCs w:val="40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</w:rPr>
        <w:tab/>
      </w:r>
      <w:r w:rsidRPr="00C94D18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Pr="00B30E3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การเชื่อมโยงเป้าหมายการพัฒนาที่ยั่งยืน เป้าหมายหลักที่ 4 กับแผน 3 ระดับของประเทศ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8048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ในการดำเนินงานพัฒนาเพื่อให้บรรลุเป้าหมาย </w:t>
      </w:r>
      <w:r w:rsidRPr="00C8048B">
        <w:rPr>
          <w:rFonts w:ascii="TH SarabunIT๙" w:hAnsi="TH SarabunIT๙" w:cs="TH SarabunIT๙"/>
          <w:spacing w:val="-6"/>
          <w:sz w:val="32"/>
          <w:szCs w:val="32"/>
        </w:rPr>
        <w:t xml:space="preserve">SDG4 </w:t>
      </w:r>
      <w:r w:rsidRPr="00C8048B">
        <w:rPr>
          <w:rFonts w:ascii="TH SarabunIT๙" w:hAnsi="TH SarabunIT๙" w:cs="TH SarabunIT๙" w:hint="cs"/>
          <w:spacing w:val="-6"/>
          <w:sz w:val="32"/>
          <w:szCs w:val="32"/>
          <w:cs/>
        </w:rPr>
        <w:t>มีความจำเป็นต้องมีการเชื่อมโยงเป้าหมายการพัฒนาที่ยั่งยืนด้านการศึกษาเข้ากับการขับเคลื่อนการพัฒนาประเทศตามกรอบยุทธศาสตร์ชาติ แผนแม่บทภายใต้ยุทธศาสตร์ชาติ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และแผนระดับอื่น ๆ ให้สอบคล้องกัน โดยมีการจัดทำงาน/โครงการ/การดำเนินงาน/การพัฒนาเพื่อดำเนินงาน</w:t>
      </w:r>
      <w:r w:rsidRPr="00C8048B">
        <w:rPr>
          <w:rFonts w:ascii="TH SarabunIT๙" w:hAnsi="TH SarabunIT๙" w:cs="TH SarabunIT๙" w:hint="cs"/>
          <w:spacing w:val="-12"/>
          <w:sz w:val="32"/>
          <w:szCs w:val="32"/>
          <w:cs/>
        </w:rPr>
        <w:t>ขับเคลื่อนเป้าหมายการพัฒนาที่ยั่งยืน เป้าหมายที่ 4 ไปสู่การปฏิบัติได้อย่างมีประสิทธิภาพ บรรลุเป้าหมายที่กำหนดไว้</w:t>
      </w:r>
    </w:p>
    <w:p w14:paraId="0FA70155" w14:textId="77777777" w:rsidR="00B10C69" w:rsidRDefault="00B10C69" w:rsidP="00B10C69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2B34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3) กลไกการขับเคลื่อนการพัฒนาที่ยั่งยืน </w:t>
      </w:r>
      <w:r w:rsidRPr="002B342D">
        <w:rPr>
          <w:rFonts w:ascii="TH SarabunIT๙" w:hAnsi="TH SarabunIT๙" w:cs="TH SarabunIT๙" w:hint="cs"/>
          <w:sz w:val="32"/>
          <w:szCs w:val="32"/>
          <w:cs/>
        </w:rPr>
        <w:t xml:space="preserve"> มีคณะกรรมการเพื่อการพัฒนาที่ยั่งยืนเป็นกลไกสนับสนุน</w:t>
      </w:r>
      <w:r w:rsidRPr="00112FE0">
        <w:rPr>
          <w:rFonts w:ascii="TH SarabunIT๙" w:hAnsi="TH SarabunIT๙" w:cs="TH SarabunIT๙" w:hint="cs"/>
          <w:spacing w:val="8"/>
          <w:sz w:val="32"/>
          <w:szCs w:val="32"/>
          <w:cs/>
        </w:rPr>
        <w:t>การขับเคลื่อนในระดับนโยบาย และหน่วยงานภาครัฐบูรณาการร่วมกับทุกภาคส่วนของสังคม</w:t>
      </w:r>
      <w:r w:rsidRPr="00112FE0">
        <w:rPr>
          <w:rFonts w:ascii="TH SarabunIT๙" w:hAnsi="TH SarabunIT๙" w:cs="TH SarabunIT๙" w:hint="cs"/>
          <w:sz w:val="32"/>
          <w:szCs w:val="32"/>
          <w:cs/>
        </w:rPr>
        <w:t xml:space="preserve"> เพื่อนำไปสู่การปฏิบัติที่เป็นรูปธรรม</w:t>
      </w:r>
    </w:p>
    <w:p w14:paraId="14EADAD8" w14:textId="77777777" w:rsidR="00B10C69" w:rsidRDefault="00B10C69" w:rsidP="00B10C69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4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4) </w:t>
      </w:r>
      <w:r w:rsidRPr="00FD693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การดำเนินงานเพื่อบรรลุเป้าหมายที่ยั่งยืน</w:t>
      </w:r>
      <w:r w:rsidRPr="00FD693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022313">
        <w:rPr>
          <w:rFonts w:ascii="TH SarabunIT๙" w:hAnsi="TH SarabunIT๙" w:cs="TH SarabunIT๙" w:hint="cs"/>
          <w:sz w:val="32"/>
          <w:szCs w:val="32"/>
          <w:cs/>
        </w:rPr>
        <w:t>ดำเนินงานโดยยึดหลักความสัมพันธ์เชิงเหตุ</w:t>
      </w:r>
      <w:r w:rsidRPr="00FD693C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Pr="00022313">
        <w:rPr>
          <w:rFonts w:ascii="TH SarabunIT๙" w:hAnsi="TH SarabunIT๙" w:cs="TH SarabunIT๙" w:hint="cs"/>
          <w:sz w:val="32"/>
          <w:szCs w:val="32"/>
          <w:cs/>
        </w:rPr>
        <w:t>ผล เพื่อจัดทำแผนงาน/โครงการที่สำคัญต่อการบรรลุเป้าหมายการพัฒนาที่ยั่งยืนและยุทธศาสตร์ชาติ รวมทั้งขยายผลสู่การขับเคลื่อนเป้าหมายการพัฒนาที่ยั่งยืนในระดับพื้นที่ (</w:t>
      </w:r>
      <w:r w:rsidRPr="00022313">
        <w:rPr>
          <w:rFonts w:ascii="TH SarabunIT๙" w:hAnsi="TH SarabunIT๙" w:cs="TH SarabunIT๙"/>
          <w:sz w:val="32"/>
          <w:szCs w:val="32"/>
        </w:rPr>
        <w:t>SDG</w:t>
      </w:r>
      <w:r>
        <w:rPr>
          <w:rFonts w:ascii="TH SarabunIT๙" w:hAnsi="TH SarabunIT๙" w:cs="TH SarabunIT๙"/>
          <w:sz w:val="32"/>
          <w:szCs w:val="32"/>
        </w:rPr>
        <w:t xml:space="preserve"> Localization)</w:t>
      </w:r>
    </w:p>
    <w:p w14:paraId="10DA5674" w14:textId="77777777" w:rsidR="00B10C69" w:rsidRDefault="00B10C69" w:rsidP="00B10C69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C7681">
        <w:rPr>
          <w:rFonts w:ascii="TH SarabunIT๙" w:hAnsi="TH SarabunIT๙" w:cs="TH SarabunIT๙"/>
          <w:b/>
          <w:bCs/>
          <w:sz w:val="32"/>
          <w:szCs w:val="32"/>
        </w:rPr>
        <w:t xml:space="preserve">5) </w:t>
      </w:r>
      <w:r w:rsidRPr="00EC7681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ภาคีการพัฒนา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สนับสนุนความร่วมมือกับทุกภาคส่วน ทั้งในประเทศและภาคีการพัฒนาระหว่างประเทศ เพื่อร่วมขับเคลื่อนประเทศไทยให้บรรลุเป้าหมายการพัฒนาที่ยั่งยืน</w:t>
      </w:r>
    </w:p>
    <w:p w14:paraId="23336CA5" w14:textId="77777777" w:rsidR="00B10C69" w:rsidRPr="00022313" w:rsidRDefault="00B10C69" w:rsidP="00B10C69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23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6) </w:t>
      </w:r>
      <w:r w:rsidRPr="00022313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การติดตามประเมินผลการขับเคลื่อนเป้าหมายการพัฒนาที่ยั่งยืน</w:t>
      </w:r>
      <w:r w:rsidRPr="00022313">
        <w:rPr>
          <w:rFonts w:ascii="TH SarabunIT๙" w:hAnsi="TH SarabunIT๙" w:cs="TH SarabunIT๙"/>
          <w:sz w:val="32"/>
          <w:szCs w:val="32"/>
          <w:cs/>
        </w:rPr>
        <w:t xml:space="preserve"> กระทรวงศึกษาธิการได้ดำเนินการทบทวนตัวชี้วัดในแต่ละเป้าหมายย่อย และระบุหน่วยงานรับผิดชอบและแหล่งข้อมูลสำหรับการติดตาม</w:t>
      </w:r>
      <w:r w:rsidRPr="00022313">
        <w:rPr>
          <w:rFonts w:ascii="TH SarabunIT๙" w:hAnsi="TH SarabunIT๙" w:cs="TH SarabunIT๙"/>
          <w:spacing w:val="-6"/>
          <w:sz w:val="32"/>
          <w:szCs w:val="32"/>
          <w:cs/>
        </w:rPr>
        <w:t>ประเมินผลไว้ ในส่วนที่ 4 ซึ่งในการทบทวนตัวชี้วัดนั้น จะให้ความสำคัญกับแหล่งข้อมูลที่จะใช้สำหรับการติดตาม</w:t>
      </w:r>
      <w:r w:rsidRPr="00022313">
        <w:rPr>
          <w:rFonts w:ascii="TH SarabunIT๙" w:hAnsi="TH SarabunIT๙" w:cs="TH SarabunIT๙"/>
          <w:sz w:val="32"/>
          <w:szCs w:val="32"/>
          <w:cs/>
        </w:rPr>
        <w:t>ประเมินผลตามตัวชี้วัดเป็นสำคัญ ซึ่งมีแนวทางดังนี้</w:t>
      </w:r>
    </w:p>
    <w:p w14:paraId="06DBBAE1" w14:textId="77777777" w:rsidR="00B10C69" w:rsidRPr="002F746A" w:rsidRDefault="00B10C69" w:rsidP="00B10C69">
      <w:pPr>
        <w:tabs>
          <w:tab w:val="left" w:pos="0"/>
          <w:tab w:val="left" w:pos="176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6.1)</w:t>
      </w:r>
      <w:r w:rsidRPr="002F746A">
        <w:rPr>
          <w:rFonts w:ascii="TH SarabunIT๙" w:hAnsi="TH SarabunIT๙" w:cs="TH SarabunIT๙"/>
          <w:sz w:val="32"/>
          <w:szCs w:val="32"/>
        </w:rPr>
        <w:t xml:space="preserve"> </w:t>
      </w:r>
      <w:r w:rsidRPr="00840CCE">
        <w:rPr>
          <w:rFonts w:ascii="TH SarabunIT๙" w:hAnsi="TH SarabunIT๙" w:cs="TH SarabunIT๙"/>
          <w:spacing w:val="4"/>
          <w:sz w:val="32"/>
          <w:szCs w:val="32"/>
          <w:cs/>
        </w:rPr>
        <w:t>แหล่งข้อมูลที่มีการจัดเก็บข้อมูล จากผลการดำเนินงานที่เป็นจริง หรือเป็นข้อมูล</w:t>
      </w:r>
      <w:r w:rsidRPr="002F746A">
        <w:rPr>
          <w:rFonts w:ascii="TH SarabunIT๙" w:hAnsi="TH SarabunIT๙" w:cs="TH SarabunIT๙"/>
          <w:sz w:val="32"/>
          <w:szCs w:val="32"/>
          <w:cs/>
        </w:rPr>
        <w:t>ตามสภาพที่เป็นจริง เป็นรายปี และเป็นข้อมูลภาพรวมของประเทศ จะใช้เป็นลำดับแรก เพื่อให้การติดตาม</w:t>
      </w:r>
      <w:r w:rsidRPr="00840CCE">
        <w:rPr>
          <w:rFonts w:ascii="TH SarabunIT๙" w:hAnsi="TH SarabunIT๙" w:cs="TH SarabunIT๙"/>
          <w:spacing w:val="4"/>
          <w:sz w:val="32"/>
          <w:szCs w:val="32"/>
          <w:cs/>
        </w:rPr>
        <w:t>ประเมินผลการดำเนินงานมีความต่อเนื่อง สามารถปรับปรุง ทบทวนแนวทางการดำเนินงานให้สอดคล้อง</w:t>
      </w:r>
      <w:r w:rsidRPr="002F746A">
        <w:rPr>
          <w:rFonts w:ascii="TH SarabunIT๙" w:hAnsi="TH SarabunIT๙" w:cs="TH SarabunIT๙"/>
          <w:sz w:val="32"/>
          <w:szCs w:val="32"/>
          <w:cs/>
        </w:rPr>
        <w:t>กับสภาพที่เป็นจริง</w:t>
      </w:r>
    </w:p>
    <w:p w14:paraId="369D0169" w14:textId="77777777" w:rsidR="00B10C69" w:rsidRPr="002F746A" w:rsidRDefault="00B10C69" w:rsidP="00B10C69">
      <w:pPr>
        <w:tabs>
          <w:tab w:val="left" w:pos="0"/>
          <w:tab w:val="left" w:pos="175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 w:rsidRPr="002F746A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)</w:t>
      </w:r>
      <w:r w:rsidRPr="002F746A">
        <w:rPr>
          <w:rFonts w:ascii="TH SarabunIT๙" w:hAnsi="TH SarabunIT๙" w:cs="TH SarabunIT๙"/>
          <w:sz w:val="32"/>
          <w:szCs w:val="32"/>
        </w:rPr>
        <w:t xml:space="preserve"> </w:t>
      </w:r>
      <w:r w:rsidRPr="002B342D">
        <w:rPr>
          <w:rFonts w:ascii="TH SarabunIT๙" w:hAnsi="TH SarabunIT๙" w:cs="TH SarabunIT๙"/>
          <w:spacing w:val="-14"/>
          <w:sz w:val="32"/>
          <w:szCs w:val="32"/>
          <w:cs/>
        </w:rPr>
        <w:t>แหล่งข้อมูลที่ไม่ได้มีการจัดเก็บข้อมูลตามสภาพที่เป็นจริง เป็นรายปี แต่มีการจัดเก็บข้อมูล</w:t>
      </w:r>
      <w:r w:rsidRPr="002F746A">
        <w:rPr>
          <w:rFonts w:ascii="TH SarabunIT๙" w:hAnsi="TH SarabunIT๙" w:cs="TH SarabunIT๙"/>
          <w:sz w:val="32"/>
          <w:szCs w:val="32"/>
          <w:cs/>
        </w:rPr>
        <w:t xml:space="preserve">แบบปีเว้นปี หรือทุก </w:t>
      </w:r>
      <w:r w:rsidRPr="002F746A">
        <w:rPr>
          <w:rFonts w:ascii="TH SarabunIT๙" w:hAnsi="TH SarabunIT๙" w:cs="TH SarabunIT๙"/>
          <w:sz w:val="32"/>
          <w:szCs w:val="32"/>
        </w:rPr>
        <w:t>3</w:t>
      </w:r>
      <w:r w:rsidRPr="002F746A">
        <w:rPr>
          <w:rFonts w:ascii="TH SarabunIT๙" w:hAnsi="TH SarabunIT๙" w:cs="TH SarabunIT๙"/>
          <w:sz w:val="32"/>
          <w:szCs w:val="32"/>
          <w:cs/>
        </w:rPr>
        <w:t xml:space="preserve"> ปี แต่ใช้การจัดเก็บข้อมูลโดยการสำรวจหรือหรือการวิจัย ข้อมูลมีความน่าเชื่อถือ </w:t>
      </w:r>
      <w:r w:rsidRPr="00840C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รวมทั้งมีการรายงานผลข้อมูลอย่างเป็นทางการ </w:t>
      </w:r>
      <w:r w:rsidRPr="002F746A">
        <w:rPr>
          <w:rFonts w:ascii="TH SarabunIT๙" w:hAnsi="TH SarabunIT๙" w:cs="TH SarabunIT๙"/>
          <w:sz w:val="32"/>
          <w:szCs w:val="32"/>
          <w:cs/>
        </w:rPr>
        <w:t>เพื่อให้สามารถติดตามประเมินผลการดำเนินงานได้</w:t>
      </w:r>
    </w:p>
    <w:p w14:paraId="404BF169" w14:textId="11CD0A44" w:rsidR="00B10C69" w:rsidRDefault="00B10C69" w:rsidP="00B10C69">
      <w:pPr>
        <w:tabs>
          <w:tab w:val="left" w:pos="0"/>
          <w:tab w:val="left" w:pos="1750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6.3)</w:t>
      </w:r>
      <w:r w:rsidRPr="002F746A">
        <w:rPr>
          <w:rFonts w:ascii="TH SarabunIT๙" w:hAnsi="TH SarabunIT๙" w:cs="TH SarabunIT๙"/>
          <w:sz w:val="32"/>
          <w:szCs w:val="32"/>
        </w:rPr>
        <w:t xml:space="preserve"> </w:t>
      </w:r>
      <w:r w:rsidRPr="002B342D">
        <w:rPr>
          <w:rFonts w:ascii="TH SarabunIT๙" w:hAnsi="TH SarabunIT๙" w:cs="TH SarabunIT๙"/>
          <w:spacing w:val="10"/>
          <w:sz w:val="32"/>
          <w:szCs w:val="32"/>
          <w:cs/>
        </w:rPr>
        <w:t>กรณีที่ไม่มีแหล่งข้อมูลที่ชัดเจน หรือมีการจัดเก็บข้อมูลไม่ต่อเนื่อง หรือ</w:t>
      </w:r>
      <w:r>
        <w:rPr>
          <w:rFonts w:ascii="TH SarabunIT๙" w:hAnsi="TH SarabunIT๙" w:cs="TH SarabunIT๙"/>
          <w:spacing w:val="10"/>
          <w:sz w:val="32"/>
          <w:szCs w:val="32"/>
          <w:cs/>
        </w:rPr>
        <w:br/>
      </w:r>
      <w:r w:rsidRPr="002B342D">
        <w:rPr>
          <w:rFonts w:ascii="TH SarabunIT๙" w:hAnsi="TH SarabunIT๙" w:cs="TH SarabunIT๙"/>
          <w:spacing w:val="10"/>
          <w:sz w:val="32"/>
          <w:szCs w:val="32"/>
          <w:cs/>
        </w:rPr>
        <w:t>ไม่มี</w:t>
      </w:r>
      <w:r w:rsidRPr="002B342D">
        <w:rPr>
          <w:rFonts w:ascii="TH SarabunIT๙" w:hAnsi="TH SarabunIT๙" w:cs="TH SarabunIT๙"/>
          <w:sz w:val="32"/>
          <w:szCs w:val="32"/>
          <w:cs/>
        </w:rPr>
        <w:t>การจัดเก็บข้อมูล</w:t>
      </w:r>
      <w:r w:rsidRPr="002B34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746A">
        <w:rPr>
          <w:rFonts w:ascii="TH SarabunIT๙" w:hAnsi="TH SarabunIT๙" w:cs="TH SarabunIT๙"/>
          <w:sz w:val="32"/>
          <w:szCs w:val="32"/>
          <w:cs/>
        </w:rPr>
        <w:t>ซึ่งในกรณีนี้อาจเป็นประเด็นที่มีผลการดำเนินการอยู่แล้ว หรือไม่สอดคล้องกับบริบทหรือ</w:t>
      </w:r>
      <w:r w:rsidRPr="002B342D">
        <w:rPr>
          <w:rFonts w:ascii="TH SarabunIT๙" w:hAnsi="TH SarabunIT๙" w:cs="TH SarabunIT๙"/>
          <w:spacing w:val="4"/>
          <w:sz w:val="32"/>
          <w:szCs w:val="32"/>
          <w:cs/>
        </w:rPr>
        <w:t>สภาพการดำเนินงานที่เป็นจริงในประเทศไทย หรือยังมีเพียงส่วนน้อยของประเทศที่ยังเข้าไม่ถึงบริการ</w:t>
      </w:r>
      <w:r w:rsidRPr="002F746A">
        <w:rPr>
          <w:rFonts w:ascii="TH SarabunIT๙" w:hAnsi="TH SarabunIT๙" w:cs="TH SarabunIT๙"/>
          <w:sz w:val="32"/>
          <w:szCs w:val="32"/>
          <w:cs/>
        </w:rPr>
        <w:t xml:space="preserve"> อย่างไรก็ตาม เพื่อให้มีข้อมูล</w:t>
      </w:r>
      <w:r w:rsidRPr="00840CCE">
        <w:rPr>
          <w:rFonts w:ascii="TH SarabunIT๙" w:hAnsi="TH SarabunIT๙" w:cs="TH SarabunIT๙"/>
          <w:spacing w:val="-8"/>
          <w:sz w:val="32"/>
          <w:szCs w:val="32"/>
          <w:cs/>
        </w:rPr>
        <w:t>ที่สามารถแสดงผลการดำเนินงานในประเด็นนี้ได้ชัดเจนขึ้น จะได้มีการพัฒนารูปแบบ</w:t>
      </w:r>
      <w:r w:rsidRPr="002B342D">
        <w:rPr>
          <w:rFonts w:ascii="TH SarabunIT๙" w:hAnsi="TH SarabunIT๙" w:cs="TH SarabunIT๙"/>
          <w:spacing w:val="-6"/>
          <w:sz w:val="32"/>
          <w:szCs w:val="32"/>
          <w:cs/>
        </w:rPr>
        <w:t>และวิธีการในการจัดเก็บข้อมูลเหล่านี้เพิ่มเติม เช่น ให้หน่วยงานในระดับพื้นที่ดำเนินการสำรวจ หรือดำเนินการวิจัย</w:t>
      </w:r>
    </w:p>
    <w:p w14:paraId="29421CE2" w14:textId="77777777" w:rsidR="008B3FC0" w:rsidRDefault="008B3FC0" w:rsidP="00B10C69">
      <w:pPr>
        <w:tabs>
          <w:tab w:val="left" w:pos="0"/>
          <w:tab w:val="left" w:pos="1750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3C7921EF" w14:textId="77777777" w:rsidR="00B10C69" w:rsidRPr="002B6B95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แผนทั้ง 3 ระดับ </w:t>
      </w:r>
    </w:p>
    <w:p w14:paraId="0E17B108" w14:textId="77777777" w:rsidR="00B10C69" w:rsidRPr="00E22D2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Start w:id="8" w:name="_Hlk145056224"/>
      <w:r w:rsidRPr="00E22D24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 xml:space="preserve">การวิเคราะห์ความสอดคล้องของแผนระดับต่าง ๆ </w:t>
      </w:r>
      <w:bookmarkEnd w:id="8"/>
      <w:r w:rsidRPr="00E22D24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ตามมติคณะรัฐมนตรี เมื่อวันที่ 4 ธันวาคม 2560</w:t>
      </w:r>
      <w:r w:rsidRPr="00E22D24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ในการแบ่งแผนออกเป็น 3 ระดับ ได้แก่</w:t>
      </w:r>
    </w:p>
    <w:p w14:paraId="3DEF4644" w14:textId="77777777" w:rsidR="00B10C69" w:rsidRPr="00E22D24" w:rsidRDefault="00B10C69" w:rsidP="00B10C69">
      <w:pPr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E22D24">
        <w:rPr>
          <w:rFonts w:ascii="TH SarabunIT๙" w:eastAsia="TH SarabunIT๙" w:hAnsi="TH SarabunIT๙" w:cs="TH SarabunIT๙"/>
          <w:sz w:val="32"/>
          <w:szCs w:val="32"/>
          <w:cs/>
          <w:lang w:val="x-none" w:eastAsia="x-none"/>
        </w:rPr>
        <w:tab/>
      </w:r>
      <w:r w:rsidRPr="00E22D2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แผนระดับที่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1</w:t>
      </w:r>
      <w:r>
        <w:rPr>
          <w:rFonts w:ascii="TH SarabunIT๙" w:eastAsia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22D24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ยุทธศาสตร์ชาติ เป็นเป้าหมายการพัฒนาประเทศอย่างยั่งยืน ตามหลักธรรมาภิบาล</w:t>
      </w:r>
      <w:r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br/>
      </w:r>
      <w:r w:rsidRPr="00E22D24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เพื่อใช้เป็นกรอบในการจัดทำแผนต่าง ๆ ให้สอดคล้องและบูรณาการกัน</w:t>
      </w:r>
      <w:r w:rsidRPr="00E22D24">
        <w:rPr>
          <w:rFonts w:ascii="TH SarabunIT๙" w:eastAsia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E22D24">
        <w:rPr>
          <w:rFonts w:ascii="TH SarabunIT๙" w:eastAsia="TH SarabunIT๙" w:hAnsi="TH SarabunIT๙" w:cs="TH SarabunIT๙"/>
          <w:sz w:val="32"/>
          <w:szCs w:val="32"/>
          <w:cs/>
        </w:rPr>
        <w:t>มีการถ่ายทอดเป้าหมายและประเด็นการพัฒนาไปสู่แผนระดับที่</w:t>
      </w:r>
      <w:r w:rsidRPr="00E22D24">
        <w:rPr>
          <w:rFonts w:ascii="TH SarabunIT๙" w:eastAsia="TH SarabunIT๙" w:hAnsi="TH SarabunIT๙" w:cs="TH SarabunIT๙" w:hint="cs"/>
          <w:sz w:val="32"/>
          <w:szCs w:val="32"/>
          <w:cs/>
        </w:rPr>
        <w:t>สอง</w:t>
      </w:r>
      <w:r w:rsidRPr="00E22D24">
        <w:rPr>
          <w:rFonts w:ascii="TH SarabunIT๙" w:eastAsia="TH SarabunIT๙" w:hAnsi="TH SarabunIT๙" w:cs="TH SarabunIT๙"/>
          <w:sz w:val="32"/>
          <w:szCs w:val="32"/>
          <w:cs/>
        </w:rPr>
        <w:t>และ</w:t>
      </w:r>
      <w:r w:rsidRPr="00E22D24">
        <w:rPr>
          <w:rFonts w:ascii="TH SarabunIT๙" w:eastAsia="TH SarabunIT๙" w:hAnsi="TH SarabunIT๙" w:cs="TH SarabunIT๙" w:hint="cs"/>
          <w:sz w:val="32"/>
          <w:szCs w:val="32"/>
          <w:cs/>
        </w:rPr>
        <w:t>สาม</w:t>
      </w:r>
      <w:r w:rsidRPr="00E22D24">
        <w:rPr>
          <w:rFonts w:ascii="TH SarabunIT๙" w:eastAsia="TH SarabunIT๙" w:hAnsi="TH SarabunIT๙" w:cs="TH SarabunIT๙"/>
          <w:sz w:val="32"/>
          <w:szCs w:val="32"/>
          <w:cs/>
        </w:rPr>
        <w:t xml:space="preserve"> อย่างเป็นระบบ</w:t>
      </w:r>
    </w:p>
    <w:p w14:paraId="1F6767B0" w14:textId="77777777" w:rsidR="00B10C69" w:rsidRPr="00E22D24" w:rsidRDefault="00B10C69" w:rsidP="00B10C69">
      <w:pPr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E22D24">
        <w:rPr>
          <w:rFonts w:ascii="TH SarabunIT๙" w:eastAsia="TH SarabunIT๙" w:hAnsi="TH SarabunIT๙" w:cs="TH SarabunIT๙"/>
          <w:sz w:val="32"/>
          <w:szCs w:val="32"/>
        </w:rPr>
        <w:tab/>
      </w:r>
      <w:r w:rsidRPr="00E22D2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แผนระดับที่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Pr="00E22D24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E22D24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หมายถึง แผนซึ่งเป็นแนวทางการขับเคลื่อนประเทศในมิติต่าง</w:t>
      </w:r>
      <w:r w:rsidRPr="00E22D24"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E22D24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ๆ เพื่อบรรลุตามเป้าหมาย</w:t>
      </w:r>
      <w:r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br/>
      </w:r>
      <w:r w:rsidRPr="00E22D24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ของยุทธศาสตร์ชาติ ซึ่งประกอบไปด้วย แผนแม่บทภายใต้ยุทธศาสตร์ชาติ แผนพัฒนาเศรษฐกิจและสังคมแห่งชาติ</w:t>
      </w:r>
      <w:r w:rsidRPr="00E22D24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E22D24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และนโยบายและแผนระดับชาติว่าด้วยความมั่นคงแห่งชาติ เพื่อถ่ายทอดไปสู่แนวทางในการปฏิบัติในแผนระดับที</w:t>
      </w:r>
      <w:r w:rsidRPr="00E22D24">
        <w:rPr>
          <w:rFonts w:ascii="TH SarabunIT๙" w:eastAsia="TH SarabunIT๙" w:hAnsi="TH SarabunIT๙" w:cs="TH SarabunIT๙" w:hint="cs"/>
          <w:spacing w:val="-8"/>
          <w:sz w:val="32"/>
          <w:szCs w:val="32"/>
          <w:cs/>
        </w:rPr>
        <w:t>่สาม</w:t>
      </w:r>
    </w:p>
    <w:p w14:paraId="5D017B44" w14:textId="77777777" w:rsidR="00B10C69" w:rsidRDefault="00B10C69" w:rsidP="00B10C69">
      <w:pPr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E22D2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E22D2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แผนระดับที่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Pr="00E22D24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E22D24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คือ แผนที่จัดทำขึ้นโดยหน่วยงานของรัฐ เพื่อถ่ายทอดเป้าหมายและประเด็นการพัฒนา</w:t>
      </w:r>
      <w:r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br/>
      </w:r>
      <w:r w:rsidRPr="00E22D24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ของแผนระดับที่</w:t>
      </w:r>
      <w:r w:rsidRPr="00E22D24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หนึ่ง</w:t>
      </w:r>
      <w:r w:rsidRPr="00E22D24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และ</w:t>
      </w:r>
      <w:r w:rsidRPr="00E22D24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สอง</w:t>
      </w:r>
      <w:r w:rsidRPr="00E22D24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ไปสู่การปฏิบัติ หรือจัดทำขึ้นตามพันธกรณีหรืออนุสัญญาระหว่างประเทศ ซึ่งรวมถึง</w:t>
      </w:r>
      <w:r w:rsidRPr="00E22D24">
        <w:rPr>
          <w:rFonts w:ascii="TH SarabunIT๙" w:eastAsia="TH SarabunIT๙" w:hAnsi="TH SarabunIT๙" w:cs="TH SarabunIT๙"/>
          <w:sz w:val="32"/>
          <w:szCs w:val="32"/>
          <w:cs/>
        </w:rPr>
        <w:t xml:space="preserve"> แผนการศึกษาแห่งชาติ แผนปฏิบัติการด้าน... แผนปฏิบัติราชการ... แผนปฏิบัติการประจำปี</w:t>
      </w:r>
      <w:r w:rsidRPr="00E22D2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E22D24">
        <w:rPr>
          <w:rFonts w:ascii="TH SarabunIT๙" w:eastAsia="TH SarabunIT๙" w:hAnsi="TH SarabunIT๙" w:cs="TH SarabunIT๙" w:hint="cs"/>
          <w:sz w:val="32"/>
          <w:szCs w:val="32"/>
          <w:cs/>
        </w:rPr>
        <w:t>และแผนอื่นๆ</w:t>
      </w:r>
    </w:p>
    <w:p w14:paraId="00830D44" w14:textId="77777777" w:rsidR="008B3FC0" w:rsidRPr="00E22D24" w:rsidRDefault="008B3FC0" w:rsidP="00B10C69">
      <w:pPr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</w:p>
    <w:p w14:paraId="1CE2BF9D" w14:textId="77777777" w:rsidR="00B10C69" w:rsidRPr="00C66025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 </w:t>
      </w:r>
      <w:r w:rsidRPr="00C6602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แผนระดับที่</w:t>
      </w:r>
      <w:bookmarkEnd w:id="7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1</w:t>
      </w:r>
    </w:p>
    <w:p w14:paraId="41DDB0B1" w14:textId="77777777" w:rsidR="00B10C69" w:rsidRPr="00020209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0202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ยุทธศาสตร์ชาติ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20 ปี</w:t>
      </w:r>
      <w:r w:rsidRPr="0002020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พ.ศ. </w:t>
      </w:r>
      <w:r w:rsidRPr="00020209">
        <w:rPr>
          <w:rFonts w:ascii="TH SarabunIT๙" w:eastAsia="Times New Roman" w:hAnsi="TH SarabunIT๙" w:cs="TH SarabunIT๙"/>
          <w:b/>
          <w:bCs/>
          <w:sz w:val="32"/>
          <w:szCs w:val="32"/>
        </w:rPr>
        <w:t>2561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20209">
        <w:rPr>
          <w:rFonts w:ascii="TH SarabunIT๙" w:eastAsia="Times New Roman" w:hAnsi="TH SarabunIT๙" w:cs="TH SarabunIT๙"/>
          <w:b/>
          <w:bCs/>
          <w:sz w:val="32"/>
          <w:szCs w:val="32"/>
        </w:rPr>
        <w:t>–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20209">
        <w:rPr>
          <w:rFonts w:ascii="TH SarabunIT๙" w:eastAsia="Times New Roman" w:hAnsi="TH SarabunIT๙" w:cs="TH SarabunIT๙"/>
          <w:b/>
          <w:bCs/>
          <w:sz w:val="32"/>
          <w:szCs w:val="32"/>
        </w:rPr>
        <w:t>2580</w:t>
      </w:r>
    </w:p>
    <w:p w14:paraId="70D05B27" w14:textId="77777777" w:rsidR="00B10C69" w:rsidRPr="000250D4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B507E9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ยุทธศาสตร์ชาติ</w:t>
      </w:r>
      <w:r w:rsidRPr="00B507E9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(พ.ศ. 2561</w:t>
      </w:r>
      <w:r w:rsidRPr="00B507E9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–</w:t>
      </w:r>
      <w:r w:rsidRPr="00B507E9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2580) ประกาศ ณ วันที่ 8 ตุลาคม พ.ศ. 2561 ได้กำหนดวิสัยทัศน์</w:t>
      </w:r>
      <w:r w:rsidRPr="00A2729F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>ในการพัฒนาประเทศ</w:t>
      </w:r>
      <w:r w:rsidRPr="00A2729F">
        <w:rPr>
          <w:rFonts w:ascii="TH SarabunIT๙" w:eastAsia="Times New Roman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r w:rsidRPr="00A2729F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>ดังนี้</w:t>
      </w:r>
      <w:r w:rsidRPr="00A2729F">
        <w:rPr>
          <w:rFonts w:ascii="TH SarabunIT๙" w:eastAsia="Times New Roman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r w:rsidRPr="00A2729F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>“ประเทศไทยมีความมั่นคง มั่งคั่ง ยั่งยืน เป็นประเทศที่พัฒนาแล้วด้วยการพัฒนาตามหลัก</w:t>
      </w:r>
      <w:r w:rsidRPr="00A2729F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ปรัชญาของเศรษฐกิจพอเพียง” และได้กำหนดยุทธศาสตร์ในการพัฒนาประเทศตามวิสัยทัศน์ไว้ 6 ยุทธศาสตร์</w:t>
      </w:r>
      <w:r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คือ</w:t>
      </w: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0445D3BE" w14:textId="77777777" w:rsidR="00B10C69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50D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b/>
          <w:bCs/>
          <w:color w:val="000000"/>
          <w:spacing w:val="-4"/>
          <w:sz w:val="32"/>
          <w:szCs w:val="32"/>
        </w:rPr>
        <w:t>)</w:t>
      </w:r>
      <w:r w:rsidRPr="000250D4">
        <w:rPr>
          <w:rFonts w:ascii="TH SarabunIT๙" w:eastAsia="Times New Roman" w:hAnsi="TH SarabunIT๙" w:cs="TH SarabunIT๙"/>
          <w:b/>
          <w:bCs/>
          <w:color w:val="000000"/>
          <w:spacing w:val="-4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b/>
          <w:bCs/>
          <w:color w:val="000000"/>
          <w:spacing w:val="-4"/>
          <w:sz w:val="32"/>
          <w:szCs w:val="32"/>
          <w:cs/>
        </w:rPr>
        <w:t>ด้านความมั่นคง</w:t>
      </w:r>
      <w:r w:rsidRPr="000250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มีเป้าหมายการพัฒนาที่สำคัญ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คือ ประเทศชาติมั่นคง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ประชาชนมีความสุข</w:t>
      </w:r>
      <w:r w:rsidRPr="00B507E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เน้นการบริหารจัดการสภาวะแวดล้อมของประเทศให้มีความมั่นคง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ปลอดภัย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เอกราช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อธิปไตย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และมีความสงบ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เรียบร้อยในทุกระดับ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ตั้งแต่ระดับชาติ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สังคม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ชุมชน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มุ่งเน้นการพัฒนาคน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เครื่องมือ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เทคโนโลยีและระบบฐานข้อมูล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ขนาดใหญ่</w:t>
      </w:r>
      <w:r w:rsidRPr="00B507E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ให้มีความพร้อมสามารถรับมือกับภัยคุกคามและภัยพิบัติได้ทุกรูปแบบ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และทุกระดับความรุนแรง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ควบคู่ไปกับการป้องกันและแก้ไขปัญหาด้านความมั่นคงที่มีอยู่ในปัจจุบัน</w:t>
      </w:r>
      <w:r w:rsidRPr="00B507E9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และที่อาจจะเกิดขึ้นในอนาคต</w:t>
      </w:r>
      <w:r w:rsidRPr="00B507E9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ใช้กลไก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การแก้ไขปัญหาแบบบูรณาการทั้งกับส่วนราชการ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ภาคเอกชน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ประชาสังคม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และองค์กรที่ไม่ใช่รัฐรวมถึงประเทศ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เพื่อนบ้านและมิตรประเทศทั่วโลกบนพื้นฐานของหลักธรรมาภิบาล</w:t>
      </w: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05D8DB25" w14:textId="317A4569" w:rsidR="008B3FC0" w:rsidRPr="00B507E9" w:rsidRDefault="00B10C69" w:rsidP="008B3FC0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b/>
          <w:bCs/>
          <w:color w:val="000000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pacing w:val="-4"/>
          <w:sz w:val="32"/>
          <w:szCs w:val="32"/>
          <w:cs/>
        </w:rPr>
        <w:t>2)</w:t>
      </w:r>
      <w:r w:rsidRPr="000250D4">
        <w:rPr>
          <w:rFonts w:ascii="TH SarabunIT๙" w:eastAsia="Times New Roman" w:hAnsi="TH SarabunIT๙" w:cs="TH SarabunIT๙"/>
          <w:b/>
          <w:bCs/>
          <w:color w:val="000000"/>
          <w:spacing w:val="-4"/>
          <w:sz w:val="32"/>
          <w:szCs w:val="32"/>
          <w:cs/>
        </w:rPr>
        <w:t xml:space="preserve"> </w:t>
      </w:r>
      <w:r w:rsidRPr="00B507E9">
        <w:rPr>
          <w:rFonts w:ascii="TH SarabunIT๙" w:eastAsia="Times New Roman" w:hAnsi="TH SarabunIT๙" w:cs="TH SarabunIT๙"/>
          <w:b/>
          <w:bCs/>
          <w:color w:val="000000"/>
          <w:spacing w:val="-4"/>
          <w:sz w:val="32"/>
          <w:szCs w:val="32"/>
          <w:cs/>
        </w:rPr>
        <w:t>ด้านการสร้างความสามารถในการแข่งขัน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มีเป้าหมายการพัฒนาที่มุ่งเน้นการยกระดับศักยภาพ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ของประเทศในหลากหลายมิติ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บนพื้นฐานแนวคิด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๓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ประการ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ได้แก่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 (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๑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>) “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ต่อยอดอดีต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” 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โดยมองกลับไปที่รากเหง้า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ทางเศร</w:t>
      </w:r>
      <w:r w:rsidRPr="005D6FA6">
        <w:rPr>
          <w:rFonts w:ascii="TH SarabunIT๙" w:eastAsia="Times New Roman" w:hAnsi="TH SarabunIT๙" w:cs="TH SarabunIT๙" w:hint="cs"/>
          <w:color w:val="000000"/>
          <w:spacing w:val="4"/>
          <w:sz w:val="32"/>
          <w:szCs w:val="32"/>
          <w:cs/>
        </w:rPr>
        <w:t>ษ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ฐกิจอัตลักษณ์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วัฒนธรรม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ประเพณี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วิถีชีวิตและจุดเด่นทางทรัพยากรธรรมชาติที่หลากหลาย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รวมทั้งความได้เปรียบเชิงเปรียบเทียบของประเทศในด้านอื่น</w:t>
      </w: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ๆ</w:t>
      </w: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นำมาประยุกต์ผสมผสานกับเทคโนโลยีและ</w:t>
      </w:r>
      <w:r w:rsidRPr="005D6FA6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นวัตกรรม</w:t>
      </w:r>
      <w:r w:rsidRPr="005D6FA6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เพื่อให้สอดรับกับบริบทของเศรษฐกิจและสังคมโลกสมัยใหม่</w:t>
      </w:r>
      <w:r w:rsidRPr="005D6FA6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(</w:t>
      </w:r>
      <w:r w:rsidRPr="005D6FA6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๒</w:t>
      </w:r>
      <w:r w:rsidRPr="005D6FA6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>) “</w:t>
      </w:r>
      <w:r w:rsidRPr="005D6FA6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ปรับปัจจุบัน</w:t>
      </w:r>
      <w:r w:rsidRPr="005D6FA6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” </w:t>
      </w:r>
      <w:r w:rsidRPr="005D6FA6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เพื่อปูทางสู่อนาคต</w:t>
      </w: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ผ่านการพัฒนาโครงสร้างพื้นฐานของประเทศในมิติต่าง</w:t>
      </w:r>
      <w:r w:rsidRPr="005D6FA6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ๆ</w:t>
      </w:r>
      <w:r w:rsidRPr="005D6FA6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ทั้งโครงข่ายระบบคมนาคมและขนส่งโครงสร้างพื้นฐาน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วิทยาศาสตร์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เทคโนโลยีและดิจิทัล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และการปรับสภาพแวดล้อมให้เอื้อต่อการพัฒนาอุตสาหกรรมและบริการอนาคต</w:t>
      </w:r>
      <w:r w:rsidRPr="005D6FA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และ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</w:rPr>
        <w:t xml:space="preserve"> (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๓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</w:rPr>
        <w:t>) “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สร้างคุณค่าใหม่ในอนาคต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</w:rPr>
        <w:t xml:space="preserve">” 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ด้วยการเพิ่มศักยภาพของผู้ประกอบการ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พัฒนาคนรุ่นใหม่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รวมถึง</w:t>
      </w:r>
      <w:r w:rsidRPr="005D6FA6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ปรับรูปแบบธุรกิจ</w:t>
      </w:r>
      <w:r w:rsidRPr="005D6FA6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เพื่อตอบสนองต่อความต้องการของตลาด</w:t>
      </w:r>
      <w:r w:rsidRPr="005D6FA6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ผสมผสานกับยุทธศาสตร์ที่รองรับอนาคตบนพื้นฐาน</w:t>
      </w:r>
      <w:r w:rsidRPr="005D6FA6">
        <w:rPr>
          <w:rFonts w:ascii="TH SarabunIT๙" w:eastAsia="Times New Roman" w:hAnsi="TH SarabunIT๙" w:cs="TH SarabunIT๙"/>
          <w:color w:val="000000"/>
          <w:spacing w:val="6"/>
          <w:sz w:val="32"/>
          <w:szCs w:val="32"/>
          <w:cs/>
        </w:rPr>
        <w:t>ของการต่อยอดอดีตและปรับปัจจุบัน</w:t>
      </w:r>
      <w:r w:rsidRPr="005D6FA6">
        <w:rPr>
          <w:rFonts w:ascii="TH SarabunIT๙" w:eastAsia="Times New Roman" w:hAnsi="TH SarabunIT๙" w:cs="TH SarabunIT๙"/>
          <w:color w:val="000000"/>
          <w:spacing w:val="6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6"/>
          <w:sz w:val="32"/>
          <w:szCs w:val="32"/>
          <w:cs/>
        </w:rPr>
        <w:t>พร้อมทั้งการส่งเสริมและสนับสนุนจากภาครัฐ</w:t>
      </w:r>
      <w:r w:rsidRPr="005D6FA6">
        <w:rPr>
          <w:rFonts w:ascii="TH SarabunIT๙" w:eastAsia="Times New Roman" w:hAnsi="TH SarabunIT๙" w:cs="TH SarabunIT๙"/>
          <w:color w:val="000000"/>
          <w:spacing w:val="6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6"/>
          <w:sz w:val="32"/>
          <w:szCs w:val="32"/>
          <w:cs/>
        </w:rPr>
        <w:t>ให้ประเทศไทย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สามารถสร้างฐานรายได้และการจ้างงานใหม่ขยายโอกาสทางการค้าและการลงทุนในเวทีโลก</w:t>
      </w:r>
      <w:r w:rsidRPr="005D6FA6">
        <w:rPr>
          <w:rFonts w:ascii="TH SarabunIT๙" w:eastAsia="Times New Roman" w:hAnsi="TH SarabunIT๙" w:cs="TH SarabunIT๙" w:hint="cs"/>
          <w:color w:val="000000"/>
          <w:spacing w:val="-8"/>
          <w:sz w:val="32"/>
          <w:szCs w:val="32"/>
          <w:cs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ควบคู่ไปกับการยกระดับ</w:t>
      </w:r>
      <w:r w:rsidRPr="005D6FA6">
        <w:rPr>
          <w:rFonts w:ascii="TH SarabunIT๙" w:eastAsia="Times New Roman" w:hAnsi="TH SarabunIT๙" w:cs="TH SarabunIT๙"/>
          <w:color w:val="000000"/>
          <w:spacing w:val="-9"/>
          <w:sz w:val="32"/>
          <w:szCs w:val="32"/>
          <w:cs/>
        </w:rPr>
        <w:t>รายได้และการกินดีอยู่ดี</w:t>
      </w:r>
      <w:r w:rsidRPr="005D6FA6">
        <w:rPr>
          <w:rFonts w:ascii="TH SarabunIT๙" w:eastAsia="Times New Roman" w:hAnsi="TH SarabunIT๙" w:cs="TH SarabunIT๙"/>
          <w:color w:val="000000"/>
          <w:spacing w:val="-9"/>
          <w:sz w:val="32"/>
          <w:szCs w:val="32"/>
        </w:rPr>
        <w:t xml:space="preserve"> </w:t>
      </w:r>
      <w:r w:rsidRPr="005D6FA6">
        <w:rPr>
          <w:rFonts w:ascii="TH SarabunIT๙" w:eastAsia="Times New Roman" w:hAnsi="TH SarabunIT๙" w:cs="TH SarabunIT๙"/>
          <w:color w:val="000000"/>
          <w:spacing w:val="-9"/>
          <w:sz w:val="32"/>
          <w:szCs w:val="32"/>
          <w:cs/>
        </w:rPr>
        <w:t>รวมถึงการเพิ่มขึ้นของคนชั้นกลางและลดความเหลื่อมล้ำของคนในประเทศได้ในคราวเดียวกัน</w:t>
      </w:r>
    </w:p>
    <w:p w14:paraId="3DC64D39" w14:textId="3AC5A137" w:rsidR="00B10C69" w:rsidRPr="00B507E9" w:rsidRDefault="008B3FC0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B10C69" w:rsidRPr="00B507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</w:t>
      </w:r>
      <w:r w:rsidR="00B10C69" w:rsidRPr="00B507E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  <w:r w:rsidR="00B10C69" w:rsidRPr="00B507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ด้านการพัฒนาและเสริมสร้างศักยภาพทรัพยากรมนุษย์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มีเป้าหมายการพัฒนาที่สำคัญ</w:t>
      </w:r>
      <w:r w:rsidR="00B10C6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10C69" w:rsidRPr="00B507E9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เพื่อพัฒนาคนในทุกมิติและในทุกช่วงวัยให้เป็นคนดี</w:t>
      </w:r>
      <w:r w:rsidR="00B10C69" w:rsidRPr="00B507E9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เก่งและมีคุณภาพ</w:t>
      </w:r>
      <w:r w:rsidR="00B10C69" w:rsidRPr="00B507E9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โดยคนไทยมีความพร้อมทั้งกาย</w:t>
      </w:r>
      <w:r w:rsidR="00B10C69" w:rsidRPr="00B507E9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ใจ</w:t>
      </w:r>
      <w:r w:rsidR="00B10C69" w:rsidRPr="00B507E9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สติปัญญา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มีพัฒนาการที่ดีรอบด้านและมีสุขภาวะที่ดีในทุกช่วงวัย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มีจิตสาธารณะ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รับผิดชอบต่อสังคมและผู้อื่น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มัธยัสถ์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อดออม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โอบอ้อมอารี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มีวินัย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รักษาศีลธรรม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และเป็นพลเมืองดีของชาติ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มีหลักคิดที่ถูกต้อง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มีทักษะที่จำเป็น</w:t>
      </w:r>
      <w:r w:rsidR="00B10C69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ในศตวรรษที่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๒๑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มีทักษะสื่อสารภาษาอังกฤษและภาษาที่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และอนุรักษ์ภาษาท้องถิ่น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มีนิสัยรักการเรียนรู้และการพัฒนาตนเองอย่างต่อเนื่องตลอดชีวิต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สู่การเป็นคนไทยที่มีทักษะสูง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เป็นนวัตกร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นักคิด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ผู้ประกอบการ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เกษตรกรยุคใหม่และอื่น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10C69" w:rsidRPr="00B507E9">
        <w:rPr>
          <w:rFonts w:ascii="TH SarabunIT๙" w:eastAsia="Times New Roman" w:hAnsi="TH SarabunIT๙" w:cs="TH SarabunIT๙"/>
          <w:sz w:val="32"/>
          <w:szCs w:val="32"/>
          <w:cs/>
        </w:rPr>
        <w:t>โดยมีสัมมาชีพตามความถนัดของตนเอง</w:t>
      </w:r>
    </w:p>
    <w:p w14:paraId="7B8D51DB" w14:textId="77777777" w:rsidR="00B10C69" w:rsidRDefault="00B10C69" w:rsidP="00B10C69">
      <w:pPr>
        <w:tabs>
          <w:tab w:val="left" w:pos="100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D6FA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4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)</w:t>
      </w:r>
      <w:r w:rsidRPr="005D6F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ด้านการสร้างโอกาสและความเสมอภาคทางสังคม</w:t>
      </w:r>
      <w:r w:rsidRPr="00B507E9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มีเป้าหมายการพัฒนาที่สำคัญที่ให้ความสำคัญ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การดึงเอาพลังของภาคส่วนต่าง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ๆ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ทั้งภาคเอกชนประชาสังคม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ชุมชนท้องถิ่น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มาร่วมขับเคลื่อน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โดยการสนับสนุน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การรวมตัวของประชาชนในการร่วมคิดร่วมทำเพื่อส่วนรวม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การกระจายอำนาจและความรับผิดชอบไปสู่กลไก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บริหารราชการแผ่นดินในระดับท้องถิ่น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การเสริมสร้างความเข้มแข็งของชุมชนในการจัดการตนเอง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และการเตรียมความพร้อมของประชากรไทยทั้งในมิติสุขภาพ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เศรษฐกิจ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สังคม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และสภาพแวดล้อมให้เป็นประชากรที่มีคุณภาพ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สามารถพึ่งตนเองและทำประโยชน์แก่ครอบครัว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ชุมชน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และสังคมให้นานที่สุด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50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โดยรัฐให้หลักประกันการเข้าถึงบริการและสวัสดิการที่มีคุณภาพอย่างเป็นธรรมและทั่วถึง</w:t>
      </w:r>
    </w:p>
    <w:p w14:paraId="778A29B4" w14:textId="77777777" w:rsidR="00B10C69" w:rsidRPr="000250D4" w:rsidRDefault="00B10C69" w:rsidP="00B10C69">
      <w:pPr>
        <w:tabs>
          <w:tab w:val="left" w:pos="100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9092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5)</w:t>
      </w:r>
      <w:r w:rsidRPr="00A2729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Pr="00B507E9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ด้านการสร้างการเติบโตบนคุณภาพชีวิตที่เป็นมิตรกับสิ่งแวดล้อม</w:t>
      </w:r>
      <w:r w:rsidRPr="00B507E9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มีเป้าหมายการพัฒนาที่สำคัญ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เพื่อนำไปสู่การบรรลุเป้าหมายการพัฒนาที่ยั่งยืนในทุกมิติ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ทั้งมิติด้านสังคม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เศรษฐกิจ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สิ่งแวดล้อม</w:t>
      </w:r>
      <w:r w:rsidRPr="000250D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ธรรมาภิบาล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9092C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Pr="0019092C">
        <w:rPr>
          <w:rFonts w:ascii="TH SarabunIT๙" w:eastAsia="Times New Roman" w:hAnsi="TH SarabunIT๙" w:cs="TH SarabunIT๙"/>
          <w:spacing w:val="-2"/>
          <w:sz w:val="32"/>
          <w:szCs w:val="32"/>
        </w:rPr>
        <w:t xml:space="preserve"> </w:t>
      </w:r>
      <w:r w:rsidRPr="0019092C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ใช้พื้นที่เป็นตัวตั้ง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ในการกำหนดกลยุทธ์และแผนงาน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และการให้ทุกฝ่ายที่เกี่ยวข้องได้เข้ามามีส่วนร่วมในแบบทางตรงให้มากที่สุดเท่าที่จะเป็นไปได้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โดยเป็นการดำเนินการบนพื้นฐานการเติบโตร่วมกัน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ไม่ว่าจะเป็นทางเศรษฐกิจ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สิ่งแวดล้อม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66C4C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และคุณภาพชีวิตโดยให้ความสำคัญกับการสร้างสมดุลทั้ง</w:t>
      </w:r>
      <w:r w:rsidRPr="00F66C4C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F66C4C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๓</w:t>
      </w:r>
      <w:r w:rsidRPr="00F66C4C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F66C4C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ด้าน</w:t>
      </w:r>
      <w:r w:rsidRPr="00F66C4C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F66C4C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อันจะน</w:t>
      </w:r>
      <w:r w:rsidRPr="00F66C4C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ำ</w:t>
      </w:r>
      <w:r w:rsidRPr="00F66C4C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ไปสู่ความยั่งยืนเพื่อคนรุ่นต่อไปอย่างแท้จริง</w:t>
      </w:r>
    </w:p>
    <w:p w14:paraId="0A6ED501" w14:textId="5A3E3EE8" w:rsidR="008B3FC0" w:rsidRPr="00C66025" w:rsidRDefault="00B10C69" w:rsidP="008B3FC0">
      <w:pPr>
        <w:tabs>
          <w:tab w:val="left" w:pos="100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507E9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6</w:t>
      </w:r>
      <w:r w:rsidRPr="00B507E9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)</w:t>
      </w:r>
      <w:r w:rsidRPr="00B507E9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 xml:space="preserve"> ด้านการปรับสมดุลและพัฒนาระบบการบริหารจัดการภาครัฐ</w:t>
      </w:r>
      <w:r w:rsidRPr="00B507E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มีเป้าหมายการพัฒนาที่สำคัญ</w:t>
      </w:r>
      <w:r w:rsidRPr="005D6FA6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ปรับเปลี่ยนภาครัฐที่ยึดหลัก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ภาครัฐของประชาชน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เพื่อประชาชนและประโยชน์ส่วนรวม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โดยภาครัฐ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A2729F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ต้องมีขนาดที่เหมาะสมกับบทบาทภารกิจ</w:t>
      </w:r>
      <w:r w:rsidRPr="00A2729F">
        <w:rPr>
          <w:rFonts w:ascii="TH SarabunIT๙" w:eastAsia="Times New Roman" w:hAnsi="TH SarabunIT๙" w:cs="TH SarabunIT๙"/>
          <w:spacing w:val="-12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แยกแยะบทบาทหน่วยงานของรัฐที่ทำหน้าที่ในการกำกับหรือในการให้บริการ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ยึดหลักธรรมาภิบาล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ปรับวัฒนธรรมการทำงานให้มุ่งผลสัมฤทธิ์และผลประโยชน์ส่วนรวม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มีความทันสมัย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A2729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พร้อมที่จะปรับตัวให้ทันต่อการเปลี่ยนแปลงของโลกอยู่ตลอดเวลา</w:t>
      </w:r>
      <w:r w:rsidRPr="00A2729F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โดยเฉพาะอย่างยิ่งการนำนวัตกรรมเทคโนโลยี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ข้อมูลขนาดใหญ่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ระบบการทำงานที่เป็นดิจิทัลเข้ามาประยุกต์ใช้อย่างคุ้มค่า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และปฏิบัติงานเทียบได้กับมาตรฐานสากล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รวมทั้งมีลักษณะเปิดกว้าง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เชื่อมโยงถึงกันและเปิดโอกาสให้ทุกภาคส่วนเข้ามามีส่วนร่วมเพื่อตอบสนองความต้องการ</w:t>
      </w:r>
      <w:r w:rsidRPr="00A2729F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ของประชาชนได้อย่างสะดวก</w:t>
      </w:r>
      <w:r w:rsidRPr="00A2729F">
        <w:rPr>
          <w:rFonts w:ascii="TH SarabunIT๙" w:eastAsia="Times New Roman" w:hAnsi="TH SarabunIT๙" w:cs="TH SarabunIT๙"/>
          <w:spacing w:val="-12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รวดเร็วและโปร่งใส</w:t>
      </w:r>
      <w:r w:rsidRPr="00A2729F">
        <w:rPr>
          <w:rFonts w:ascii="TH SarabunIT๙" w:eastAsia="Times New Roman" w:hAnsi="TH SarabunIT๙" w:cs="TH SarabunIT๙"/>
          <w:spacing w:val="-12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โดยทุกภาคส่วนในสังคมต้องร่วมกันปลูกฝังค่านิยมความซื่อสัตย์สุจริต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ความมัธยัสถ์</w:t>
      </w:r>
      <w:r w:rsidRPr="00A2729F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และสร้างจิตสำนึกในการปฏิเสธไม่ยอมรับการทุจริตประพฤติมิชอบอย่างสิ้นเชิง</w:t>
      </w:r>
      <w:r w:rsidRPr="00A2729F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นอกจากนั้น</w:t>
      </w:r>
      <w:r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</w:t>
      </w:r>
      <w:r w:rsidRPr="00A2729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กฎหมาย</w:t>
      </w:r>
      <w:r w:rsidRPr="00A2729F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ต้องมีความชัดเจน</w:t>
      </w:r>
      <w:r w:rsidRPr="00A2729F">
        <w:rPr>
          <w:rFonts w:ascii="TH SarabunIT๙" w:eastAsia="Times New Roman" w:hAnsi="TH SarabunIT๙" w:cs="TH SarabunIT๙"/>
          <w:spacing w:val="-14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มีเพียงเท่าที่จำเป็น</w:t>
      </w:r>
      <w:r w:rsidRPr="00A2729F">
        <w:rPr>
          <w:rFonts w:ascii="TH SarabunIT๙" w:eastAsia="Times New Roman" w:hAnsi="TH SarabunIT๙" w:cs="TH SarabunIT๙"/>
          <w:spacing w:val="-14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มีความทันสมัย มีความเป็นสากล</w:t>
      </w:r>
      <w:r w:rsidRPr="00A2729F">
        <w:rPr>
          <w:rFonts w:ascii="TH SarabunIT๙" w:eastAsia="Times New Roman" w:hAnsi="TH SarabunIT๙" w:cs="TH SarabunIT๙"/>
          <w:spacing w:val="-14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มีประสิทธิภาพ</w:t>
      </w:r>
      <w:r w:rsidRPr="00A2729F">
        <w:rPr>
          <w:rFonts w:ascii="TH SarabunIT๙" w:eastAsia="Times New Roman" w:hAnsi="TH SarabunIT๙" w:cs="TH SarabunIT๙"/>
          <w:spacing w:val="-14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และนำไปสู่การลดความเหลื่อมล้ำ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และเอื้อต่อการพัฒนา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โดยกระบวนการยุติธรรมมีการบริหารที่มีประสิทธิภาพ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เป็นธรรม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A2729F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ไม่เลือกปฏิบัติและการอำนวย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ความยุติธรรมตามหลักนิติธรรม</w:t>
      </w:r>
      <w:bookmarkStart w:id="9" w:name="_Toc83640577"/>
    </w:p>
    <w:p w14:paraId="217E7C82" w14:textId="77777777" w:rsidR="008B3FC0" w:rsidRDefault="008B3FC0" w:rsidP="008B3FC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96D7815" w14:textId="21003F06" w:rsidR="00B10C69" w:rsidRPr="00C66025" w:rsidRDefault="00B10C69" w:rsidP="008B3FC0">
      <w:pPr>
        <w:spacing w:after="0" w:line="240" w:lineRule="auto"/>
        <w:ind w:firstLine="720"/>
        <w:rPr>
          <w:rFonts w:ascii="TH SarabunIT๙" w:eastAsia="TH SarabunIT๙" w:hAnsi="TH SarabunIT๙" w:cs="TH SarabunIT๙"/>
          <w:b/>
          <w:bCs/>
          <w:i/>
          <w:iCs/>
          <w:sz w:val="32"/>
          <w:szCs w:val="32"/>
        </w:rPr>
      </w:pPr>
      <w:r w:rsidRPr="00C6602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2. </w:t>
      </w:r>
      <w:r w:rsidRPr="00C66025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แผนระดับ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ที่</w:t>
      </w:r>
      <w:bookmarkEnd w:id="9"/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2</w:t>
      </w:r>
    </w:p>
    <w:p w14:paraId="07A4A482" w14:textId="77777777" w:rsidR="00B10C69" w:rsidRPr="00752D0B" w:rsidRDefault="00B10C69" w:rsidP="00B10C69">
      <w:pPr>
        <w:tabs>
          <w:tab w:val="left" w:pos="994"/>
        </w:tabs>
        <w:spacing w:after="0" w:line="240" w:lineRule="auto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bookmarkStart w:id="10" w:name="_Toc83640578"/>
      <w:r w:rsidRPr="00752D0B">
        <w:rPr>
          <w:rFonts w:ascii="TH SarabunIT๙" w:eastAsia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>2.</w:t>
      </w:r>
      <w:r w:rsidRPr="00752D0B">
        <w:rPr>
          <w:rFonts w:ascii="TH SarabunIT๙" w:eastAsia="TH SarabunIT๙" w:hAnsi="TH SarabunIT๙" w:cs="TH SarabunIT๙"/>
          <w:b/>
          <w:bCs/>
          <w:sz w:val="32"/>
          <w:szCs w:val="32"/>
        </w:rPr>
        <w:t>1</w:t>
      </w:r>
      <w:r w:rsidRPr="00752D0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1" w:name="_Hlk57551439"/>
      <w:r w:rsidRPr="00752D0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แผนแม่บทภายใต้ยุทธศาสตร์ชาติ</w:t>
      </w:r>
      <w:bookmarkEnd w:id="10"/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52D0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(พ.ศ. 2566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52D0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52D0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2580) (ฉบับปรับปรุง)</w:t>
      </w:r>
      <w:bookmarkEnd w:id="11"/>
      <w:r w:rsidRPr="00752D0B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247D1C3" w14:textId="77777777" w:rsidR="00B10C69" w:rsidRPr="00A2729F" w:rsidRDefault="00B10C69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752D0B">
        <w:rPr>
          <w:rFonts w:ascii="TH SarabunIT๙" w:eastAsia="TH SarabunIT๙" w:hAnsi="TH SarabunIT๙" w:cs="TH SarabunIT๙"/>
          <w:b/>
          <w:bCs/>
          <w:sz w:val="32"/>
          <w:szCs w:val="32"/>
        </w:rPr>
        <w:tab/>
      </w:r>
      <w:r w:rsidRPr="00B507E9">
        <w:rPr>
          <w:rFonts w:ascii="TH SarabunIT๙" w:eastAsia="TH SarabunIT๙" w:hAnsi="TH SarabunIT๙" w:cs="TH SarabunIT๙"/>
          <w:spacing w:val="-14"/>
          <w:sz w:val="32"/>
          <w:szCs w:val="32"/>
          <w:cs/>
        </w:rPr>
        <w:t>แผนแม่บทภายใต้ยุทธศาสตร์ชาติเป็นแผนแม่บทเพื่อบรรลุเป้าหมายตามที่กำหนดไว้ในยุทธศาสตร์ชาติ</w:t>
      </w:r>
      <w:r w:rsidRPr="00B507E9">
        <w:rPr>
          <w:rFonts w:ascii="TH SarabunIT๙" w:eastAsia="TH SarabunIT๙" w:hAnsi="TH SarabunIT๙" w:cs="TH SarabunIT๙"/>
          <w:spacing w:val="-14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ตามพระราชบัญญัติการจัดทำยุทธศาสตร์ชาติ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พ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</w:rPr>
        <w:t>.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ศ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. 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๒๕๖๐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มาตรา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๓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โดยเป็นแผนระดับที่ ๒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หลักที่ได้มีการถ่ายระดับ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เป้าหมายและประเด็นการพัฒนาของยุทธศาสตร์ชาติทั้ง 6 ด้าน มากำหนดประเด็นการพัฒนาในลักษณะ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ที่มี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ความบูรณาการและเชื่อมโยงระหว่างยุทธศาสตร์ชาติด้านที่เกี่ยวข้อง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และประเด็นการพัฒนาจะไม่มีความซ้ำซ้อน</w:t>
      </w:r>
      <w:r w:rsidRPr="00FF5E48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กันระหว่างแผนแม่บทฯ</w:t>
      </w:r>
      <w:r w:rsidRPr="00FF5E48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 </w:t>
      </w:r>
      <w:r w:rsidRPr="00FF5E48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เพื่อให้ส่วนราชการสามารถนำแผนแม่บทฯ ไปใช้ในทางปฏิบัติร่วมกันได้อย่างมีประสิทธิภาพ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A2729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และป้องกันการเกิดความสับสน</w:t>
      </w:r>
      <w:r w:rsidRPr="00A2729F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A2729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โดยแผนแม่บทฯ</w:t>
      </w:r>
      <w:r w:rsidRPr="00A2729F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A2729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เป็นแผนระดับชาติ</w:t>
      </w:r>
      <w:r w:rsidRPr="00A2729F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A2729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มิได้เป็นแผนของหน่วยงานใดหน่วยงานหนึ่ง</w:t>
      </w:r>
    </w:p>
    <w:p w14:paraId="28470B12" w14:textId="77777777" w:rsidR="00B10C69" w:rsidRPr="00752D0B" w:rsidRDefault="00B10C69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ab/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แผนแม่บทภายใต้ยุทธศาสตร์ชาติ 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</w:rPr>
        <w:t>(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พ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</w:rPr>
        <w:t>.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ศ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. 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๒๕๖๖</w:t>
      </w:r>
      <w:r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-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๒๕๘๐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</w:rPr>
        <w:t>) (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ฉบับปรับปรุง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) 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ยังคงมี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๒๓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ประเด็น</w:t>
      </w:r>
      <w:r w:rsidRPr="00AD7CBD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ได้แก่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 (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๑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ความมั่นคง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 (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๒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การต่างประเทศ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 (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๓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การเกษตร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 (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๔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อุตสาหกรรรมและบริการแห่งอนาคต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br/>
      </w:r>
      <w:r w:rsidRPr="00B507E9">
        <w:rPr>
          <w:rFonts w:ascii="TH SarabunIT๙" w:eastAsia="TH SarabunIT๙" w:hAnsi="TH SarabunIT๙" w:cs="TH SarabunIT๙"/>
          <w:sz w:val="32"/>
          <w:szCs w:val="32"/>
        </w:rPr>
        <w:t>(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๕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การท่องเที่ยว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>(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๖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พื้นที่และเมืองน่าอยู่อัจฉริยะ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 (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๗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โครงสร้างพื้นฐานระบบโลจิสติกส์และดิจิทัล</w:t>
      </w:r>
      <w:r w:rsidRPr="00752D0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752D0B">
        <w:rPr>
          <w:rFonts w:ascii="TH SarabunIT๙" w:eastAsia="TH SarabunIT๙" w:hAnsi="TH SarabunIT๙" w:cs="TH SarabunIT๙"/>
          <w:sz w:val="32"/>
          <w:szCs w:val="32"/>
        </w:rPr>
        <w:t>(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๘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ผู้ประกอบการและวิสาหกิจ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>ขนาดกลางและขนาดย่อมยุคใหม่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</w:rPr>
        <w:t xml:space="preserve"> (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>๙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</w:rPr>
        <w:t xml:space="preserve">) 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>เขตเศรษฐกิจพิเศษ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</w:rPr>
        <w:t xml:space="preserve"> (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>๑๐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</w:rPr>
        <w:t xml:space="preserve">) 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>การปรับเปลี่ยน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ค่านิยม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และวัฒนธรรม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>(</w:t>
      </w:r>
      <w:r w:rsidRPr="00752D0B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๑๑</w:t>
      </w:r>
      <w:r w:rsidRPr="00752D0B">
        <w:rPr>
          <w:rFonts w:ascii="TH SarabunIT๙" w:eastAsia="TH SarabunIT๙" w:hAnsi="TH SarabunIT๙" w:cs="TH SarabunIT๙"/>
          <w:spacing w:val="4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ศักยภาพคนตลอดช่วงชีวิต</w:t>
      </w:r>
      <w:r w:rsidRPr="00752D0B">
        <w:rPr>
          <w:rFonts w:ascii="TH SarabunIT๙" w:eastAsia="TH SarabunIT๙" w:hAnsi="TH SarabunIT๙" w:cs="TH SarabunIT๙"/>
          <w:spacing w:val="4"/>
          <w:sz w:val="32"/>
          <w:szCs w:val="32"/>
        </w:rPr>
        <w:t xml:space="preserve"> (</w:t>
      </w:r>
      <w:r w:rsidRPr="00752D0B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๑๒</w:t>
      </w:r>
      <w:r w:rsidRPr="00752D0B">
        <w:rPr>
          <w:rFonts w:ascii="TH SarabunIT๙" w:eastAsia="TH SarabunIT๙" w:hAnsi="TH SarabunIT๙" w:cs="TH SarabunIT๙"/>
          <w:spacing w:val="4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การพัฒนาการเรียนรู้</w:t>
      </w:r>
      <w:r w:rsidRPr="00752D0B">
        <w:rPr>
          <w:rFonts w:ascii="TH SarabunIT๙" w:eastAsia="TH SarabunIT๙" w:hAnsi="TH SarabunIT๙" w:cs="TH SarabunIT๙"/>
          <w:spacing w:val="4"/>
          <w:sz w:val="32"/>
          <w:szCs w:val="32"/>
        </w:rPr>
        <w:t xml:space="preserve"> (</w:t>
      </w:r>
      <w:r w:rsidRPr="00752D0B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๑๓</w:t>
      </w:r>
      <w:r w:rsidRPr="00752D0B">
        <w:rPr>
          <w:rFonts w:ascii="TH SarabunIT๙" w:eastAsia="TH SarabunIT๙" w:hAnsi="TH SarabunIT๙" w:cs="TH SarabunIT๙"/>
          <w:spacing w:val="4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การเสริมสร้าง</w:t>
      </w:r>
      <w:r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br/>
      </w:r>
      <w:r w:rsidRPr="00752D0B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ให้คนไทยมีสุขภาวะที่ดี</w:t>
      </w:r>
      <w:r w:rsidRPr="00752D0B">
        <w:rPr>
          <w:rFonts w:ascii="TH SarabunIT๙" w:eastAsia="TH SarabunIT๙" w:hAnsi="TH SarabunIT๙" w:cs="TH SarabunIT๙"/>
          <w:spacing w:val="4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</w:rPr>
        <w:t>(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๑๔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ศักยภาพการกีฬา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 (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๑๕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พลังทางสังคม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 (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๑๖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เศรษฐกิจฐานราก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 (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๑๗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ความเสมอภาคและหลักประกันทางสังคม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</w:rPr>
        <w:t>(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๑๘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การเติบโตอย่างยั่งยืน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 (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๑๙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การบริหารจัดการน้ำทั้งระบบ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 (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๒๐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การบริการประชาชน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lastRenderedPageBreak/>
        <w:t>และประสิทธิภาพภาครัฐ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(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๒๑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) 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การต่อต้านการทุจริตและประพฤติมิชอบ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(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๒๒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) 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กฎหมายและกระบวนการยุติธรรม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และ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 (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๒๓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การวิจัยและพัฒนานวัตกรรม</w:t>
      </w:r>
    </w:p>
    <w:p w14:paraId="4880743A" w14:textId="77777777" w:rsidR="00B10C69" w:rsidRPr="000250D4" w:rsidRDefault="00B10C69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การดำเนินการตามเป้าหมายแผนแม่บทภายใต้ยุทธศาสตร์ชาติ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 (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พ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>.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>.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 xml:space="preserve"> ๒๕๖๖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 - 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๒๕๘๐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>
        <w:rPr>
          <w:rFonts w:ascii="TH SarabunIT๙" w:eastAsia="TH SarabunIT๙" w:hAnsi="TH SarabunIT๙" w:cs="TH SarabunIT๙"/>
          <w:sz w:val="32"/>
          <w:szCs w:val="32"/>
        </w:rPr>
        <w:br/>
      </w:r>
      <w:r w:rsidRPr="00B507E9">
        <w:rPr>
          <w:rFonts w:ascii="TH SarabunIT๙" w:eastAsia="TH SarabunIT๙" w:hAnsi="TH SarabunIT๙" w:cs="TH SarabunIT๙"/>
          <w:sz w:val="32"/>
          <w:szCs w:val="32"/>
        </w:rPr>
        <w:t>(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ฉบับปรับปรุง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>)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ในส่วนที่เกี่ยวข้อง มีดังนี้</w:t>
      </w:r>
    </w:p>
    <w:p w14:paraId="02F7A1E0" w14:textId="77777777" w:rsidR="00B10C69" w:rsidRPr="000250D4" w:rsidRDefault="00B10C69" w:rsidP="00B10C69">
      <w:pPr>
        <w:tabs>
          <w:tab w:val="left" w:pos="0"/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</w:rPr>
        <w:tab/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1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)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ประเด็นที่ 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12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การพัฒนาการเรียนรู้ (หลัก)</w:t>
      </w:r>
    </w:p>
    <w:p w14:paraId="7109C8D1" w14:textId="77777777" w:rsidR="00B10C69" w:rsidRPr="000250D4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</w:rPr>
        <w:tab/>
      </w:r>
      <w:r w:rsidRPr="00B507E9">
        <w:rPr>
          <w:rFonts w:ascii="TH SarabunIT๙" w:eastAsia="TH SarabunIT๙" w:hAnsi="TH SarabunIT๙" w:cs="TH SarabunIT๙"/>
          <w:spacing w:val="-8"/>
          <w:sz w:val="32"/>
          <w:szCs w:val="32"/>
        </w:rPr>
        <w:t>1.</w:t>
      </w:r>
      <w:r w:rsidRPr="00B507E9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1)</w:t>
      </w:r>
      <w:r w:rsidRPr="00B507E9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 </w:t>
      </w:r>
      <w:r w:rsidRPr="00B507E9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เป้าหมายระดับประเด็นของแผนแม่บท</w:t>
      </w:r>
      <w:r w:rsidRPr="00B507E9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 </w:t>
      </w:r>
      <w:r w:rsidRPr="00B507E9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 xml:space="preserve">ประกอบด้วย </w:t>
      </w:r>
      <w:r w:rsidRPr="00B507E9">
        <w:rPr>
          <w:rFonts w:ascii="TH SarabunIT๙" w:eastAsia="TH SarabunIT๙" w:hAnsi="TH SarabunIT๙" w:cs="TH SarabunIT๙" w:hint="cs"/>
          <w:spacing w:val="-8"/>
          <w:sz w:val="32"/>
          <w:szCs w:val="32"/>
          <w:cs/>
        </w:rPr>
        <w:t>(</w:t>
      </w:r>
      <w:r w:rsidRPr="00B507E9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1) คนไทยมีการศึกษาที่มีคุณภาพ</w:t>
      </w:r>
      <w:r w:rsidRPr="000250D4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ตามมาตรฐานสากลเพิ่มขึ้น มีทักษะที่จำเป็นของโลกศตวรรษที่ 21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สามารถแก้ปัญหาปรับตัว สื่อสาร และทำงาน</w:t>
      </w:r>
      <w:r w:rsidRPr="00752D0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ร่วมกับผู้อื่นได้อย่างมีประสิทธิผลเพิ่มขึ้น มีนิสัยใฝ่เรียนรู้อย่างต่อเนื่องตลอดชีวิต </w:t>
      </w:r>
      <w:r w:rsidRPr="00752D0B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และ </w:t>
      </w:r>
      <w:r>
        <w:rPr>
          <w:rFonts w:ascii="TH SarabunIT๙" w:eastAsia="TH SarabunIT๙" w:hAnsi="TH SarabunIT๙" w:cs="TH SarabunIT๙" w:hint="cs"/>
          <w:spacing w:val="-6"/>
          <w:sz w:val="32"/>
          <w:szCs w:val="32"/>
          <w:cs/>
        </w:rPr>
        <w:t>(</w:t>
      </w:r>
      <w:r w:rsidRPr="00752D0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2) คนไทยได้รับการพัฒนา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เต็มตามศักยภาพตามความถนัดและความสามารถของพหุปัญญาดีขึ้น </w:t>
      </w:r>
    </w:p>
    <w:p w14:paraId="1F69EDD8" w14:textId="77777777" w:rsidR="00B10C69" w:rsidRPr="000250D4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pacing w:val="-4"/>
          <w:sz w:val="32"/>
          <w:szCs w:val="32"/>
        </w:rPr>
        <w:tab/>
      </w:r>
      <w:r w:rsidRPr="00B507E9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1.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2) แผนย่อยของแผนแม่บท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ประกอบด้วย 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(1) 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การปฏิรูปกระบวนการเรียนรู้ที่ตอบสนอง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ต่อการเปลี่ยนแปลง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ในศตวรรษที่ 21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(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2)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การตระหนักถึงพหุปัญญาของมนุษย์ที่หลากหลาย</w:t>
      </w:r>
    </w:p>
    <w:p w14:paraId="3DD641DF" w14:textId="77777777" w:rsidR="00B10C69" w:rsidRPr="000250D4" w:rsidRDefault="00B10C69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>2)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ประเด็นที่ 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11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การพัฒนาศักยภาพคนตลอดช่วงชีวิต (รอง)</w:t>
      </w:r>
    </w:p>
    <w:p w14:paraId="5FA9F003" w14:textId="77777777" w:rsidR="00B10C69" w:rsidRPr="00752D0B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B507E9">
        <w:rPr>
          <w:rFonts w:ascii="TH SarabunIT๙" w:eastAsia="TH SarabunIT๙" w:hAnsi="TH SarabunIT๙" w:cs="TH SarabunIT๙" w:hint="cs"/>
          <w:sz w:val="32"/>
          <w:szCs w:val="32"/>
          <w:cs/>
        </w:rPr>
        <w:t>2.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1) เป้าหมายระดับประเด็นของแผนแม่บท  คือ คนไทยทุกช่วงวัยมีคุณภาพเพิ่มขึ้น ได้รับการพัฒนา</w:t>
      </w:r>
      <w:r w:rsidRPr="00752D0B">
        <w:rPr>
          <w:rFonts w:ascii="TH SarabunIT๙" w:eastAsia="TH SarabunIT๙" w:hAnsi="TH SarabunIT๙" w:cs="TH SarabunIT๙"/>
          <w:spacing w:val="2"/>
          <w:sz w:val="32"/>
          <w:szCs w:val="32"/>
          <w:cs/>
        </w:rPr>
        <w:t>อย่างสมดุล ทั้งด้านร่างกายสติปัญญา และคุณธรรม จริยธรรม เป็นผู้ที่มีความรู้และทักษะ</w:t>
      </w:r>
      <w:r>
        <w:rPr>
          <w:rFonts w:ascii="TH SarabunIT๙" w:eastAsia="TH SarabunIT๙" w:hAnsi="TH SarabunIT๙" w:cs="TH SarabunIT๙"/>
          <w:spacing w:val="2"/>
          <w:sz w:val="32"/>
          <w:szCs w:val="32"/>
          <w:cs/>
        </w:rPr>
        <w:br/>
      </w:r>
      <w:r w:rsidRPr="00752D0B">
        <w:rPr>
          <w:rFonts w:ascii="TH SarabunIT๙" w:eastAsia="TH SarabunIT๙" w:hAnsi="TH SarabunIT๙" w:cs="TH SarabunIT๙"/>
          <w:spacing w:val="2"/>
          <w:sz w:val="32"/>
          <w:szCs w:val="32"/>
          <w:cs/>
        </w:rPr>
        <w:t>ในศตวรรษที่ 21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 xml:space="preserve"> รักการเรียนรู้อย่างต่อเนื่องตลอดชีวิต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</w:p>
    <w:p w14:paraId="1569816D" w14:textId="77777777" w:rsidR="00B10C69" w:rsidRPr="00752D0B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752D0B">
        <w:rPr>
          <w:rFonts w:ascii="TH SarabunIT๙" w:eastAsia="TH SarabunIT๙" w:hAnsi="TH SarabunIT๙" w:cs="TH SarabunIT๙"/>
          <w:sz w:val="32"/>
          <w:szCs w:val="32"/>
        </w:rPr>
        <w:tab/>
      </w:r>
      <w:r w:rsidRPr="00B507E9">
        <w:rPr>
          <w:rFonts w:ascii="TH SarabunIT๙" w:eastAsia="TH SarabunIT๙" w:hAnsi="TH SarabunIT๙" w:cs="TH SarabunIT๙" w:hint="cs"/>
          <w:sz w:val="32"/>
          <w:szCs w:val="32"/>
          <w:cs/>
        </w:rPr>
        <w:t>2.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 xml:space="preserve">2) แผนย่อยของแผนแม่บท  ประกอบด้วย </w:t>
      </w:r>
      <w:r w:rsidRPr="00B507E9">
        <w:rPr>
          <w:rFonts w:ascii="TH SarabunIT๙" w:eastAsia="TH SarabunIT๙" w:hAnsi="TH SarabunIT๙" w:cs="TH SarabunIT๙" w:hint="cs"/>
          <w:sz w:val="32"/>
          <w:szCs w:val="32"/>
          <w:cs/>
        </w:rPr>
        <w:t>(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1)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การพัฒนาเด็กตั้งแต่ช่วงการตั้งครรภ์จนถึงปฐมวัย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 xml:space="preserve">และ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(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2) 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การพัฒนาช่วงวัยเรียน/วัยรุ่น</w:t>
      </w:r>
    </w:p>
    <w:p w14:paraId="0B970060" w14:textId="77777777" w:rsidR="00B10C69" w:rsidRPr="00752D0B" w:rsidRDefault="00B10C69" w:rsidP="00B10C69">
      <w:pPr>
        <w:tabs>
          <w:tab w:val="left" w:pos="1428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3)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 xml:space="preserve"> ประเด็นที่ 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17 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ความเสมอภาคและหลักประกันทางสังคม (รอง)</w:t>
      </w:r>
    </w:p>
    <w:p w14:paraId="3AF62B2E" w14:textId="77777777" w:rsidR="00B10C69" w:rsidRPr="00752D0B" w:rsidRDefault="00B10C69" w:rsidP="00B10C69">
      <w:pPr>
        <w:tabs>
          <w:tab w:val="left" w:pos="994"/>
          <w:tab w:val="left" w:pos="17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B507E9">
        <w:rPr>
          <w:rFonts w:ascii="TH SarabunIT๙" w:eastAsia="TH SarabunIT๙" w:hAnsi="TH SarabunIT๙" w:cs="TH SarabunIT๙" w:hint="cs"/>
          <w:spacing w:val="-8"/>
          <w:sz w:val="32"/>
          <w:szCs w:val="32"/>
          <w:cs/>
        </w:rPr>
        <w:t>3.</w:t>
      </w:r>
      <w:r w:rsidRPr="00B507E9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1) เป้าหมายระดับประเด็นของแผนแม่บท</w:t>
      </w:r>
      <w:r w:rsidRPr="00B507E9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  </w:t>
      </w:r>
      <w:r w:rsidRPr="00B507E9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คือ คนไทยทุกคนได้รับการคุ้มครองและมีหลักประกัน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ทางสังคมเพิ่มขึ้น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</w:p>
    <w:p w14:paraId="10E3686B" w14:textId="66E84A79" w:rsidR="008B3FC0" w:rsidRDefault="00B10C69" w:rsidP="008B3FC0">
      <w:pPr>
        <w:tabs>
          <w:tab w:val="left" w:pos="994"/>
          <w:tab w:val="left" w:pos="1722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B507E9"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>3.</w:t>
      </w:r>
      <w:r w:rsidRPr="00B507E9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2) แผนย่อยของแผนแม่บท</w:t>
      </w:r>
      <w:r w:rsidRPr="00B507E9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 </w:t>
      </w:r>
      <w:r w:rsidRPr="00B507E9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คือ</w:t>
      </w:r>
      <w:r w:rsidRPr="00B507E9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 </w:t>
      </w:r>
      <w:r w:rsidRPr="00B507E9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มาตรการแบบเจาะจงกลุ่มเป้าหมายเพื่อแก้ปัญหาเฉพาะกลุ่ม</w:t>
      </w:r>
    </w:p>
    <w:p w14:paraId="777F13B9" w14:textId="7A9C60C6" w:rsidR="00B10C69" w:rsidRPr="00752D0B" w:rsidRDefault="008B3FC0" w:rsidP="00B10C69">
      <w:pPr>
        <w:tabs>
          <w:tab w:val="left" w:pos="994"/>
          <w:tab w:val="left" w:pos="1418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</w:t>
      </w:r>
      <w:r w:rsidR="00B10C69">
        <w:rPr>
          <w:rFonts w:ascii="TH SarabunIT๙" w:eastAsia="TH SarabunIT๙" w:hAnsi="TH SarabunIT๙" w:cs="TH SarabunIT๙" w:hint="cs"/>
          <w:sz w:val="32"/>
          <w:szCs w:val="32"/>
          <w:cs/>
        </w:rPr>
        <w:t>4)</w:t>
      </w:r>
      <w:r w:rsidR="00B10C69" w:rsidRPr="00752D0B">
        <w:rPr>
          <w:rFonts w:ascii="TH SarabunIT๙" w:eastAsia="TH SarabunIT๙" w:hAnsi="TH SarabunIT๙" w:cs="TH SarabunIT๙"/>
          <w:sz w:val="32"/>
          <w:szCs w:val="32"/>
          <w:cs/>
        </w:rPr>
        <w:t xml:space="preserve"> ประเด็นที่ </w:t>
      </w:r>
      <w:r w:rsidR="00B10C69" w:rsidRPr="00752D0B">
        <w:rPr>
          <w:rFonts w:ascii="TH SarabunIT๙" w:eastAsia="TH SarabunIT๙" w:hAnsi="TH SarabunIT๙" w:cs="TH SarabunIT๙"/>
          <w:sz w:val="32"/>
          <w:szCs w:val="32"/>
        </w:rPr>
        <w:t xml:space="preserve">1 </w:t>
      </w:r>
      <w:r w:rsidR="00B10C69" w:rsidRPr="00752D0B">
        <w:rPr>
          <w:rFonts w:ascii="TH SarabunIT๙" w:eastAsia="TH SarabunIT๙" w:hAnsi="TH SarabunIT๙" w:cs="TH SarabunIT๙"/>
          <w:sz w:val="32"/>
          <w:szCs w:val="32"/>
          <w:cs/>
        </w:rPr>
        <w:t>ความมั่นคง (รอง)</w:t>
      </w:r>
    </w:p>
    <w:p w14:paraId="6124A4E7" w14:textId="77777777" w:rsidR="00B10C69" w:rsidRPr="00B507E9" w:rsidRDefault="00B10C69" w:rsidP="00B10C69">
      <w:pPr>
        <w:tabs>
          <w:tab w:val="left" w:pos="994"/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B507E9">
        <w:rPr>
          <w:rFonts w:ascii="TH SarabunIT๙" w:eastAsia="TH SarabunIT๙" w:hAnsi="TH SarabunIT๙" w:cs="TH SarabunIT๙" w:hint="cs"/>
          <w:sz w:val="32"/>
          <w:szCs w:val="32"/>
          <w:cs/>
        </w:rPr>
        <w:t>4.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1) เป้าหมายระดับประเด็นของแผนแม่บท คือ ประเทศชาติมีความมั่นคงในทุกมิติ และทุกระดับเพิ่มขึ้น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</w:p>
    <w:p w14:paraId="55D72621" w14:textId="77777777" w:rsidR="00B10C69" w:rsidRPr="00752D0B" w:rsidRDefault="00B10C69" w:rsidP="00B10C69">
      <w:pPr>
        <w:tabs>
          <w:tab w:val="left" w:pos="994"/>
          <w:tab w:val="left" w:pos="1708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4.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 xml:space="preserve">2) </w:t>
      </w:r>
      <w:r w:rsidRPr="00B507E9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แผนย่อยของแผนแม่บท</w:t>
      </w:r>
      <w:r w:rsidRPr="00B507E9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 </w:t>
      </w:r>
      <w:r w:rsidRPr="00B507E9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คือ</w:t>
      </w:r>
      <w:r w:rsidRPr="00B507E9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Pr="00B507E9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การป้องกันและแก้ไขปัญหาที่มีผลกระทบต่อความมั่นคง</w:t>
      </w:r>
    </w:p>
    <w:p w14:paraId="39DEB5A0" w14:textId="77777777" w:rsidR="00B10C69" w:rsidRPr="00752D0B" w:rsidRDefault="00B10C69" w:rsidP="00B10C69">
      <w:pPr>
        <w:tabs>
          <w:tab w:val="left" w:pos="1414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  <w:t>5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)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 xml:space="preserve">ประเด็นที่ </w:t>
      </w: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10 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>การปรับเปลี่ยนค่านิยมและวัฒนธรรม (รอง)</w:t>
      </w:r>
    </w:p>
    <w:p w14:paraId="2FEA9BB5" w14:textId="77777777" w:rsidR="00B10C69" w:rsidRPr="00752D0B" w:rsidRDefault="00B10C69" w:rsidP="00B10C69">
      <w:pPr>
        <w:tabs>
          <w:tab w:val="left" w:pos="994"/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B507E9">
        <w:rPr>
          <w:rFonts w:ascii="TH SarabunIT๙" w:eastAsia="TH SarabunIT๙" w:hAnsi="TH SarabunIT๙" w:cs="TH SarabunIT๙" w:hint="cs"/>
          <w:spacing w:val="-6"/>
          <w:sz w:val="32"/>
          <w:szCs w:val="32"/>
          <w:cs/>
        </w:rPr>
        <w:t>5.</w:t>
      </w:r>
      <w:r w:rsidRPr="00B507E9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1)</w:t>
      </w:r>
      <w:r w:rsidRPr="00B507E9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Pr="00B507E9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เป้าหมายระดับประเด็นของแผนแม่บท</w:t>
      </w:r>
      <w:r w:rsidRPr="00B507E9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Pr="00B507E9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คือ คนไทยมีคุณธรรม จริยธรรม ค่านิยมที่ดีงาม </w:t>
      </w:r>
      <w:r w:rsidRPr="00752D0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และมีความรัก และภูมิใจในความเป็นคนไทยมากขึ้น นำหลักปรัชญาของเศรษฐกิจพอเพียงมาใช้ในการดำรงชีวิต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 xml:space="preserve"> สังคมไทยมีความสุขและเป็นที่ยอมรับของนานาประเทศมากขึ้น </w:t>
      </w:r>
    </w:p>
    <w:p w14:paraId="56644DC3" w14:textId="77777777" w:rsidR="00B10C69" w:rsidRDefault="00B10C69" w:rsidP="00B10C69">
      <w:pPr>
        <w:tabs>
          <w:tab w:val="left" w:pos="994"/>
          <w:tab w:val="left" w:pos="1708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 w:rsidRPr="00752D0B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5.</w:t>
      </w:r>
      <w:r w:rsidRPr="00A644E8">
        <w:rPr>
          <w:rFonts w:ascii="TH SarabunIT๙" w:eastAsia="TH SarabunIT๙" w:hAnsi="TH SarabunIT๙" w:cs="TH SarabunIT๙"/>
          <w:sz w:val="32"/>
          <w:szCs w:val="32"/>
        </w:rPr>
        <w:t>2</w:t>
      </w:r>
      <w:r w:rsidRPr="00A644E8">
        <w:rPr>
          <w:rFonts w:ascii="TH SarabunIT๙" w:eastAsia="TH SarabunIT๙" w:hAnsi="TH SarabunIT๙" w:cs="TH SarabunIT๙"/>
          <w:sz w:val="32"/>
          <w:szCs w:val="32"/>
          <w:cs/>
        </w:rPr>
        <w:t>)</w:t>
      </w:r>
      <w:r w:rsidRPr="00A644E8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แผนย่อยของแผนแม่บท</w:t>
      </w:r>
      <w:r w:rsidRPr="00B507E9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507E9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คือ การปลูกฝังคุณธรรมจริยธรรม ค่านิยม และการเสริมสร้าง</w:t>
      </w:r>
      <w:r w:rsidRPr="00A644E8">
        <w:rPr>
          <w:rFonts w:ascii="TH SarabunIT๙" w:eastAsia="TH SarabunIT๙" w:hAnsi="TH SarabunIT๙" w:cs="TH SarabunIT๙"/>
          <w:sz w:val="32"/>
          <w:szCs w:val="32"/>
          <w:cs/>
        </w:rPr>
        <w:t>จิตสาธารณะ</w:t>
      </w:r>
      <w:r w:rsidRPr="00752D0B">
        <w:rPr>
          <w:rFonts w:ascii="TH SarabunIT๙" w:eastAsia="TH SarabunIT๙" w:hAnsi="TH SarabunIT๙" w:cs="TH SarabunIT๙"/>
          <w:sz w:val="32"/>
          <w:szCs w:val="32"/>
          <w:cs/>
        </w:rPr>
        <w:t xml:space="preserve"> และการเป็นพลเมืองที่ดี</w:t>
      </w:r>
    </w:p>
    <w:p w14:paraId="610817F7" w14:textId="77777777" w:rsidR="00B10C69" w:rsidRPr="000250D4" w:rsidRDefault="00B10C69" w:rsidP="00B10C69">
      <w:pPr>
        <w:tabs>
          <w:tab w:val="left" w:pos="1414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6)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ประเด็นที่ 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21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การต่อต้านการทุจริตและประพฤติมิชอบ (รอง)</w:t>
      </w:r>
    </w:p>
    <w:p w14:paraId="0E8C4EAD" w14:textId="77777777" w:rsidR="00B10C69" w:rsidRPr="00B507E9" w:rsidRDefault="00B10C69" w:rsidP="00B10C69">
      <w:pPr>
        <w:tabs>
          <w:tab w:val="left" w:pos="994"/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B507E9">
        <w:rPr>
          <w:rFonts w:ascii="TH SarabunIT๙" w:eastAsia="TH SarabunIT๙" w:hAnsi="TH SarabunIT๙" w:cs="TH SarabunIT๙" w:hint="cs"/>
          <w:sz w:val="32"/>
          <w:szCs w:val="32"/>
          <w:cs/>
        </w:rPr>
        <w:t>6.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1)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>เป้าหมายระดับประเด็นของแผนแม่บท</w:t>
      </w:r>
      <w:r w:rsidRPr="00B507E9"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 w:rsidRPr="00B507E9">
        <w:rPr>
          <w:rFonts w:ascii="TH SarabunIT๙" w:eastAsia="TH SarabunIT๙" w:hAnsi="TH SarabunIT๙" w:cs="TH SarabunIT๙"/>
          <w:sz w:val="32"/>
          <w:szCs w:val="32"/>
          <w:cs/>
        </w:rPr>
        <w:t xml:space="preserve">คือ ประเทศไทยปลอดการทุจริตและประพฤติมิชอบ </w:t>
      </w:r>
    </w:p>
    <w:p w14:paraId="37B30490" w14:textId="77777777" w:rsidR="00B10C69" w:rsidRDefault="00B10C69" w:rsidP="00B10C69">
      <w:pPr>
        <w:tabs>
          <w:tab w:val="left" w:pos="994"/>
          <w:tab w:val="left" w:pos="1694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6.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>2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) แผนย่อยของแผนแม่บท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คือ การป้องกันการทุจริตและประพฤติมิชอบ</w:t>
      </w:r>
    </w:p>
    <w:p w14:paraId="26D5E545" w14:textId="77777777" w:rsidR="008B3FC0" w:rsidRDefault="008B3FC0" w:rsidP="00B10C69">
      <w:pPr>
        <w:tabs>
          <w:tab w:val="left" w:pos="994"/>
          <w:tab w:val="left" w:pos="1694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</w:p>
    <w:p w14:paraId="69C2C740" w14:textId="77777777" w:rsidR="00B10C69" w:rsidRPr="000250D4" w:rsidRDefault="00B10C69" w:rsidP="00B10C69">
      <w:pPr>
        <w:tabs>
          <w:tab w:val="left" w:pos="994"/>
        </w:tabs>
        <w:spacing w:after="0" w:line="240" w:lineRule="auto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bookmarkStart w:id="12" w:name="_Toc83640581"/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>.2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3" w:name="_Hlk57551524"/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13 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(พ.ศ. 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2566 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-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2570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)</w:t>
      </w:r>
      <w:bookmarkEnd w:id="12"/>
      <w:bookmarkEnd w:id="13"/>
    </w:p>
    <w:p w14:paraId="7062D244" w14:textId="77777777" w:rsidR="00B10C69" w:rsidRPr="00A2729F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A2729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หมุดหมายการพัฒนา </w:t>
      </w:r>
    </w:p>
    <w:p w14:paraId="1A2969C0" w14:textId="77777777" w:rsidR="00B10C69" w:rsidRPr="00A2729F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</w:pPr>
      <w:r w:rsidRPr="00A2729F">
        <w:rPr>
          <w:rFonts w:ascii="TH SarabunIT๙" w:eastAsia="TH SarabunIT๙" w:hAnsi="TH SarabunIT๙" w:cs="TH SarabunIT๙"/>
          <w:b/>
          <w:bCs/>
          <w:sz w:val="32"/>
          <w:szCs w:val="32"/>
        </w:rPr>
        <w:tab/>
      </w:r>
      <w:r w:rsidRPr="00B507E9">
        <w:rPr>
          <w:rFonts w:ascii="TH SarabunIT๙" w:eastAsia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1) </w:t>
      </w:r>
      <w:r w:rsidRPr="00B507E9">
        <w:rPr>
          <w:rFonts w:ascii="TH SarabunIT๙" w:eastAsia="TH SarabunIT๙" w:hAnsi="TH SarabunIT๙" w:cs="TH SarabunIT๙"/>
          <w:b/>
          <w:bCs/>
          <w:spacing w:val="-6"/>
          <w:sz w:val="32"/>
          <w:szCs w:val="32"/>
          <w:cs/>
        </w:rPr>
        <w:t>หมุดหมายที่ 12 ไทยมีกำลังคนสมรรถนะสูง มุ่งเรียนรู้อย่างต่อเนื่อง ตอบโจทย์การพัฒนา</w:t>
      </w:r>
      <w:r w:rsidRPr="00752D0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แห่งอนาคต</w:t>
      </w:r>
      <w:r w:rsidRPr="00752D0B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  <w:r w:rsidRPr="00752D0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(หลัก)</w:t>
      </w:r>
    </w:p>
    <w:p w14:paraId="41CAA5B8" w14:textId="77777777" w:rsidR="00B10C69" w:rsidRPr="000250D4" w:rsidRDefault="00B10C69" w:rsidP="00B10C69">
      <w:pPr>
        <w:tabs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</w:pP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  <w:t>เป้าหมายการพัฒนา</w:t>
      </w:r>
    </w:p>
    <w:p w14:paraId="16445BD0" w14:textId="77777777" w:rsidR="00B10C69" w:rsidRPr="000250D4" w:rsidRDefault="00B10C69" w:rsidP="00B10C69">
      <w:pPr>
        <w:tabs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  <w:t>เป้าหมายที่ 1 คนไทยได้รับการพัฒนาอย่างเต็มศักยภาพในทุกช่วงวัย มีสมรรถนะที่จำเป็น</w:t>
      </w:r>
      <w:r w:rsidRPr="00C65BE8">
        <w:rPr>
          <w:rFonts w:ascii="TH SarabunIT๙" w:eastAsia="TH SarabunIT๙" w:hAnsi="TH SarabunIT๙" w:cs="TH SarabunIT๙"/>
          <w:sz w:val="32"/>
          <w:szCs w:val="32"/>
          <w:cs/>
        </w:rPr>
        <w:t>สำหรับโลกยุคใหม่ มีคุณลักษณะตามบรรทัดฐานที่ดีของสังคม มีคุณธรรม จริยธรรม และมีภูมิคุ้มกัน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C65BE8">
        <w:rPr>
          <w:rFonts w:ascii="TH SarabunIT๙" w:eastAsia="TH SarabunIT๙" w:hAnsi="TH SarabunIT๙" w:cs="TH SarabunIT๙"/>
          <w:sz w:val="32"/>
          <w:szCs w:val="32"/>
          <w:cs/>
        </w:rPr>
        <w:t>ต่อการเปลี่ยนแปลง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อย่างพลิกโฉมฉับพลันของโลก สามารถดำรงชีวิตร่วมกันในสังคมได้อย่างสงบสุข</w:t>
      </w:r>
    </w:p>
    <w:p w14:paraId="5782F77A" w14:textId="77777777" w:rsidR="00B10C69" w:rsidRPr="000250D4" w:rsidRDefault="00B10C69" w:rsidP="00B10C69">
      <w:pPr>
        <w:tabs>
          <w:tab w:val="left" w:pos="1694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  <w:t>ตัวชี้วัดที่ 1.1 ดัชนีพัฒนาการเด็กสมวัยเพิ่มขึ้นเป็นร้อยละ 88 เมื่อสิ้นสุดแผน</w:t>
      </w:r>
    </w:p>
    <w:p w14:paraId="565CF702" w14:textId="77777777" w:rsidR="00B10C69" w:rsidRPr="000250D4" w:rsidRDefault="00B10C69" w:rsidP="00B10C69">
      <w:pPr>
        <w:tabs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ตัวชี้วัดที่ 1.2 ร้อยละของนักเรียนที่มีสมรรถนะจากการประเมินโปรแกรมประเมินสมรรถนะ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นักเรียนมาตรฐานสากลไม่ถึงระดับพื้นฐานของทั้ง 3 วิชาในแต่ละกลุ่มโรงเรียนลดลงร้อยละ 8 เมื่อสิ้นสุดแผน</w:t>
      </w:r>
    </w:p>
    <w:p w14:paraId="477CF2F3" w14:textId="77777777" w:rsidR="00B10C69" w:rsidRPr="000250D4" w:rsidRDefault="00B10C69" w:rsidP="00B10C69">
      <w:pPr>
        <w:tabs>
          <w:tab w:val="left" w:pos="1694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  <w:t>ตัวชี้วัดที่ 1.3 ทุนชีวิตเด็กและเยาวชนไทยเพิ่มขึ้นร้อยละ 3 เมื่อสิ้นสุดแผน</w:t>
      </w:r>
    </w:p>
    <w:p w14:paraId="1F812B59" w14:textId="77777777" w:rsidR="00B10C69" w:rsidRPr="000250D4" w:rsidRDefault="00B10C69" w:rsidP="00B10C69">
      <w:pPr>
        <w:tabs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  <w:t>กลยุทธ์การพัฒนา</w:t>
      </w:r>
    </w:p>
    <w:p w14:paraId="3968AB5B" w14:textId="77777777" w:rsidR="00B10C69" w:rsidRPr="000250D4" w:rsidRDefault="00B10C69" w:rsidP="00B10C69">
      <w:pPr>
        <w:tabs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  <w:t xml:space="preserve">กลยุทธ์ที่ 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>1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คนไทยทุกช่วงวัยได้รับการพัฒนาในทุกมิติ</w:t>
      </w:r>
    </w:p>
    <w:p w14:paraId="7F829A78" w14:textId="77777777" w:rsidR="00B10C69" w:rsidRPr="000250D4" w:rsidRDefault="00B10C69" w:rsidP="00B10C69">
      <w:pPr>
        <w:tabs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pacing w:val="-2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 xml:space="preserve">กลยุทธ์ย่อยที่ 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</w:rPr>
        <w:t>1.1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 xml:space="preserve"> พัฒนาเด็กช่วงตั้งครรภ์ถึงปฐมวัยให้มีพัฒนาการรอบด้าน มีอุปนิสัยที่ดี </w:t>
      </w:r>
    </w:p>
    <w:p w14:paraId="506CFAAF" w14:textId="77777777" w:rsidR="00B10C69" w:rsidRPr="000250D4" w:rsidRDefault="00B10C69" w:rsidP="00B10C69">
      <w:pPr>
        <w:tabs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B507E9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กลยุทธ์ย่อยที่ </w:t>
      </w:r>
      <w:r w:rsidRPr="00B507E9">
        <w:rPr>
          <w:rFonts w:ascii="TH SarabunIT๙" w:eastAsia="TH SarabunIT๙" w:hAnsi="TH SarabunIT๙" w:cs="TH SarabunIT๙"/>
          <w:spacing w:val="-6"/>
          <w:sz w:val="32"/>
          <w:szCs w:val="32"/>
        </w:rPr>
        <w:t>1.2</w:t>
      </w:r>
      <w:r w:rsidRPr="00B507E9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 พัฒนาผู้อยู่ในช่วงวัยการศึกษาระดับพื้นฐานให้มีความตระหนักรู้ในตนเอง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มีทักษะดิจิทัลและมีสมรรถนะที่จำเป็นต่อการเรียนรู้ การดำรงชีวิตและการทำงาน </w:t>
      </w:r>
    </w:p>
    <w:p w14:paraId="7FD9E69C" w14:textId="77777777" w:rsidR="00B10C69" w:rsidRPr="000250D4" w:rsidRDefault="00B10C69" w:rsidP="00B10C69">
      <w:pPr>
        <w:tabs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  <w:t xml:space="preserve">กลยุทธ์ย่อยที่ 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>1.3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พัฒนาผู้เรียนช่วงวัยการศึกษาระดับอุดมศึกษาให้มีสมรรถนะที่จำเป็นและเชื่อมโยงกับโลกของการทำงานในอนาคตและการสร้างสรรค์นวัตกรรม </w:t>
      </w:r>
    </w:p>
    <w:p w14:paraId="6570E31C" w14:textId="77777777" w:rsidR="00B10C69" w:rsidRPr="000250D4" w:rsidRDefault="00B10C69" w:rsidP="00B10C69">
      <w:pPr>
        <w:tabs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ab/>
        <w:t xml:space="preserve">กลยุทธ์ย่อยที่ </w:t>
      </w:r>
      <w:r w:rsidRPr="000250D4">
        <w:rPr>
          <w:rFonts w:ascii="TH SarabunIT๙" w:eastAsia="TH SarabunIT๙" w:hAnsi="TH SarabunIT๙" w:cs="TH SarabunIT๙"/>
          <w:spacing w:val="-4"/>
          <w:sz w:val="32"/>
          <w:szCs w:val="32"/>
        </w:rPr>
        <w:t>1.4</w:t>
      </w:r>
      <w:r w:rsidRPr="000250D4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 พัฒนาวัยแรงงานให้มีสมรรถนะที่จำเป็นเพื่อการประกอบอาชีพและเชื่อมโยง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กับโลกของการทำงานในอนาคต </w:t>
      </w:r>
    </w:p>
    <w:p w14:paraId="36C58D80" w14:textId="0CEFE886" w:rsidR="008B3FC0" w:rsidRPr="000250D4" w:rsidRDefault="00B10C69" w:rsidP="008B3FC0">
      <w:pPr>
        <w:tabs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  <w:t xml:space="preserve">กลยุทธ์ย่อยที่ 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>1.5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พัฒนาผู้สูงอายุให้เป็นพลเมืองมีคุณค่าของสังคม </w:t>
      </w:r>
    </w:p>
    <w:p w14:paraId="456089EC" w14:textId="3DB2D49E" w:rsidR="00B10C69" w:rsidRPr="000250D4" w:rsidRDefault="008B3FC0" w:rsidP="00B10C69">
      <w:pPr>
        <w:tabs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B10C69"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กลยุทธ์ที่ </w:t>
      </w:r>
      <w:r w:rsidR="00B10C69" w:rsidRPr="000250D4">
        <w:rPr>
          <w:rFonts w:ascii="TH SarabunIT๙" w:eastAsia="TH SarabunIT๙" w:hAnsi="TH SarabunIT๙" w:cs="TH SarabunIT๙"/>
          <w:sz w:val="32"/>
          <w:szCs w:val="32"/>
        </w:rPr>
        <w:t>3</w:t>
      </w:r>
      <w:r w:rsidR="00B10C69"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ส่งเสริมการเรียนรู้ตลอดชีวิต</w:t>
      </w:r>
    </w:p>
    <w:p w14:paraId="2397FF0C" w14:textId="77777777" w:rsidR="00B10C69" w:rsidRPr="000250D4" w:rsidRDefault="00B10C69" w:rsidP="00B10C69">
      <w:pPr>
        <w:tabs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  <w:t xml:space="preserve">กลยุทธ์ย่อยที่ 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>3.1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พัฒนาระบบนิเวศเพื่อการเรียนรู้ตลอดชีวิต </w:t>
      </w:r>
    </w:p>
    <w:p w14:paraId="192040CF" w14:textId="77777777" w:rsidR="00B10C69" w:rsidRPr="000250D4" w:rsidRDefault="00B10C69" w:rsidP="00B10C69">
      <w:pPr>
        <w:tabs>
          <w:tab w:val="left" w:pos="16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ก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ลยุทธ์ย่อยที่ 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>3.2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52D0B">
        <w:rPr>
          <w:rFonts w:ascii="TH SarabunIT๙" w:eastAsia="TH SarabunIT๙" w:hAnsi="TH SarabunIT๙" w:cs="TH SarabunIT๙"/>
          <w:spacing w:val="10"/>
          <w:sz w:val="32"/>
          <w:szCs w:val="32"/>
          <w:cs/>
        </w:rPr>
        <w:t>พัฒนาทางเลือกในการเข้าถึงการเรียนรู้สำหรับผู้ที่ไม่สามารถเรียน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ในระบบการศึกษาปกติ </w:t>
      </w:r>
    </w:p>
    <w:p w14:paraId="056309B0" w14:textId="77777777" w:rsidR="00B10C69" w:rsidRPr="00B507E9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 w:rsidRPr="00B507E9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2)</w:t>
      </w:r>
      <w:r w:rsidRPr="00B507E9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507E9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  <w:cs/>
        </w:rPr>
        <w:t>หมุดหมายที่ 9 ไทยมีความยากจนข้ามรุ่นลดลง และมีความคุ้มครองทางสังคมที่เพียงพอ</w:t>
      </w:r>
      <w:r w:rsidRPr="00B507E9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เหมาะสม</w:t>
      </w:r>
    </w:p>
    <w:p w14:paraId="4377592A" w14:textId="77777777" w:rsidR="00B10C69" w:rsidRPr="000250D4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</w:p>
    <w:p w14:paraId="54A46AE3" w14:textId="77777777" w:rsidR="00B10C69" w:rsidRPr="000250D4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B507E9">
        <w:rPr>
          <w:rFonts w:ascii="TH SarabunIT๙" w:eastAsia="TH SarabunIT๙" w:hAnsi="TH SarabunIT๙" w:cs="TH SarabunIT๙"/>
          <w:spacing w:val="-12"/>
          <w:sz w:val="32"/>
          <w:szCs w:val="32"/>
          <w:cs/>
        </w:rPr>
        <w:t>เป้าหมายที่ 1 ครัวเรือนที่มีแนวโน้มกลายเป็นครัวเรือนยากจนข้ามรุ่น มีโอกาสในการเลื่อนสถานะ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ทางเศรษฐกิจและสังคม จนสามารถหลุดพ้นจากความยากจนได้อย่างยั่งยืน</w:t>
      </w:r>
    </w:p>
    <w:p w14:paraId="42A55D02" w14:textId="77777777" w:rsidR="00B10C69" w:rsidRPr="000250D4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</w:p>
    <w:p w14:paraId="5CEDE7B2" w14:textId="77777777" w:rsidR="00B10C69" w:rsidRPr="000250D4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กลยุทธ์ที่ 2 การสร้างโอกาสที่เสมอภาคแก่เด็กจากครัวเรือนยากจนข้ามรุ่น</w:t>
      </w:r>
    </w:p>
    <w:p w14:paraId="2DDE8CEE" w14:textId="77777777" w:rsidR="00B10C69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กลยุทธ์ย่อยที่ 2.2 ส่งเสริมโอกาสทางการศึกษาและการพัฒนาทักษะอาชีพที่มีคุณภาพ </w:t>
      </w:r>
      <w:r w:rsidRPr="00A2729F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จัดสรรเงินอุดหนุนและทรัพยากรที่จำเป็นแก่เด็กจากครัวเรือนยากจนข้ามรุ่น เพื่อแบ่งเบาภาระค่าใช้จ่ายด้านการศึกษา</w:t>
      </w:r>
      <w:r w:rsidRPr="00E4461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ในโรงเรียนและการเรียนรู้ภายนอกห้องเรียน ทั้งแหล่งเรียนรู้บนพื้นที่กายภาพและพื้นที่เสมือนจริง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หรือออนไลน์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lastRenderedPageBreak/>
        <w:t>พร้อมทั้งพัฒนาระบบการเฝ้าระวังและติดตามช่วยเหลือเด็กยากจนให้กลับเข้าสู่ระบบการศึกษาหรือการพัฒนาทักษะอาชีพตามความเหมาะสม</w:t>
      </w:r>
    </w:p>
    <w:p w14:paraId="4DD14434" w14:textId="77777777" w:rsidR="00B10C69" w:rsidRPr="000250D4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3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)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หมุดหมายที่ 13 ไทยมีภาครัฐที่ทันสมัย มีประสิทธิภาพ และตอบโจทย์ประชาชน</w:t>
      </w:r>
    </w:p>
    <w:p w14:paraId="70324C24" w14:textId="77777777" w:rsidR="00B10C69" w:rsidRPr="000250D4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เป้าหมายการพัฒนา</w:t>
      </w:r>
    </w:p>
    <w:p w14:paraId="549FE555" w14:textId="77777777" w:rsidR="00B10C69" w:rsidRPr="000250D4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เป้าหมายที่ 1 การบริการภาครัฐ มีคุณภาพ เข้าถึงได้</w:t>
      </w:r>
    </w:p>
    <w:p w14:paraId="152DC938" w14:textId="77777777" w:rsidR="00B10C69" w:rsidRPr="000250D4" w:rsidRDefault="00B10C69" w:rsidP="00B10C69">
      <w:pPr>
        <w:tabs>
          <w:tab w:val="left" w:pos="1708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เป้าหมายที่ 2 ภาครัฐที่มีขีดสมรรถนะสูง คล่องตัว</w:t>
      </w:r>
    </w:p>
    <w:p w14:paraId="188D2CEF" w14:textId="77777777" w:rsidR="00B10C69" w:rsidRPr="000250D4" w:rsidRDefault="00B10C69" w:rsidP="00B10C69">
      <w:pPr>
        <w:tabs>
          <w:tab w:val="left" w:pos="1708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กลยุทธ์การพัฒนา</w:t>
      </w:r>
    </w:p>
    <w:p w14:paraId="7B017A27" w14:textId="77777777" w:rsidR="00B10C69" w:rsidRPr="000250D4" w:rsidRDefault="00B10C69" w:rsidP="00B10C69">
      <w:pPr>
        <w:tabs>
          <w:tab w:val="left" w:pos="1708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กลยุทธ์ที่ 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>1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การพัฒนาคุณภาพการให้บริการภาครัฐที่ตอบโจทย์ สะดวก และประหยัด</w:t>
      </w:r>
    </w:p>
    <w:p w14:paraId="02B82641" w14:textId="77777777" w:rsidR="00B10C69" w:rsidRPr="008D4F1A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8D4F1A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กลยุทธ์ย่อยที่ </w:t>
      </w:r>
      <w:r w:rsidRPr="008D4F1A">
        <w:rPr>
          <w:rFonts w:ascii="TH SarabunIT๙" w:eastAsia="TH SarabunIT๙" w:hAnsi="TH SarabunIT๙" w:cs="TH SarabunIT๙"/>
          <w:sz w:val="32"/>
          <w:szCs w:val="32"/>
        </w:rPr>
        <w:t>1.1</w:t>
      </w:r>
      <w:r w:rsidRPr="008D4F1A">
        <w:rPr>
          <w:rFonts w:ascii="TH SarabunIT๙" w:eastAsia="TH SarabunIT๙" w:hAnsi="TH SarabunIT๙" w:cs="TH SarabunIT๙"/>
          <w:sz w:val="32"/>
          <w:szCs w:val="32"/>
          <w:cs/>
        </w:rPr>
        <w:t xml:space="preserve"> ยกเลิกภารกิจการให้บริการที่สามารถเปิดให้ภาคส่วนอื่นให้บริการแทนโดยยกเลิกภารกิจการให้บริการของภาครัฐที่มีต้นทุนสูง เมื่อเทียบกับเอกชน หรือไม่มีความจำเป็นที่ภาครัฐ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8D4F1A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ต้องดำเนินการ โดยพัฒนากลไกและสร้างแรงจูงใจให้องค์กรปกครองส่วนท้องถิ่น ภาคเอกชนวิสาหกิจเพื่อสังคม</w:t>
      </w:r>
      <w:r w:rsidRPr="008D4F1A">
        <w:rPr>
          <w:rFonts w:ascii="TH SarabunIT๙" w:eastAsia="TH SarabunIT๙" w:hAnsi="TH SarabunIT๙" w:cs="TH SarabunIT๙"/>
          <w:sz w:val="32"/>
          <w:szCs w:val="32"/>
          <w:cs/>
        </w:rPr>
        <w:t xml:space="preserve"> องค์การนอกภาครัฐ และภาคีการพัฒนาอื่น ๆ เข้ามาดำเนินการหรือร่วมดำเนินการในลักษณะนวัตกรรม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8D4F1A">
        <w:rPr>
          <w:rFonts w:ascii="TH SarabunIT๙" w:eastAsia="TH SarabunIT๙" w:hAnsi="TH SarabunIT๙" w:cs="TH SarabunIT๙"/>
          <w:sz w:val="32"/>
          <w:szCs w:val="32"/>
          <w:cs/>
        </w:rPr>
        <w:t>การให้บริการในการตอบสนองความต้องการของประชาชนและการพัฒนาประเทศที่มีการร่วมรับผลประโยชน์และความเสี่ยงในการดำเนินการ</w:t>
      </w:r>
    </w:p>
    <w:p w14:paraId="6DA0374B" w14:textId="77777777" w:rsidR="00B10C69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8D4F1A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กลยุทธ์ย่อยที่ </w:t>
      </w:r>
      <w:r w:rsidRPr="008D4F1A">
        <w:rPr>
          <w:rFonts w:ascii="TH SarabunIT๙" w:eastAsia="TH SarabunIT๙" w:hAnsi="TH SarabunIT๙" w:cs="TH SarabunIT๙"/>
          <w:spacing w:val="-6"/>
          <w:sz w:val="32"/>
          <w:szCs w:val="32"/>
        </w:rPr>
        <w:t>1.2</w:t>
      </w:r>
      <w:r w:rsidRPr="008D4F1A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 ทบทวนกระบวนการทำงานของภาครัฐควบคู่กับพัฒนาการบริการภาครัฐ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ในรูปแบบดิจิทัลแบบเบ็ดเสร็จ โดยปรับเปลี่ยนกระบวนการทำงานของภาครัฐจากการควบคุมมาเป็นการกำกับ</w:t>
      </w:r>
      <w:r w:rsidRPr="00A96983">
        <w:rPr>
          <w:rFonts w:ascii="TH SarabunIT๙" w:eastAsia="TH SarabunIT๙" w:hAnsi="TH SarabunIT๙" w:cs="TH SarabunIT๙"/>
          <w:spacing w:val="-12"/>
          <w:sz w:val="32"/>
          <w:szCs w:val="32"/>
          <w:cs/>
        </w:rPr>
        <w:t>ดูแลหรือเพิ่มความสะดวก รวดเร็ว โดยเฉพาะขั้นตอนการอนุมัติ อนุญาตต่าง ๆ พร้อมทั้งปรับกระบวนการทำงานภาครัฐ</w:t>
      </w:r>
      <w:r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96983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โดยลดขั้นตอนที่ไม่จำเป็นและให้มีการเชื่อมโยงการให้บริการระหว่างหน่วยงานให้เกิดการทำงานแบบบูรณาการ โดยกำหนดเ</w:t>
      </w:r>
      <w:r w:rsidRPr="00A2729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ป้าหมายการบริการภาครัฐแบบเบ็ดเสร็จในทุกบริการที่ภาครัฐยังต้องดำเนินการให้เกิดการบูรณาการ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ระหว่างหน่วยงานอย่างเป็นรูปธรรมตั้งแต่ระดับนโยบาย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แผนงบประมาณ กำลังคนและการติดตามประเมินผล ให้เป็นเอกภาพและมุ่งสู่เป้าหมายร่วมกัน</w:t>
      </w:r>
    </w:p>
    <w:p w14:paraId="3676347B" w14:textId="1FDC400A" w:rsidR="008B3FC0" w:rsidRPr="006C17CB" w:rsidRDefault="00B10C69" w:rsidP="008B3FC0">
      <w:pPr>
        <w:tabs>
          <w:tab w:val="left" w:pos="1708"/>
        </w:tabs>
        <w:spacing w:after="0" w:line="240" w:lineRule="auto"/>
        <w:rPr>
          <w:rFonts w:ascii="TH SarabunIT๙" w:eastAsia="TH SarabunIT๙" w:hAnsi="TH SarabunIT๙" w:cs="TH SarabunIT๙"/>
          <w:spacing w:val="-4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475068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กลยุทธ์ที่ </w:t>
      </w:r>
      <w:r w:rsidRPr="00475068">
        <w:rPr>
          <w:rFonts w:ascii="TH SarabunIT๙" w:eastAsia="TH SarabunIT๙" w:hAnsi="TH SarabunIT๙" w:cs="TH SarabunIT๙"/>
          <w:spacing w:val="-4"/>
          <w:sz w:val="32"/>
          <w:szCs w:val="32"/>
        </w:rPr>
        <w:t>2</w:t>
      </w:r>
      <w:r w:rsidRPr="00475068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 การปรับเปลี่ยนการบริหารจัดการและโครงสร้างของภาครัฐให้ยืดหยุ่น เชื่อมโยง</w:t>
      </w:r>
      <w:r w:rsidRPr="00857C47">
        <w:rPr>
          <w:rFonts w:ascii="TH SarabunIT๙" w:eastAsia="TH SarabunIT๙" w:hAnsi="TH SarabunIT๙" w:cs="TH SarabunIT๙"/>
          <w:sz w:val="32"/>
          <w:szCs w:val="32"/>
          <w:cs/>
        </w:rPr>
        <w:t xml:space="preserve"> เปิดกว้าง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และมีประสิทธิภาพเพื่อรองรับการเปลี่ยนแปลงที่เอื้อต่อการพัฒนาประเทศ</w:t>
      </w:r>
    </w:p>
    <w:p w14:paraId="6C023220" w14:textId="5F9170DC" w:rsidR="00B10C69" w:rsidRDefault="008B3FC0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ab/>
      </w:r>
      <w:r w:rsidR="00B10C69"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กลยุทธ์ย่อยที่ </w:t>
      </w:r>
      <w:r w:rsidR="00B10C69" w:rsidRPr="006C17CB">
        <w:rPr>
          <w:rFonts w:ascii="TH SarabunIT๙" w:eastAsia="TH SarabunIT๙" w:hAnsi="TH SarabunIT๙" w:cs="TH SarabunIT๙"/>
          <w:spacing w:val="-4"/>
          <w:sz w:val="32"/>
          <w:szCs w:val="32"/>
        </w:rPr>
        <w:t>2.1</w:t>
      </w:r>
      <w:r w:rsidR="00B10C69"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 เร่งทบทวนบทบาทภาครัฐและกระจายอำนาจการบริหารจัดการภาครั</w:t>
      </w:r>
      <w:r w:rsidR="00B10C69" w:rsidRPr="00857C47">
        <w:rPr>
          <w:rFonts w:ascii="TH SarabunIT๙" w:eastAsia="TH SarabunIT๙" w:hAnsi="TH SarabunIT๙" w:cs="TH SarabunIT๙"/>
          <w:sz w:val="32"/>
          <w:szCs w:val="32"/>
          <w:cs/>
        </w:rPr>
        <w:t>ฐ</w:t>
      </w:r>
      <w:r w:rsidR="00B10C69" w:rsidRPr="00857C47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โดยปรับบทบาทและภารกิจใหม่ให้รองรับแนวทางการพัฒนาประเทศและสถานการณ์ในอนาคต ส่งเสริมการกระจายอำนาจการบริหารจัดการภาครัฐ โดยเฉพาะในเรื่องโครงสร้างภาครัฐ อัตรากำลัง งบประมาณ</w:t>
      </w:r>
      <w:r w:rsidR="00B10C69" w:rsidRPr="00857C47">
        <w:rPr>
          <w:rFonts w:ascii="TH SarabunIT๙" w:eastAsia="TH SarabunIT๙" w:hAnsi="TH SarabunIT๙" w:cs="TH SarabunIT๙"/>
          <w:sz w:val="32"/>
          <w:szCs w:val="32"/>
          <w:cs/>
        </w:rPr>
        <w:t>การจัดซื้อจัดจ้างให้เกิดความยืดหยุ่น คล่องตัว มีประสิทธิภาพในการบริหารของส่วนราชการและจังหวัด</w:t>
      </w:r>
      <w:r w:rsidR="00B10C69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B10C69" w:rsidRPr="00D9147D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และแก้ไขปรับปรุง พัฒนากฎหมาย กฎระเบียบ ให้เอื้อต่อการกระจายอำนาจของส่วนราชการและการบูรณาการ</w:t>
      </w:r>
      <w:r w:rsidR="00B10C69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br/>
      </w:r>
      <w:r w:rsidR="00B10C69" w:rsidRPr="00857C47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การทำงานร่วมกันของหน่วยงานของรัฐ รวมทั้งส่งเสริมให้องค์กรปกครองส่วนท้องถิ่นมีศักยภาพพร้อมรับภารกิจ</w:t>
      </w:r>
      <w:r w:rsidR="00B10C69" w:rsidRPr="00857C47">
        <w:rPr>
          <w:rFonts w:ascii="TH SarabunIT๙" w:eastAsia="TH SarabunIT๙" w:hAnsi="TH SarabunIT๙" w:cs="TH SarabunIT๙"/>
          <w:sz w:val="32"/>
          <w:szCs w:val="32"/>
          <w:cs/>
        </w:rPr>
        <w:t>จากส่วนกลางไปดำเนินการได้ ทั้งนี้ ควรมีการกำหนดกลไกที่สามารถให้หน่วยงานของรัฐสามารถปรับเปลี่ยนการทำงานหรือสร้างนวัตกรรมโดยไม่ติดอยู่ภายใต้กรอบเงื่อนไขของกฎระเบียบเดิมโดยเร็วเป็นอันดับแรก</w:t>
      </w:r>
    </w:p>
    <w:p w14:paraId="2B49F96D" w14:textId="77777777" w:rsidR="00B10C69" w:rsidRPr="006C17CB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กลยุทธ์ย่อยที่ </w:t>
      </w:r>
      <w:r w:rsidRPr="006C17CB">
        <w:rPr>
          <w:rFonts w:ascii="TH SarabunIT๙" w:eastAsia="TH SarabunIT๙" w:hAnsi="TH SarabunIT๙" w:cs="TH SarabunIT๙"/>
          <w:sz w:val="32"/>
          <w:szCs w:val="32"/>
        </w:rPr>
        <w:t>2.2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สร้างความโปร่งใสและธรรมาภิบาลภาครัฐ โดยเปิดเผยข้อมูล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ผ่านเทคโนโลยีต่าง ๆ ให้ประชาชน องค์กร เครือข่าย และภาคีการพัฒนาต่าง ๆ สามารถเข้าถึงข้อมูลและ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มีส่วนร่วมในการให้ข้อมูล ข้อเท็จจริง ความคิดเห็น และตรวจสอบการดำเนินงานของหน่วยงานรัฐผ่านช่องทาง</w:t>
      </w:r>
      <w:r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การติดต่อสื่อสารระหว่างกัน</w:t>
      </w:r>
      <w:r w:rsidRPr="006C17C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ที่หลากหลาย มีการบูรณาการการบริหารจัดการและนำไปประกอบการตัดสินใจของหน่วยงานของรัฐในการแก้ปัญหาและการพัฒนาร่วมกัน เพื่อลดการทุจริตคอร์รัปชั่น</w:t>
      </w:r>
    </w:p>
    <w:p w14:paraId="4FF2918E" w14:textId="77777777" w:rsidR="00B10C69" w:rsidRPr="000250D4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lastRenderedPageBreak/>
        <w:tab/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กลยุทธ์ที่ 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>3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การปรับเปลี่ยนภาครัฐเป็นรัฐบาลดิจิทัลที่ใช้ข้อมูลในการบริหารจัดการ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เพื่อการพัฒนาประเทศ</w:t>
      </w:r>
    </w:p>
    <w:p w14:paraId="27C6CEF4" w14:textId="77777777" w:rsidR="00B10C69" w:rsidRPr="006C17CB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กลยุทธ์ย่อยที่ </w:t>
      </w:r>
      <w:r w:rsidRPr="006C17CB">
        <w:rPr>
          <w:rFonts w:ascii="TH SarabunIT๙" w:eastAsia="TH SarabunIT๙" w:hAnsi="TH SarabunIT๙" w:cs="TH SarabunIT๙"/>
          <w:sz w:val="32"/>
          <w:szCs w:val="32"/>
        </w:rPr>
        <w:t>3.1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ปรับเปลี่ยนข้อมูลภาครัฐทั้งหมดให้เป็นดิจิทัล โดยจัดทำข้อมูลสำหรับการบริหารจัดการทรัพยากรของประเทศทั้งในด้านงบประมาณ ทรัพยากรบุคคล และข้อมูลอื่นของหน่วยงาน</w:t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ของรัฐทั้งหมดอย่างบูรณาการให้เป็นดิจิทัลที่มีมาตรฐาน ถูกต้อง ปลอดภัย พร้อมใช้งาน มีการจัดเก็บที่ไม่ซ้ำซ้อน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ไม่เป็นภาระกับผู้ให้ข้อมูล มีการเชื่อมโยงข้อมูลระหว่างหน่วยงานของรัฐกับภาคเอกชน เพื่อให้เกิดการวิเคราะห์</w:t>
      </w:r>
      <w:r w:rsidRPr="006C17CB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>และประมวลผลข้อมูลประกอบการตัดสินใจเชิงนโยบายและการบริการภาครัฐให้สอดคล้องกับบริบทการพัฒนา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ได้อย่างเป็นปัจจุบัน พร้อมทั้งเปิดเผยข้อมูลที่จำเป็นต่อสาธารณะในการใช้ประโยชน์ร่วมกันในการพัฒนาประเทศ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ทั้งนี้ เร่งพัฒนาระบบที่บูรณาการข้อมูลสำหรับการบริหารจัดการทรัพยากรภาครัฐในภาพรวมที่สำคัญต่อการตัดสินใจ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ในเชิงนโยบายให้แล้วเสร็จเป็นลำดับแรก</w:t>
      </w:r>
    </w:p>
    <w:p w14:paraId="10FE1C5E" w14:textId="77777777" w:rsidR="00B10C69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857C47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กลยุทธ์ย่อยที่ </w:t>
      </w:r>
      <w:r w:rsidRPr="00857C47">
        <w:rPr>
          <w:rFonts w:ascii="TH SarabunIT๙" w:eastAsia="TH SarabunIT๙" w:hAnsi="TH SarabunIT๙" w:cs="TH SarabunIT๙"/>
          <w:sz w:val="32"/>
          <w:szCs w:val="32"/>
        </w:rPr>
        <w:t>3.2</w:t>
      </w:r>
      <w:r w:rsidRPr="00857C47">
        <w:rPr>
          <w:rFonts w:ascii="TH SarabunIT๙" w:eastAsia="TH SarabunIT๙" w:hAnsi="TH SarabunIT๙" w:cs="TH SarabunIT๙"/>
          <w:sz w:val="32"/>
          <w:szCs w:val="32"/>
          <w:cs/>
        </w:rPr>
        <w:t xml:space="preserve"> ปรับเปลี่ยนกระบวนการทำงานภาครัฐเป็นดิจิทัล โดยออกแบบกระบวนการทำงานใหม่ ยกเลิกการใช้เอกสารและขั้นตอนการทำงานที่หมดความจำเป็นหรือมีความจำเป็นน้อย</w:t>
      </w:r>
      <w:r>
        <w:rPr>
          <w:rFonts w:ascii="TH SarabunIT๙" w:eastAsia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857C47">
        <w:rPr>
          <w:rFonts w:ascii="TH SarabunIT๙" w:eastAsia="TH SarabunIT๙" w:hAnsi="TH SarabunIT๙" w:cs="TH SarabunIT๙"/>
          <w:sz w:val="32"/>
          <w:szCs w:val="32"/>
          <w:cs/>
        </w:rPr>
        <w:t>นำเทคโนโลยีดิจิทัลมาประยุกต์ใช้ตลอดกระบวนการทำงาน ตั้งแต่การวางแผน การปฏิบัติงาน และการติดตามประเมินผล</w:t>
      </w:r>
      <w:r w:rsidRPr="00A2729F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 โดยเฉพาะ</w:t>
      </w:r>
      <w:r w:rsidRPr="00A2729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การให้บริการประชาชนและผู้ประกอบการให้มีความคล่องตัว สะดวก รวดเร็ว มีช่องทางและรูปแบบการให้บริการ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ที่หลากหลายที่สอดคล้องกับการทำงานแบบดิจิทัล</w:t>
      </w:r>
    </w:p>
    <w:p w14:paraId="7F92FEB0" w14:textId="2314F511" w:rsidR="008B3FC0" w:rsidRPr="006C17CB" w:rsidRDefault="00B10C69" w:rsidP="008B3FC0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กลยุทธ์ที่ </w:t>
      </w:r>
      <w:r w:rsidRPr="006C17CB">
        <w:rPr>
          <w:rFonts w:ascii="TH SarabunIT๙" w:eastAsia="TH SarabunIT๙" w:hAnsi="TH SarabunIT๙" w:cs="TH SarabunIT๙"/>
          <w:sz w:val="32"/>
          <w:szCs w:val="32"/>
        </w:rPr>
        <w:t>4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การสร้างระบบบริหารภาครัฐที่ส่งเสริมการปรับเปลี่ยนและพัฒนาบุคลากร ให้มีทักษะที่จำเป็นในการให้บริการภาครัฐดิจิทัล และปรับปรุงกฎหมาย ระเบียบ มาตรการภาครัฐ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ให้เอื้อต่อการพัฒนาประเทศ</w:t>
      </w:r>
    </w:p>
    <w:p w14:paraId="01369459" w14:textId="760A4F7C" w:rsidR="00B10C69" w:rsidRPr="006C17CB" w:rsidRDefault="008B3FC0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B10C69"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กลยุทธ์ย่อยที่ </w:t>
      </w:r>
      <w:r w:rsidR="00B10C69" w:rsidRPr="006C17CB">
        <w:rPr>
          <w:rFonts w:ascii="TH SarabunIT๙" w:eastAsia="TH SarabunIT๙" w:hAnsi="TH SarabunIT๙" w:cs="TH SarabunIT๙"/>
          <w:sz w:val="32"/>
          <w:szCs w:val="32"/>
        </w:rPr>
        <w:t>4.1</w:t>
      </w:r>
      <w:r w:rsidR="00B10C69"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ปรับระบบการบริหารทรัพยากรบุคคลภาครัฐ</w:t>
      </w:r>
      <w:r w:rsidR="00B10C69" w:rsidRPr="006C17C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B10C69" w:rsidRPr="006C17CB">
        <w:rPr>
          <w:rFonts w:ascii="TH SarabunIT๙" w:eastAsia="TH SarabunIT๙" w:hAnsi="TH SarabunIT๙" w:cs="TH SarabunIT๙"/>
          <w:sz w:val="32"/>
          <w:szCs w:val="32"/>
          <w:cs/>
        </w:rPr>
        <w:t>เพื่อดึงดูดและรักษา</w:t>
      </w:r>
      <w:r w:rsidR="00B10C69"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="00B10C69" w:rsidRPr="006C17CB">
        <w:rPr>
          <w:rFonts w:ascii="TH SarabunIT๙" w:eastAsia="TH SarabunIT๙" w:hAnsi="TH SarabunIT๙" w:cs="TH SarabunIT๙"/>
          <w:sz w:val="32"/>
          <w:szCs w:val="32"/>
          <w:cs/>
        </w:rPr>
        <w:t>ผู้มีศักยภาพมาขับเคลื่อนการพัฒนาประเทศ โดยให้ความสำคัญกับการเชื่อมโยงแผนกลยุทธ์องค์กรและกลยุทธ์</w:t>
      </w:r>
      <w:r w:rsidR="00B10C69" w:rsidRPr="006C17C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การบริหารทรัพยากรบุคคลที่สามารถดำเนินการให้เกิดผลสัมฤทธิ์ในทางปฏิบัติได้อย่างแท้จริง โดยจะต้องทบทวน</w:t>
      </w:r>
      <w:r w:rsidR="00B10C69" w:rsidRPr="006C17CB">
        <w:rPr>
          <w:rFonts w:ascii="TH SarabunIT๙" w:eastAsia="TH SarabunIT๙" w:hAnsi="TH SarabunIT๙" w:cs="TH SarabunIT๙"/>
          <w:sz w:val="32"/>
          <w:szCs w:val="32"/>
          <w:cs/>
        </w:rPr>
        <w:t>แนวทางการขับเคลื่อนภารกิจเพื่อให้ภาครัฐมีขนาดและต้นทุนที่เหมาะสม ตลอดจนปรับเปลี่ยนตำแหน่งงาน</w:t>
      </w:r>
      <w:r w:rsidR="00B10C69"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="00B10C69" w:rsidRPr="006C17CB">
        <w:rPr>
          <w:rFonts w:ascii="TH SarabunIT๙" w:eastAsia="TH SarabunIT๙" w:hAnsi="TH SarabunIT๙" w:cs="TH SarabunIT๙"/>
          <w:sz w:val="32"/>
          <w:szCs w:val="32"/>
          <w:cs/>
        </w:rPr>
        <w:t>ที่สามารถถ่ายโอนภารกิจมาเป็นตำแหน่งงานหลักที่มีความจำเป็นต่อการพัฒนาประเทศ อีกทั้งปรับปรุงรูปแบบการจ้างงานภาครัฐให้หลากหลาย ยืดหยุ่น ครอบคลุมการจ้างงานในรูปแบบสัญญา หรือรูปแบบการทำงาน</w:t>
      </w:r>
      <w:r w:rsidR="00B10C69"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="00B10C69"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ไม่ตลอดชีพมากขึ้น และลดการจ้างงานแบบตลอดชีพ</w:t>
      </w:r>
      <w:r w:rsidR="00B10C69" w:rsidRPr="006C17CB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10C69"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เพื่อให้สามารถตอบสนองต่อบริบทและเงื่อนไขการจ้างงาน</w:t>
      </w:r>
      <w:r w:rsidR="00B10C69" w:rsidRPr="006C17CB">
        <w:rPr>
          <w:rFonts w:ascii="TH SarabunIT๙" w:eastAsia="TH SarabunIT๙" w:hAnsi="TH SarabunIT๙" w:cs="TH SarabunIT๙"/>
          <w:sz w:val="32"/>
          <w:szCs w:val="32"/>
          <w:cs/>
        </w:rPr>
        <w:t>ในปัจจุบันและดึงดูดผู้มีความรู้ความสามารถเข้ามาปฏิบัติงานในภาครัฐเพื่อผลักดันภารกิจได้อย่างทันการณ์</w:t>
      </w:r>
      <w:r w:rsidR="00B10C69"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และมีประสิทธิภาพ พร้อมทั้งให้ความสำคัญกับการสร้างพื้นที่นวัตกรรม รูปแบบการจ้างงานเพื่อให้การขับเคลื่อน</w:t>
      </w:r>
      <w:r w:rsidR="00B10C69" w:rsidRPr="006C17CB">
        <w:rPr>
          <w:rFonts w:ascii="TH SarabunIT๙" w:eastAsia="TH SarabunIT๙" w:hAnsi="TH SarabunIT๙" w:cs="TH SarabunIT๙"/>
          <w:sz w:val="32"/>
          <w:szCs w:val="32"/>
          <w:cs/>
        </w:rPr>
        <w:t>การเปลี่ยนแปลงเป็นไปอย่างรวดเร็วเป็นรูปธรรม และเหมาะสม รวมทั้งส่งเสริมการพัฒนาสมรรถนะบุคลากรภาครัฐด้านดิจิทัลแบบองค์รวมตลอดจนพัฒนาทัศนคติ จริยธรรม องค์ความรู้ และทักษะ พร้อมทั้งพัฒนา</w:t>
      </w:r>
      <w:r w:rsidR="00B10C69"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="00B10C69" w:rsidRPr="006C17CB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ระบบการประเมินผลบุคลากรภาครัฐที่สามารถส่งเสริมและสะท้อนศักยภาพในการร่วมขับเคลื่อนเป้าหมายของประเทศ</w:t>
      </w:r>
      <w:r w:rsidR="00B10C69" w:rsidRPr="006C17CB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>อย่างเป็นระบบทั้งในระดับองค์กร ระดับทีม และระดับบุคคล ตลอดจนระบบการบริหารจัดการทรัพยากรบุคคล</w:t>
      </w:r>
      <w:r w:rsidR="00B10C69" w:rsidRPr="006C17CB">
        <w:rPr>
          <w:rFonts w:ascii="TH SarabunIT๙" w:eastAsia="TH SarabunIT๙" w:hAnsi="TH SarabunIT๙" w:cs="TH SarabunIT๙"/>
          <w:sz w:val="32"/>
          <w:szCs w:val="32"/>
          <w:cs/>
        </w:rPr>
        <w:t>ที่สามารถยกระดับการใช้ทรัพยากรบุคคลทุกคนให้เกิดความคุ้มค่าและประโยชน์ต่อการพัฒนาประเทศ</w:t>
      </w:r>
    </w:p>
    <w:p w14:paraId="25E5D022" w14:textId="77777777" w:rsidR="00B10C69" w:rsidRPr="006C17CB" w:rsidRDefault="00B10C69" w:rsidP="00B10C69">
      <w:pPr>
        <w:tabs>
          <w:tab w:val="left" w:pos="17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กลยุทธ์ย่อยที่ ๔.๒ ยกเลิกกฎหมายที่หมดความจำเป็นและพัฒนากฎหมายที่เอื้อต่อการพัฒนา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ประเทศ ตลอดจนปรับปรุงกระบวนการยุติธรรมให้มีประสิทธิภาพสูงขึ้น โดยภาครัฐต้องให้ความสำคัญ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กับการบังคับใช้กฎหมายที่จริงจัง การปรับเปลี่ยนบทบาทมาเป็นผู้อำนวยความสะดวกแก่ภาคเอกชนและประชาชน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ในการพัฒนา และปฏิรูปกฎหมายให้มีเป้าหมายที่วัดได้ในการสร้างความอยู่ดีมีสุขของคนไทยและการเพิ่มขีด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lastRenderedPageBreak/>
        <w:t>ความสามารถในการแข่งขันของประเทศ รวมทั้งปรับปรุงกระบวนการยุติธรรมให้มีประสิทธิภาพสูงขึ้นและ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มีการทำงานระหว่างหน่วยงานที่เกี่ยวข้องอย่างบูรณาการ เพื่อให้เกิดกระบวนการทำงานที่รวดเร็ว เป็นธรรม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ต่อผู้มีส่วนได้ส่วนเสีย และอำนวยความสะดวกแก่ประชาชนได้อย่างทั่วถึง</w:t>
      </w:r>
      <w:r w:rsidRPr="006C17C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รวมทั้งกำหนดให้มีหน่วยงานกลาง</w:t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ดำเนินการเร่งรัดการปรับปรุงแก้ไขกฎหมายที่ล้าสมัย ยกเลิกกฎหมายที่หมดความจำเป็น ซ้ำซ้อน หรือเป็นอุปสรรค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ต่อการดำเนินงานและการปรับตัวให้ทันการณ์ของภาครัฐโดยเฉพาะกฎหมายที่ขัดกับการพัฒนารัฐบาลดิจิทัล</w:t>
      </w:r>
      <w:r>
        <w:rPr>
          <w:rFonts w:ascii="TH SarabunIT๙" w:eastAsia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ในทุกระดับและกฎหมายที่เกี่ยวกับการตรวจสอบการดำเนินการของภาครัฐที่ต้องมุ่งเป้าร่วมกันในการพัฒนาประเทศ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พร้อมทั้งจัดให้มีการพัฒนาและบูรณาการฐานข้อมูลกลางด้านกฎหมายของประเทศที่มีความปลอดภัยสูง สะดวก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เข้าถึงได้ง่าย จำแนกประเภทตามการใช้งานของผู้ใช้บริการ</w:t>
      </w:r>
    </w:p>
    <w:p w14:paraId="7C6E6BDC" w14:textId="77777777" w:rsidR="00B10C69" w:rsidRPr="000250D4" w:rsidRDefault="00B10C69" w:rsidP="00B10C69">
      <w:pPr>
        <w:tabs>
          <w:tab w:val="left" w:pos="994"/>
        </w:tabs>
        <w:spacing w:after="0" w:line="240" w:lineRule="auto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bookmarkStart w:id="14" w:name="_Toc83640582"/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2.3</w:t>
      </w:r>
      <w:r w:rsidRPr="00857C47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5" w:name="_Hlk57551548"/>
      <w:r w:rsidRPr="00857C47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นโย</w:t>
      </w:r>
      <w:r w:rsidRPr="00857C47">
        <w:rPr>
          <w:rFonts w:ascii="TH SarabunIT๙" w:eastAsia="TH SarabunIT๙" w:hAnsi="TH SarabunIT๙" w:cs="TH SarabunIT๙"/>
          <w:b/>
          <w:bCs/>
          <w:spacing w:val="-2"/>
          <w:sz w:val="32"/>
          <w:szCs w:val="32"/>
          <w:cs/>
        </w:rPr>
        <w:t>บ</w:t>
      </w:r>
      <w:r w:rsidRPr="00857C47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าย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และแผนระดับชาติว่าด้</w:t>
      </w:r>
      <w:r w:rsidRPr="000250D4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</w:rPr>
        <w:t>ว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ยความ</w:t>
      </w:r>
      <w:r w:rsidRPr="000250D4">
        <w:rPr>
          <w:rFonts w:ascii="TH SarabunIT๙" w:eastAsia="TH SarabunIT๙" w:hAnsi="TH SarabunIT๙" w:cs="TH SarabunIT๙"/>
          <w:b/>
          <w:bCs/>
          <w:spacing w:val="-1"/>
          <w:sz w:val="32"/>
          <w:szCs w:val="32"/>
          <w:cs/>
        </w:rPr>
        <w:t>มั่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นคงแห่</w:t>
      </w:r>
      <w:r w:rsidRPr="000250D4">
        <w:rPr>
          <w:rFonts w:ascii="TH SarabunIT๙" w:eastAsia="TH SarabunIT๙" w:hAnsi="TH SarabunIT๙" w:cs="TH SarabunIT๙"/>
          <w:b/>
          <w:bCs/>
          <w:spacing w:val="1"/>
          <w:sz w:val="32"/>
          <w:szCs w:val="32"/>
          <w:cs/>
        </w:rPr>
        <w:t>ง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ชาติ</w:t>
      </w:r>
      <w:bookmarkEnd w:id="14"/>
      <w:bookmarkEnd w:id="15"/>
    </w:p>
    <w:p w14:paraId="332CD584" w14:textId="77777777" w:rsidR="00B10C69" w:rsidRPr="000250D4" w:rsidRDefault="00B10C69" w:rsidP="00B10C69">
      <w:pPr>
        <w:tabs>
          <w:tab w:val="left" w:pos="1428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</w:rPr>
        <w:tab/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นโยบายและแผนความมั่นคงที่ 1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การเสริมสร้างความมั่นคงของสถาบันหลักของชาติ</w:t>
      </w:r>
    </w:p>
    <w:p w14:paraId="5A07EB1D" w14:textId="77777777" w:rsidR="00B10C69" w:rsidRPr="000250D4" w:rsidRDefault="00B10C69" w:rsidP="00B10C69">
      <w:pPr>
        <w:tabs>
          <w:tab w:val="left" w:pos="1428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  <w:t xml:space="preserve">กลยุทธ์หลักที่ 1 การปกป้องและเชิดชูสถาบันพระมหากษัตริย์ </w:t>
      </w:r>
    </w:p>
    <w:p w14:paraId="7CD3A048" w14:textId="77777777" w:rsidR="00B10C69" w:rsidRPr="00857C47" w:rsidRDefault="00B10C69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857C47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กลยุทธ์ย่อยที่ 1.1 </w:t>
      </w:r>
      <w:r w:rsidRPr="00857C47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กำหนดให้ส่วนราชการที่เกี่ยวข้องจัดและพัฒนาหลักสูตร หรือการเรียนรู้เกี่ยวกับ</w:t>
      </w:r>
      <w:r w:rsidRPr="00857C47">
        <w:rPr>
          <w:rFonts w:ascii="TH SarabunIT๙" w:eastAsia="TH SarabunIT๙" w:hAnsi="TH SarabunIT๙" w:cs="TH SarabunIT๙"/>
          <w:sz w:val="32"/>
          <w:szCs w:val="32"/>
          <w:cs/>
        </w:rPr>
        <w:t>สถาบันพระมหากษัตริย์ทั้งในและนอกชั้นเรียน โดยมุ่งเน้นการสร้างความเข้าใจและการตระหนักถึงความสำคัญของสถาบันพระมหากษัตริย์ ในฐานะศูนย์รวมจิตใจของประชาชนในชาติ</w:t>
      </w:r>
    </w:p>
    <w:p w14:paraId="5DB8E7CF" w14:textId="518DFF02" w:rsidR="008B3FC0" w:rsidRPr="006C17CB" w:rsidRDefault="00B10C69" w:rsidP="008B3FC0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pacing w:val="-4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6C17C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กลยุทธ์ย่อยที่ 1.2 ส่งเสริมการจัดทำและเผยแพร่ชุดข้อมูลความรู้เกี่ยวกับสถาบันพระมหากษัตริย์</w:t>
      </w: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 xml:space="preserve"> พระราชประวัติ พระราชกรณียกิจ โครงการพระราชดำริ หลักการทรงงานแก่เด็ก เยาวชนและประชาชนทั่วไป </w:t>
      </w:r>
      <w:r w:rsidRPr="008864B1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โดยมุ่งเน้นการจัดทำสื่อที่มีความทันสมัย มีการเผยแพร่ในหลายช่องทาง รวมถึงมีการจัดทำระบบการบริหารจัดการ</w:t>
      </w: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>ชุดข้อมูลระหว่างส่วนราชการ ภาคเอกชน และภาคประชาชน</w:t>
      </w:r>
    </w:p>
    <w:p w14:paraId="72574AB2" w14:textId="4F7CDB19" w:rsidR="00B10C69" w:rsidRDefault="008B3FC0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ab/>
      </w:r>
      <w:r w:rsidR="00B10C69"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กลยุทธ์หลักที่ 2 การส่งเสริมการอยู่ร่วมกันของคนในชาติอย่างสันติ และเคารพในความแตกต่าง</w:t>
      </w:r>
      <w:r w:rsidR="00B10C69" w:rsidRPr="008864B1">
        <w:rPr>
          <w:rFonts w:ascii="TH SarabunIT๙" w:eastAsia="TH SarabunIT๙" w:hAnsi="TH SarabunIT๙" w:cs="TH SarabunIT๙"/>
          <w:sz w:val="32"/>
          <w:szCs w:val="32"/>
          <w:cs/>
        </w:rPr>
        <w:t>หลากหลายบนพื้นฐานสิทธิมนุษยชน</w:t>
      </w:r>
    </w:p>
    <w:p w14:paraId="19D97265" w14:textId="77777777" w:rsidR="00B10C69" w:rsidRPr="008864B1" w:rsidRDefault="00B10C69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8864B1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กลยุทธ์ย่อยที่ 2.6 สร้างความตระหนักรู้เรื่องสิทธิมนุษยชนในทุกระดับตั้งแต่ระดับครอบครัว ชุมชน</w:t>
      </w: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 xml:space="preserve"> สถานศึกษา สถานที่ทำงาน ให้บุคคลตระหนักและปกป้องถึงสิทธิของตนเอง รวมถึงเคารพและไม่ละเมิดสิทธิของบุคคลอื่น</w:t>
      </w:r>
    </w:p>
    <w:p w14:paraId="46065D8A" w14:textId="77777777" w:rsidR="00B10C69" w:rsidRPr="008864B1" w:rsidRDefault="00B10C69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ab/>
        <w:t>กลยุทธ์ย่อยที่ 2.7 เสริมสร้างหรือพัฒนาประสิทธิภาพกลไกการบริหารจัดการความขัดแย้งและการแก้ไขปัญหาการละเมิดสิทธิมนุษยชนและการถูกเลือกปฏิบัติในระดับหน่วยย่อย ตั้งแต่ระดับครอบครัว สถานศึกษา สถานที่ทำงาน และชุมชน รวมทั้งเพิ่มช่องทางการเข้าถึงเพื่อร้องเรียนหรือร้องทุกข์กระบวนการยุติธรรมได้อย่างเสมอภาคและเท่าเทียมกัน</w:t>
      </w:r>
    </w:p>
    <w:p w14:paraId="7D3F5098" w14:textId="77777777" w:rsidR="00B10C69" w:rsidRPr="008864B1" w:rsidRDefault="00B10C69" w:rsidP="00B10C69">
      <w:pPr>
        <w:tabs>
          <w:tab w:val="left" w:pos="1428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8864B1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นโยบายและแผนความมั่นคงที่ 7 การป้องกันและแก้ไขปัญหาการค้ามนุษย์</w:t>
      </w:r>
    </w:p>
    <w:p w14:paraId="0103D2C8" w14:textId="77777777" w:rsidR="00B10C69" w:rsidRPr="006C17CB" w:rsidRDefault="00B10C69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กลยุทธ์หลักที่ 2 การพัฒนาขีดความสามารถและสมรรถนะในการป้องกัน และแก้ไขปัญหาการค้ามนุษย์</w:t>
      </w:r>
    </w:p>
    <w:p w14:paraId="0AB9E401" w14:textId="77777777" w:rsidR="00B10C69" w:rsidRPr="006C17CB" w:rsidRDefault="00B10C69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กลยุทธ์ย่อยที่ 2.4 จัดทำและพัฒนาหลักสูตรการเรียนการสอนในสถานศึกษาเพื่อให้เด็กและเยาวชนสามารถป้องกันตนเองจากการค้ามนุษย์</w:t>
      </w:r>
    </w:p>
    <w:p w14:paraId="186CA753" w14:textId="77777777" w:rsidR="00B10C69" w:rsidRDefault="00B10C69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8864B1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กลยุทธ์ย่อยที่ 2.8 ส่งเสริมและพัฒนาการใช้นวัตกรรมและเทคโนโลยีในการป้องกันและแก้ไขปัญหาการค้ามนุษย์ โดยเฉพาะการปราบปรามการแสวงประโยชน์ทางเพศต่อเด็กทางอินเทอร์เน็ต</w:t>
      </w:r>
      <w:r w:rsidRPr="008864B1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864B1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การสืบสวนสอบสวน</w:t>
      </w: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>เพื่อให้ได้มาซึ่งเส้นทางการเงินและทรัพย์สิน</w:t>
      </w:r>
    </w:p>
    <w:p w14:paraId="642AA723" w14:textId="77777777" w:rsidR="008B3FC0" w:rsidRDefault="008B3FC0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</w:p>
    <w:p w14:paraId="1B5BD988" w14:textId="77777777" w:rsidR="00B10C69" w:rsidRPr="00D025B3" w:rsidRDefault="00B10C69" w:rsidP="00B10C69">
      <w:pPr>
        <w:tabs>
          <w:tab w:val="left" w:pos="1428"/>
        </w:tabs>
        <w:spacing w:after="0" w:line="240" w:lineRule="auto"/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lastRenderedPageBreak/>
        <w:tab/>
      </w:r>
      <w:r w:rsidRPr="00D025B3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นโยบายและแผนความมั่นคงที่ </w:t>
      </w:r>
      <w:r w:rsidRPr="00D025B3">
        <w:rPr>
          <w:rFonts w:ascii="TH SarabunIT๙" w:eastAsia="TH SarabunIT๙" w:hAnsi="TH SarabunIT๙" w:cs="TH SarabunIT๙"/>
          <w:b/>
          <w:bCs/>
          <w:sz w:val="32"/>
          <w:szCs w:val="32"/>
        </w:rPr>
        <w:t>8</w:t>
      </w:r>
      <w:r w:rsidRPr="00D025B3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การป้องกัน</w:t>
      </w:r>
      <w:r w:rsidRPr="00D025B3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  <w:r w:rsidRPr="00D025B3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ปราบปราม และแก้ไขปัญหายาเสพติด</w:t>
      </w:r>
    </w:p>
    <w:p w14:paraId="2DB50558" w14:textId="77777777" w:rsidR="00B10C69" w:rsidRPr="000250D4" w:rsidRDefault="00B10C69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  <w:t>กลยุทธ์หลักที่ 1 การเสริมสร้างความเข้มแข็งในระดับปัจเจกบุคคล ครอบครัว ชุมชน และสังคม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ให้มีภูมิคุ้มกันและสภาวะแวดล้อมที่เอื้อต่อการสร้างพื้นที่ปลอดภัยและลดความต้องการยาเสพติด</w:t>
      </w:r>
    </w:p>
    <w:p w14:paraId="149AD561" w14:textId="77777777" w:rsidR="00B10C69" w:rsidRDefault="00B10C69" w:rsidP="00B10C69">
      <w:pPr>
        <w:tabs>
          <w:tab w:val="left" w:pos="142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กลยุทธ์ย่อยที่ 1.1 สร้างภูมิคุ้มกันระดับบุคคล ด้วยการเสริมสร้างทัศนคติและความรู้เท่าทันยาเสพติดทั้งการเสพและการค้า รวมถึงการพัฒนาคุณภาพชีวิตและส่งเสริมกิจกรรมเชิงสร้างสรรค์ให้สอดคล้อง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กับแต่ละกลุ่มเป้าหมาย ทั้งรูปแบบ เนื้อหา วิธีการ และช่องทางการสื่อสาร และให้ความสำคัญกับการมีส่วนร่วม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ของกลุ่มเป้าหมายในทุกขั้นตอน</w:t>
      </w:r>
      <w:bookmarkStart w:id="16" w:name="_Toc83640584"/>
    </w:p>
    <w:p w14:paraId="12F8A240" w14:textId="77777777" w:rsidR="00B10C69" w:rsidRPr="00C66025" w:rsidRDefault="00B10C69" w:rsidP="00B10C69">
      <w:pPr>
        <w:spacing w:after="0" w:line="240" w:lineRule="auto"/>
        <w:rPr>
          <w:rFonts w:ascii="TH SarabunIT๙" w:eastAsia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Pr="00C6602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. </w:t>
      </w:r>
      <w:r w:rsidRPr="00C66025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แผนระดับ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ที่ 3</w:t>
      </w:r>
    </w:p>
    <w:p w14:paraId="67752F53" w14:textId="77777777" w:rsidR="00B10C69" w:rsidRPr="000250D4" w:rsidRDefault="00B10C69" w:rsidP="00B10C69">
      <w:pPr>
        <w:tabs>
          <w:tab w:val="left" w:pos="994"/>
        </w:tabs>
        <w:spacing w:after="0" w:line="240" w:lineRule="auto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3.1</w:t>
      </w:r>
      <w:bookmarkStart w:id="17" w:name="_Hlk57551592"/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แผนการศึกษาแห่งชาติ พ.ศ. 2560 - 2579</w:t>
      </w:r>
      <w:bookmarkEnd w:id="16"/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bookmarkEnd w:id="17"/>
    </w:p>
    <w:p w14:paraId="15A582F2" w14:textId="77777777" w:rsidR="00B10C69" w:rsidRPr="006C17CB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เป็นแผนยุทธศาสตร์ด้านการศึกษาระยะยาว โดยมุ่งจัดการศึกษาให้คนไทยทุกคนสามารถ</w:t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เข้าถึงโอกาสและความเสมอภาคในการศึกษาที่มีคุณภาพ พัฒนาระบบการบริหารจัดการศึกษาที่มีประสิทธิภาพ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พัฒนากำลังคนให้มีสมรรถนะในการทำงานที่สอดคล้องกับความต้องการของตลาดงาน และการพัฒนาประเทศ เพื่อให้หน่วยงานที่เกี่ยวข้องกับการจัดการศึกษาได้นำไปเป็นกรอบและแนวทางการพัฒนาการศึกษา และ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การเรียนรู้สำหรับพลเมืองทุกช่วงวัยตั้งแต่แรกเกิดจนตลอดชีวิต ภายใต้บริบทเศรษฐกิจและสังคมของประเทศและของโลกที่ขับเคลื่อนด้วยนวัตกรรมและความคิดสร้างสรรค์ รวมทั้งความเป็นพลวัตร เพื่อให้ประเทศไทย</w:t>
      </w:r>
      <w:r w:rsidRPr="006C17C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สามารถก้าวข้ามกับดักประเทศที่มีรายได้ปานกลางไปสู่ประเทศที่พัฒนาแล้ว</w:t>
      </w:r>
      <w:r w:rsidRPr="006C17CB">
        <w:rPr>
          <w:rFonts w:ascii="TH SarabunIT๙" w:eastAsia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ซึ่งภายใต้กรอบแผนการศึกษาแห่งชาติ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พ.ศ. 2560 - 2579 ได้กำหนดสาระสำคัญสำหรับบรรลุเป้าหมายของการพัฒนาการศึกษาใน 5 ประการ ได้แก่</w:t>
      </w:r>
      <w:r w:rsidRPr="006C17C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(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</w:rPr>
        <w:t>1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)</w:t>
      </w:r>
      <w:r w:rsidRPr="006C17CB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การเข้าถึงโอกาสทางการศึกษา (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</w:rPr>
        <w:t>Access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) </w:t>
      </w:r>
      <w:r w:rsidRPr="006C17CB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(2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) ความเท่าเทียมทางการศึกษา (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</w:rPr>
        <w:t>Equity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) </w:t>
      </w:r>
      <w:r w:rsidRPr="006C17CB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(3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) คุณภาพการศึกษา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(</w:t>
      </w:r>
      <w:r w:rsidRPr="006C17CB">
        <w:rPr>
          <w:rFonts w:ascii="TH SarabunIT๙" w:eastAsia="TH SarabunIT๙" w:hAnsi="TH SarabunIT๙" w:cs="TH SarabunIT๙"/>
          <w:sz w:val="32"/>
          <w:szCs w:val="32"/>
        </w:rPr>
        <w:t>Quality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) </w:t>
      </w:r>
      <w:r w:rsidRPr="006C17CB">
        <w:rPr>
          <w:rFonts w:ascii="TH SarabunIT๙" w:eastAsia="TH SarabunIT๙" w:hAnsi="TH SarabunIT๙" w:cs="TH SarabunIT๙" w:hint="cs"/>
          <w:sz w:val="32"/>
          <w:szCs w:val="32"/>
          <w:cs/>
        </w:rPr>
        <w:t>(4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) ประสิทธิภาพ (</w:t>
      </w:r>
      <w:r w:rsidRPr="006C17CB">
        <w:rPr>
          <w:rFonts w:ascii="TH SarabunIT๙" w:eastAsia="TH SarabunIT๙" w:hAnsi="TH SarabunIT๙" w:cs="TH SarabunIT๙"/>
          <w:sz w:val="32"/>
          <w:szCs w:val="32"/>
        </w:rPr>
        <w:t>Efficiency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) และ</w:t>
      </w:r>
      <w:r w:rsidRPr="006C17C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(5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) ตอบโจทย์บริบทเปลี่ยนแปลง (</w:t>
      </w:r>
      <w:r w:rsidRPr="006C17CB">
        <w:rPr>
          <w:rFonts w:ascii="TH SarabunIT๙" w:eastAsia="TH SarabunIT๙" w:hAnsi="TH SarabunIT๙" w:cs="TH SarabunIT๙"/>
          <w:sz w:val="32"/>
          <w:szCs w:val="32"/>
        </w:rPr>
        <w:t>Relevancy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) ในระยะ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</w:rPr>
        <w:t>20</w:t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 ปีข้างหน้า และมียุทธศาสตร์ 6 ประการ คือ </w:t>
      </w:r>
      <w:r w:rsidRPr="006C17CB">
        <w:rPr>
          <w:rFonts w:ascii="TH SarabunIT๙" w:eastAsia="TH SarabunIT๙" w:hAnsi="TH SarabunIT๙" w:cs="TH SarabunIT๙" w:hint="cs"/>
          <w:spacing w:val="-6"/>
          <w:sz w:val="32"/>
          <w:szCs w:val="32"/>
          <w:cs/>
        </w:rPr>
        <w:t>(</w:t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</w:rPr>
        <w:t>1</w:t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) การจัดการศึกษาเพื่อความมั่นคงของสังคมและประเทศชาติ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 w:hint="cs"/>
          <w:sz w:val="32"/>
          <w:szCs w:val="32"/>
          <w:cs/>
        </w:rPr>
        <w:t>(</w:t>
      </w:r>
      <w:r w:rsidRPr="006C17CB">
        <w:rPr>
          <w:rFonts w:ascii="TH SarabunIT๙" w:eastAsia="TH SarabunIT๙" w:hAnsi="TH SarabunIT๙" w:cs="TH SarabunIT๙"/>
          <w:sz w:val="32"/>
          <w:szCs w:val="32"/>
        </w:rPr>
        <w:t>2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) การผลิตและพัฒนากำลังคน การวิจัยและนวัตกรรมเพื่อสร้างขีดความสามารถในการแข่งขันของประเทศ </w:t>
      </w:r>
      <w:r w:rsidRPr="006C17CB">
        <w:rPr>
          <w:rFonts w:ascii="TH SarabunIT๙" w:eastAsia="TH SarabunIT๙" w:hAnsi="TH SarabunIT๙" w:cs="TH SarabunIT๙" w:hint="cs"/>
          <w:sz w:val="32"/>
          <w:szCs w:val="32"/>
          <w:cs/>
        </w:rPr>
        <w:t>(</w:t>
      </w:r>
      <w:r w:rsidRPr="006C17CB">
        <w:rPr>
          <w:rFonts w:ascii="TH SarabunIT๙" w:eastAsia="TH SarabunIT๙" w:hAnsi="TH SarabunIT๙" w:cs="TH SarabunIT๙"/>
          <w:sz w:val="32"/>
          <w:szCs w:val="32"/>
        </w:rPr>
        <w:t>3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) การพัฒนาศักยภาพคนทุกช่วงวัย และการสร้างสังคมแห่งการเรียนรู้ </w:t>
      </w:r>
      <w:r w:rsidRPr="006C17CB">
        <w:rPr>
          <w:rFonts w:ascii="TH SarabunIT๙" w:eastAsia="TH SarabunIT๙" w:hAnsi="TH SarabunIT๙" w:cs="TH SarabunIT๙" w:hint="cs"/>
          <w:sz w:val="32"/>
          <w:szCs w:val="32"/>
          <w:cs/>
        </w:rPr>
        <w:t>(</w:t>
      </w:r>
      <w:r w:rsidRPr="006C17CB">
        <w:rPr>
          <w:rFonts w:ascii="TH SarabunIT๙" w:eastAsia="TH SarabunIT๙" w:hAnsi="TH SarabunIT๙" w:cs="TH SarabunIT๙"/>
          <w:sz w:val="32"/>
          <w:szCs w:val="32"/>
        </w:rPr>
        <w:t>4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) การสร้างโอกาส ความเสมอภาค และความเท่าเทียมทางการศึกษา</w:t>
      </w:r>
      <w:r w:rsidRPr="006C17C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(</w:t>
      </w:r>
      <w:r w:rsidRPr="006C17CB">
        <w:rPr>
          <w:rFonts w:ascii="TH SarabunIT๙" w:eastAsia="TH SarabunIT๙" w:hAnsi="TH SarabunIT๙" w:cs="TH SarabunIT๙"/>
          <w:sz w:val="32"/>
          <w:szCs w:val="32"/>
        </w:rPr>
        <w:t>5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) การจัดการศึกษาเพื่อสร้างเสริมคุณภาพชีวิตที่เป็นมิตรกับสิ่งแวดล้อม </w:t>
      </w:r>
      <w:r w:rsidRPr="006C17CB">
        <w:rPr>
          <w:rFonts w:ascii="TH SarabunIT๙" w:eastAsia="TH SarabunIT๙" w:hAnsi="TH SarabunIT๙" w:cs="TH SarabunIT๙" w:hint="cs"/>
          <w:spacing w:val="-6"/>
          <w:sz w:val="32"/>
          <w:szCs w:val="32"/>
          <w:cs/>
        </w:rPr>
        <w:t>และ (</w:t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</w:rPr>
        <w:t>6</w:t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) การพัฒนาประสิทธิภาพของระบบบริหารจัดการศึกษา และแผนแม่บทภายใต้ยุทธศาสตร์ชาติได้กำหนด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ประเด็นการพัฒนาไว้ 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23 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ประเด็น มีประเด็นที่เกี่ยวข้อง กับการศึกษาโดยเฉพาะ คือ ประเด็นที่ 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</w:rPr>
        <w:t>11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 การพัฒนา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ศักยภาพคนตลอดช่วงชีวิต และประเด็นที่ </w:t>
      </w:r>
      <w:r w:rsidRPr="006C17CB">
        <w:rPr>
          <w:rFonts w:ascii="TH SarabunIT๙" w:eastAsia="TH SarabunIT๙" w:hAnsi="TH SarabunIT๙" w:cs="TH SarabunIT๙"/>
          <w:sz w:val="32"/>
          <w:szCs w:val="32"/>
        </w:rPr>
        <w:t>12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การพัฒนาการเรียนรู้</w:t>
      </w:r>
    </w:p>
    <w:p w14:paraId="099D3C68" w14:textId="77777777" w:rsidR="00B10C69" w:rsidRPr="000250D4" w:rsidRDefault="00B10C69" w:rsidP="00B10C69">
      <w:pPr>
        <w:tabs>
          <w:tab w:val="left" w:pos="994"/>
        </w:tabs>
        <w:spacing w:after="0" w:line="240" w:lineRule="auto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ab/>
        <w:t>3.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</w:rPr>
        <w:t>2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แผนพัฒนาเด็กปฐมวัย พ.ศ. 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</w:rPr>
        <w:t>2564 - 2570</w:t>
      </w:r>
    </w:p>
    <w:p w14:paraId="702327FD" w14:textId="77777777" w:rsidR="00B10C69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</w:rPr>
        <w:tab/>
      </w:r>
      <w:r w:rsidRPr="008864B1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เป็นการกำหนดนโยบายและยุทธศาสตร์ในการพัฒนาเด็กปฐมวัยของประเทศ เพื่อให้เด็กปฐมวัย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ทุกคนได้รับการพัฒนาอย่างรอบด้านเต็มตามศักยภาพ เป็นพื้นฐานของความเป็นพลเมืองคุณภาพ ภายใต้ปรัชญา</w:t>
      </w: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8864B1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“เด็กปฐมวัยทุกคนต้องได้รับการดูแล พัฒนา และเรียนรู้อย่างรอบด้าน ทั้งด้านร่างกาย จิตใจ วินัย อารมณ์ สังคม</w:t>
      </w: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8864B1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และสติปัญญาให้สมกับวัย อย่างมีคุณภาพ และเท่าเทียม ตามศักยภาพ ตามวัย และต่อเนื่อง</w:t>
      </w:r>
      <w:r w:rsidRPr="008864B1">
        <w:rPr>
          <w:rFonts w:ascii="TH SarabunIT๙" w:eastAsia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8864B1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บนพื้นฐาน</w:t>
      </w:r>
      <w:r w:rsidRPr="008864B1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ของการจัดประสบการณ์การเรียนรู้ที่ดีที่สุดสอดคล้องกับหลักการพัฒนาศักยภาพและความต้องการจำเป็นพิเศษ</w:t>
      </w:r>
      <w:r w:rsidRPr="008864B1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ของแต่ละบุคคล โดยคำนึงถึงความสุข ความเป็นอยู่ที่ดี การคุ้มครองสิทธิ และความต้องการพื้นฐานของเด็กปฐมวัย</w:t>
      </w: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8864B1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รวมทั้งการปฏิบัติต่อเด็กทุกคน โดยยึดหลักศักดิ์ศรีของความเป็นมนุษย์ การมีส่วนร่วม การเป็นที่ยอมรับ</w:t>
      </w: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>ของผู้ที่เกี่ยวข้องกับเด็ก และการกระทำทั้งปวงเพื่อประโยชน์สูงสุดของเด็ก</w:t>
      </w:r>
      <w:r w:rsidRPr="008864B1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 xml:space="preserve">เป็นสำคัญ” โดยมุ่งเน้นนโยบาย ด้านเด็กปฐมวัย </w:t>
      </w:r>
      <w:r w:rsidRPr="008864B1">
        <w:rPr>
          <w:rFonts w:ascii="TH SarabunIT๙" w:eastAsia="TH SarabunIT๙" w:hAnsi="TH SarabunIT๙" w:cs="TH SarabunIT๙"/>
          <w:sz w:val="32"/>
          <w:szCs w:val="32"/>
        </w:rPr>
        <w:t>3</w:t>
      </w: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 xml:space="preserve"> ข้อ คือ </w:t>
      </w:r>
    </w:p>
    <w:p w14:paraId="0FC1F652" w14:textId="77777777" w:rsidR="00B10C69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lastRenderedPageBreak/>
        <w:tab/>
        <w:t>1)</w:t>
      </w:r>
      <w:r w:rsidRPr="008864B1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6C17CB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>เด็กปฐมวัยทุกคนต้องได้รับการพัฒนาอย่างรอบด้าน อย่างมีคุณภาพ ตามศักยภาพ ตามวัย</w:t>
      </w:r>
      <w:r w:rsidRPr="008864B1">
        <w:rPr>
          <w:rFonts w:ascii="TH SarabunIT๙" w:eastAsia="TH SarabunIT๙" w:hAnsi="TH SarabunIT๙" w:cs="TH SarabunIT๙"/>
          <w:sz w:val="32"/>
          <w:szCs w:val="32"/>
          <w:cs/>
        </w:rPr>
        <w:t xml:space="preserve">และต่อเนื่อง </w:t>
      </w:r>
    </w:p>
    <w:p w14:paraId="1F13605D" w14:textId="77777777" w:rsidR="00B10C69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pacing w:val="-10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  <w:t>2)</w:t>
      </w:r>
      <w:r w:rsidRPr="008864B1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B032B8">
        <w:rPr>
          <w:rFonts w:ascii="TH SarabunIT๙" w:eastAsia="TH SarabunIT๙" w:hAnsi="TH SarabunIT๙" w:cs="TH SarabunIT๙"/>
          <w:sz w:val="32"/>
          <w:szCs w:val="32"/>
          <w:cs/>
        </w:rPr>
        <w:t>การพัฒนาเด็ก ต้องจัดอย่างเป็นระบบที่มีความสัมพันธ์ระหว่างกัน โดยบูรณาการระหว่างทุกภาคส่วน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>ทั้งหน่วยงานภาครัฐและเอกชน ระหว่างวิชาชีพที่สัมพันธ์กับการ</w:t>
      </w:r>
      <w:r w:rsidRPr="000250D4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พัฒนาเด็กปฐมวัยทั้งในระดับชาติ ส่วนกลาง </w:t>
      </w:r>
      <w:r w:rsidRPr="00D7023F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 xml:space="preserve">ส่วนภูมิภาค และส่วนท้องถิ่น </w:t>
      </w:r>
    </w:p>
    <w:p w14:paraId="45648895" w14:textId="77777777" w:rsidR="00B10C69" w:rsidRPr="00B032B8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pacing w:val="-10"/>
          <w:sz w:val="32"/>
          <w:szCs w:val="32"/>
        </w:rPr>
        <w:tab/>
      </w:r>
      <w:r w:rsidRPr="00D7023F">
        <w:rPr>
          <w:rFonts w:ascii="TH SarabunIT๙" w:eastAsia="TH SarabunIT๙" w:hAnsi="TH SarabunIT๙" w:cs="TH SarabunIT๙"/>
          <w:spacing w:val="-10"/>
          <w:sz w:val="32"/>
          <w:szCs w:val="32"/>
        </w:rPr>
        <w:t>3</w:t>
      </w:r>
      <w:r>
        <w:rPr>
          <w:rFonts w:ascii="TH SarabunIT๙" w:eastAsia="TH SarabunIT๙" w:hAnsi="TH SarabunIT๙" w:cs="TH SarabunIT๙"/>
          <w:spacing w:val="-10"/>
          <w:sz w:val="32"/>
          <w:szCs w:val="32"/>
        </w:rPr>
        <w:t>)</w:t>
      </w:r>
      <w:r w:rsidRPr="00D7023F">
        <w:rPr>
          <w:rFonts w:ascii="TH SarabunIT๙" w:eastAsia="TH SarabunIT๙" w:hAnsi="TH SarabunIT๙" w:cs="TH SarabunIT๙"/>
          <w:spacing w:val="-10"/>
          <w:sz w:val="32"/>
          <w:szCs w:val="32"/>
        </w:rPr>
        <w:t xml:space="preserve"> </w:t>
      </w:r>
      <w:r w:rsidRPr="00B032B8">
        <w:rPr>
          <w:rFonts w:ascii="TH SarabunIT๙" w:eastAsia="TH SarabunIT๙" w:hAnsi="TH SarabunIT๙" w:cs="TH SarabunIT๙"/>
          <w:sz w:val="32"/>
          <w:szCs w:val="32"/>
          <w:cs/>
        </w:rPr>
        <w:t xml:space="preserve">รัฐและทุกภาคส่วนจะต้องร่วมกันระดมทรัพยากรให้เพียงพอต่อการพัฒนาเด็กปฐมวัย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B032B8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ซึ่งจะดำเนินการภายใต้วิสัยทัศน์ “เด็กปฐมวัยทุกคนได้รับการพัฒนาอย่างรอบด้านเต็มตามศักยภาพ เป็นพื้นฐานของความเป็นพลเมืองคุณภาพ” เพื่อให้เด็กปฐมวัยทุกคนที่อยู่ในประเทศไทย รวมถึงเด็กที่เป็นลูกแรงงานต่างชาติและเด็กที่ไม่ได้มาจากครอบครัวไทย ที่อาศัยอยู่ในประเทศไทย</w:t>
      </w:r>
      <w:r w:rsidRPr="00B032B8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032B8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ต้องได้รับการพัฒนาอย่างรอบด้านอย่างมีคุณภาพ</w:t>
      </w:r>
      <w:r w:rsidRPr="00B032B8">
        <w:rPr>
          <w:rFonts w:ascii="TH SarabunIT๙" w:eastAsia="TH SarabunIT๙" w:hAnsi="TH SarabunIT๙" w:cs="TH SarabunIT๙"/>
          <w:sz w:val="32"/>
          <w:szCs w:val="32"/>
          <w:cs/>
        </w:rPr>
        <w:t xml:space="preserve"> ตามศักยภาพ ตามวัย และต่อเนื่อง และสามารถเข้าถึงบริการสุขภาพ การศึกษา และสวัสดิการสังคม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B032B8">
        <w:rPr>
          <w:rFonts w:ascii="TH SarabunIT๙" w:eastAsia="TH SarabunIT๙" w:hAnsi="TH SarabunIT๙" w:cs="TH SarabunIT๙"/>
          <w:sz w:val="32"/>
          <w:szCs w:val="32"/>
          <w:cs/>
        </w:rPr>
        <w:t xml:space="preserve">ได้อย่างเท่าเทียมกัน โดยกำหนดให้มียุทธศาสตร์เพื่อการพัฒนาเด็กปฐมวัย </w:t>
      </w:r>
      <w:r w:rsidRPr="00B032B8">
        <w:rPr>
          <w:rFonts w:ascii="TH SarabunIT๙" w:eastAsia="TH SarabunIT๙" w:hAnsi="TH SarabunIT๙" w:cs="TH SarabunIT๙"/>
          <w:sz w:val="32"/>
          <w:szCs w:val="32"/>
        </w:rPr>
        <w:t>7</w:t>
      </w:r>
      <w:r w:rsidRPr="00B032B8">
        <w:rPr>
          <w:rFonts w:ascii="TH SarabunIT๙" w:eastAsia="TH SarabunIT๙" w:hAnsi="TH SarabunIT๙" w:cs="TH SarabunIT๙"/>
          <w:sz w:val="32"/>
          <w:szCs w:val="32"/>
          <w:cs/>
        </w:rPr>
        <w:t xml:space="preserve"> ยุทธศาสตร์ คือ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(</w:t>
      </w:r>
      <w:r w:rsidRPr="00B032B8">
        <w:rPr>
          <w:rFonts w:ascii="TH SarabunIT๙" w:eastAsia="TH SarabunIT๙" w:hAnsi="TH SarabunIT๙" w:cs="TH SarabunIT๙"/>
          <w:sz w:val="32"/>
          <w:szCs w:val="32"/>
        </w:rPr>
        <w:t xml:space="preserve">1) </w:t>
      </w:r>
      <w:r w:rsidRPr="00B032B8">
        <w:rPr>
          <w:rFonts w:ascii="TH SarabunIT๙" w:eastAsia="TH SarabunIT๙" w:hAnsi="TH SarabunIT๙" w:cs="TH SarabunIT๙"/>
          <w:sz w:val="32"/>
          <w:szCs w:val="32"/>
          <w:cs/>
        </w:rPr>
        <w:t>การจัดและการให้บริการแก่เด็กปฐมวัย</w:t>
      </w:r>
      <w:r w:rsidRPr="00B032B8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(</w:t>
      </w:r>
      <w:r w:rsidRPr="00B032B8">
        <w:rPr>
          <w:rFonts w:ascii="TH SarabunIT๙" w:eastAsia="TH SarabunIT๙" w:hAnsi="TH SarabunIT๙" w:cs="TH SarabunIT๙"/>
          <w:sz w:val="32"/>
          <w:szCs w:val="32"/>
        </w:rPr>
        <w:t xml:space="preserve">2) </w:t>
      </w:r>
      <w:r w:rsidRPr="00B032B8">
        <w:rPr>
          <w:rFonts w:ascii="TH SarabunIT๙" w:eastAsia="TH SarabunIT๙" w:hAnsi="TH SarabunIT๙" w:cs="TH SarabunIT๙"/>
          <w:sz w:val="32"/>
          <w:szCs w:val="32"/>
          <w:cs/>
        </w:rPr>
        <w:t>การพัฒนาและสร้างความเข้มแข็งให้กับสถาบันครอบครัวในการอบรมเลี้ยงดู</w:t>
      </w:r>
      <w:r w:rsidRPr="00B032B8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เด็กปฐมวัย </w:t>
      </w:r>
      <w:r w:rsidRPr="00B032B8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(</w:t>
      </w:r>
      <w:r w:rsidRPr="00B032B8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3) </w:t>
      </w:r>
      <w:r w:rsidRPr="00B032B8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การพัฒนาคุณภาพและมาตรฐานการให้บริการพัฒนาเด็กปฐมวัย </w:t>
      </w:r>
      <w:r w:rsidRPr="00B032B8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(</w:t>
      </w:r>
      <w:r w:rsidRPr="00B032B8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4) </w:t>
      </w:r>
      <w:r w:rsidRPr="00B032B8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การพัฒนาระบบและกลไกการบูรณาการสารสนเทศเด็กปฐมวัย และการนำไปใช้ประโยชน์</w:t>
      </w:r>
      <w:r w:rsidRPr="00B032B8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B032B8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(</w:t>
      </w:r>
      <w:r w:rsidRPr="00B032B8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5) </w:t>
      </w:r>
      <w:r w:rsidRPr="00B032B8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การจัดทำและปรับปรุงกฎหมาย กฎระเบียบ</w:t>
      </w:r>
      <w:r w:rsidRPr="00B032B8">
        <w:rPr>
          <w:rFonts w:ascii="TH SarabunIT๙" w:eastAsia="TH SarabunIT๙" w:hAnsi="TH SarabunIT๙" w:cs="TH SarabunIT๙"/>
          <w:sz w:val="32"/>
          <w:szCs w:val="32"/>
          <w:cs/>
        </w:rPr>
        <w:t xml:space="preserve">ที่เกี่ยวกับเด็กปฐมวัยและการดำเนินการ ตามกฎหมาย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(</w:t>
      </w:r>
      <w:r w:rsidRPr="00B032B8">
        <w:rPr>
          <w:rFonts w:ascii="TH SarabunIT๙" w:eastAsia="TH SarabunIT๙" w:hAnsi="TH SarabunIT๙" w:cs="TH SarabunIT๙"/>
          <w:sz w:val="32"/>
          <w:szCs w:val="32"/>
        </w:rPr>
        <w:t xml:space="preserve">6) </w:t>
      </w:r>
      <w:r w:rsidRPr="00B032B8">
        <w:rPr>
          <w:rFonts w:ascii="TH SarabunIT๙" w:eastAsia="TH SarabunIT๙" w:hAnsi="TH SarabunIT๙" w:cs="TH SarabunIT๙"/>
          <w:sz w:val="32"/>
          <w:szCs w:val="32"/>
          <w:cs/>
        </w:rPr>
        <w:t xml:space="preserve">การวิจัยพัฒนาและเผยแพร่องค์ความรู้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(</w:t>
      </w:r>
      <w:r w:rsidRPr="00B032B8">
        <w:rPr>
          <w:rFonts w:ascii="TH SarabunIT๙" w:eastAsia="TH SarabunIT๙" w:hAnsi="TH SarabunIT๙" w:cs="TH SarabunIT๙"/>
          <w:sz w:val="32"/>
          <w:szCs w:val="32"/>
        </w:rPr>
        <w:t xml:space="preserve">7) </w:t>
      </w:r>
      <w:r w:rsidRPr="00B032B8">
        <w:rPr>
          <w:rFonts w:ascii="TH SarabunIT๙" w:eastAsia="TH SarabunIT๙" w:hAnsi="TH SarabunIT๙" w:cs="TH SarabunIT๙"/>
          <w:sz w:val="32"/>
          <w:szCs w:val="32"/>
          <w:cs/>
        </w:rPr>
        <w:t>การบริหารจัดการ การสร้างกลไก การประสานงาน ดำเนินงาน และติดตามประเมินผล</w:t>
      </w:r>
    </w:p>
    <w:p w14:paraId="3CD889D4" w14:textId="77777777" w:rsidR="00B10C69" w:rsidRPr="000250D4" w:rsidRDefault="00B10C69" w:rsidP="00B10C69">
      <w:pPr>
        <w:tabs>
          <w:tab w:val="left" w:pos="994"/>
        </w:tabs>
        <w:spacing w:after="0" w:line="240" w:lineRule="auto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bookmarkStart w:id="18" w:name="_Toc83640586"/>
      <w:r w:rsidRPr="000250D4">
        <w:rPr>
          <w:rFonts w:ascii="TH SarabunIT๙" w:eastAsia="TH SarabunIT๙" w:hAnsi="TH SarabunIT๙" w:cs="TH SarabunIT๙"/>
          <w:sz w:val="32"/>
          <w:szCs w:val="32"/>
        </w:rPr>
        <w:tab/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>.3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bookmarkEnd w:id="18"/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แผนปฏิบัติราชการระยะ 5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ปี (พ.ศ. 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</w:rPr>
        <w:t>256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6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-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2570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) ของกระทรวงศึกษาธิการ</w:t>
      </w:r>
    </w:p>
    <w:p w14:paraId="5A2C71B7" w14:textId="77777777" w:rsidR="00B10C69" w:rsidRPr="006C17CB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กระทรวงศึกษาธิการ ได้จัดทำแผนปฏิบัติราชการระยะ 5 ปี (พ.ศ. 2566 - 2570)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โดยนำกรอบแนวทางและเป้าหมายการดำเนินงานตามยุทธศาสตร์ด้านการพัฒนาและเสริมสร้างศักยภาพ</w:t>
      </w:r>
      <w:r w:rsidRPr="006C17C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ทรัพยากรมนุษย์</w:t>
      </w:r>
      <w:r w:rsidRPr="006C17CB">
        <w:rPr>
          <w:rFonts w:ascii="TH SarabunIT๙" w:eastAsia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แผนแม่บทภายใต้ยุทธศาสตร์ชาติ ประเด็นการพัฒนาคนตลอดช่วงชีวิต และการพัฒนาการเรียนรู้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แผนการปฏิรูปประเทศ (ด้านการศึกษา ฉบับปรับปรุง) แผนพัฒนาเศรษฐกิจและสังคมแห่งชาติ ฉบับที่ 13 </w:t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(พ.ศ. 2566 - 2570) เป้าหมายการพัฒนาที่ยั่งยืนด้านการศึกษา (</w:t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</w:rPr>
        <w:t>SDG</w:t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4) รวมทั้ง แผนระดับ 2 และแผนระดับ 3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ประเด็นอื่นที่เกี่ยวข้อง นโยบายพื้นฐานแห่งรัฐตามกฎหมาย นโยบายรัฐบาล และนโยบายกระทรวงศึกษาธิการ มาใช้เป็นกรอบในการกำหนดทิศทางและเป้าหมายของแผนปฏิบัติราชการ ประกอบด้วย วิสัยทัศน์ พันธกิจ เป้าหมายการให้บริการหรือเป้าประสงค์ ตัวชี้วัดและค่าเป้าหมาย ยุทธศาสตร์และแนวทางหรือมาตรการ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การดำเนินงานและผลสัมฤทธิ์หรือประโยชน์ที่คาดว่าจะได้รับ เพื่อให้ทุกส่วนราชการในสังกัดกระทรวงศึกษาธิการ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 ใช้เป็นกรอบแนวทางในการจัดทำแผนปฏิบัติราชการ ซึ่งมีสาระสำคัญ 6 เรื่อง ได้แก่ </w:t>
      </w:r>
    </w:p>
    <w:p w14:paraId="7613624D" w14:textId="77777777" w:rsidR="00B10C69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pacing w:val="-2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ab/>
        <w:t>1</w:t>
      </w:r>
      <w:r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)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 xml:space="preserve"> การจัดการศึกษาเพื่อความมั่นคงของสังคมและประเทศ </w:t>
      </w:r>
    </w:p>
    <w:p w14:paraId="60AF2898" w14:textId="77777777" w:rsidR="00B10C69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pacing w:val="-2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ab/>
        <w:t>2</w:t>
      </w:r>
      <w:r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)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 xml:space="preserve"> การผลิตและพัฒนากำลังคน เพื่อสร้างขีดความสามารถในการแข่งขันของประเทศ </w:t>
      </w:r>
    </w:p>
    <w:p w14:paraId="3AB53C8A" w14:textId="77777777" w:rsidR="00B10C69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pacing w:val="-2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 xml:space="preserve"> 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ab/>
        <w:t>3</w:t>
      </w:r>
      <w:r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)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 xml:space="preserve"> การพัฒนาศักยภาพคนทุกช่วงวัยและการสร้างสังคมแห่งการเรียนรู้ </w:t>
      </w:r>
    </w:p>
    <w:p w14:paraId="55E0547F" w14:textId="77777777" w:rsidR="00B10C69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pacing w:val="-2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 xml:space="preserve"> 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ab/>
        <w:t>4</w:t>
      </w:r>
      <w:r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)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 xml:space="preserve"> การสร้างโอกาสเข้าถึงบริการทางการศึกษาที่มีคุณภาพอย่างทั่วถึงและเสมอภาค </w:t>
      </w:r>
    </w:p>
    <w:p w14:paraId="1A16683A" w14:textId="77777777" w:rsidR="00B10C69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pacing w:val="-2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 xml:space="preserve"> 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ab/>
        <w:t>5</w:t>
      </w:r>
      <w:r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)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 xml:space="preserve"> การจัดการศึกษาเพื่อการสร้างเสริมคุณภาพชีวิตที่เป็นมิตรกับสิ่งแวดล้อม </w:t>
      </w:r>
    </w:p>
    <w:p w14:paraId="68A9359C" w14:textId="77777777" w:rsidR="00B10C69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pacing w:val="-2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ab/>
        <w:t>6</w:t>
      </w:r>
      <w:r>
        <w:rPr>
          <w:rFonts w:ascii="TH SarabunIT๙" w:eastAsia="TH SarabunIT๙" w:hAnsi="TH SarabunIT๙" w:cs="TH SarabunIT๙" w:hint="cs"/>
          <w:spacing w:val="-2"/>
          <w:sz w:val="32"/>
          <w:szCs w:val="32"/>
          <w:cs/>
        </w:rPr>
        <w:t>)</w:t>
      </w:r>
      <w:r w:rsidRPr="000250D4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 xml:space="preserve"> </w:t>
      </w:r>
      <w:r w:rsidRPr="00D7023F">
        <w:rPr>
          <w:rFonts w:ascii="TH SarabunIT๙" w:eastAsia="TH SarabunIT๙" w:hAnsi="TH SarabunIT๙" w:cs="TH SarabunIT๙"/>
          <w:spacing w:val="-12"/>
          <w:sz w:val="32"/>
          <w:szCs w:val="32"/>
          <w:cs/>
        </w:rPr>
        <w:t>การพัฒนาระบบการบริหารจัดการศึกษาให้ทันสมัย มีประสิทธิภาพตามหลักธรรมาภิบาล</w:t>
      </w:r>
    </w:p>
    <w:p w14:paraId="5BF3116C" w14:textId="77777777" w:rsidR="008B3FC0" w:rsidRDefault="008B3FC0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pacing w:val="-2"/>
          <w:sz w:val="32"/>
          <w:szCs w:val="32"/>
        </w:rPr>
      </w:pPr>
    </w:p>
    <w:p w14:paraId="18152B8D" w14:textId="77777777" w:rsidR="008B3FC0" w:rsidRPr="00C96416" w:rsidRDefault="008B3FC0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pacing w:val="-2"/>
          <w:sz w:val="32"/>
          <w:szCs w:val="32"/>
        </w:rPr>
      </w:pPr>
    </w:p>
    <w:p w14:paraId="3E7A98E2" w14:textId="77777777" w:rsidR="00B10C69" w:rsidRPr="006C17CB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bookmarkStart w:id="19" w:name="_Toc83640587"/>
      <w:r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</w:rPr>
        <w:lastRenderedPageBreak/>
        <w:tab/>
      </w:r>
      <w:r w:rsidRPr="006C17CB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</w:rPr>
        <w:t>3.4</w:t>
      </w:r>
      <w:r w:rsidRPr="006C17CB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bookmarkStart w:id="20" w:name="_Hlk57551634"/>
      <w:r w:rsidRPr="006C17CB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  <w:cs/>
        </w:rPr>
        <w:t xml:space="preserve">แผนพัฒนาการศึกษาขั้นพื้นฐาน </w:t>
      </w:r>
      <w:bookmarkStart w:id="21" w:name="_Hlk116908055"/>
      <w:r w:rsidRPr="006C17CB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  <w:cs/>
        </w:rPr>
        <w:t xml:space="preserve">(พ.ศ. </w:t>
      </w:r>
      <w:r w:rsidRPr="006C17CB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</w:rPr>
        <w:t>256</w:t>
      </w:r>
      <w:r w:rsidRPr="006C17CB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  <w:cs/>
        </w:rPr>
        <w:t>6</w:t>
      </w:r>
      <w:r w:rsidRPr="006C17CB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6C17CB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  <w:cs/>
        </w:rPr>
        <w:t>–</w:t>
      </w:r>
      <w:r w:rsidRPr="006C17CB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</w:rPr>
        <w:t xml:space="preserve"> 2570</w:t>
      </w:r>
      <w:r w:rsidRPr="006C17CB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  <w:cs/>
        </w:rPr>
        <w:t xml:space="preserve">) </w:t>
      </w:r>
      <w:bookmarkEnd w:id="19"/>
      <w:bookmarkEnd w:id="20"/>
      <w:bookmarkEnd w:id="21"/>
      <w:r w:rsidRPr="006C17CB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  <w:cs/>
        </w:rPr>
        <w:t>สำนักงานคณะกรรมการการศึกษา</w:t>
      </w:r>
      <w:r w:rsidRPr="006C17C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ขั้นพื้นฐาน</w:t>
      </w:r>
    </w:p>
    <w:p w14:paraId="0047EF92" w14:textId="77777777" w:rsidR="00B10C69" w:rsidRPr="008B4CBA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8B4CBA">
        <w:rPr>
          <w:rFonts w:ascii="TH SarabunIT๙" w:eastAsia="TH SarabunIT๙" w:hAnsi="TH SarabunIT๙" w:cs="TH SarabunIT๙"/>
          <w:sz w:val="32"/>
          <w:szCs w:val="32"/>
          <w:cs/>
        </w:rPr>
        <w:t xml:space="preserve">สำนักงานคณะกรรมการการศึกษาขั้นพื้นฐาน ได้จัดทำแผนพัฒนาการศึกษาขั้นพื้นฐาน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8B4CBA">
        <w:rPr>
          <w:rFonts w:ascii="TH SarabunIT๙" w:eastAsia="TH SarabunIT๙" w:hAnsi="TH SarabunIT๙" w:cs="TH SarabunIT๙"/>
          <w:sz w:val="32"/>
          <w:szCs w:val="32"/>
          <w:cs/>
        </w:rPr>
        <w:t>(พ.ศ. 2566 - 2570) เพื่อกำหนดทิศทางการจัดการศึกษาขั้นพื้นฐาน ให้สามารถรองรับการเปลี่ยนแปลง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8B4CBA">
        <w:rPr>
          <w:rFonts w:ascii="TH SarabunIT๙" w:eastAsia="TH SarabunIT๙" w:hAnsi="TH SarabunIT๙" w:cs="TH SarabunIT๙"/>
          <w:sz w:val="32"/>
          <w:szCs w:val="32"/>
          <w:cs/>
        </w:rPr>
        <w:t xml:space="preserve">ที่สำคัญและส่งผลกระทบต่อระบบการศึกษา ระบบเศรษฐกิจและสังคม ประเทศไทยจะได้มีความมั่นคง มั่งคั่ง </w:t>
      </w:r>
      <w:r w:rsidRPr="008B4CBA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และยั่งยืน และหน่วยงานในสังกัดของสำนักงานคณะกรรมการการศึกษาขั้นพื้นฐานทุกระดับ</w:t>
      </w:r>
      <w:r w:rsidRPr="008B4CBA">
        <w:rPr>
          <w:rFonts w:ascii="TH SarabunIT๙" w:eastAsia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8B4CBA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สามารถนำแผนพัฒนา</w:t>
      </w:r>
      <w:r w:rsidRPr="008B4CBA">
        <w:rPr>
          <w:rFonts w:ascii="TH SarabunIT๙" w:eastAsia="TH SarabunIT๙" w:hAnsi="TH SarabunIT๙" w:cs="TH SarabunIT๙"/>
          <w:sz w:val="32"/>
          <w:szCs w:val="32"/>
          <w:cs/>
        </w:rPr>
        <w:t>การศึกษาขั้นพื้นฐาน (พ.ศ. 2566 - 2570) ของสำนักงานคณะกรรมการการศึกษาขั้นพื้นฐานไปใช้เป็นกรอบ</w:t>
      </w:r>
      <w:r w:rsidRPr="008B4CBA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และแนวทางในการดำเนินงานต่อไป โดยการกำหนดเป้าประสงค์ ตัวชี้วัด แนวทางการพัฒนาภายใต้กลยุทธ์ 4 เรื่อง</w:t>
      </w:r>
      <w:r w:rsidRPr="008B4CBA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</w:p>
    <w:p w14:paraId="62BE62DE" w14:textId="77777777" w:rsidR="00B10C69" w:rsidRPr="008B4CBA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ab/>
      </w:r>
      <w:r w:rsidRPr="008B4CBA">
        <w:rPr>
          <w:rFonts w:ascii="TH SarabunIT๙" w:eastAsia="TH SarabunIT๙" w:hAnsi="TH SarabunIT๙" w:cs="TH SarabunIT๙"/>
          <w:sz w:val="32"/>
          <w:szCs w:val="32"/>
          <w:cs/>
        </w:rPr>
        <w:t>กลยุทธ์ที่ 1</w:t>
      </w:r>
      <w:r w:rsidRPr="008B4CBA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8B4CBA">
        <w:rPr>
          <w:rFonts w:ascii="TH SarabunIT๙" w:eastAsia="TH SarabunIT๙" w:hAnsi="TH SarabunIT๙" w:cs="TH SarabunIT๙"/>
          <w:sz w:val="32"/>
          <w:szCs w:val="32"/>
          <w:cs/>
        </w:rPr>
        <w:t xml:space="preserve">ส่งเสริมการจัดการศึกษาให้ผู้เรียนมีความปลอดภัยจากภัยทุกรูปแบบ </w:t>
      </w:r>
    </w:p>
    <w:p w14:paraId="3CE3CCA5" w14:textId="77777777" w:rsidR="00B10C69" w:rsidRPr="008B4CBA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8B4CBA">
        <w:rPr>
          <w:rFonts w:ascii="TH SarabunIT๙" w:eastAsia="TH SarabunIT๙" w:hAnsi="TH SarabunIT๙" w:cs="TH SarabunIT๙"/>
          <w:sz w:val="32"/>
          <w:szCs w:val="32"/>
          <w:cs/>
        </w:rPr>
        <w:tab/>
        <w:t>กลยุทธ์ที่ 2 เพิ่มโอกาสและความเสมอภาคทางการศึกษาให้กับประชากรวัยเรียนทุกคน</w:t>
      </w:r>
    </w:p>
    <w:p w14:paraId="0A2EB0AF" w14:textId="77777777" w:rsidR="00B10C69" w:rsidRPr="008B4CBA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8B4CBA">
        <w:rPr>
          <w:rFonts w:ascii="TH SarabunIT๙" w:eastAsia="TH SarabunIT๙" w:hAnsi="TH SarabunIT๙" w:cs="TH SarabunIT๙"/>
          <w:sz w:val="32"/>
          <w:szCs w:val="32"/>
          <w:cs/>
        </w:rPr>
        <w:tab/>
        <w:t xml:space="preserve">กลยุทธ์ที่ 3 ยกระดับคุณภาพการศึกษาให้สอดคล้องกับการเปลี่ยนแปลงในศตวรรษที่ 21 </w:t>
      </w:r>
    </w:p>
    <w:p w14:paraId="3C3CDBC7" w14:textId="77777777" w:rsidR="00B10C69" w:rsidRPr="008B4CBA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8B4CBA">
        <w:rPr>
          <w:rFonts w:ascii="TH SarabunIT๙" w:eastAsia="TH SarabunIT๙" w:hAnsi="TH SarabunIT๙" w:cs="TH SarabunIT๙"/>
          <w:sz w:val="32"/>
          <w:szCs w:val="32"/>
          <w:cs/>
        </w:rPr>
        <w:tab/>
        <w:t>กลยุทธ์ที่ 4 เพิ่มประสิทธิภาพการบริหารจัดการศึกษา</w:t>
      </w:r>
    </w:p>
    <w:p w14:paraId="05C82F99" w14:textId="77777777" w:rsidR="00B10C69" w:rsidRPr="006C17CB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bookmarkStart w:id="22" w:name="_Toc83640588"/>
      <w:r>
        <w:rPr>
          <w:rFonts w:ascii="TH SarabunIT๙" w:eastAsia="TH SarabunIT๙" w:hAnsi="TH SarabunIT๙" w:cs="TH SarabunIT๙"/>
          <w:b/>
          <w:bCs/>
          <w:color w:val="FF0000"/>
          <w:spacing w:val="-8"/>
          <w:sz w:val="32"/>
          <w:szCs w:val="32"/>
          <w:cs/>
        </w:rPr>
        <w:tab/>
      </w:r>
      <w:r w:rsidRPr="006C17CB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3.</w:t>
      </w:r>
      <w:r w:rsidRPr="006C17C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5 </w:t>
      </w:r>
      <w:bookmarkStart w:id="23" w:name="_Hlk148435531"/>
      <w:r w:rsidRPr="006C17C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แผนปฏิบัติราชการระยะ 5 ปี (พ.ศ. </w:t>
      </w:r>
      <w:r w:rsidRPr="006C17CB">
        <w:rPr>
          <w:rFonts w:ascii="TH SarabunIT๙" w:eastAsia="TH SarabunIT๙" w:hAnsi="TH SarabunIT๙" w:cs="TH SarabunIT๙"/>
          <w:b/>
          <w:bCs/>
          <w:sz w:val="32"/>
          <w:szCs w:val="32"/>
        </w:rPr>
        <w:t>256</w:t>
      </w:r>
      <w:r w:rsidRPr="006C17C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6</w:t>
      </w:r>
      <w:r w:rsidRPr="006C17CB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  <w:r w:rsidRPr="006C17C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–</w:t>
      </w:r>
      <w:r w:rsidRPr="006C17CB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2570</w:t>
      </w:r>
      <w:r w:rsidRPr="006C17C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) </w:t>
      </w:r>
      <w:bookmarkEnd w:id="22"/>
      <w:r w:rsidRPr="006C17C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สำนักงานคณะกรรมการการศึกษาขั้นพื้นฐาน</w:t>
      </w:r>
    </w:p>
    <w:bookmarkEnd w:id="23"/>
    <w:p w14:paraId="6BD6ACF0" w14:textId="77777777" w:rsidR="00B10C69" w:rsidRPr="006C17CB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215019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สำนักงานคณะกรรมการการศึกษาขั้นพื้นฐาน</w:t>
      </w:r>
      <w:r w:rsidRPr="006C17C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ได้จัดทำแผนปฏิบัติราชการระยะ 5 ปี</w:t>
      </w:r>
      <w:r w:rsidRPr="006C17C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(พ.ศ. 2566 - 2570) เพื่อใช้เป็นกรอบในการกำหนดแนวทางและเป้าหมาย ในการปฏิบัติราชการของหน่วยงาน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ในสังกัดสำนักงานคณะกรรมการการศึกษาขั้นพื้นฐานให้เป็นไปในทิศทางเดียวกัน และเพื่อให้บรรลุเป้าหมาย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ที่กำหนดไว้อย่างมีประสิทธิภาพและประสิทธิผล เชื่อมโยงสอดคล้องกับยุทธศาสตร์ชาติ พ.ศ. 2561 - 2580 แผนแม่บทภายใต้ยุทธศาสตร์ชาติ</w:t>
      </w:r>
      <w:r w:rsidRPr="006C17CB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แผนพัฒนาเศรษฐกิจและสังคมแห่งชาติ ฉบับที่ 13 (พ.ศ. 2566 - 2570) แผนการศึกษาแห่งชาติ พ.ศ. 2560 - 2579 แผนปฏิบัติราชการระยะ 5 ปี (พ.ศ. 2566 - 2570) 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กระทรวงศึกษาธิการ และแผนพัฒนาการศึกษาขั้นพื้นฐาน (พ.ศ. 2566 - 2570) ของสำนักงานคณะกรรมการการศึกษาขั้นพื้นฐาน รวมทั้ง ใช้เป็นแนวทางในการกำกับ ติดตาม ประเมินผลการดำเนินงาน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6C17CB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โดยกำหนดกลยุทธ์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 xml:space="preserve">หน่วยงาน เป้าหมาย ตัวชี้วัด แนวทางการพัฒนา และแผนงาน/โครงการสำคัญ ภายใต้กลยุทธ์ใน 4 ด้าน ได้แก่ </w:t>
      </w:r>
    </w:p>
    <w:p w14:paraId="25B56169" w14:textId="77777777" w:rsidR="00B10C69" w:rsidRPr="000250D4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>1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)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ส่งเสริมการจัดการศึกษาให้ผู้เรียนมีความปลอดภัยจากภัยทุกรูปแบบ </w:t>
      </w:r>
    </w:p>
    <w:p w14:paraId="3A66B41D" w14:textId="77777777" w:rsidR="00B10C69" w:rsidRPr="000250D4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2)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สร้างโอกาสและความเสมอภาคทางการศึกษาให้กับประชากรวัยเรียนทุกคน </w:t>
      </w:r>
    </w:p>
    <w:p w14:paraId="11189481" w14:textId="77777777" w:rsidR="00B10C69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>3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)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 xml:space="preserve">ยกระดับคุณภาพการศึกษาให้สอดคล้องกับการเปลี่ยนแปลงในศตวรรษที่ 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21 </w:t>
      </w:r>
    </w:p>
    <w:p w14:paraId="7705D5C7" w14:textId="35B840F0" w:rsidR="008B3FC0" w:rsidRDefault="00B10C69" w:rsidP="008B3FC0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0250D4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4)</w:t>
      </w:r>
      <w:r w:rsidRPr="000250D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เพิ่มประสิทธิภาพการบริหารจัดการศึกษา</w:t>
      </w:r>
      <w:r w:rsidRPr="006C17CB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เพื่อใช้ในการขับเคลื่อนการพัฒนาคุณภาพ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6C17CB">
        <w:rPr>
          <w:rFonts w:ascii="TH SarabunIT๙" w:eastAsia="TH SarabunIT๙" w:hAnsi="TH SarabunIT๙" w:cs="TH SarabunIT๙"/>
          <w:sz w:val="32"/>
          <w:szCs w:val="32"/>
          <w:cs/>
        </w:rPr>
        <w:t>ทางการศึกษาขั้นพื้นฐานของประเทศต่อไป</w:t>
      </w:r>
    </w:p>
    <w:p w14:paraId="6E3D42A4" w14:textId="77777777" w:rsidR="008B3FC0" w:rsidRDefault="008B3FC0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ab/>
      </w:r>
    </w:p>
    <w:p w14:paraId="35E726FC" w14:textId="3F327BB9" w:rsidR="00B10C69" w:rsidRDefault="008B3FC0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ab/>
      </w:r>
      <w:r w:rsidR="00B10C69">
        <w:rPr>
          <w:rFonts w:ascii="TH SarabunIT๙" w:eastAsia="TH SarabunIT๙" w:hAnsi="TH SarabunIT๙" w:cs="TH SarabunIT๙"/>
          <w:b/>
          <w:bCs/>
          <w:sz w:val="32"/>
          <w:szCs w:val="32"/>
        </w:rPr>
        <w:t>3.</w:t>
      </w:r>
      <w:r w:rsidR="00B10C69" w:rsidRPr="00DC1B87">
        <w:rPr>
          <w:rFonts w:ascii="TH SarabunIT๙" w:eastAsia="TH SarabunIT๙" w:hAnsi="TH SarabunIT๙" w:cs="TH SarabunIT๙"/>
          <w:b/>
          <w:bCs/>
          <w:sz w:val="32"/>
          <w:szCs w:val="32"/>
        </w:rPr>
        <w:t>6</w:t>
      </w:r>
      <w:r w:rsidR="00B10C69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  <w:bookmarkStart w:id="24" w:name="_Hlk151050931"/>
      <w:bookmarkStart w:id="25" w:name="_Hlk148435545"/>
      <w:r w:rsidR="00B10C69" w:rsidRPr="00606B49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ร่าง</w:t>
      </w:r>
      <w:r w:rsidR="00B10C69" w:rsidRPr="00606B49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แผนปฏิบัติ</w:t>
      </w:r>
      <w:r w:rsidR="00B10C69" w:rsidRPr="00606B49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การ</w:t>
      </w:r>
      <w:r w:rsidR="00B10C69" w:rsidRPr="00606B49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ประจำปีงบประมาณ พ.ศ. 2567</w:t>
      </w:r>
      <w:r w:rsidR="00B10C69" w:rsidRPr="00606B49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  <w:r w:rsidR="00B10C69" w:rsidRPr="00606B49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ของสำนักงานคณะกรรมการการศึกษาขั้นพื้นฐาน</w:t>
      </w:r>
      <w:bookmarkEnd w:id="24"/>
    </w:p>
    <w:bookmarkEnd w:id="25"/>
    <w:p w14:paraId="7FCF5667" w14:textId="77777777" w:rsidR="00B10C69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pacing w:val="-8"/>
          <w:sz w:val="32"/>
          <w:szCs w:val="32"/>
          <w:cs/>
        </w:rPr>
        <w:t>ร่าง</w:t>
      </w:r>
      <w:r w:rsidRPr="00215019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 xml:space="preserve">แผนปฏิบัติการประจำปีงบประมาณ พ.ศ. </w:t>
      </w:r>
      <w:r w:rsidRPr="00215019">
        <w:rPr>
          <w:rFonts w:ascii="TH SarabunIT๙" w:eastAsia="TH SarabunIT๙" w:hAnsi="TH SarabunIT๙" w:cs="TH SarabunIT๙"/>
          <w:spacing w:val="-8"/>
          <w:sz w:val="32"/>
          <w:szCs w:val="32"/>
        </w:rPr>
        <w:t>2567</w:t>
      </w:r>
      <w:r w:rsidRPr="00215019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 xml:space="preserve"> ของสำนักงานคณะกรรมการการการศึกษา</w:t>
      </w:r>
      <w:r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br/>
      </w:r>
      <w:r w:rsidRPr="00215019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ขั้น</w:t>
      </w:r>
      <w:r w:rsidRPr="000500EF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พื้นฐาน</w:t>
      </w:r>
      <w:r w:rsidRPr="00906A11">
        <w:rPr>
          <w:rFonts w:ascii="TH SarabunIT๙" w:eastAsia="TH SarabunIT๙" w:hAnsi="TH SarabunIT๙" w:cs="TH SarabunIT๙"/>
          <w:sz w:val="32"/>
          <w:szCs w:val="32"/>
          <w:cs/>
        </w:rPr>
        <w:t xml:space="preserve"> มีสาระสำคัญภาพรวม ประกอบด้วย วิสัยทัศน์ พันธกิจ ผลสัมฤทธิ์และเป้าหมายการให้บริการหน่วยงาน ภายใต้กลยุทธ์หน่วยงาน </w:t>
      </w:r>
      <w:r w:rsidRPr="00906A11">
        <w:rPr>
          <w:rFonts w:ascii="TH SarabunIT๙" w:eastAsia="TH SarabunIT๙" w:hAnsi="TH SarabunIT๙" w:cs="TH SarabunIT๙"/>
          <w:sz w:val="32"/>
          <w:szCs w:val="32"/>
        </w:rPr>
        <w:t xml:space="preserve">4 </w:t>
      </w:r>
      <w:r w:rsidRPr="00906A11">
        <w:rPr>
          <w:rFonts w:ascii="TH SarabunIT๙" w:eastAsia="TH SarabunIT๙" w:hAnsi="TH SarabunIT๙" w:cs="TH SarabunIT๙"/>
          <w:sz w:val="32"/>
          <w:szCs w:val="32"/>
          <w:cs/>
        </w:rPr>
        <w:t>เรื่อง รายละเอียดดังนี้</w:t>
      </w:r>
    </w:p>
    <w:p w14:paraId="27269700" w14:textId="77777777" w:rsidR="008B3FC0" w:rsidRDefault="008B3FC0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</w:p>
    <w:p w14:paraId="35D36775" w14:textId="77777777" w:rsidR="008B3FC0" w:rsidRDefault="008B3FC0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</w:p>
    <w:p w14:paraId="5032AAD9" w14:textId="77777777" w:rsidR="00B10C69" w:rsidRPr="00AE4F5A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>1)</w:t>
      </w:r>
      <w:r w:rsidRPr="00AE4F5A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  <w:r w:rsidRPr="00AE4F5A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14:paraId="42D1235E" w14:textId="77777777" w:rsidR="00B10C69" w:rsidRDefault="00B10C69" w:rsidP="00B10C69">
      <w:pPr>
        <w:tabs>
          <w:tab w:val="left" w:pos="1414"/>
        </w:tabs>
        <w:spacing w:after="0" w:line="240" w:lineRule="auto"/>
        <w:ind w:left="1708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F23522">
        <w:rPr>
          <w:rFonts w:ascii="TH SarabunIT๙" w:eastAsia="TH SarabunIT๙" w:hAnsi="TH SarabunIT๙" w:cs="TH SarabunIT๙"/>
          <w:sz w:val="32"/>
          <w:szCs w:val="32"/>
        </w:rPr>
        <w:t>“</w:t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>ผู้เรียนมีความรู้และสมรรถนะที่จำเป็น มีความสุข และมีเป้าหมาย</w:t>
      </w:r>
      <w:r>
        <w:rPr>
          <w:rFonts w:ascii="TH SarabunIT๙" w:eastAsia="TH SarabunIT๙" w:hAnsi="TH SarabunIT๙" w:cs="TH SarabunIT๙"/>
          <w:sz w:val="32"/>
          <w:szCs w:val="32"/>
        </w:rPr>
        <w:br/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 xml:space="preserve">ได้รับการพัฒนา อย่างมีคุณภาพ </w:t>
      </w:r>
      <w:r w:rsidRPr="00906A11">
        <w:rPr>
          <w:rFonts w:ascii="TH SarabunIT๙" w:eastAsia="TH SarabunIT๙" w:hAnsi="TH SarabunIT๙" w:cs="TH SarabunIT๙"/>
          <w:sz w:val="32"/>
          <w:szCs w:val="32"/>
          <w:cs/>
        </w:rPr>
        <w:t>เพื่อพัฒนาตนเองได้เต็มศักยภาพ”</w:t>
      </w:r>
    </w:p>
    <w:p w14:paraId="6C46B380" w14:textId="77777777" w:rsidR="00B10C69" w:rsidRPr="00AE4F5A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 w:rsidRPr="00AE4F5A">
        <w:rPr>
          <w:rFonts w:ascii="TH SarabunIT๙" w:eastAsia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>)</w:t>
      </w:r>
      <w:r w:rsidRPr="00AE4F5A"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  <w:r w:rsidRPr="00AE4F5A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พันธกิจ</w:t>
      </w:r>
    </w:p>
    <w:p w14:paraId="6F6113FB" w14:textId="77777777" w:rsidR="00B10C69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2.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>1</w:t>
      </w:r>
      <w:r>
        <w:rPr>
          <w:rFonts w:ascii="TH SarabunIT๙" w:eastAsia="TH SarabunIT๙" w:hAnsi="TH SarabunIT๙" w:cs="TH SarabunIT๙"/>
          <w:sz w:val="32"/>
          <w:szCs w:val="32"/>
        </w:rPr>
        <w:t>)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>ส่งเสริมการจัดการศึกษาเพื่อความเป็นเลิศของผู้เรียนให้มีสมรรถนะตามศักยภาพ และเพิ่มขีดความสามารถในการแข่งขัน และพัฒนาคุณภาพผู้เรียนให้มีสมรรถนะตามหลักสูตร และทักษะ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 xml:space="preserve">ที่จำเป็นต่ออนาคตในศตวรรษที่ 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>21</w:t>
      </w:r>
    </w:p>
    <w:p w14:paraId="7A488655" w14:textId="77777777" w:rsidR="00B10C69" w:rsidRPr="00F23522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>2.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>2</w:t>
      </w:r>
      <w:r>
        <w:rPr>
          <w:rFonts w:ascii="TH SarabunIT๙" w:eastAsia="TH SarabunIT๙" w:hAnsi="TH SarabunIT๙" w:cs="TH SarabunIT๙"/>
          <w:sz w:val="32"/>
          <w:szCs w:val="32"/>
        </w:rPr>
        <w:t>)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1C2054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พัฒนาผู้บริหาร ครู และบุคลากรทางการศึกษา ให้มีความเชี่ยวชาญในการจัดการศึกษา</w:t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>ที่ตอบสนองทิศทางการพัฒนาประเทศ</w:t>
      </w:r>
    </w:p>
    <w:p w14:paraId="4B565859" w14:textId="77777777" w:rsidR="00B10C69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F23522"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>2.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>3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) </w:t>
      </w:r>
      <w:r w:rsidRPr="00215019">
        <w:rPr>
          <w:rFonts w:ascii="TH SarabunIT๙" w:eastAsia="TH SarabunIT๙" w:hAnsi="TH SarabunIT๙" w:cs="TH SarabunIT๙"/>
          <w:sz w:val="32"/>
          <w:szCs w:val="32"/>
          <w:cs/>
        </w:rPr>
        <w:t xml:space="preserve">พัฒนาสถานศึกษาและระบบการบริหารจัดการศึกษาทุกระดับให้มีความปลอดภัย </w:t>
      </w:r>
      <w:r w:rsidRPr="001C2054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และสถานศึกษาจัดการศึกษาเพื่อเป้าหมายการพัฒนาที่ยั่งยืน (</w:t>
      </w:r>
      <w:r w:rsidRPr="001C2054">
        <w:rPr>
          <w:rFonts w:ascii="TH SarabunIT๙" w:eastAsia="TH SarabunIT๙" w:hAnsi="TH SarabunIT๙" w:cs="TH SarabunIT๙"/>
          <w:spacing w:val="-4"/>
          <w:sz w:val="32"/>
          <w:szCs w:val="32"/>
        </w:rPr>
        <w:t>Sustainable Development Goals : SDGs)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br/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>ตามหลักปรัชญาของเศรษฐกิจพอเพียง</w:t>
      </w:r>
    </w:p>
    <w:p w14:paraId="4A8836B5" w14:textId="77777777" w:rsidR="00B10C69" w:rsidRPr="00F23522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F23522"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>2.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>4</w:t>
      </w:r>
      <w:r w:rsidRPr="00182B76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) </w:t>
      </w:r>
      <w:r w:rsidRPr="00182B76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เพิ่มโอกาส ความเสมอภาค ลดความเหลื่อมล้ำ ให้ผู้เรียนทุกคนได้รับบริการทางการศึกษา</w:t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>อย่างทั่วถึงและเท่าเทียม</w:t>
      </w:r>
    </w:p>
    <w:p w14:paraId="66A79891" w14:textId="77777777" w:rsidR="00B10C69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F23522"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>2.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>5</w:t>
      </w:r>
      <w:r w:rsidRPr="00182B76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) </w:t>
      </w:r>
      <w:r w:rsidRPr="00182B76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พัฒนาระบบการบริหารจัดการของหน่วยงานในสังกัดให้มีประสิทธิภาพ และประสิทธิผล</w:t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>เหมาะสมกับบริบท</w:t>
      </w:r>
    </w:p>
    <w:p w14:paraId="4694D236" w14:textId="77777777" w:rsidR="00B10C69" w:rsidRPr="00AE4F5A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182B76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3)</w:t>
      </w:r>
      <w:r w:rsidRPr="00AE4F5A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ผลสัมฤทธิ์</w:t>
      </w:r>
      <w:r w:rsidRPr="00AE4F5A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</w:p>
    <w:p w14:paraId="56512BCC" w14:textId="77777777" w:rsidR="00B10C69" w:rsidRPr="00F23522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F23522"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>3.1)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>ผู้เรียนมีภูมิคุ้มกัน พร้อมที่จะรับมือกับภัยคุกคามรูปแบบใหม่ทุกรูปแบบ รู้เท่าทันสื่อและเทคโนโลยี ในการดำเนินชีวิตวิถีใหม่ และชีวิตวิถีถัดไปและได้รับการศึกษาในสถานศึกษาที่มีความปลอดภัย</w:t>
      </w:r>
    </w:p>
    <w:p w14:paraId="030A0435" w14:textId="77777777" w:rsidR="00B10C69" w:rsidRPr="00F23522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F23522"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>3.2)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AE4F5A">
        <w:rPr>
          <w:rFonts w:ascii="TH SarabunIT๙" w:eastAsia="TH SarabunIT๙" w:hAnsi="TH SarabunIT๙" w:cs="TH SarabunIT๙"/>
          <w:sz w:val="32"/>
          <w:szCs w:val="32"/>
          <w:cs/>
        </w:rPr>
        <w:t>ประชาชนกลุ่มเป้าหมาย ได้รับการบริการการศึกษาขั้นพื้นฐานอย่างทั่วถึง เสมอภาค และเท่าเทียม</w:t>
      </w:r>
    </w:p>
    <w:p w14:paraId="32502997" w14:textId="77777777" w:rsidR="00B10C69" w:rsidRPr="00F23522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F23522"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>3.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>3</w:t>
      </w:r>
      <w:r>
        <w:rPr>
          <w:rFonts w:ascii="TH SarabunIT๙" w:eastAsia="TH SarabunIT๙" w:hAnsi="TH SarabunIT๙" w:cs="TH SarabunIT๙"/>
          <w:sz w:val="32"/>
          <w:szCs w:val="32"/>
        </w:rPr>
        <w:t>)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182B76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ผู้เรียนได้รับการพัฒนาทักษะความรู้ และทักษะที่จำเป็นในศตวรรษที่ </w:t>
      </w:r>
      <w:r w:rsidRPr="00182B76">
        <w:rPr>
          <w:rFonts w:ascii="TH SarabunIT๙" w:eastAsia="TH SarabunIT๙" w:hAnsi="TH SarabunIT๙" w:cs="TH SarabunIT๙"/>
          <w:spacing w:val="-4"/>
          <w:sz w:val="32"/>
          <w:szCs w:val="32"/>
        </w:rPr>
        <w:t>21</w:t>
      </w:r>
      <w:r w:rsidRPr="00182B76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 มีสมรรถนะ</w:t>
      </w:r>
      <w:r w:rsidRPr="00182B76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 </w:t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>ที่เหมาะสมคุณลักษณะที่พึงประสงค์ตามช่วงวัย รวมถึงได้รับการส่งเสริมความเป็นเลิศเต็มตามศักยภาพ</w:t>
      </w:r>
    </w:p>
    <w:p w14:paraId="48585282" w14:textId="77777777" w:rsidR="00B10C69" w:rsidRDefault="00B10C69" w:rsidP="00B10C69">
      <w:pPr>
        <w:tabs>
          <w:tab w:val="left" w:pos="1722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 w:rsidRPr="00F23522"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>3.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>4</w:t>
      </w:r>
      <w:r>
        <w:rPr>
          <w:rFonts w:ascii="TH SarabunIT๙" w:eastAsia="TH SarabunIT๙" w:hAnsi="TH SarabunIT๙" w:cs="TH SarabunIT๙"/>
          <w:sz w:val="32"/>
          <w:szCs w:val="32"/>
        </w:rPr>
        <w:t>)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>หน่วยงานและสถานศึกษาได้รับการพัฒนาระบบบริหารจัดการอย่างมีประสิทธิภาพ</w:t>
      </w:r>
    </w:p>
    <w:p w14:paraId="7F622F19" w14:textId="77777777" w:rsidR="00B10C69" w:rsidRPr="00AE4F5A" w:rsidRDefault="00B10C69" w:rsidP="00B10C69">
      <w:pPr>
        <w:tabs>
          <w:tab w:val="left" w:pos="141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>4)</w:t>
      </w:r>
      <w:r w:rsidRPr="00AE4F5A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กลยุทธ์หน่วยงาน</w:t>
      </w:r>
    </w:p>
    <w:p w14:paraId="74B5C52B" w14:textId="77777777" w:rsidR="00B10C69" w:rsidRPr="00F23522" w:rsidRDefault="00B10C69" w:rsidP="00B10C69">
      <w:pPr>
        <w:tabs>
          <w:tab w:val="left" w:pos="173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F23522">
        <w:rPr>
          <w:rFonts w:ascii="TH SarabunIT๙" w:eastAsia="TH SarabunIT๙" w:hAnsi="TH SarabunIT๙" w:cs="TH SarabunIT๙"/>
          <w:sz w:val="32"/>
          <w:szCs w:val="32"/>
        </w:rPr>
        <w:tab/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กลยุทธ์ที่ 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>1</w:t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 xml:space="preserve"> การส่งเสริมการจัดการศึกษาให้ผู้เรียนมีความปลอดภัยจากภัยทุกรูปแบบ</w:t>
      </w:r>
    </w:p>
    <w:p w14:paraId="7C5A02D2" w14:textId="77777777" w:rsidR="00B10C69" w:rsidRPr="00F23522" w:rsidRDefault="00B10C69" w:rsidP="00B10C69">
      <w:pPr>
        <w:tabs>
          <w:tab w:val="left" w:pos="173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F23522">
        <w:rPr>
          <w:rFonts w:ascii="TH SarabunIT๙" w:eastAsia="TH SarabunIT๙" w:hAnsi="TH SarabunIT๙" w:cs="TH SarabunIT๙"/>
          <w:sz w:val="32"/>
          <w:szCs w:val="32"/>
        </w:rPr>
        <w:tab/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กลยุทธ์ที่ 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>2</w:t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182B76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การเพิ่มโอกาสและความเสมอภาคทางการศึกษาให้กับประชากรวัยเรียนทุกคน</w:t>
      </w:r>
      <w:r w:rsidRPr="00182B76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ab/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กลยุทธ์ที่ 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>3</w:t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182B76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 xml:space="preserve">การยกระดับคุณภาพการศึกษาให้สอดคล้องกับการเปลี่ยนแปลงในศตวรรษที่ </w:t>
      </w:r>
      <w:r w:rsidRPr="00182B76">
        <w:rPr>
          <w:rFonts w:ascii="TH SarabunIT๙" w:eastAsia="TH SarabunIT๙" w:hAnsi="TH SarabunIT๙" w:cs="TH SarabunIT๙"/>
          <w:spacing w:val="-8"/>
          <w:sz w:val="32"/>
          <w:szCs w:val="32"/>
        </w:rPr>
        <w:t>21</w:t>
      </w:r>
      <w:r w:rsidRPr="00F23522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</w:p>
    <w:p w14:paraId="242B2A67" w14:textId="77777777" w:rsidR="00B10C69" w:rsidRDefault="00B10C69" w:rsidP="00B10C69">
      <w:pPr>
        <w:tabs>
          <w:tab w:val="left" w:pos="173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F23522">
        <w:rPr>
          <w:rFonts w:ascii="TH SarabunIT๙" w:eastAsia="TH SarabunIT๙" w:hAnsi="TH SarabunIT๙" w:cs="TH SarabunIT๙"/>
          <w:sz w:val="32"/>
          <w:szCs w:val="32"/>
        </w:rPr>
        <w:tab/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 xml:space="preserve">กลยุทธ์ที่ </w:t>
      </w:r>
      <w:r w:rsidRPr="00F23522">
        <w:rPr>
          <w:rFonts w:ascii="TH SarabunIT๙" w:eastAsia="TH SarabunIT๙" w:hAnsi="TH SarabunIT๙" w:cs="TH SarabunIT๙"/>
          <w:sz w:val="32"/>
          <w:szCs w:val="32"/>
        </w:rPr>
        <w:t>4</w:t>
      </w:r>
      <w:r w:rsidRPr="00F23522">
        <w:rPr>
          <w:rFonts w:ascii="TH SarabunIT๙" w:eastAsia="TH SarabunIT๙" w:hAnsi="TH SarabunIT๙" w:cs="TH SarabunIT๙"/>
          <w:sz w:val="32"/>
          <w:szCs w:val="32"/>
          <w:cs/>
        </w:rPr>
        <w:t xml:space="preserve"> การเพิ่มประสิทธิภาพการบริหารจัดการศึกษา</w:t>
      </w:r>
    </w:p>
    <w:p w14:paraId="27066B7D" w14:textId="77777777" w:rsidR="00B10C69" w:rsidRDefault="00B10C69" w:rsidP="00B10C69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26" w:name="_Toc83640589"/>
      <w:bookmarkStart w:id="27" w:name="_Toc145078300"/>
      <w:r>
        <w:rPr>
          <w:rFonts w:ascii="TH SarabunIT๙" w:eastAsia="Calibri" w:hAnsi="TH SarabunIT๙" w:cs="TH SarabunIT๙"/>
          <w:b/>
          <w:bCs/>
          <w:sz w:val="36"/>
          <w:szCs w:val="36"/>
        </w:rPr>
        <w:br w:type="page"/>
      </w:r>
    </w:p>
    <w:p w14:paraId="3C566B7C" w14:textId="77777777" w:rsidR="00B10C69" w:rsidRPr="006C17CB" w:rsidRDefault="00B10C69" w:rsidP="00B10C69">
      <w:pPr>
        <w:tabs>
          <w:tab w:val="left" w:pos="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6C17CB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นโยบายที่เกี่ยวข้องด้านการศึกษา</w:t>
      </w:r>
    </w:p>
    <w:p w14:paraId="5A663C0D" w14:textId="77777777" w:rsidR="00B10C69" w:rsidRPr="00FD693C" w:rsidRDefault="00B10C69" w:rsidP="00B10C69">
      <w:pPr>
        <w:tabs>
          <w:tab w:val="left" w:pos="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</w:t>
      </w:r>
      <w:r w:rsidRPr="000250D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bookmarkStart w:id="28" w:name="_Toc83640590"/>
      <w:bookmarkStart w:id="29" w:name="_Hlk148435592"/>
      <w:bookmarkStart w:id="30" w:name="_Hlk57551605"/>
      <w:bookmarkEnd w:id="26"/>
      <w:bookmarkEnd w:id="27"/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นโยบายรัฐบาล (</w:t>
      </w:r>
      <w:r w:rsidRPr="008D707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นายเศรษฐา ทวีสิน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)</w:t>
      </w:r>
      <w:bookmarkEnd w:id="28"/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  <w:bookmarkEnd w:id="29"/>
    </w:p>
    <w:p w14:paraId="1F1AADEB" w14:textId="77777777" w:rsidR="00B10C69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ab/>
      </w:r>
      <w:r w:rsidRPr="009B1457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คำแถลงนโยบายของคณะรัฐมนตรีนายเศรษฐา ทวีสิน นายกรัฐมนตรี</w:t>
      </w:r>
      <w:r w:rsidRPr="009B1457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Pr="009B1457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แถลงต่อรัฐสภา</w:t>
      </w:r>
      <w:r w:rsidRPr="009B1457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 </w:t>
      </w:r>
      <w:r w:rsidRPr="009B1457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วันจันทร์ที่</w:t>
      </w:r>
      <w:r w:rsidRPr="008B37B8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8B37B8">
        <w:rPr>
          <w:rFonts w:ascii="TH SarabunIT๙" w:eastAsia="TH SarabunIT๙" w:hAnsi="TH SarabunIT๙" w:cs="TH SarabunIT๙"/>
          <w:sz w:val="32"/>
          <w:szCs w:val="32"/>
          <w:cs/>
        </w:rPr>
        <w:t>๑๑ กันยายน ๒๕๖๖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8B37B8">
        <w:rPr>
          <w:rFonts w:ascii="TH SarabunIT๙" w:eastAsia="TH SarabunIT๙" w:hAnsi="TH SarabunIT๙" w:cs="TH SarabunIT๙"/>
          <w:sz w:val="32"/>
          <w:szCs w:val="32"/>
          <w:cs/>
        </w:rPr>
        <w:t>โดยรัฐบาลได้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กล่าวถึงด้านการศึกษา ดังนี้</w:t>
      </w:r>
    </w:p>
    <w:p w14:paraId="5D8ED920" w14:textId="77777777" w:rsidR="00B10C69" w:rsidRPr="008B37B8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9B1457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การศึกษาของประเทศไทยยังมีความท้าทายเชิงคุณภาพ ที่ยังไม่สามารถผลิตบุคลากรให้ตอบสนอง</w:t>
      </w:r>
      <w:r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br/>
      </w:r>
      <w:r w:rsidRPr="009B1457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ต่อความต้องการของเศรษฐกิจรูปแบบใหม่ นักเรียน นักศึกษาที่เรียนจบใหม่ไม่สามารถหางานทำที่ตรงกับสายงาน</w:t>
      </w:r>
      <w:r w:rsidRPr="008B37B8">
        <w:rPr>
          <w:rFonts w:ascii="TH SarabunIT๙" w:eastAsia="TH SarabunIT๙" w:hAnsi="TH SarabunIT๙" w:cs="TH SarabunIT๙"/>
          <w:sz w:val="32"/>
          <w:szCs w:val="32"/>
          <w:cs/>
        </w:rPr>
        <w:t>หรือจำเป็นต้องทำงานในสายงานที่มีรายได้ต่ำกว่าความสามารถทางวิชาชีพ</w:t>
      </w:r>
    </w:p>
    <w:p w14:paraId="4C2C88C6" w14:textId="77777777" w:rsidR="00B10C69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 w:rsidRPr="009B1457">
        <w:rPr>
          <w:rFonts w:ascii="TH SarabunIT๙" w:eastAsia="TH SarabunIT๙" w:hAnsi="TH SarabunIT๙" w:cs="TH SarabunIT๙"/>
          <w:spacing w:val="-10"/>
          <w:sz w:val="32"/>
          <w:szCs w:val="32"/>
          <w:cs/>
        </w:rPr>
        <w:t>ในด้านการศึกษา รัฐบาลจะดำเนินนโยบายปฏิรูปการศึกษาและสร้างสังคมแห่งการเรียนรู้ตลอดชีวิต</w:t>
      </w:r>
      <w:r w:rsidRPr="009B6657">
        <w:rPr>
          <w:rFonts w:ascii="TH SarabunIT๙" w:eastAsia="TH SarabunIT๙" w:hAnsi="TH SarabunIT๙" w:cs="TH SarabunIT๙"/>
          <w:spacing w:val="2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pacing w:val="2"/>
          <w:sz w:val="32"/>
          <w:szCs w:val="32"/>
          <w:cs/>
        </w:rPr>
        <w:br/>
      </w:r>
      <w:r w:rsidRPr="009B1457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>มุ่งส่งเสริมให้เป็นคนดี มีวินัย ภูมิใจในชาติ รวมทั้งเสริมสร้างศักยภาพของผู้เรียนตามความถนัด เพื่อสร้างอนาคต</w:t>
      </w:r>
      <w:r w:rsidRPr="009B6657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 </w:t>
      </w:r>
      <w:r w:rsidRPr="009B1457">
        <w:rPr>
          <w:rFonts w:ascii="TH SarabunIT๙" w:eastAsia="TH SarabunIT๙" w:hAnsi="TH SarabunIT๙" w:cs="TH SarabunIT๙"/>
          <w:sz w:val="32"/>
          <w:szCs w:val="32"/>
          <w:cs/>
        </w:rPr>
        <w:t>สร้างรายได้ กระจายอำนาจการศึกษาให้ผู้เรียนได้เข้าถึงการเรียนรู้อย่างทั่วถึง มีอุปกรณ์การเรียนที่เหมาะสม</w:t>
      </w:r>
      <w:r w:rsidRPr="009B1457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ต่อผู้เรียนแต่ละวัย และใช้ระบบเทคโนโลยีการศึกษาสมัยใหม่ จัดทำหลักสูตรและให้คำแนะนำที่เหมาะสมกับความรู้</w:t>
      </w:r>
      <w:r w:rsidRPr="009B1457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ความสนใจของผู้เรียน ส่งเสริมงานวิจัยและพัฒนาทั้งในด้านสังคม ด้านวิทยาศาสตร์ประยุกต์ (</w:t>
      </w:r>
      <w:r w:rsidRPr="009B1457">
        <w:rPr>
          <w:rFonts w:ascii="TH SarabunIT๙" w:eastAsia="TH SarabunIT๙" w:hAnsi="TH SarabunIT๙" w:cs="TH SarabunIT๙"/>
          <w:spacing w:val="-4"/>
          <w:sz w:val="32"/>
          <w:szCs w:val="32"/>
        </w:rPr>
        <w:t>Applied Science)</w:t>
      </w:r>
      <w:r w:rsidRPr="009B1457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9B1457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และการวิจัยขั้นแนวหน้า (</w:t>
      </w:r>
      <w:r w:rsidRPr="009B1457">
        <w:rPr>
          <w:rFonts w:ascii="TH SarabunIT๙" w:eastAsia="TH SarabunIT๙" w:hAnsi="TH SarabunIT๙" w:cs="TH SarabunIT๙"/>
          <w:spacing w:val="-6"/>
          <w:sz w:val="32"/>
          <w:szCs w:val="32"/>
        </w:rPr>
        <w:t xml:space="preserve">Frontier Research) </w:t>
      </w:r>
      <w:r w:rsidRPr="009B1457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เพื่อต่อยอดให้เกิดการพัฒนาองค์ความรู้เทคโนโลยีและนวัตกรรม </w:t>
      </w:r>
      <w:r w:rsidRPr="009B1457">
        <w:rPr>
          <w:rFonts w:ascii="TH SarabunIT๙" w:eastAsia="TH SarabunIT๙" w:hAnsi="TH SarabunIT๙" w:cs="TH SarabunIT๙"/>
          <w:sz w:val="32"/>
          <w:szCs w:val="32"/>
          <w:cs/>
        </w:rPr>
        <w:t>โดยไม่ละเลยการศึกษาประวัติศาสตร์ความเป็นมาของประเทศ และการปลูกฝังความรักในสถาบันหลักของชาติ เพื่อให้มีความพร้อมต่อการเปลี่ยนแปลงทางเศรษฐกิจสังคม และการเมืองของโลกสมัยใหม่อย่างมีคุณธรรมและจริยธรรม</w:t>
      </w:r>
    </w:p>
    <w:p w14:paraId="63880033" w14:textId="77777777" w:rsidR="00B10C69" w:rsidRPr="009B6657" w:rsidRDefault="00B10C69" w:rsidP="00B10C69">
      <w:pPr>
        <w:tabs>
          <w:tab w:val="left" w:pos="10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FD693C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รัฐบาลจะให้ความสำคัญต่อความมีคุณภาพของครูทั้งประเทศ รวมไปถึงครูแนะแนว เพื่อช่วยให้นักเรียน</w:t>
      </w:r>
      <w:r w:rsidRPr="009B6657">
        <w:rPr>
          <w:rFonts w:ascii="TH SarabunIT๙" w:eastAsia="TH SarabunIT๙" w:hAnsi="TH SarabunIT๙" w:cs="TH SarabunIT๙"/>
          <w:sz w:val="32"/>
          <w:szCs w:val="32"/>
          <w:cs/>
        </w:rPr>
        <w:t xml:space="preserve">ได้รับคำแนะนำด้านเนื้อหาของวิชาการและการเข้าถึงข้อมูลที่เป็นประโยชน์ต่อการตัดสินใจเลือกเรียนและประกอบอาชีพ รวมไปถึงการดูแลสุขภาพกายและสุขภาพใจของนักเรียนทุกคน นอกจากนี้ </w:t>
      </w:r>
      <w:r w:rsidRPr="009B6657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รัฐบาลจะส่งเสริมการสร้างรายได้ให้แก่นักเรียน นักศึกษาทั้งสายวิชาการและสายอาชีพให้มีรายได้จากวิชาที่เรียน</w:t>
      </w:r>
      <w:r w:rsidRPr="009B6657">
        <w:rPr>
          <w:rFonts w:ascii="TH SarabunIT๙" w:eastAsia="TH SarabunIT๙" w:hAnsi="TH SarabunIT๙" w:cs="TH SarabunIT๙"/>
          <w:sz w:val="32"/>
          <w:szCs w:val="32"/>
          <w:cs/>
        </w:rPr>
        <w:t xml:space="preserve"> โอกาสฝึกงานระหว่างเรียน เพื่อสร้างบุคลากรที่มีทักษะและความสามารถตรงต่อความต้องการของการจ้างงาน </w:t>
      </w:r>
      <w:r w:rsidRPr="009B6657">
        <w:rPr>
          <w:rFonts w:ascii="TH SarabunIT๙" w:eastAsia="TH SarabunIT๙" w:hAnsi="TH SarabunIT๙" w:cs="TH SarabunIT๙"/>
          <w:spacing w:val="10"/>
          <w:sz w:val="32"/>
          <w:szCs w:val="32"/>
          <w:cs/>
        </w:rPr>
        <w:t>และ</w:t>
      </w:r>
      <w:r>
        <w:rPr>
          <w:rFonts w:ascii="TH SarabunIT๙" w:eastAsia="TH SarabunIT๙" w:hAnsi="TH SarabunIT๙" w:cs="TH SarabunIT๙"/>
          <w:spacing w:val="10"/>
          <w:sz w:val="32"/>
          <w:szCs w:val="32"/>
          <w:cs/>
        </w:rPr>
        <w:br/>
      </w:r>
      <w:r w:rsidRPr="009B6657">
        <w:rPr>
          <w:rFonts w:ascii="TH SarabunIT๙" w:eastAsia="TH SarabunIT๙" w:hAnsi="TH SarabunIT๙" w:cs="TH SarabunIT๙"/>
          <w:spacing w:val="10"/>
          <w:sz w:val="32"/>
          <w:szCs w:val="32"/>
          <w:cs/>
        </w:rPr>
        <w:t>ที่สำคัญที่สุดรัฐบาลจะดำเนินการแก้ไขปัญหาความเหลื่อมล้ำทางการศึกษาที่เป็นรากฐานสำคัญ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9B6657">
        <w:rPr>
          <w:rFonts w:ascii="TH SarabunIT๙" w:eastAsia="TH SarabunIT๙" w:hAnsi="TH SarabunIT๙" w:cs="TH SarabunIT๙"/>
          <w:sz w:val="32"/>
          <w:szCs w:val="32"/>
          <w:cs/>
        </w:rPr>
        <w:t>ของความเหลื่อมล้ำทางเศรษฐกิจที่เกิดขึ้นในสังคมไทย</w:t>
      </w:r>
    </w:p>
    <w:p w14:paraId="737C906C" w14:textId="77777777" w:rsidR="00B10C69" w:rsidRPr="008B37B8" w:rsidRDefault="00B10C69" w:rsidP="00B10C69">
      <w:pPr>
        <w:tabs>
          <w:tab w:val="left" w:pos="1008"/>
        </w:tabs>
        <w:spacing w:after="0" w:line="240" w:lineRule="auto"/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สรุปประเด็น</w:t>
      </w:r>
      <w:r w:rsidRPr="008B37B8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นโยบาย</w:t>
      </w:r>
      <w:r w:rsidRPr="008B37B8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ด้านการศึกษา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ของคณะรัฐมนตรีที่แถลงต่อรัฐสภา</w:t>
      </w:r>
    </w:p>
    <w:p w14:paraId="0CBD6EA8" w14:textId="77777777" w:rsidR="00B10C69" w:rsidRPr="00E21740" w:rsidRDefault="00B10C69" w:rsidP="00B10C69">
      <w:pPr>
        <w:tabs>
          <w:tab w:val="left" w:pos="1008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bookmarkStart w:id="31" w:name="_Toc31097220"/>
      <w:bookmarkStart w:id="32" w:name="_Toc31097298"/>
      <w:bookmarkStart w:id="33" w:name="_Toc31099073"/>
      <w:bookmarkStart w:id="34" w:name="_Toc83640591"/>
      <w:bookmarkEnd w:id="30"/>
      <w:r w:rsidRPr="00DD7259">
        <w:rPr>
          <w:rFonts w:ascii="TH SarabunIT๙" w:eastAsia="TH SarabunIT๙" w:hAnsi="TH SarabunIT๙" w:cs="TH SarabunIT๙"/>
          <w:sz w:val="32"/>
          <w:szCs w:val="32"/>
          <w:cs/>
        </w:rPr>
        <w:t>๑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)</w:t>
      </w:r>
      <w:r w:rsidRPr="00DD7259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FD693C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ปฏิรูปการศึกษาและสร้างสังคมแห่งการเรียนรู้ตลอดชีวิต มุ่งส่งเสริมให้เป็นคนดี มีวินัย</w:t>
      </w:r>
      <w:r w:rsidRPr="00FD693C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 </w:t>
      </w:r>
      <w:r w:rsidRPr="00FD693C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ภูมิใจในชาติ</w:t>
      </w:r>
    </w:p>
    <w:p w14:paraId="5A4ADA67" w14:textId="77777777" w:rsidR="00B10C69" w:rsidRPr="00DD7259" w:rsidRDefault="00B10C69" w:rsidP="00B10C69">
      <w:pPr>
        <w:tabs>
          <w:tab w:val="left" w:pos="10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DD7259">
        <w:rPr>
          <w:rFonts w:ascii="TH SarabunIT๙" w:eastAsia="TH SarabunIT๙" w:hAnsi="TH SarabunIT๙" w:cs="TH SarabunIT๙"/>
          <w:sz w:val="32"/>
          <w:szCs w:val="32"/>
          <w:cs/>
        </w:rPr>
        <w:t>๒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)</w:t>
      </w:r>
      <w:r w:rsidRPr="00DD7259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C7A62">
        <w:rPr>
          <w:rFonts w:ascii="TH SarabunIT๙" w:eastAsia="TH SarabunIT๙" w:hAnsi="TH SarabunIT๙" w:cs="TH SarabunIT๙"/>
          <w:sz w:val="32"/>
          <w:szCs w:val="32"/>
          <w:cs/>
        </w:rPr>
        <w:t>เสริมสร้างศักยภาพของผู้เรียนตามความถนัด ส่งเสริมการอ่าน เพื่อสร้างอนาคตสร้างรายได้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7C7A62">
        <w:rPr>
          <w:rFonts w:ascii="TH SarabunIT๙" w:eastAsia="TH SarabunIT๙" w:hAnsi="TH SarabunIT๙" w:cs="TH SarabunIT๙"/>
          <w:sz w:val="32"/>
          <w:szCs w:val="32"/>
          <w:cs/>
        </w:rPr>
        <w:t>กระจายอำนาจการศึกษาให้ผู้เรียนได้เข้าถึงการเรียนรู้อย่างทั่วถึง มีอุปกรณ์การเรียนที่เหมาะสมต่อผู้เรียน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7C7A62">
        <w:rPr>
          <w:rFonts w:ascii="TH SarabunIT๙" w:eastAsia="TH SarabunIT๙" w:hAnsi="TH SarabunIT๙" w:cs="TH SarabunIT๙"/>
          <w:sz w:val="32"/>
          <w:szCs w:val="32"/>
          <w:cs/>
        </w:rPr>
        <w:t>แต่ละวัย และใช้ระบบเทคโนโลยีการศึกษาสมัยใหม่</w:t>
      </w:r>
    </w:p>
    <w:p w14:paraId="04A9842D" w14:textId="77777777" w:rsidR="00B10C69" w:rsidRPr="00DD7259" w:rsidRDefault="00B10C69" w:rsidP="00B10C69">
      <w:pPr>
        <w:tabs>
          <w:tab w:val="left" w:pos="1008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DD7259">
        <w:rPr>
          <w:rFonts w:ascii="TH SarabunIT๙" w:eastAsia="TH SarabunIT๙" w:hAnsi="TH SarabunIT๙" w:cs="TH SarabunIT๙"/>
          <w:sz w:val="32"/>
          <w:szCs w:val="32"/>
          <w:cs/>
        </w:rPr>
        <w:t>๓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)</w:t>
      </w:r>
      <w:r w:rsidRPr="00DD7259">
        <w:rPr>
          <w:rFonts w:ascii="TH SarabunIT๙" w:eastAsia="TH SarabunIT๙" w:hAnsi="TH SarabunIT๙" w:cs="TH SarabunIT๙"/>
          <w:sz w:val="32"/>
          <w:szCs w:val="32"/>
          <w:cs/>
        </w:rPr>
        <w:t xml:space="preserve"> จัดทำหลักสูตรและให้คำแนะนำที่เหมาะสมกับความรู้ความสนใจของผู้เรียน</w:t>
      </w:r>
    </w:p>
    <w:p w14:paraId="76407541" w14:textId="77777777" w:rsidR="00B10C69" w:rsidRPr="007C7A62" w:rsidRDefault="00B10C69" w:rsidP="00B10C69">
      <w:pPr>
        <w:tabs>
          <w:tab w:val="left" w:pos="10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DD7259">
        <w:rPr>
          <w:rFonts w:ascii="TH SarabunIT๙" w:eastAsia="TH SarabunIT๙" w:hAnsi="TH SarabunIT๙" w:cs="TH SarabunIT๙"/>
          <w:sz w:val="32"/>
          <w:szCs w:val="32"/>
          <w:cs/>
        </w:rPr>
        <w:t>๔</w:t>
      </w:r>
      <w:r w:rsidRPr="007C7A62">
        <w:rPr>
          <w:rFonts w:ascii="TH SarabunIT๙" w:eastAsia="TH SarabunIT๙" w:hAnsi="TH SarabunIT๙" w:cs="TH SarabunIT๙" w:hint="cs"/>
          <w:sz w:val="32"/>
          <w:szCs w:val="32"/>
          <w:cs/>
        </w:rPr>
        <w:t>)</w:t>
      </w:r>
      <w:r w:rsidRPr="007C7A62">
        <w:rPr>
          <w:rFonts w:ascii="TH SarabunIT๙" w:eastAsia="TH SarabunIT๙" w:hAnsi="TH SarabunIT๙" w:cs="TH SarabunIT๙"/>
          <w:sz w:val="32"/>
          <w:szCs w:val="32"/>
          <w:cs/>
        </w:rPr>
        <w:t xml:space="preserve"> ส่งเสริมงานวิจัยและพัฒนาทั้งในด้านสังคม ด้านวิทยาศาสตร์ประยุกต์ (</w:t>
      </w:r>
      <w:r w:rsidRPr="007C7A62">
        <w:rPr>
          <w:rFonts w:ascii="TH SarabunIT๙" w:eastAsia="TH SarabunIT๙" w:hAnsi="TH SarabunIT๙" w:cs="TH SarabunIT๙"/>
          <w:sz w:val="32"/>
          <w:szCs w:val="32"/>
        </w:rPr>
        <w:t xml:space="preserve">Applied Science) </w:t>
      </w:r>
      <w:r w:rsidRPr="007C7A62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และการวิจัยขั้นแนวหน้า (</w:t>
      </w:r>
      <w:r w:rsidRPr="007C7A62">
        <w:rPr>
          <w:rFonts w:ascii="TH SarabunIT๙" w:eastAsia="TH SarabunIT๙" w:hAnsi="TH SarabunIT๙" w:cs="TH SarabunIT๙"/>
          <w:spacing w:val="-4"/>
          <w:sz w:val="32"/>
          <w:szCs w:val="32"/>
        </w:rPr>
        <w:t xml:space="preserve">Frontier Research) </w:t>
      </w:r>
      <w:r w:rsidRPr="007C7A62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เพื่อต่อยอดให้เกิดการพัฒนาองค์ความรู้เทคโนโลยีและนวัตกรรม</w:t>
      </w:r>
    </w:p>
    <w:p w14:paraId="21DF46AF" w14:textId="77777777" w:rsidR="00B10C69" w:rsidRPr="003B556C" w:rsidRDefault="00B10C69" w:rsidP="00B10C69">
      <w:pPr>
        <w:tabs>
          <w:tab w:val="left" w:pos="10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  <w:t>5)</w:t>
      </w:r>
      <w:r w:rsidRPr="00DD7259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3B556C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การศึกษาประวัติศาสตร์ความเป็นมาของประเทศและการปลูกฝังความรักในสถาบันหลักของชาติ</w:t>
      </w:r>
      <w:r w:rsidRPr="003B556C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3B556C">
        <w:rPr>
          <w:rFonts w:ascii="TH SarabunIT๙" w:eastAsia="TH SarabunIT๙" w:hAnsi="TH SarabunIT๙" w:cs="TH SarabunIT๙"/>
          <w:sz w:val="32"/>
          <w:szCs w:val="32"/>
          <w:cs/>
        </w:rPr>
        <w:t>เพื่อให้มีความพร้อมต่อการเปลี่ยนแปลงทางเศรษฐกิจ สังคม และการเมืองของโลกสมัยใหม่อย่างมีคุณธรรมและจริยธรรม</w:t>
      </w:r>
    </w:p>
    <w:p w14:paraId="0DA77C06" w14:textId="5B3E3CA7" w:rsidR="008B3FC0" w:rsidRPr="00E21740" w:rsidRDefault="00B10C69" w:rsidP="008B3FC0">
      <w:pPr>
        <w:tabs>
          <w:tab w:val="left" w:pos="10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sz w:val="32"/>
          <w:szCs w:val="32"/>
          <w:cs/>
        </w:rPr>
        <w:lastRenderedPageBreak/>
        <w:tab/>
        <w:t>๖</w:t>
      </w:r>
      <w:r w:rsidRPr="00E21740">
        <w:rPr>
          <w:rFonts w:ascii="TH SarabunIT๙" w:eastAsia="TH SarabunIT๙" w:hAnsi="TH SarabunIT๙" w:cs="TH SarabunIT๙" w:hint="cs"/>
          <w:sz w:val="32"/>
          <w:szCs w:val="32"/>
          <w:cs/>
        </w:rPr>
        <w:t>)</w:t>
      </w:r>
      <w:r w:rsidRPr="00E21740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ความมีคุณภาพของครูทั้งประเทศ รวมไปถึงครูแนะแนว เพื่อช่วยให้นักเรียนได้รับคำแนะนำ</w:t>
      </w:r>
      <w:r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ด้านเนื้อหาของวิ</w:t>
      </w:r>
      <w:r>
        <w:rPr>
          <w:rFonts w:ascii="TH SarabunIT๙" w:eastAsia="TH SarabunIT๙" w:hAnsi="TH SarabunIT๙" w:cs="TH SarabunIT๙" w:hint="cs"/>
          <w:spacing w:val="4"/>
          <w:sz w:val="32"/>
          <w:szCs w:val="32"/>
          <w:cs/>
        </w:rPr>
        <w:t>ช</w:t>
      </w:r>
      <w:r w:rsidRPr="00E21740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าการและการเข้าถึงข้อมูลที่เป็นประโย</w:t>
      </w:r>
      <w:r>
        <w:rPr>
          <w:rFonts w:ascii="TH SarabunIT๙" w:eastAsia="TH SarabunIT๙" w:hAnsi="TH SarabunIT๙" w:cs="TH SarabunIT๙" w:hint="cs"/>
          <w:spacing w:val="4"/>
          <w:sz w:val="32"/>
          <w:szCs w:val="32"/>
          <w:cs/>
        </w:rPr>
        <w:t>ช</w:t>
      </w:r>
      <w:r w:rsidRPr="00E21740">
        <w:rPr>
          <w:rFonts w:ascii="TH SarabunIT๙" w:eastAsia="TH SarabunIT๙" w:hAnsi="TH SarabunIT๙" w:cs="TH SarabunIT๙"/>
          <w:spacing w:val="4"/>
          <w:sz w:val="32"/>
          <w:szCs w:val="32"/>
          <w:cs/>
        </w:rPr>
        <w:t>น์ต่อการตัดสินใจเลือกเรียนและประกอบอาชีพ</w:t>
      </w:r>
      <w:r w:rsidRPr="00E21740">
        <w:rPr>
          <w:rFonts w:ascii="TH SarabunIT๙" w:eastAsia="TH SarabunIT๙" w:hAnsi="TH SarabunIT๙" w:cs="TH SarabunIT๙"/>
          <w:sz w:val="32"/>
          <w:szCs w:val="32"/>
          <w:cs/>
        </w:rPr>
        <w:t xml:space="preserve"> รวมไปถึงการดูแลสุขภาพกายและสุขภาพใจของนักเรียนทุกคน</w:t>
      </w:r>
    </w:p>
    <w:p w14:paraId="6D4D9A7D" w14:textId="7DA9B3C6" w:rsidR="00B10C69" w:rsidRPr="00E21740" w:rsidRDefault="008B3FC0" w:rsidP="00B10C69">
      <w:pPr>
        <w:tabs>
          <w:tab w:val="left" w:pos="10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B10C69" w:rsidRPr="00E21740">
        <w:rPr>
          <w:rFonts w:ascii="TH SarabunIT๙" w:eastAsia="TH SarabunIT๙" w:hAnsi="TH SarabunIT๙" w:cs="TH SarabunIT๙"/>
          <w:sz w:val="32"/>
          <w:szCs w:val="32"/>
          <w:cs/>
        </w:rPr>
        <w:t>๗</w:t>
      </w:r>
      <w:r w:rsidR="00B10C69" w:rsidRPr="00E21740">
        <w:rPr>
          <w:rFonts w:ascii="TH SarabunIT๙" w:eastAsia="TH SarabunIT๙" w:hAnsi="TH SarabunIT๙" w:cs="TH SarabunIT๙" w:hint="cs"/>
          <w:sz w:val="32"/>
          <w:szCs w:val="32"/>
          <w:cs/>
        </w:rPr>
        <w:t>)</w:t>
      </w:r>
      <w:r w:rsidR="00B10C69" w:rsidRPr="00E21740">
        <w:rPr>
          <w:rFonts w:ascii="TH SarabunIT๙" w:eastAsia="TH SarabunIT๙" w:hAnsi="TH SarabunIT๙" w:cs="TH SarabunIT๙"/>
          <w:sz w:val="32"/>
          <w:szCs w:val="32"/>
          <w:cs/>
        </w:rPr>
        <w:t xml:space="preserve"> ส่งเสริมการสร้างรายได้ให้แก่นักเรียน นักศึกษาทั้งสายวิ</w:t>
      </w:r>
      <w:r w:rsidR="00B10C69">
        <w:rPr>
          <w:rFonts w:ascii="TH SarabunIT๙" w:eastAsia="TH SarabunIT๙" w:hAnsi="TH SarabunIT๙" w:cs="TH SarabunIT๙" w:hint="cs"/>
          <w:sz w:val="32"/>
          <w:szCs w:val="32"/>
          <w:cs/>
        </w:rPr>
        <w:t>ช</w:t>
      </w:r>
      <w:r w:rsidR="00B10C69" w:rsidRPr="00E21740">
        <w:rPr>
          <w:rFonts w:ascii="TH SarabunIT๙" w:eastAsia="TH SarabunIT๙" w:hAnsi="TH SarabunIT๙" w:cs="TH SarabunIT๙"/>
          <w:sz w:val="32"/>
          <w:szCs w:val="32"/>
          <w:cs/>
        </w:rPr>
        <w:t>าการและสายอาชีพให้มีรายได้</w:t>
      </w:r>
      <w:r w:rsidR="00B10C69"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="00B10C69" w:rsidRPr="00E21740">
        <w:rPr>
          <w:rFonts w:ascii="TH SarabunIT๙" w:eastAsia="TH SarabunIT๙" w:hAnsi="TH SarabunIT๙" w:cs="TH SarabunIT๙"/>
          <w:sz w:val="32"/>
          <w:szCs w:val="32"/>
          <w:cs/>
        </w:rPr>
        <w:t>จากวิชาที่เรียน โอกาสฝึกงานระหว่างเรียน เพื่อสร้างบุคลากรที่มีทักษะและความสามารถตรงต่อความต้องการของการจ้างงาน</w:t>
      </w:r>
    </w:p>
    <w:p w14:paraId="552CA2F9" w14:textId="77777777" w:rsidR="00B10C69" w:rsidRDefault="00B10C69" w:rsidP="00B10C69">
      <w:pPr>
        <w:tabs>
          <w:tab w:val="left" w:pos="100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  <w:t>8)</w:t>
      </w:r>
      <w:r w:rsidRPr="00DD7259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E21740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แก้ไขปัญหาความเหลื่อมล้ำทางก</w:t>
      </w:r>
      <w:r>
        <w:rPr>
          <w:rFonts w:ascii="TH SarabunIT๙" w:eastAsia="TH SarabunIT๙" w:hAnsi="TH SarabunIT๙" w:cs="TH SarabunIT๙" w:hint="cs"/>
          <w:spacing w:val="-6"/>
          <w:sz w:val="32"/>
          <w:szCs w:val="32"/>
          <w:cs/>
        </w:rPr>
        <w:t>า</w:t>
      </w:r>
      <w:r w:rsidRPr="00E21740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รศึกษาที่เป็นรากฐานสำคัญของความเหลื่อมล้ำทางเศรษฐกิจ</w:t>
      </w:r>
      <w:r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br/>
      </w:r>
      <w:r w:rsidRPr="00DD7259">
        <w:rPr>
          <w:rFonts w:ascii="TH SarabunIT๙" w:eastAsia="TH SarabunIT๙" w:hAnsi="TH SarabunIT๙" w:cs="TH SarabunIT๙"/>
          <w:sz w:val="32"/>
          <w:szCs w:val="32"/>
          <w:cs/>
        </w:rPr>
        <w:t>ที่เกิดขึ้นในสังคมไทย</w:t>
      </w:r>
    </w:p>
    <w:p w14:paraId="2C750426" w14:textId="77777777" w:rsidR="00B10C69" w:rsidRDefault="00B10C69" w:rsidP="00B10C69">
      <w:pPr>
        <w:tabs>
          <w:tab w:val="left" w:pos="0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2.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35" w:name="_Hlk148435606"/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นโยบาย</w:t>
      </w:r>
      <w:r w:rsidRPr="001A58A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รัฐมนตรีว่าการกระทรวงศึกษาธิการ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1A58AB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พลตำรวจเอก เพิ่มพูน ชิดชอบ</w:t>
      </w:r>
      <w:r w:rsidRPr="000250D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 xml:space="preserve"> </w:t>
      </w:r>
    </w:p>
    <w:bookmarkEnd w:id="35"/>
    <w:p w14:paraId="202CE98B" w14:textId="77777777" w:rsidR="00B10C69" w:rsidRPr="00E21740" w:rsidRDefault="00B10C69" w:rsidP="00B10C69">
      <w:pPr>
        <w:tabs>
          <w:tab w:val="left" w:pos="10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b/>
          <w:bCs/>
          <w:sz w:val="32"/>
          <w:szCs w:val="32"/>
        </w:rPr>
        <w:tab/>
      </w:r>
      <w:r w:rsidRPr="00E21740">
        <w:rPr>
          <w:rFonts w:ascii="TH SarabunIT๙" w:eastAsia="TH SarabunIT๙" w:hAnsi="TH SarabunIT๙" w:cs="TH SarabunIT๙"/>
          <w:sz w:val="32"/>
          <w:szCs w:val="32"/>
          <w:cs/>
        </w:rPr>
        <w:t xml:space="preserve">พลตำรวจเอก เพิ่มพูน ชิดชอบ รัฐมนตรีว่าการกระทรวงศึกษาธิการ แถลงนโยบายการศึกษา </w:t>
      </w:r>
      <w:r w:rsidRPr="00E21740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และแนวทางการขับเคลื่อนนโยบาย</w:t>
      </w:r>
      <w:r w:rsidRPr="00E21740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 </w:t>
      </w:r>
      <w:r w:rsidRPr="00E21740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“เรียนดี มีความสุข” การดำเนินงานของกระทรวงศึกษาธิการ (ศธ.)</w:t>
      </w:r>
      <w:r w:rsidRPr="00E21740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 </w:t>
      </w:r>
      <w:r w:rsidRPr="00E21740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จะอยู่ภายใต้</w:t>
      </w:r>
      <w:r w:rsidRPr="00E21740">
        <w:rPr>
          <w:rFonts w:ascii="TH SarabunIT๙" w:eastAsia="TH SarabunIT๙" w:hAnsi="TH SarabunIT๙" w:cs="TH SarabunIT๙"/>
          <w:spacing w:val="2"/>
          <w:sz w:val="32"/>
          <w:szCs w:val="32"/>
          <w:cs/>
        </w:rPr>
        <w:t xml:space="preserve">กรอบรัฐธรรมนูญแห่งราชอาณาจักรไทย พ.ศ. </w:t>
      </w:r>
      <w:r w:rsidRPr="00E21740">
        <w:rPr>
          <w:rFonts w:ascii="TH SarabunIT๙" w:eastAsia="TH SarabunIT๙" w:hAnsi="TH SarabunIT๙" w:cs="TH SarabunIT๙"/>
          <w:spacing w:val="2"/>
          <w:sz w:val="32"/>
          <w:szCs w:val="32"/>
        </w:rPr>
        <w:t xml:space="preserve">2560 </w:t>
      </w:r>
      <w:r w:rsidRPr="00E21740">
        <w:rPr>
          <w:rFonts w:ascii="TH SarabunIT๙" w:eastAsia="TH SarabunIT๙" w:hAnsi="TH SarabunIT๙" w:cs="TH SarabunIT๙"/>
          <w:spacing w:val="2"/>
          <w:sz w:val="32"/>
          <w:szCs w:val="32"/>
          <w:cs/>
        </w:rPr>
        <w:t xml:space="preserve">ยุทธศาสตร์ชาติ </w:t>
      </w:r>
      <w:r w:rsidRPr="00E21740">
        <w:rPr>
          <w:rFonts w:ascii="TH SarabunIT๙" w:eastAsia="TH SarabunIT๙" w:hAnsi="TH SarabunIT๙" w:cs="TH SarabunIT๙"/>
          <w:spacing w:val="2"/>
          <w:sz w:val="32"/>
          <w:szCs w:val="32"/>
        </w:rPr>
        <w:t xml:space="preserve">20 </w:t>
      </w:r>
      <w:r w:rsidRPr="00E21740">
        <w:rPr>
          <w:rFonts w:ascii="TH SarabunIT๙" w:eastAsia="TH SarabunIT๙" w:hAnsi="TH SarabunIT๙" w:cs="TH SarabunIT๙"/>
          <w:spacing w:val="2"/>
          <w:sz w:val="32"/>
          <w:szCs w:val="32"/>
          <w:cs/>
        </w:rPr>
        <w:t>ปี รวมทั้งนำนโยบายของรัฐบาล</w:t>
      </w:r>
      <w:r w:rsidRPr="00E21740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มาขับเคลื่อน เพื่อร่วมกันยกระดับคุณภาพการศึกษาเต็มกำลังความสามารถอย่างเป็นกัลยาณมิตรต่อกัน ภายใต้</w:t>
      </w:r>
      <w:r w:rsidRPr="00E21740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แนวทางการทำงาน “จับมือไว้ แล้วไปด้วยกัน” และใช้สำนวนที่เข้าใจง่ายคือ “เรียนดี มีความสุข” เพื่อเดินทาง</w:t>
      </w:r>
      <w:r w:rsidRPr="00E21740">
        <w:rPr>
          <w:rFonts w:ascii="TH SarabunIT๙" w:eastAsia="TH SarabunIT๙" w:hAnsi="TH SarabunIT๙" w:cs="TH SarabunIT๙"/>
          <w:sz w:val="32"/>
          <w:szCs w:val="32"/>
          <w:cs/>
        </w:rPr>
        <w:t xml:space="preserve">ยกระดับคุณภาพการศึกษาไปด้วยกัน ซึ่งการเรียนการสอนจำเป็นต้องเริ่มจากความสุขทั้งผู้เรียน ผู้สอน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3A0ABB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และผู้ปกครอง เมื่อมีความสุขจะส่งผลให้การเรียนดีขึ้น เมื่อการเรียนดีขึ้นจะส่งผลกลับไปทำให้มีความสุขมากยิ่งขึ้น</w:t>
      </w:r>
    </w:p>
    <w:p w14:paraId="760834C3" w14:textId="77777777" w:rsidR="00B10C69" w:rsidRDefault="00B10C69" w:rsidP="00B10C69">
      <w:pPr>
        <w:tabs>
          <w:tab w:val="left" w:pos="10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 w:rsidRPr="000A3095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ดังนั้น จึงอยากให้เกิดความร่วมมือกันทั้งผู้บริหาร ครูผู้สอน บุคลากรทางการศึกษา ตลอดจนผู้ปกครอง</w:t>
      </w:r>
      <w:r w:rsidRPr="000A3095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และชุมชน จะสามารถขับเคลื่อนผลักดันในเรื่องการศึกษาให้เจริญรุดหน้ายิ่งขึ้นไป ซึ่งแนวคิดในการจัดการศึกษา</w:t>
      </w:r>
      <w:r w:rsidRPr="000A3095">
        <w:rPr>
          <w:rFonts w:ascii="TH SarabunIT๙" w:eastAsia="TH SarabunIT๙" w:hAnsi="TH SarabunIT๙" w:cs="TH SarabunIT๙"/>
          <w:sz w:val="32"/>
          <w:szCs w:val="32"/>
          <w:cs/>
        </w:rPr>
        <w:t xml:space="preserve">แบ่งเป็น </w:t>
      </w:r>
      <w:r w:rsidRPr="000A3095">
        <w:rPr>
          <w:rFonts w:ascii="TH SarabunIT๙" w:eastAsia="TH SarabunIT๙" w:hAnsi="TH SarabunIT๙" w:cs="TH SarabunIT๙"/>
          <w:sz w:val="32"/>
          <w:szCs w:val="32"/>
        </w:rPr>
        <w:t xml:space="preserve">2 </w:t>
      </w:r>
      <w:r w:rsidRPr="000A3095">
        <w:rPr>
          <w:rFonts w:ascii="TH SarabunIT๙" w:eastAsia="TH SarabunIT๙" w:hAnsi="TH SarabunIT๙" w:cs="TH SarabunIT๙"/>
          <w:sz w:val="32"/>
          <w:szCs w:val="32"/>
          <w:cs/>
        </w:rPr>
        <w:t xml:space="preserve">ข้อหลัก คือ การศึกษาเพื่อความเป็นเลิศ และการศึกษาเพื่อความมั่นคงของชีวิต โดยแบ่งเป็น </w:t>
      </w:r>
      <w:r>
        <w:rPr>
          <w:rFonts w:ascii="TH SarabunIT๙" w:eastAsia="TH SarabunIT๙" w:hAnsi="TH SarabunIT๙" w:cs="TH SarabunIT๙"/>
          <w:sz w:val="32"/>
          <w:szCs w:val="32"/>
        </w:rPr>
        <w:br/>
      </w:r>
      <w:r w:rsidRPr="000A3095">
        <w:rPr>
          <w:rFonts w:ascii="TH SarabunIT๙" w:eastAsia="TH SarabunIT๙" w:hAnsi="TH SarabunIT๙" w:cs="TH SarabunIT๙"/>
          <w:sz w:val="32"/>
          <w:szCs w:val="32"/>
        </w:rPr>
        <w:t xml:space="preserve">2 </w:t>
      </w:r>
      <w:r w:rsidRPr="000A3095">
        <w:rPr>
          <w:rFonts w:ascii="TH SarabunIT๙" w:eastAsia="TH SarabunIT๙" w:hAnsi="TH SarabunIT๙" w:cs="TH SarabunIT๙"/>
          <w:sz w:val="32"/>
          <w:szCs w:val="32"/>
          <w:cs/>
        </w:rPr>
        <w:t>เรื่องหลัก คือ นโยบายที่เน้นหนักในการทำงาน และนโยบายที่ต้องเร่งดำเนินการ</w:t>
      </w:r>
    </w:p>
    <w:p w14:paraId="33DD10AE" w14:textId="77777777" w:rsidR="00B10C69" w:rsidRDefault="00B10C69" w:rsidP="00B10C69">
      <w:pPr>
        <w:tabs>
          <w:tab w:val="left" w:pos="102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Pr="000A744B">
        <w:rPr>
          <w:rFonts w:ascii="TH SarabunIT๙" w:eastAsia="TH SarabunIT๙" w:hAnsi="TH SarabunIT๙" w:cs="TH SarabunIT๙"/>
          <w:sz w:val="32"/>
          <w:szCs w:val="32"/>
          <w:cs/>
        </w:rPr>
        <w:t xml:space="preserve">นโยบายที่เน้นหนักในการทำงาน : ลดภาระครูและบุคลากรทางการศึกษา </w:t>
      </w:r>
      <w:r w:rsidRPr="000A744B">
        <w:rPr>
          <w:rFonts w:ascii="TH SarabunIT๙" w:eastAsia="TH SarabunIT๙" w:hAnsi="TH SarabunIT๙" w:cs="TH SarabunIT๙"/>
          <w:sz w:val="32"/>
          <w:szCs w:val="32"/>
        </w:rPr>
        <w:t xml:space="preserve">4 </w:t>
      </w:r>
      <w:r w:rsidRPr="000A744B">
        <w:rPr>
          <w:rFonts w:ascii="TH SarabunIT๙" w:eastAsia="TH SarabunIT๙" w:hAnsi="TH SarabunIT๙" w:cs="TH SarabunIT๙"/>
          <w:sz w:val="32"/>
          <w:szCs w:val="32"/>
          <w:cs/>
        </w:rPr>
        <w:t>ด้าน</w:t>
      </w:r>
    </w:p>
    <w:p w14:paraId="42D5B628" w14:textId="77777777" w:rsidR="00B10C69" w:rsidRPr="000A744B" w:rsidRDefault="00B10C69" w:rsidP="00B10C69">
      <w:pPr>
        <w:tabs>
          <w:tab w:val="left" w:pos="131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  <w:t>1.1)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0A3095">
        <w:rPr>
          <w:rFonts w:ascii="TH SarabunIT๙" w:eastAsia="TH SarabunIT๙" w:hAnsi="TH SarabunIT๙" w:cs="TH SarabunIT๙"/>
          <w:sz w:val="32"/>
          <w:szCs w:val="32"/>
          <w:cs/>
        </w:rPr>
        <w:t>ปรับวิธีการประเมินวิทยฐานะครูและบุคลากรทางการศึกษา ลดขั้นตอนมุ่งผลสัมฤทธิ์</w:t>
      </w:r>
      <w:r w:rsidRPr="000A3095">
        <w:rPr>
          <w:rFonts w:ascii="TH SarabunIT๙" w:eastAsia="TH SarabunIT๙" w:hAnsi="TH SarabunIT๙" w:cs="TH SarabunIT๙"/>
          <w:sz w:val="32"/>
          <w:szCs w:val="32"/>
          <w:cs/>
        </w:rPr>
        <w:br/>
        <w:t>ของผู้เรียน</w:t>
      </w:r>
      <w:r w:rsidRPr="00E21740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 ด้วยการปรับระบบการประเมินวิทยฐานะที่เน้นตามสภาพจริง ลดการทำเอกสาร</w:t>
      </w:r>
      <w:r w:rsidRPr="00E21740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ขั้นตอนการประเมิน</w:t>
      </w:r>
      <w:r w:rsidRPr="000A744B">
        <w:rPr>
          <w:rFonts w:ascii="TH SarabunIT๙" w:eastAsia="TH SarabunIT๙" w:hAnsi="TH SarabunIT๙" w:cs="TH SarabunIT๙"/>
          <w:sz w:val="32"/>
          <w:szCs w:val="32"/>
          <w:cs/>
        </w:rPr>
        <w:t xml:space="preserve"> ไม่ซับซ้อนและเป็นธรรม</w:t>
      </w:r>
    </w:p>
    <w:p w14:paraId="1BB9F94C" w14:textId="77777777" w:rsidR="00B10C69" w:rsidRDefault="00B10C69" w:rsidP="00B10C69">
      <w:pPr>
        <w:tabs>
          <w:tab w:val="left" w:pos="131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1.2) </w:t>
      </w:r>
      <w:r w:rsidRPr="00E21740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ครูและบุคลากรทางการศึกษาคืนถิ่น สามารถโยกย้ายกลับภูมิลำเนาด้วยความโปร่งใส</w:t>
      </w:r>
      <w:r w:rsidRPr="00F04F2C">
        <w:rPr>
          <w:rFonts w:ascii="TH SarabunIT๙" w:eastAsia="TH SarabunIT๙" w:hAnsi="TH SarabunIT๙" w:cs="TH SarabunIT๙"/>
          <w:spacing w:val="-14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0A744B">
        <w:rPr>
          <w:rFonts w:ascii="TH SarabunIT๙" w:eastAsia="TH SarabunIT๙" w:hAnsi="TH SarabunIT๙" w:cs="TH SarabunIT๙"/>
          <w:sz w:val="32"/>
          <w:szCs w:val="32"/>
          <w:cs/>
        </w:rPr>
        <w:t>ไม่มีการซื้อขายตำแหน่ง พร้อมสำรวจครูขาดแคลนในแต่ละพื้นที่ตามภูมิลำเนาเดิม</w:t>
      </w:r>
    </w:p>
    <w:p w14:paraId="489D8724" w14:textId="77777777" w:rsidR="00B10C69" w:rsidRPr="000A744B" w:rsidRDefault="00B10C69" w:rsidP="00B10C69">
      <w:pPr>
        <w:tabs>
          <w:tab w:val="left" w:pos="131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ab/>
        <w:t>1.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3) </w:t>
      </w:r>
      <w:r w:rsidRPr="00E21740">
        <w:rPr>
          <w:rFonts w:ascii="TH SarabunIT๙" w:eastAsia="TH SarabunIT๙" w:hAnsi="TH SarabunIT๙" w:cs="TH SarabunIT๙"/>
          <w:sz w:val="32"/>
          <w:szCs w:val="32"/>
          <w:cs/>
        </w:rPr>
        <w:t>แก้ไขปัญหาหนี้สินครูและบุคลากรทางการศึกษา ด้วยการสร้างความเข้าใจที่ถูกต้อง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sz w:val="32"/>
          <w:szCs w:val="32"/>
          <w:cs/>
        </w:rPr>
        <w:t>ในการวางแผนการใช้เงินและการเก็บออมเงิน น้อมนำหลักปรัชญาเศรษฐกิจพอเพียงมาใช้ในการดำรงชีพ</w:t>
      </w:r>
      <w:r w:rsidRPr="00F04F2C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 </w:t>
      </w:r>
      <w:r w:rsidRPr="00F04F2C">
        <w:rPr>
          <w:rFonts w:ascii="TH SarabunIT๙" w:eastAsia="TH SarabunIT๙" w:hAnsi="TH SarabunIT๙" w:cs="TH SarabunIT๙"/>
          <w:sz w:val="32"/>
          <w:szCs w:val="32"/>
          <w:cs/>
        </w:rPr>
        <w:t xml:space="preserve">รวมทั้งเร่งช่วยเหลือกลุ่มลูกหนี้ </w:t>
      </w:r>
      <w:r w:rsidRPr="00F04F2C">
        <w:rPr>
          <w:rFonts w:ascii="TH SarabunIT๙" w:eastAsia="TH SarabunIT๙" w:hAnsi="TH SarabunIT๙" w:cs="TH SarabunIT๙"/>
          <w:sz w:val="32"/>
          <w:szCs w:val="32"/>
        </w:rPr>
        <w:t xml:space="preserve">NPL </w:t>
      </w:r>
      <w:r w:rsidRPr="00F04F2C">
        <w:rPr>
          <w:rFonts w:ascii="TH SarabunIT๙" w:eastAsia="TH SarabunIT๙" w:hAnsi="TH SarabunIT๙" w:cs="TH SarabunIT๙"/>
          <w:sz w:val="32"/>
          <w:szCs w:val="32"/>
          <w:cs/>
        </w:rPr>
        <w:t>โดยเร่งด่วน</w:t>
      </w:r>
    </w:p>
    <w:p w14:paraId="2E367B5D" w14:textId="3A833E7B" w:rsidR="001702CD" w:rsidRDefault="00B10C69" w:rsidP="001702CD">
      <w:pPr>
        <w:tabs>
          <w:tab w:val="left" w:pos="131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1.4) </w:t>
      </w:r>
      <w:r w:rsidRPr="00E21740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 xml:space="preserve">จัดหาอุปกรณ์การสอนและสวัสดิการ </w:t>
      </w:r>
      <w:r w:rsidRPr="00E21740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1 </w:t>
      </w:r>
      <w:r w:rsidRPr="00E21740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 xml:space="preserve">ครู </w:t>
      </w:r>
      <w:r w:rsidRPr="00E21740">
        <w:rPr>
          <w:rFonts w:ascii="TH SarabunIT๙" w:eastAsia="TH SarabunIT๙" w:hAnsi="TH SarabunIT๙" w:cs="TH SarabunIT๙"/>
          <w:spacing w:val="-8"/>
          <w:sz w:val="32"/>
          <w:szCs w:val="32"/>
        </w:rPr>
        <w:t xml:space="preserve">1 Tablet </w:t>
      </w:r>
      <w:r w:rsidRPr="00E21740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ด้วยการสนับสนุน จัดหาอุปกรณ์</w:t>
      </w:r>
      <w:r w:rsidRPr="00F04F2C">
        <w:rPr>
          <w:rFonts w:ascii="TH SarabunIT๙" w:eastAsia="TH SarabunIT๙" w:hAnsi="TH SarabunIT๙" w:cs="TH SarabunIT๙"/>
          <w:spacing w:val="6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pacing w:val="6"/>
          <w:sz w:val="32"/>
          <w:szCs w:val="32"/>
          <w:cs/>
        </w:rPr>
        <w:br/>
      </w:r>
      <w:r w:rsidRPr="00F04F2C">
        <w:rPr>
          <w:rFonts w:ascii="TH SarabunIT๙" w:eastAsia="TH SarabunIT๙" w:hAnsi="TH SarabunIT๙" w:cs="TH SarabunIT๙"/>
          <w:spacing w:val="6"/>
          <w:sz w:val="32"/>
          <w:szCs w:val="32"/>
          <w:cs/>
        </w:rPr>
        <w:t>ในการช่วยจัดการเรียนการสอนต่าง ๆ ที่มีประสิทธิภาพ สามารถเชื่อมโยงระบบออนไลน์</w:t>
      </w:r>
      <w:r w:rsidRPr="00F04F2C">
        <w:rPr>
          <w:rFonts w:ascii="TH SarabunIT๙" w:eastAsia="TH SarabunIT๙" w:hAnsi="TH SarabunIT๙" w:cs="TH SarabunIT๙"/>
          <w:sz w:val="32"/>
          <w:szCs w:val="32"/>
          <w:cs/>
        </w:rPr>
        <w:t>รองรับการใช้งานให้เพียงพอกับจำนวนครูผู้สอน</w:t>
      </w:r>
    </w:p>
    <w:p w14:paraId="7B277AA5" w14:textId="5800D005" w:rsidR="00B10C69" w:rsidRPr="001A58AB" w:rsidRDefault="001702CD" w:rsidP="00B10C69">
      <w:pPr>
        <w:tabs>
          <w:tab w:val="left" w:pos="1022"/>
        </w:tabs>
        <w:spacing w:after="0" w:line="240" w:lineRule="auto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B10C69">
        <w:rPr>
          <w:rFonts w:ascii="TH SarabunIT๙" w:eastAsia="TH SarabunIT๙" w:hAnsi="TH SarabunIT๙" w:cs="TH SarabunIT๙" w:hint="cs"/>
          <w:sz w:val="32"/>
          <w:szCs w:val="32"/>
          <w:cs/>
        </w:rPr>
        <w:t>2</w:t>
      </w:r>
      <w:r w:rsidR="00B10C69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 w:rsidR="00B10C69" w:rsidRPr="00424305">
        <w:rPr>
          <w:rFonts w:ascii="TH SarabunIT๙" w:eastAsia="TH SarabunIT๙" w:hAnsi="TH SarabunIT๙" w:cs="TH SarabunIT๙"/>
          <w:sz w:val="32"/>
          <w:szCs w:val="32"/>
          <w:cs/>
        </w:rPr>
        <w:t xml:space="preserve">นโยบายที่ต้องเร่งดำเนินการ : ลดภาระนักเรียนและผู้ปกครอง </w:t>
      </w:r>
      <w:r w:rsidR="00B10C69" w:rsidRPr="00424305">
        <w:rPr>
          <w:rFonts w:ascii="TH SarabunIT๙" w:eastAsia="TH SarabunIT๙" w:hAnsi="TH SarabunIT๙" w:cs="TH SarabunIT๙"/>
          <w:sz w:val="32"/>
          <w:szCs w:val="32"/>
        </w:rPr>
        <w:t xml:space="preserve">6 </w:t>
      </w:r>
      <w:r w:rsidR="00B10C69" w:rsidRPr="00424305">
        <w:rPr>
          <w:rFonts w:ascii="TH SarabunIT๙" w:eastAsia="TH SarabunIT๙" w:hAnsi="TH SarabunIT๙" w:cs="TH SarabunIT๙"/>
          <w:sz w:val="32"/>
          <w:szCs w:val="32"/>
          <w:cs/>
        </w:rPr>
        <w:t>ด้าน</w:t>
      </w:r>
    </w:p>
    <w:p w14:paraId="3499004E" w14:textId="77777777" w:rsidR="00B10C69" w:rsidRPr="00E21740" w:rsidRDefault="00B10C69" w:rsidP="00B10C69">
      <w:pPr>
        <w:tabs>
          <w:tab w:val="left" w:pos="130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2.1) </w:t>
      </w:r>
      <w:r w:rsidRPr="000A3095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 xml:space="preserve">เรียนได้ทุกที่ ทุกเวลา </w:t>
      </w:r>
      <w:r w:rsidRPr="000A3095">
        <w:rPr>
          <w:rFonts w:ascii="TH SarabunIT๙" w:eastAsia="TH SarabunIT๙" w:hAnsi="TH SarabunIT๙" w:cs="TH SarabunIT๙"/>
          <w:noProof/>
          <w:spacing w:val="-6"/>
          <w:sz w:val="32"/>
          <w:szCs w:val="32"/>
        </w:rPr>
        <w:t>Anywhere Anytime</w:t>
      </w:r>
      <w:r w:rsidRPr="00E21740">
        <w:rPr>
          <w:rFonts w:ascii="TH SarabunIT๙" w:eastAsia="TH SarabunIT๙" w:hAnsi="TH SarabunIT๙" w:cs="TH SarabunIT๙"/>
          <w:noProof/>
          <w:spacing w:val="-10"/>
          <w:sz w:val="32"/>
          <w:szCs w:val="32"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10"/>
          <w:sz w:val="32"/>
          <w:szCs w:val="32"/>
          <w:cs/>
        </w:rPr>
        <w:t>เรียนฟรี มีงานทำ “ยึดผู้เรียนเป็นศูนย์กลาง”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454654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มีระบบหรือแพลตฟอร์มการเรียนรู้ โดยผู้เรียนไม่ต้องเสียค่าใช้จ่าย เพื่อลดความเหลื่อมล้ำทางการศึกษา 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454654">
        <w:rPr>
          <w:rFonts w:ascii="TH SarabunIT๙" w:eastAsia="TH SarabunIT๙" w:hAnsi="TH SarabunIT๙" w:cs="TH SarabunIT๙"/>
          <w:noProof/>
          <w:sz w:val="32"/>
          <w:szCs w:val="32"/>
          <w:cs/>
        </w:rPr>
        <w:t>(</w:t>
      </w:r>
      <w:r w:rsidRPr="00454654">
        <w:rPr>
          <w:rFonts w:ascii="TH SarabunIT๙" w:eastAsia="TH SarabunIT๙" w:hAnsi="TH SarabunIT๙" w:cs="TH SarabunIT๙"/>
          <w:noProof/>
          <w:sz w:val="32"/>
          <w:szCs w:val="32"/>
        </w:rPr>
        <w:t xml:space="preserve">1 </w:t>
      </w:r>
      <w:r w:rsidRPr="00454654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นักเรียน </w:t>
      </w:r>
      <w:r w:rsidRPr="00454654">
        <w:rPr>
          <w:rFonts w:ascii="TH SarabunIT๙" w:eastAsia="TH SarabunIT๙" w:hAnsi="TH SarabunIT๙" w:cs="TH SarabunIT๙"/>
          <w:noProof/>
          <w:sz w:val="32"/>
          <w:szCs w:val="32"/>
        </w:rPr>
        <w:t>1 Tablet)</w:t>
      </w:r>
      <w:r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ด้วยการส่งเสริมบทบาทภาคเอกชน (สถานประกอบการ) ให้มีส่วนร่วมในการสนับสนุนและ</w:t>
      </w:r>
      <w:r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lastRenderedPageBreak/>
        <w:t>จัดการศึกษา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โดยให้ค่าตอบแทนที่เหมาะสมในระหว่างการเรียนหรือฝึกอาชีพ นำแพลตฟอร์มการเรียนรู้แห่งชาติมาผสมผสาน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การเรียนการสอนแบบเดิมในห้องเรียนกับการเรียนการสอนออนไลน์ (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Hybrid Education)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ผู้เรียนจะมีโอกาส</w:t>
      </w:r>
      <w:r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เข้าร่วมกิจกรรมการเรียนการสอนทั้งในห้องเรียนและนอกห้องเรียน และขยายการเรียนรู้</w:t>
      </w:r>
      <w:r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ไปถึงประชาชนทุกช่วงวัยทั่วประเทศให้มีโอกาสทางการศึกษา เข้าถึงเนื้อหาสาระที่มีคุณภาพ ตลอดจนพัฒนา</w:t>
      </w:r>
      <w:r w:rsidRPr="00454654">
        <w:rPr>
          <w:rFonts w:ascii="TH SarabunIT๙" w:eastAsia="TH SarabunIT๙" w:hAnsi="TH SarabunIT๙" w:cs="TH SarabunIT๙"/>
          <w:noProof/>
          <w:spacing w:val="-2"/>
          <w:sz w:val="32"/>
          <w:szCs w:val="32"/>
          <w:cs/>
        </w:rPr>
        <w:t>การศึกษาผ่านระบบการสะสมหน่วยการเรียนรู้ (</w:t>
      </w:r>
      <w:r w:rsidRPr="00454654">
        <w:rPr>
          <w:rFonts w:ascii="TH SarabunIT๙" w:eastAsia="TH SarabunIT๙" w:hAnsi="TH SarabunIT๙" w:cs="TH SarabunIT๙"/>
          <w:noProof/>
          <w:spacing w:val="-2"/>
          <w:sz w:val="32"/>
          <w:szCs w:val="32"/>
        </w:rPr>
        <w:t xml:space="preserve">Credit Bank System) </w:t>
      </w:r>
      <w:r w:rsidRPr="00454654">
        <w:rPr>
          <w:rFonts w:ascii="TH SarabunIT๙" w:eastAsia="TH SarabunIT๙" w:hAnsi="TH SarabunIT๙" w:cs="TH SarabunIT๙"/>
          <w:noProof/>
          <w:spacing w:val="-2"/>
          <w:sz w:val="32"/>
          <w:szCs w:val="32"/>
          <w:cs/>
        </w:rPr>
        <w:t>เพื่อเปิดโอกาสให้ผู้เรียนและประชาชน</w:t>
      </w:r>
      <w:r w:rsidRPr="00454654">
        <w:rPr>
          <w:rFonts w:ascii="TH SarabunIT๙" w:eastAsia="TH SarabunIT๙" w:hAnsi="TH SarabunIT๙" w:cs="TH SarabunIT๙"/>
          <w:noProof/>
          <w:sz w:val="32"/>
          <w:szCs w:val="32"/>
          <w:cs/>
        </w:rPr>
        <w:t>ได้เรียน</w:t>
      </w:r>
      <w:r w:rsidRPr="00E21740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>และทำงานไปในเวลาเดียวกัน</w:t>
      </w:r>
    </w:p>
    <w:p w14:paraId="6CAD8D9F" w14:textId="77777777" w:rsidR="00B10C69" w:rsidRPr="00E21740" w:rsidRDefault="00B10C69" w:rsidP="00B10C69">
      <w:pPr>
        <w:tabs>
          <w:tab w:val="left" w:pos="1302"/>
          <w:tab w:val="left" w:pos="218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2.2) 1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อำเภอ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1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โรงเรียนคุณภาพ ด้วยการจัดให้มีการพัฒนาโรงเรียนคุณภาพต้นแบบ</w:t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อย่างน้อย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1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โรงเรียนในแต่ละอำเภอหรือเขตพื้นที่การศึกษา เพื่อนำร่องการพัฒนาโรงเรียนคุณภาพ สนับสนุน</w:t>
      </w:r>
      <w:r w:rsidRPr="00E21740">
        <w:rPr>
          <w:rFonts w:ascii="TH SarabunIT๙" w:eastAsia="TH SarabunIT๙" w:hAnsi="TH SarabunIT๙" w:cs="TH SarabunIT๙"/>
          <w:noProof/>
          <w:spacing w:val="4"/>
          <w:sz w:val="32"/>
          <w:szCs w:val="32"/>
          <w:cs/>
        </w:rPr>
        <w:t>โครงสร้างพื้นฐาน สื่อ อุปกรณ์ และงบประมาณในการปรับปรุงสภาพแวดล้อม อีกทั้งจัดสรรงบประมาณ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อย่างต่อเนื่องทุกปีงบประมาณ</w:t>
      </w:r>
    </w:p>
    <w:p w14:paraId="591EEC12" w14:textId="77777777" w:rsidR="00B10C69" w:rsidRPr="00E21740" w:rsidRDefault="00B10C69" w:rsidP="00B10C69">
      <w:pPr>
        <w:tabs>
          <w:tab w:val="left" w:pos="1302"/>
          <w:tab w:val="left" w:pos="219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 xml:space="preserve">2.3) 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ระบบแนะแนวการเรียน (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</w:rPr>
        <w:t xml:space="preserve">Coaching) 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และเป้าหมายชีวิต ด้วยการพัฒนาและปรับปรุงหลักสูตร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กระบวนการเรียนรู้ ให้ทันต่อการเปลี่ยนแปลงโลก โดยมุ่งพัฒนาผู้เรียนทุกระดับการศึกษาให้มีทักษะที่เหมาะสมและจำเป็นต่อการดำรงชีวิตและมีหลักสูตรที่ตอบสนองต่อความสนใจและความต้องการของผู้เรียน เพื่อให้มีรายได้ระหว่างเรียน จบแล้วมีงานทำสอดคล้องกับความต้องการของตลาดแรงงาน อีกทั้งจัดให้มีระบบ</w:t>
      </w:r>
      <w:r w:rsidRPr="00E21740">
        <w:rPr>
          <w:rFonts w:ascii="TH SarabunIT๙" w:eastAsia="TH SarabunIT๙" w:hAnsi="TH SarabunIT๙" w:cs="TH SarabunIT๙"/>
          <w:noProof/>
          <w:spacing w:val="-2"/>
          <w:sz w:val="32"/>
          <w:szCs w:val="32"/>
          <w:cs/>
        </w:rPr>
        <w:t>แนะแนวตั้งแต่ระดับปฐมวัยจนถึงระดับมัธยมศึกษา เพื่อให้ผู้เรียนได้ค้นพบแนวทางการเรียน และเป้าหมายชีวิต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ที่ตนเองชอบสามารถปรับเปลี่ยนได้ตลอดระยะเวลาการเรียน</w:t>
      </w:r>
    </w:p>
    <w:p w14:paraId="12534A2E" w14:textId="77777777" w:rsidR="00B10C69" w:rsidRDefault="00B10C69" w:rsidP="00B10C69">
      <w:pPr>
        <w:tabs>
          <w:tab w:val="left" w:pos="1288"/>
          <w:tab w:val="left" w:pos="219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 xml:space="preserve">2.4) </w:t>
      </w:r>
      <w:r w:rsidRPr="00FD693C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การจัดทำระบบวัดผลรับรองมาตรฐานวิชาชีพ (</w:t>
      </w:r>
      <w:r w:rsidRPr="00FD693C">
        <w:rPr>
          <w:rFonts w:ascii="TH SarabunIT๙" w:eastAsia="TH SarabunIT๙" w:hAnsi="TH SarabunIT๙" w:cs="TH SarabunIT๙"/>
          <w:noProof/>
          <w:spacing w:val="-6"/>
          <w:sz w:val="32"/>
          <w:szCs w:val="32"/>
        </w:rPr>
        <w:t xml:space="preserve">Skill Certificate) </w:t>
      </w:r>
      <w:r w:rsidRPr="00FD693C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ผู้เรียนสามารถเรียนเพิ่ม เพื่อรับประกาศนียบัตรในการประกอบอาชีพ ด้วยการนำหน่วยกิตที่รับรองมาตรฐานวิชาชีพ</w:t>
      </w:r>
      <w:r w:rsidRPr="00FD693C">
        <w:rPr>
          <w:rFonts w:ascii="TH SarabunIT๙" w:eastAsia="TH SarabunIT๙" w:hAnsi="TH SarabunIT๙" w:cs="TH SarabunIT๙" w:hint="cs"/>
          <w:noProof/>
          <w:spacing w:val="-6"/>
          <w:sz w:val="32"/>
          <w:szCs w:val="32"/>
          <w:cs/>
        </w:rPr>
        <w:t xml:space="preserve"> </w:t>
      </w:r>
      <w:r w:rsidRPr="00FD693C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เพื่อรับประกาศนียบัตรในการประกอบอาชีพ ตลอดจนเปิดโอกาสให้ผู้เรียนสายอาชีวศึกษา สะสมมาใช้เทียบคุณวุฒิ สามารถขอการรับรอง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>มาตรฐานวิชาชีพได้ในระหว่างที่กำลังศึกษาอยู่ในระบบ เพื่อให้ผู้เรียนมีทางเลือกที่จะมีรายได้ระหว่างเรียน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ควบคู่กับการทำงานไปพร้อมกัน</w:t>
      </w:r>
    </w:p>
    <w:p w14:paraId="20517FCF" w14:textId="77777777" w:rsidR="00B10C69" w:rsidRPr="00AB5A26" w:rsidRDefault="00B10C69" w:rsidP="00B10C69">
      <w:pPr>
        <w:tabs>
          <w:tab w:val="left" w:pos="1288"/>
          <w:tab w:val="left" w:pos="219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  <w:t>2.5</w:t>
      </w:r>
      <w:r w:rsidRPr="00AB5A26">
        <w:rPr>
          <w:rFonts w:ascii="TH SarabunIT๙" w:eastAsia="TH SarabunIT๙" w:hAnsi="TH SarabunIT๙" w:cs="TH SarabunIT๙"/>
          <w:noProof/>
          <w:spacing w:val="-10"/>
          <w:sz w:val="32"/>
          <w:szCs w:val="32"/>
        </w:rPr>
        <w:t xml:space="preserve">)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การจัดทำระบบวัดผลเทียบระดับการศึกษา และประเมินผลการศึกษา</w:t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เพื่อให้ผู้เรียน</w:t>
      </w:r>
      <w:r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br/>
      </w:r>
      <w:r w:rsidRPr="00AB5A26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>ที่มีความสามารถเป็นเลิศ ไม่ต้องเสียเวลาเรียนในระบบ ด้วยการจัดทำระบบการเทียบเคียงหรือเทียบโอนผลการเรียน</w:t>
      </w:r>
      <w:r w:rsidRPr="00AB5A26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AB5A26">
        <w:rPr>
          <w:rFonts w:ascii="TH SarabunIT๙" w:eastAsia="TH SarabunIT๙" w:hAnsi="TH SarabunIT๙" w:cs="TH SarabunIT๙"/>
          <w:noProof/>
          <w:spacing w:val="8"/>
          <w:sz w:val="32"/>
          <w:szCs w:val="32"/>
          <w:cs/>
        </w:rPr>
        <w:t>ทักษะ ความรู้ ประสบการณ์หรือสมรรถนะจากระบบเดียวกัน แต่ต่างสถานศึกษา หรือจากระบบหนึ่ง</w:t>
      </w:r>
      <w:r w:rsidRPr="00AB5A26">
        <w:rPr>
          <w:rFonts w:ascii="TH SarabunIT๙" w:eastAsia="TH SarabunIT๙" w:hAnsi="TH SarabunIT๙" w:cs="TH SarabunIT๙"/>
          <w:noProof/>
          <w:spacing w:val="-10"/>
          <w:sz w:val="32"/>
          <w:szCs w:val="32"/>
          <w:cs/>
        </w:rPr>
        <w:t>ไปสู่อีกระบบหนึ่งหรือจากต่างประเทศ เพื่อใช้ประโยชน์ในการเข้าศึกษาหรือการรับรองระดับการศึกษาต่างสถานศึกษา</w:t>
      </w:r>
      <w:r w:rsidRPr="00AB5A26">
        <w:rPr>
          <w:rFonts w:ascii="TH SarabunIT๙" w:eastAsia="TH SarabunIT๙" w:hAnsi="TH SarabunIT๙" w:cs="TH SarabunIT๙"/>
          <w:noProof/>
          <w:sz w:val="32"/>
          <w:szCs w:val="32"/>
          <w:cs/>
        </w:rPr>
        <w:t>หรือต่างระบบได้</w:t>
      </w:r>
    </w:p>
    <w:p w14:paraId="7465A779" w14:textId="77777777" w:rsidR="001702CD" w:rsidRDefault="00B10C69" w:rsidP="001702CD">
      <w:pPr>
        <w:tabs>
          <w:tab w:val="left" w:pos="1288"/>
          <w:tab w:val="left" w:pos="219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2.6) </w:t>
      </w:r>
      <w:r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มีรายได้ระหว่างเรียน จบแล้วมีงานทำ (</w:t>
      </w:r>
      <w:r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</w:rPr>
        <w:t xml:space="preserve">Learn to Earn) </w:t>
      </w:r>
      <w:r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ด้วยการจัดการอาชีวศึกษา</w:t>
      </w:r>
      <w:r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br/>
      </w:r>
      <w:r w:rsidRPr="00AB5A26">
        <w:rPr>
          <w:rFonts w:ascii="TH SarabunIT๙" w:eastAsia="TH SarabunIT๙" w:hAnsi="TH SarabunIT๙" w:cs="TH SarabunIT๙"/>
          <w:noProof/>
          <w:sz w:val="32"/>
          <w:szCs w:val="32"/>
          <w:cs/>
        </w:rPr>
        <w:t>ระดับวิชาชีพอย่างต่อเนื่องเพื่อพัฒนาสมรรถนะกำลังคนระดับเทคนิค โดยมุ่งเน้นการผลิตและพัฒนากำลังคนในสาขาที่มีความจำเป็นเร่งด่วนที่ตรงความต้องการของตลาดแรงงาน สอดคล้องกับแผนพัฒนาเศรษฐกิจและ</w:t>
      </w:r>
      <w:r w:rsidRPr="00AB5A26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>สังคมแห่งชาติ แผนการศึกษาแห่งชาติ โดยเน้นรูปแบบการเรียนรู้สู่การปฏิบัติ เพื่อสร้างทักษะอาชีพและทักษะชีวิต</w:t>
      </w:r>
      <w:r w:rsidRPr="00AB5A26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ให้ผู้สำเร็จการศึกษาอาชีวศึกษามีความพร้อมในการเข้าสู่อาชีพได้ทันต่อความต้องการกำลังคนของประเทศ และอยู่ร่วมกันในสังคมได้อย่างมีความสุข</w:t>
      </w:r>
    </w:p>
    <w:p w14:paraId="0C259DC0" w14:textId="7AD6C943" w:rsidR="00B10C69" w:rsidRPr="00B15411" w:rsidRDefault="001702CD" w:rsidP="001702CD">
      <w:pPr>
        <w:tabs>
          <w:tab w:val="left" w:pos="1288"/>
          <w:tab w:val="left" w:pos="219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 w:rsidR="00B10C69" w:rsidRPr="00B15411">
        <w:rPr>
          <w:rFonts w:ascii="TH SarabunIT๙" w:eastAsia="TH SarabunIT๙" w:hAnsi="TH SarabunIT๙" w:cs="TH SarabunIT๙"/>
          <w:noProof/>
          <w:sz w:val="32"/>
          <w:szCs w:val="32"/>
          <w:cs/>
        </w:rPr>
        <w:t>ในการนี้ รัฐมนตรีว่าการกระทรวงศึกษาธิการ ได้มีข้อสั่งการและแนวทางปฏิบัติ ดังนี้</w:t>
      </w:r>
    </w:p>
    <w:p w14:paraId="1A217890" w14:textId="77777777" w:rsidR="00B10C69" w:rsidRPr="00B15411" w:rsidRDefault="00B10C69" w:rsidP="00B10C69">
      <w:pPr>
        <w:tabs>
          <w:tab w:val="left" w:pos="1288"/>
          <w:tab w:val="left" w:pos="219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1) </w:t>
      </w:r>
      <w:r w:rsidRPr="00FD693C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ให้ผู้บริหารทุกภาคส่วนในสังกัด นํานโยบายด้านการศึกษาของคณะรัฐมนตรีที่แถลงต่อรัฐสภา</w:t>
      </w:r>
      <w:r w:rsidRPr="00B15411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และนโยบายของรัฐมนตรีว่าการกระทรวงศึกษาธิการ สู่การปฏิบัติอย่างเป็นรูปธรรม (</w:t>
      </w:r>
      <w:r w:rsidRPr="00B15411">
        <w:rPr>
          <w:rFonts w:ascii="TH SarabunIT๙" w:eastAsia="TH SarabunIT๙" w:hAnsi="TH SarabunIT๙" w:cs="TH SarabunIT๙"/>
          <w:noProof/>
          <w:sz w:val="32"/>
          <w:szCs w:val="32"/>
        </w:rPr>
        <w:t>Action Plan)</w:t>
      </w:r>
    </w:p>
    <w:p w14:paraId="111AED6E" w14:textId="77777777" w:rsidR="00B10C69" w:rsidRPr="00B15411" w:rsidRDefault="00B10C69" w:rsidP="00B10C69">
      <w:pPr>
        <w:tabs>
          <w:tab w:val="left" w:pos="1288"/>
          <w:tab w:val="left" w:pos="219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lastRenderedPageBreak/>
        <w:tab/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2) </w:t>
      </w:r>
      <w:r w:rsidRPr="00B15411">
        <w:rPr>
          <w:rFonts w:ascii="TH SarabunIT๙" w:eastAsia="TH SarabunIT๙" w:hAnsi="TH SarabunIT๙" w:cs="TH SarabunIT๙"/>
          <w:noProof/>
          <w:sz w:val="32"/>
          <w:szCs w:val="32"/>
          <w:cs/>
        </w:rPr>
        <w:t>ดําเนินการป้องกันและปราบปรามการทุจริต เช่น การบรรจุ แต่งตั้ง โยกย้าย เน้นย้ำ</w:t>
      </w:r>
      <w:r>
        <w:rPr>
          <w:rFonts w:ascii="TH SarabunIT๙" w:eastAsia="TH SarabunIT๙" w:hAnsi="TH SarabunIT๙" w:cs="TH SarabunIT๙"/>
          <w:noProof/>
          <w:spacing w:val="6"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pacing w:val="6"/>
          <w:sz w:val="32"/>
          <w:szCs w:val="32"/>
          <w:cs/>
        </w:rPr>
        <w:t>ห้ามซื้อ-ขายตําแหน่ง ห้ามทุจริตการจัดซื้อจัดจ้างวัสดุ ครุภัณฑ์ ชุดนักเรียน อาหารกลางวัน ฯลฯ และ</w:t>
      </w:r>
      <w:r w:rsidRPr="00B15411">
        <w:rPr>
          <w:rFonts w:ascii="TH SarabunIT๙" w:eastAsia="TH SarabunIT๙" w:hAnsi="TH SarabunIT๙" w:cs="TH SarabunIT๙"/>
          <w:noProof/>
          <w:sz w:val="32"/>
          <w:szCs w:val="32"/>
          <w:cs/>
        </w:rPr>
        <w:t>ต้องจัดซื้อจัดจ้างวัสดุ ครุภัณฑ์ที่มีคุณภาพ</w:t>
      </w:r>
    </w:p>
    <w:p w14:paraId="51134284" w14:textId="77777777" w:rsidR="00B10C69" w:rsidRPr="000A7A02" w:rsidRDefault="00B10C69" w:rsidP="00B10C69">
      <w:pPr>
        <w:tabs>
          <w:tab w:val="left" w:pos="1288"/>
          <w:tab w:val="left" w:pos="2198"/>
        </w:tabs>
        <w:spacing w:after="0" w:line="240" w:lineRule="auto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 w:rsidRPr="000A7A02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3) </w:t>
      </w:r>
      <w:r w:rsidRPr="000A7A02">
        <w:rPr>
          <w:rFonts w:ascii="TH SarabunIT๙" w:eastAsia="TH SarabunIT๙" w:hAnsi="TH SarabunIT๙" w:cs="TH SarabunIT๙"/>
          <w:noProof/>
          <w:sz w:val="32"/>
          <w:szCs w:val="32"/>
          <w:cs/>
        </w:rPr>
        <w:t>น้อมนําหลักปรัชญาของเศรษฐกิจพอเพียง สู่การปฏิบัติ</w:t>
      </w:r>
    </w:p>
    <w:p w14:paraId="6AEBAC93" w14:textId="77777777" w:rsidR="00B10C69" w:rsidRPr="000A7A02" w:rsidRDefault="00B10C69" w:rsidP="00B10C69">
      <w:pPr>
        <w:tabs>
          <w:tab w:val="left" w:pos="1288"/>
          <w:tab w:val="left" w:pos="2198"/>
        </w:tabs>
        <w:spacing w:after="0" w:line="240" w:lineRule="auto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0A7A02"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 w:rsidRPr="000A7A02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4) </w:t>
      </w:r>
      <w:r w:rsidRPr="000A7A02">
        <w:rPr>
          <w:rFonts w:ascii="TH SarabunIT๙" w:eastAsia="TH SarabunIT๙" w:hAnsi="TH SarabunIT๙" w:cs="TH SarabunIT๙"/>
          <w:noProof/>
          <w:sz w:val="32"/>
          <w:szCs w:val="32"/>
          <w:cs/>
        </w:rPr>
        <w:t>ให้ร่วมกันรักษาสิ่งแวดล้อม และมุ่งสู่การใช้พลังงานสะอาด</w:t>
      </w:r>
    </w:p>
    <w:p w14:paraId="6E486F72" w14:textId="77777777" w:rsidR="00B10C69" w:rsidRPr="000A7A02" w:rsidRDefault="00B10C69" w:rsidP="00B10C69">
      <w:pPr>
        <w:tabs>
          <w:tab w:val="left" w:pos="1288"/>
          <w:tab w:val="left" w:pos="2198"/>
        </w:tabs>
        <w:spacing w:after="0" w:line="240" w:lineRule="auto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0A7A02"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 w:rsidRPr="000A7A02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5) </w:t>
      </w:r>
      <w:r w:rsidRPr="000A7A02">
        <w:rPr>
          <w:rFonts w:ascii="TH SarabunIT๙" w:eastAsia="TH SarabunIT๙" w:hAnsi="TH SarabunIT๙" w:cs="TH SarabunIT๙"/>
          <w:noProof/>
          <w:sz w:val="32"/>
          <w:szCs w:val="32"/>
          <w:cs/>
        </w:rPr>
        <w:t>ส่งเสริมการอ่านอย่างเป็นกระบวนการ โดยครูต้องเป็นต้นแบบ ในการรักการอ่าน</w:t>
      </w:r>
    </w:p>
    <w:p w14:paraId="6BE865EB" w14:textId="77777777" w:rsidR="00B10C69" w:rsidRDefault="00B10C69" w:rsidP="00B10C69">
      <w:pPr>
        <w:tabs>
          <w:tab w:val="left" w:pos="128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6) </w:t>
      </w:r>
      <w:r w:rsidRPr="00E21740">
        <w:rPr>
          <w:rFonts w:ascii="TH SarabunIT๙" w:eastAsia="TH SarabunIT๙" w:hAnsi="TH SarabunIT๙" w:cs="TH SarabunIT๙"/>
          <w:noProof/>
          <w:spacing w:val="6"/>
          <w:sz w:val="32"/>
          <w:szCs w:val="32"/>
          <w:cs/>
        </w:rPr>
        <w:t>การลงพื้นที่ตรวจราชการหรือตรวจเยี่ยม ให้เฉพาะผู้มีหน้าที่เกี่ยวข้องมาร่วมรับ</w:t>
      </w:r>
      <w:r>
        <w:rPr>
          <w:rFonts w:ascii="TH SarabunIT๙" w:eastAsia="TH SarabunIT๙" w:hAnsi="TH SarabunIT๙" w:cs="TH SarabunIT๙"/>
          <w:noProof/>
          <w:spacing w:val="2"/>
          <w:sz w:val="32"/>
          <w:szCs w:val="32"/>
          <w:cs/>
        </w:rPr>
        <w:br/>
      </w:r>
      <w:r w:rsidRPr="00AB5A26">
        <w:rPr>
          <w:rFonts w:ascii="TH SarabunIT๙" w:eastAsia="TH SarabunIT๙" w:hAnsi="TH SarabunIT๙" w:cs="TH SarabunIT๙"/>
          <w:noProof/>
          <w:spacing w:val="2"/>
          <w:sz w:val="32"/>
          <w:szCs w:val="32"/>
          <w:cs/>
        </w:rPr>
        <w:t>การตรวจราชการหรือตรวจเยี่ยม โดยให้ดำเนินการอย่างเรียบง่ายและประหยัด เช่น ไม่ต้องติดป้ายต้อนรับ</w:t>
      </w:r>
      <w:r w:rsidRPr="00B15411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AB5A26">
        <w:rPr>
          <w:rFonts w:ascii="TH SarabunIT๙" w:eastAsia="TH SarabunIT๙" w:hAnsi="TH SarabunIT๙" w:cs="TH SarabunIT๙"/>
          <w:noProof/>
          <w:spacing w:val="-2"/>
          <w:sz w:val="32"/>
          <w:szCs w:val="32"/>
          <w:cs/>
        </w:rPr>
        <w:t>ไม่มีของที่ระลึกหรือของฝาก สิ่งที่จะทำให้ รัฐมนตรีว่าการกระทรวงศึกษาธิการ คือ การดูแลนักเรียนให้เป็นคนดี</w:t>
      </w:r>
      <w:r w:rsidRPr="00B15411">
        <w:rPr>
          <w:rFonts w:ascii="TH SarabunIT๙" w:eastAsia="TH SarabunIT๙" w:hAnsi="TH SarabunIT๙" w:cs="TH SarabunIT๙"/>
          <w:noProof/>
          <w:sz w:val="32"/>
          <w:szCs w:val="32"/>
          <w:cs/>
        </w:rPr>
        <w:t>และเก่ง ด้านผู้บริหารขับเคลื่อนงานตามนโยบายได้เป็นอย่างดีมีคุณภาพ</w:t>
      </w:r>
    </w:p>
    <w:p w14:paraId="4D9ACBCD" w14:textId="77777777" w:rsidR="00B10C69" w:rsidRDefault="00B10C69" w:rsidP="00B10C69">
      <w:pPr>
        <w:spacing w:after="0" w:line="240" w:lineRule="auto"/>
        <w:rPr>
          <w:rFonts w:ascii="TH SarabunIT๙" w:eastAsia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 w:rsidRPr="006C17CB">
        <w:rPr>
          <w:rFonts w:ascii="TH SarabunIT๙" w:eastAsia="TH SarabunIT๙" w:hAnsi="TH SarabunIT๙" w:cs="TH SarabunIT๙" w:hint="cs"/>
          <w:b/>
          <w:bCs/>
          <w:noProof/>
          <w:sz w:val="32"/>
          <w:szCs w:val="32"/>
          <w:cs/>
        </w:rPr>
        <w:t>3.</w:t>
      </w:r>
      <w:r w:rsidRPr="000250D4">
        <w:rPr>
          <w:rFonts w:ascii="TH SarabunIT๙" w:eastAsia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  <w:bookmarkStart w:id="36" w:name="_Hlk57551648"/>
      <w:r w:rsidRPr="000250D4">
        <w:rPr>
          <w:rFonts w:ascii="TH SarabunIT๙" w:eastAsia="TH SarabunIT๙" w:hAnsi="TH SarabunIT๙" w:cs="TH SarabunIT๙"/>
          <w:b/>
          <w:bCs/>
          <w:noProof/>
          <w:sz w:val="32"/>
          <w:szCs w:val="32"/>
          <w:cs/>
        </w:rPr>
        <w:t>นโยบายกระทรวงศึกษาธิการ ปีงบประมาณ พ.ศ.</w:t>
      </w:r>
      <w:r w:rsidRPr="000250D4">
        <w:rPr>
          <w:rFonts w:ascii="TH SarabunIT๙" w:eastAsia="TH SarabunIT๙" w:hAnsi="TH SarabunIT๙" w:cs="TH SarabunIT๙"/>
          <w:b/>
          <w:bCs/>
          <w:noProof/>
          <w:sz w:val="32"/>
          <w:szCs w:val="32"/>
        </w:rPr>
        <w:t xml:space="preserve"> </w:t>
      </w:r>
      <w:bookmarkEnd w:id="31"/>
      <w:bookmarkEnd w:id="32"/>
      <w:bookmarkEnd w:id="33"/>
      <w:bookmarkEnd w:id="34"/>
      <w:r w:rsidRPr="000250D4">
        <w:rPr>
          <w:rFonts w:ascii="TH SarabunIT๙" w:eastAsia="TH SarabunIT๙" w:hAnsi="TH SarabunIT๙" w:cs="TH SarabunIT๙"/>
          <w:b/>
          <w:bCs/>
          <w:noProof/>
          <w:sz w:val="32"/>
          <w:szCs w:val="32"/>
          <w:cs/>
        </w:rPr>
        <w:t>256</w:t>
      </w:r>
      <w:r>
        <w:rPr>
          <w:rFonts w:ascii="TH SarabunIT๙" w:eastAsia="TH SarabunIT๙" w:hAnsi="TH SarabunIT๙" w:cs="TH SarabunIT๙" w:hint="cs"/>
          <w:b/>
          <w:bCs/>
          <w:noProof/>
          <w:sz w:val="32"/>
          <w:szCs w:val="32"/>
          <w:cs/>
        </w:rPr>
        <w:t>7</w:t>
      </w:r>
      <w:r w:rsidRPr="000250D4">
        <w:rPr>
          <w:rFonts w:ascii="TH SarabunIT๙" w:eastAsia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  <w:bookmarkEnd w:id="36"/>
    </w:p>
    <w:p w14:paraId="468952CF" w14:textId="77777777" w:rsidR="00B10C69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 w:rsidRPr="00FD693C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 xml:space="preserve">กระทรวงศึกษาธิการดำเนินการภารกิจหลักตามยุทธศาสตร์ชาติ แผนแม่บทภายใต้ยุทธศาสตร์ชาติ </w:t>
      </w:r>
      <w:r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br/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(พ.ศ.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</w:rPr>
        <w:t xml:space="preserve">2566 – 2580)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>ฉบับปรับปรุง ในฐานะหน่วยงานเจ้าภาพขับเคลื่อน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</w:rPr>
        <w:t xml:space="preserve">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ประเด็น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</w:rPr>
        <w:t xml:space="preserve">11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การพัฒนาศักยภาพคนตลอดช่วงชีวิต ในแผนย่อยที่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</w:rPr>
        <w:t xml:space="preserve">3.3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การพัฒนาช่วงวัยเรียน/วัยรุ่น ประเด็น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</w:rPr>
        <w:t xml:space="preserve">12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การพัฒนาการเรียนรู้ และประเด็นอื่น ๆ ที่เกี่ยวข้อง แผนพัฒนาเศรษฐกิจและสังคมแห่งชาติ ฉบับที่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</w:rPr>
        <w:t>13 (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พ.ศ.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</w:rPr>
        <w:t xml:space="preserve">2566 – 2570) </w:t>
      </w:r>
      <w:r w:rsidRPr="00FD693C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 xml:space="preserve">โดยเฉพาะหมุดหมายที่ </w:t>
      </w:r>
      <w:r w:rsidRPr="00FD693C">
        <w:rPr>
          <w:rFonts w:ascii="TH SarabunIT๙" w:eastAsia="TH SarabunIT๙" w:hAnsi="TH SarabunIT๙" w:cs="TH SarabunIT๙"/>
          <w:noProof/>
          <w:spacing w:val="-4"/>
          <w:sz w:val="32"/>
          <w:szCs w:val="32"/>
        </w:rPr>
        <w:t xml:space="preserve">12 </w:t>
      </w:r>
      <w:r w:rsidRPr="00FD693C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ไทยมีกำลังคนสมรรถนะสูง มุ่งเรียนรู้อย่างต่อเนื่อง ตอบโจทย์การพัฒนาแห่งอนาคต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แผนการศึกษาแห่งชาติ พ.ศ.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</w:rPr>
        <w:t xml:space="preserve">2560 – 2579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>เป้าหมายการพัฒนาที่ยั่งยืน (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</w:rPr>
        <w:t xml:space="preserve">Sustainable Development Goals : SDGs)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>รวมทั้งนโยบายและแผนต่าง ๆ ที่เกี่ยวข้อง โดยมุ่งหวังให้ผู้เรียนทุกช่วงวัยได้รับการพัฒนา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>ในทุกมิติ จึงได้กำหนดหลักการสำคัญ ไว้ดังนี้</w:t>
      </w:r>
    </w:p>
    <w:p w14:paraId="1D3AB926" w14:textId="77777777" w:rsidR="00B10C69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  <w:t xml:space="preserve">1) </w:t>
      </w:r>
      <w:r w:rsidRPr="00705132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>สร้างภูมิคุ้มกันให้กับผู้เรียนและประชาชน โดยให้ทุกหน่วยงานนำรูปแบบการทำงาน</w:t>
      </w:r>
      <w:r w:rsidRPr="00705132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ที่บูรณาการ</w:t>
      </w:r>
      <w:r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br/>
      </w:r>
      <w:r w:rsidRPr="00705132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การทำงานร่วมกัน และปฏิบัติหน้าที่ด้วยความโปร่งใส ความรับผิดชอบ ความเป็นอันหนึ่งอันเดียวกัน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442C86">
        <w:rPr>
          <w:rFonts w:ascii="TH SarabunIT๙" w:eastAsia="TH SarabunIT๙" w:hAnsi="TH SarabunIT๙" w:cs="TH SarabunIT๙"/>
          <w:noProof/>
          <w:spacing w:val="-14"/>
          <w:sz w:val="32"/>
          <w:szCs w:val="32"/>
          <w:cs/>
        </w:rPr>
        <w:t>เพื่อสานต่อ</w:t>
      </w:r>
      <w:r w:rsidRPr="00ED1C21">
        <w:rPr>
          <w:rFonts w:ascii="TH SarabunIT๙" w:eastAsia="TH SarabunIT๙" w:hAnsi="TH SarabunIT๙" w:cs="TH SarabunIT๙"/>
          <w:noProof/>
          <w:sz w:val="32"/>
          <w:szCs w:val="32"/>
          <w:cs/>
        </w:rPr>
        <w:t>ความร่วมมือที่เข้มแข็ง และสร้างหลักประกันว่าทุกคนจะต้องมีการศึกษาที่มีคุณภาพ อย่างครอบคลุมทุกพื้นที่</w:t>
      </w:r>
    </w:p>
    <w:p w14:paraId="70DDBA7F" w14:textId="77777777" w:rsidR="00B10C69" w:rsidRPr="00705132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  <w:t xml:space="preserve">2) </w:t>
      </w:r>
      <w:r w:rsidRPr="00442C86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 xml:space="preserve">สนับสนุนให้ผู้ปฏิบัติงานทุกคนดำเนินการตามภารกิจด้วยความรับผิดชอบต่อตนเอง องค์กร 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ประชาชนและประเทศชาติ โดยให้ความสำคัญกับการประสานความร่วมมือจากทุกภาคส่วน ผ่านกลไก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การรับฟังความคิดเห็นมาประกอบการดำเนินงานที่เป็นประโยชน์ต่อการยกระดับคุณภาพการศึกษา</w:t>
      </w:r>
    </w:p>
    <w:p w14:paraId="05489639" w14:textId="77777777" w:rsidR="00B10C69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3)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>ดำเนินการตามนโยบายของกระทรวงศึกษาธิการ เพื่อมุ่งเน้นผลให้เกิดการเปลี่ยนแปลง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AC6D71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ของภาคการศึกษาที่จะก่อให้เกิดประโยชน์ต่อผู้เรียนและประชาชน โดยมุ่งเป้าหมายการพัฒนาการศึกษา 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AC6D71">
        <w:rPr>
          <w:rFonts w:ascii="TH SarabunIT๙" w:eastAsia="TH SarabunIT๙" w:hAnsi="TH SarabunIT๙" w:cs="TH SarabunIT๙"/>
          <w:noProof/>
          <w:sz w:val="32"/>
          <w:szCs w:val="32"/>
          <w:cs/>
        </w:rPr>
        <w:t>เพื่อร่วมกัน</w:t>
      </w:r>
      <w:r w:rsidRPr="00442C86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“พลิกโฉมการศึกษาสู่ยุคดิจิทัล” (</w:t>
      </w:r>
      <w:r w:rsidRPr="00442C86">
        <w:rPr>
          <w:rFonts w:ascii="TH SarabunIT๙" w:eastAsia="TH SarabunIT๙" w:hAnsi="TH SarabunIT๙" w:cs="TH SarabunIT๙"/>
          <w:noProof/>
          <w:sz w:val="32"/>
          <w:szCs w:val="32"/>
        </w:rPr>
        <w:t>Transforming Education to Fit in the Digital Era)</w:t>
      </w:r>
    </w:p>
    <w:p w14:paraId="429B737F" w14:textId="4C15186A" w:rsidR="001702CD" w:rsidRDefault="00B10C69" w:rsidP="008B3FC0">
      <w:pPr>
        <w:tabs>
          <w:tab w:val="left" w:pos="994"/>
          <w:tab w:val="left" w:pos="1904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 w:rsidRPr="00442C86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ทั้งนี้ เพื่อพัฒนาผู้เรียนไปสู่เป้าหมายของการเป็นมนุษย์ที่สมบูรณ์ โดยคำนึงถึงชาติ ศาสนา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442C86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ศิลปะ ขนบธรรมเนียมประเพณี วัฒนธรรม กีฬา ความปลอดภัย มีโอกาสและความเสมอภาคทางการศึกษา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รวมทั้ง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มีสมรรถนะที่สำคัญจำเป็นสำหรับโลกยุคใหม่</w:t>
      </w:r>
    </w:p>
    <w:p w14:paraId="3D7BFC26" w14:textId="60AA9753" w:rsidR="00B10C69" w:rsidRPr="00705132" w:rsidRDefault="001702CD" w:rsidP="00B10C69">
      <w:pPr>
        <w:tabs>
          <w:tab w:val="left" w:pos="994"/>
          <w:tab w:val="left" w:pos="1904"/>
        </w:tabs>
        <w:spacing w:after="0" w:line="240" w:lineRule="auto"/>
        <w:rPr>
          <w:rFonts w:ascii="TH SarabunIT๙" w:eastAsia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noProof/>
          <w:sz w:val="32"/>
          <w:szCs w:val="32"/>
        </w:rPr>
        <w:tab/>
      </w:r>
      <w:r w:rsidR="00B10C69" w:rsidRPr="00705132">
        <w:rPr>
          <w:rFonts w:ascii="TH SarabunIT๙" w:eastAsia="TH SarabunIT๙" w:hAnsi="TH SarabunIT๙" w:cs="TH SarabunIT๙"/>
          <w:b/>
          <w:bCs/>
          <w:noProof/>
          <w:sz w:val="32"/>
          <w:szCs w:val="32"/>
        </w:rPr>
        <w:t>1</w:t>
      </w:r>
      <w:r w:rsidR="00B10C69">
        <w:rPr>
          <w:rFonts w:ascii="TH SarabunIT๙" w:eastAsia="TH SarabunIT๙" w:hAnsi="TH SarabunIT๙" w:cs="TH SarabunIT๙"/>
          <w:b/>
          <w:bCs/>
          <w:noProof/>
          <w:sz w:val="32"/>
          <w:szCs w:val="32"/>
        </w:rPr>
        <w:t>)</w:t>
      </w:r>
      <w:r w:rsidR="00B10C69">
        <w:rPr>
          <w:rFonts w:ascii="TH SarabunIT๙" w:eastAsia="TH SarabunIT๙" w:hAnsi="TH SarabunIT๙" w:cs="TH SarabunIT๙"/>
          <w:noProof/>
          <w:sz w:val="32"/>
          <w:szCs w:val="32"/>
        </w:rPr>
        <w:t xml:space="preserve"> </w:t>
      </w:r>
      <w:r w:rsidR="00B10C69" w:rsidRPr="00705132">
        <w:rPr>
          <w:rFonts w:ascii="TH SarabunIT๙" w:eastAsia="TH SarabunIT๙" w:hAnsi="TH SarabunIT๙" w:cs="TH SarabunIT๙"/>
          <w:b/>
          <w:bCs/>
          <w:noProof/>
          <w:sz w:val="32"/>
          <w:szCs w:val="32"/>
          <w:cs/>
        </w:rPr>
        <w:t xml:space="preserve">นโยบายและจุดเน้นประจำปีงบประมาณ พ.ศ. </w:t>
      </w:r>
      <w:r w:rsidR="00B10C69" w:rsidRPr="00705132">
        <w:rPr>
          <w:rFonts w:ascii="TH SarabunIT๙" w:eastAsia="TH SarabunIT๙" w:hAnsi="TH SarabunIT๙" w:cs="TH SarabunIT๙"/>
          <w:b/>
          <w:bCs/>
          <w:noProof/>
          <w:sz w:val="32"/>
          <w:szCs w:val="32"/>
        </w:rPr>
        <w:t>2567</w:t>
      </w:r>
    </w:p>
    <w:p w14:paraId="58850B6E" w14:textId="77777777" w:rsidR="00B10C69" w:rsidRPr="00705132" w:rsidRDefault="00B10C69" w:rsidP="00B10C69">
      <w:pPr>
        <w:tabs>
          <w:tab w:val="left" w:pos="1288"/>
          <w:tab w:val="left" w:pos="2198"/>
        </w:tabs>
        <w:spacing w:after="0" w:line="240" w:lineRule="auto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>1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t>.1)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 xml:space="preserve"> 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การจัดการศึกษาเพื่อความปลอดภัย</w:t>
      </w:r>
    </w:p>
    <w:p w14:paraId="03145BB3" w14:textId="77777777" w:rsidR="00B10C69" w:rsidRPr="00E21740" w:rsidRDefault="00B10C69" w:rsidP="00B10C69">
      <w:pPr>
        <w:tabs>
          <w:tab w:val="left" w:pos="1778"/>
          <w:tab w:val="left" w:pos="2660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  <w:t>(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>1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t>)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442C86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>สร้าง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ความปลอดภัยในสถานศึกษาเพื่อเพิ่มความเชื่อมั่นของสังคม และป้องกัน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ภัยคุกคามในชีวิตทุกรูปแบบ โดยมีการดำเนินการตามแผนและมาตรการด้านความปลอดภัยให้แก่ผู้เรียน ครู และบุคลากร ในรูปแบบต่าง ๆ อย่างเข้มข้น</w:t>
      </w:r>
    </w:p>
    <w:p w14:paraId="3F0E823F" w14:textId="77777777" w:rsidR="00B10C69" w:rsidRPr="00E21740" w:rsidRDefault="00B10C69" w:rsidP="00B10C69">
      <w:pPr>
        <w:tabs>
          <w:tab w:val="left" w:pos="1778"/>
          <w:tab w:val="left" w:pos="2660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lastRenderedPageBreak/>
        <w:tab/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(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>2)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ปลูกฝังทัศนคติ พฤติกรรม และองค์ความรู้ในการใช้สื่อสังคมออนไลน์</w:t>
      </w:r>
      <w:r w:rsidRPr="00E21740">
        <w:rPr>
          <w:rFonts w:ascii="TH SarabunIT๙" w:eastAsia="TH SarabunIT๙" w:hAnsi="TH SarabunIT๙" w:cs="TH SarabunIT๙" w:hint="cs"/>
          <w:noProof/>
          <w:spacing w:val="-6"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และไซเบอร์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อย่างสร้างสรรค์</w:t>
      </w:r>
    </w:p>
    <w:p w14:paraId="2AA788C7" w14:textId="77777777" w:rsidR="00B10C69" w:rsidRPr="00E21740" w:rsidRDefault="00B10C69" w:rsidP="00B10C69">
      <w:pPr>
        <w:tabs>
          <w:tab w:val="left" w:pos="1778"/>
          <w:tab w:val="left" w:pos="2660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(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>3</w:t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AC6D71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ส่งเสริมคุณลักษณะและพฤติกรรมที่พึงประสงค์ด้านสิ่งแวดล้อม</w:t>
      </w:r>
      <w:r w:rsidRPr="00AC6D71">
        <w:rPr>
          <w:rFonts w:ascii="TH SarabunIT๙" w:eastAsia="TH SarabunIT๙" w:hAnsi="TH SarabunIT๙" w:cs="TH SarabunIT๙" w:hint="cs"/>
          <w:noProof/>
          <w:spacing w:val="-4"/>
          <w:sz w:val="32"/>
          <w:szCs w:val="32"/>
          <w:cs/>
        </w:rPr>
        <w:t xml:space="preserve"> </w:t>
      </w:r>
      <w:r w:rsidRPr="00AC6D71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สร้างความตระหนักรู้</w:t>
      </w:r>
      <w:r w:rsidRPr="00AC6D71">
        <w:rPr>
          <w:rFonts w:ascii="TH SarabunIT๙" w:eastAsia="TH SarabunIT๙" w:hAnsi="TH SarabunIT๙" w:cs="TH SarabunIT๙"/>
          <w:noProof/>
          <w:sz w:val="32"/>
          <w:szCs w:val="32"/>
          <w:cs/>
        </w:rPr>
        <w:t>และ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จิตสำนึกในการอนุรักษ์ ฟื้นฟูทรัพยากรธรรมชาติและสิ่งแวดล้อม รวมทั้งการปรับตัวต่อการเปลี่ยนแปลงสภาพภูมิอากาศ</w:t>
      </w:r>
    </w:p>
    <w:p w14:paraId="7836F542" w14:textId="77777777" w:rsidR="00B10C69" w:rsidRPr="00705132" w:rsidRDefault="00B10C69" w:rsidP="00B10C69">
      <w:pPr>
        <w:tabs>
          <w:tab w:val="left" w:pos="1778"/>
          <w:tab w:val="left" w:pos="2660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(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>4</w:t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FD693C">
        <w:rPr>
          <w:rFonts w:ascii="TH SarabunIT๙" w:eastAsia="TH SarabunIT๙" w:hAnsi="TH SarabunIT๙" w:cs="TH SarabunIT๙"/>
          <w:noProof/>
          <w:spacing w:val="12"/>
          <w:sz w:val="32"/>
          <w:szCs w:val="32"/>
          <w:cs/>
        </w:rPr>
        <w:t xml:space="preserve">พัฒนาบทบาทและภารกิจด้านความปลอดภัยของทุกหน่วยงานในสังกัดกระทรวงศึกษาธิการ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โดยบูรณาการความร่วมมือ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กับทุกภาคส่วน</w:t>
      </w:r>
    </w:p>
    <w:p w14:paraId="6F6BE34E" w14:textId="77777777" w:rsidR="00B10C69" w:rsidRPr="00705132" w:rsidRDefault="00B10C69" w:rsidP="00B10C69">
      <w:pPr>
        <w:tabs>
          <w:tab w:val="left" w:pos="128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  <w:t>1.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>2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t>)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 xml:space="preserve"> 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การยกระดับคุณภาพการศึกษา</w:t>
      </w:r>
    </w:p>
    <w:p w14:paraId="18FC0AC5" w14:textId="77777777" w:rsidR="00B10C69" w:rsidRDefault="00B10C69" w:rsidP="00B10C69">
      <w:pPr>
        <w:tabs>
          <w:tab w:val="left" w:pos="179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(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>1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t>)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ส่งเสริม สนับสนุนให้สถานศึกษาจัดการเรียนรู้สู่สมรรถนะตามหลักสูตรแกนกลาง</w:t>
      </w:r>
      <w:r w:rsidRPr="00E21740">
        <w:rPr>
          <w:rFonts w:ascii="TH SarabunIT๙" w:eastAsia="TH SarabunIT๙" w:hAnsi="TH SarabunIT๙" w:cs="TH SarabunIT๙"/>
          <w:noProof/>
          <w:spacing w:val="4"/>
          <w:sz w:val="32"/>
          <w:szCs w:val="32"/>
          <w:cs/>
        </w:rPr>
        <w:t xml:space="preserve">การศึกษาขั้นพื้นฐาน พุทธศักราช </w:t>
      </w:r>
      <w:r w:rsidRPr="00E21740">
        <w:rPr>
          <w:rFonts w:ascii="TH SarabunIT๙" w:eastAsia="TH SarabunIT๙" w:hAnsi="TH SarabunIT๙" w:cs="TH SarabunIT๙"/>
          <w:noProof/>
          <w:spacing w:val="4"/>
          <w:sz w:val="32"/>
          <w:szCs w:val="32"/>
        </w:rPr>
        <w:t>2551 (</w:t>
      </w:r>
      <w:r w:rsidRPr="00E21740">
        <w:rPr>
          <w:rFonts w:ascii="TH SarabunIT๙" w:eastAsia="TH SarabunIT๙" w:hAnsi="TH SarabunIT๙" w:cs="TH SarabunIT๙"/>
          <w:noProof/>
          <w:spacing w:val="4"/>
          <w:sz w:val="32"/>
          <w:szCs w:val="32"/>
          <w:cs/>
        </w:rPr>
        <w:t xml:space="preserve">ฉบับปรับปรุง พ.ศ. </w:t>
      </w:r>
      <w:r w:rsidRPr="00E21740">
        <w:rPr>
          <w:rFonts w:ascii="TH SarabunIT๙" w:eastAsia="TH SarabunIT๙" w:hAnsi="TH SarabunIT๙" w:cs="TH SarabunIT๙"/>
          <w:noProof/>
          <w:spacing w:val="4"/>
          <w:sz w:val="32"/>
          <w:szCs w:val="32"/>
        </w:rPr>
        <w:t xml:space="preserve">2560) </w:t>
      </w:r>
      <w:r w:rsidRPr="00E21740">
        <w:rPr>
          <w:rFonts w:ascii="TH SarabunIT๙" w:eastAsia="TH SarabunIT๙" w:hAnsi="TH SarabunIT๙" w:cs="TH SarabunIT๙"/>
          <w:noProof/>
          <w:spacing w:val="4"/>
          <w:sz w:val="32"/>
          <w:szCs w:val="32"/>
          <w:cs/>
        </w:rPr>
        <w:t>ไปสู่การปฏิบัติอย่างเต็มรูปแบบ เพื่อสร้างสมรรถนะ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ที่จำเป็นในโลกยุคใหม่ให้กับผู้เรียน</w:t>
      </w:r>
    </w:p>
    <w:p w14:paraId="1835DC8B" w14:textId="77777777" w:rsidR="00B10C69" w:rsidRPr="00AC6D71" w:rsidRDefault="00B10C69" w:rsidP="00B10C69">
      <w:pPr>
        <w:tabs>
          <w:tab w:val="left" w:pos="179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  <w:t>(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>2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t>)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10"/>
          <w:sz w:val="32"/>
          <w:szCs w:val="32"/>
          <w:cs/>
        </w:rPr>
        <w:t>จัดการเรียนรู้เพื่อส่งเสริมพหุปัญญาให้กับผู้เรียน โดยเน้นการเรียนรู้จากการปฏิบัติจริง</w:t>
      </w:r>
      <w:r w:rsidRPr="00442C86">
        <w:rPr>
          <w:rFonts w:ascii="TH SarabunIT๙" w:eastAsia="TH SarabunIT๙" w:hAnsi="TH SarabunIT๙" w:cs="TH SarabunIT๙"/>
          <w:noProof/>
          <w:spacing w:val="2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noProof/>
          <w:spacing w:val="2"/>
          <w:sz w:val="32"/>
          <w:szCs w:val="32"/>
          <w:cs/>
        </w:rPr>
        <w:br/>
      </w:r>
      <w:r w:rsidRPr="00AC6D71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ในรูปแบบ </w:t>
      </w:r>
      <w:r w:rsidRPr="00AC6D71">
        <w:rPr>
          <w:rFonts w:ascii="TH SarabunIT๙" w:eastAsia="TH SarabunIT๙" w:hAnsi="TH SarabunIT๙" w:cs="TH SarabunIT๙"/>
          <w:noProof/>
          <w:sz w:val="32"/>
          <w:szCs w:val="32"/>
        </w:rPr>
        <w:t xml:space="preserve">Active Learning, STEM Education, Coding </w:t>
      </w:r>
      <w:r w:rsidRPr="00AC6D71">
        <w:rPr>
          <w:rFonts w:ascii="TH SarabunIT๙" w:eastAsia="TH SarabunIT๙" w:hAnsi="TH SarabunIT๙" w:cs="TH SarabunIT๙"/>
          <w:noProof/>
          <w:sz w:val="32"/>
          <w:szCs w:val="32"/>
          <w:cs/>
        </w:rPr>
        <w:t>ฯลฯ และกระบวนการส่งต่อในระดับที่สูงขึ้น</w:t>
      </w:r>
    </w:p>
    <w:p w14:paraId="655A8414" w14:textId="77777777" w:rsidR="00B10C69" w:rsidRPr="00442C86" w:rsidRDefault="00B10C69" w:rsidP="00B10C69">
      <w:pPr>
        <w:tabs>
          <w:tab w:val="left" w:pos="179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442C86">
        <w:rPr>
          <w:rFonts w:ascii="TH SarabunIT๙" w:eastAsia="TH SarabunIT๙" w:hAnsi="TH SarabunIT๙" w:cs="TH SarabunIT๙"/>
          <w:noProof/>
          <w:sz w:val="32"/>
          <w:szCs w:val="32"/>
        </w:rPr>
        <w:tab/>
        <w:t>(3)</w:t>
      </w:r>
      <w:r w:rsidRPr="00442C86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พัฒนากระบวนการเรียนรู้และการวัดผล ประเมินผลฐานสมรรถนะ เพื่อเป็นฐาน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ในการพัฒนา</w:t>
      </w:r>
      <w:r w:rsidRPr="00442C86">
        <w:rPr>
          <w:rFonts w:ascii="TH SarabunIT๙" w:eastAsia="TH SarabunIT๙" w:hAnsi="TH SarabunIT๙" w:cs="TH SarabunIT๙"/>
          <w:noProof/>
          <w:sz w:val="32"/>
          <w:szCs w:val="32"/>
          <w:cs/>
        </w:rPr>
        <w:t>ทักษะและสมรรถนะที่จำเป็นแห่งอนาคต</w:t>
      </w:r>
    </w:p>
    <w:p w14:paraId="5C89ED53" w14:textId="77777777" w:rsidR="00B10C69" w:rsidRPr="00442C86" w:rsidRDefault="00B10C69" w:rsidP="00B10C69">
      <w:pPr>
        <w:tabs>
          <w:tab w:val="left" w:pos="179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442C86">
        <w:rPr>
          <w:rFonts w:ascii="TH SarabunIT๙" w:eastAsia="TH SarabunIT๙" w:hAnsi="TH SarabunIT๙" w:cs="TH SarabunIT๙"/>
          <w:noProof/>
          <w:sz w:val="32"/>
          <w:szCs w:val="32"/>
        </w:rPr>
        <w:tab/>
        <w:t xml:space="preserve">(4) </w:t>
      </w:r>
      <w:r w:rsidRPr="00E21740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>ส่งเสริมกระบวนการเรียนรู้และกิจกรรมพัฒนาผู้เรียนเพื่อพัฒนาทักษะและสมรรถนะ</w:t>
      </w:r>
      <w:r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br/>
      </w:r>
      <w:r w:rsidRPr="00442C86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ด้าน </w:t>
      </w:r>
      <w:r w:rsidRPr="00442C86">
        <w:rPr>
          <w:rFonts w:ascii="TH SarabunIT๙" w:eastAsia="TH SarabunIT๙" w:hAnsi="TH SarabunIT๙" w:cs="TH SarabunIT๙"/>
          <w:noProof/>
          <w:sz w:val="32"/>
          <w:szCs w:val="32"/>
        </w:rPr>
        <w:t xml:space="preserve">Soft Power </w:t>
      </w:r>
      <w:r w:rsidRPr="00442C86">
        <w:rPr>
          <w:rFonts w:ascii="TH SarabunIT๙" w:eastAsia="TH SarabunIT๙" w:hAnsi="TH SarabunIT๙" w:cs="TH SarabunIT๙"/>
          <w:noProof/>
          <w:sz w:val="32"/>
          <w:szCs w:val="32"/>
          <w:cs/>
        </w:rPr>
        <w:t>ให้กับผู้เรียน</w:t>
      </w:r>
    </w:p>
    <w:p w14:paraId="32625EDF" w14:textId="77777777" w:rsidR="00B10C69" w:rsidRPr="00442C86" w:rsidRDefault="00B10C69" w:rsidP="00B10C69">
      <w:pPr>
        <w:tabs>
          <w:tab w:val="left" w:pos="179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442C86">
        <w:rPr>
          <w:rFonts w:ascii="TH SarabunIT๙" w:eastAsia="TH SarabunIT๙" w:hAnsi="TH SarabunIT๙" w:cs="TH SarabunIT๙"/>
          <w:noProof/>
          <w:sz w:val="32"/>
          <w:szCs w:val="32"/>
        </w:rPr>
        <w:tab/>
        <w:t>(5)</w:t>
      </w:r>
      <w:r w:rsidRPr="00442C86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ส่งเสริมสนับสนุนให้ผู้เรียนทุกช่วงวัยได้เรียนรู้ตามความสนใจผ่านดิจิทัลแพลตฟอร์ม</w:t>
      </w:r>
      <w:r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br/>
      </w:r>
      <w:r w:rsidRPr="00442C86">
        <w:rPr>
          <w:rFonts w:ascii="TH SarabunIT๙" w:eastAsia="TH SarabunIT๙" w:hAnsi="TH SarabunIT๙" w:cs="TH SarabunIT๙"/>
          <w:noProof/>
          <w:sz w:val="32"/>
          <w:szCs w:val="32"/>
          <w:cs/>
        </w:rPr>
        <w:t>ที่หลากหลาย</w:t>
      </w:r>
    </w:p>
    <w:p w14:paraId="02DE6310" w14:textId="77777777" w:rsidR="00B10C69" w:rsidRPr="00E21740" w:rsidRDefault="00B10C69" w:rsidP="00B10C69">
      <w:pPr>
        <w:tabs>
          <w:tab w:val="left" w:pos="179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442C86">
        <w:rPr>
          <w:rFonts w:ascii="TH SarabunIT๙" w:eastAsia="TH SarabunIT๙" w:hAnsi="TH SarabunIT๙" w:cs="TH SarabunIT๙"/>
          <w:noProof/>
          <w:sz w:val="32"/>
          <w:szCs w:val="32"/>
        </w:rPr>
        <w:tab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>(6)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ส่งเสริมการเรียนรู้ตลอดชีวิต (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Lifelong Learning)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และการฟื้นฟูภาวะถดถอยทางการเรียนรู้ (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>Learning Loss)</w:t>
      </w:r>
    </w:p>
    <w:p w14:paraId="288B0C52" w14:textId="77777777" w:rsidR="00B10C69" w:rsidRDefault="00B10C69" w:rsidP="00B10C69">
      <w:pPr>
        <w:tabs>
          <w:tab w:val="left" w:pos="179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(7)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พัฒนารูปแบบการจัดการเรียนการสอนประวัติศาสตร์ หน้าที่พลเมืองและศีลธรรม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ให้มีความทันสมัย น่าสนใจ เหมาะสมกับวัยและบริบทของพื้นที่</w:t>
      </w:r>
    </w:p>
    <w:p w14:paraId="79645F68" w14:textId="77777777" w:rsidR="00B10C69" w:rsidRPr="00E21740" w:rsidRDefault="00B10C69" w:rsidP="00B10C69">
      <w:pPr>
        <w:tabs>
          <w:tab w:val="left" w:pos="179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(8)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ส่งเสริมการให้ความรู้และทักษะด้านการเงินและการออม (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Financial Literacy)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ให้กับผู้เรียน โดยบูรณาการการทำงานร่วมกับหน่วยงานที่เกี่ยวข้อง</w:t>
      </w:r>
    </w:p>
    <w:p w14:paraId="1AAD23C7" w14:textId="77777777" w:rsidR="00B10C69" w:rsidRPr="00E21740" w:rsidRDefault="00B10C69" w:rsidP="00B10C69">
      <w:pPr>
        <w:tabs>
          <w:tab w:val="left" w:pos="179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(9)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10"/>
          <w:sz w:val="32"/>
          <w:szCs w:val="32"/>
          <w:cs/>
        </w:rPr>
        <w:t>ส่งเสริมสนับสนุนสถานศึกษาให้นำผลการทดสอบทางการศึกษาแห่งชาติ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ไปใช้ในการวางแผน การพัฒนาการจัดการเรียนการสอนและยกระดับคุณภาพการจัดการศึกษา</w:t>
      </w:r>
    </w:p>
    <w:p w14:paraId="7F423AAB" w14:textId="77777777" w:rsidR="00B10C69" w:rsidRPr="00A70D14" w:rsidRDefault="00B10C69" w:rsidP="00B10C69">
      <w:pPr>
        <w:tabs>
          <w:tab w:val="left" w:pos="1792"/>
        </w:tabs>
        <w:spacing w:after="0" w:line="240" w:lineRule="auto"/>
        <w:rPr>
          <w:rFonts w:ascii="TH SarabunIT๙" w:eastAsia="TH SarabunIT๙" w:hAnsi="TH SarabunIT๙" w:cs="TH SarabunIT๙"/>
          <w:noProof/>
          <w:spacing w:val="-2"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(10)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A70D14">
        <w:rPr>
          <w:rFonts w:ascii="TH SarabunIT๙" w:eastAsia="TH SarabunIT๙" w:hAnsi="TH SarabunIT๙" w:cs="TH SarabunIT๙"/>
          <w:noProof/>
          <w:spacing w:val="-2"/>
          <w:sz w:val="32"/>
          <w:szCs w:val="32"/>
          <w:cs/>
        </w:rPr>
        <w:t>พัฒนาระบบการประเมินคุณภาพสถานศึกษาที่เน้นสมรรถนะและผลลัพธ์ที่ตัวผู้เรียน</w:t>
      </w:r>
    </w:p>
    <w:p w14:paraId="2AD1A6DC" w14:textId="77777777" w:rsidR="00B10C69" w:rsidRPr="00705132" w:rsidRDefault="00B10C69" w:rsidP="00B10C69">
      <w:pPr>
        <w:tabs>
          <w:tab w:val="left" w:pos="130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  <w:t>1.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 xml:space="preserve">3) 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การสร้างโอกาส ความเสมอภาค และความเท่าเทียมทางการศึกษาทุกช่วงวัย</w:t>
      </w:r>
    </w:p>
    <w:p w14:paraId="06D74F1C" w14:textId="77777777" w:rsidR="001702CD" w:rsidRDefault="00B10C69" w:rsidP="001702CD">
      <w:pPr>
        <w:tabs>
          <w:tab w:val="left" w:pos="177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ab/>
        <w:t>(1)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>พัฒนาระบบข้อมูลสารสนเทศของนักเรียนเป็นรายบุคคล เพื่อใช้เป็นฐานข้อมูล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FD693C">
        <w:rPr>
          <w:rFonts w:ascii="TH SarabunIT๙" w:eastAsia="TH SarabunIT๙" w:hAnsi="TH SarabunIT๙" w:cs="TH SarabunIT๙"/>
          <w:noProof/>
          <w:sz w:val="32"/>
          <w:szCs w:val="32"/>
          <w:cs/>
        </w:rPr>
        <w:t>ในการติดตาม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>และส่งต่อไปยังสถานศึกษาในระดับที่สูงขึ้น รวมทั้งแก้ปัญหาเด็กตกหล่นและออกกลางคัน</w:t>
      </w:r>
    </w:p>
    <w:p w14:paraId="41F073FB" w14:textId="35EF2944" w:rsidR="00B10C69" w:rsidRPr="00F7735E" w:rsidRDefault="001702CD" w:rsidP="001702CD">
      <w:pPr>
        <w:tabs>
          <w:tab w:val="left" w:pos="177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</w:r>
      <w:r w:rsidR="00B10C69" w:rsidRPr="00F7735E">
        <w:rPr>
          <w:rFonts w:ascii="TH SarabunIT๙" w:eastAsia="TH SarabunIT๙" w:hAnsi="TH SarabunIT๙" w:cs="TH SarabunIT๙"/>
          <w:noProof/>
          <w:sz w:val="32"/>
          <w:szCs w:val="32"/>
        </w:rPr>
        <w:t>(2)</w:t>
      </w:r>
      <w:r w:rsidR="00B10C69"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="00B10C69"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 xml:space="preserve">ส่งเสริมสนับสนุนให้เด็กปฐมวัยที่มีอายุตั้งแต่ </w:t>
      </w:r>
      <w:r w:rsidR="00B10C69"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</w:rPr>
        <w:t>3</w:t>
      </w:r>
      <w:r w:rsidR="00B10C69"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 xml:space="preserve"> ปีขึ้นไปทุกคน เข้าสู่ระบบการศึกษา</w:t>
      </w:r>
      <w:r w:rsidR="00B10C69"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="00B10C69"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="00B10C69" w:rsidRPr="00E21740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>เพื่อรับการพัฒนาอย่างรอบด้าน มีคุณภาพ ตามศักยภาพ ตามวัย ต่อเนื่องอย่างเป็นระบบและเป็นไปตามมาตรฐาน</w:t>
      </w:r>
      <w:r w:rsidR="00B10C69"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โดยบูรณาการร่วมกันกับทุกหน่วยงานที่เกี่ยวข้อง</w:t>
      </w:r>
    </w:p>
    <w:p w14:paraId="409E3269" w14:textId="77777777" w:rsidR="00B10C69" w:rsidRPr="00F7735E" w:rsidRDefault="00B10C69" w:rsidP="00B10C69">
      <w:pPr>
        <w:tabs>
          <w:tab w:val="left" w:pos="177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F7735E">
        <w:rPr>
          <w:rFonts w:ascii="TH SarabunIT๙" w:eastAsia="TH SarabunIT๙" w:hAnsi="TH SarabunIT๙" w:cs="TH SarabunIT๙"/>
          <w:noProof/>
          <w:sz w:val="32"/>
          <w:szCs w:val="32"/>
        </w:rPr>
        <w:lastRenderedPageBreak/>
        <w:tab/>
        <w:t>(3</w:t>
      </w:r>
      <w:r w:rsidRPr="00F7735E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)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พัฒนาข้อมูลและทางเลือกที่หลากหลายให้กับผู้เรียนกลุ่มเป้าหมายพิเศษ </w:t>
      </w:r>
      <w:r w:rsidRPr="00F7735E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>และ</w:t>
      </w:r>
      <w:r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br/>
      </w:r>
      <w:r w:rsidRPr="00F7735E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 xml:space="preserve">กลุ่มเปราะบาง รวมทั้งกลุ่มเยาวชนอายุ </w:t>
      </w:r>
      <w:r w:rsidRPr="00F7735E">
        <w:rPr>
          <w:rFonts w:ascii="TH SarabunIT๙" w:eastAsia="TH SarabunIT๙" w:hAnsi="TH SarabunIT๙" w:cs="TH SarabunIT๙"/>
          <w:noProof/>
          <w:spacing w:val="-8"/>
          <w:sz w:val="32"/>
          <w:szCs w:val="32"/>
        </w:rPr>
        <w:t>15</w:t>
      </w:r>
      <w:r>
        <w:rPr>
          <w:rFonts w:ascii="TH SarabunIT๙" w:eastAsia="TH SarabunIT๙" w:hAnsi="TH SarabunIT๙" w:cs="TH SarabunIT๙"/>
          <w:noProof/>
          <w:spacing w:val="-8"/>
          <w:sz w:val="32"/>
          <w:szCs w:val="32"/>
        </w:rPr>
        <w:t xml:space="preserve"> </w:t>
      </w:r>
      <w:r w:rsidRPr="00F7735E">
        <w:rPr>
          <w:rFonts w:ascii="TH SarabunIT๙" w:eastAsia="TH SarabunIT๙" w:hAnsi="TH SarabunIT๙" w:cs="TH SarabunIT๙"/>
          <w:noProof/>
          <w:spacing w:val="-8"/>
          <w:sz w:val="32"/>
          <w:szCs w:val="32"/>
        </w:rPr>
        <w:t>-</w:t>
      </w:r>
      <w:r>
        <w:rPr>
          <w:rFonts w:ascii="TH SarabunIT๙" w:eastAsia="TH SarabunIT๙" w:hAnsi="TH SarabunIT๙" w:cs="TH SarabunIT๙"/>
          <w:noProof/>
          <w:spacing w:val="-8"/>
          <w:sz w:val="32"/>
          <w:szCs w:val="32"/>
        </w:rPr>
        <w:t xml:space="preserve"> </w:t>
      </w:r>
      <w:r w:rsidRPr="00F7735E">
        <w:rPr>
          <w:rFonts w:ascii="TH SarabunIT๙" w:eastAsia="TH SarabunIT๙" w:hAnsi="TH SarabunIT๙" w:cs="TH SarabunIT๙"/>
          <w:noProof/>
          <w:spacing w:val="-8"/>
          <w:sz w:val="32"/>
          <w:szCs w:val="32"/>
        </w:rPr>
        <w:t>24</w:t>
      </w:r>
      <w:r w:rsidRPr="00F7735E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 xml:space="preserve"> ปีที่ไม่ได้อยู่ในระบบการศึกษา การทำงาน หรือการฝึกอบรม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>(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</w:rPr>
        <w:t>Not in Education, Employment or Training : NEETs)</w:t>
      </w:r>
    </w:p>
    <w:p w14:paraId="1000B1E6" w14:textId="77777777" w:rsidR="00B10C69" w:rsidRPr="00F7735E" w:rsidRDefault="00B10C69" w:rsidP="00B10C69">
      <w:pPr>
        <w:tabs>
          <w:tab w:val="left" w:pos="177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F7735E">
        <w:rPr>
          <w:rFonts w:ascii="TH SarabunIT๙" w:eastAsia="TH SarabunIT๙" w:hAnsi="TH SarabunIT๙" w:cs="TH SarabunIT๙"/>
          <w:noProof/>
          <w:sz w:val="32"/>
          <w:szCs w:val="32"/>
        </w:rPr>
        <w:tab/>
      </w:r>
      <w:r w:rsidRPr="00F7735E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(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</w:rPr>
        <w:t>4</w:t>
      </w:r>
      <w:r w:rsidRPr="00F7735E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)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BB7CDD">
        <w:rPr>
          <w:rFonts w:ascii="TH SarabunIT๙" w:eastAsia="TH SarabunIT๙" w:hAnsi="TH SarabunIT๙" w:cs="TH SarabunIT๙"/>
          <w:noProof/>
          <w:sz w:val="32"/>
          <w:szCs w:val="32"/>
          <w:cs/>
        </w:rPr>
        <w:t>พัฒนาระบบสนับสนุนการจัดการศึกษาขั้นพื้นฐานโดยครอบครัว (</w:t>
      </w:r>
      <w:r w:rsidRPr="00BB7CDD">
        <w:rPr>
          <w:rFonts w:ascii="TH SarabunIT๙" w:eastAsia="TH SarabunIT๙" w:hAnsi="TH SarabunIT๙" w:cs="TH SarabunIT๙"/>
          <w:noProof/>
          <w:sz w:val="32"/>
          <w:szCs w:val="32"/>
        </w:rPr>
        <w:t>Home School)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</w:rPr>
        <w:t xml:space="preserve"> 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>และการเรียนรู้ที่บ้านเป็นหลัก (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</w:rPr>
        <w:t xml:space="preserve">Home–based Learning) 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>รวมทั้งการศึกษาทางเลือกอื่น ๆ</w:t>
      </w:r>
    </w:p>
    <w:p w14:paraId="05B59089" w14:textId="77777777" w:rsidR="00B10C69" w:rsidRPr="00F7735E" w:rsidRDefault="00B10C69" w:rsidP="00B10C69">
      <w:pPr>
        <w:tabs>
          <w:tab w:val="left" w:pos="177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F7735E">
        <w:rPr>
          <w:rFonts w:ascii="TH SarabunIT๙" w:eastAsia="TH SarabunIT๙" w:hAnsi="TH SarabunIT๙" w:cs="TH SarabunIT๙"/>
          <w:noProof/>
          <w:sz w:val="32"/>
          <w:szCs w:val="32"/>
        </w:rPr>
        <w:tab/>
      </w:r>
      <w:r w:rsidRPr="00F7735E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(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</w:rPr>
        <w:t>5</w:t>
      </w:r>
      <w:r w:rsidRPr="00F7735E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)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6"/>
          <w:sz w:val="32"/>
          <w:szCs w:val="32"/>
          <w:cs/>
        </w:rPr>
        <w:t>พัฒนาระบบธนาคารหน่วยกิต (</w:t>
      </w:r>
      <w:r w:rsidRPr="00E21740">
        <w:rPr>
          <w:rFonts w:ascii="TH SarabunIT๙" w:eastAsia="TH SarabunIT๙" w:hAnsi="TH SarabunIT๙" w:cs="TH SarabunIT๙"/>
          <w:noProof/>
          <w:spacing w:val="6"/>
          <w:sz w:val="32"/>
          <w:szCs w:val="32"/>
        </w:rPr>
        <w:t xml:space="preserve">Credit Bank) </w:t>
      </w:r>
      <w:r w:rsidRPr="00E21740">
        <w:rPr>
          <w:rFonts w:ascii="TH SarabunIT๙" w:eastAsia="TH SarabunIT๙" w:hAnsi="TH SarabunIT๙" w:cs="TH SarabunIT๙"/>
          <w:noProof/>
          <w:spacing w:val="6"/>
          <w:sz w:val="32"/>
          <w:szCs w:val="32"/>
          <w:cs/>
        </w:rPr>
        <w:t>ในหน่วยงานที่จัดการศึกษา</w:t>
      </w:r>
      <w:r w:rsidRPr="00F7735E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และ</w:t>
      </w:r>
      <w:r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br/>
      </w:r>
      <w:r w:rsidRPr="00BB7CDD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ให้มีหน่วยงานกลางในการขับเคลื่อนระบบธนาคารหน่วยกิตในภาพรวม และการเชื่อมโยงทั้งระหว่างรูปแบบ ประเภท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และระดับการศึกษา</w:t>
      </w:r>
    </w:p>
    <w:p w14:paraId="2176924A" w14:textId="77777777" w:rsidR="00B10C69" w:rsidRPr="00705132" w:rsidRDefault="00B10C69" w:rsidP="00B10C69">
      <w:pPr>
        <w:tabs>
          <w:tab w:val="left" w:pos="1316"/>
          <w:tab w:val="left" w:pos="2226"/>
        </w:tabs>
        <w:spacing w:after="0" w:line="240" w:lineRule="auto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1.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>4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t>)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 xml:space="preserve"> 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การศึกษาเพื่อพัฒนาทักษะอาชีพและเพิ่มขีดความสามารถในการแข่งขัน</w:t>
      </w:r>
    </w:p>
    <w:p w14:paraId="5CD6F567" w14:textId="77777777" w:rsidR="00B10C69" w:rsidRPr="00BB7CDD" w:rsidRDefault="00B10C69" w:rsidP="00B10C69">
      <w:pPr>
        <w:tabs>
          <w:tab w:val="left" w:pos="177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</w:rPr>
        <w:t>(1)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พัฒนาหลักสูตรอาชีวศึกษา และหลักสูตรวิชาชีพระยะสั้น แบบโมดูล </w:t>
      </w:r>
      <w:r w:rsidRPr="00F7735E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(</w:t>
      </w:r>
      <w:r w:rsidRPr="00F7735E">
        <w:rPr>
          <w:rFonts w:ascii="TH SarabunIT๙" w:eastAsia="TH SarabunIT๙" w:hAnsi="TH SarabunIT๙" w:cs="TH SarabunIT๙"/>
          <w:noProof/>
          <w:spacing w:val="-4"/>
          <w:sz w:val="32"/>
          <w:szCs w:val="32"/>
        </w:rPr>
        <w:t xml:space="preserve">Modular System) </w:t>
      </w:r>
      <w:r w:rsidRPr="00F7735E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มีการบูรณาการวิชาสามัญและวิชาชีพในชุดวิชาชีพเดียวกัน เชื่อมโยงการจัดการอาชีวศึกษา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>ทั้งในระบบ นอกระบบและระบบทวิภาคี รวมทั้งการจัดการเรียนรู้แบบต่อเนื่อง (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</w:rPr>
        <w:t xml:space="preserve">Block Course) 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>เพื่อสะสม</w:t>
      </w:r>
      <w:r w:rsidRPr="00F7735E">
        <w:rPr>
          <w:rFonts w:ascii="TH SarabunIT๙" w:eastAsia="TH SarabunIT๙" w:hAnsi="TH SarabunIT๙" w:cs="TH SarabunIT๙"/>
          <w:noProof/>
          <w:spacing w:val="-7"/>
          <w:sz w:val="32"/>
          <w:szCs w:val="32"/>
          <w:cs/>
        </w:rPr>
        <w:t>หน่วยการเรียนรู้ (</w:t>
      </w:r>
      <w:r w:rsidRPr="00F7735E">
        <w:rPr>
          <w:rFonts w:ascii="TH SarabunIT๙" w:eastAsia="TH SarabunIT๙" w:hAnsi="TH SarabunIT๙" w:cs="TH SarabunIT๙"/>
          <w:noProof/>
          <w:spacing w:val="-7"/>
          <w:sz w:val="32"/>
          <w:szCs w:val="32"/>
        </w:rPr>
        <w:t xml:space="preserve">Credit Bank) </w:t>
      </w:r>
      <w:r w:rsidRPr="00BB7CDD">
        <w:rPr>
          <w:rFonts w:ascii="TH SarabunIT๙" w:eastAsia="TH SarabunIT๙" w:hAnsi="TH SarabunIT๙" w:cs="TH SarabunIT๙"/>
          <w:noProof/>
          <w:sz w:val="32"/>
          <w:szCs w:val="32"/>
          <w:cs/>
        </w:rPr>
        <w:t>ร่วมมือกับสถานประกอบการในการจัดการอาชีวศึกษาอย่างเข้มข้นเพื่อการมีงานทำ</w:t>
      </w:r>
    </w:p>
    <w:p w14:paraId="3D914610" w14:textId="77777777" w:rsidR="00B10C69" w:rsidRPr="00F7735E" w:rsidRDefault="00B10C69" w:rsidP="00B10C69">
      <w:pPr>
        <w:tabs>
          <w:tab w:val="left" w:pos="177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F7735E">
        <w:rPr>
          <w:rFonts w:ascii="TH SarabunIT๙" w:eastAsia="TH SarabunIT๙" w:hAnsi="TH SarabunIT๙" w:cs="TH SarabunIT๙"/>
          <w:noProof/>
          <w:sz w:val="32"/>
          <w:szCs w:val="32"/>
        </w:rPr>
        <w:tab/>
        <w:t>(2)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ขับเคลื่อนการผลิตและพัฒนากำลังคนตามกรอบคุณวุฒิแห่งชาติ และยกระดับ</w:t>
      </w:r>
      <w:r w:rsidRPr="00E21740">
        <w:rPr>
          <w:rFonts w:ascii="TH SarabunIT๙" w:eastAsia="TH SarabunIT๙" w:hAnsi="TH SarabunIT๙" w:cs="TH SarabunIT๙"/>
          <w:noProof/>
          <w:spacing w:val="6"/>
          <w:sz w:val="32"/>
          <w:szCs w:val="32"/>
          <w:cs/>
        </w:rPr>
        <w:t>สมรรถนะกำลังคนตามกรอบคุณวุฒิอ้างอิงอาเซียน และมาตรฐานสากล รวมทั้งขับเคลื่อนความเป็นเลิศ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ทางการอาชีวศึกษา (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Excellent Center)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โดยความร่วมมือกับภาคเอกชนและสถานประกอบการในการผลิตกำลังคน</w:t>
      </w:r>
      <w:r w:rsidRPr="00F7735E">
        <w:rPr>
          <w:rFonts w:ascii="TH SarabunIT๙" w:eastAsia="TH SarabunIT๙" w:hAnsi="TH SarabunIT๙" w:cs="TH SarabunIT๙"/>
          <w:noProof/>
          <w:sz w:val="32"/>
          <w:szCs w:val="32"/>
          <w:cs/>
        </w:rPr>
        <w:t>ที่ตอบโจทย์การพัฒนาประเทศ</w:t>
      </w:r>
    </w:p>
    <w:p w14:paraId="09399EE5" w14:textId="77777777" w:rsidR="00B10C69" w:rsidRPr="00E21740" w:rsidRDefault="00B10C69" w:rsidP="00B10C69">
      <w:pPr>
        <w:tabs>
          <w:tab w:val="left" w:pos="177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F7735E">
        <w:rPr>
          <w:rFonts w:ascii="TH SarabunIT๙" w:eastAsia="TH SarabunIT๙" w:hAnsi="TH SarabunIT๙" w:cs="TH SarabunIT๙"/>
          <w:noProof/>
          <w:sz w:val="32"/>
          <w:szCs w:val="32"/>
        </w:rPr>
        <w:tab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>(3)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พัฒนาสมรรถนะอาชีพที่สอดคล้องกับความถนัด ความสนใจ โดยการ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Re-skill 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br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Up-skill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และ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New skill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เพื่อให้ทุกกลุ่มเป้าหมายมีการศึกษาในระดับที่สูงขึ้น พร้อมทั้งสร้างช่องทางอาชีพ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ในรูปแบบหลากหลายให้ครอบคลุมผู้เรียนทุกกลุ่มเป้าหมาย รวมทั้งผู้สูงอายุ โดยมีการบูรณาการความร่วมมือระหว่างหน่วยงานที่เกี่ยวข้อง</w:t>
      </w:r>
    </w:p>
    <w:p w14:paraId="02916AD2" w14:textId="77777777" w:rsidR="00B10C69" w:rsidRDefault="00B10C69" w:rsidP="00B10C69">
      <w:pPr>
        <w:tabs>
          <w:tab w:val="left" w:pos="177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(4)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4"/>
          <w:sz w:val="32"/>
          <w:szCs w:val="32"/>
          <w:cs/>
        </w:rPr>
        <w:t>ส่งเสริมการพัฒนาระบบการทดสอบทางการศึกษาระดับชาติด้านอาชีวศึกษา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(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V-NET)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ตามสมรรถนะที่จำเป็นในการเข้าสู่อาชีพ และการนำผลการทดสอบไปใช้คัดเลือกเข้าทำงาน ศึกษาต่อ </w:t>
      </w:r>
      <w:r w:rsidRPr="004551E6">
        <w:rPr>
          <w:rFonts w:ascii="TH SarabunIT๙" w:eastAsia="TH SarabunIT๙" w:hAnsi="TH SarabunIT๙" w:cs="TH SarabunIT๙"/>
          <w:noProof/>
          <w:sz w:val="32"/>
          <w:szCs w:val="32"/>
          <w:cs/>
        </w:rPr>
        <w:t>ขอรับประกาศนียบัตรมาตรฐานสมรรถนะการใช้ดิจิทัล (</w:t>
      </w:r>
      <w:r w:rsidRPr="004551E6">
        <w:rPr>
          <w:rFonts w:ascii="TH SarabunIT๙" w:eastAsia="TH SarabunIT๙" w:hAnsi="TH SarabunIT๙" w:cs="TH SarabunIT๙"/>
          <w:noProof/>
          <w:sz w:val="32"/>
          <w:szCs w:val="32"/>
        </w:rPr>
        <w:t xml:space="preserve">Digital Literacy) </w:t>
      </w:r>
      <w:r w:rsidRPr="004551E6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การขอรับวุฒิบัตรสมรรถนะภาษาอังกฤษ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(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>English Competency)</w:t>
      </w:r>
    </w:p>
    <w:p w14:paraId="1FBBB389" w14:textId="77777777" w:rsidR="00B10C69" w:rsidRPr="00E21740" w:rsidRDefault="00B10C69" w:rsidP="00B10C69">
      <w:pPr>
        <w:tabs>
          <w:tab w:val="left" w:pos="177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(5)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จัดตั้งศูนย์ให้คำปรึกษาการจัดตั้งธุรกิจ (ศูนย์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Start Up)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ภายใต้ศูนย์พัฒนาอาชีพและการเป็นผู้ประกอบการ และพัฒนาศูนย์บ่มเพาะผู้ประกอบการอาชีวศึกษา เพื่อการส่งเสริมและพัฒนา</w:t>
      </w:r>
      <w:r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ผู้ประกอบการด้านอาชีพทั้งผู้เรียนอาชีวศึกษาและประชาชนทั่วไป โดยเชื่อมโยงกับ กศน. และสถานประกอบการ</w:t>
      </w:r>
      <w:r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ทั้งภาครัฐและเอกชนที่สอดคล้องกับการประกอบอาชีพในวิถีชีวิตรูปแบบใหม่</w:t>
      </w:r>
    </w:p>
    <w:p w14:paraId="7EE35FEA" w14:textId="77777777" w:rsidR="00B10C69" w:rsidRDefault="00B10C69" w:rsidP="00B10C69">
      <w:pPr>
        <w:tabs>
          <w:tab w:val="left" w:pos="177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(6)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เพิ่มบทบาทการอาชีวศึกษาในการสร้างและพัฒนาผู้ประกอบการและกำลังแรงงาน</w:t>
      </w:r>
      <w:r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ในภาคเกษตร โดยเฉพาะกลุ่มเกษตรกรอัจฉริยะ (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Smart Farmer)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และกลุ่มยุวเกษตรกรอัจฉริยะ (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Young Smart Farmer)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ที่สามารถรองรับการประยุกต์ใช้เทคโนโลยีสมัยใหม่ได้</w:t>
      </w:r>
    </w:p>
    <w:p w14:paraId="73E3A058" w14:textId="06BDA7F5" w:rsidR="001702CD" w:rsidRDefault="00B10C69" w:rsidP="001702CD">
      <w:pPr>
        <w:tabs>
          <w:tab w:val="left" w:pos="177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(7)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พัฒนาหลักสูตรอาชีพสำหรับกลุ่มเป้าหมายผู้อยู่นอกระบบโรงเรียนและประชาชน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4A1F5A">
        <w:rPr>
          <w:rFonts w:ascii="TH SarabunIT๙" w:eastAsia="TH SarabunIT๙" w:hAnsi="TH SarabunIT๙" w:cs="TH SarabunIT๙"/>
          <w:noProof/>
          <w:spacing w:val="-3"/>
          <w:sz w:val="32"/>
          <w:szCs w:val="32"/>
          <w:cs/>
        </w:rPr>
        <w:t>ที่สอดคล้องมาตรฐานอาชีพเพื่อการเข้าสู่การรับรองสมรรถนะ และได้รับคุณวุฒิวิชาชีพตามกรอบคุณวุฒิแห่งชาติ</w:t>
      </w:r>
    </w:p>
    <w:p w14:paraId="42CBAB81" w14:textId="3B9CEEDD" w:rsidR="00B10C69" w:rsidRPr="00705132" w:rsidRDefault="001702CD" w:rsidP="00B10C69">
      <w:pPr>
        <w:tabs>
          <w:tab w:val="left" w:pos="1316"/>
          <w:tab w:val="left" w:pos="2226"/>
        </w:tabs>
        <w:spacing w:after="0" w:line="240" w:lineRule="auto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  <w:t xml:space="preserve"> </w:t>
      </w:r>
      <w:r w:rsidR="00B10C69">
        <w:rPr>
          <w:rFonts w:ascii="TH SarabunIT๙" w:eastAsia="TH SarabunIT๙" w:hAnsi="TH SarabunIT๙" w:cs="TH SarabunIT๙"/>
          <w:noProof/>
          <w:sz w:val="32"/>
          <w:szCs w:val="32"/>
        </w:rPr>
        <w:t>1.</w:t>
      </w:r>
      <w:r w:rsidR="00B10C69" w:rsidRPr="00705132">
        <w:rPr>
          <w:rFonts w:ascii="TH SarabunIT๙" w:eastAsia="TH SarabunIT๙" w:hAnsi="TH SarabunIT๙" w:cs="TH SarabunIT๙"/>
          <w:noProof/>
          <w:sz w:val="32"/>
          <w:szCs w:val="32"/>
        </w:rPr>
        <w:t>5</w:t>
      </w:r>
      <w:r w:rsidR="00B10C69">
        <w:rPr>
          <w:rFonts w:ascii="TH SarabunIT๙" w:eastAsia="TH SarabunIT๙" w:hAnsi="TH SarabunIT๙" w:cs="TH SarabunIT๙"/>
          <w:noProof/>
          <w:sz w:val="32"/>
          <w:szCs w:val="32"/>
        </w:rPr>
        <w:t>)</w:t>
      </w:r>
      <w:r w:rsidR="00B10C69" w:rsidRPr="00705132">
        <w:rPr>
          <w:rFonts w:ascii="TH SarabunIT๙" w:eastAsia="TH SarabunIT๙" w:hAnsi="TH SarabunIT๙" w:cs="TH SarabunIT๙"/>
          <w:noProof/>
          <w:sz w:val="32"/>
          <w:szCs w:val="32"/>
        </w:rPr>
        <w:t xml:space="preserve"> </w:t>
      </w:r>
      <w:r w:rsidR="00B10C69"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การส่งเสริมสนับสนุนวิชาชีพครู บุคลากรทางการศึกษา และบุคลากร</w:t>
      </w:r>
    </w:p>
    <w:p w14:paraId="1A7F5B58" w14:textId="77777777" w:rsidR="00B10C69" w:rsidRPr="00E21740" w:rsidRDefault="00B10C69" w:rsidP="00B10C69">
      <w:pPr>
        <w:tabs>
          <w:tab w:val="left" w:pos="180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pacing w:val="-2"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lastRenderedPageBreak/>
        <w:tab/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(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>1</w:t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ส่งเสริมสนับสนุนการดำเนินการประเมินวิทยฐานะ โดยใช้ระบบการประเมิน</w:t>
      </w:r>
      <w:r w:rsidRPr="00E21740">
        <w:rPr>
          <w:rFonts w:ascii="TH SarabunIT๙" w:eastAsia="TH SarabunIT๙" w:hAnsi="TH SarabunIT๙" w:cs="TH SarabunIT๙"/>
          <w:noProof/>
          <w:spacing w:val="-2"/>
          <w:sz w:val="32"/>
          <w:szCs w:val="32"/>
          <w:cs/>
        </w:rPr>
        <w:t>ตำแหน่งและวิทยฐานะของข้าราชการครูและบุคลากรทางการศึกษา (</w:t>
      </w:r>
      <w:r w:rsidRPr="00E21740">
        <w:rPr>
          <w:rFonts w:ascii="TH SarabunIT๙" w:eastAsia="TH SarabunIT๙" w:hAnsi="TH SarabunIT๙" w:cs="TH SarabunIT๙"/>
          <w:noProof/>
          <w:spacing w:val="-2"/>
          <w:sz w:val="32"/>
          <w:szCs w:val="32"/>
        </w:rPr>
        <w:t>Digital Performance Appraisal : DPA)</w:t>
      </w:r>
    </w:p>
    <w:p w14:paraId="22DFEC87" w14:textId="77777777" w:rsidR="00B10C69" w:rsidRPr="00E21740" w:rsidRDefault="00B10C69" w:rsidP="00B10C69">
      <w:pPr>
        <w:tabs>
          <w:tab w:val="left" w:pos="180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(2</w:t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ส่งเสริมสนับสนุนการดำเนินการพัฒนาสมรรถนะทางด้านเทคโนโลยีดิจิทัลตามกรอบระดับสมรรถนะดิจิทัล (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</w:rPr>
        <w:t xml:space="preserve">Digital Competency) 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สำหรับครูและบุคลากรทางการศึกษาระดับการศึกษาขั้นพื้นฐาน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และระดับอาชีวศึกษา</w:t>
      </w:r>
    </w:p>
    <w:p w14:paraId="0381BB4F" w14:textId="77777777" w:rsidR="00B10C69" w:rsidRPr="00E21740" w:rsidRDefault="00B10C69" w:rsidP="00B10C69">
      <w:pPr>
        <w:tabs>
          <w:tab w:val="left" w:pos="180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(3</w:t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พัฒนาครูให้มีความพร้อมด้านวิชาการและทักษะการจัดการเรียนรู้ การใช้เทคโนโลยี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และนวัตกรรมผ่านแพลตฟอร์มออนไลน์ต่าง ๆ รวมทั้งให้เป็นผู้วางแผนเส้นทางการเรียนรู้ การประกอบอาชีพ และการดำเนินชีวิตของผู้เรียนได้ตามความสนใจและความถนัดของแต่ละบุคคล</w:t>
      </w:r>
    </w:p>
    <w:p w14:paraId="22FB6505" w14:textId="77777777" w:rsidR="00B10C69" w:rsidRPr="00E21740" w:rsidRDefault="00B10C69" w:rsidP="00B10C69">
      <w:pPr>
        <w:tabs>
          <w:tab w:val="left" w:pos="180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(4</w:t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4"/>
          <w:sz w:val="32"/>
          <w:szCs w:val="32"/>
          <w:cs/>
        </w:rPr>
        <w:t>ส่งเสริมสนับสนุนการวัดสมรรถนะครูด้านการวัดและประเมินผล เพื่อนำผลไปใช้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ในการยกระดับการเรียนการสอน การวัดผลและประเมินผลในชั้นเรียน</w:t>
      </w:r>
    </w:p>
    <w:p w14:paraId="215F47CF" w14:textId="77777777" w:rsidR="00B10C69" w:rsidRPr="00E21740" w:rsidRDefault="00B10C69" w:rsidP="00B10C69">
      <w:pPr>
        <w:tabs>
          <w:tab w:val="left" w:pos="180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(5)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พัฒนาขีดความสามารถของครูและบุคลากรให้มีสมรรถนะที่สอดคล้องและเหมาะสม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กับการเปลี่ยนแปลงของสังคมและการเปลี่ยนแปลงของโลกอนาคต</w:t>
      </w:r>
    </w:p>
    <w:p w14:paraId="5F52A59E" w14:textId="77777777" w:rsidR="00B10C69" w:rsidRPr="00E21740" w:rsidRDefault="00B10C69" w:rsidP="00B10C69">
      <w:pPr>
        <w:tabs>
          <w:tab w:val="left" w:pos="180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(6)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>ส่งเสริมสนับสนุนการทดสอบสมรรถนะครูและบุคลากรด้านภาษาอังกฤษเพื่อการสื่อสาร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ในการทำงาน</w:t>
      </w:r>
    </w:p>
    <w:p w14:paraId="00A87AF0" w14:textId="77777777" w:rsidR="00B10C69" w:rsidRDefault="00B10C69" w:rsidP="00B10C69">
      <w:pPr>
        <w:tabs>
          <w:tab w:val="left" w:pos="180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ab/>
        <w:t>(7)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>เร่งรัดการดำเนินการแก้ไขปัญหาหนี้สินครูและบุคลากรทั้งระบบ</w:t>
      </w:r>
      <w:r w:rsidRPr="00E21740">
        <w:rPr>
          <w:rFonts w:ascii="TH SarabunIT๙" w:eastAsia="TH SarabunIT๙" w:hAnsi="TH SarabunIT๙" w:cs="TH SarabunIT๙" w:hint="cs"/>
          <w:noProof/>
          <w:spacing w:val="-8"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>ควบคู่กับการให้ความรู้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ด้านการวางแผนและการสร้างวินัยด้านการเงินและการออม</w:t>
      </w:r>
    </w:p>
    <w:p w14:paraId="5A81092D" w14:textId="77777777" w:rsidR="00B10C69" w:rsidRPr="00705132" w:rsidRDefault="00B10C69" w:rsidP="00B10C69">
      <w:pPr>
        <w:tabs>
          <w:tab w:val="left" w:pos="1316"/>
          <w:tab w:val="left" w:pos="222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1.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>6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t xml:space="preserve">) 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การพัฒนาระบบราชการและการบริการภาครัฐยุคดิจิทัล</w:t>
      </w:r>
    </w:p>
    <w:p w14:paraId="2349E1D6" w14:textId="77777777" w:rsidR="00B10C69" w:rsidRPr="00705132" w:rsidRDefault="00B10C69" w:rsidP="00B10C69">
      <w:pPr>
        <w:tabs>
          <w:tab w:val="left" w:pos="180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  <w:t>(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>1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t>)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4"/>
          <w:sz w:val="32"/>
          <w:szCs w:val="32"/>
          <w:cs/>
        </w:rPr>
        <w:t>ขับเคลื่อนการพัฒนาระบบราชการ ด้วยนวัตกรรม และการนำเทคโนโลยีดิจิทัล มาเป็นกลไก</w:t>
      </w:r>
      <w:r w:rsidRPr="00375160">
        <w:rPr>
          <w:rFonts w:ascii="TH SarabunIT๙" w:eastAsia="TH SarabunIT๙" w:hAnsi="TH SarabunIT๙" w:cs="TH SarabunIT๙"/>
          <w:noProof/>
          <w:spacing w:val="4"/>
          <w:sz w:val="32"/>
          <w:szCs w:val="32"/>
          <w:cs/>
        </w:rPr>
        <w:t>หลักในการดำเนินงาน (</w:t>
      </w:r>
      <w:r w:rsidRPr="00375160">
        <w:rPr>
          <w:rFonts w:ascii="TH SarabunIT๙" w:eastAsia="TH SarabunIT๙" w:hAnsi="TH SarabunIT๙" w:cs="TH SarabunIT๙"/>
          <w:noProof/>
          <w:spacing w:val="4"/>
          <w:sz w:val="32"/>
          <w:szCs w:val="32"/>
        </w:rPr>
        <w:t xml:space="preserve">Digitalize Process) </w:t>
      </w:r>
      <w:r w:rsidRPr="00375160">
        <w:rPr>
          <w:rFonts w:ascii="TH SarabunIT๙" w:eastAsia="TH SarabunIT๙" w:hAnsi="TH SarabunIT๙" w:cs="TH SarabunIT๙"/>
          <w:noProof/>
          <w:spacing w:val="4"/>
          <w:sz w:val="32"/>
          <w:szCs w:val="32"/>
          <w:cs/>
        </w:rPr>
        <w:t>การเชื่อมโยงและแบ่งปันข้อมูล (</w:t>
      </w:r>
      <w:r w:rsidRPr="00375160">
        <w:rPr>
          <w:rFonts w:ascii="TH SarabunIT๙" w:eastAsia="TH SarabunIT๙" w:hAnsi="TH SarabunIT๙" w:cs="TH SarabunIT๙"/>
          <w:noProof/>
          <w:spacing w:val="4"/>
          <w:sz w:val="32"/>
          <w:szCs w:val="32"/>
        </w:rPr>
        <w:t>Sharing Data)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 xml:space="preserve"> 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การส่งเสริมความร่วมมือ บูรณาการกับภาคส่วนต่าง ๆ ทั้งภายในและภายนอก</w:t>
      </w:r>
    </w:p>
    <w:p w14:paraId="64698F8E" w14:textId="77777777" w:rsidR="00B10C69" w:rsidRDefault="00B10C69" w:rsidP="00B10C69">
      <w:pPr>
        <w:tabs>
          <w:tab w:val="left" w:pos="1806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  <w:t>(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>2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t>)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375160">
        <w:rPr>
          <w:rFonts w:ascii="TH SarabunIT๙" w:eastAsia="TH SarabunIT๙" w:hAnsi="TH SarabunIT๙" w:cs="TH SarabunIT๙"/>
          <w:noProof/>
          <w:sz w:val="32"/>
          <w:szCs w:val="32"/>
          <w:cs/>
        </w:rPr>
        <w:t>พัฒนาประสิทธิภาพของเครือข่ายเทคโนโลยีสารสนเทศให้สามารถใช้งานเครือข่าย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สื่อสารข้อมูลเชื่อมโยงหน่วยงานภาครัฐได้อย่างมีประสิทธิภาพ</w:t>
      </w:r>
    </w:p>
    <w:p w14:paraId="40B518FF" w14:textId="77777777" w:rsidR="00B10C69" w:rsidRPr="00705132" w:rsidRDefault="00B10C69" w:rsidP="00B10C69">
      <w:pPr>
        <w:tabs>
          <w:tab w:val="left" w:pos="1843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>(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>3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t>)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4"/>
          <w:sz w:val="32"/>
          <w:szCs w:val="32"/>
          <w:cs/>
        </w:rPr>
        <w:t>พัฒนาระบบการจัดสรรงบประมาณและทรัพยากรทางการศึกษา โดยยึดหลัก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ความจำเป็นและใช้พื้นที่เป็นฐาน ที่มุ่งเน้นการพัฒนาคุณภาพผู้เรียนเป็นสำคัญ</w:t>
      </w:r>
    </w:p>
    <w:p w14:paraId="7E8CC361" w14:textId="77777777" w:rsidR="00B10C69" w:rsidRPr="00705132" w:rsidRDefault="00B10C69" w:rsidP="00B10C69">
      <w:pPr>
        <w:tabs>
          <w:tab w:val="left" w:pos="1843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  <w:t>(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>4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t>)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375160">
        <w:rPr>
          <w:rFonts w:ascii="TH SarabunIT๙" w:eastAsia="TH SarabunIT๙" w:hAnsi="TH SarabunIT๙" w:cs="TH SarabunIT๙"/>
          <w:noProof/>
          <w:spacing w:val="4"/>
          <w:sz w:val="32"/>
          <w:szCs w:val="32"/>
          <w:cs/>
        </w:rPr>
        <w:t>เสริมสร้างคุณธรรม มาตรฐานทางจริยธรรมและปลุกจิตสำนึกต่อต้าน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การทุจริตและประพฤติมิชอบ โดยยึดหลักธรรมาภิบาล</w:t>
      </w:r>
    </w:p>
    <w:p w14:paraId="79304AC8" w14:textId="77777777" w:rsidR="00B10C69" w:rsidRPr="00705132" w:rsidRDefault="00B10C69" w:rsidP="00B10C69">
      <w:pPr>
        <w:tabs>
          <w:tab w:val="left" w:pos="1316"/>
        </w:tabs>
        <w:spacing w:after="0" w:line="240" w:lineRule="auto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  <w:t>1.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>7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t>)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</w:rPr>
        <w:t xml:space="preserve"> 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การขับเคลื่อนกฎหมายการศึกษาและแผนการศึกษาแห่งชาติ</w:t>
      </w:r>
    </w:p>
    <w:p w14:paraId="4CB1E63F" w14:textId="77777777" w:rsidR="00B10C69" w:rsidRDefault="00B10C69" w:rsidP="00B10C69">
      <w:pPr>
        <w:tabs>
          <w:tab w:val="left" w:pos="1792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 w:rsidRPr="00375160">
        <w:rPr>
          <w:rFonts w:ascii="TH SarabunIT๙" w:eastAsia="TH SarabunIT๙" w:hAnsi="TH SarabunIT๙" w:cs="TH SarabunIT๙"/>
          <w:noProof/>
          <w:spacing w:val="-8"/>
          <w:sz w:val="32"/>
          <w:szCs w:val="32"/>
          <w:cs/>
        </w:rPr>
        <w:t>ดำเนินการจัดทำกฎหมายลำดับรอง เพื่อรองรับพระราชบัญญัติการศึกษาแห่งชาติ</w:t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705132">
        <w:rPr>
          <w:rFonts w:ascii="TH SarabunIT๙" w:eastAsia="TH SarabunIT๙" w:hAnsi="TH SarabunIT๙" w:cs="TH SarabunIT๙"/>
          <w:noProof/>
          <w:sz w:val="32"/>
          <w:szCs w:val="32"/>
          <w:cs/>
        </w:rPr>
        <w:t>ควบคู่กับการสร้างการรับรู้ให้กับประชาชนได้รับทราบอย่างทั่วถึง</w:t>
      </w:r>
    </w:p>
    <w:p w14:paraId="5FDAE802" w14:textId="77777777" w:rsidR="00B10C69" w:rsidRDefault="00B10C69" w:rsidP="00B10C69">
      <w:pPr>
        <w:tabs>
          <w:tab w:val="left" w:pos="1008"/>
          <w:tab w:val="left" w:pos="1946"/>
        </w:tabs>
        <w:spacing w:after="0" w:line="240" w:lineRule="auto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</w:r>
      <w:r>
        <w:rPr>
          <w:rFonts w:ascii="TH SarabunIT๙" w:eastAsia="TH SarabunIT๙" w:hAnsi="TH SarabunIT๙" w:cs="TH SarabunIT๙"/>
          <w:b/>
          <w:bCs/>
          <w:noProof/>
          <w:sz w:val="32"/>
          <w:szCs w:val="32"/>
        </w:rPr>
        <w:t>2)</w:t>
      </w:r>
      <w:r>
        <w:rPr>
          <w:rFonts w:ascii="TH SarabunIT๙" w:eastAsia="TH SarabunIT๙" w:hAnsi="TH SarabunIT๙" w:cs="TH SarabunIT๙"/>
          <w:noProof/>
          <w:sz w:val="32"/>
          <w:szCs w:val="32"/>
        </w:rPr>
        <w:t xml:space="preserve"> </w:t>
      </w:r>
      <w:r w:rsidRPr="00B91B4E">
        <w:rPr>
          <w:rFonts w:ascii="TH SarabunIT๙" w:eastAsia="TH SarabunIT๙" w:hAnsi="TH SarabunIT๙" w:cs="TH SarabunIT๙"/>
          <w:b/>
          <w:bCs/>
          <w:noProof/>
          <w:sz w:val="32"/>
          <w:szCs w:val="32"/>
          <w:cs/>
        </w:rPr>
        <w:t>แนวทางการขับเคลื่อนนโยบายสู่การปฏิบัติ</w:t>
      </w:r>
    </w:p>
    <w:p w14:paraId="6C038EDB" w14:textId="0473A2E3" w:rsidR="001702CD" w:rsidRPr="00E21740" w:rsidRDefault="00B10C69" w:rsidP="001702CD">
      <w:pPr>
        <w:tabs>
          <w:tab w:val="left" w:pos="1316"/>
          <w:tab w:val="left" w:pos="226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</w:rPr>
        <w:tab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>2.1</w:t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E21740">
        <w:rPr>
          <w:rFonts w:ascii="TH SarabunIT๙" w:eastAsia="TH SarabunIT๙" w:hAnsi="TH SarabunIT๙" w:cs="TH SarabunIT๙"/>
          <w:noProof/>
          <w:spacing w:val="4"/>
          <w:sz w:val="32"/>
          <w:szCs w:val="32"/>
          <w:cs/>
        </w:rPr>
        <w:t>ให้ส่วนราชการ หน่วยงานในสังกัดกระทรวงศึกษาธิการ นำนโยบายและจุดเน้น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ของกระทรวงศึกษาธิการ ประจำปีงบประมาณ พ.ศ.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>2567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ข้างต้น เป็นกรอบแนวทางในการจัดการศึกษา </w:t>
      </w:r>
      <w:r>
        <w:rPr>
          <w:rFonts w:ascii="TH SarabunIT๙" w:eastAsia="TH SarabunIT๙" w:hAnsi="TH SarabunIT๙" w:cs="TH SarabunIT๙"/>
          <w:noProof/>
          <w:spacing w:val="8"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pacing w:val="8"/>
          <w:sz w:val="32"/>
          <w:szCs w:val="32"/>
          <w:cs/>
        </w:rPr>
        <w:t xml:space="preserve">โดยดำเนินการจัดทำแผนและงบประมาณรายจ่ายประจำปีงบประมาณ พ.ศ. </w:t>
      </w:r>
      <w:r w:rsidRPr="00E21740">
        <w:rPr>
          <w:rFonts w:ascii="TH SarabunIT๙" w:eastAsia="TH SarabunIT๙" w:hAnsi="TH SarabunIT๙" w:cs="TH SarabunIT๙"/>
          <w:noProof/>
          <w:spacing w:val="8"/>
          <w:sz w:val="32"/>
          <w:szCs w:val="32"/>
        </w:rPr>
        <w:t>2567</w:t>
      </w:r>
      <w:r w:rsidRPr="00E21740">
        <w:rPr>
          <w:rFonts w:ascii="TH SarabunIT๙" w:eastAsia="TH SarabunIT๙" w:hAnsi="TH SarabunIT๙" w:cs="TH SarabunIT๙"/>
          <w:noProof/>
          <w:spacing w:val="8"/>
          <w:sz w:val="32"/>
          <w:szCs w:val="32"/>
          <w:cs/>
        </w:rPr>
        <w:t xml:space="preserve"> พร้อมน้อมนำ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ศาสตร์พระราชาสู่การปฏิบัติ</w:t>
      </w:r>
    </w:p>
    <w:p w14:paraId="28E2B0AD" w14:textId="633C8B7F" w:rsidR="00B10C69" w:rsidRPr="00E21740" w:rsidRDefault="001702CD" w:rsidP="00B10C69">
      <w:pPr>
        <w:tabs>
          <w:tab w:val="left" w:pos="1316"/>
          <w:tab w:val="left" w:pos="226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 w:rsidR="00B10C69"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2.2) </w:t>
      </w:r>
      <w:r w:rsidR="00B10C69" w:rsidRPr="00E21740">
        <w:rPr>
          <w:rFonts w:ascii="TH SarabunIT๙" w:eastAsia="TH SarabunIT๙" w:hAnsi="TH SarabunIT๙" w:cs="TH SarabunIT๙"/>
          <w:noProof/>
          <w:spacing w:val="8"/>
          <w:sz w:val="32"/>
          <w:szCs w:val="32"/>
          <w:cs/>
        </w:rPr>
        <w:t>ให้มีคณะกรรมการติดตาม ประเมินผล และรายงานการขับเคลื่อนนโยบาย</w:t>
      </w:r>
      <w:r w:rsidR="00B10C69"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 </w:t>
      </w:r>
      <w:r w:rsidR="00B10C69"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="00B10C69"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การจัดการศึกษาของกระทรวงศึกษาธิการ สู่การปฏิบัติระดับพื้นที่ ทำหน้าที่ตรวจราชการ ติดตาม ประเมินผล</w:t>
      </w:r>
      <w:r w:rsidR="00B10C69"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lastRenderedPageBreak/>
        <w:t>ในระดับนโยบาย และจัดทำรายงานเสนอต่อรัฐมนตรีว่าการกระทรวงศึกษาธิการ และคณะกรรมการติดตาม ตรวจสอบและประเมินผลการจัดการศึกษาของกระทรวงศึกษาธิการ ทราบตามลำดับ</w:t>
      </w:r>
    </w:p>
    <w:p w14:paraId="1BA093B3" w14:textId="77777777" w:rsidR="00B10C69" w:rsidRPr="00E21740" w:rsidRDefault="00B10C69" w:rsidP="00B10C69">
      <w:pPr>
        <w:tabs>
          <w:tab w:val="left" w:pos="1316"/>
          <w:tab w:val="left" w:pos="226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2.3)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กรณีมีปัญหาในเชิงพื้นที่หรือข้อขัดข้องในการปฏิบัติงาน ให้ศึกษา วิเคราะห์ข้อมูล และดำเนินการแก้ไขปัญหาในระดับพื้นที่ก่อน โดยใช้ภาคีเครือข่ายในการแก้ไขข้อขัดข้อง พร้อมทั้งรายงาน</w:t>
      </w:r>
      <w:r>
        <w:rPr>
          <w:rFonts w:ascii="TH SarabunIT๙" w:eastAsia="TH SarabunIT๙" w:hAnsi="TH SarabunIT๙" w:cs="TH SarabunIT๙"/>
          <w:noProof/>
          <w:sz w:val="32"/>
          <w:szCs w:val="32"/>
          <w:cs/>
        </w:rPr>
        <w:br/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ต่อคณะกรรมการติดตามฯ ตามข้อ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>2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ปลัดกระทรวงศึกษาธิการ และรัฐมนตรีว่าการกระทรวงศึกษาธิการ</w:t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ตามลำดับ</w:t>
      </w:r>
    </w:p>
    <w:p w14:paraId="7A4EEC00" w14:textId="77777777" w:rsidR="00B10C69" w:rsidRDefault="00B10C69" w:rsidP="00B10C69">
      <w:pPr>
        <w:tabs>
          <w:tab w:val="left" w:pos="1316"/>
          <w:tab w:val="left" w:pos="226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ab/>
      </w:r>
      <w:r w:rsidRPr="00E21740">
        <w:rPr>
          <w:rFonts w:ascii="TH SarabunIT๙" w:eastAsia="TH SarabunIT๙" w:hAnsi="TH SarabunIT๙" w:cs="TH SarabunIT๙" w:hint="cs"/>
          <w:noProof/>
          <w:sz w:val="32"/>
          <w:szCs w:val="32"/>
          <w:cs/>
        </w:rPr>
        <w:t xml:space="preserve">2.4) </w:t>
      </w:r>
      <w:r w:rsidRPr="00E21740">
        <w:rPr>
          <w:rFonts w:ascii="TH SarabunIT๙" w:eastAsia="TH SarabunIT๙" w:hAnsi="TH SarabunIT๙" w:cs="TH SarabunIT๙"/>
          <w:noProof/>
          <w:spacing w:val="-6"/>
          <w:sz w:val="32"/>
          <w:szCs w:val="32"/>
          <w:cs/>
        </w:rPr>
        <w:t>สำหรับภารกิจของส่วนราชการหลักและหน่วยงานที่ปฏิบัติในลักษณะงานในเชิงหน้าที่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6"/>
          <w:sz w:val="32"/>
          <w:szCs w:val="32"/>
          <w:cs/>
        </w:rPr>
        <w:t>(</w:t>
      </w:r>
      <w:r w:rsidRPr="00E21740">
        <w:rPr>
          <w:rFonts w:ascii="TH SarabunIT๙" w:eastAsia="TH SarabunIT๙" w:hAnsi="TH SarabunIT๙" w:cs="TH SarabunIT๙"/>
          <w:noProof/>
          <w:spacing w:val="6"/>
          <w:sz w:val="32"/>
          <w:szCs w:val="32"/>
        </w:rPr>
        <w:t xml:space="preserve">Function) </w:t>
      </w:r>
      <w:r w:rsidRPr="00E21740">
        <w:rPr>
          <w:rFonts w:ascii="TH SarabunIT๙" w:eastAsia="TH SarabunIT๙" w:hAnsi="TH SarabunIT๙" w:cs="TH SarabunIT๙"/>
          <w:noProof/>
          <w:spacing w:val="6"/>
          <w:sz w:val="32"/>
          <w:szCs w:val="32"/>
          <w:cs/>
        </w:rPr>
        <w:t>งานในเชิงยุทธศาสตร์ (</w:t>
      </w:r>
      <w:r w:rsidRPr="00E21740">
        <w:rPr>
          <w:rFonts w:ascii="TH SarabunIT๙" w:eastAsia="TH SarabunIT๙" w:hAnsi="TH SarabunIT๙" w:cs="TH SarabunIT๙"/>
          <w:noProof/>
          <w:spacing w:val="6"/>
          <w:sz w:val="32"/>
          <w:szCs w:val="32"/>
        </w:rPr>
        <w:t xml:space="preserve">Agenda) </w:t>
      </w:r>
      <w:r w:rsidRPr="00E21740">
        <w:rPr>
          <w:rFonts w:ascii="TH SarabunIT๙" w:eastAsia="TH SarabunIT๙" w:hAnsi="TH SarabunIT๙" w:cs="TH SarabunIT๙"/>
          <w:noProof/>
          <w:spacing w:val="6"/>
          <w:sz w:val="32"/>
          <w:szCs w:val="32"/>
          <w:cs/>
        </w:rPr>
        <w:t>และงานในเชิงพื้นที่ (</w:t>
      </w:r>
      <w:r w:rsidRPr="00E21740">
        <w:rPr>
          <w:rFonts w:ascii="TH SarabunIT๙" w:eastAsia="TH SarabunIT๙" w:hAnsi="TH SarabunIT๙" w:cs="TH SarabunIT๙"/>
          <w:noProof/>
          <w:spacing w:val="6"/>
          <w:sz w:val="32"/>
          <w:szCs w:val="32"/>
        </w:rPr>
        <w:t xml:space="preserve">Area) </w:t>
      </w:r>
      <w:r w:rsidRPr="00E21740">
        <w:rPr>
          <w:rFonts w:ascii="TH SarabunIT๙" w:eastAsia="TH SarabunIT๙" w:hAnsi="TH SarabunIT๙" w:cs="TH SarabunIT๙"/>
          <w:noProof/>
          <w:spacing w:val="6"/>
          <w:sz w:val="32"/>
          <w:szCs w:val="32"/>
          <w:cs/>
        </w:rPr>
        <w:t>ซึ่งได้ดำเนินการอยู่ก่อนแล้ว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>หากมีความสอดคล้องกับหลักการ</w:t>
      </w:r>
      <w:r>
        <w:rPr>
          <w:rFonts w:ascii="TH SarabunIT๙" w:eastAsia="TH SarabunIT๙" w:hAnsi="TH SarabunIT๙" w:cs="TH SarabunIT๙" w:hint="cs"/>
          <w:noProof/>
          <w:spacing w:val="-4"/>
          <w:sz w:val="32"/>
          <w:szCs w:val="32"/>
          <w:cs/>
        </w:rPr>
        <w:t xml:space="preserve"> 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  <w:cs/>
        </w:rPr>
        <w:t xml:space="preserve">นโยบายและจุดเน้นของกระทรวงศึกษาธิการ ประจำปีงบประมาณ พ.ศ. </w:t>
      </w:r>
      <w:r w:rsidRPr="00E21740">
        <w:rPr>
          <w:rFonts w:ascii="TH SarabunIT๙" w:eastAsia="TH SarabunIT๙" w:hAnsi="TH SarabunIT๙" w:cs="TH SarabunIT๙"/>
          <w:noProof/>
          <w:spacing w:val="-4"/>
          <w:sz w:val="32"/>
          <w:szCs w:val="32"/>
        </w:rPr>
        <w:t>2567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</w:rPr>
        <w:t xml:space="preserve"> </w:t>
      </w:r>
      <w:r w:rsidRPr="00E55AC9">
        <w:rPr>
          <w:rFonts w:ascii="TH SarabunIT๙" w:eastAsia="TH SarabunIT๙" w:hAnsi="TH SarabunIT๙" w:cs="TH SarabunIT๙"/>
          <w:noProof/>
          <w:spacing w:val="4"/>
          <w:sz w:val="32"/>
          <w:szCs w:val="32"/>
          <w:cs/>
        </w:rPr>
        <w:t>ข้างต้น ให้ถือเป็นหน้าที่ของส่วนราชการหลักและหน่วยงานที่เกี่ยวข้องต้องเร่งรัด กำกับ ติดตาม ตรวจสอบ</w:t>
      </w:r>
      <w:r w:rsidRPr="00E21740">
        <w:rPr>
          <w:rFonts w:ascii="TH SarabunIT๙" w:eastAsia="TH SarabunIT๙" w:hAnsi="TH SarabunIT๙" w:cs="TH SarabunIT๙"/>
          <w:noProof/>
          <w:sz w:val="32"/>
          <w:szCs w:val="32"/>
          <w:cs/>
        </w:rPr>
        <w:t>ให้การดำเนินการเกิดผลสำเร็จ และมีประสิทธิภาพอย่างเป็นรูปธรรม</w:t>
      </w:r>
    </w:p>
    <w:p w14:paraId="04497D81" w14:textId="77777777" w:rsidR="001702CD" w:rsidRPr="00E21740" w:rsidRDefault="001702CD" w:rsidP="00B10C69">
      <w:pPr>
        <w:tabs>
          <w:tab w:val="left" w:pos="1316"/>
          <w:tab w:val="left" w:pos="2268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noProof/>
          <w:sz w:val="32"/>
          <w:szCs w:val="32"/>
        </w:rPr>
      </w:pPr>
    </w:p>
    <w:p w14:paraId="40C0C21F" w14:textId="77777777" w:rsidR="00B10C69" w:rsidRPr="001C33A5" w:rsidRDefault="00B10C69" w:rsidP="00B10C69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37" w:name="_Hlk151050670"/>
      <w:r>
        <w:rPr>
          <w:rFonts w:ascii="TH SarabunIT๙" w:eastAsia="TH SarabunIT๙" w:hAnsi="TH SarabunIT๙" w:cs="TH SarabunIT๙"/>
          <w:b/>
          <w:bCs/>
          <w:sz w:val="32"/>
          <w:szCs w:val="32"/>
        </w:rPr>
        <w:tab/>
        <w:t>4.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C33A5">
        <w:rPr>
          <w:rFonts w:ascii="TH SarabunIT๙" w:hAnsi="TH SarabunIT๙" w:cs="TH SarabunIT๙"/>
          <w:b/>
          <w:bCs/>
          <w:sz w:val="32"/>
          <w:szCs w:val="32"/>
          <w:cs/>
        </w:rPr>
        <w:t>นโยบายและจุดเน้นของสำนักงานคณะกรรมการการศึกษาขั้นพื้นฐาน ประจำปีงบประมาณ พ.ศ. 2567 – 2568 และนโยบายระยะเร่งด่วน (</w:t>
      </w:r>
      <w:r w:rsidRPr="001C33A5">
        <w:rPr>
          <w:rFonts w:ascii="TH SarabunIT๙" w:hAnsi="TH SarabunIT๙" w:cs="TH SarabunIT๙"/>
          <w:b/>
          <w:bCs/>
          <w:sz w:val="32"/>
          <w:szCs w:val="32"/>
        </w:rPr>
        <w:t xml:space="preserve">Quick Win) </w:t>
      </w:r>
      <w:r w:rsidRPr="001C33A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2567</w:t>
      </w:r>
      <w:bookmarkEnd w:id="37"/>
    </w:p>
    <w:p w14:paraId="3DE3FE7F" w14:textId="77777777" w:rsidR="00B10C69" w:rsidRPr="0091799C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3A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1799C">
        <w:rPr>
          <w:rFonts w:ascii="TH SarabunIT๙" w:hAnsi="TH SarabunIT๙" w:cs="TH SarabunIT๙" w:hint="cs"/>
          <w:spacing w:val="-6"/>
          <w:sz w:val="32"/>
          <w:szCs w:val="32"/>
          <w:cs/>
        </w:rPr>
        <w:t>เนื่องจาก ได้มีคำแถลงนโยบายของคณะรัฐมนตรีที่แถลงต่อรัฐสภา กระทรวงศึกษาธิการ จึงได้ประกาศ</w:t>
      </w:r>
      <w:r w:rsidRPr="0091799C">
        <w:rPr>
          <w:rFonts w:ascii="TH SarabunIT๙" w:hAnsi="TH SarabunIT๙" w:cs="TH SarabunIT๙" w:hint="cs"/>
          <w:sz w:val="32"/>
          <w:szCs w:val="32"/>
          <w:cs/>
        </w:rPr>
        <w:t>ข้อสั่งการและแนวทางปฏิบัติให้หน่วยงานในสังกัดและหน่วยงานในกำกับของกระทรวงศึกษาธิการ นำนโยบาย</w:t>
      </w:r>
      <w:r w:rsidRPr="0091799C">
        <w:rPr>
          <w:rFonts w:ascii="TH SarabunIT๙" w:hAnsi="TH SarabunIT๙" w:cs="TH SarabunIT๙" w:hint="cs"/>
          <w:spacing w:val="-6"/>
          <w:sz w:val="32"/>
          <w:szCs w:val="32"/>
          <w:cs/>
        </w:rPr>
        <w:t>ด้านการศึกษาของคณะรัฐมนตรีที่แถลงต่อรัฐสภา และนโยบายรัฐมนตรีว่าการกระทรวงศึกษาธิการ ไปดำเนินการ</w:t>
      </w:r>
      <w:r w:rsidRPr="0091799C">
        <w:rPr>
          <w:rFonts w:ascii="TH SarabunIT๙" w:hAnsi="TH SarabunIT๙" w:cs="TH SarabunIT๙" w:hint="cs"/>
          <w:sz w:val="32"/>
          <w:szCs w:val="32"/>
          <w:cs/>
        </w:rPr>
        <w:t xml:space="preserve">อย่างเป็นรูปธรรม มีประสิทธิภาพ และประสิทธิผล เกิดประโยชน์สูงสุดแก่ผู้เรียนและประชาชนทุกคน ดังนั้น </w:t>
      </w:r>
      <w:r w:rsidRPr="0091799C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เพื่อให้การจัดการศึกษาขั้นพื้นฐานเป็นไปตามพระบรมราโชบายด้านการศึกษา นโยบายของรัฐบาล และนโยบาย</w:t>
      </w:r>
      <w:r w:rsidRPr="0091799C">
        <w:rPr>
          <w:rFonts w:ascii="TH SarabunIT๙" w:hAnsi="TH SarabunIT๙" w:cs="TH SarabunIT๙"/>
          <w:sz w:val="32"/>
          <w:szCs w:val="32"/>
          <w:cs/>
        </w:rPr>
        <w:t>ของกระทรวงศึกษาธิการ สำนักงานคณะกรรมการการศึกษาขั้นพื้นฐาน จึงได้กำหนดนโยบายและจุดเน้น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1799C">
        <w:rPr>
          <w:rFonts w:ascii="TH SarabunIT๙" w:hAnsi="TH SarabunIT๙" w:cs="TH SarabunIT๙"/>
          <w:sz w:val="32"/>
          <w:szCs w:val="32"/>
          <w:cs/>
        </w:rPr>
        <w:t>ของสำนักงานคณะกรรมการการศึกษาขั้นพื้นฐาน ประจำปีงบประมาณ พ.ศ. 2567 – 2568 และนโยบายระยะเร่งด่วน (</w:t>
      </w:r>
      <w:r w:rsidRPr="0091799C">
        <w:rPr>
          <w:rFonts w:ascii="TH SarabunIT๙" w:hAnsi="TH SarabunIT๙" w:cs="TH SarabunIT๙"/>
          <w:sz w:val="32"/>
          <w:szCs w:val="32"/>
        </w:rPr>
        <w:t xml:space="preserve">Quick Win) </w:t>
      </w:r>
      <w:r w:rsidRPr="0091799C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2567 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A722CE" w14:textId="77777777" w:rsidR="00B10C69" w:rsidRPr="001C33A5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</w:rPr>
        <w:tab/>
      </w:r>
      <w:r w:rsidRPr="0091799C">
        <w:rPr>
          <w:rFonts w:ascii="TH SarabunIT๙" w:hAnsi="TH SarabunIT๙" w:cs="TH SarabunIT๙"/>
          <w:b/>
          <w:bCs/>
          <w:sz w:val="32"/>
          <w:szCs w:val="32"/>
        </w:rPr>
        <w:t>4.1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D28A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นโยบายและจุดเน้นของสำนักงานคณะกรรมการการศึกษาขั้นพื้นฐาน ประจำปีงบประมาณ</w:t>
      </w:r>
      <w:r w:rsidRPr="001C33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C33A5">
        <w:rPr>
          <w:rFonts w:ascii="TH SarabunIT๙" w:hAnsi="TH SarabunIT๙" w:cs="TH SarabunIT๙"/>
          <w:b/>
          <w:bCs/>
          <w:sz w:val="32"/>
          <w:szCs w:val="32"/>
          <w:cs/>
        </w:rPr>
        <w:br/>
        <w:t>พ.ศ. ๒๕๖๗ - ๒๕๖๘</w:t>
      </w:r>
    </w:p>
    <w:p w14:paraId="1CEF1C6B" w14:textId="77777777" w:rsidR="00B10C69" w:rsidRPr="0091799C" w:rsidRDefault="00B10C69" w:rsidP="00B10C69">
      <w:pPr>
        <w:tabs>
          <w:tab w:val="left" w:pos="1414"/>
        </w:tabs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</w:r>
      <w:r w:rsidRPr="0091799C">
        <w:rPr>
          <w:rFonts w:ascii="TH SarabunIT๙" w:hAnsi="TH SarabunIT๙" w:cs="TH SarabunIT๙"/>
          <w:spacing w:val="-10"/>
          <w:sz w:val="32"/>
          <w:szCs w:val="32"/>
          <w:cs/>
        </w:rPr>
        <w:t>๑</w:t>
      </w:r>
      <w:r w:rsidRPr="0091799C">
        <w:rPr>
          <w:rFonts w:ascii="TH SarabunIT๙" w:hAnsi="TH SarabunIT๙" w:cs="TH SarabunIT๙" w:hint="cs"/>
          <w:spacing w:val="-10"/>
          <w:sz w:val="32"/>
          <w:szCs w:val="32"/>
          <w:cs/>
        </w:rPr>
        <w:t>)</w:t>
      </w:r>
      <w:r w:rsidRPr="0091799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ปลูกฝังความรักในสถาบันหลักของชาติ และน้อมนำพระบรมราโชบายด้านการศึกษา</w:t>
      </w:r>
      <w:r w:rsidRPr="0091799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สู่การปฏิบัติ</w:t>
      </w:r>
    </w:p>
    <w:p w14:paraId="1C21F7C9" w14:textId="77777777" w:rsidR="00B10C69" w:rsidRPr="001C33A5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</w:rPr>
        <w:t xml:space="preserve"> </w:t>
      </w:r>
      <w:r w:rsidRPr="009C4FE2">
        <w:rPr>
          <w:rFonts w:ascii="TH SarabunIT๙" w:hAnsi="TH SarabunIT๙" w:cs="TH SarabunIT๙"/>
          <w:sz w:val="32"/>
          <w:szCs w:val="32"/>
          <w:cs/>
        </w:rPr>
        <w:t>ขับเคลื่อนหลักปรัชญาของเศรษฐกิจพอเพียงสู่สถานศึกษา เพื่อการบรรลุเป้าหมาย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C4FE2">
        <w:rPr>
          <w:rFonts w:ascii="TH SarabunIT๙" w:hAnsi="TH SarabunIT๙" w:cs="TH SarabunIT๙"/>
          <w:sz w:val="32"/>
          <w:szCs w:val="32"/>
          <w:cs/>
        </w:rPr>
        <w:t>การพัฒนาที่ยั่งยืน</w:t>
      </w:r>
    </w:p>
    <w:p w14:paraId="5E2B955C" w14:textId="77777777" w:rsidR="00B10C69" w:rsidRPr="001C33A5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๑.2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ขับเคลื่อนพระบรมราโชบายด้านการศึกษาของในหลวงรัชกาลที่ ๑</w:t>
      </w:r>
      <w:r w:rsidRPr="001C33A5">
        <w:rPr>
          <w:rFonts w:ascii="TH SarabunIT๙" w:hAnsi="TH SarabunIT๙" w:cs="TH SarabunIT๙"/>
          <w:sz w:val="32"/>
          <w:szCs w:val="32"/>
        </w:rPr>
        <w:t>0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สู่การปฏิบัติ</w:t>
      </w:r>
    </w:p>
    <w:p w14:paraId="490DE53B" w14:textId="77777777" w:rsidR="00B10C69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๑.๓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ปลูกฝังความรักในสถาบันหลักของชาติ</w:t>
      </w:r>
    </w:p>
    <w:p w14:paraId="351FD71C" w14:textId="77777777" w:rsidR="00B10C69" w:rsidRPr="001C33A5" w:rsidRDefault="00B10C69" w:rsidP="00B10C69">
      <w:pPr>
        <w:tabs>
          <w:tab w:val="left" w:pos="14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จัดการเรียนรู้ประวัติศาสตร์ หน้าที่พลเมือง ศีลธรรม และประชาธิปไตย</w:t>
      </w:r>
    </w:p>
    <w:p w14:paraId="218C1C60" w14:textId="77777777" w:rsidR="00B10C69" w:rsidRPr="001C33A5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๒.๑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พัฒนาการจัดการเรียนรู้ประวัติศาสตร์ หน้าที่พลเมือง ศีลธรรม และประชาธิปไตย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C33A5">
        <w:rPr>
          <w:rFonts w:ascii="TH SarabunIT๙" w:hAnsi="TH SarabunIT๙" w:cs="TH SarabunIT๙"/>
          <w:sz w:val="32"/>
          <w:szCs w:val="32"/>
          <w:cs/>
        </w:rPr>
        <w:t>ในสังคมร่วมสมัย</w:t>
      </w:r>
    </w:p>
    <w:p w14:paraId="17294221" w14:textId="480F932A" w:rsidR="001702CD" w:rsidRPr="001C33A5" w:rsidRDefault="00B10C69" w:rsidP="001702CD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๒.๒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799C">
        <w:rPr>
          <w:rFonts w:ascii="TH SarabunIT๙" w:hAnsi="TH SarabunIT๙" w:cs="TH SarabunIT๙"/>
          <w:spacing w:val="-8"/>
          <w:sz w:val="32"/>
          <w:szCs w:val="32"/>
          <w:cs/>
        </w:rPr>
        <w:t>พัฒนานวัตกรรมการจัดการเรียนรู้ประวัติศาสตร์ หน้าที่พลเมือง ศีลธรรม ประชาธิปไตย</w:t>
      </w:r>
      <w:r w:rsidRPr="0091799C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1C33A5">
        <w:rPr>
          <w:rFonts w:ascii="TH SarabunIT๙" w:hAnsi="TH SarabunIT๙" w:cs="TH SarabunIT๙"/>
          <w:sz w:val="32"/>
          <w:szCs w:val="32"/>
          <w:cs/>
        </w:rPr>
        <w:t>และส่งเสริมความรักชาติ ศาสน์ กษัตริย์ สู่ห้องเรียนวิถีใหม่ด้วยเทคโนโลยีดิจิทัล</w:t>
      </w:r>
    </w:p>
    <w:p w14:paraId="7388D9DD" w14:textId="188D8B80" w:rsidR="00B10C69" w:rsidRPr="001C33A5" w:rsidRDefault="001702CD" w:rsidP="00B10C69">
      <w:pPr>
        <w:tabs>
          <w:tab w:val="left" w:pos="14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10C69" w:rsidRPr="001C33A5">
        <w:rPr>
          <w:rFonts w:ascii="TH SarabunIT๙" w:hAnsi="TH SarabunIT๙" w:cs="TH SarabunIT๙"/>
          <w:sz w:val="32"/>
          <w:szCs w:val="32"/>
          <w:cs/>
        </w:rPr>
        <w:t>๓</w:t>
      </w:r>
      <w:r w:rsidR="00B10C6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10C69" w:rsidRPr="001C33A5">
        <w:rPr>
          <w:rFonts w:ascii="TH SarabunIT๙" w:hAnsi="TH SarabunIT๙" w:cs="TH SarabunIT๙"/>
          <w:sz w:val="32"/>
          <w:szCs w:val="32"/>
          <w:cs/>
        </w:rPr>
        <w:t xml:space="preserve"> ปรับกระบวนการจัดการเรียนรู้ให้ทันสมัยและหลากหลาย</w:t>
      </w:r>
    </w:p>
    <w:p w14:paraId="641AE6BF" w14:textId="77777777" w:rsidR="00B10C69" w:rsidRPr="001C33A5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lastRenderedPageBreak/>
        <w:tab/>
        <w:t>๓.๑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799C">
        <w:rPr>
          <w:rFonts w:ascii="TH SarabunIT๙" w:hAnsi="TH SarabunIT๙" w:cs="TH SarabunIT๙"/>
          <w:spacing w:val="-4"/>
          <w:sz w:val="32"/>
          <w:szCs w:val="32"/>
          <w:cs/>
        </w:rPr>
        <w:t>ส่งเสริมให้มีการต่อยอดแนวคิดการจัดการเรียนรู้เชิงรุก (</w:t>
      </w:r>
      <w:r w:rsidRPr="0091799C">
        <w:rPr>
          <w:rFonts w:ascii="TH SarabunIT๙" w:hAnsi="TH SarabunIT๙" w:cs="TH SarabunIT๙"/>
          <w:spacing w:val="-4"/>
          <w:sz w:val="32"/>
          <w:szCs w:val="32"/>
        </w:rPr>
        <w:t xml:space="preserve">Active Learning) </w:t>
      </w:r>
      <w:r w:rsidRPr="0091799C">
        <w:rPr>
          <w:rFonts w:ascii="TH SarabunIT๙" w:hAnsi="TH SarabunIT๙" w:cs="TH SarabunIT๙"/>
          <w:spacing w:val="-4"/>
          <w:sz w:val="32"/>
          <w:szCs w:val="32"/>
          <w:cs/>
        </w:rPr>
        <w:t>เพื่อพัฒนา</w:t>
      </w:r>
      <w:r w:rsidRPr="009C4FE2">
        <w:rPr>
          <w:rFonts w:ascii="TH SarabunIT๙" w:hAnsi="TH SarabunIT๙" w:cs="TH SarabunIT๙"/>
          <w:sz w:val="32"/>
          <w:szCs w:val="32"/>
          <w:cs/>
        </w:rPr>
        <w:t>สมรรถนะสำคัญ</w:t>
      </w:r>
      <w:r w:rsidRPr="001C33A5">
        <w:rPr>
          <w:rFonts w:ascii="TH SarabunIT๙" w:hAnsi="TH SarabunIT๙" w:cs="TH SarabunIT๙"/>
          <w:sz w:val="32"/>
          <w:szCs w:val="32"/>
          <w:cs/>
        </w:rPr>
        <w:t>ของผู้เรียน</w:t>
      </w:r>
    </w:p>
    <w:p w14:paraId="77132A24" w14:textId="77777777" w:rsidR="00B10C69" w:rsidRPr="001C33A5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๓.๒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1F41">
        <w:rPr>
          <w:rFonts w:ascii="TH SarabunIT๙" w:hAnsi="TH SarabunIT๙" w:cs="TH SarabunIT๙"/>
          <w:sz w:val="32"/>
          <w:szCs w:val="32"/>
          <w:cs/>
        </w:rPr>
        <w:t>พัฒนาศักยภาพและคุณลักษณะผู้เรียนตามความถนัด ความสนใจ ด้วยการเรียนรู้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01F41">
        <w:rPr>
          <w:rFonts w:ascii="TH SarabunIT๙" w:hAnsi="TH SarabunIT๙" w:cs="TH SarabunIT๙"/>
          <w:sz w:val="32"/>
          <w:szCs w:val="32"/>
          <w:cs/>
        </w:rPr>
        <w:t>อย่างมีความสุข</w:t>
      </w:r>
    </w:p>
    <w:p w14:paraId="3544917A" w14:textId="77777777" w:rsidR="00B10C69" w:rsidRPr="001C33A5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๓.๓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799C">
        <w:rPr>
          <w:rFonts w:ascii="TH SarabunIT๙" w:hAnsi="TH SarabunIT๙" w:cs="TH SarabunIT๙"/>
          <w:sz w:val="32"/>
          <w:szCs w:val="32"/>
          <w:cs/>
        </w:rPr>
        <w:t>ส่งเสริมผู้เรียนให้มีคุณลักษณะที่พึงประสงค์ด้านสิ่งแวดล้อม และมีจิตสำนึก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1799C">
        <w:rPr>
          <w:rFonts w:ascii="TH SarabunIT๙" w:hAnsi="TH SarabunIT๙" w:cs="TH SarabunIT๙"/>
          <w:sz w:val="32"/>
          <w:szCs w:val="32"/>
          <w:cs/>
        </w:rPr>
        <w:t>ในการอนุรักษ์</w:t>
      </w:r>
      <w:r w:rsidRPr="009C4FE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ฟื้นฟู </w:t>
      </w:r>
      <w:r w:rsidRPr="001C33A5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</w:t>
      </w:r>
    </w:p>
    <w:p w14:paraId="228DCC77" w14:textId="77777777" w:rsidR="00B10C69" w:rsidRPr="001C33A5" w:rsidRDefault="00B10C69" w:rsidP="00B10C69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ส่งเสริมการอ่าน เพื่อเป็นวิถีในการค้นหาความรู้และต่อยอดองค์ความรู้ที่สูงขึ้น</w:t>
      </w:r>
    </w:p>
    <w:p w14:paraId="34E9AE39" w14:textId="77777777" w:rsidR="00B10C69" w:rsidRPr="001C33A5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4.๑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ส่งเสริมการอ่านเพื่อการเรียนรู้ตลอดชีวิต</w:t>
      </w:r>
    </w:p>
    <w:p w14:paraId="03CD9501" w14:textId="77777777" w:rsidR="00B10C69" w:rsidRPr="001C33A5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๔.๒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พัฒนาความสามารถด้านการอ่านตามแนวทางการประเมิน </w:t>
      </w:r>
      <w:r w:rsidRPr="001C33A5">
        <w:rPr>
          <w:rFonts w:ascii="TH SarabunIT๙" w:hAnsi="TH SarabunIT๙" w:cs="TH SarabunIT๙"/>
          <w:sz w:val="32"/>
          <w:szCs w:val="32"/>
        </w:rPr>
        <w:t>PISA</w:t>
      </w:r>
    </w:p>
    <w:p w14:paraId="00DA081B" w14:textId="77777777" w:rsidR="00B10C69" w:rsidRPr="001C33A5" w:rsidRDefault="00B10C69" w:rsidP="00B10C69">
      <w:pPr>
        <w:tabs>
          <w:tab w:val="left" w:pos="14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ส่งเสริม สนับสนุนกิจกรรมพัฒนาผู้เรียน</w:t>
      </w:r>
    </w:p>
    <w:p w14:paraId="4775A4E3" w14:textId="77777777" w:rsidR="00B10C69" w:rsidRPr="001C33A5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๕.๑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1F41">
        <w:rPr>
          <w:rFonts w:ascii="TH SarabunIT๙" w:hAnsi="TH SarabunIT๙" w:cs="TH SarabunIT๙"/>
          <w:sz w:val="32"/>
          <w:szCs w:val="32"/>
          <w:cs/>
        </w:rPr>
        <w:t>ส่งเสริมให้ผู้เรียนมีคุณลักษณะด้านการทำประโยชน์เพื่อส่วนรวม การมีจิตอาสา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01F41">
        <w:rPr>
          <w:rFonts w:ascii="TH SarabunIT๙" w:hAnsi="TH SarabunIT๙" w:cs="TH SarabunIT๙"/>
          <w:sz w:val="32"/>
          <w:szCs w:val="32"/>
          <w:cs/>
        </w:rPr>
        <w:t>ทำความดีด้วยหัวใจ</w:t>
      </w:r>
    </w:p>
    <w:p w14:paraId="07437156" w14:textId="77777777" w:rsidR="00B10C69" w:rsidRPr="001C33A5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๕.๒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สร้างผู้นำด้วยกระบวนการลูกเสือ เนตรนารี ยุวกาขาด ผู้บำเพ็ญประโยชน์ 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C33A5">
        <w:rPr>
          <w:rFonts w:ascii="TH SarabunIT๙" w:hAnsi="TH SarabunIT๙" w:cs="TH SarabunIT๙"/>
          <w:sz w:val="32"/>
          <w:szCs w:val="32"/>
          <w:cs/>
        </w:rPr>
        <w:t>กิจกรรมพัฒนาผู้เรียนอื่น ๆ</w:t>
      </w:r>
    </w:p>
    <w:p w14:paraId="415F9927" w14:textId="77777777" w:rsidR="00B10C69" w:rsidRPr="001C33A5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๕.๓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FE2">
        <w:rPr>
          <w:rFonts w:ascii="TH SarabunIT๙" w:hAnsi="TH SarabunIT๙" w:cs="TH SarabunIT๙"/>
          <w:spacing w:val="-4"/>
          <w:sz w:val="32"/>
          <w:szCs w:val="32"/>
          <w:cs/>
        </w:rPr>
        <w:t>ส่งเสริมกิจกรรมสภานักเรียน ชุมนุม ชมรม และการมีส่วนร่วมให้เกิดวิถีประชาธิปไตย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9C4FE2">
        <w:rPr>
          <w:rFonts w:ascii="TH SarabunIT๙" w:hAnsi="TH SarabunIT๙" w:cs="TH SarabunIT๙"/>
          <w:spacing w:val="-4"/>
          <w:sz w:val="32"/>
          <w:szCs w:val="32"/>
          <w:cs/>
        </w:rPr>
        <w:t>ในโรงเรียน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เป็นพลเมืองที่ดี และแสดงออกอย่างสร้างสรรค์</w:t>
      </w:r>
    </w:p>
    <w:p w14:paraId="0B834DC1" w14:textId="77777777" w:rsidR="00B10C69" w:rsidRPr="001C33A5" w:rsidRDefault="00B10C69" w:rsidP="00B10C69">
      <w:pPr>
        <w:tabs>
          <w:tab w:val="left" w:pos="14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จัดกา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1C33A5">
        <w:rPr>
          <w:rFonts w:ascii="TH SarabunIT๙" w:hAnsi="TH SarabunIT๙" w:cs="TH SarabunIT๙"/>
          <w:sz w:val="32"/>
          <w:szCs w:val="32"/>
          <w:cs/>
        </w:rPr>
        <w:t>ศึกษาแบบเรียนรวม</w:t>
      </w:r>
    </w:p>
    <w:p w14:paraId="474A9DC2" w14:textId="77777777" w:rsidR="00B10C69" w:rsidRPr="009C4FE2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๖.๑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0EAB">
        <w:rPr>
          <w:rFonts w:ascii="TH SarabunIT๙" w:hAnsi="TH SarabunIT๙" w:cs="TH SarabunIT๙"/>
          <w:sz w:val="32"/>
          <w:szCs w:val="32"/>
          <w:cs/>
        </w:rPr>
        <w:t>พัฒนาองค์ความรู้ เจตคติและทักษะการจัดการเรียนรู้สำหรับเด็กที่มีความต้องการจำเป็นพิเศษ</w:t>
      </w:r>
    </w:p>
    <w:p w14:paraId="1493019B" w14:textId="77777777" w:rsidR="00B10C69" w:rsidRPr="001C33A5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๖.๒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สร้างเครือข่ายบูรณาการความร่วมมือช่วยเหลือเด็กที่มีความต้องการจำเป็นพิเศษระหว่างสถานศึกษากับทีมสหวิชาชีพ</w:t>
      </w:r>
    </w:p>
    <w:p w14:paraId="66B160E3" w14:textId="77777777" w:rsidR="00B10C69" w:rsidRPr="001C33A5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๖.๓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นิเทศ กำกับ ติดตาม โดยร่วมมือกับเครือข่ายในทุกภาคส่วน</w:t>
      </w:r>
    </w:p>
    <w:p w14:paraId="3DDECC8A" w14:textId="77777777" w:rsidR="00B10C69" w:rsidRPr="001C33A5" w:rsidRDefault="00B10C69" w:rsidP="00B10C69">
      <w:pPr>
        <w:tabs>
          <w:tab w:val="left" w:pos="14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จัดการศึกษาเพื่อความเป็นเลิศ</w:t>
      </w:r>
    </w:p>
    <w:p w14:paraId="2759AF70" w14:textId="77777777" w:rsidR="00B10C69" w:rsidRPr="001C33A5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๗.๑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ส่งเสริมและพัฒนาศักยภาพผู้เรียนตามพหุปัญญา</w:t>
      </w:r>
    </w:p>
    <w:p w14:paraId="36AC2558" w14:textId="77777777" w:rsidR="00B10C69" w:rsidRPr="001C33A5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๗.๒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FE2">
        <w:rPr>
          <w:rFonts w:ascii="TH SarabunIT๙" w:hAnsi="TH SarabunIT๙" w:cs="TH SarabunIT๙"/>
          <w:sz w:val="32"/>
          <w:szCs w:val="32"/>
          <w:cs/>
        </w:rPr>
        <w:t>พัฒนาผู้มีความสามารถพิเศษ ด้านคณิตศาสตร์ ด้านวิทยาศาสตร์ ด้านภาษา</w:t>
      </w:r>
      <w:r w:rsidRPr="009C4FE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Pr="009C4FE2">
        <w:rPr>
          <w:rFonts w:ascii="TH SarabunIT๙" w:hAnsi="TH SarabunIT๙" w:cs="TH SarabunIT๙"/>
          <w:sz w:val="32"/>
          <w:szCs w:val="32"/>
          <w:cs/>
        </w:rPr>
        <w:t xml:space="preserve">ด้านทัศนศิลป์ ด้านดนตรี </w:t>
      </w:r>
      <w:r w:rsidRPr="001C33A5">
        <w:rPr>
          <w:rFonts w:ascii="TH SarabunIT๙" w:hAnsi="TH SarabunIT๙" w:cs="TH SarabunIT๙"/>
          <w:sz w:val="32"/>
          <w:szCs w:val="32"/>
          <w:cs/>
        </w:rPr>
        <w:t>ด้านนาฏศิลป์ ด้านกีฬา และด้านอื่น ๆ</w:t>
      </w:r>
    </w:p>
    <w:p w14:paraId="052169A7" w14:textId="77777777" w:rsidR="00B10C69" w:rsidRPr="001C33A5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๗.๓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79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ส่งเสริมความเป็นเลิศของผู้มีความสามารถพิเศษ และ </w:t>
      </w:r>
      <w:r w:rsidRPr="0091799C">
        <w:rPr>
          <w:rFonts w:ascii="TH SarabunIT๙" w:hAnsi="TH SarabunIT๙" w:cs="TH SarabunIT๙"/>
          <w:spacing w:val="-4"/>
          <w:sz w:val="32"/>
          <w:szCs w:val="32"/>
        </w:rPr>
        <w:t xml:space="preserve">Soft Power </w:t>
      </w:r>
      <w:r w:rsidRPr="0091799C">
        <w:rPr>
          <w:rFonts w:ascii="TH SarabunIT๙" w:hAnsi="TH SarabunIT๙" w:cs="TH SarabunIT๙"/>
          <w:spacing w:val="-4"/>
          <w:sz w:val="32"/>
          <w:szCs w:val="32"/>
          <w:cs/>
        </w:rPr>
        <w:t>อย่างเต็มศักยภาพ</w:t>
      </w:r>
      <w:r w:rsidRPr="001C33A5">
        <w:rPr>
          <w:rFonts w:ascii="TH SarabunIT๙" w:hAnsi="TH SarabunIT๙" w:cs="TH SarabunIT๙"/>
          <w:sz w:val="32"/>
          <w:szCs w:val="32"/>
        </w:rPr>
        <w:t xml:space="preserve"> </w:t>
      </w:r>
      <w:r w:rsidRPr="001C33A5">
        <w:rPr>
          <w:rFonts w:ascii="TH SarabunIT๙" w:hAnsi="TH SarabunIT๙" w:cs="TH SarabunIT๙"/>
          <w:sz w:val="32"/>
          <w:szCs w:val="32"/>
          <w:cs/>
        </w:rPr>
        <w:t>เพื่อเพิ่มขีดความสามารถในการแข่งขันของประเทศ</w:t>
      </w:r>
    </w:p>
    <w:p w14:paraId="6DDEE67C" w14:textId="77777777" w:rsidR="00B10C69" w:rsidRPr="001C33A5" w:rsidRDefault="00B10C69" w:rsidP="00B10C69">
      <w:pPr>
        <w:tabs>
          <w:tab w:val="left" w:pos="14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เสริมสร้างความปลอดภัยของสถานศึกษา</w:t>
      </w:r>
    </w:p>
    <w:p w14:paraId="1B3D1371" w14:textId="77777777" w:rsidR="00B10C69" w:rsidRPr="00F40EAB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</w:r>
      <w:r w:rsidRPr="00F40EAB">
        <w:rPr>
          <w:rFonts w:ascii="TH SarabunIT๙" w:hAnsi="TH SarabunIT๙" w:cs="TH SarabunIT๙"/>
          <w:sz w:val="32"/>
          <w:szCs w:val="32"/>
          <w:cs/>
        </w:rPr>
        <w:t>๘.๑</w:t>
      </w:r>
      <w:r w:rsidRPr="00F40EA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40EAB">
        <w:rPr>
          <w:rFonts w:ascii="TH SarabunIT๙" w:hAnsi="TH SarabunIT๙" w:cs="TH SarabunIT๙"/>
          <w:sz w:val="32"/>
          <w:szCs w:val="32"/>
          <w:cs/>
        </w:rPr>
        <w:t xml:space="preserve"> ปรับปรุงโครงสร้างพื้นฐานทางกายภาพของสถานศึกษา เพื่อให้เป็นพื้นที่ปลอดภัย</w:t>
      </w:r>
      <w:r w:rsidRPr="00F40EAB">
        <w:rPr>
          <w:rFonts w:ascii="TH SarabunIT๙" w:hAnsi="TH SarabunIT๙" w:cs="TH SarabunIT๙"/>
          <w:sz w:val="32"/>
          <w:szCs w:val="32"/>
        </w:rPr>
        <w:t xml:space="preserve"> </w:t>
      </w:r>
      <w:r w:rsidRPr="00F40EAB">
        <w:rPr>
          <w:rFonts w:ascii="TH SarabunIT๙" w:hAnsi="TH SarabunIT๙" w:cs="TH SarabunIT๙"/>
          <w:sz w:val="32"/>
          <w:szCs w:val="32"/>
          <w:cs/>
        </w:rPr>
        <w:t>อบอุ่น มีความสุข เอื้อต่อการเรียนรู้</w:t>
      </w:r>
    </w:p>
    <w:p w14:paraId="111F9B36" w14:textId="77777777" w:rsidR="00B10C69" w:rsidRPr="00F40EAB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0EAB">
        <w:rPr>
          <w:rFonts w:ascii="TH SarabunIT๙" w:hAnsi="TH SarabunIT๙" w:cs="TH SarabunIT๙"/>
          <w:sz w:val="32"/>
          <w:szCs w:val="32"/>
          <w:cs/>
        </w:rPr>
        <w:tab/>
        <w:t>๘.๒</w:t>
      </w:r>
      <w:r w:rsidRPr="00F40EA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40EAB">
        <w:rPr>
          <w:rFonts w:ascii="TH SarabunIT๙" w:hAnsi="TH SarabunIT๙" w:cs="TH SarabunIT๙"/>
          <w:sz w:val="32"/>
          <w:szCs w:val="32"/>
          <w:cs/>
        </w:rPr>
        <w:t xml:space="preserve"> สร้างเครือข่ายและกลไกในการดูแลความปลอดภัยให้กับผู้เรียน ครูและบุคลากร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40EAB">
        <w:rPr>
          <w:rFonts w:ascii="TH SarabunIT๙" w:hAnsi="TH SarabunIT๙" w:cs="TH SarabunIT๙"/>
          <w:sz w:val="32"/>
          <w:szCs w:val="32"/>
          <w:cs/>
        </w:rPr>
        <w:t>ทางการศึกษา และสถานศึกษา</w:t>
      </w:r>
    </w:p>
    <w:p w14:paraId="04923333" w14:textId="77777777" w:rsidR="00B10C69" w:rsidRPr="0091799C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40EAB">
        <w:rPr>
          <w:rFonts w:ascii="TH SarabunIT๙" w:hAnsi="TH SarabunIT๙" w:cs="TH SarabunIT๙"/>
          <w:sz w:val="32"/>
          <w:szCs w:val="32"/>
          <w:cs/>
        </w:rPr>
        <w:tab/>
        <w:t>๘.๓</w:t>
      </w:r>
      <w:r w:rsidRPr="00F40EA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40E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799C">
        <w:rPr>
          <w:rFonts w:ascii="TH SarabunIT๙" w:hAnsi="TH SarabunIT๙" w:cs="TH SarabunIT๙"/>
          <w:spacing w:val="-4"/>
          <w:sz w:val="32"/>
          <w:szCs w:val="32"/>
          <w:cs/>
        </w:rPr>
        <w:t>สร้างภูมิคุ้มกันผู้เรียน ครูและบุคลากรทางการศึกษา ไม่ให้เข้าไปข้องเกี่ยวกับยาเสพติด</w:t>
      </w:r>
    </w:p>
    <w:p w14:paraId="77C2D110" w14:textId="709CFE77" w:rsidR="001702CD" w:rsidRPr="001C33A5" w:rsidRDefault="00B10C69" w:rsidP="001702CD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0EAB">
        <w:rPr>
          <w:rFonts w:ascii="TH SarabunIT๙" w:hAnsi="TH SarabunIT๙" w:cs="TH SarabunIT๙"/>
          <w:sz w:val="32"/>
          <w:szCs w:val="32"/>
          <w:cs/>
        </w:rPr>
        <w:tab/>
        <w:t>๘.๔</w:t>
      </w:r>
      <w:r w:rsidRPr="00F40EAB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F40EA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1799C">
        <w:rPr>
          <w:rFonts w:ascii="TH SarabunIT๙" w:hAnsi="TH SarabunIT๙" w:cs="TH SarabunIT๙"/>
          <w:spacing w:val="-8"/>
          <w:sz w:val="32"/>
          <w:szCs w:val="32"/>
          <w:cs/>
        </w:rPr>
        <w:t>รับเรื่องร้องเรียน ร้องทุกข์ ดูแลความปลอดภัยของผู้เรียน ครูและบุคลากรทางการศึกษา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EAB">
        <w:rPr>
          <w:rFonts w:ascii="TH SarabunIT๙" w:hAnsi="TH SarabunIT๙" w:cs="TH SarabunIT๙"/>
          <w:sz w:val="32"/>
          <w:szCs w:val="32"/>
          <w:cs/>
        </w:rPr>
        <w:t xml:space="preserve">ผ่านระบบ </w:t>
      </w:r>
      <w:r w:rsidRPr="00F40EAB">
        <w:rPr>
          <w:rFonts w:ascii="TH SarabunIT๙" w:hAnsi="TH SarabunIT๙" w:cs="TH SarabunIT๙"/>
          <w:sz w:val="32"/>
          <w:szCs w:val="32"/>
        </w:rPr>
        <w:t>OBEC Safety Center</w:t>
      </w:r>
    </w:p>
    <w:p w14:paraId="040F7200" w14:textId="51DB0328" w:rsidR="00B10C69" w:rsidRPr="001C33A5" w:rsidRDefault="001702CD" w:rsidP="00B10C69">
      <w:pPr>
        <w:tabs>
          <w:tab w:val="left" w:pos="14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B10C69" w:rsidRPr="001C33A5">
        <w:rPr>
          <w:rFonts w:ascii="TH SarabunIT๙" w:hAnsi="TH SarabunIT๙" w:cs="TH SarabunIT๙"/>
          <w:sz w:val="32"/>
          <w:szCs w:val="32"/>
          <w:cs/>
        </w:rPr>
        <w:t>๙</w:t>
      </w:r>
      <w:r w:rsidR="00B10C6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10C69" w:rsidRPr="001C33A5">
        <w:rPr>
          <w:rFonts w:ascii="TH SarabunIT๙" w:hAnsi="TH SarabunIT๙" w:cs="TH SarabunIT๙"/>
          <w:sz w:val="32"/>
          <w:szCs w:val="32"/>
          <w:cs/>
        </w:rPr>
        <w:t xml:space="preserve"> เพิ่มโอกาสและสร้างความเสมอภาคทางการศึกษา</w:t>
      </w:r>
    </w:p>
    <w:p w14:paraId="5F9518E7" w14:textId="77777777" w:rsidR="00B10C69" w:rsidRPr="00F40EAB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33A5">
        <w:rPr>
          <w:rFonts w:ascii="TH SarabunIT๙" w:hAnsi="TH SarabunIT๙" w:cs="TH SarabunIT๙"/>
          <w:sz w:val="32"/>
          <w:szCs w:val="32"/>
          <w:cs/>
        </w:rPr>
        <w:tab/>
      </w:r>
      <w:r w:rsidRPr="0091799C">
        <w:rPr>
          <w:rFonts w:ascii="TH SarabunIT๙" w:hAnsi="TH SarabunIT๙" w:cs="TH SarabunIT๙"/>
          <w:spacing w:val="-6"/>
          <w:sz w:val="32"/>
          <w:szCs w:val="32"/>
          <w:cs/>
        </w:rPr>
        <w:t>๙.๑</w:t>
      </w:r>
      <w:r w:rsidRPr="0091799C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91799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พัฒนาระบบการป้องกัน การเฝ้าระวัง และการดูแลช่วยเหลือเด็กกลุ่มเสี่ยง เด็กตกหล่น</w:t>
      </w:r>
      <w:r w:rsidRPr="00F40EAB">
        <w:rPr>
          <w:rFonts w:ascii="TH SarabunIT๙" w:hAnsi="TH SarabunIT๙" w:cs="TH SarabunIT๙"/>
          <w:sz w:val="32"/>
          <w:szCs w:val="32"/>
        </w:rPr>
        <w:t xml:space="preserve"> </w:t>
      </w:r>
      <w:r w:rsidRPr="00F40EAB">
        <w:rPr>
          <w:rFonts w:ascii="TH SarabunIT๙" w:hAnsi="TH SarabunIT๙" w:cs="TH SarabunIT๙"/>
          <w:sz w:val="32"/>
          <w:szCs w:val="32"/>
          <w:cs/>
        </w:rPr>
        <w:t>เด็กออกกลางคัน เด็กไร้สัญชาติ เด็กพื้นที่สูงในถิ่นทุรกันดารและพื้นที่เกาะ ตามความต้องการจำเป็นรายบุคคล</w:t>
      </w:r>
      <w:r w:rsidRPr="00F40EAB">
        <w:rPr>
          <w:rFonts w:ascii="TH SarabunIT๙" w:hAnsi="TH SarabunIT๙" w:cs="TH SarabunIT๙"/>
          <w:sz w:val="32"/>
          <w:szCs w:val="32"/>
        </w:rPr>
        <w:t xml:space="preserve"> </w:t>
      </w:r>
      <w:r w:rsidRPr="00F40EAB">
        <w:rPr>
          <w:rFonts w:ascii="TH SarabunIT๙" w:hAnsi="TH SarabunIT๙" w:cs="TH SarabunIT๙"/>
          <w:sz w:val="32"/>
          <w:szCs w:val="32"/>
          <w:cs/>
        </w:rPr>
        <w:t>เพื่อไม่ให้หลุดจากระบบการศึกษา โดยบูรณาการความร่วมมือกับบุคคลและหน่วยงานที่เกี่ยวข้อง</w:t>
      </w:r>
    </w:p>
    <w:p w14:paraId="75E94AE1" w14:textId="77777777" w:rsidR="00B10C69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40EAB">
        <w:rPr>
          <w:rFonts w:ascii="TH SarabunIT๙" w:hAnsi="TH SarabunIT๙" w:cs="TH SarabunIT๙"/>
          <w:sz w:val="32"/>
          <w:szCs w:val="32"/>
          <w:cs/>
        </w:rPr>
        <w:tab/>
        <w:t>๙.๒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40EAB">
        <w:rPr>
          <w:rFonts w:ascii="TH SarabunIT๙" w:hAnsi="TH SarabunIT๙" w:cs="TH SarabunIT๙"/>
          <w:sz w:val="32"/>
          <w:szCs w:val="32"/>
          <w:cs/>
        </w:rPr>
        <w:t xml:space="preserve"> ส่งเสริม สนับสนุนให้เด็กที่มีความต้องการจำเป็นพิเศษ เด็กพิการและเด็กด้อยโอกาส </w:t>
      </w:r>
      <w:r w:rsidRPr="00F40EAB">
        <w:rPr>
          <w:rFonts w:ascii="TH SarabunIT๙" w:hAnsi="TH SarabunIT๙" w:cs="TH SarabunIT๙"/>
          <w:spacing w:val="-4"/>
          <w:sz w:val="32"/>
          <w:szCs w:val="32"/>
          <w:cs/>
        </w:rPr>
        <w:t>ได้รับโอกาสเข้าถึงการศึกษา แหล่งเรียนรู้ และการฝึกอาชีพที่หลากหลายเหมาะสมตามศักยภาพ เพื่อให้มีทักษะ</w:t>
      </w:r>
      <w:r w:rsidRPr="00F40EAB">
        <w:rPr>
          <w:rFonts w:ascii="TH SarabunIT๙" w:hAnsi="TH SarabunIT๙" w:cs="TH SarabunIT๙"/>
          <w:sz w:val="32"/>
          <w:szCs w:val="32"/>
          <w:cs/>
        </w:rPr>
        <w:t>ในการดำเนินชีวิต สามารถพึ่งตนเองได้</w:t>
      </w:r>
    </w:p>
    <w:p w14:paraId="11EA8856" w14:textId="77777777" w:rsidR="00B10C69" w:rsidRPr="001C33A5" w:rsidRDefault="00B10C69" w:rsidP="00B10C69">
      <w:pPr>
        <w:tabs>
          <w:tab w:val="left" w:pos="1428"/>
        </w:tabs>
        <w:spacing w:after="0" w:line="240" w:lineRule="auto"/>
        <w:rPr>
          <w:rFonts w:ascii="TH SarabunIT๙" w:eastAsia="Malgun Gothic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๑</w:t>
      </w:r>
      <w:r w:rsidRPr="001C33A5">
        <w:rPr>
          <w:rFonts w:ascii="TH SarabunIT๙" w:eastAsia="Malgun Gothic" w:hAnsi="TH SarabunIT๙" w:cs="TH SarabunIT๙"/>
          <w:sz w:val="32"/>
          <w:szCs w:val="32"/>
          <w:cs/>
        </w:rPr>
        <w:t>0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</w:rPr>
        <w:t xml:space="preserve"> </w:t>
      </w:r>
      <w:r w:rsidRPr="001C33A5">
        <w:rPr>
          <w:rFonts w:ascii="TH SarabunIT๙" w:hAnsi="TH SarabunIT๙" w:cs="TH SarabunIT๙"/>
          <w:sz w:val="32"/>
          <w:szCs w:val="32"/>
          <w:cs/>
        </w:rPr>
        <w:t>พัฒนาครูและบุคลากรทางการศึกษา</w:t>
      </w:r>
    </w:p>
    <w:p w14:paraId="6D7D029D" w14:textId="77777777" w:rsidR="00B10C69" w:rsidRPr="001C33A5" w:rsidRDefault="00B10C69" w:rsidP="00B10C69">
      <w:pPr>
        <w:tabs>
          <w:tab w:val="left" w:pos="17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๑๐.๑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FE2">
        <w:rPr>
          <w:rFonts w:ascii="TH SarabunIT๙" w:hAnsi="TH SarabunIT๙" w:cs="TH SarabunIT๙"/>
          <w:sz w:val="32"/>
          <w:szCs w:val="32"/>
          <w:cs/>
        </w:rPr>
        <w:t>พัฒนาผู้บริหารสำนักงานคณะกรรมการการศึกษาขั้นพื้นฐาน ผู้บริหารการศึกษา</w:t>
      </w:r>
      <w:r w:rsidRPr="009C4FE2">
        <w:rPr>
          <w:rFonts w:ascii="TH SarabunIT๙" w:hAnsi="TH SarabunIT๙" w:cs="TH SarabunIT๙"/>
          <w:sz w:val="32"/>
          <w:szCs w:val="32"/>
        </w:rPr>
        <w:t xml:space="preserve"> </w:t>
      </w:r>
      <w:r w:rsidRPr="009C4FE2">
        <w:rPr>
          <w:rFonts w:ascii="TH SarabunIT๙" w:hAnsi="TH SarabunIT๙" w:cs="TH SarabunIT๙"/>
          <w:sz w:val="32"/>
          <w:szCs w:val="32"/>
          <w:cs/>
        </w:rPr>
        <w:t>ผู้บริหารสถานศึกษา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และบุคลากรส่วนกลาง ให้เป็นผู้นำเชิงกลยุทธ์ นำนโยบายสู่การปฏิบัติ และมีทักษะ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C33A5">
        <w:rPr>
          <w:rFonts w:ascii="TH SarabunIT๙" w:hAnsi="TH SarabunIT๙" w:cs="TH SarabunIT๙"/>
          <w:sz w:val="32"/>
          <w:szCs w:val="32"/>
          <w:cs/>
        </w:rPr>
        <w:t>ในการบริหารสถานการณ์</w:t>
      </w:r>
    </w:p>
    <w:p w14:paraId="6FDA23CA" w14:textId="77777777" w:rsidR="00B10C69" w:rsidRPr="001C33A5" w:rsidRDefault="00B10C69" w:rsidP="00B10C69">
      <w:pPr>
        <w:tabs>
          <w:tab w:val="left" w:pos="17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๑๐.๒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พัฒนาสมรรถนะศึกษานิเทศก์ ในการนิเทศ 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>ชี้</w:t>
      </w:r>
      <w:r w:rsidRPr="001C33A5">
        <w:rPr>
          <w:rFonts w:ascii="TH SarabunIT๙" w:hAnsi="TH SarabunIT๙" w:cs="TH SarabunIT๙"/>
          <w:sz w:val="32"/>
          <w:szCs w:val="32"/>
          <w:cs/>
        </w:rPr>
        <w:t>แนะ (</w:t>
      </w:r>
      <w:r w:rsidRPr="001C33A5">
        <w:rPr>
          <w:rFonts w:ascii="TH SarabunIT๙" w:hAnsi="TH SarabunIT๙" w:cs="TH SarabunIT๙"/>
          <w:sz w:val="32"/>
          <w:szCs w:val="32"/>
        </w:rPr>
        <w:t>Coaching)</w:t>
      </w:r>
    </w:p>
    <w:p w14:paraId="1E9BE5CF" w14:textId="77777777" w:rsidR="00B10C69" w:rsidRPr="001C33A5" w:rsidRDefault="00B10C69" w:rsidP="00B10C69">
      <w:pPr>
        <w:tabs>
          <w:tab w:val="left" w:pos="17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๑๐.๓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799C">
        <w:rPr>
          <w:rFonts w:ascii="TH SarabunIT๙" w:hAnsi="TH SarabunIT๙" w:cs="TH SarabunIT๙"/>
          <w:spacing w:val="-6"/>
          <w:sz w:val="32"/>
          <w:szCs w:val="32"/>
          <w:cs/>
        </w:rPr>
        <w:t>พัฒนาสมรรถนะครู ด้านภาษาอังกฤษ ภาษาจีน เทคโนโลยีดิจิทัล การจัดการเรียนรู้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C33A5">
        <w:rPr>
          <w:rFonts w:ascii="TH SarabunIT๙" w:hAnsi="TH SarabunIT๙" w:cs="TH SarabunIT๙"/>
          <w:sz w:val="32"/>
          <w:szCs w:val="32"/>
          <w:cs/>
        </w:rPr>
        <w:t>จิตวิญญาณความเป็นครู และทักษะอื่นที่จำเป็น</w:t>
      </w:r>
    </w:p>
    <w:p w14:paraId="5DCBFF8D" w14:textId="77777777" w:rsidR="00B10C69" w:rsidRDefault="00B10C69" w:rsidP="00B10C69">
      <w:pPr>
        <w:tabs>
          <w:tab w:val="left" w:pos="17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๑๐.๔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พัฒนาครูและบุคลากรทางการศึกษา ให้มีความรู้และสมรรถนะด้านวิชาการ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C33A5">
        <w:rPr>
          <w:rFonts w:ascii="TH SarabunIT๙" w:hAnsi="TH SarabunIT๙" w:cs="TH SarabunIT๙"/>
          <w:sz w:val="32"/>
          <w:szCs w:val="32"/>
          <w:cs/>
        </w:rPr>
        <w:t>ด้านทักษะการ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</w:t>
      </w:r>
      <w:r w:rsidRPr="001C33A5">
        <w:rPr>
          <w:rFonts w:ascii="TH SarabunIT๙" w:hAnsi="TH SarabunIT๙" w:cs="TH SarabunIT๙"/>
          <w:sz w:val="32"/>
          <w:szCs w:val="32"/>
          <w:cs/>
        </w:rPr>
        <w:t>ดการเรียนรู้เชิงรุก (</w:t>
      </w:r>
      <w:r w:rsidRPr="001C33A5">
        <w:rPr>
          <w:rFonts w:ascii="TH SarabunIT๙" w:hAnsi="TH SarabunIT๙" w:cs="TH SarabunIT๙"/>
          <w:sz w:val="32"/>
          <w:szCs w:val="32"/>
        </w:rPr>
        <w:t>Active Learning)</w:t>
      </w:r>
    </w:p>
    <w:p w14:paraId="6FD3E552" w14:textId="77777777" w:rsidR="001702CD" w:rsidRDefault="001702CD" w:rsidP="00B10C69">
      <w:pPr>
        <w:tabs>
          <w:tab w:val="left" w:pos="17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617BDC1" w14:textId="77777777" w:rsidR="00B10C69" w:rsidRPr="001C33A5" w:rsidRDefault="00B10C69" w:rsidP="00B10C69">
      <w:pPr>
        <w:tabs>
          <w:tab w:val="left" w:pos="99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 </w:t>
      </w:r>
      <w:r w:rsidRPr="001C33A5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นโยบายระยะเร่งด่วน (</w:t>
      </w:r>
      <w:r w:rsidRPr="001C33A5">
        <w:rPr>
          <w:rFonts w:ascii="TH SarabunIT๙" w:hAnsi="TH SarabunIT๙" w:cs="TH SarabunIT๙"/>
          <w:b/>
          <w:bCs/>
          <w:sz w:val="32"/>
          <w:szCs w:val="32"/>
        </w:rPr>
        <w:t xml:space="preserve">Quick Win) </w:t>
      </w:r>
      <w:r w:rsidRPr="001C33A5">
        <w:rPr>
          <w:rFonts w:ascii="TH SarabunIT๙" w:hAnsi="TH SarabunIT๙" w:cs="TH SarabunIT๙"/>
          <w:b/>
          <w:bCs/>
          <w:sz w:val="32"/>
          <w:szCs w:val="32"/>
          <w:cs/>
        </w:rPr>
        <w:t>ของสำนักงานคณะกรรมการการศึกษาขั้นพื้นฐาน</w:t>
      </w:r>
      <w:r w:rsidRPr="001C33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C33A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๒๕๖๗</w:t>
      </w:r>
    </w:p>
    <w:p w14:paraId="07D786C9" w14:textId="77777777" w:rsidR="00B10C69" w:rsidRPr="00F62AA8" w:rsidRDefault="00B10C69" w:rsidP="00B10C69">
      <w:pPr>
        <w:tabs>
          <w:tab w:val="left" w:pos="99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b/>
          <w:bCs/>
          <w:sz w:val="32"/>
          <w:szCs w:val="32"/>
          <w:cs/>
        </w:rPr>
        <w:t>ลดภาระครูและบุคลากรทางการศึกษา</w:t>
      </w:r>
    </w:p>
    <w:p w14:paraId="725A6F42" w14:textId="77777777" w:rsidR="00B10C69" w:rsidRPr="001C33A5" w:rsidRDefault="00B10C69" w:rsidP="00B10C69">
      <w:pPr>
        <w:tabs>
          <w:tab w:val="left" w:pos="11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เพิ่มประสิทธิภาพการบริหารงานบุคคล</w:t>
      </w:r>
    </w:p>
    <w:p w14:paraId="126B378E" w14:textId="77777777" w:rsidR="00B10C69" w:rsidRPr="001C33A5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๑.๑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4FE2">
        <w:rPr>
          <w:rFonts w:ascii="TH SarabunIT๙" w:hAnsi="TH SarabunIT๙" w:cs="TH SarabunIT๙"/>
          <w:sz w:val="32"/>
          <w:szCs w:val="32"/>
          <w:cs/>
        </w:rPr>
        <w:t>ปรับปรุงหลักเกณฑ์และวิธีการ การแต่งตั้ง การย้าย การช่วยราชการ และการขอมี</w:t>
      </w:r>
      <w:r w:rsidRPr="009C4FE2">
        <w:rPr>
          <w:rFonts w:ascii="TH SarabunIT๙" w:hAnsi="TH SarabunIT๙" w:cs="TH SarabunIT๙" w:hint="cs"/>
          <w:sz w:val="32"/>
          <w:szCs w:val="32"/>
          <w:cs/>
        </w:rPr>
        <w:t>และเลื่อนวิทยฐานะ</w:t>
      </w:r>
    </w:p>
    <w:p w14:paraId="363F10BD" w14:textId="77777777" w:rsidR="00B10C69" w:rsidRPr="001C33A5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๑.๒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พัฒนาระบบข้อมูลสารสนเทศข้าราชการครูและบุคลากรทางการศึกษา</w:t>
      </w:r>
    </w:p>
    <w:p w14:paraId="2C71E772" w14:textId="77777777" w:rsidR="00B10C69" w:rsidRPr="001C33A5" w:rsidRDefault="00B10C69" w:rsidP="00B10C69">
      <w:pPr>
        <w:tabs>
          <w:tab w:val="left" w:pos="11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การแก้ไขปัญหาหนี้สินครู</w:t>
      </w:r>
    </w:p>
    <w:p w14:paraId="28C8D084" w14:textId="77777777" w:rsidR="00B10C69" w:rsidRPr="001C33A5" w:rsidRDefault="00B10C69" w:rsidP="00B10C69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๒.๑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จัดตั้งศูนย์และสถานีแก้หนี้สินครูและบุคลากรทางการศึกษาทุกระดับ</w:t>
      </w:r>
    </w:p>
    <w:p w14:paraId="3AF41219" w14:textId="77777777" w:rsidR="00B10C69" w:rsidRPr="001C33A5" w:rsidRDefault="00B10C69" w:rsidP="00B10C69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๒.๒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799C">
        <w:rPr>
          <w:rFonts w:ascii="TH SarabunIT๙" w:hAnsi="TH SarabunIT๙" w:cs="TH SarabunIT๙"/>
          <w:spacing w:val="-2"/>
          <w:sz w:val="32"/>
          <w:szCs w:val="32"/>
          <w:cs/>
        </w:rPr>
        <w:t>จัดทำข้อมูลสารสนเทศ และแนวทางแก้ไขปัญหาหนี้สินครูและบุคลากรทางการศึกษา</w:t>
      </w:r>
    </w:p>
    <w:p w14:paraId="40672120" w14:textId="77777777" w:rsidR="00B10C69" w:rsidRPr="001C33A5" w:rsidRDefault="00B10C69" w:rsidP="00B10C69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๒.๓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ดำเนินการแก้ไขปัญหาหนี้สินครูและบุคลากรทางการศึกษา</w:t>
      </w:r>
    </w:p>
    <w:p w14:paraId="4F6E8C82" w14:textId="77777777" w:rsidR="00B10C69" w:rsidRPr="001C33A5" w:rsidRDefault="00B10C69" w:rsidP="00B10C69">
      <w:pPr>
        <w:tabs>
          <w:tab w:val="left" w:pos="11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การบริหารจัดการโรงเรียนขนาดเล็ก และโรงเรียนขยายโอกาสทางการศึกษา</w:t>
      </w:r>
    </w:p>
    <w:p w14:paraId="5F1146CB" w14:textId="77777777" w:rsidR="00B10C69" w:rsidRPr="001C33A5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๓.๑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799C">
        <w:rPr>
          <w:rFonts w:ascii="TH SarabunIT๙" w:hAnsi="TH SarabunIT๙" w:cs="TH SarabunIT๙"/>
          <w:spacing w:val="-4"/>
          <w:sz w:val="32"/>
          <w:szCs w:val="32"/>
          <w:cs/>
        </w:rPr>
        <w:t>จัดทำแผนการบริหารจัดการโรงเรียนขนาดเล็ก และโรงเรียนขยายโอกาสทางการศึกษา</w:t>
      </w:r>
    </w:p>
    <w:p w14:paraId="34D5C558" w14:textId="77777777" w:rsidR="00B10C69" w:rsidRPr="0091799C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C33A5">
        <w:rPr>
          <w:rFonts w:ascii="TH SarabunIT๙" w:hAnsi="TH SarabunIT๙" w:cs="TH SarabunIT๙"/>
          <w:sz w:val="32"/>
          <w:szCs w:val="32"/>
          <w:cs/>
        </w:rPr>
        <w:t>๓.๒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C33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799C">
        <w:rPr>
          <w:rFonts w:ascii="TH SarabunIT๙" w:hAnsi="TH SarabunIT๙" w:cs="TH SarabunIT๙"/>
          <w:sz w:val="32"/>
          <w:szCs w:val="32"/>
          <w:cs/>
        </w:rPr>
        <w:t>จัดการเรียนรู้เชิงรุก (</w:t>
      </w:r>
      <w:r w:rsidRPr="0091799C">
        <w:rPr>
          <w:rFonts w:ascii="TH SarabunIT๙" w:hAnsi="TH SarabunIT๙" w:cs="TH SarabunIT๙"/>
          <w:sz w:val="32"/>
          <w:szCs w:val="32"/>
        </w:rPr>
        <w:t xml:space="preserve">Active Learning) </w:t>
      </w:r>
      <w:r w:rsidRPr="0091799C">
        <w:rPr>
          <w:rFonts w:ascii="TH SarabunIT๙" w:hAnsi="TH SarabunIT๙" w:cs="TH SarabunIT๙"/>
          <w:sz w:val="32"/>
          <w:szCs w:val="32"/>
          <w:cs/>
        </w:rPr>
        <w:t>สำหรับโรงเรียนขนาดเล็ก และโรงเรียนขยายโอกาสทางการศึกษา</w:t>
      </w:r>
    </w:p>
    <w:p w14:paraId="08009484" w14:textId="77777777" w:rsidR="00B10C69" w:rsidRPr="00F62AA8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62AA8">
        <w:rPr>
          <w:rFonts w:ascii="TH SarabunIT๙" w:hAnsi="TH SarabunIT๙" w:cs="TH SarabunIT๙"/>
          <w:sz w:val="32"/>
          <w:szCs w:val="32"/>
          <w:cs/>
        </w:rPr>
        <w:t>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เสนอปรับเกณฑ์อัตรากำลังผู้บริหารสถานศึกษา ครูและบุคลากรสายสนับสนุน</w:t>
      </w:r>
    </w:p>
    <w:p w14:paraId="194E53BD" w14:textId="77777777" w:rsidR="00B10C69" w:rsidRPr="009C4FE2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๓.๔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799C">
        <w:rPr>
          <w:rFonts w:ascii="TH SarabunIT๙" w:hAnsi="TH SarabunIT๙" w:cs="TH SarabunIT๙"/>
          <w:sz w:val="32"/>
          <w:szCs w:val="32"/>
          <w:cs/>
        </w:rPr>
        <w:t>จัดทำคำสั่งมอบอำนาจเกี่ยวกับการจัดซื้อจัดจ้างและการบริหารพัสดุภาครัฐ โดยให้สำนักงานเขตพื้นที่การศึกษาเป็นผู้ดำเนินการแทนโรงเรียนที่มีจำนวนนักเรียนไม่เกิน ๖0 คน</w:t>
      </w:r>
    </w:p>
    <w:p w14:paraId="6CEF2D95" w14:textId="77777777" w:rsidR="00B10C69" w:rsidRPr="00F62AA8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๓.๕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799C">
        <w:rPr>
          <w:rFonts w:ascii="TH SarabunIT๙" w:hAnsi="TH SarabunIT๙" w:cs="TH SarabunIT๙"/>
          <w:spacing w:val="-6"/>
          <w:sz w:val="32"/>
          <w:szCs w:val="32"/>
          <w:cs/>
        </w:rPr>
        <w:t>จัดทำรูปแบบการบริหารเจ้าหน้าที่ธุรการ ในโรงเรียนขนาดเล็กและโรงเรียนขยายโอกาส</w:t>
      </w:r>
    </w:p>
    <w:p w14:paraId="2EB4A89D" w14:textId="4702E852" w:rsidR="001702CD" w:rsidRPr="00F62AA8" w:rsidRDefault="00B10C69" w:rsidP="001702CD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๓.๖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สร้างและใช้แพลตฟอร์มการเรียนรู้ในระบบดิจิทัล และส่งเสริมการใช้ </w:t>
      </w:r>
      <w:r w:rsidRPr="00F62AA8">
        <w:rPr>
          <w:rFonts w:ascii="TH SarabunIT๙" w:hAnsi="TH SarabunIT๙" w:cs="TH SarabunIT๙"/>
          <w:sz w:val="32"/>
          <w:szCs w:val="32"/>
        </w:rPr>
        <w:t>DLTV</w:t>
      </w:r>
    </w:p>
    <w:p w14:paraId="3DBF5680" w14:textId="0F67CF02" w:rsidR="00B10C69" w:rsidRPr="00F62AA8" w:rsidRDefault="001702CD" w:rsidP="00B10C69">
      <w:pPr>
        <w:tabs>
          <w:tab w:val="left" w:pos="11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10C69" w:rsidRPr="00F62AA8">
        <w:rPr>
          <w:rFonts w:ascii="TH SarabunIT๙" w:hAnsi="TH SarabunIT๙" w:cs="TH SarabunIT๙"/>
          <w:sz w:val="32"/>
          <w:szCs w:val="32"/>
          <w:cs/>
        </w:rPr>
        <w:t>๔</w:t>
      </w:r>
      <w:r w:rsidR="00B10C6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10C69" w:rsidRPr="00F62AA8">
        <w:rPr>
          <w:rFonts w:ascii="TH SarabunIT๙" w:hAnsi="TH SarabunIT๙" w:cs="TH SarabunIT๙"/>
          <w:sz w:val="32"/>
          <w:szCs w:val="32"/>
          <w:cs/>
        </w:rPr>
        <w:t xml:space="preserve"> ลดภาระการประเมินของสถานศึกษา</w:t>
      </w:r>
    </w:p>
    <w:p w14:paraId="7066497C" w14:textId="77777777" w:rsidR="00B10C69" w:rsidRPr="00F62AA8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๔.๑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สำรวจรายการประเมิน การรายงานข้อมูล และโครงการของสถานศึกษา</w:t>
      </w:r>
    </w:p>
    <w:p w14:paraId="1F1E03D9" w14:textId="77777777" w:rsidR="00B10C69" w:rsidRPr="00F62AA8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๔.๒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จัดทำรูปแบบและแนวทางการประเมินเพื่อลดภาระของสถานศึกษา</w:t>
      </w:r>
    </w:p>
    <w:p w14:paraId="5D866197" w14:textId="77777777" w:rsidR="00B10C69" w:rsidRPr="00F62AA8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๔.๓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ติดตามผลการประเมินตามแนวทางเพื่อลดภาระการประเมินของสถานศึกษา</w:t>
      </w:r>
    </w:p>
    <w:p w14:paraId="075ABBD2" w14:textId="77777777" w:rsidR="00B10C69" w:rsidRPr="00F62AA8" w:rsidRDefault="00B10C69" w:rsidP="00B10C69">
      <w:pPr>
        <w:tabs>
          <w:tab w:val="left" w:pos="11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สร้างความตระหนักในการป้องกันการทุจริต</w:t>
      </w:r>
    </w:p>
    <w:p w14:paraId="3EE41239" w14:textId="77777777" w:rsidR="00B10C69" w:rsidRPr="00F62AA8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๕.๑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เสริมสร้างคุณธรรม จริยธรรม และธรรมาภิบาลในสถานศึกษา สำนักงานเขตพื้นที่การศึกษา และสำนักงานคณะกรรมการการศึกษาขั้นพื้นฐาน</w:t>
      </w:r>
    </w:p>
    <w:p w14:paraId="4E9BF19E" w14:textId="77777777" w:rsidR="00B10C69" w:rsidRPr="00F62AA8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๕.๒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40D1">
        <w:rPr>
          <w:rFonts w:ascii="TH SarabunIT๙" w:hAnsi="TH SarabunIT๙" w:cs="TH SarabunIT๙"/>
          <w:sz w:val="32"/>
          <w:szCs w:val="32"/>
          <w:cs/>
        </w:rPr>
        <w:t>สรรหา บรรจุและแต่งตั้ง โยกย้าย ตามหลักการบริหารกิจการบ้านเมืองที่ดี ยึดถือ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240D1">
        <w:rPr>
          <w:rFonts w:ascii="TH SarabunIT๙" w:hAnsi="TH SarabunIT๙" w:cs="TH SarabunIT๙"/>
          <w:sz w:val="32"/>
          <w:szCs w:val="32"/>
          <w:cs/>
        </w:rPr>
        <w:t>ระบบคุณธรรม</w:t>
      </w:r>
      <w:r w:rsidRPr="00C8115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</w:t>
      </w:r>
      <w:r w:rsidRPr="00F62AA8">
        <w:rPr>
          <w:rFonts w:ascii="TH SarabunIT๙" w:hAnsi="TH SarabunIT๙" w:cs="TH SarabunIT๙"/>
          <w:sz w:val="32"/>
          <w:szCs w:val="32"/>
          <w:cs/>
        </w:rPr>
        <w:t>ความโปร่งใส</w:t>
      </w:r>
    </w:p>
    <w:p w14:paraId="4F911D3A" w14:textId="77777777" w:rsidR="00B10C69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๕.๓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1154">
        <w:rPr>
          <w:rFonts w:ascii="TH SarabunIT๙" w:hAnsi="TH SarabunIT๙" w:cs="TH SarabunIT๙"/>
          <w:sz w:val="32"/>
          <w:szCs w:val="32"/>
          <w:cs/>
        </w:rPr>
        <w:t>จัดซื้อจัดจ้างวัสดุ ครุภัณฑ์ อาหารกลางวัน อย่างมีคุณภาพและถูกต้องตามระเบียบกฎหมาย</w:t>
      </w:r>
      <w:r w:rsidRPr="00C81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1154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14:paraId="0D1B2A51" w14:textId="77777777" w:rsidR="00B10C69" w:rsidRPr="00F62AA8" w:rsidRDefault="00B10C69" w:rsidP="00B10C69">
      <w:pPr>
        <w:tabs>
          <w:tab w:val="left" w:pos="11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การสื่อสาร และประชาสัมพันธ์องค์กร</w:t>
      </w:r>
    </w:p>
    <w:p w14:paraId="66331CA5" w14:textId="77777777" w:rsidR="00B10C69" w:rsidRPr="00F62AA8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๖.๑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พัฒนาการสื่อสารทุกช่องทาง</w:t>
      </w:r>
    </w:p>
    <w:p w14:paraId="51DEE11F" w14:textId="77777777" w:rsidR="00B10C69" w:rsidRPr="00F62AA8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๖.๒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ติดตามและวิเคราะห์ประเด็นข่าวที่เกี่ยวข้องกับการศึกษา</w:t>
      </w:r>
    </w:p>
    <w:p w14:paraId="6E6F53C7" w14:textId="77777777" w:rsidR="00B10C69" w:rsidRPr="00F62AA8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๖.๓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ผลิตและเผยแพร่สื่อประชาสัมพันธ์ เพื่อส่งเสริมภาพลักษณ์ สพฐ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3FEDDA40" w14:textId="77777777" w:rsidR="00B10C69" w:rsidRPr="00F62AA8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๖.๔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สร้างเครือข่าย และประยุกต์ใช้ </w:t>
      </w:r>
      <w:r w:rsidRPr="00F62AA8">
        <w:rPr>
          <w:rFonts w:ascii="TH SarabunIT๙" w:hAnsi="TH SarabunIT๙" w:cs="TH SarabunIT๙"/>
          <w:sz w:val="32"/>
          <w:szCs w:val="32"/>
        </w:rPr>
        <w:t xml:space="preserve">AI </w:t>
      </w:r>
      <w:r w:rsidRPr="00F62AA8">
        <w:rPr>
          <w:rFonts w:ascii="TH SarabunIT๙" w:hAnsi="TH SarabunIT๙" w:cs="TH SarabunIT๙"/>
          <w:sz w:val="32"/>
          <w:szCs w:val="32"/>
          <w:cs/>
        </w:rPr>
        <w:t>เพื่อการประชาสัมพันธ์</w:t>
      </w:r>
    </w:p>
    <w:p w14:paraId="22DAA4E4" w14:textId="77777777" w:rsidR="00B10C69" w:rsidRPr="00F62AA8" w:rsidRDefault="00B10C69" w:rsidP="00B10C69">
      <w:pPr>
        <w:tabs>
          <w:tab w:val="left" w:pos="117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b/>
          <w:bCs/>
          <w:sz w:val="32"/>
          <w:szCs w:val="32"/>
          <w:cs/>
        </w:rPr>
        <w:t>ลดภาระนักเรียนและผู้ปกครอง</w:t>
      </w:r>
    </w:p>
    <w:p w14:paraId="38F477ED" w14:textId="77777777" w:rsidR="00B10C69" w:rsidRPr="00F62AA8" w:rsidRDefault="00B10C69" w:rsidP="00B10C69">
      <w:pPr>
        <w:tabs>
          <w:tab w:val="left" w:pos="11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การเรียนรู้ทุกที่ทุกเวลา (</w:t>
      </w:r>
      <w:r w:rsidRPr="00F62AA8">
        <w:rPr>
          <w:rFonts w:ascii="TH SarabunIT๙" w:hAnsi="TH SarabunIT๙" w:cs="TH SarabunIT๙"/>
          <w:sz w:val="32"/>
          <w:szCs w:val="32"/>
        </w:rPr>
        <w:t xml:space="preserve">Anywhere Anytime) </w:t>
      </w:r>
      <w:r w:rsidRPr="00F62AA8">
        <w:rPr>
          <w:rFonts w:ascii="TH SarabunIT๙" w:hAnsi="TH SarabunIT๙" w:cs="TH SarabunIT๙"/>
          <w:sz w:val="32"/>
          <w:szCs w:val="32"/>
          <w:cs/>
        </w:rPr>
        <w:t>ด้วยเทคโนโลยีดิจิทัล</w:t>
      </w:r>
    </w:p>
    <w:p w14:paraId="15A98250" w14:textId="77777777" w:rsidR="00B10C69" w:rsidRPr="00F62AA8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๑.๑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จัดหาเครื่องมือ พร้อมอุปกรณ์เทคโนโลยีที่ทันสมัยสำหรับการเรียนรู้</w:t>
      </w:r>
    </w:p>
    <w:p w14:paraId="22F8E7EB" w14:textId="77777777" w:rsidR="00B10C69" w:rsidRPr="00F62AA8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๑.๒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จัดหาระบบเครือข่ายอินเทอร์เน็ตความเร็วสูงของสถานศึกษา</w:t>
      </w:r>
    </w:p>
    <w:p w14:paraId="41E5E655" w14:textId="77777777" w:rsidR="00B10C69" w:rsidRPr="0091799C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62AA8">
        <w:rPr>
          <w:rFonts w:ascii="TH SarabunIT๙" w:hAnsi="TH SarabunIT๙" w:cs="TH SarabunIT๙"/>
          <w:sz w:val="32"/>
          <w:szCs w:val="32"/>
          <w:cs/>
        </w:rPr>
        <w:t>๑.๓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62A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799C">
        <w:rPr>
          <w:rFonts w:ascii="TH SarabunIT๙" w:hAnsi="TH SarabunIT๙" w:cs="TH SarabunIT๙"/>
          <w:sz w:val="32"/>
          <w:szCs w:val="32"/>
          <w:cs/>
        </w:rPr>
        <w:t>พัฒนา ส่งเสริม และขับเคลื่อนการจัดการเรียนรู้ผ่านแพลตฟอร์มการเรียนรู้เทคโนโลยีดิจิทัล ให้แก่ผู้เรียนทุกที่ทุกเวลา</w:t>
      </w:r>
    </w:p>
    <w:p w14:paraId="2BC21B0E" w14:textId="77777777" w:rsidR="00B10C69" w:rsidRPr="0089703C" w:rsidRDefault="00B10C69" w:rsidP="00B10C69">
      <w:pPr>
        <w:tabs>
          <w:tab w:val="left" w:pos="11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703C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970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1154">
        <w:rPr>
          <w:rFonts w:ascii="TH SarabunIT๙" w:hAnsi="TH SarabunIT๙" w:cs="TH SarabunIT๙"/>
          <w:sz w:val="32"/>
          <w:szCs w:val="32"/>
          <w:cs/>
        </w:rPr>
        <w:t>สร้างความเข้มแข็งระบบแนะแนว การชี้แนะ (</w:t>
      </w:r>
      <w:r w:rsidRPr="00C81154">
        <w:rPr>
          <w:rFonts w:ascii="TH SarabunIT๙" w:hAnsi="TH SarabunIT๙" w:cs="TH SarabunIT๙"/>
          <w:sz w:val="32"/>
          <w:szCs w:val="32"/>
        </w:rPr>
        <w:t xml:space="preserve">Coaching) </w:t>
      </w:r>
      <w:r w:rsidRPr="00C81154">
        <w:rPr>
          <w:rFonts w:ascii="TH SarabunIT๙" w:hAnsi="TH SarabunIT๙" w:cs="TH SarabunIT๙"/>
          <w:sz w:val="32"/>
          <w:szCs w:val="32"/>
          <w:cs/>
        </w:rPr>
        <w:t>และการดูแลสุขภาพกาย</w:t>
      </w:r>
      <w:r w:rsidRPr="00C81154">
        <w:rPr>
          <w:rFonts w:ascii="TH SarabunIT๙" w:hAnsi="TH SarabunIT๙" w:cs="TH SarabunIT๙"/>
          <w:sz w:val="32"/>
          <w:szCs w:val="32"/>
        </w:rPr>
        <w:t xml:space="preserve"> </w:t>
      </w:r>
      <w:r w:rsidRPr="00C81154">
        <w:rPr>
          <w:rFonts w:ascii="TH SarabunIT๙" w:hAnsi="TH SarabunIT๙" w:cs="TH SarabunIT๙"/>
          <w:sz w:val="32"/>
          <w:szCs w:val="32"/>
          <w:cs/>
        </w:rPr>
        <w:t>และสุขภาพจิตของผู้เรียน</w:t>
      </w:r>
    </w:p>
    <w:p w14:paraId="5094A933" w14:textId="77777777" w:rsidR="00B10C69" w:rsidRPr="0089703C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9703C">
        <w:rPr>
          <w:rFonts w:ascii="TH SarabunIT๙" w:hAnsi="TH SarabunIT๙" w:cs="TH SarabunIT๙"/>
          <w:sz w:val="32"/>
          <w:szCs w:val="32"/>
          <w:cs/>
        </w:rPr>
        <w:t>๒.๑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9703C">
        <w:rPr>
          <w:rFonts w:ascii="TH SarabunIT๙" w:hAnsi="TH SarabunIT๙" w:cs="TH SarabunIT๙"/>
          <w:sz w:val="32"/>
          <w:szCs w:val="32"/>
          <w:cs/>
        </w:rPr>
        <w:t xml:space="preserve"> พัฒนาระบบการแนะแนวและการชี้แนะแนวทาง (</w:t>
      </w:r>
      <w:r w:rsidRPr="0089703C">
        <w:rPr>
          <w:rFonts w:ascii="TH SarabunIT๙" w:hAnsi="TH SarabunIT๙" w:cs="TH SarabunIT๙"/>
          <w:sz w:val="32"/>
          <w:szCs w:val="32"/>
        </w:rPr>
        <w:t>Coaching)</w:t>
      </w:r>
    </w:p>
    <w:p w14:paraId="722BDD72" w14:textId="77777777" w:rsidR="00B10C69" w:rsidRPr="0089703C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9703C">
        <w:rPr>
          <w:rFonts w:ascii="TH SarabunIT๙" w:hAnsi="TH SarabunIT๙" w:cs="TH SarabunIT๙"/>
          <w:sz w:val="32"/>
          <w:szCs w:val="32"/>
          <w:cs/>
        </w:rPr>
        <w:t>๒.๒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9703C">
        <w:rPr>
          <w:rFonts w:ascii="TH SarabunIT๙" w:hAnsi="TH SarabunIT๙" w:cs="TH SarabunIT๙"/>
          <w:sz w:val="32"/>
          <w:szCs w:val="32"/>
          <w:cs/>
        </w:rPr>
        <w:t xml:space="preserve"> พัฒนาครูแนะแนวแกนนำ และพัฒนาให้ครูทุกคนให้การแนะแนวนักเรียนได้</w:t>
      </w:r>
    </w:p>
    <w:p w14:paraId="17DB490A" w14:textId="77777777" w:rsidR="00B10C69" w:rsidRPr="0089703C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9703C">
        <w:rPr>
          <w:rFonts w:ascii="TH SarabunIT๙" w:hAnsi="TH SarabunIT๙" w:cs="TH SarabunIT๙"/>
          <w:sz w:val="32"/>
          <w:szCs w:val="32"/>
          <w:cs/>
        </w:rPr>
        <w:t>๒.๓</w:t>
      </w:r>
      <w:r w:rsidRPr="0091799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1799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ส่งเสริมสุขภาพจิตนักเรียนวิถีใหม่ด้วย </w:t>
      </w:r>
      <w:r w:rsidRPr="0091799C">
        <w:rPr>
          <w:rFonts w:ascii="TH SarabunIT๙" w:hAnsi="TH SarabunIT๙" w:cs="TH SarabunIT๙"/>
          <w:spacing w:val="-6"/>
          <w:sz w:val="32"/>
          <w:szCs w:val="32"/>
        </w:rPr>
        <w:t xml:space="preserve">School Health Hero </w:t>
      </w:r>
      <w:r w:rsidRPr="0091799C">
        <w:rPr>
          <w:rFonts w:ascii="TH SarabunIT๙" w:hAnsi="TH SarabunIT๙" w:cs="TH SarabunIT๙"/>
          <w:spacing w:val="-6"/>
          <w:sz w:val="32"/>
          <w:szCs w:val="32"/>
          <w:cs/>
        </w:rPr>
        <w:t>และส่งเสริมสุขภาพกาย</w:t>
      </w:r>
      <w:r w:rsidRPr="0091799C">
        <w:rPr>
          <w:rFonts w:ascii="TH SarabunIT๙" w:hAnsi="TH SarabunIT๙" w:cs="TH SarabunIT๙"/>
          <w:sz w:val="32"/>
          <w:szCs w:val="32"/>
          <w:cs/>
        </w:rPr>
        <w:t>รอบด้าน</w:t>
      </w:r>
    </w:p>
    <w:p w14:paraId="528DCA64" w14:textId="77777777" w:rsidR="00B10C69" w:rsidRPr="0089703C" w:rsidRDefault="00B10C69" w:rsidP="00B10C69">
      <w:pPr>
        <w:tabs>
          <w:tab w:val="left" w:pos="11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703C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9703C">
        <w:rPr>
          <w:rFonts w:ascii="TH SarabunIT๙" w:hAnsi="TH SarabunIT๙" w:cs="TH SarabunIT๙"/>
          <w:sz w:val="32"/>
          <w:szCs w:val="32"/>
          <w:cs/>
        </w:rPr>
        <w:t xml:space="preserve"> ส่งเสริมระบบธนาคารหน่วยกิต (</w:t>
      </w:r>
      <w:r w:rsidRPr="0089703C">
        <w:rPr>
          <w:rFonts w:ascii="TH SarabunIT๙" w:hAnsi="TH SarabunIT๙" w:cs="TH SarabunIT๙"/>
          <w:sz w:val="32"/>
          <w:szCs w:val="32"/>
        </w:rPr>
        <w:t>Credit Bank)</w:t>
      </w:r>
    </w:p>
    <w:p w14:paraId="249A3C4A" w14:textId="77777777" w:rsidR="00B10C69" w:rsidRPr="0089703C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9703C">
        <w:rPr>
          <w:rFonts w:ascii="TH SarabunIT๙" w:hAnsi="TH SarabunIT๙" w:cs="TH SarabunIT๙"/>
          <w:sz w:val="32"/>
          <w:szCs w:val="32"/>
          <w:cs/>
        </w:rPr>
        <w:t>๓.๑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970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1154">
        <w:rPr>
          <w:rFonts w:ascii="TH SarabunIT๙" w:hAnsi="TH SarabunIT๙" w:cs="TH SarabunIT๙"/>
          <w:spacing w:val="-6"/>
          <w:sz w:val="32"/>
          <w:szCs w:val="32"/>
          <w:cs/>
        </w:rPr>
        <w:t>พัฒนาระบบการเทียบโอนความรู้ และประสบการณ์เพื่อใช้ในการสะสมหน่วยกิต</w:t>
      </w:r>
      <w:r w:rsidRPr="00C8115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C81154">
        <w:rPr>
          <w:rFonts w:ascii="TH SarabunIT๙" w:hAnsi="TH SarabunIT๙" w:cs="TH SarabunIT๙"/>
          <w:spacing w:val="-6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C81154">
        <w:rPr>
          <w:rFonts w:ascii="TH SarabunIT๙" w:hAnsi="TH SarabunIT๙" w:cs="TH SarabunIT๙"/>
          <w:spacing w:val="-6"/>
          <w:sz w:val="32"/>
          <w:szCs w:val="32"/>
          <w:cs/>
        </w:rPr>
        <w:t>ผลการเรียน</w:t>
      </w:r>
      <w:r w:rsidRPr="0089703C">
        <w:rPr>
          <w:rFonts w:ascii="TH SarabunIT๙" w:hAnsi="TH SarabunIT๙" w:cs="TH SarabunIT๙"/>
          <w:sz w:val="32"/>
          <w:szCs w:val="32"/>
          <w:cs/>
        </w:rPr>
        <w:t>ของผู้เรียน ผ่านระบบธนาคารหน่วยกิต (</w:t>
      </w:r>
      <w:r w:rsidRPr="0089703C">
        <w:rPr>
          <w:rFonts w:ascii="TH SarabunIT๙" w:hAnsi="TH SarabunIT๙" w:cs="TH SarabunIT๙"/>
          <w:sz w:val="32"/>
          <w:szCs w:val="32"/>
        </w:rPr>
        <w:t>Credit Bank)</w:t>
      </w:r>
    </w:p>
    <w:p w14:paraId="4C07B42E" w14:textId="77777777" w:rsidR="00B10C69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9703C">
        <w:rPr>
          <w:rFonts w:ascii="TH SarabunIT๙" w:hAnsi="TH SarabunIT๙" w:cs="TH SarabunIT๙"/>
          <w:sz w:val="32"/>
          <w:szCs w:val="32"/>
          <w:cs/>
        </w:rPr>
        <w:t>๓.๒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9703C">
        <w:rPr>
          <w:rFonts w:ascii="TH SarabunIT๙" w:hAnsi="TH SarabunIT๙" w:cs="TH SarabunIT๙"/>
          <w:sz w:val="32"/>
          <w:szCs w:val="32"/>
          <w:cs/>
        </w:rPr>
        <w:t xml:space="preserve"> พัฒนาระบบธนาคารหน่วยกิตดิจิทัล</w:t>
      </w:r>
    </w:p>
    <w:p w14:paraId="1E43BC1A" w14:textId="0A0844BB" w:rsidR="00B10C69" w:rsidRPr="009C4FE2" w:rsidRDefault="00B10C69" w:rsidP="001702CD">
      <w:pPr>
        <w:tabs>
          <w:tab w:val="left" w:pos="1722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1799C">
        <w:rPr>
          <w:rFonts w:ascii="TH SarabunIT๙" w:hAnsi="TH SarabunIT๙" w:cs="TH SarabunIT๙"/>
          <w:spacing w:val="-10"/>
          <w:sz w:val="32"/>
          <w:szCs w:val="32"/>
        </w:rPr>
        <w:t>3</w:t>
      </w:r>
      <w:r w:rsidRPr="0091799C">
        <w:rPr>
          <w:rFonts w:ascii="TH SarabunIT๙" w:hAnsi="TH SarabunIT๙" w:cs="TH SarabunIT๙"/>
          <w:spacing w:val="-10"/>
          <w:sz w:val="32"/>
          <w:szCs w:val="32"/>
          <w:cs/>
        </w:rPr>
        <w:t>.๓</w:t>
      </w:r>
      <w:r w:rsidRPr="0091799C">
        <w:rPr>
          <w:rFonts w:ascii="TH SarabunIT๙" w:hAnsi="TH SarabunIT๙" w:cs="TH SarabunIT๙" w:hint="cs"/>
          <w:spacing w:val="-10"/>
          <w:sz w:val="32"/>
          <w:szCs w:val="32"/>
          <w:cs/>
        </w:rPr>
        <w:t>)</w:t>
      </w:r>
      <w:r w:rsidRPr="0091799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เชื่อมโยง </w:t>
      </w:r>
      <w:r w:rsidRPr="0091799C">
        <w:rPr>
          <w:rFonts w:ascii="TH SarabunIT๙" w:hAnsi="TH SarabunIT๙" w:cs="TH SarabunIT๙"/>
          <w:spacing w:val="-10"/>
          <w:sz w:val="32"/>
          <w:szCs w:val="32"/>
        </w:rPr>
        <w:t>API</w:t>
      </w:r>
      <w:r w:rsidRPr="0091799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ระหว่างสถ</w:t>
      </w:r>
      <w:r w:rsidRPr="0091799C">
        <w:rPr>
          <w:rFonts w:ascii="TH SarabunIT๙" w:hAnsi="TH SarabunIT๙" w:cs="TH SarabunIT๙" w:hint="cs"/>
          <w:spacing w:val="-10"/>
          <w:sz w:val="32"/>
          <w:szCs w:val="32"/>
          <w:cs/>
        </w:rPr>
        <w:t>า</w:t>
      </w:r>
      <w:r w:rsidRPr="0091799C">
        <w:rPr>
          <w:rFonts w:ascii="TH SarabunIT๙" w:hAnsi="TH SarabunIT๙" w:cs="TH SarabunIT๙"/>
          <w:spacing w:val="-10"/>
          <w:sz w:val="32"/>
          <w:szCs w:val="32"/>
          <w:cs/>
        </w:rPr>
        <w:t>นศึกษา หน่วยงานต้นสังกัด และระบบธนาคารหน</w:t>
      </w:r>
      <w:r w:rsidRPr="0091799C">
        <w:rPr>
          <w:rFonts w:ascii="TH SarabunIT๙" w:hAnsi="TH SarabunIT๙" w:cs="TH SarabunIT๙" w:hint="cs"/>
          <w:spacing w:val="-10"/>
          <w:sz w:val="32"/>
          <w:szCs w:val="32"/>
          <w:cs/>
        </w:rPr>
        <w:t>่ว</w:t>
      </w:r>
      <w:r w:rsidRPr="0091799C">
        <w:rPr>
          <w:rFonts w:ascii="TH SarabunIT๙" w:hAnsi="TH SarabunIT๙" w:cs="TH SarabunIT๙"/>
          <w:spacing w:val="-10"/>
          <w:sz w:val="32"/>
          <w:szCs w:val="32"/>
          <w:cs/>
        </w:rPr>
        <w:t>ยก</w:t>
      </w:r>
      <w:r w:rsidRPr="0091799C">
        <w:rPr>
          <w:rFonts w:ascii="TH SarabunIT๙" w:hAnsi="TH SarabunIT๙" w:cs="TH SarabunIT๙" w:hint="cs"/>
          <w:spacing w:val="-10"/>
          <w:sz w:val="32"/>
          <w:szCs w:val="32"/>
          <w:cs/>
        </w:rPr>
        <w:t>ิ</w:t>
      </w:r>
      <w:r w:rsidRPr="0091799C">
        <w:rPr>
          <w:rFonts w:ascii="TH SarabunIT๙" w:hAnsi="TH SarabunIT๙" w:cs="TH SarabunIT๙"/>
          <w:spacing w:val="-10"/>
          <w:sz w:val="32"/>
          <w:szCs w:val="32"/>
          <w:cs/>
        </w:rPr>
        <w:t>ตแห่งชาติ</w:t>
      </w:r>
      <w:r w:rsidRPr="009C4FE2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9C4FE2">
        <w:rPr>
          <w:rFonts w:ascii="TH SarabunIT๙" w:hAnsi="TH SarabunIT๙" w:cs="TH SarabunIT๙"/>
          <w:sz w:val="32"/>
          <w:szCs w:val="32"/>
          <w:cs/>
        </w:rPr>
        <w:t>๑ อำเภอ ๑ โรงเรียนคุณภาพ</w:t>
      </w:r>
    </w:p>
    <w:p w14:paraId="2793E8AB" w14:textId="77777777" w:rsidR="00B10C69" w:rsidRPr="009C4FE2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4FE2">
        <w:rPr>
          <w:rFonts w:ascii="TH SarabunIT๙" w:hAnsi="TH SarabunIT๙" w:cs="TH SarabunIT๙"/>
          <w:sz w:val="32"/>
          <w:szCs w:val="32"/>
          <w:cs/>
        </w:rPr>
        <w:t>๔.๑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4FE2">
        <w:rPr>
          <w:rFonts w:ascii="TH SarabunIT๙" w:hAnsi="TH SarabunIT๙" w:cs="TH SarabunIT๙"/>
          <w:sz w:val="32"/>
          <w:szCs w:val="32"/>
          <w:cs/>
        </w:rPr>
        <w:t xml:space="preserve"> จัดทำแผนการพัฒนาโรงเรียนคุณภาพ</w:t>
      </w:r>
    </w:p>
    <w:p w14:paraId="7051BCF0" w14:textId="77777777" w:rsidR="00B10C69" w:rsidRPr="009C4FE2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C4FE2">
        <w:rPr>
          <w:rFonts w:ascii="TH SarabunIT๙" w:hAnsi="TH SarabunIT๙" w:cs="TH SarabunIT๙"/>
          <w:sz w:val="32"/>
          <w:szCs w:val="32"/>
          <w:cs/>
        </w:rPr>
        <w:t>๔.๒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4FE2">
        <w:rPr>
          <w:rFonts w:ascii="TH SarabunIT๙" w:hAnsi="TH SarabunIT๙" w:cs="TH SarabunIT๙"/>
          <w:sz w:val="32"/>
          <w:szCs w:val="32"/>
          <w:cs/>
        </w:rPr>
        <w:t xml:space="preserve"> กำหนดเกณฑ์มาตรฐานโรงเรียนคุณภาพ</w:t>
      </w:r>
    </w:p>
    <w:p w14:paraId="0ACA34B5" w14:textId="77777777" w:rsidR="00B10C69" w:rsidRDefault="00B10C69" w:rsidP="00B10C69">
      <w:pPr>
        <w:tabs>
          <w:tab w:val="left" w:pos="17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4FE2">
        <w:rPr>
          <w:rFonts w:ascii="TH SarabunIT๙" w:hAnsi="TH SarabunIT๙" w:cs="TH SarabunIT๙"/>
          <w:sz w:val="32"/>
          <w:szCs w:val="32"/>
          <w:cs/>
        </w:rPr>
        <w:t>๔.๓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4FE2">
        <w:rPr>
          <w:rFonts w:ascii="TH SarabunIT๙" w:hAnsi="TH SarabunIT๙" w:cs="TH SarabunIT๙"/>
          <w:sz w:val="32"/>
          <w:szCs w:val="32"/>
          <w:cs/>
        </w:rPr>
        <w:t xml:space="preserve"> สนับสนุนและพัฒนาโรงเรียนคุณภาพที่สอดคล้องกับบริบทและความต้องการ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C4FE2">
        <w:rPr>
          <w:rFonts w:ascii="TH SarabunIT๙" w:hAnsi="TH SarabunIT๙" w:cs="TH SarabunIT๙"/>
          <w:sz w:val="32"/>
          <w:szCs w:val="32"/>
          <w:cs/>
        </w:rPr>
        <w:t>เพื่อการจัดการศึกษาที่มีคุณภาพ</w:t>
      </w:r>
    </w:p>
    <w:p w14:paraId="0A54BE6D" w14:textId="77777777" w:rsidR="00B10C69" w:rsidRPr="009C4FE2" w:rsidRDefault="00B10C69" w:rsidP="00B10C69">
      <w:pPr>
        <w:tabs>
          <w:tab w:val="left" w:pos="120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4FE2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4FE2">
        <w:rPr>
          <w:rFonts w:ascii="TH SarabunIT๙" w:hAnsi="TH SarabunIT๙" w:cs="TH SarabunIT๙"/>
          <w:sz w:val="32"/>
          <w:szCs w:val="32"/>
          <w:cs/>
        </w:rPr>
        <w:t xml:space="preserve"> เสริมสร้างทักษะอาชีพ และการมีรายได้ระหว่างเรียน</w:t>
      </w:r>
    </w:p>
    <w:p w14:paraId="701A17B0" w14:textId="77777777" w:rsidR="00B10C69" w:rsidRPr="009C4FE2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4FE2">
        <w:rPr>
          <w:rFonts w:ascii="TH SarabunIT๙" w:hAnsi="TH SarabunIT๙" w:cs="TH SarabunIT๙"/>
          <w:sz w:val="32"/>
          <w:szCs w:val="32"/>
          <w:cs/>
        </w:rPr>
        <w:t>๕.๑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4FE2">
        <w:rPr>
          <w:rFonts w:ascii="TH SarabunIT๙" w:hAnsi="TH SarabunIT๙" w:cs="TH SarabunIT๙"/>
          <w:sz w:val="32"/>
          <w:szCs w:val="32"/>
          <w:cs/>
        </w:rPr>
        <w:t xml:space="preserve"> พัฒนานักธุรกิจน้อยมีคุณธรรม นำสู่เศรษฐกิจสร้างสรรค์</w:t>
      </w:r>
    </w:p>
    <w:p w14:paraId="340BAEB4" w14:textId="77777777" w:rsidR="00B10C69" w:rsidRPr="009C4FE2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4FE2">
        <w:rPr>
          <w:rFonts w:ascii="TH SarabunIT๙" w:hAnsi="TH SarabunIT๙" w:cs="TH SarabunIT๙"/>
          <w:sz w:val="32"/>
          <w:szCs w:val="32"/>
          <w:cs/>
        </w:rPr>
        <w:t>๕.๒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4FE2">
        <w:rPr>
          <w:rFonts w:ascii="TH SarabunIT๙" w:hAnsi="TH SarabunIT๙" w:cs="TH SarabunIT๙"/>
          <w:sz w:val="32"/>
          <w:szCs w:val="32"/>
          <w:cs/>
        </w:rPr>
        <w:t xml:space="preserve"> ส่งเสริมให้นักเรียนทำง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C4FE2">
        <w:rPr>
          <w:rFonts w:ascii="TH SarabunIT๙" w:hAnsi="TH SarabunIT๙" w:cs="TH SarabunIT๙"/>
          <w:sz w:val="32"/>
          <w:szCs w:val="32"/>
          <w:cs/>
        </w:rPr>
        <w:t>นหารายได้ในช่วงปิดภาคเรียนฤดูร้อน</w:t>
      </w:r>
    </w:p>
    <w:p w14:paraId="3F39FB4B" w14:textId="77777777" w:rsidR="00B10C69" w:rsidRPr="009C4FE2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4FE2">
        <w:rPr>
          <w:rFonts w:ascii="TH SarabunIT๙" w:hAnsi="TH SarabunIT๙" w:cs="TH SarabunIT๙"/>
          <w:sz w:val="32"/>
          <w:szCs w:val="32"/>
          <w:cs/>
        </w:rPr>
        <w:t>๕.๓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4FE2">
        <w:rPr>
          <w:rFonts w:ascii="TH SarabunIT๙" w:hAnsi="TH SarabunIT๙" w:cs="TH SarabunIT๙"/>
          <w:sz w:val="32"/>
          <w:szCs w:val="32"/>
          <w:cs/>
        </w:rPr>
        <w:t xml:space="preserve"> ส่งเสริมประสบการณ์อาชีพของนักเรียนในจังหวัดชายแดนภาคใต้</w:t>
      </w:r>
    </w:p>
    <w:p w14:paraId="2E6A4629" w14:textId="77777777" w:rsidR="00B10C69" w:rsidRPr="009C4FE2" w:rsidRDefault="00B10C69" w:rsidP="00B10C69">
      <w:pPr>
        <w:tabs>
          <w:tab w:val="left" w:pos="17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4FE2">
        <w:rPr>
          <w:rFonts w:ascii="TH SarabunIT๙" w:hAnsi="TH SarabunIT๙" w:cs="TH SarabunIT๙"/>
          <w:sz w:val="32"/>
          <w:szCs w:val="32"/>
          <w:cs/>
        </w:rPr>
        <w:t>๕.๔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4FE2">
        <w:rPr>
          <w:rFonts w:ascii="TH SarabunIT๙" w:hAnsi="TH SarabunIT๙" w:cs="TH SarabunIT๙"/>
          <w:sz w:val="32"/>
          <w:szCs w:val="32"/>
          <w:cs/>
        </w:rPr>
        <w:t xml:space="preserve"> พัฒนาต่อยอดห้องแล็บสอนอาชีพ ในโรงเรียนต้นแบบสหกรณ์โรงเรียน</w:t>
      </w:r>
    </w:p>
    <w:p w14:paraId="5236F0D3" w14:textId="77777777" w:rsidR="001702CD" w:rsidRDefault="00B10C69" w:rsidP="001702CD">
      <w:pPr>
        <w:tabs>
          <w:tab w:val="left" w:pos="1722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C4FE2">
        <w:rPr>
          <w:rFonts w:ascii="TH SarabunIT๙" w:hAnsi="TH SarabunIT๙" w:cs="TH SarabunIT๙"/>
          <w:sz w:val="32"/>
          <w:szCs w:val="32"/>
          <w:cs/>
        </w:rPr>
        <w:t>๕.๕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4F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40D1">
        <w:rPr>
          <w:rFonts w:ascii="TH SarabunIT๙" w:hAnsi="TH SarabunIT๙" w:cs="TH SarabunIT๙"/>
          <w:sz w:val="32"/>
          <w:szCs w:val="32"/>
          <w:cs/>
        </w:rPr>
        <w:t>ส่งเสริมการศึกษาร่วมหลักสูตรประกาศนียบัตรวิชาชีพ (ทวิศึกษา) ระดับมัธยมศึกษาตอนปลาย</w:t>
      </w:r>
      <w:r w:rsidR="001702CD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ย</w:t>
      </w:r>
    </w:p>
    <w:p w14:paraId="218F47B2" w14:textId="77777777" w:rsidR="001702CD" w:rsidRDefault="001702CD" w:rsidP="001702CD">
      <w:pPr>
        <w:tabs>
          <w:tab w:val="left" w:pos="1722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63B43C09" w14:textId="72EFA62E" w:rsidR="00B10C69" w:rsidRPr="000C2FC4" w:rsidRDefault="001702CD" w:rsidP="001702CD">
      <w:pPr>
        <w:tabs>
          <w:tab w:val="left" w:pos="1722"/>
        </w:tabs>
        <w:spacing w:after="0" w:line="240" w:lineRule="auto"/>
        <w:jc w:val="thaiDistribute"/>
        <w:rPr>
          <w:rFonts w:ascii="TH SarabunIT๙" w:eastAsia="Arial Unicode MS" w:hAnsi="TH SarabunIT๙" w:cs="TH SarabunIT๙"/>
          <w:b/>
          <w:bCs/>
          <w:spacing w:val="-14"/>
          <w:sz w:val="40"/>
          <w:szCs w:val="40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</w:t>
      </w:r>
      <w:r w:rsidR="00B10C69">
        <w:rPr>
          <w:rFonts w:ascii="TH SarabunIT๙" w:eastAsia="Times New Roman" w:hAnsi="TH SarabunIT๙" w:cs="TH SarabunIT๙" w:hint="cs"/>
          <w:b/>
          <w:bCs/>
          <w:color w:val="000000"/>
          <w:spacing w:val="8"/>
          <w:sz w:val="32"/>
          <w:szCs w:val="32"/>
          <w:cs/>
        </w:rPr>
        <w:t xml:space="preserve">๕. </w:t>
      </w:r>
      <w:r w:rsidR="00B10C69" w:rsidRPr="00C80960">
        <w:rPr>
          <w:rFonts w:ascii="TH SarabunIT๙" w:eastAsia="Times New Roman" w:hAnsi="TH SarabunIT๙" w:cs="TH SarabunIT๙" w:hint="cs"/>
          <w:b/>
          <w:bCs/>
          <w:color w:val="000000"/>
          <w:spacing w:val="8"/>
          <w:sz w:val="32"/>
          <w:szCs w:val="32"/>
          <w:cs/>
        </w:rPr>
        <w:t>นโยบาย</w:t>
      </w:r>
      <w:r w:rsidR="00B10C69" w:rsidRPr="00C80960">
        <w:rPr>
          <w:rFonts w:ascii="TH SarabunIT๙" w:eastAsia="Times New Roman" w:hAnsi="TH SarabunIT๙" w:cs="TH SarabunIT๙"/>
          <w:b/>
          <w:bCs/>
          <w:color w:val="000000"/>
          <w:spacing w:val="8"/>
          <w:sz w:val="32"/>
          <w:szCs w:val="32"/>
          <w:cs/>
        </w:rPr>
        <w:t xml:space="preserve">สำนักงานเขตพื้นที่การศึกษาประถมศึกษาประจวบคีรีขันธ์ เขต 1 </w:t>
      </w:r>
      <w:r w:rsidR="00B10C69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AB9607E" wp14:editId="3039DC27">
                <wp:simplePos x="0" y="0"/>
                <wp:positionH relativeFrom="column">
                  <wp:posOffset>5339715</wp:posOffset>
                </wp:positionH>
                <wp:positionV relativeFrom="paragraph">
                  <wp:posOffset>-584835</wp:posOffset>
                </wp:positionV>
                <wp:extent cx="596900" cy="400050"/>
                <wp:effectExtent l="0" t="0" r="0" b="0"/>
                <wp:wrapNone/>
                <wp:docPr id="1950367812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36A2F" id="สี่เหลี่ยมผืนผ้า 7" o:spid="_x0000_s1026" style="position:absolute;margin-left:420.45pt;margin-top:-46.05pt;width:47pt;height:31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" fillcolor="white [3201]" stroked="f" strokeweight="1pt"/>
            </w:pict>
          </mc:Fallback>
        </mc:AlternateContent>
      </w:r>
    </w:p>
    <w:p w14:paraId="14701A3C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pacing w:val="8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pacing w:val="8"/>
          <w:sz w:val="32"/>
          <w:szCs w:val="32"/>
          <w:cs/>
        </w:rPr>
        <w:tab/>
      </w:r>
      <w:r w:rsidRPr="00AB26B7">
        <w:rPr>
          <w:rFonts w:ascii="TH SarabunIT๙" w:eastAsia="Times New Roman" w:hAnsi="TH SarabunIT๙" w:cs="TH SarabunIT๙"/>
          <w:color w:val="000000"/>
          <w:spacing w:val="8"/>
          <w:sz w:val="32"/>
          <w:szCs w:val="32"/>
          <w:cs/>
        </w:rPr>
        <w:t>สำนักงานเขตพื้นที่การศึกษาประถมศึกษาประจวบคีรีขันธ์ เขต 1 เป็นองค์กรที่มีภารกิจสำคัญ</w:t>
      </w:r>
      <w:r w:rsidRPr="00AB26B7">
        <w:rPr>
          <w:rFonts w:ascii="TH SarabunIT๙" w:eastAsia="Times New Roman" w:hAnsi="TH SarabunIT๙" w:cs="TH SarabunIT๙"/>
          <w:color w:val="000000"/>
          <w:spacing w:val="-10"/>
          <w:sz w:val="32"/>
          <w:szCs w:val="32"/>
          <w:cs/>
        </w:rPr>
        <w:t>ในการจัดและส่งเสริมการศึกษาขั้นพื้นฐาน</w:t>
      </w:r>
      <w:r w:rsidRPr="00AB26B7">
        <w:rPr>
          <w:rFonts w:ascii="TH SarabunIT๙" w:eastAsia="Times New Roman" w:hAnsi="TH SarabunIT๙" w:cs="TH SarabunIT๙" w:hint="cs"/>
          <w:color w:val="000000"/>
          <w:spacing w:val="-10"/>
          <w:sz w:val="32"/>
          <w:szCs w:val="32"/>
          <w:cs/>
        </w:rPr>
        <w:t xml:space="preserve"> ได้</w:t>
      </w:r>
      <w:r w:rsidRPr="00AB26B7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ใช้</w:t>
      </w:r>
      <w:r w:rsidRPr="00AB26B7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แผนพัฒนาการศึกษาขั้นพื้นฐาน พ.ศ. </w:t>
      </w:r>
      <w:r w:rsidRPr="00AB26B7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2566 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- </w:t>
      </w:r>
      <w:r w:rsidRPr="00AB26B7">
        <w:rPr>
          <w:rFonts w:ascii="TH SarabunIT๙" w:eastAsia="Times New Roman" w:hAnsi="TH SarabunIT๙" w:cs="TH SarabunIT๙"/>
          <w:spacing w:val="-10"/>
          <w:sz w:val="32"/>
          <w:szCs w:val="32"/>
        </w:rPr>
        <w:t>2</w:t>
      </w:r>
      <w:r w:rsidRPr="00AB26B7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๕๗๐</w:t>
      </w:r>
      <w:r w:rsidRPr="00AB26B7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ของ</w:t>
      </w:r>
      <w:r w:rsidRPr="00AB26B7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สำนักงาน</w:t>
      </w:r>
      <w:r w:rsidRPr="0006191F">
        <w:rPr>
          <w:rFonts w:ascii="TH SarabunIT๙" w:eastAsia="Times New Roman" w:hAnsi="TH SarabunIT๙" w:cs="TH SarabunIT๙"/>
          <w:sz w:val="32"/>
          <w:szCs w:val="32"/>
          <w:cs/>
        </w:rPr>
        <w:t>เขตพื้นที่การศึกษาประถมศึกษาประจวบคีรีขันธ์ เขต ๑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50D4">
        <w:rPr>
          <w:rFonts w:ascii="TH SarabunIT๙" w:eastAsia="Calibri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กรอบแนวทางใน</w:t>
      </w:r>
      <w:r w:rsidRPr="000250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การพัฒนาการศึกษาขั้นพื้นฐาน </w:t>
      </w:r>
      <w:r w:rsidRPr="00AB26B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และเพื่อขับเคลื่อนการดำเนินงานตามภารกิจของสำนักงานเขตพื้นที่การศึกษาประถมศึกษาประจวบคีรีขันธ์ เขต 1</w:t>
      </w:r>
      <w:r w:rsidRPr="00AB26B7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ให้สอดคล้องกับ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พระบรมราโชบายด้านการศึกษา </w:t>
      </w:r>
      <w:bookmarkStart w:id="38" w:name="_Hlk151725585"/>
      <w:r w:rsidRPr="00790A5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เป้าหมายการพัฒนาที่ยั่งยืน (</w:t>
      </w:r>
      <w:r w:rsidRPr="00790A5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>Sustainable Development Goals : SDGs)</w:t>
      </w:r>
      <w:r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bookmarkEnd w:id="38"/>
      <w:r w:rsidRPr="00AB26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ยุทธศาสตร์</w:t>
      </w:r>
      <w:r w:rsidRPr="00AB26B7">
        <w:rPr>
          <w:rFonts w:ascii="TH SarabunIT๙" w:eastAsia="Times New Roman" w:hAnsi="TH SarabunIT๙" w:cs="TH SarabunIT๙" w:hint="cs"/>
          <w:color w:val="000000"/>
          <w:spacing w:val="-6"/>
          <w:sz w:val="32"/>
          <w:szCs w:val="32"/>
          <w:cs/>
        </w:rPr>
        <w:t>ชาติ</w:t>
      </w:r>
      <w:r w:rsidRPr="00AB26B7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แผนแม่บทภายใต้ยุทธศาสตร์ชาติ แผนการศึกษาแห่งชาติ</w:t>
      </w:r>
      <w:r w:rsidRPr="0015097B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 xml:space="preserve"> แผนพัฒนา</w:t>
      </w:r>
      <w:r w:rsidRPr="0015097B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เด็กปฐมวัย นโยบายและจุดเน้นกระทรวงศึกษาธิการ นโยบายและจุดเน้นสำนักงานคณะกรรมการการศึกษา</w:t>
      </w:r>
      <w:r w:rsidRPr="0015097B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ขั้นพื้นฐาน และยุทธศาสตร์ที่เกี่ยวข้องในหลาย ๆ ด้าน รวมถึงผลการดำเนินงานในปีที่ผ่านมาเป็นกรอบแนวทาง</w:t>
      </w: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ในการจัดทำแผนปฏิบัติการปีงบประมาณ พ.ศ. 256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</w:p>
    <w:p w14:paraId="6897A82B" w14:textId="60566DC0" w:rsidR="001702CD" w:rsidRPr="000250D4" w:rsidRDefault="00B10C69" w:rsidP="00B10C69">
      <w:pPr>
        <w:spacing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SimSun" w:hAnsi="TH SarabunIT๙" w:cs="TH SarabunIT๙"/>
          <w:noProof/>
          <w:kern w:val="24"/>
          <w:sz w:val="32"/>
          <w:szCs w:val="32"/>
          <w:cs/>
        </w:rPr>
        <w:tab/>
      </w:r>
      <w:r w:rsidRPr="00AB26B7">
        <w:rPr>
          <w:rFonts w:ascii="TH SarabunIT๙" w:eastAsia="SimSun" w:hAnsi="TH SarabunIT๙" w:cs="TH SarabunIT๙"/>
          <w:noProof/>
          <w:spacing w:val="-8"/>
          <w:kern w:val="24"/>
          <w:sz w:val="32"/>
          <w:szCs w:val="32"/>
          <w:cs/>
        </w:rPr>
        <w:t>สาระสำคัญของแผนปฏิบัติการประจำปีงบประมาณ พ.ศ</w:t>
      </w:r>
      <w:r w:rsidRPr="00AB26B7">
        <w:rPr>
          <w:rFonts w:ascii="TH SarabunIT๙" w:eastAsia="SimSun" w:hAnsi="TH SarabunIT๙" w:cs="TH SarabunIT๙" w:hint="cs"/>
          <w:noProof/>
          <w:spacing w:val="-8"/>
          <w:kern w:val="24"/>
          <w:sz w:val="32"/>
          <w:szCs w:val="32"/>
          <w:cs/>
        </w:rPr>
        <w:t xml:space="preserve">. </w:t>
      </w:r>
      <w:r w:rsidRPr="00AB26B7">
        <w:rPr>
          <w:rFonts w:ascii="TH SarabunIT๙" w:eastAsia="SimSun" w:hAnsi="TH SarabunIT๙" w:cs="TH SarabunIT๙"/>
          <w:noProof/>
          <w:spacing w:val="-8"/>
          <w:kern w:val="24"/>
          <w:sz w:val="32"/>
          <w:szCs w:val="32"/>
          <w:cs/>
        </w:rPr>
        <w:t>256</w:t>
      </w:r>
      <w:r w:rsidRPr="00AB26B7">
        <w:rPr>
          <w:rFonts w:ascii="TH SarabunIT๙" w:eastAsia="SimSun" w:hAnsi="TH SarabunIT๙" w:cs="TH SarabunIT๙" w:hint="cs"/>
          <w:noProof/>
          <w:spacing w:val="-8"/>
          <w:kern w:val="24"/>
          <w:sz w:val="32"/>
          <w:szCs w:val="32"/>
          <w:cs/>
        </w:rPr>
        <w:t>7</w:t>
      </w:r>
      <w:r w:rsidRPr="00AB26B7">
        <w:rPr>
          <w:rFonts w:ascii="TH SarabunIT๙" w:eastAsia="SimSun" w:hAnsi="TH SarabunIT๙" w:cs="TH SarabunIT๙"/>
          <w:noProof/>
          <w:spacing w:val="-8"/>
          <w:kern w:val="24"/>
          <w:sz w:val="32"/>
          <w:szCs w:val="32"/>
          <w:cs/>
        </w:rPr>
        <w:t xml:space="preserve"> สำนักงานเขตพื้นที่การศึกษาประถมศึกษา</w:t>
      </w:r>
      <w:r w:rsidRPr="000250D4">
        <w:rPr>
          <w:rFonts w:ascii="TH SarabunIT๙" w:eastAsia="SimSun" w:hAnsi="TH SarabunIT๙" w:cs="TH SarabunIT๙"/>
          <w:noProof/>
          <w:kern w:val="24"/>
          <w:sz w:val="32"/>
          <w:szCs w:val="32"/>
          <w:cs/>
        </w:rPr>
        <w:t xml:space="preserve">ประจวบคีรีขันธ์ เขต 1 ประกอบด้วย </w:t>
      </w:r>
      <w:bookmarkStart w:id="39" w:name="_Hlk119064781"/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วิสัยทัศน์  พันธกิจ เป้าประสงค์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กลยุทธ์ จุดเน้น และค่านิยมองค์กร </w:t>
      </w:r>
      <w:bookmarkEnd w:id="39"/>
      <w:r w:rsidRPr="000250D4">
        <w:rPr>
          <w:rFonts w:ascii="TH SarabunIT๙" w:eastAsia="SimSun" w:hAnsi="TH SarabunIT๙" w:cs="TH SarabunIT๙"/>
          <w:noProof/>
          <w:kern w:val="24"/>
          <w:sz w:val="32"/>
          <w:szCs w:val="32"/>
          <w:cs/>
        </w:rPr>
        <w:t>ดังนี้</w:t>
      </w:r>
    </w:p>
    <w:p w14:paraId="62914247" w14:textId="73E1CFA2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6E765C" wp14:editId="1EFD3B8A">
                <wp:simplePos x="0" y="0"/>
                <wp:positionH relativeFrom="margin">
                  <wp:posOffset>194310</wp:posOffset>
                </wp:positionH>
                <wp:positionV relativeFrom="paragraph">
                  <wp:posOffset>119380</wp:posOffset>
                </wp:positionV>
                <wp:extent cx="998855" cy="459740"/>
                <wp:effectExtent l="0" t="76200" r="67945" b="0"/>
                <wp:wrapNone/>
                <wp:docPr id="708978333" name="สี่เหลี่ยมผืนผ้า: พับมุ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4597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>
                            <a:alpha val="99001"/>
                          </a:srgbClr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7620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สี่เหลี่ยมผืนผ้า: พับมุม 6" o:spid="_x0000_s1026" type="#_x0000_t65" style="position:absolute;margin-left:15.3pt;margin-top:9.4pt;width:78.65pt;height:36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" strokecolor="#4472c4" strokeweight="1pt">
                <v:fill opacity="64764f"/>
                <v:shadow on="t" opacity=".5" offset="6pt,-6pt"/>
                <w10:wrap anchorx="margin"/>
              </v:shape>
            </w:pict>
          </mc:Fallback>
        </mc:AlternateContent>
      </w:r>
    </w:p>
    <w:p w14:paraId="79A8808C" w14:textId="77777777" w:rsidR="00B10C69" w:rsidRDefault="00B10C69" w:rsidP="00B10C69">
      <w:pPr>
        <w:autoSpaceDE w:val="0"/>
        <w:autoSpaceDN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0250D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วิสัยทัศน์</w:t>
      </w: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</w:p>
    <w:p w14:paraId="50586422" w14:textId="77777777" w:rsidR="00B10C69" w:rsidRPr="000250D4" w:rsidRDefault="00B10C69" w:rsidP="00B10C69">
      <w:pPr>
        <w:autoSpaceDE w:val="0"/>
        <w:autoSpaceDN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A064E21" w14:textId="77777777" w:rsidR="00B10C69" w:rsidRDefault="00B10C69" w:rsidP="00B10C69">
      <w:pPr>
        <w:autoSpaceDE w:val="0"/>
        <w:autoSpaceDN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D2AF1">
        <w:rPr>
          <w:rFonts w:ascii="TH SarabunIT๙" w:eastAsia="Times New Roman" w:hAnsi="TH SarabunIT๙" w:cs="TH SarabunIT๙"/>
          <w:sz w:val="32"/>
          <w:szCs w:val="32"/>
          <w:cs/>
        </w:rPr>
        <w:t>“องค์กรแห่งการเรียนรู้ ขับเคลื่อนนวัตกรรม สร้างคนดี มีความสุข</w:t>
      </w:r>
    </w:p>
    <w:p w14:paraId="334AAEC2" w14:textId="1D1B77BA" w:rsidR="00B10C69" w:rsidRPr="001702CD" w:rsidRDefault="00B10C69" w:rsidP="001702CD">
      <w:pPr>
        <w:autoSpaceDE w:val="0"/>
        <w:autoSpaceDN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D2AF1">
        <w:rPr>
          <w:rFonts w:ascii="TH SarabunIT๙" w:eastAsia="Times New Roman" w:hAnsi="TH SarabunIT๙" w:cs="TH SarabunIT๙"/>
          <w:sz w:val="32"/>
          <w:szCs w:val="32"/>
          <w:cs/>
        </w:rPr>
        <w:t>สู่การพัฒนาคุณภาพการศึกษาขั้นพื้นฐานอย่างยั่งยืน”</w:t>
      </w:r>
    </w:p>
    <w:p w14:paraId="531F180D" w14:textId="3841E678" w:rsidR="00B10C69" w:rsidRPr="000250D4" w:rsidRDefault="00B10C69" w:rsidP="00B10C69">
      <w:pPr>
        <w:autoSpaceDE w:val="0"/>
        <w:autoSpaceDN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631FD3" wp14:editId="25AB50A7">
                <wp:simplePos x="0" y="0"/>
                <wp:positionH relativeFrom="margin">
                  <wp:posOffset>210820</wp:posOffset>
                </wp:positionH>
                <wp:positionV relativeFrom="paragraph">
                  <wp:posOffset>127635</wp:posOffset>
                </wp:positionV>
                <wp:extent cx="998855" cy="459740"/>
                <wp:effectExtent l="0" t="76200" r="67945" b="0"/>
                <wp:wrapNone/>
                <wp:docPr id="1960915767" name="สี่เหลี่ยมผืนผ้า: พับมุ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4597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>
                            <a:alpha val="99001"/>
                          </a:srgbClr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5C47" id="สี่เหลี่ยมผืนผ้า: พับมุม 5" o:spid="_x0000_s1026" type="#_x0000_t65" style="position:absolute;margin-left:16.6pt;margin-top:10.05pt;width:78.65pt;height:36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" strokecolor="#4472c4" strokeweight="1pt">
                <v:fill opacity="64764f"/>
                <v:shadow on="t" opacity=".5" offset="6pt,-6pt"/>
                <w10:wrap anchorx="margin"/>
              </v:shape>
            </w:pict>
          </mc:Fallback>
        </mc:AlternateContent>
      </w:r>
    </w:p>
    <w:p w14:paraId="6AEA80D0" w14:textId="77777777" w:rsidR="00B10C69" w:rsidRPr="000250D4" w:rsidRDefault="00B10C69" w:rsidP="00B10C69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  <w:t xml:space="preserve">พันธกิจ  </w:t>
      </w:r>
    </w:p>
    <w:p w14:paraId="415CA073" w14:textId="77777777" w:rsidR="00B10C69" w:rsidRPr="000250D4" w:rsidRDefault="00B10C69" w:rsidP="00B10C69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9844368" w14:textId="77777777" w:rsidR="00B10C69" w:rsidRPr="002D2AF1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250D4">
        <w:rPr>
          <w:rFonts w:ascii="TH SarabunIT๙" w:eastAsia="Cordia New" w:hAnsi="TH SarabunIT๙" w:cs="TH SarabunIT๙"/>
          <w:sz w:val="32"/>
          <w:szCs w:val="32"/>
        </w:rPr>
        <w:tab/>
      </w:r>
      <w:r w:rsidRPr="002D2AF1">
        <w:rPr>
          <w:rFonts w:ascii="TH SarabunIT๙" w:eastAsia="Cordia New" w:hAnsi="TH SarabunIT๙" w:cs="TH SarabunIT๙"/>
          <w:sz w:val="32"/>
          <w:szCs w:val="32"/>
        </w:rPr>
        <w:t>1</w:t>
      </w:r>
      <w:r>
        <w:rPr>
          <w:rFonts w:ascii="TH SarabunIT๙" w:eastAsia="Cordia New" w:hAnsi="TH SarabunIT๙" w:cs="TH SarabunIT๙"/>
          <w:sz w:val="32"/>
          <w:szCs w:val="32"/>
        </w:rPr>
        <w:t>.</w:t>
      </w:r>
      <w:r w:rsidRPr="002D2AF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D2AF1">
        <w:rPr>
          <w:rFonts w:ascii="TH SarabunIT๙" w:eastAsia="Cordia New" w:hAnsi="TH SarabunIT๙" w:cs="TH SarabunIT๙"/>
          <w:sz w:val="32"/>
          <w:szCs w:val="32"/>
          <w:cs/>
        </w:rPr>
        <w:t>พัฒนาองค์กรแห่งการเรียนรู้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ที่มีคุณภาพ</w:t>
      </w:r>
      <w:r w:rsidRPr="002D2AF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มุ่งสร้างคนดี และมีความสุข ที่เน้นการมีส่วนร่วม</w:t>
      </w:r>
    </w:p>
    <w:p w14:paraId="021AA847" w14:textId="77777777" w:rsidR="00B10C69" w:rsidRPr="002D2AF1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2AF1">
        <w:rPr>
          <w:rFonts w:ascii="TH SarabunIT๙" w:eastAsia="Cordia New" w:hAnsi="TH SarabunIT๙" w:cs="TH SarabunIT๙"/>
          <w:sz w:val="32"/>
          <w:szCs w:val="32"/>
        </w:rPr>
        <w:tab/>
        <w:t>2</w:t>
      </w:r>
      <w:r>
        <w:rPr>
          <w:rFonts w:ascii="TH SarabunIT๙" w:eastAsia="Cordia New" w:hAnsi="TH SarabunIT๙" w:cs="TH SarabunIT๙"/>
          <w:sz w:val="32"/>
          <w:szCs w:val="32"/>
        </w:rPr>
        <w:t>.</w:t>
      </w:r>
      <w:r w:rsidRPr="002D2AF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D2AF1">
        <w:rPr>
          <w:rFonts w:ascii="TH SarabunIT๙" w:eastAsia="Cordia New" w:hAnsi="TH SarabunIT๙" w:cs="TH SarabunIT๙"/>
          <w:sz w:val="32"/>
          <w:szCs w:val="32"/>
          <w:cs/>
        </w:rPr>
        <w:t>ส่งเสริมการใช้นวัตกรรมและเทคโนโลยีดิจิทัล เป็นกลไกในการขับเคลื่อนคุณภาพการศึกษา</w:t>
      </w:r>
    </w:p>
    <w:p w14:paraId="53B667CF" w14:textId="77777777" w:rsidR="00B10C69" w:rsidRPr="002D2AF1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2AF1">
        <w:rPr>
          <w:rFonts w:ascii="TH SarabunIT๙" w:eastAsia="Cordia New" w:hAnsi="TH SarabunIT๙" w:cs="TH SarabunIT๙"/>
          <w:sz w:val="32"/>
          <w:szCs w:val="32"/>
        </w:rPr>
        <w:tab/>
        <w:t>3</w:t>
      </w:r>
      <w:r>
        <w:rPr>
          <w:rFonts w:ascii="TH SarabunIT๙" w:eastAsia="Cordia New" w:hAnsi="TH SarabunIT๙" w:cs="TH SarabunIT๙"/>
          <w:sz w:val="32"/>
          <w:szCs w:val="32"/>
        </w:rPr>
        <w:t>.</w:t>
      </w:r>
      <w:r w:rsidRPr="002D2AF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D2AF1">
        <w:rPr>
          <w:rFonts w:ascii="TH SarabunIT๙" w:eastAsia="Cordia New" w:hAnsi="TH SarabunIT๙" w:cs="TH SarabunIT๙"/>
          <w:sz w:val="32"/>
          <w:szCs w:val="32"/>
          <w:cs/>
        </w:rPr>
        <w:t>พัฒนาและยกระดับคุณภาพการศึกษาตามมาตรฐานการศึกษาสู่ความเป็นเลิศ</w:t>
      </w:r>
    </w:p>
    <w:p w14:paraId="17B95D00" w14:textId="77777777" w:rsidR="00B10C69" w:rsidRPr="002D2AF1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2AF1">
        <w:rPr>
          <w:rFonts w:ascii="TH SarabunIT๙" w:eastAsia="Cordia New" w:hAnsi="TH SarabunIT๙" w:cs="TH SarabunIT๙"/>
          <w:sz w:val="32"/>
          <w:szCs w:val="32"/>
        </w:rPr>
        <w:lastRenderedPageBreak/>
        <w:tab/>
        <w:t>4</w:t>
      </w:r>
      <w:r>
        <w:rPr>
          <w:rFonts w:ascii="TH SarabunIT๙" w:eastAsia="Cordia New" w:hAnsi="TH SarabunIT๙" w:cs="TH SarabunIT๙"/>
          <w:sz w:val="32"/>
          <w:szCs w:val="32"/>
        </w:rPr>
        <w:t>.</w:t>
      </w:r>
      <w:r w:rsidRPr="002D2AF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1F5469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พัฒนาผู้เรียนทุกคนให้มีสมรรถนะ คุณลักษณะอันพึงประสงค์ ตามวิถีประชาธิปไตย และมีทักษะที่จำเป็น</w:t>
      </w:r>
      <w:r w:rsidRPr="002D2AF1">
        <w:rPr>
          <w:rFonts w:ascii="TH SarabunIT๙" w:eastAsia="Cordia New" w:hAnsi="TH SarabunIT๙" w:cs="TH SarabunIT๙"/>
          <w:sz w:val="32"/>
          <w:szCs w:val="32"/>
          <w:cs/>
        </w:rPr>
        <w:t xml:space="preserve">ในศตวรรษที่ </w:t>
      </w:r>
      <w:r w:rsidRPr="002D2AF1">
        <w:rPr>
          <w:rFonts w:ascii="TH SarabunIT๙" w:eastAsia="Cordia New" w:hAnsi="TH SarabunIT๙" w:cs="TH SarabunIT๙"/>
          <w:sz w:val="32"/>
          <w:szCs w:val="32"/>
        </w:rPr>
        <w:t>21</w:t>
      </w:r>
    </w:p>
    <w:p w14:paraId="3D318997" w14:textId="77777777" w:rsidR="00B10C69" w:rsidRPr="002D2AF1" w:rsidRDefault="00B10C69" w:rsidP="00B10C6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D2AF1">
        <w:rPr>
          <w:rFonts w:ascii="TH SarabunIT๙" w:eastAsia="Cordia New" w:hAnsi="TH SarabunIT๙" w:cs="TH SarabunIT๙"/>
          <w:sz w:val="32"/>
          <w:szCs w:val="32"/>
        </w:rPr>
        <w:tab/>
        <w:t>5</w:t>
      </w:r>
      <w:r>
        <w:rPr>
          <w:rFonts w:ascii="TH SarabunIT๙" w:eastAsia="Cordia New" w:hAnsi="TH SarabunIT๙" w:cs="TH SarabunIT๙"/>
          <w:sz w:val="32"/>
          <w:szCs w:val="32"/>
        </w:rPr>
        <w:t>.</w:t>
      </w:r>
      <w:r w:rsidRPr="002D2AF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1F5469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ส่งเสริมการจัดการศึกษาให้สอดคล้องกับสภาพภูมิศาสตร์ ประวัติศาสตร์ แหล่งเรียนรู้และบริบทท้องถิ่น</w:t>
      </w:r>
    </w:p>
    <w:p w14:paraId="30782F5D" w14:textId="77777777" w:rsidR="00B10C69" w:rsidRPr="002D2AF1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2AF1">
        <w:rPr>
          <w:rFonts w:ascii="TH SarabunIT๙" w:eastAsia="Cordia New" w:hAnsi="TH SarabunIT๙" w:cs="TH SarabunIT๙"/>
          <w:sz w:val="32"/>
          <w:szCs w:val="32"/>
        </w:rPr>
        <w:tab/>
        <w:t>6</w:t>
      </w:r>
      <w:r>
        <w:rPr>
          <w:rFonts w:ascii="TH SarabunIT๙" w:eastAsia="Cordia New" w:hAnsi="TH SarabunIT๙" w:cs="TH SarabunIT๙"/>
          <w:sz w:val="32"/>
          <w:szCs w:val="32"/>
        </w:rPr>
        <w:t>.</w:t>
      </w:r>
      <w:r w:rsidRPr="002D2AF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D2AF1">
        <w:rPr>
          <w:rFonts w:ascii="TH SarabunIT๙" w:eastAsia="Cordia New" w:hAnsi="TH SarabunIT๙" w:cs="TH SarabunIT๙"/>
          <w:sz w:val="32"/>
          <w:szCs w:val="32"/>
          <w:cs/>
        </w:rPr>
        <w:t>ส่งเสริมและสนับสนุนให้ประชากรวัยเรียนทุกคนได้รับการศึกษาอย่างทั่วถึงและเท่าเทียม</w:t>
      </w:r>
    </w:p>
    <w:p w14:paraId="0DBDBD88" w14:textId="77777777" w:rsidR="00B10C69" w:rsidRPr="002D2AF1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2AF1">
        <w:rPr>
          <w:rFonts w:ascii="TH SarabunIT๙" w:eastAsia="Cordia New" w:hAnsi="TH SarabunIT๙" w:cs="TH SarabunIT๙"/>
          <w:sz w:val="32"/>
          <w:szCs w:val="32"/>
        </w:rPr>
        <w:tab/>
        <w:t>7</w:t>
      </w:r>
      <w:r>
        <w:rPr>
          <w:rFonts w:ascii="TH SarabunIT๙" w:eastAsia="Cordia New" w:hAnsi="TH SarabunIT๙" w:cs="TH SarabunIT๙"/>
          <w:sz w:val="32"/>
          <w:szCs w:val="32"/>
        </w:rPr>
        <w:t>.</w:t>
      </w:r>
      <w:r w:rsidRPr="002D2AF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1F5469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พัฒนาผู้บริหาร ครูและบุคลากรทางการศึกษา ให้มีสมรรถนะประจำสายงาน และมีวัฒนธรรมการทำงาน</w:t>
      </w:r>
      <w:r w:rsidRPr="002D2AF1">
        <w:rPr>
          <w:rFonts w:ascii="TH SarabunIT๙" w:eastAsia="Cordia New" w:hAnsi="TH SarabunIT๙" w:cs="TH SarabunIT๙"/>
          <w:sz w:val="32"/>
          <w:szCs w:val="32"/>
          <w:cs/>
        </w:rPr>
        <w:t xml:space="preserve"> ที่มุ่งเน้นผลสัมฤทธิ์ และตอบสนองทิศทางการพัฒนาประเทศ</w:t>
      </w:r>
    </w:p>
    <w:p w14:paraId="431CCD78" w14:textId="77777777" w:rsidR="00B10C69" w:rsidRPr="002D2AF1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2AF1">
        <w:rPr>
          <w:rFonts w:ascii="TH SarabunIT๙" w:eastAsia="Cordia New" w:hAnsi="TH SarabunIT๙" w:cs="TH SarabunIT๙"/>
          <w:sz w:val="32"/>
          <w:szCs w:val="32"/>
        </w:rPr>
        <w:tab/>
        <w:t>8</w:t>
      </w:r>
      <w:r>
        <w:rPr>
          <w:rFonts w:ascii="TH SarabunIT๙" w:eastAsia="Cordia New" w:hAnsi="TH SarabunIT๙" w:cs="TH SarabunIT๙"/>
          <w:sz w:val="32"/>
          <w:szCs w:val="32"/>
        </w:rPr>
        <w:t>.</w:t>
      </w:r>
      <w:r w:rsidRPr="002D2AF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D2AF1">
        <w:rPr>
          <w:rFonts w:ascii="TH SarabunIT๙" w:eastAsia="Cordia New" w:hAnsi="TH SarabunIT๙" w:cs="TH SarabunIT๙"/>
          <w:sz w:val="32"/>
          <w:szCs w:val="32"/>
          <w:cs/>
        </w:rPr>
        <w:t>พัฒนาระบบและกลไกด้านความปลอดภัยในทุกมิติ</w:t>
      </w:r>
    </w:p>
    <w:p w14:paraId="43033DE0" w14:textId="77777777" w:rsidR="00B10C69" w:rsidRPr="002D2AF1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2AF1">
        <w:rPr>
          <w:rFonts w:ascii="TH SarabunIT๙" w:eastAsia="Cordia New" w:hAnsi="TH SarabunIT๙" w:cs="TH SarabunIT๙"/>
          <w:sz w:val="32"/>
          <w:szCs w:val="32"/>
        </w:rPr>
        <w:tab/>
        <w:t>9</w:t>
      </w:r>
      <w:r>
        <w:rPr>
          <w:rFonts w:ascii="TH SarabunIT๙" w:eastAsia="Cordia New" w:hAnsi="TH SarabunIT๙" w:cs="TH SarabunIT๙"/>
          <w:sz w:val="32"/>
          <w:szCs w:val="32"/>
        </w:rPr>
        <w:t>.</w:t>
      </w:r>
      <w:r w:rsidRPr="002D2AF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1F5469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น้อมนำศาสตร์พระราชาสู่การพัฒนาคุณภาพการศึกษาเพื่อเป้าหมายการพัฒนาที่ยั่งยืน (</w:t>
      </w:r>
      <w:r w:rsidRPr="001F5469">
        <w:rPr>
          <w:rFonts w:ascii="TH SarabunIT๙" w:eastAsia="Cordia New" w:hAnsi="TH SarabunIT๙" w:cs="TH SarabunIT๙"/>
          <w:spacing w:val="-6"/>
          <w:sz w:val="32"/>
          <w:szCs w:val="32"/>
        </w:rPr>
        <w:t>Sustainabl</w:t>
      </w:r>
      <w:r w:rsidRPr="002D2AF1">
        <w:rPr>
          <w:rFonts w:ascii="TH SarabunIT๙" w:eastAsia="Cordia New" w:hAnsi="TH SarabunIT๙" w:cs="TH SarabunIT๙"/>
          <w:sz w:val="32"/>
          <w:szCs w:val="32"/>
        </w:rPr>
        <w:t>e Development Goals : SDGs)</w:t>
      </w:r>
    </w:p>
    <w:p w14:paraId="6E698693" w14:textId="41CCE8F2" w:rsidR="00B10C69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2AF1">
        <w:rPr>
          <w:rFonts w:ascii="TH SarabunIT๙" w:eastAsia="Cordia New" w:hAnsi="TH SarabunIT๙" w:cs="TH SarabunIT๙"/>
          <w:sz w:val="32"/>
          <w:szCs w:val="32"/>
        </w:rPr>
        <w:tab/>
        <w:t>10</w:t>
      </w:r>
      <w:r>
        <w:rPr>
          <w:rFonts w:ascii="TH SarabunIT๙" w:eastAsia="Cordia New" w:hAnsi="TH SarabunIT๙" w:cs="TH SarabunIT๙"/>
          <w:sz w:val="32"/>
          <w:szCs w:val="32"/>
        </w:rPr>
        <w:t>.</w:t>
      </w:r>
      <w:r w:rsidRPr="002D2AF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D2AF1">
        <w:rPr>
          <w:rFonts w:ascii="TH SarabunIT๙" w:eastAsia="Cordia New" w:hAnsi="TH SarabunIT๙" w:cs="TH SarabunIT๙"/>
          <w:sz w:val="32"/>
          <w:szCs w:val="32"/>
          <w:cs/>
        </w:rPr>
        <w:t>จัดการศึกษาเพื่อพัฒนาคุณภาพชีวิตที่เป็นมิตรกับสิ่งแวดล้อม</w:t>
      </w:r>
    </w:p>
    <w:p w14:paraId="615CAB30" w14:textId="24BB684B" w:rsidR="00B10C69" w:rsidRDefault="00B10C69" w:rsidP="00B10C6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1E9E61" wp14:editId="0EC13282">
                <wp:simplePos x="0" y="0"/>
                <wp:positionH relativeFrom="margin">
                  <wp:posOffset>215265</wp:posOffset>
                </wp:positionH>
                <wp:positionV relativeFrom="paragraph">
                  <wp:posOffset>126365</wp:posOffset>
                </wp:positionV>
                <wp:extent cx="1025525" cy="459740"/>
                <wp:effectExtent l="0" t="76200" r="79375" b="0"/>
                <wp:wrapNone/>
                <wp:docPr id="754154973" name="สี่เหลี่ยมผืนผ้า: พับมุ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4597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>
                            <a:alpha val="99001"/>
                          </a:srgbClr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101D7" id="สี่เหลี่ยมผืนผ้า: พับมุม 4" o:spid="_x0000_s1026" type="#_x0000_t65" style="position:absolute;margin-left:16.95pt;margin-top:9.95pt;width:80.75pt;height:36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" strokecolor="#4472c4" strokeweight="1pt">
                <v:fill opacity="64764f"/>
                <v:shadow on="t" opacity=".5" offset="6pt,-6pt"/>
                <w10:wrap anchorx="margin"/>
              </v:shape>
            </w:pict>
          </mc:Fallback>
        </mc:AlternateContent>
      </w:r>
    </w:p>
    <w:p w14:paraId="3B203EF5" w14:textId="77777777" w:rsidR="00B10C69" w:rsidRPr="000250D4" w:rsidRDefault="00B10C69" w:rsidP="00B10C6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250D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0250D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เป้าประสงค์</w:t>
      </w:r>
    </w:p>
    <w:p w14:paraId="5F1C13C5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</w:rPr>
      </w:pPr>
    </w:p>
    <w:p w14:paraId="532F5371" w14:textId="77777777" w:rsidR="00B10C69" w:rsidRPr="000250D4" w:rsidRDefault="00B10C69" w:rsidP="00B10C6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50D4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ab/>
        <w:t>1</w:t>
      </w:r>
      <w:r w:rsidRPr="000250D4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790A5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สำนักงานเขตพื้นที่การศึกษาและสถานศึกษา เป็นองค์กรแห่งการเรียนรู้</w:t>
      </w:r>
      <w:r w:rsidRPr="00790A57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ที่มีคุณภาพ</w:t>
      </w:r>
      <w:r w:rsidRPr="00790A57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</w:t>
      </w:r>
      <w:r w:rsidRPr="00790A57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มีการนำนวัตกรรม</w:t>
      </w:r>
      <w:r w:rsidRPr="000250D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8A6CD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ระบบข้อมูลสารสนเทศและเทคโนโลยีดิจิทัล</w:t>
      </w:r>
      <w:r w:rsidRPr="008A6CD0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มาใช้ในการบริหารจัดการอย่างมีประสิทธิภาพ มีระบบการบริหารจัดการ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50D4">
        <w:rPr>
          <w:rFonts w:ascii="TH SarabunIT๙" w:eastAsia="Cordia New" w:hAnsi="TH SarabunIT๙" w:cs="TH SarabunIT๙"/>
          <w:sz w:val="32"/>
          <w:szCs w:val="32"/>
          <w:cs/>
        </w:rPr>
        <w:t xml:space="preserve">ที่ได้มาตรฐาน </w:t>
      </w:r>
      <w:r w:rsidRPr="000250D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มีประสิทธิภาพ เหมาะสมกับบริบท</w:t>
      </w:r>
    </w:p>
    <w:p w14:paraId="59A0FEF3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strike/>
          <w:sz w:val="32"/>
          <w:szCs w:val="32"/>
          <w:cs/>
        </w:rPr>
      </w:pPr>
      <w:r w:rsidRPr="000250D4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0250D4">
        <w:rPr>
          <w:rFonts w:ascii="TH SarabunIT๙" w:eastAsia="Cordia New" w:hAnsi="TH SarabunIT๙" w:cs="TH SarabunIT๙"/>
          <w:sz w:val="32"/>
          <w:szCs w:val="32"/>
          <w:cs/>
        </w:rPr>
        <w:tab/>
        <w:t>2. ผู้เรียนทุกช่วงวัยในระดับการศึกษาขั้นพื้นฐานได้รับโอกาสทางการศึกษา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ที่มีคุณภาพอย่างทั่วถึง </w:t>
      </w:r>
      <w:r w:rsidRPr="00790A57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เสมอภาค</w:t>
      </w:r>
      <w:r w:rsidRPr="00790A57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และเท่าเทียม </w:t>
      </w:r>
      <w:r w:rsidRPr="00790A57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สอดคล้องกับศักยภาพ ให้เป็นผู้มีสมรรถนะ</w:t>
      </w:r>
      <w:r w:rsidRPr="00790A57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มี</w:t>
      </w:r>
      <w:r w:rsidRPr="00790A57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ทักษะที่จำเป็นในศตวรรษที่ </w:t>
      </w:r>
      <w:r w:rsidRPr="00790A57"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21 </w:t>
      </w:r>
      <w:r w:rsidRPr="00790A57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เป็นคนดี</w:t>
      </w:r>
      <w:r w:rsidRPr="00790A57">
        <w:rPr>
          <w:rFonts w:ascii="TH SarabunIT๙" w:eastAsia="Cordia New" w:hAnsi="TH SarabunIT๙" w:cs="TH SarabunIT๙" w:hint="cs"/>
          <w:sz w:val="32"/>
          <w:szCs w:val="32"/>
          <w:cs/>
        </w:rPr>
        <w:t>และมีความสุข</w:t>
      </w:r>
    </w:p>
    <w:p w14:paraId="10619582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0250D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250D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3. </w:t>
      </w:r>
      <w:r w:rsidRPr="000250D4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ผู้เรียน ครูและบุคลากรทางการศึกษา และสถานศึกษา ได้รับการดูแลความปลอดภัยจากภัยคุกคาม      ทุกรูปแบบ </w:t>
      </w:r>
      <w:r w:rsidRPr="000250D4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สามารถปรับตัวต่อโรคอุบัติใหม่ โรคอุบัติซ้ำ และรองรับวิถีชีวิตใหม่ รวมถึงการจัดสภาพแวดล้อม</w:t>
      </w:r>
      <w:r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Pr="000250D4">
        <w:rPr>
          <w:rFonts w:ascii="TH SarabunIT๙" w:eastAsia="Cordia New" w:hAnsi="TH SarabunIT๙" w:cs="TH SarabunIT๙"/>
          <w:sz w:val="32"/>
          <w:szCs w:val="32"/>
          <w:cs/>
        </w:rPr>
        <w:t>ที่เอื้อต่อการมีสุขภาวะที่ดี</w:t>
      </w:r>
    </w:p>
    <w:p w14:paraId="0AB15EEB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 w:rsidRPr="000250D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250D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5097B">
        <w:rPr>
          <w:rFonts w:ascii="TH SarabunIT๙" w:eastAsia="Calibri" w:hAnsi="TH SarabunIT๙" w:cs="TH SarabunIT๙"/>
          <w:sz w:val="32"/>
          <w:szCs w:val="32"/>
          <w:cs/>
        </w:rPr>
        <w:t>4. ผู้บริหาร ครูและบุคลากรทางการศึกษาเป็นบุคคลแห่งการเรียนรู้ ทันต่อการเปลี่ยนแปลงของเทคโนโลยี</w:t>
      </w:r>
      <w:r w:rsidRPr="000250D4">
        <w:rPr>
          <w:rFonts w:ascii="TH SarabunIT๙" w:eastAsia="Calibri" w:hAnsi="TH SarabunIT๙" w:cs="TH SarabunIT๙"/>
          <w:sz w:val="32"/>
          <w:szCs w:val="32"/>
          <w:cs/>
        </w:rPr>
        <w:t xml:space="preserve"> มีสมรรถนะ ความรู้ ความเชี่ยวชาญ จรรยาบรรณและมาตรฐานวิชาชีพ รวมทั้งจิตวิญญาณ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0250D4">
        <w:rPr>
          <w:rFonts w:ascii="TH SarabunIT๙" w:eastAsia="Calibri" w:hAnsi="TH SarabunIT๙" w:cs="TH SarabunIT๙"/>
          <w:sz w:val="32"/>
          <w:szCs w:val="32"/>
          <w:cs/>
        </w:rPr>
        <w:t>ความเป็นครู</w:t>
      </w:r>
    </w:p>
    <w:p w14:paraId="1005FD03" w14:textId="6D11659A" w:rsidR="00B10C69" w:rsidRPr="001702CD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0250D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250D4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0250D4">
        <w:rPr>
          <w:rFonts w:ascii="TH SarabunIT๙" w:eastAsia="Cordia New" w:hAnsi="TH SarabunIT๙" w:cs="TH SarabunIT๙"/>
          <w:sz w:val="32"/>
          <w:szCs w:val="32"/>
          <w:cs/>
        </w:rPr>
        <w:t xml:space="preserve">. ผู้เรียนทุกช่วงวัยในระดับการศึกษาขั้นพื้นฐาน </w:t>
      </w:r>
      <w:r w:rsidRPr="000250D4">
        <w:rPr>
          <w:rFonts w:ascii="TH SarabunIT๙" w:eastAsia="Calibri" w:hAnsi="TH SarabunIT๙" w:cs="TH SarabunIT๙"/>
          <w:sz w:val="32"/>
          <w:szCs w:val="32"/>
          <w:cs/>
        </w:rPr>
        <w:t>มีความรักในสถาบันหลักของชาติ และยึดมั่น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0250D4">
        <w:rPr>
          <w:rFonts w:ascii="TH SarabunIT๙" w:eastAsia="Calibri" w:hAnsi="TH SarabunIT๙" w:cs="TH SarabunIT๙"/>
          <w:sz w:val="32"/>
          <w:szCs w:val="32"/>
          <w:cs/>
        </w:rPr>
        <w:t xml:space="preserve">การปกครองระบอบประชาธิปไตยอันมีพระมหากษัตริย์ทรงเป็นประมุข </w:t>
      </w:r>
      <w:r w:rsidRPr="000250D4">
        <w:rPr>
          <w:rFonts w:ascii="TH SarabunIT๙" w:eastAsia="Cordia New" w:hAnsi="TH SarabunIT๙" w:cs="TH SarabunIT๙"/>
          <w:sz w:val="32"/>
          <w:szCs w:val="32"/>
          <w:cs/>
        </w:rPr>
        <w:t>เป็นพลเมือง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ดี </w:t>
      </w:r>
      <w:r w:rsidRPr="000250D4">
        <w:rPr>
          <w:rFonts w:ascii="TH SarabunIT๙" w:eastAsia="Cordia New" w:hAnsi="TH SarabunIT๙" w:cs="TH SarabunIT๙"/>
          <w:sz w:val="32"/>
          <w:szCs w:val="32"/>
          <w:cs/>
        </w:rPr>
        <w:t>รู้สิทธิและหน้าที่</w:t>
      </w:r>
      <w:r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250D4">
        <w:rPr>
          <w:rFonts w:ascii="TH SarabunIT๙" w:eastAsia="Cordia New" w:hAnsi="TH SarabunIT๙" w:cs="TH SarabunIT๙"/>
          <w:sz w:val="32"/>
          <w:szCs w:val="32"/>
          <w:cs/>
        </w:rPr>
        <w:t>มี</w:t>
      </w:r>
      <w:r w:rsidRPr="000250D4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>ความรับผิดชอบ มีจิตสาธารณะ</w:t>
      </w:r>
      <w:r w:rsidRPr="000250D4">
        <w:rPr>
          <w:rFonts w:ascii="TH SarabunIT๙" w:eastAsia="Cordia New" w:hAnsi="TH SarabunIT๙" w:cs="TH SarabunIT๙"/>
          <w:sz w:val="32"/>
          <w:szCs w:val="32"/>
          <w:cs/>
        </w:rPr>
        <w:t xml:space="preserve"> มีความรักและความภูมิใจในความเป็นไทย และอนุรักษ์</w:t>
      </w:r>
      <w:r w:rsidRPr="004D46B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สิ่งแวดล้อม</w:t>
      </w:r>
      <w:r w:rsidRPr="004D46B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250D4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 </w:t>
      </w:r>
    </w:p>
    <w:p w14:paraId="50C80347" w14:textId="093946CB" w:rsidR="00B10C69" w:rsidRPr="000250D4" w:rsidRDefault="00B10C69" w:rsidP="00B10C69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2FFB5C" wp14:editId="0AA8CFD1">
                <wp:simplePos x="0" y="0"/>
                <wp:positionH relativeFrom="margin">
                  <wp:posOffset>198755</wp:posOffset>
                </wp:positionH>
                <wp:positionV relativeFrom="paragraph">
                  <wp:posOffset>128270</wp:posOffset>
                </wp:positionV>
                <wp:extent cx="998855" cy="459740"/>
                <wp:effectExtent l="0" t="76200" r="67945" b="0"/>
                <wp:wrapNone/>
                <wp:docPr id="2069783685" name="สี่เหลี่ยมผืนผ้า: พับมุ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4597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>
                            <a:alpha val="99001"/>
                          </a:srgbClr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F936C" id="สี่เหลี่ยมผืนผ้า: พับมุม 3" o:spid="_x0000_s1026" type="#_x0000_t65" style="position:absolute;margin-left:15.65pt;margin-top:10.1pt;width:78.65pt;height:36.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" strokecolor="#4472c4" strokeweight="1pt">
                <v:fill opacity="64764f"/>
                <v:shadow on="t" opacity=".5" offset="6pt,-6pt"/>
                <w10:wrap anchorx="margin"/>
              </v:shape>
            </w:pict>
          </mc:Fallback>
        </mc:AlternateContent>
      </w:r>
    </w:p>
    <w:p w14:paraId="2432948F" w14:textId="77777777" w:rsidR="00B10C69" w:rsidRPr="000250D4" w:rsidRDefault="00B10C69" w:rsidP="00B10C6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250D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กลยุทธ์</w:t>
      </w:r>
    </w:p>
    <w:p w14:paraId="4379FCA7" w14:textId="77777777" w:rsidR="00B10C69" w:rsidRPr="000250D4" w:rsidRDefault="00B10C69" w:rsidP="00B10C6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9DE702E" w14:textId="77777777" w:rsidR="00B10C69" w:rsidRPr="000250D4" w:rsidRDefault="00B10C69" w:rsidP="00B10C6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กลยุทธ์ที่ 1 ส่งเสริมการจัดการศึกษาให้ผู้เรียนมีความปลอดภัยจากภัยทุกรูปแบบ </w:t>
      </w:r>
    </w:p>
    <w:p w14:paraId="25826290" w14:textId="77777777" w:rsidR="00B10C69" w:rsidRPr="000250D4" w:rsidRDefault="00B10C69" w:rsidP="00B10C6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กลยุทธ์ที่ 2 เพิ่มโอกาสและความเสมอภาคทางการศึกษาให้กับประชากรวัยเรียนทุกคน </w:t>
      </w:r>
    </w:p>
    <w:p w14:paraId="160BFD97" w14:textId="77777777" w:rsidR="00B10C69" w:rsidRPr="000250D4" w:rsidRDefault="00B10C69" w:rsidP="00B10C6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กลยุทธ์ที่ 3 </w:t>
      </w:r>
      <w:hyperlink w:anchor="_Toc31099066" w:history="1">
        <w:r w:rsidRPr="000250D4">
          <w:rPr>
            <w:rFonts w:ascii="TH SarabunIT๙" w:eastAsia="Times New Roman" w:hAnsi="TH SarabunIT๙" w:cs="TH SarabunIT๙"/>
            <w:sz w:val="32"/>
            <w:szCs w:val="32"/>
            <w:cs/>
          </w:rPr>
          <w:t>ยกระดับคุณภาพการศึกษาให้สอดคล้องกับการเปลี่ยนแปลงในศตวรรษที่ 21</w:t>
        </w:r>
      </w:hyperlink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29C6BEA" w14:textId="4F73AF0B" w:rsidR="00B10C69" w:rsidRDefault="00B10C69" w:rsidP="00B10C6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กลยุทธ์ที่ </w:t>
      </w:r>
      <w:r w:rsidRPr="000250D4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เพิ่มประสิทธิภาพการบริหารจัดการศึกษา </w:t>
      </w:r>
    </w:p>
    <w:p w14:paraId="5811F1D5" w14:textId="77777777" w:rsidR="008B3FC0" w:rsidRDefault="008B3FC0" w:rsidP="00B10C6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5E4AFC5" w14:textId="31E27792" w:rsidR="00B10C69" w:rsidRPr="000250D4" w:rsidRDefault="00B10C69" w:rsidP="00B10C6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163594" wp14:editId="3F70DF74">
                <wp:simplePos x="0" y="0"/>
                <wp:positionH relativeFrom="margin">
                  <wp:posOffset>198120</wp:posOffset>
                </wp:positionH>
                <wp:positionV relativeFrom="paragraph">
                  <wp:posOffset>140335</wp:posOffset>
                </wp:positionV>
                <wp:extent cx="998220" cy="459740"/>
                <wp:effectExtent l="0" t="76200" r="68580" b="0"/>
                <wp:wrapNone/>
                <wp:docPr id="805585873" name="สี่เหลี่ยมผืนผ้า: พับมุ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4597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>
                            <a:alpha val="99001"/>
                          </a:srgbClr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E8B1" id="สี่เหลี่ยมผืนผ้า: พับมุม 2" o:spid="_x0000_s1026" type="#_x0000_t65" style="position:absolute;margin-left:15.6pt;margin-top:11.05pt;width:78.6pt;height:36.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" strokecolor="#4472c4" strokeweight="1pt">
                <v:fill opacity="64764f"/>
                <v:shadow on="t" opacity=".5" offset="6pt,-6pt"/>
                <w10:wrap anchorx="margin"/>
              </v:shape>
            </w:pict>
          </mc:Fallback>
        </mc:AlternateContent>
      </w:r>
    </w:p>
    <w:p w14:paraId="11380883" w14:textId="77777777" w:rsidR="00B10C69" w:rsidRPr="000250D4" w:rsidRDefault="00B10C69" w:rsidP="00B10C6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จุดเน้น</w:t>
      </w:r>
    </w:p>
    <w:p w14:paraId="2DAB4B4E" w14:textId="77777777" w:rsidR="00B10C69" w:rsidRPr="000250D4" w:rsidRDefault="00B10C69" w:rsidP="00B10C6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A4EA372" w14:textId="240F1AA1" w:rsidR="00B10C69" w:rsidRDefault="00B10C69" w:rsidP="001702CD">
      <w:pPr>
        <w:tabs>
          <w:tab w:val="left" w:pos="868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>ปลอดภัยรอบด้าน  มาตรฐานคุณภาพ  โอกาสเท่าเทียม  บริหารเปี่ยมประสิทธิภาพ</w:t>
      </w:r>
    </w:p>
    <w:p w14:paraId="15E13B76" w14:textId="3A3AA514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F85092" wp14:editId="4CAD9504">
                <wp:simplePos x="0" y="0"/>
                <wp:positionH relativeFrom="margin">
                  <wp:posOffset>215900</wp:posOffset>
                </wp:positionH>
                <wp:positionV relativeFrom="paragraph">
                  <wp:posOffset>135890</wp:posOffset>
                </wp:positionV>
                <wp:extent cx="1195070" cy="459740"/>
                <wp:effectExtent l="0" t="76200" r="81280" b="0"/>
                <wp:wrapNone/>
                <wp:docPr id="1633341509" name="สี่เหลี่ยมผืนผ้า: พับมุ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070" cy="4597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>
                            <a:alpha val="99001"/>
                          </a:srgbClr>
                        </a:solidFill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E42F4" id="สี่เหลี่ยมผืนผ้า: พับมุม 1" o:spid="_x0000_s1026" type="#_x0000_t65" style="position:absolute;margin-left:17pt;margin-top:10.7pt;width:94.1pt;height:36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" strokecolor="#4472c4" strokeweight="1pt">
                <v:fill opacity="64764f"/>
                <v:shadow on="t" opacity=".5" offset="6pt,-6pt"/>
                <w10:wrap anchorx="margin"/>
              </v:shape>
            </w:pict>
          </mc:Fallback>
        </mc:AlternateContent>
      </w:r>
    </w:p>
    <w:p w14:paraId="7CB2D8AF" w14:textId="77777777" w:rsidR="00B10C69" w:rsidRPr="000250D4" w:rsidRDefault="00B10C69" w:rsidP="00B10C6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50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ค่านิยมองค์กร</w:t>
      </w:r>
    </w:p>
    <w:p w14:paraId="742FA1F7" w14:textId="77777777" w:rsidR="00B10C69" w:rsidRPr="000250D4" w:rsidRDefault="00B10C69" w:rsidP="00B10C6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7F6C643" w14:textId="537A6170" w:rsidR="00B10C69" w:rsidRDefault="00B10C69" w:rsidP="008B3FC0">
      <w:pPr>
        <w:tabs>
          <w:tab w:val="left" w:pos="86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sz w:val="32"/>
          <w:szCs w:val="32"/>
          <w:cs/>
        </w:rPr>
        <w:tab/>
        <w:t>จิตบริการ  ประสานความร่วมมือ  ยึดถือวินัย  ก้าวไกลสู่ความเป็นหนึ่ง</w:t>
      </w:r>
    </w:p>
    <w:p w14:paraId="0120F194" w14:textId="77777777" w:rsidR="00B10C69" w:rsidRDefault="00B10C69" w:rsidP="00B10C69">
      <w:pPr>
        <w:tabs>
          <w:tab w:val="left" w:pos="86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7E06A31" w14:textId="77777777" w:rsidR="00B10C69" w:rsidRDefault="00B10C69" w:rsidP="00B10C6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0250D4">
        <w:rPr>
          <w:rFonts w:ascii="Calibri" w:eastAsia="Times New Roman" w:hAnsi="Calibri" w:cs="Cordia New"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52F4DC9A" wp14:editId="16BFEAA5">
            <wp:simplePos x="0" y="0"/>
            <wp:positionH relativeFrom="margin">
              <wp:align>right</wp:align>
            </wp:positionH>
            <wp:positionV relativeFrom="paragraph">
              <wp:posOffset>182283</wp:posOffset>
            </wp:positionV>
            <wp:extent cx="5643349" cy="1104900"/>
            <wp:effectExtent l="0" t="0" r="0" b="0"/>
            <wp:wrapNone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52" b="20864"/>
                    <a:stretch/>
                  </pic:blipFill>
                  <pic:spPr bwMode="auto">
                    <a:xfrm>
                      <a:off x="0" y="0"/>
                      <a:ext cx="5643349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6D92F" w14:textId="77777777" w:rsidR="00B10C69" w:rsidRPr="008A6CD0" w:rsidRDefault="00B10C69" w:rsidP="00B10C6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14:paraId="49D696EC" w14:textId="77777777" w:rsidR="00B10C69" w:rsidRPr="000250D4" w:rsidRDefault="00B10C69" w:rsidP="00B10C6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0250D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การพัฒนาคุณภาพการศึกษา</w:t>
      </w:r>
      <w:r w:rsidRPr="000250D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ขั้นพื้นฐานอย่างยั่งยืน</w:t>
      </w:r>
    </w:p>
    <w:p w14:paraId="4868B413" w14:textId="77777777" w:rsidR="00B10C69" w:rsidRPr="000250D4" w:rsidRDefault="00B10C69" w:rsidP="00B10C6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0250D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ของ</w:t>
      </w:r>
      <w:r w:rsidRPr="000250D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สำนักงานเขตพื้นที่การศึกษาประถมศึกษาประจวบคีรีขันธ์ เขต 1</w:t>
      </w:r>
    </w:p>
    <w:p w14:paraId="73D11CA8" w14:textId="77777777" w:rsidR="00B10C69" w:rsidRPr="00EA6349" w:rsidRDefault="00B10C69" w:rsidP="00B10C6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FF0000"/>
          <w:sz w:val="40"/>
          <w:szCs w:val="40"/>
          <w:cs/>
        </w:rPr>
      </w:pPr>
    </w:p>
    <w:p w14:paraId="38455E7B" w14:textId="77777777" w:rsidR="00B10C69" w:rsidRPr="000250D4" w:rsidRDefault="00B10C69" w:rsidP="00B10C6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noProof/>
        </w:rPr>
        <w:drawing>
          <wp:inline distT="0" distB="0" distL="0" distR="0" wp14:anchorId="5B998897" wp14:editId="5A2E525A">
            <wp:extent cx="5040000" cy="3563170"/>
            <wp:effectExtent l="0" t="0" r="8255" b="0"/>
            <wp:docPr id="361284519" name="รูปภาพ 6" descr="อาจเป็นรูปภาพของ 1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1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56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65B7D" w14:textId="77777777" w:rsidR="00B10C69" w:rsidRPr="006A1423" w:rsidRDefault="00B10C69" w:rsidP="00B10C6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30BD34" w14:textId="77777777" w:rsidR="00B10C69" w:rsidRPr="006A1423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5596">
        <w:rPr>
          <w:rFonts w:ascii="TH SarabunIT๙" w:eastAsia="Times New Roman" w:hAnsi="TH SarabunIT๙" w:cs="TH SarabunIT๙"/>
          <w:sz w:val="32"/>
          <w:szCs w:val="32"/>
        </w:rPr>
        <w:tab/>
      </w:r>
      <w:r w:rsidRPr="006A1423">
        <w:rPr>
          <w:rFonts w:ascii="TH SarabunIT๙" w:hAnsi="TH SarabunIT๙" w:cs="TH SarabunIT๙" w:hint="cs"/>
          <w:b/>
          <w:bCs/>
          <w:sz w:val="32"/>
          <w:szCs w:val="32"/>
          <w:cs/>
        </w:rPr>
        <w:t>1. ค่านิยมองค์กร</w:t>
      </w:r>
    </w:p>
    <w:p w14:paraId="4ED731DB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40" w:name="_Hlk148443727"/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B0A1A">
        <w:rPr>
          <w:rFonts w:ascii="TH SarabunIT๙" w:hAnsi="TH SarabunIT๙" w:cs="TH SarabunIT๙" w:hint="cs"/>
          <w:sz w:val="32"/>
          <w:szCs w:val="32"/>
          <w:cs/>
        </w:rPr>
        <w:t>1.1</w:t>
      </w:r>
      <w:r w:rsidRPr="006A14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จิตบริการ (</w:t>
      </w:r>
      <w:r w:rsidRPr="006A1423">
        <w:rPr>
          <w:rFonts w:ascii="TH SarabunIT๙" w:hAnsi="TH SarabunIT๙" w:cs="TH SarabunIT๙"/>
          <w:b/>
          <w:bCs/>
          <w:sz w:val="32"/>
          <w:szCs w:val="32"/>
        </w:rPr>
        <w:t>P</w:t>
      </w:r>
      <w:r>
        <w:rPr>
          <w:rFonts w:ascii="TH SarabunIT๙" w:hAnsi="TH SarabunIT๙" w:cs="TH SarabunIT๙"/>
          <w:b/>
          <w:bCs/>
          <w:sz w:val="32"/>
          <w:szCs w:val="32"/>
        </w:rPr>
        <w:t>l</w:t>
      </w:r>
      <w:r w:rsidRPr="006A1423">
        <w:rPr>
          <w:rFonts w:ascii="TH SarabunIT๙" w:hAnsi="TH SarabunIT๙" w:cs="TH SarabunIT๙"/>
          <w:b/>
          <w:bCs/>
          <w:sz w:val="32"/>
          <w:szCs w:val="32"/>
        </w:rPr>
        <w:t>easure</w:t>
      </w:r>
      <w:r w:rsidRPr="006A14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A1423">
        <w:rPr>
          <w:rFonts w:ascii="TH SarabunIT๙" w:hAnsi="TH SarabunIT๙" w:cs="TH SarabunIT๙"/>
          <w:b/>
          <w:bCs/>
          <w:sz w:val="32"/>
          <w:szCs w:val="32"/>
        </w:rPr>
        <w:t>Service Mind</w:t>
      </w:r>
      <w:r w:rsidRPr="006A14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การมีใจรักในการให้บริการ เต็มใจบริการ ประกอบด้วย มีรอยยิ้ม กระตือรือร้น เอาใจใส่ผู้รับบริการ รวดเร็วกระฉับกระเฉง บริการมีคุณค่า น่าประทับใจ สุภาพอ่อนโยน และอดทนเก็บอารมณ์</w:t>
      </w:r>
    </w:p>
    <w:p w14:paraId="30A080B7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    </w:t>
      </w:r>
      <w:r w:rsidRPr="00651006">
        <w:rPr>
          <w:rFonts w:ascii="TH SarabunIT๙" w:hAnsi="TH SarabunIT๙" w:cs="TH SarabunIT๙" w:hint="cs"/>
          <w:sz w:val="32"/>
          <w:szCs w:val="32"/>
          <w:cs/>
        </w:rPr>
        <w:t>1.2</w:t>
      </w:r>
      <w:r w:rsidRPr="006A14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ประสานความร่วมมือ (</w:t>
      </w:r>
      <w:r w:rsidRPr="006A1423">
        <w:rPr>
          <w:rFonts w:ascii="TH SarabunIT๙" w:hAnsi="TH SarabunIT๙" w:cs="TH SarabunIT๙"/>
          <w:b/>
          <w:bCs/>
          <w:sz w:val="32"/>
          <w:szCs w:val="32"/>
        </w:rPr>
        <w:t>Cooperation</w:t>
      </w:r>
      <w:r w:rsidRPr="006A142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บุคคลหรือกลุ่มหรือหน่วยงานหรือ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A6349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องค์กรต่าง ๆ ทำงานร่วมกัน โดยมีความสามัคคี สมานฉันท์ เพื่อบรรลุเป้าหมายหรือวัตถุประสงค์ขององค์กรร่วมกัน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และมีประสิทธิภาพสูงสุด</w:t>
      </w:r>
    </w:p>
    <w:p w14:paraId="1876C460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651006">
        <w:rPr>
          <w:rFonts w:ascii="TH SarabunIT๙" w:hAnsi="TH SarabunIT๙" w:cs="TH SarabunIT๙" w:hint="cs"/>
          <w:sz w:val="32"/>
          <w:szCs w:val="32"/>
          <w:cs/>
        </w:rPr>
        <w:t>1.3</w:t>
      </w:r>
      <w:r w:rsidRPr="00505A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634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ยึดถือวินัย (</w:t>
      </w:r>
      <w:r w:rsidRPr="00EA6349">
        <w:rPr>
          <w:rFonts w:ascii="TH SarabunIT๙" w:hAnsi="TH SarabunIT๙" w:cs="TH SarabunIT๙"/>
          <w:b/>
          <w:bCs/>
          <w:spacing w:val="-6"/>
          <w:sz w:val="32"/>
          <w:szCs w:val="32"/>
        </w:rPr>
        <w:t>Keep</w:t>
      </w:r>
      <w:r w:rsidRPr="00EA634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EA6349">
        <w:rPr>
          <w:rFonts w:ascii="TH SarabunIT๙" w:hAnsi="TH SarabunIT๙" w:cs="TH SarabunIT๙"/>
          <w:b/>
          <w:bCs/>
          <w:spacing w:val="-6"/>
          <w:sz w:val="32"/>
          <w:szCs w:val="32"/>
        </w:rPr>
        <w:t>Disciplined</w:t>
      </w:r>
      <w:r w:rsidRPr="00EA634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)</w:t>
      </w:r>
      <w:r w:rsidRPr="00EA634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หมายถึง การปฏิบัติตามกฎกติกาของการอยู่ร่วมกันในองค์กร</w:t>
      </w:r>
      <w:r w:rsidRPr="00EA634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EA6349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ได้แก่ กฎหมาย จรรยาบรรณ สัญญาจ้าง ข้อบังคับ คำสั่ง ประกาศ ประเพณีปฏิบัติ หรือสิ่งที่เป็นข้อตกลงร่วมกัน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6349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เพื่อให้เกิดความเป็นระเบียบเรียบร้อย อยู่ร่วมกันได้อย่างราบรื่น มีความคล่องตัวในการทำงาน มีความปลอดภัย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และเกิดประสิทธิภาพในการทำงานอย่างสูงสุด </w:t>
      </w:r>
    </w:p>
    <w:p w14:paraId="1F584CD3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85C25">
        <w:rPr>
          <w:rFonts w:ascii="TH SarabunIT๙" w:hAnsi="TH SarabunIT๙" w:cs="TH SarabunIT๙" w:hint="cs"/>
          <w:sz w:val="32"/>
          <w:szCs w:val="32"/>
          <w:cs/>
        </w:rPr>
        <w:t>1.4</w:t>
      </w:r>
      <w:r w:rsidRPr="00885C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ก้าวไกลสู่ความเป็นหนึ่ง (</w:t>
      </w:r>
      <w:r w:rsidRPr="00885C25">
        <w:rPr>
          <w:rFonts w:ascii="TH SarabunIT๙" w:hAnsi="TH SarabunIT๙" w:cs="TH SarabunIT๙"/>
          <w:b/>
          <w:bCs/>
          <w:sz w:val="32"/>
          <w:szCs w:val="32"/>
        </w:rPr>
        <w:t>One</w:t>
      </w:r>
      <w:r w:rsidRPr="00885C2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885C25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การทำงานมุ่งสัมฤทธิ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885C25">
        <w:rPr>
          <w:rFonts w:ascii="TH SarabunIT๙" w:hAnsi="TH SarabunIT๙" w:cs="TH SarabunIT๙" w:hint="cs"/>
          <w:sz w:val="32"/>
          <w:szCs w:val="32"/>
          <w:cs/>
        </w:rPr>
        <w:t>ผล มีคุณภาพมาตรฐานมุ่งสู่ความเป็นเลิศ</w:t>
      </w:r>
      <w:r w:rsidRPr="00176B22">
        <w:rPr>
          <w:rFonts w:ascii="TH SarabunIT๙" w:hAnsi="TH SarabunIT๙" w:cs="TH SarabunIT๙" w:hint="cs"/>
          <w:sz w:val="32"/>
          <w:szCs w:val="32"/>
          <w:cs/>
        </w:rPr>
        <w:t xml:space="preserve"> สู่เป้าหมายเดียวกัน มีความเป็นน้ำหนึ่งใจเดียวกัน</w:t>
      </w:r>
      <w:bookmarkEnd w:id="40"/>
    </w:p>
    <w:p w14:paraId="74B5C492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5CCDB2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6879A5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BA356E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07A2A4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8A3068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F9A766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805353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AD688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6367B9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19287B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D44D2D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1874F8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5D47BF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656221C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8B6343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9415A0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3D97DE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702A7E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9565DC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24BCD0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CA5B28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DDF1FC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346211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4D61C2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36811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683C07" w14:textId="77777777" w:rsidR="008B3FC0" w:rsidRDefault="008B3FC0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4505EF" w14:textId="003C1E6F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</w:t>
      </w:r>
      <w:r w:rsidRPr="004E7684">
        <w:rPr>
          <w:rFonts w:ascii="TH SarabunIT๙" w:hAnsi="TH SarabunIT๙" w:cs="TH SarabunIT๙" w:hint="cs"/>
          <w:b/>
          <w:bCs/>
          <w:sz w:val="32"/>
          <w:szCs w:val="32"/>
          <w:cs/>
        </w:rPr>
        <w:t>. จุดเน้น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การพัฒนาคุณภาพการศึกษา</w:t>
      </w:r>
    </w:p>
    <w:p w14:paraId="3E49FB8B" w14:textId="4786731D" w:rsidR="001702CD" w:rsidRPr="001702CD" w:rsidRDefault="00B10C69" w:rsidP="008B3FC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CCF0225" wp14:editId="28E72BC2">
            <wp:extent cx="5624975" cy="7953469"/>
            <wp:effectExtent l="0" t="0" r="0" b="0"/>
            <wp:docPr id="864462793" name="รูปภาพ 7" descr="อาจเป็นรูปภาพของ 1 คน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อาจเป็นรูปภาพของ 1 คน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220" cy="796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D823C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bookmarkStart w:id="41" w:name="_Hlk148443822"/>
      <w:r w:rsidRPr="00790A57">
        <w:rPr>
          <w:rFonts w:ascii="TH SarabunIT๙" w:hAnsi="TH SarabunIT๙" w:cs="TH SarabunIT๙" w:hint="cs"/>
          <w:sz w:val="32"/>
          <w:szCs w:val="32"/>
          <w:cs/>
        </w:rPr>
        <w:t xml:space="preserve">    2.1 </w:t>
      </w:r>
      <w:r w:rsidRPr="00790A57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ปลอดภัยรอบด้าน</w:t>
      </w:r>
      <w:r w:rsidRPr="00790A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E4A3022" w14:textId="76D34ECB" w:rsidR="001702CD" w:rsidRPr="00790A57" w:rsidRDefault="00B10C69" w:rsidP="001702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เสริมสร้างความปลอดภัยทุกมิติ</w:t>
      </w:r>
    </w:p>
    <w:p w14:paraId="08B8FD87" w14:textId="342BB85F" w:rsidR="00B10C69" w:rsidRPr="00790A57" w:rsidRDefault="001702CD" w:rsidP="001702C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10C69" w:rsidRPr="00790A57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="00B10C69" w:rsidRPr="00790A57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มาตรฐานคุณภาพ</w:t>
      </w:r>
      <w:r w:rsidR="00B10C69" w:rsidRPr="00790A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BE2D951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Pr="00790A57"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pacing w:val="-10"/>
          <w:sz w:val="32"/>
          <w:szCs w:val="32"/>
          <w:cs/>
        </w:rPr>
        <w:t>ปลูกฝังความรักในสถาบันหลักของชาติ และน้อมนำพระบรมราโชบายด้านการศึกษาสู่การปฏิบัติ</w:t>
      </w:r>
    </w:p>
    <w:p w14:paraId="08B7D7E3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๒)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z w:val="32"/>
          <w:szCs w:val="32"/>
          <w:cs/>
        </w:rPr>
        <w:t>ส่งเสริมการจัดการเรียนรู้ประวัติศาสตร์หน้าที่พลเมือง ศีลธรรม และประชาธิปไตย</w:t>
      </w:r>
    </w:p>
    <w:p w14:paraId="0FE1E2AE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๓)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z w:val="32"/>
          <w:szCs w:val="32"/>
          <w:cs/>
        </w:rPr>
        <w:t>ปรับกระบวนการเรียนรู้ให้ทันสมัยและหลากหลาย</w:t>
      </w:r>
    </w:p>
    <w:p w14:paraId="67C1DE10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z w:val="32"/>
          <w:szCs w:val="32"/>
          <w:cs/>
        </w:rPr>
        <w:t>ส่งเสริมการอ่าน</w:t>
      </w:r>
    </w:p>
    <w:p w14:paraId="1370F624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๕)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z w:val="32"/>
          <w:szCs w:val="32"/>
          <w:cs/>
        </w:rPr>
        <w:t>ส่งเสริมกิจกรรมพัฒนาผู้เรียน</w:t>
      </w:r>
    </w:p>
    <w:p w14:paraId="6F9F6CE3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๖)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z w:val="32"/>
          <w:szCs w:val="32"/>
          <w:cs/>
        </w:rPr>
        <w:t>จัดการศึกษาแบบเรียนรวม</w:t>
      </w:r>
    </w:p>
    <w:p w14:paraId="522127F1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๗)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z w:val="32"/>
          <w:szCs w:val="32"/>
          <w:cs/>
        </w:rPr>
        <w:t>จัดการศึกษาเพื่อความเป็นเลิศ</w:t>
      </w:r>
    </w:p>
    <w:p w14:paraId="5D061C8B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๘)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z w:val="32"/>
          <w:szCs w:val="32"/>
          <w:cs/>
        </w:rPr>
        <w:t>สร้างเสริมเติมเต็มคุณภาพด้านวิชาการ วิชาชีพ วิชาชีวิต</w:t>
      </w:r>
    </w:p>
    <w:p w14:paraId="4E81F216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z w:val="32"/>
          <w:szCs w:val="32"/>
          <w:cs/>
        </w:rPr>
        <w:t>พัฒนาครูและบุคลากรทางการศึกษา</w:t>
      </w:r>
    </w:p>
    <w:p w14:paraId="6A311DEA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0A57">
        <w:rPr>
          <w:rFonts w:ascii="TH SarabunIT๙" w:hAnsi="TH SarabunIT๙" w:cs="TH SarabunIT๙" w:hint="cs"/>
          <w:sz w:val="32"/>
          <w:szCs w:val="32"/>
          <w:cs/>
        </w:rPr>
        <w:t xml:space="preserve">    2.3 </w:t>
      </w:r>
      <w:r w:rsidRPr="00790A57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โอกาสเท่าเทียม</w:t>
      </w:r>
      <w:r w:rsidRPr="00790A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95597BC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z w:val="32"/>
          <w:szCs w:val="32"/>
          <w:cs/>
        </w:rPr>
        <w:t>เพิ่มโอกาสและสร้างความเสมอภาคทางการศึกษา</w:t>
      </w:r>
    </w:p>
    <w:p w14:paraId="63AAFF8E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๒)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z w:val="32"/>
          <w:szCs w:val="32"/>
          <w:cs/>
        </w:rPr>
        <w:t>ส่งเสริมระบบการดูแลช่วยเหลือนักเรียน</w:t>
      </w:r>
    </w:p>
    <w:p w14:paraId="321AD8F5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0A57">
        <w:rPr>
          <w:rFonts w:ascii="TH SarabunIT๙" w:hAnsi="TH SarabunIT๙" w:cs="TH SarabunIT๙" w:hint="cs"/>
          <w:sz w:val="32"/>
          <w:szCs w:val="32"/>
          <w:cs/>
        </w:rPr>
        <w:tab/>
        <w:t xml:space="preserve">    2.4 </w:t>
      </w:r>
      <w:r w:rsidRPr="00790A57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บริหารเปี่ยมประสิทธิภาพ</w:t>
      </w:r>
      <w:r w:rsidRPr="00790A5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4B01F7D5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z w:val="32"/>
          <w:szCs w:val="32"/>
          <w:cs/>
        </w:rPr>
        <w:t>พัฒนาเทคโนโลยีดิจิทัลเพื่อการบริหารจัดการและการจัดการเรียนรู้</w:t>
      </w:r>
    </w:p>
    <w:p w14:paraId="258D9580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๒)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z w:val="32"/>
          <w:szCs w:val="32"/>
          <w:cs/>
        </w:rPr>
        <w:t xml:space="preserve">ส่งเสริม สนับสนุนระบบประกันคุณภาพภายในที่เข้มแข็ง </w:t>
      </w:r>
    </w:p>
    <w:p w14:paraId="43AD114A" w14:textId="77777777" w:rsidR="00B10C69" w:rsidRPr="00790A5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0A57">
        <w:rPr>
          <w:rFonts w:ascii="TH SarabunIT๙" w:hAnsi="TH SarabunIT๙" w:cs="TH SarabunIT๙"/>
          <w:sz w:val="32"/>
          <w:szCs w:val="32"/>
          <w:cs/>
        </w:rPr>
        <w:t>๓)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0A57">
        <w:rPr>
          <w:rFonts w:ascii="TH SarabunIT๙" w:hAnsi="TH SarabunIT๙" w:cs="TH SarabunIT๙"/>
          <w:sz w:val="32"/>
          <w:szCs w:val="32"/>
          <w:cs/>
        </w:rPr>
        <w:t>สร้างเครือข่ายความร่วมมือที่มีประสิทธิภาพ</w:t>
      </w:r>
    </w:p>
    <w:bookmarkEnd w:id="41"/>
    <w:p w14:paraId="617D09CA" w14:textId="77777777" w:rsidR="00B10C69" w:rsidRPr="005A47BB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3</w:t>
      </w:r>
      <w:r w:rsidRPr="005A47B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A47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</w:t>
      </w:r>
      <w:r w:rsidRPr="005A47BB">
        <w:rPr>
          <w:rFonts w:ascii="TH SarabunIT๙" w:hAnsi="TH SarabunIT๙" w:cs="TH SarabunIT๙" w:hint="cs"/>
          <w:b/>
          <w:bCs/>
          <w:sz w:val="32"/>
          <w:szCs w:val="32"/>
          <w:cs/>
        </w:rPr>
        <w:t>ขับเคลื่อน</w:t>
      </w:r>
    </w:p>
    <w:p w14:paraId="14ED7648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3.1 </w:t>
      </w:r>
      <w:r w:rsidRPr="00A27D42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สร้างการพัฒนา ส่งผลต่อคุณภาพผู้เรียนอย่างแท้จริง</w:t>
      </w:r>
    </w:p>
    <w:p w14:paraId="74DF7135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3.2 </w:t>
      </w:r>
      <w:r w:rsidRPr="00A27D42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เสริมให้เข้มแข็ง ส่งเสริมความเป็นเลิศ เสริมจุดเด่น</w:t>
      </w:r>
    </w:p>
    <w:p w14:paraId="3B070247" w14:textId="77777777" w:rsidR="00B10C69" w:rsidRPr="001E6AF7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3.3 </w:t>
      </w:r>
      <w:r w:rsidRPr="00A27D42">
        <w:rPr>
          <w:rFonts w:ascii="TH SarabunIT๙" w:hAnsi="TH SarabunIT๙" w:cs="TH SarabunIT๙" w:hint="cs"/>
          <w:b/>
          <w:bCs/>
          <w:sz w:val="32"/>
          <w:szCs w:val="32"/>
          <w:cs/>
        </w:rPr>
        <w:t>เติม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3B4B7B">
        <w:rPr>
          <w:rFonts w:ascii="TH SarabunIT๙" w:hAnsi="TH SarabunIT๙" w:cs="TH SarabunIT๙" w:hint="cs"/>
          <w:b/>
          <w:bCs/>
          <w:sz w:val="32"/>
          <w:szCs w:val="32"/>
          <w:cs/>
        </w:rPr>
        <w:t>ต็ม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เติมสิ่งที่ต้องปรับปรุง เต็มศักยภาพ </w:t>
      </w:r>
    </w:p>
    <w:p w14:paraId="16EF39BC" w14:textId="77777777" w:rsidR="00B10C69" w:rsidRDefault="00B10C69" w:rsidP="00B10C6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7F687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การบริหารจัดการองค์กรคุณภาพ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72868FE6" w14:textId="77777777" w:rsidR="00B10C69" w:rsidRDefault="00B10C69" w:rsidP="00B10C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4.1</w:t>
      </w:r>
      <w:r w:rsidRPr="007F68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549A">
        <w:rPr>
          <w:rFonts w:ascii="TH SarabunIT๙" w:hAnsi="TH SarabunIT๙" w:cs="TH SarabunIT๙"/>
          <w:b/>
          <w:bCs/>
          <w:sz w:val="32"/>
          <w:szCs w:val="32"/>
        </w:rPr>
        <w:t>Input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63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หมายถึง ปัจจัยนำเข้าที่ใช้ในกระบวนการบริหารจัดการ ประกอบด้วย </w:t>
      </w:r>
      <w:r w:rsidRPr="00EA6349">
        <w:rPr>
          <w:rFonts w:ascii="TH SarabunIT๙" w:hAnsi="TH SarabunIT๙" w:cs="TH SarabunIT๙"/>
          <w:spacing w:val="-4"/>
          <w:sz w:val="32"/>
          <w:szCs w:val="32"/>
        </w:rPr>
        <w:t>Man</w:t>
      </w:r>
      <w:r w:rsidRPr="00EA634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(บุคลากร)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EA6349">
        <w:rPr>
          <w:rFonts w:ascii="TH SarabunIT๙" w:hAnsi="TH SarabunIT๙" w:cs="TH SarabunIT๙"/>
          <w:sz w:val="32"/>
          <w:szCs w:val="32"/>
        </w:rPr>
        <w:t>Money</w:t>
      </w:r>
      <w:r w:rsidRPr="00EA6349">
        <w:rPr>
          <w:rFonts w:ascii="TH SarabunIT๙" w:hAnsi="TH SarabunIT๙" w:cs="TH SarabunIT๙" w:hint="cs"/>
          <w:sz w:val="32"/>
          <w:szCs w:val="32"/>
          <w:cs/>
        </w:rPr>
        <w:t xml:space="preserve"> (งบประมาณ), </w:t>
      </w:r>
      <w:r w:rsidRPr="00EA6349">
        <w:rPr>
          <w:rFonts w:ascii="TH SarabunIT๙" w:hAnsi="TH SarabunIT๙" w:cs="TH SarabunIT๙"/>
          <w:sz w:val="32"/>
          <w:szCs w:val="32"/>
        </w:rPr>
        <w:t>Materials</w:t>
      </w:r>
      <w:r w:rsidRPr="00EA6349">
        <w:rPr>
          <w:rFonts w:ascii="TH SarabunIT๙" w:hAnsi="TH SarabunIT๙" w:cs="TH SarabunIT๙" w:hint="cs"/>
          <w:sz w:val="32"/>
          <w:szCs w:val="32"/>
          <w:cs/>
        </w:rPr>
        <w:t xml:space="preserve"> (วัสดุอุปกรณ์), </w:t>
      </w:r>
      <w:r w:rsidRPr="00EA6349">
        <w:rPr>
          <w:rFonts w:ascii="TH SarabunIT๙" w:hAnsi="TH SarabunIT๙" w:cs="TH SarabunIT๙"/>
          <w:sz w:val="32"/>
          <w:szCs w:val="32"/>
        </w:rPr>
        <w:t>Management</w:t>
      </w:r>
      <w:r w:rsidRPr="00EA6349">
        <w:rPr>
          <w:rFonts w:ascii="TH SarabunIT๙" w:hAnsi="TH SarabunIT๙" w:cs="TH SarabunIT๙" w:hint="cs"/>
          <w:sz w:val="32"/>
          <w:szCs w:val="32"/>
          <w:cs/>
        </w:rPr>
        <w:t xml:space="preserve"> (การบริหาร การจัดการ) และ </w:t>
      </w:r>
      <w:r w:rsidRPr="00EA6349">
        <w:rPr>
          <w:rFonts w:ascii="TH SarabunIT๙" w:hAnsi="TH SarabunIT๙" w:cs="TH SarabunIT๙"/>
          <w:sz w:val="32"/>
          <w:szCs w:val="32"/>
        </w:rPr>
        <w:t>Motivation</w:t>
      </w:r>
      <w:r w:rsidRPr="00EA6349">
        <w:rPr>
          <w:rFonts w:ascii="TH SarabunIT๙" w:hAnsi="TH SarabunIT๙" w:cs="TH SarabunIT๙" w:hint="cs"/>
          <w:sz w:val="32"/>
          <w:szCs w:val="32"/>
          <w:cs/>
        </w:rPr>
        <w:t xml:space="preserve"> (แรงจูงใจ)</w:t>
      </w:r>
    </w:p>
    <w:p w14:paraId="2F4B6A02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4.2 </w:t>
      </w:r>
      <w:r w:rsidRPr="004A549A">
        <w:rPr>
          <w:rFonts w:ascii="TH SarabunIT๙" w:hAnsi="TH SarabunIT๙" w:cs="TH SarabunIT๙"/>
          <w:b/>
          <w:bCs/>
          <w:sz w:val="32"/>
          <w:szCs w:val="32"/>
        </w:rPr>
        <w:t>Process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กระบวนการขับเคลื่อนการพัฒนาคุณภาพการศึกษาขั้นพื้นฐานอย่างยั่งยืน            ด้วยกลยุทธ์ สร้าง เสริม เติม เต็ม โดยขั้นตอนดำเนินการ</w:t>
      </w:r>
    </w:p>
    <w:p w14:paraId="7B2EA783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4.2.1 ทบทวนตนเองและวิเคราะห์องค์กร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14:paraId="47DD5628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4.2.2 ขับเคลื่อนตามกลยุทธ์ </w:t>
      </w:r>
      <w:r w:rsidRPr="00967840">
        <w:rPr>
          <w:rFonts w:ascii="TH SarabunIT๙" w:hAnsi="TH SarabunIT๙" w:cs="TH SarabunIT๙"/>
          <w:sz w:val="32"/>
          <w:szCs w:val="32"/>
          <w:cs/>
        </w:rPr>
        <w:t>สร้าง เสริม เติม เต็ม</w:t>
      </w:r>
    </w:p>
    <w:p w14:paraId="113F2941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4.2.3 นิเทศ ติดตามแบบ </w:t>
      </w:r>
      <w:r>
        <w:rPr>
          <w:rFonts w:ascii="TH SarabunIT๙" w:hAnsi="TH SarabunIT๙" w:cs="TH SarabunIT๙"/>
          <w:sz w:val="32"/>
          <w:szCs w:val="32"/>
        </w:rPr>
        <w:t>PAOR/AAR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และประเมินผล</w:t>
      </w:r>
    </w:p>
    <w:p w14:paraId="3F1E6B98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4.2.4 พัฒนาอย่างต่อเนื่อง</w:t>
      </w:r>
    </w:p>
    <w:p w14:paraId="0D127CEA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4.2.5 ให้ขวัญและกำลังใจ</w:t>
      </w:r>
    </w:p>
    <w:p w14:paraId="194ED68E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4.2.6 เผยแพร่ผลงาน/นวัตกรรม/ร่วมภาคภูมิยินดี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14:paraId="0089CC3F" w14:textId="4F1F0AB0" w:rsidR="008B3FC0" w:rsidRDefault="00B10C69" w:rsidP="008B3FC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    4.3 </w:t>
      </w:r>
      <w:r w:rsidRPr="004A549A">
        <w:rPr>
          <w:rFonts w:ascii="TH SarabunIT๙" w:hAnsi="TH SarabunIT๙" w:cs="TH SarabunIT๙"/>
          <w:b/>
          <w:bCs/>
          <w:sz w:val="32"/>
          <w:szCs w:val="32"/>
        </w:rPr>
        <w:t>Output</w:t>
      </w:r>
      <w:r w:rsidRPr="004A54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 </w:t>
      </w:r>
      <w:r w:rsidRPr="004A549A">
        <w:rPr>
          <w:rFonts w:ascii="TH SarabunIT๙" w:hAnsi="TH SarabunIT๙" w:cs="TH SarabunIT๙"/>
          <w:b/>
          <w:bCs/>
          <w:sz w:val="32"/>
          <w:szCs w:val="32"/>
        </w:rPr>
        <w:t>Smart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ผลสำเร็จด้านนักเรียน ครู ผู้บริหาร องค์กร และเครือข่าย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ที่มีผลจากการขับเคลื่อนกลยุทธ์สู่การพัฒนาคุณภาพการศึกษาขั้นพื้นฐานอย่างยั่งยืน</w:t>
      </w:r>
    </w:p>
    <w:p w14:paraId="18F18E73" w14:textId="0BFAFDE0" w:rsidR="00B10C69" w:rsidRDefault="00B10C69" w:rsidP="008B3FC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4.3.1 </w:t>
      </w:r>
      <w:r w:rsidRPr="00651006">
        <w:rPr>
          <w:rFonts w:ascii="TH SarabunIT๙" w:hAnsi="TH SarabunIT๙" w:cs="TH SarabunIT๙"/>
          <w:b/>
          <w:bCs/>
          <w:sz w:val="32"/>
          <w:szCs w:val="32"/>
        </w:rPr>
        <w:t>Smart</w:t>
      </w:r>
      <w:r w:rsidRPr="006510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1006">
        <w:rPr>
          <w:rFonts w:ascii="TH SarabunIT๙" w:hAnsi="TH SarabunIT๙" w:cs="TH SarabunIT๙"/>
          <w:b/>
          <w:bCs/>
          <w:sz w:val="32"/>
          <w:szCs w:val="32"/>
        </w:rPr>
        <w:t>Student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5F2984A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เก่ง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วิชาการ วิชาชีพ วิชาชีวิต ศักยภาพในการแข่งขัน</w:t>
      </w:r>
    </w:p>
    <w:p w14:paraId="46C8FF70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ดี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คุณลักษณะอันพึงประสงค์</w:t>
      </w:r>
    </w:p>
    <w:p w14:paraId="27FC3A24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มีสุข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สุขภาพกายและจิตดี</w:t>
      </w:r>
    </w:p>
    <w:p w14:paraId="124F3160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4.3.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1006">
        <w:rPr>
          <w:rFonts w:ascii="TH SarabunIT๙" w:hAnsi="TH SarabunIT๙" w:cs="TH SarabunIT๙"/>
          <w:b/>
          <w:bCs/>
          <w:sz w:val="32"/>
          <w:szCs w:val="32"/>
        </w:rPr>
        <w:t>Smart</w:t>
      </w:r>
      <w:r w:rsidRPr="006510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1006">
        <w:rPr>
          <w:rFonts w:ascii="TH SarabunIT๙" w:hAnsi="TH SarabunIT๙" w:cs="TH SarabunIT๙"/>
          <w:b/>
          <w:bCs/>
          <w:sz w:val="32"/>
          <w:szCs w:val="32"/>
        </w:rPr>
        <w:t>Teacher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325EF7E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เก่ง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การบริหารจัดการห้องเรียน มีนวัตกรรม ก้าวหน้าในวิชาชีพ</w:t>
      </w:r>
    </w:p>
    <w:p w14:paraId="6161706A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ดี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มีคุณธรรม จรรยาบรรณวิชาชีพ</w:t>
      </w:r>
    </w:p>
    <w:p w14:paraId="722282D3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มีสุข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มีคุณภาพชีวิตที่ดี</w:t>
      </w:r>
    </w:p>
    <w:p w14:paraId="3101D436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4.3.3 </w:t>
      </w:r>
      <w:r w:rsidRPr="00651006">
        <w:rPr>
          <w:rFonts w:ascii="TH SarabunIT๙" w:hAnsi="TH SarabunIT๙" w:cs="TH SarabunIT๙"/>
          <w:b/>
          <w:bCs/>
          <w:sz w:val="32"/>
          <w:szCs w:val="32"/>
        </w:rPr>
        <w:t>Smart</w:t>
      </w:r>
      <w:r w:rsidRPr="006510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1006">
        <w:rPr>
          <w:rFonts w:ascii="TH SarabunIT๙" w:hAnsi="TH SarabunIT๙" w:cs="TH SarabunIT๙"/>
          <w:b/>
          <w:bCs/>
          <w:sz w:val="32"/>
          <w:szCs w:val="32"/>
        </w:rPr>
        <w:t>Director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E36E353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เก่ง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ผู้นำทางวิชาการ มีนวัตกรรม ก้าวหน้าในวิชาชีพ</w:t>
      </w:r>
    </w:p>
    <w:p w14:paraId="0ABBBA7A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ดี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มีคุณธรรม จรรยาบรรณวิชาชีพ ธรรมาภิบาล</w:t>
      </w:r>
    </w:p>
    <w:p w14:paraId="5EED8D32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มีสุข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มีคุณภาพชีวิตที่ดี</w:t>
      </w:r>
    </w:p>
    <w:p w14:paraId="5A4E9DD1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4.3.4 </w:t>
      </w:r>
      <w:r w:rsidRPr="00651006">
        <w:rPr>
          <w:rFonts w:ascii="TH SarabunIT๙" w:hAnsi="TH SarabunIT๙" w:cs="TH SarabunIT๙"/>
          <w:b/>
          <w:bCs/>
          <w:sz w:val="32"/>
          <w:szCs w:val="32"/>
        </w:rPr>
        <w:t>Smart</w:t>
      </w:r>
      <w:r w:rsidRPr="006510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1006">
        <w:rPr>
          <w:rFonts w:ascii="TH SarabunIT๙" w:hAnsi="TH SarabunIT๙" w:cs="TH SarabunIT๙"/>
          <w:b/>
          <w:bCs/>
          <w:sz w:val="32"/>
          <w:szCs w:val="32"/>
        </w:rPr>
        <w:t>Organization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5092EEC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เก่ง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เป็นองค์กรแห่งการเรียนรู้ที่มีคุณภาพมาตรฐาน มีนวัตกรรมทางการศึกษา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มีระบบประกันคุณภาพภายในที่เข้มแข็ง</w:t>
      </w:r>
    </w:p>
    <w:p w14:paraId="1C59DEF7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ดี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สะอาด เป็นระเบียบเรียบร้อย เพียงพอ ปลอดภัย สวยงาม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รักษ์สิ่งแวดล้อม</w:t>
      </w:r>
    </w:p>
    <w:p w14:paraId="3ECB6B4B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มีสุข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เป็นองค์กรแห่งความสุข</w:t>
      </w:r>
    </w:p>
    <w:p w14:paraId="1CDFF39D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4.3.5 </w:t>
      </w:r>
      <w:r w:rsidRPr="00651006">
        <w:rPr>
          <w:rFonts w:ascii="TH SarabunIT๙" w:hAnsi="TH SarabunIT๙" w:cs="TH SarabunIT๙"/>
          <w:b/>
          <w:bCs/>
          <w:sz w:val="32"/>
          <w:szCs w:val="32"/>
        </w:rPr>
        <w:t>Smart</w:t>
      </w:r>
      <w:r w:rsidRPr="006510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1006">
        <w:rPr>
          <w:rFonts w:ascii="TH SarabunIT๙" w:hAnsi="TH SarabunIT๙" w:cs="TH SarabunIT๙"/>
          <w:b/>
          <w:bCs/>
          <w:sz w:val="32"/>
          <w:szCs w:val="32"/>
        </w:rPr>
        <w:t>Network</w:t>
      </w:r>
    </w:p>
    <w:p w14:paraId="56919FEE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เก่ง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มีเครือข่ายความร่วมมือที่เข้มแข็งและมีคุณภาพ</w:t>
      </w:r>
    </w:p>
    <w:p w14:paraId="2BB15BC2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ดี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มีสัมพันธภาพที่ดีทั้งภายในและภายนอกเครือข่าย</w:t>
      </w:r>
    </w:p>
    <w:p w14:paraId="4E19E357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มีสุข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ผู้มีส่วนได้ส่วนเสียมีความพึงพอใจ</w:t>
      </w:r>
    </w:p>
    <w:p w14:paraId="52334D7B" w14:textId="77777777" w:rsidR="00B10C69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4.4 </w:t>
      </w:r>
      <w:r w:rsidRPr="004A549A">
        <w:rPr>
          <w:rFonts w:ascii="TH SarabunIT๙" w:hAnsi="TH SarabunIT๙" w:cs="TH SarabunIT๙"/>
          <w:b/>
          <w:bCs/>
          <w:sz w:val="32"/>
          <w:szCs w:val="32"/>
        </w:rPr>
        <w:t>Out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A549A">
        <w:rPr>
          <w:rFonts w:ascii="TH SarabunIT๙" w:hAnsi="TH SarabunIT๙" w:cs="TH SarabunIT๙"/>
          <w:b/>
          <w:bCs/>
          <w:sz w:val="32"/>
          <w:szCs w:val="32"/>
        </w:rPr>
        <w:t>Come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ผลลัพธ์ที่เกิดจากการพัฒนาคุณภาพการศึกษาขั้นพื้นฐานอย่างยั่งยืน</w:t>
      </w:r>
    </w:p>
    <w:p w14:paraId="15304F76" w14:textId="77777777" w:rsidR="00B10C69" w:rsidRPr="007F6871" w:rsidRDefault="00B10C69" w:rsidP="00B10C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4.5 </w:t>
      </w:r>
      <w:r w:rsidRPr="004A549A">
        <w:rPr>
          <w:rFonts w:ascii="TH SarabunIT๙" w:hAnsi="TH SarabunIT๙" w:cs="TH SarabunIT๙"/>
          <w:b/>
          <w:bCs/>
          <w:sz w:val="32"/>
          <w:szCs w:val="32"/>
        </w:rPr>
        <w:t>Feedback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การให้ข้อมูลย้อนกลับเพื่อพัฒนาคุณภาพการศึกษาอย่างต่อเนื่องและยั่งยืนด้วยกระบวนการนิเทศ </w:t>
      </w:r>
      <w:r>
        <w:rPr>
          <w:rFonts w:ascii="TH SarabunIT๙" w:hAnsi="TH SarabunIT๙" w:cs="TH SarabunIT๙"/>
          <w:sz w:val="32"/>
          <w:szCs w:val="32"/>
        </w:rPr>
        <w:t>PAOR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AAR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9652B4B" w14:textId="77777777" w:rsidR="00B10C69" w:rsidRDefault="00B10C69" w:rsidP="00B10C6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93ADCC0" w14:textId="77777777" w:rsidR="00B10C69" w:rsidRPr="00441D4C" w:rsidRDefault="00B10C69" w:rsidP="00B10C6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441D4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เป้าหมายและตัวชี้วัด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ตาม</w:t>
      </w:r>
      <w:r w:rsidRPr="00441D4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กลยุทธ์</w:t>
      </w:r>
    </w:p>
    <w:p w14:paraId="22337902" w14:textId="77777777" w:rsidR="00B10C69" w:rsidRPr="000250D4" w:rsidRDefault="00B10C69" w:rsidP="00B10C6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250D4">
        <w:rPr>
          <w:rFonts w:ascii="TH SarabunIT๙" w:eastAsia="Times New Roman" w:hAnsi="TH SarabunIT๙" w:cs="TH SarabunIT๙"/>
          <w:cs/>
        </w:rPr>
        <w:tab/>
      </w:r>
      <w:r w:rsidRPr="000250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กลยุทธ์ที่ 1 ส่งเสริมการจัดการศึกษาให้ผู้เรียนมีความปลอดภัยจากภัยทุกรูปแบบ </w:t>
      </w:r>
    </w:p>
    <w:p w14:paraId="2BB6119A" w14:textId="77777777" w:rsidR="00B10C69" w:rsidRPr="000250D4" w:rsidRDefault="00B10C69" w:rsidP="00B10C69">
      <w:pPr>
        <w:spacing w:after="0" w:line="240" w:lineRule="auto"/>
        <w:contextualSpacing/>
        <w:rPr>
          <w:rFonts w:ascii="TH SarabunIT๙" w:eastAsia="Cordia New" w:hAnsi="TH SarabunIT๙" w:cs="TH SarabunIT๙"/>
          <w:b/>
          <w:bCs/>
          <w:color w:val="000000"/>
          <w:spacing w:val="-4"/>
          <w:sz w:val="24"/>
          <w:szCs w:val="32"/>
        </w:rPr>
      </w:pPr>
      <w:r>
        <w:rPr>
          <w:rFonts w:ascii="TH SarabunIT๙" w:eastAsia="Cordia New" w:hAnsi="TH SarabunIT๙" w:cs="TH SarabunIT๙"/>
          <w:b/>
          <w:bCs/>
          <w:color w:val="000000"/>
          <w:spacing w:val="-4"/>
          <w:sz w:val="24"/>
          <w:szCs w:val="32"/>
          <w:cs/>
        </w:rPr>
        <w:tab/>
      </w:r>
      <w:bookmarkStart w:id="42" w:name="_Hlk148444404"/>
      <w:r w:rsidRPr="000250D4">
        <w:rPr>
          <w:rFonts w:ascii="TH SarabunIT๙" w:eastAsia="Cordia New" w:hAnsi="TH SarabunIT๙" w:cs="TH SarabunIT๙"/>
          <w:b/>
          <w:bCs/>
          <w:color w:val="000000"/>
          <w:spacing w:val="-4"/>
          <w:sz w:val="24"/>
          <w:szCs w:val="32"/>
          <w:cs/>
        </w:rPr>
        <w:t>เป้าประสงค์เชิงกลยุทธ์</w:t>
      </w:r>
    </w:p>
    <w:p w14:paraId="02CE0C8D" w14:textId="77777777" w:rsidR="00B10C69" w:rsidRPr="00B64CF2" w:rsidRDefault="00B10C69" w:rsidP="00B10C69">
      <w:pPr>
        <w:tabs>
          <w:tab w:val="left" w:pos="1260"/>
        </w:tabs>
        <w:spacing w:after="0" w:line="240" w:lineRule="auto"/>
        <w:jc w:val="thaiDistribute"/>
        <w:rPr>
          <w:rFonts w:ascii="TH SarabunIT๙" w:eastAsia="Cordia New" w:hAnsi="TH SarabunIT๙" w:cs="TH SarabunIT๙"/>
          <w:spacing w:val="-4"/>
          <w:sz w:val="32"/>
          <w:szCs w:val="32"/>
          <w:cs/>
        </w:rPr>
      </w:pPr>
      <w:r w:rsidRPr="00B64CF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1. </w:t>
      </w:r>
      <w:r w:rsidRPr="00B64CF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ผู้เรียน ครู และบุคลากรทางการศึกษา ได้รับการดูแลความปลอดภัยจากภัยคุกคาม 9 รูปแบบ ได้แก่ ภัยยาเสพติด ภัยความรุนแรง ภัยพิบัติต่าง ๆ อุบัติเหตุ โรคอุบัติใหม่ ฝุ่น </w:t>
      </w:r>
      <w:r w:rsidRPr="00B64CF2"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PM </w:t>
      </w:r>
      <w:r w:rsidRPr="00B64CF2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2.5 การค้ามนุษย์ การคุกคามในชีวิตและทรัพย์สิน รวมถึงอาชญากรรมไซเบอร์</w:t>
      </w:r>
    </w:p>
    <w:p w14:paraId="35C43B44" w14:textId="77777777" w:rsidR="00B10C69" w:rsidRPr="00B64CF2" w:rsidRDefault="00B10C69" w:rsidP="00B10C69">
      <w:pPr>
        <w:tabs>
          <w:tab w:val="left" w:pos="12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64CF2">
        <w:rPr>
          <w:rFonts w:ascii="TH SarabunIT๙" w:eastAsia="Cordia New" w:hAnsi="TH SarabunIT๙" w:cs="TH SarabunIT๙"/>
          <w:sz w:val="32"/>
          <w:szCs w:val="32"/>
          <w:cs/>
        </w:rPr>
        <w:tab/>
        <w:t>2. ผู้เรียน ครู และบุคลากรทางการศึกษา</w:t>
      </w:r>
      <w:r w:rsidRPr="00B64CF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64CF2">
        <w:rPr>
          <w:rFonts w:ascii="TH SarabunIT๙" w:eastAsia="Cordia New" w:hAnsi="TH SarabunIT๙" w:cs="TH SarabunIT๙"/>
          <w:sz w:val="32"/>
          <w:szCs w:val="32"/>
          <w:cs/>
        </w:rPr>
        <w:t>ได้รับการดูแลความปลอดภัยและสามารถปรับตัวต่อโรคอุบัติใหม่ โรคอุบัติซ้ำ</w:t>
      </w:r>
    </w:p>
    <w:p w14:paraId="44226277" w14:textId="77777777" w:rsidR="00B10C69" w:rsidRDefault="00B10C69" w:rsidP="00B10C69">
      <w:pPr>
        <w:tabs>
          <w:tab w:val="left" w:pos="126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64CF2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ab/>
        <w:t>3. สถานศึกษาได้รับการพัฒนาให้มีความปลอดภัย และจัดการศึกษาได้อย่างมีประสิทธิภาพ</w:t>
      </w:r>
    </w:p>
    <w:p w14:paraId="76285A00" w14:textId="77777777" w:rsidR="00B10C69" w:rsidRDefault="00B10C69" w:rsidP="00B10C69">
      <w:pPr>
        <w:tabs>
          <w:tab w:val="left" w:pos="1260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24"/>
          <w:szCs w:val="32"/>
          <w:cs/>
        </w:rPr>
      </w:pPr>
      <w:r w:rsidRPr="00B64CF2">
        <w:rPr>
          <w:rFonts w:ascii="TH SarabunIT๙" w:eastAsia="Calibri" w:hAnsi="TH SarabunIT๙" w:cs="TH SarabunIT๙"/>
          <w:sz w:val="24"/>
          <w:szCs w:val="32"/>
          <w:cs/>
        </w:rPr>
        <w:tab/>
      </w:r>
      <w:r w:rsidRPr="00B64CF2">
        <w:rPr>
          <w:rFonts w:ascii="TH SarabunIT๙" w:eastAsia="Calibri" w:hAnsi="TH SarabunIT๙" w:cs="TH SarabunIT๙"/>
          <w:spacing w:val="-4"/>
          <w:sz w:val="24"/>
          <w:szCs w:val="32"/>
          <w:cs/>
        </w:rPr>
        <w:t xml:space="preserve">4. </w:t>
      </w:r>
      <w:r w:rsidRPr="00953A65">
        <w:rPr>
          <w:rFonts w:ascii="TH SarabunIT๙" w:eastAsia="Calibri" w:hAnsi="TH SarabunIT๙" w:cs="TH SarabunIT๙"/>
          <w:sz w:val="24"/>
          <w:szCs w:val="32"/>
          <w:cs/>
        </w:rPr>
        <w:t xml:space="preserve">สถานศึกษาได้รับการส่งเสริมให้มีความร่วมมือกับหน่วยงานภายนอกที่เกี่ยวข้อง </w:t>
      </w:r>
      <w:r>
        <w:rPr>
          <w:rFonts w:ascii="TH SarabunIT๙" w:eastAsia="Calibri" w:hAnsi="TH SarabunIT๙" w:cs="TH SarabunIT๙"/>
          <w:sz w:val="24"/>
          <w:szCs w:val="32"/>
          <w:cs/>
        </w:rPr>
        <w:br/>
      </w:r>
      <w:r w:rsidRPr="00953A65">
        <w:rPr>
          <w:rFonts w:ascii="TH SarabunIT๙" w:eastAsia="Calibri" w:hAnsi="TH SarabunIT๙" w:cs="TH SarabunIT๙"/>
          <w:sz w:val="24"/>
          <w:szCs w:val="32"/>
          <w:cs/>
        </w:rPr>
        <w:t>เพื่อความปลอดภัยของผู้เรียน</w:t>
      </w:r>
    </w:p>
    <w:p w14:paraId="194186C8" w14:textId="7D391475" w:rsidR="00B10C69" w:rsidRPr="008B3FC0" w:rsidRDefault="00B10C69" w:rsidP="008B3FC0">
      <w:pPr>
        <w:rPr>
          <w:rFonts w:ascii="TH SarabunIT๙" w:eastAsia="Calibri" w:hAnsi="TH SarabunIT๙" w:cs="TH SarabunIT๙"/>
          <w:sz w:val="24"/>
          <w:szCs w:val="32"/>
        </w:rPr>
      </w:pPr>
      <w:bookmarkStart w:id="43" w:name="_Hlk148444429"/>
      <w:bookmarkEnd w:id="42"/>
      <w:r w:rsidRPr="000250D4">
        <w:rPr>
          <w:rFonts w:ascii="TH SarabunIT๙" w:eastAsia="Cordia New" w:hAnsi="TH SarabunIT๙" w:cs="TH SarabunIT๙"/>
          <w:b/>
          <w:bCs/>
          <w:color w:val="000000"/>
          <w:spacing w:val="-4"/>
          <w:sz w:val="24"/>
          <w:szCs w:val="32"/>
          <w:cs/>
        </w:rPr>
        <w:t>ตัวชี้วัด</w:t>
      </w:r>
    </w:p>
    <w:tbl>
      <w:tblPr>
        <w:tblStyle w:val="111"/>
        <w:tblW w:w="9067" w:type="dxa"/>
        <w:tblLayout w:type="fixed"/>
        <w:tblLook w:val="04A0" w:firstRow="1" w:lastRow="0" w:firstColumn="1" w:lastColumn="0" w:noHBand="0" w:noVBand="1"/>
      </w:tblPr>
      <w:tblGrid>
        <w:gridCol w:w="425"/>
        <w:gridCol w:w="4957"/>
        <w:gridCol w:w="850"/>
        <w:gridCol w:w="1281"/>
        <w:gridCol w:w="1554"/>
      </w:tblGrid>
      <w:tr w:rsidR="00B10C69" w:rsidRPr="008C3D50" w14:paraId="610E1ADB" w14:textId="77777777" w:rsidTr="00CD37ED">
        <w:trPr>
          <w:trHeight w:val="733"/>
        </w:trPr>
        <w:tc>
          <w:tcPr>
            <w:tcW w:w="425" w:type="dxa"/>
          </w:tcPr>
          <w:p w14:paraId="01DC55CA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8C3D50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4957" w:type="dxa"/>
          </w:tcPr>
          <w:p w14:paraId="7CD3E385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8C3D50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0" w:type="dxa"/>
          </w:tcPr>
          <w:p w14:paraId="67CC6DE9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ind w:left="-107" w:right="-104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C3D50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81" w:type="dxa"/>
          </w:tcPr>
          <w:p w14:paraId="28A17982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C3D50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ค่าเป้าหมาย</w:t>
            </w:r>
          </w:p>
          <w:p w14:paraId="55BF3F5A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8C3D50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ปี 256</w:t>
            </w: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554" w:type="dxa"/>
          </w:tcPr>
          <w:p w14:paraId="24EE3258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8C3D50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  <w:t>ผู้รับผิดชอบ</w:t>
            </w:r>
          </w:p>
        </w:tc>
      </w:tr>
      <w:tr w:rsidR="00B10C69" w:rsidRPr="008C3D50" w14:paraId="5D68B769" w14:textId="77777777" w:rsidTr="00CD37ED">
        <w:tc>
          <w:tcPr>
            <w:tcW w:w="425" w:type="dxa"/>
          </w:tcPr>
          <w:p w14:paraId="752928EF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8C3D50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4957" w:type="dxa"/>
          </w:tcPr>
          <w:p w14:paraId="47144FCF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A2EF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ร้อยละของผู้เรียน ที่มีความรู้ความเข้าใจและทักษะเพื่อรับมือ</w:t>
            </w:r>
            <w:r w:rsidRPr="00CA2EF4">
              <w:rPr>
                <w:rFonts w:ascii="TH SarabunIT๙" w:hAnsi="TH SarabunIT๙" w:cs="TH SarabunIT๙"/>
                <w:sz w:val="32"/>
                <w:szCs w:val="32"/>
                <w:cs/>
              </w:rPr>
              <w:t>กับภัยคุกคามรูปแบบใหม่ ทุกรูปแบบ</w:t>
            </w:r>
            <w:r w:rsidRPr="00CA2E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2EF4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และทุกประเภท</w:t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14:paraId="7146A31F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1281" w:type="dxa"/>
          </w:tcPr>
          <w:p w14:paraId="3DECBDD2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100</w:t>
            </w:r>
          </w:p>
        </w:tc>
        <w:tc>
          <w:tcPr>
            <w:tcW w:w="1554" w:type="dxa"/>
          </w:tcPr>
          <w:p w14:paraId="3E3AE7F2" w14:textId="77777777" w:rsidR="00B10C69" w:rsidRDefault="00B10C69" w:rsidP="008B3F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E113C4" w14:textId="77777777" w:rsidR="00B10C69" w:rsidRPr="00CA2EF4" w:rsidRDefault="00B10C69" w:rsidP="008B3FC0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A2EF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กลุ่มอำนวยการ</w:t>
            </w:r>
            <w:r w:rsidRPr="00CA2EF4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/ </w:t>
            </w:r>
          </w:p>
          <w:p w14:paraId="79C032C5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DLICT</w:t>
            </w:r>
          </w:p>
        </w:tc>
      </w:tr>
      <w:tr w:rsidR="00B10C69" w:rsidRPr="008C3D50" w14:paraId="66062D82" w14:textId="77777777" w:rsidTr="00CD37ED">
        <w:tc>
          <w:tcPr>
            <w:tcW w:w="425" w:type="dxa"/>
          </w:tcPr>
          <w:p w14:paraId="15511D20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8C3D50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4957" w:type="dxa"/>
          </w:tcPr>
          <w:p w14:paraId="63D71044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CA2EF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ร้อยละของสถานศึกษาที่มีการประเมินความเสี่ยง และมีแผน/</w:t>
            </w:r>
            <w:r w:rsidRPr="00DF337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มาตรการ กิจกรรมในการสร้างความตระหนักรู้ (</w:t>
            </w:r>
            <w:r w:rsidRPr="00DF337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Safety Awareness) </w:t>
            </w:r>
            <w:r w:rsidRPr="00DF337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หรือทักษะในการรับมือด้านความปลอดภัย (</w:t>
            </w:r>
            <w:r w:rsidRPr="00DF337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Safety Action) </w:t>
            </w:r>
            <w:r w:rsidRPr="00DF337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ทุกรูปแบบ และมีการดำเนินการตามแผนอย่างเป็นระบบ</w:t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14:paraId="4C97F105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1281" w:type="dxa"/>
          </w:tcPr>
          <w:p w14:paraId="7C06315E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100</w:t>
            </w:r>
          </w:p>
        </w:tc>
        <w:tc>
          <w:tcPr>
            <w:tcW w:w="1554" w:type="dxa"/>
          </w:tcPr>
          <w:p w14:paraId="14A0DA36" w14:textId="77777777" w:rsidR="00B10C69" w:rsidRDefault="00B10C69" w:rsidP="008B3FC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E01537" w14:textId="77777777" w:rsidR="00B10C69" w:rsidRPr="00CA2EF4" w:rsidRDefault="00B10C69" w:rsidP="008B3FC0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A2EF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กลุ่มอำนวยการ</w:t>
            </w:r>
            <w:r w:rsidRPr="00CA2EF4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/ </w:t>
            </w:r>
          </w:p>
          <w:p w14:paraId="249AE9C0" w14:textId="77777777" w:rsidR="00B10C69" w:rsidRPr="008C3D50" w:rsidRDefault="00B10C69" w:rsidP="008B3FC0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DLICT</w:t>
            </w:r>
          </w:p>
        </w:tc>
      </w:tr>
    </w:tbl>
    <w:bookmarkEnd w:id="43"/>
    <w:p w14:paraId="160CCE5D" w14:textId="77777777" w:rsidR="00B10C69" w:rsidRPr="000250D4" w:rsidRDefault="00B10C69" w:rsidP="008B3FC0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/>
          <w:spacing w:val="-4"/>
          <w:sz w:val="28"/>
        </w:rPr>
      </w:pPr>
      <w:r w:rsidRPr="000250D4">
        <w:rPr>
          <w:rFonts w:ascii="TH SarabunIT๙" w:eastAsia="Cordia New" w:hAnsi="TH SarabunIT๙" w:cs="TH SarabunIT๙"/>
          <w:b/>
          <w:bCs/>
          <w:color w:val="000000"/>
          <w:spacing w:val="-4"/>
          <w:sz w:val="28"/>
          <w:cs/>
        </w:rPr>
        <w:tab/>
      </w:r>
    </w:p>
    <w:p w14:paraId="04557C1D" w14:textId="77777777" w:rsidR="00B10C69" w:rsidRPr="00441D4C" w:rsidRDefault="00B10C69" w:rsidP="008B3FC0">
      <w:pPr>
        <w:spacing w:after="0" w:line="240" w:lineRule="auto"/>
        <w:contextualSpacing/>
        <w:rPr>
          <w:rFonts w:ascii="TH SarabunIT๙" w:eastAsia="Cordia New" w:hAnsi="TH SarabunIT๙" w:cs="TH SarabunIT๙"/>
          <w:b/>
          <w:bCs/>
          <w:color w:val="000000"/>
          <w:spacing w:val="-4"/>
          <w:sz w:val="16"/>
          <w:szCs w:val="16"/>
        </w:rPr>
      </w:pPr>
      <w:r>
        <w:rPr>
          <w:rFonts w:ascii="TH SarabunIT๙" w:eastAsia="Cordia New" w:hAnsi="TH SarabunIT๙" w:cs="TH SarabunIT๙"/>
          <w:b/>
          <w:bCs/>
          <w:color w:val="000000"/>
          <w:spacing w:val="-4"/>
          <w:sz w:val="32"/>
          <w:szCs w:val="32"/>
          <w:cs/>
        </w:rPr>
        <w:tab/>
      </w:r>
      <w:bookmarkStart w:id="44" w:name="_Hlk148444457"/>
      <w:r w:rsidRPr="000250D4">
        <w:rPr>
          <w:rFonts w:ascii="TH SarabunIT๙" w:eastAsia="Cordia New" w:hAnsi="TH SarabunIT๙" w:cs="TH SarabunIT๙"/>
          <w:b/>
          <w:bCs/>
          <w:color w:val="000000"/>
          <w:spacing w:val="-4"/>
          <w:sz w:val="32"/>
          <w:szCs w:val="32"/>
          <w:cs/>
        </w:rPr>
        <w:t>แนวทางการพัฒนา</w:t>
      </w:r>
    </w:p>
    <w:tbl>
      <w:tblPr>
        <w:tblStyle w:val="111"/>
        <w:tblW w:w="9072" w:type="dxa"/>
        <w:tblLook w:val="04A0" w:firstRow="1" w:lastRow="0" w:firstColumn="1" w:lastColumn="0" w:noHBand="0" w:noVBand="1"/>
      </w:tblPr>
      <w:tblGrid>
        <w:gridCol w:w="426"/>
        <w:gridCol w:w="6945"/>
        <w:gridCol w:w="1701"/>
      </w:tblGrid>
      <w:tr w:rsidR="00B10C69" w:rsidRPr="00CA2EF4" w14:paraId="1BA63B92" w14:textId="77777777" w:rsidTr="00CD37ED">
        <w:trPr>
          <w:tblHeader/>
        </w:trPr>
        <w:tc>
          <w:tcPr>
            <w:tcW w:w="426" w:type="dxa"/>
          </w:tcPr>
          <w:p w14:paraId="5E870C19" w14:textId="77777777" w:rsidR="00B10C69" w:rsidRPr="00B64CF2" w:rsidRDefault="00B10C69" w:rsidP="008B3FC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6945" w:type="dxa"/>
          </w:tcPr>
          <w:p w14:paraId="7DE7F152" w14:textId="77777777" w:rsidR="00B10C69" w:rsidRPr="00B64CF2" w:rsidRDefault="00B10C69" w:rsidP="008B3FC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701" w:type="dxa"/>
          </w:tcPr>
          <w:p w14:paraId="4621D99D" w14:textId="77777777" w:rsidR="00B10C69" w:rsidRPr="00B64CF2" w:rsidRDefault="00B10C69" w:rsidP="008B3FC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ผู้รับผิดชอบ</w:t>
            </w:r>
          </w:p>
        </w:tc>
      </w:tr>
      <w:tr w:rsidR="00B10C69" w:rsidRPr="00CA2EF4" w14:paraId="36735A9E" w14:textId="77777777" w:rsidTr="00CD37ED">
        <w:tc>
          <w:tcPr>
            <w:tcW w:w="426" w:type="dxa"/>
          </w:tcPr>
          <w:p w14:paraId="53481A38" w14:textId="77777777" w:rsidR="00B10C69" w:rsidRPr="00B64CF2" w:rsidRDefault="00B10C69" w:rsidP="008B3FC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6945" w:type="dxa"/>
          </w:tcPr>
          <w:p w14:paraId="1022A971" w14:textId="77777777" w:rsidR="00B10C69" w:rsidRPr="00B64CF2" w:rsidRDefault="00B10C69" w:rsidP="008B3FC0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4CF2">
              <w:rPr>
                <w:rFonts w:ascii="TH SarabunIT๙" w:eastAsia="Cordia New" w:hAnsi="TH SarabunIT๙" w:cs="TH SarabunIT๙"/>
                <w:spacing w:val="-12"/>
                <w:sz w:val="32"/>
                <w:szCs w:val="32"/>
                <w:cs/>
              </w:rPr>
              <w:t>สนับสนุน พัฒนา และส่งเสริมให้ผู้เรียนได้เรียนรู้เกี่ยวกับภัยรูปแบบต่าง ๆ ที่มีผลกระทบ</w:t>
            </w:r>
            <w:r w:rsidRPr="00B64CF2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>ต่อความปลอดภัยในการดำเนินชีวิต เพื่อสามารถดำเนินชีวิตในวิถีใหม่และชีวิตวิถีถัดไป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ได้อย่างถูกต้อง</w:t>
            </w:r>
          </w:p>
        </w:tc>
        <w:tc>
          <w:tcPr>
            <w:tcW w:w="1701" w:type="dxa"/>
          </w:tcPr>
          <w:p w14:paraId="1CCB1863" w14:textId="77777777" w:rsidR="00B10C69" w:rsidRPr="00B64CF2" w:rsidRDefault="00B10C69" w:rsidP="008B3FC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กลุ่มส่งเสริมฯ/ สถานศึกษา</w:t>
            </w:r>
          </w:p>
        </w:tc>
      </w:tr>
      <w:tr w:rsidR="00B10C69" w:rsidRPr="00CA2EF4" w14:paraId="65E8ED81" w14:textId="77777777" w:rsidTr="00CD37ED">
        <w:tc>
          <w:tcPr>
            <w:tcW w:w="426" w:type="dxa"/>
          </w:tcPr>
          <w:p w14:paraId="02683246" w14:textId="77777777" w:rsidR="00B10C69" w:rsidRPr="00B64CF2" w:rsidRDefault="00B10C69" w:rsidP="008B3FC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6945" w:type="dxa"/>
          </w:tcPr>
          <w:p w14:paraId="725D56DB" w14:textId="77777777" w:rsidR="00B10C69" w:rsidRPr="00B64CF2" w:rsidRDefault="00B10C69" w:rsidP="008B3FC0">
            <w:pPr>
              <w:tabs>
                <w:tab w:val="left" w:pos="1134"/>
              </w:tabs>
              <w:spacing w:after="0" w:line="240" w:lineRule="auto"/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pacing w:val="-16"/>
                <w:sz w:val="32"/>
                <w:szCs w:val="32"/>
                <w:cs/>
              </w:rPr>
              <w:t>พัฒนาระบบและกลไกในการดูแลความปลอดภัยให้กับผู้เรียน ครู และบุคลากรทางการศึกษา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และสถานศึกษา ให้ได้รับความปลอดภัยจากภัยทั้ง 9 รูปแบบ และพร้อมปรับตัวต่อการเปลี่ยนแปลง โดยเปิดให้มีช่องทางการร้องเรียนหรือแจ้งเหตุให้กับผู้เรียน </w:t>
            </w:r>
            <w:r w:rsidRPr="00B64CF2">
              <w:rPr>
                <w:rFonts w:ascii="TH SarabunIT๙" w:eastAsia="Cordia New" w:hAnsi="TH SarabunIT๙" w:cs="TH SarabunIT๙"/>
                <w:spacing w:val="6"/>
                <w:sz w:val="32"/>
                <w:szCs w:val="32"/>
                <w:cs/>
              </w:rPr>
              <w:t>ผู้ปกครอง ครู เพื่อสื่อสารกับสำนักงานเขตพื้นที่การศึกษาโดยตรง การซักซ้อม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ในการรับมือกับภัยพิบัติและภัยคุกคามรูปแบบต่าง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ๆ ที่ผู้เรียนอาจต้องเผชิญ และ</w:t>
            </w:r>
            <w:r w:rsidRPr="00B64CF2">
              <w:rPr>
                <w:rFonts w:ascii="TH SarabunIT๙" w:eastAsia="Cordia New" w:hAnsi="TH SarabunIT๙" w:cs="TH SarabunIT๙"/>
                <w:spacing w:val="8"/>
                <w:sz w:val="32"/>
                <w:szCs w:val="32"/>
                <w:cs/>
              </w:rPr>
              <w:t>ส่งเสริมการเชื่อมโยงฐานข้อมูลทั้งหน่วยงานในสังกัดและหน่วยงานภายนอก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ให้สามารถแก้ไขปัญหาด้านความปลอดภัยได้อย่างทันท่วงที </w:t>
            </w:r>
          </w:p>
        </w:tc>
        <w:tc>
          <w:tcPr>
            <w:tcW w:w="1701" w:type="dxa"/>
          </w:tcPr>
          <w:p w14:paraId="01DA0EF1" w14:textId="77777777" w:rsidR="00B10C69" w:rsidRPr="00B64CF2" w:rsidRDefault="00B10C69" w:rsidP="008B3FC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</w:t>
            </w: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ฯ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</w:p>
          <w:p w14:paraId="257BF604" w14:textId="77777777" w:rsidR="00B10C69" w:rsidRPr="00B64CF2" w:rsidRDefault="00B10C69" w:rsidP="008B3FC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</w:rPr>
              <w:t>DLICT/</w:t>
            </w:r>
          </w:p>
          <w:p w14:paraId="1F99AF5B" w14:textId="77777777" w:rsidR="00B10C69" w:rsidRPr="00B64CF2" w:rsidRDefault="00B10C69" w:rsidP="008B3FC0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กลุ่มอำนวยการ/กลุ่มกฎหมายฯ/สถานศึกษา</w:t>
            </w:r>
          </w:p>
        </w:tc>
      </w:tr>
      <w:tr w:rsidR="00B10C69" w:rsidRPr="00CA2EF4" w14:paraId="55DB6991" w14:textId="77777777" w:rsidTr="00CD37ED">
        <w:tc>
          <w:tcPr>
            <w:tcW w:w="426" w:type="dxa"/>
          </w:tcPr>
          <w:p w14:paraId="33EC5797" w14:textId="77777777" w:rsidR="00B10C69" w:rsidRPr="00B64CF2" w:rsidRDefault="00B10C69" w:rsidP="008B3FC0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3</w:t>
            </w:r>
          </w:p>
        </w:tc>
        <w:tc>
          <w:tcPr>
            <w:tcW w:w="6945" w:type="dxa"/>
          </w:tcPr>
          <w:p w14:paraId="0CE8FAA6" w14:textId="77777777" w:rsidR="00B10C69" w:rsidRPr="00B64CF2" w:rsidRDefault="00B10C69" w:rsidP="008B3FC0">
            <w:pPr>
              <w:tabs>
                <w:tab w:val="left" w:pos="1134"/>
              </w:tabs>
              <w:spacing w:after="0" w:line="240" w:lineRule="auto"/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F7202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พัฒนาสำนักงานเขตพื้นที่การศึกษาและสถานศึกษาให้เป็นพื้นที่ปลอดภัยสำหรับผู้เรียน</w:t>
            </w:r>
            <w:r w:rsidRPr="00B64CF2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 xml:space="preserve"> ครู และบุคลากรทางการศึกษา โดยการสนับสนุนหรือประสานการสนับสนุน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ทรัพยากรเพื่อให้อาคารเรียนอาคารประกอบของสถานศึกษาให้เอื้อต่อการเรียนรู้ และความปลอดภัยของผู้เรียน ครู และบุคลากรทางการศึกษา รวมถึงส่งเสริม และประสานการสนับสนุนบุคลากรด้านจิตวิทยา และบุคลากรด้านความปลอดภัย เพื่อให้เกิดความปลอดภัยกับ</w:t>
            </w:r>
            <w:r w:rsidRPr="00B64CF2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ครู และบุคลากรทางการศึกษา</w:t>
            </w:r>
          </w:p>
        </w:tc>
        <w:tc>
          <w:tcPr>
            <w:tcW w:w="1701" w:type="dxa"/>
          </w:tcPr>
          <w:p w14:paraId="60E46E05" w14:textId="77777777" w:rsidR="00B10C69" w:rsidRPr="00B64CF2" w:rsidRDefault="00B10C69" w:rsidP="008B3FC0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</w:t>
            </w: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ฯ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</w:p>
          <w:p w14:paraId="365DAD1A" w14:textId="77777777" w:rsidR="00B10C69" w:rsidRPr="00B64CF2" w:rsidRDefault="00B10C69" w:rsidP="008B3FC0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</w:rPr>
              <w:t>DLICT/</w:t>
            </w:r>
          </w:p>
          <w:p w14:paraId="42C69EE1" w14:textId="77777777" w:rsidR="00B10C69" w:rsidRPr="00B64CF2" w:rsidRDefault="00B10C69" w:rsidP="008B3FC0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กลุ่มอำนวยการ/กลุ่มแผนฯ/</w:t>
            </w:r>
          </w:p>
          <w:p w14:paraId="58C9EECF" w14:textId="77777777" w:rsidR="00B10C69" w:rsidRPr="00B64CF2" w:rsidRDefault="00B10C69" w:rsidP="008B3FC0">
            <w:pPr>
              <w:spacing w:after="0" w:line="240" w:lineRule="auto"/>
              <w:contextualSpacing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กลุ่มกฎหมายฯ/สถานศึกษา</w:t>
            </w:r>
          </w:p>
        </w:tc>
      </w:tr>
      <w:tr w:rsidR="00B10C69" w:rsidRPr="00CA2EF4" w14:paraId="260244F8" w14:textId="77777777" w:rsidTr="00CD37ED">
        <w:tc>
          <w:tcPr>
            <w:tcW w:w="426" w:type="dxa"/>
          </w:tcPr>
          <w:p w14:paraId="5D6DCEDE" w14:textId="77777777" w:rsidR="00B10C69" w:rsidRPr="00B64CF2" w:rsidRDefault="00B10C69" w:rsidP="00CD37ED">
            <w:pPr>
              <w:tabs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lastRenderedPageBreak/>
              <w:t>4</w:t>
            </w:r>
          </w:p>
        </w:tc>
        <w:tc>
          <w:tcPr>
            <w:tcW w:w="6945" w:type="dxa"/>
          </w:tcPr>
          <w:p w14:paraId="58A609C4" w14:textId="77777777" w:rsidR="00B10C69" w:rsidRPr="00B64CF2" w:rsidRDefault="00B10C69" w:rsidP="00CD37ED">
            <w:pPr>
              <w:tabs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4CF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ส่งเสริมและสนับสนุนสถานศึกษา ให้มีความร่วมมือกับหน่วยงานภาคีเครือข่ายที่เกี่ยวข้อง</w:t>
            </w:r>
            <w:r w:rsidRPr="00B64CF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64CF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เช่น กระทรวงมหาดไทย </w:t>
            </w:r>
            <w:r w:rsidRPr="00B64CF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, </w:t>
            </w:r>
            <w:r w:rsidRPr="00B64CF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กระทรวงสาธารณสุข และสำนักงานคณะกรรมการป้องกัน</w:t>
            </w:r>
            <w:r w:rsidRPr="00B64CF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และปราบปรามยาเสพติด เป็นต้น เพื่อเสริมสร้างความปลอดภัยของผู้เรียน</w:t>
            </w:r>
            <w:r w:rsidRPr="00B64CF2">
              <w:rPr>
                <w:rFonts w:ascii="TH SarabunIT๙" w:eastAsia="Cordia New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B64CF2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>ให้มีทักษะ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ในการป้องกันและปรับตัว</w:t>
            </w:r>
          </w:p>
        </w:tc>
        <w:tc>
          <w:tcPr>
            <w:tcW w:w="1701" w:type="dxa"/>
          </w:tcPr>
          <w:p w14:paraId="74D18C5A" w14:textId="77777777" w:rsidR="00B10C69" w:rsidRPr="00B64CF2" w:rsidRDefault="00B10C69" w:rsidP="00CD37ED">
            <w:pPr>
              <w:tabs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กลุ่มส่งเสริมฯ/ สถานศึกษา</w:t>
            </w:r>
          </w:p>
        </w:tc>
      </w:tr>
      <w:tr w:rsidR="00B10C69" w:rsidRPr="00B64CF2" w14:paraId="39AA6B0F" w14:textId="77777777" w:rsidTr="00CD37ED">
        <w:tc>
          <w:tcPr>
            <w:tcW w:w="426" w:type="dxa"/>
          </w:tcPr>
          <w:p w14:paraId="26A2F045" w14:textId="77777777" w:rsidR="00B10C69" w:rsidRPr="00B64CF2" w:rsidRDefault="00B10C69" w:rsidP="00CD37ED">
            <w:pPr>
              <w:tabs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6945" w:type="dxa"/>
          </w:tcPr>
          <w:p w14:paraId="53E858AA" w14:textId="77777777" w:rsidR="00B10C69" w:rsidRPr="00B64CF2" w:rsidRDefault="00B10C69" w:rsidP="00CD37ED">
            <w:pPr>
              <w:tabs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4CF2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สถานศึกษามีการประเมินความเสี่ยง จัดกิจกรรมในการสร้างความตระหนักรู้ (</w:t>
            </w:r>
            <w:r w:rsidRPr="00B64CF2"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  <w:t>Safety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Awareness</w:t>
            </w: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)</w:t>
            </w: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หรือการซักซ้อม ในการรับมือกับภัยพิบัติและภัยคุกคามรูปแบบต่าง ๆ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</w:rPr>
              <w:t>Safety Action</w:t>
            </w:r>
            <w:r w:rsidRPr="00B64CF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 ที่ผู้เรียนอาจต้องเผชิญ และมีแผน/มาตรการในการรับมือกับโรค</w:t>
            </w:r>
            <w:r w:rsidRPr="00B64CF2">
              <w:rPr>
                <w:rFonts w:ascii="TH SarabunIT๙" w:eastAsia="Cordia New" w:hAnsi="TH SarabunIT๙" w:cs="TH SarabunIT๙"/>
                <w:spacing w:val="-14"/>
                <w:sz w:val="32"/>
                <w:szCs w:val="32"/>
                <w:cs/>
              </w:rPr>
              <w:t>อุบัติใหม่และโรคอุบัติซ้ำที่เกิดขึ้นได้ในวิถีชีวิตใหม่ เพื่อให้สถานศึกษาเป็นพื้นที่ปลอดภัย</w:t>
            </w:r>
          </w:p>
        </w:tc>
        <w:tc>
          <w:tcPr>
            <w:tcW w:w="1701" w:type="dxa"/>
          </w:tcPr>
          <w:p w14:paraId="139E442F" w14:textId="77777777" w:rsidR="00B10C69" w:rsidRPr="00B64CF2" w:rsidRDefault="00B10C69" w:rsidP="00CD37ED">
            <w:pPr>
              <w:tabs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B64CF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กลุ่มส่งเสริมฯ/ สถานศึกษา</w:t>
            </w:r>
          </w:p>
        </w:tc>
      </w:tr>
      <w:bookmarkEnd w:id="44"/>
    </w:tbl>
    <w:p w14:paraId="59D9E9D3" w14:textId="77777777" w:rsidR="00B10C69" w:rsidRDefault="00B10C69" w:rsidP="00B10C69">
      <w:pPr>
        <w:rPr>
          <w:rFonts w:ascii="TH SarabunIT๙" w:eastAsia="Cordia New" w:hAnsi="TH SarabunIT๙" w:cs="TH SarabunIT๙"/>
          <w:b/>
          <w:bCs/>
          <w:sz w:val="12"/>
          <w:szCs w:val="12"/>
          <w:cs/>
        </w:rPr>
      </w:pPr>
    </w:p>
    <w:p w14:paraId="17EC3984" w14:textId="77777777" w:rsidR="00B10C69" w:rsidRPr="000250D4" w:rsidRDefault="00B10C69" w:rsidP="00B10C6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250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กลยุทธ์ที่ 2 เพิ่มโอกาสและความเสมอภาคทางการศึกษาให้กับประชากรวัยเรียนทุกคน </w:t>
      </w:r>
    </w:p>
    <w:p w14:paraId="5C674C13" w14:textId="77777777" w:rsidR="00B10C69" w:rsidRPr="000250D4" w:rsidRDefault="00B10C69" w:rsidP="00B10C69">
      <w:p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b/>
          <w:bCs/>
          <w:color w:val="000000"/>
          <w:spacing w:val="-4"/>
          <w:sz w:val="32"/>
          <w:szCs w:val="32"/>
        </w:rPr>
      </w:pPr>
      <w:r w:rsidRPr="000250D4">
        <w:rPr>
          <w:rFonts w:ascii="TH SarabunIT๙" w:eastAsia="Cordia New" w:hAnsi="TH SarabunIT๙" w:cs="TH SarabunIT๙"/>
          <w:b/>
          <w:bCs/>
          <w:color w:val="000000"/>
          <w:spacing w:val="-4"/>
          <w:sz w:val="32"/>
          <w:szCs w:val="32"/>
          <w:cs/>
        </w:rPr>
        <w:tab/>
      </w:r>
      <w:bookmarkStart w:id="45" w:name="_Hlk148444570"/>
      <w:r w:rsidRPr="000250D4">
        <w:rPr>
          <w:rFonts w:ascii="TH SarabunIT๙" w:eastAsia="Cordia New" w:hAnsi="TH SarabunIT๙" w:cs="TH SarabunIT๙"/>
          <w:b/>
          <w:bCs/>
          <w:color w:val="000000"/>
          <w:spacing w:val="-4"/>
          <w:sz w:val="32"/>
          <w:szCs w:val="32"/>
          <w:cs/>
        </w:rPr>
        <w:t>เป้าประสงค์เชิงกลยุทธ์</w:t>
      </w:r>
    </w:p>
    <w:p w14:paraId="01DE6DEA" w14:textId="77777777" w:rsidR="00B10C69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FF0000"/>
          <w:spacing w:val="8"/>
          <w:sz w:val="32"/>
          <w:szCs w:val="32"/>
        </w:rPr>
      </w:pPr>
      <w:r w:rsidRPr="00CA2EF4">
        <w:rPr>
          <w:rFonts w:ascii="TH SarabunIT๙" w:eastAsia="Cordia New" w:hAnsi="TH SarabunIT๙" w:cs="TH SarabunIT๙"/>
          <w:color w:val="FF0000"/>
          <w:spacing w:val="8"/>
          <w:sz w:val="32"/>
          <w:szCs w:val="32"/>
        </w:rPr>
        <w:tab/>
      </w:r>
      <w:r w:rsidRPr="0016676A">
        <w:rPr>
          <w:rFonts w:ascii="TH SarabunIT๙" w:eastAsia="Cordia New" w:hAnsi="TH SarabunIT๙" w:cs="TH SarabunIT๙"/>
          <w:spacing w:val="8"/>
          <w:sz w:val="32"/>
          <w:szCs w:val="32"/>
        </w:rPr>
        <w:t xml:space="preserve">1. </w:t>
      </w:r>
      <w:r w:rsidRPr="0016676A">
        <w:rPr>
          <w:rFonts w:ascii="TH SarabunIT๙" w:eastAsia="Cordia New" w:hAnsi="TH SarabunIT๙" w:cs="TH SarabunIT๙"/>
          <w:spacing w:val="8"/>
          <w:sz w:val="32"/>
          <w:szCs w:val="32"/>
          <w:cs/>
        </w:rPr>
        <w:t>ผู้เรียนระดับปฐมวัยได้มีโอกาสเข้ารับการพัฒนาที่เหมาะสมตามวัย</w:t>
      </w:r>
    </w:p>
    <w:p w14:paraId="4D2B6AE5" w14:textId="77777777" w:rsidR="00B10C69" w:rsidRPr="00900D3B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pacing w:val="8"/>
          <w:sz w:val="32"/>
          <w:szCs w:val="32"/>
        </w:rPr>
        <w:tab/>
      </w:r>
      <w:r>
        <w:rPr>
          <w:rFonts w:ascii="TH SarabunIT๙" w:eastAsia="Cordia New" w:hAnsi="TH SarabunIT๙" w:cs="TH SarabunIT๙"/>
          <w:spacing w:val="8"/>
          <w:sz w:val="32"/>
          <w:szCs w:val="32"/>
        </w:rPr>
        <w:t>2</w:t>
      </w:r>
      <w:r w:rsidRPr="00900D3B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D536C9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>ประชากรวัยเรียนระดับการศึกษาภาคบังคับ ได้รับโอกาสทางการศึกษาอย่างเสมอภาค</w:t>
      </w:r>
      <w:r w:rsidRPr="00900D3B">
        <w:rPr>
          <w:rFonts w:ascii="TH SarabunIT๙" w:eastAsia="Cordia New" w:hAnsi="TH SarabunIT๙" w:cs="TH SarabunIT๙"/>
          <w:sz w:val="32"/>
          <w:szCs w:val="32"/>
          <w:cs/>
        </w:rPr>
        <w:t>จนจบการศึกษาภาคบังคับ</w:t>
      </w:r>
    </w:p>
    <w:p w14:paraId="15B0B893" w14:textId="77777777" w:rsidR="00B10C69" w:rsidRPr="00CA2EF4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trike/>
          <w:color w:val="FF0000"/>
          <w:sz w:val="32"/>
          <w:szCs w:val="32"/>
        </w:rPr>
      </w:pPr>
      <w:r w:rsidRPr="00CA2EF4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>3</w:t>
      </w:r>
      <w:r w:rsidRPr="00900D3B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541191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ผู้เรียนระดับมัธยมศึกษาตอนปลาย ได้รับการส่งเสริมให้ได้รับโอกาสทางการศึกษาอย่างเสมอภาค</w:t>
      </w:r>
      <w:r w:rsidRPr="00900D3B">
        <w:rPr>
          <w:rFonts w:ascii="TH SarabunIT๙" w:eastAsia="Cordia New" w:hAnsi="TH SarabunIT๙" w:cs="TH SarabunIT๙"/>
          <w:sz w:val="32"/>
          <w:szCs w:val="32"/>
          <w:cs/>
        </w:rPr>
        <w:t>จนจบการศึกษาขั้นพื้นฐาน</w:t>
      </w:r>
    </w:p>
    <w:p w14:paraId="37A5A0AA" w14:textId="77777777" w:rsidR="00B10C69" w:rsidRPr="00473503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0"/>
          <w:szCs w:val="30"/>
        </w:rPr>
      </w:pPr>
      <w:r w:rsidRPr="00900D3B">
        <w:rPr>
          <w:rFonts w:ascii="TH SarabunIT๙" w:eastAsia="Cordia New" w:hAnsi="TH SarabunIT๙" w:cs="TH SarabunIT๙"/>
          <w:spacing w:val="6"/>
          <w:sz w:val="32"/>
          <w:szCs w:val="32"/>
        </w:rPr>
        <w:tab/>
        <w:t>4</w:t>
      </w:r>
      <w:r w:rsidRPr="00900D3B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 xml:space="preserve">. </w:t>
      </w:r>
      <w:r w:rsidRPr="00900D3B">
        <w:rPr>
          <w:rFonts w:ascii="TH SarabunIT๙" w:eastAsia="Cordia New" w:hAnsi="TH SarabunIT๙" w:cs="TH SarabunIT๙"/>
          <w:sz w:val="32"/>
          <w:szCs w:val="32"/>
          <w:cs/>
        </w:rPr>
        <w:t xml:space="preserve">เด็กพิการและเด็กด้อยโอกาส ได้รับโอกาสทางการศึกษาที่มีคุณภาพ </w:t>
      </w:r>
    </w:p>
    <w:p w14:paraId="68117B9D" w14:textId="77777777" w:rsidR="00B10C69" w:rsidRPr="00900D3B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pacing w:val="6"/>
          <w:sz w:val="32"/>
          <w:szCs w:val="32"/>
        </w:rPr>
      </w:pPr>
      <w:r w:rsidRPr="00900D3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00D3B">
        <w:rPr>
          <w:rFonts w:ascii="TH SarabunIT๙" w:eastAsia="Cordia New" w:hAnsi="TH SarabunIT๙" w:cs="TH SarabunIT๙"/>
          <w:sz w:val="32"/>
          <w:szCs w:val="32"/>
        </w:rPr>
        <w:t>5</w:t>
      </w:r>
      <w:r w:rsidRPr="00900D3B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900D3B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 xml:space="preserve">ผู้เรียนที่มีความสามารถพิเศษได้รับการส่งเสริมและพัฒนาเต็มตามศักยภาพ  </w:t>
      </w:r>
      <w:r w:rsidRPr="00900D3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1C0186C" w14:textId="77777777" w:rsidR="00B10C69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00D3B">
        <w:rPr>
          <w:rFonts w:ascii="TH SarabunIT๙" w:eastAsia="Cordia New" w:hAnsi="TH SarabunIT๙" w:cs="TH SarabunIT๙"/>
          <w:sz w:val="32"/>
          <w:szCs w:val="32"/>
        </w:rPr>
        <w:tab/>
        <w:t>6</w:t>
      </w:r>
      <w:r w:rsidRPr="00900D3B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541191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เด็กกลุ่มเสี่ยงที่จะออกจากระบบการศึกษา เด็กตกหล่น และเด็กออกกลางคัน ได้รับการช่วยเหลือ</w:t>
      </w:r>
      <w:r w:rsidRPr="00900D3B">
        <w:rPr>
          <w:rFonts w:ascii="TH SarabunIT๙" w:eastAsia="Cordia New" w:hAnsi="TH SarabunIT๙" w:cs="TH SarabunIT๙"/>
          <w:sz w:val="32"/>
          <w:szCs w:val="32"/>
          <w:cs/>
        </w:rPr>
        <w:t xml:space="preserve">ให้ได้รับการศึกษาขั้นพื้นฐาน </w:t>
      </w:r>
    </w:p>
    <w:p w14:paraId="4175874E" w14:textId="77777777" w:rsidR="00B10C69" w:rsidRPr="00900D3B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4D48B49" w14:textId="77777777" w:rsidR="00B10C69" w:rsidRPr="000250D4" w:rsidRDefault="00B10C69" w:rsidP="00B10C69">
      <w:pPr>
        <w:tabs>
          <w:tab w:val="left" w:pos="0"/>
        </w:tabs>
        <w:spacing w:after="0" w:line="240" w:lineRule="auto"/>
        <w:contextualSpacing/>
        <w:rPr>
          <w:rFonts w:ascii="TH SarabunIT๙" w:eastAsia="Cordia New" w:hAnsi="TH SarabunIT๙" w:cs="TH SarabunIT๙"/>
          <w:b/>
          <w:bCs/>
          <w:color w:val="000000"/>
          <w:spacing w:val="-4"/>
          <w:sz w:val="24"/>
          <w:szCs w:val="32"/>
        </w:rPr>
      </w:pPr>
      <w:bookmarkStart w:id="46" w:name="_Hlk148444634"/>
      <w:bookmarkEnd w:id="45"/>
      <w:r w:rsidRPr="000250D4">
        <w:rPr>
          <w:rFonts w:ascii="TH SarabunIT๙" w:eastAsia="Cordia New" w:hAnsi="TH SarabunIT๙" w:cs="TH SarabunIT๙" w:hint="cs"/>
          <w:b/>
          <w:bCs/>
          <w:color w:val="000000"/>
          <w:spacing w:val="-4"/>
          <w:sz w:val="24"/>
          <w:szCs w:val="32"/>
          <w:cs/>
        </w:rPr>
        <w:tab/>
      </w:r>
      <w:r w:rsidRPr="000250D4">
        <w:rPr>
          <w:rFonts w:ascii="TH SarabunIT๙" w:eastAsia="Cordia New" w:hAnsi="TH SarabunIT๙" w:cs="TH SarabunIT๙"/>
          <w:b/>
          <w:bCs/>
          <w:color w:val="000000"/>
          <w:spacing w:val="-4"/>
          <w:sz w:val="24"/>
          <w:szCs w:val="32"/>
          <w:cs/>
        </w:rPr>
        <w:t>ตัวชี้วัด</w:t>
      </w:r>
    </w:p>
    <w:tbl>
      <w:tblPr>
        <w:tblStyle w:val="34"/>
        <w:tblW w:w="9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850"/>
        <w:gridCol w:w="1280"/>
        <w:gridCol w:w="1540"/>
      </w:tblGrid>
      <w:tr w:rsidR="00B10C69" w:rsidRPr="001702CD" w14:paraId="661A5187" w14:textId="77777777" w:rsidTr="00CD37ED">
        <w:trPr>
          <w:tblHeader/>
        </w:trPr>
        <w:tc>
          <w:tcPr>
            <w:tcW w:w="426" w:type="dxa"/>
            <w:vMerge w:val="restart"/>
          </w:tcPr>
          <w:p w14:paraId="78F05917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bookmarkStart w:id="47" w:name="_Hlk148444655"/>
            <w:r w:rsidRPr="001702CD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vMerge w:val="restart"/>
          </w:tcPr>
          <w:p w14:paraId="3796C4F0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14:paraId="2E0DEF26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ind w:left="-121" w:right="-118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C54FA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4E24B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B10C69" w:rsidRPr="001702CD" w14:paraId="22CAB65A" w14:textId="77777777" w:rsidTr="00CD37ED">
        <w:trPr>
          <w:tblHeader/>
        </w:trPr>
        <w:tc>
          <w:tcPr>
            <w:tcW w:w="426" w:type="dxa"/>
            <w:vMerge/>
            <w:vAlign w:val="center"/>
          </w:tcPr>
          <w:p w14:paraId="1AB692AB" w14:textId="77777777" w:rsidR="00B10C69" w:rsidRPr="001702CD" w:rsidRDefault="00B10C69" w:rsidP="00CD37ED">
            <w:pPr>
              <w:tabs>
                <w:tab w:val="left" w:pos="1276"/>
              </w:tabs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</w:p>
        </w:tc>
        <w:tc>
          <w:tcPr>
            <w:tcW w:w="4961" w:type="dxa"/>
            <w:vMerge/>
            <w:vAlign w:val="center"/>
          </w:tcPr>
          <w:p w14:paraId="69256FCD" w14:textId="77777777" w:rsidR="00B10C69" w:rsidRPr="001702CD" w:rsidRDefault="00B10C69" w:rsidP="00CD37ED">
            <w:pPr>
              <w:tabs>
                <w:tab w:val="left" w:pos="1276"/>
              </w:tabs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5C3F08D4" w14:textId="77777777" w:rsidR="00B10C69" w:rsidRPr="001702CD" w:rsidRDefault="00B10C69" w:rsidP="00CD37ED">
            <w:pPr>
              <w:tabs>
                <w:tab w:val="left" w:pos="1276"/>
              </w:tabs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826E" w14:textId="77777777" w:rsidR="00B10C69" w:rsidRPr="001702CD" w:rsidRDefault="00B10C69" w:rsidP="007C08BE">
            <w:pPr>
              <w:tabs>
                <w:tab w:val="left" w:pos="1276"/>
              </w:tabs>
              <w:spacing w:after="0"/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ปี 2567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B8DD" w14:textId="77777777" w:rsidR="00B10C69" w:rsidRPr="001702CD" w:rsidRDefault="00B10C69" w:rsidP="00CD37ED">
            <w:pPr>
              <w:tabs>
                <w:tab w:val="left" w:pos="1276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10C69" w:rsidRPr="001702CD" w14:paraId="1779263D" w14:textId="77777777" w:rsidTr="00CD37ED">
        <w:tc>
          <w:tcPr>
            <w:tcW w:w="426" w:type="dxa"/>
            <w:shd w:val="clear" w:color="auto" w:fill="auto"/>
          </w:tcPr>
          <w:p w14:paraId="55C259C9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1BFB4B9D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ร้อยละของผู้เรียนชั้นประถมศึกษาปีที่ 6 ที่จบหลักสูตร</w:t>
            </w:r>
            <w:r w:rsidRPr="001702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  <w:t>ได้ศึกษาต่อในชั้นมัธยมศึกษาปีที่ 1</w:t>
            </w: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14:paraId="1290867A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</w:tcPr>
          <w:p w14:paraId="4D83B1E3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auto"/>
          </w:tcPr>
          <w:p w14:paraId="504C3AD0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</w:t>
            </w:r>
          </w:p>
        </w:tc>
      </w:tr>
      <w:tr w:rsidR="00B10C69" w:rsidRPr="001702CD" w14:paraId="24C673D2" w14:textId="77777777" w:rsidTr="00CD37ED">
        <w:tc>
          <w:tcPr>
            <w:tcW w:w="426" w:type="dxa"/>
            <w:shd w:val="clear" w:color="auto" w:fill="auto"/>
          </w:tcPr>
          <w:p w14:paraId="1DBCC27C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6D7DDE18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ร้อยละของสถานศึกษาที่จัดการศึกษาในรูปแบบที่หลากหลาย</w:t>
            </w: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เหมาะสมกับผู้เรียน </w:t>
            </w:r>
          </w:p>
        </w:tc>
        <w:tc>
          <w:tcPr>
            <w:tcW w:w="850" w:type="dxa"/>
          </w:tcPr>
          <w:p w14:paraId="10BE30C3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1280" w:type="dxa"/>
            <w:shd w:val="clear" w:color="auto" w:fill="auto"/>
          </w:tcPr>
          <w:p w14:paraId="6B616DFF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>75</w:t>
            </w:r>
          </w:p>
        </w:tc>
        <w:tc>
          <w:tcPr>
            <w:tcW w:w="1540" w:type="dxa"/>
            <w:shd w:val="clear" w:color="auto" w:fill="auto"/>
          </w:tcPr>
          <w:p w14:paraId="13C5C294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กลุ่มส่งเสริมฯ/</w:t>
            </w: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1702CD" w14:paraId="541431A3" w14:textId="77777777" w:rsidTr="00CD37ED">
        <w:tc>
          <w:tcPr>
            <w:tcW w:w="426" w:type="dxa"/>
            <w:shd w:val="clear" w:color="auto" w:fill="auto"/>
          </w:tcPr>
          <w:p w14:paraId="6C5600C6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14:paraId="3A68A2B1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ร้อยละของสถานศึกษา มีการนำข้อมูลสารสนเทศมาใช้</w:t>
            </w:r>
            <w:r w:rsidRPr="001702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  <w:t>ในการรับและให้บริการการศึกษา รวมถึงการส่งต่อผู้เรียนระดับปฐมวัย และการศึกษาขั้นพื้นฐานอย่างเป็นระบบ</w:t>
            </w: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14:paraId="5B363664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1280" w:type="dxa"/>
            <w:shd w:val="clear" w:color="auto" w:fill="auto"/>
          </w:tcPr>
          <w:p w14:paraId="49D18F37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93</w:t>
            </w:r>
          </w:p>
        </w:tc>
        <w:tc>
          <w:tcPr>
            <w:tcW w:w="1540" w:type="dxa"/>
            <w:shd w:val="clear" w:color="auto" w:fill="auto"/>
          </w:tcPr>
          <w:p w14:paraId="0770189C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  <w:r w:rsidRPr="001702CD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  <w:t>/</w:t>
            </w:r>
          </w:p>
          <w:p w14:paraId="726CD42A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</w:t>
            </w:r>
          </w:p>
        </w:tc>
      </w:tr>
      <w:tr w:rsidR="00B10C69" w:rsidRPr="001702CD" w14:paraId="7122550C" w14:textId="77777777" w:rsidTr="00CD37ED">
        <w:tc>
          <w:tcPr>
            <w:tcW w:w="426" w:type="dxa"/>
            <w:shd w:val="clear" w:color="auto" w:fill="auto"/>
          </w:tcPr>
          <w:p w14:paraId="25C12716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14:paraId="7E054DE8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>ร้อยละของผู้เรียนที่เป็นผู้พิการ ผู้ด้อยโอกาส ได้รับการศึกษา</w:t>
            </w:r>
            <w:r w:rsidRPr="001702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ที่เหมาะสม ตามความจำเป็นและศักยภาพ</w:t>
            </w: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14:paraId="2C8AB219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1280" w:type="dxa"/>
            <w:shd w:val="clear" w:color="auto" w:fill="auto"/>
          </w:tcPr>
          <w:p w14:paraId="5FDF2373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</w:rPr>
              <w:t>100</w:t>
            </w:r>
          </w:p>
        </w:tc>
        <w:tc>
          <w:tcPr>
            <w:tcW w:w="1540" w:type="dxa"/>
            <w:shd w:val="clear" w:color="auto" w:fill="auto"/>
          </w:tcPr>
          <w:p w14:paraId="0E5FDFBA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  <w:r w:rsidRPr="001702CD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  <w:t>/</w:t>
            </w:r>
          </w:p>
          <w:p w14:paraId="0F169A18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</w:t>
            </w:r>
          </w:p>
        </w:tc>
      </w:tr>
      <w:tr w:rsidR="00B10C69" w:rsidRPr="001702CD" w14:paraId="0403FE0A" w14:textId="77777777" w:rsidTr="00CD37ED">
        <w:tc>
          <w:tcPr>
            <w:tcW w:w="426" w:type="dxa"/>
            <w:shd w:val="clear" w:color="auto" w:fill="auto"/>
          </w:tcPr>
          <w:p w14:paraId="4D258E64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  <w:lastRenderedPageBreak/>
              <w:t>5</w:t>
            </w:r>
          </w:p>
        </w:tc>
        <w:tc>
          <w:tcPr>
            <w:tcW w:w="4961" w:type="dxa"/>
            <w:shd w:val="clear" w:color="auto" w:fill="auto"/>
          </w:tcPr>
          <w:p w14:paraId="34D474DC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ร้อยละของผู้เรียนที่ได้รับเงินอุดหนุนปัจจัยพื้นฐาน</w:t>
            </w: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สำหรับนักเรียนยากจน </w:t>
            </w:r>
          </w:p>
        </w:tc>
        <w:tc>
          <w:tcPr>
            <w:tcW w:w="850" w:type="dxa"/>
          </w:tcPr>
          <w:p w14:paraId="5593F04A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280" w:type="dxa"/>
            <w:shd w:val="clear" w:color="auto" w:fill="auto"/>
          </w:tcPr>
          <w:p w14:paraId="277634F4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540" w:type="dxa"/>
            <w:shd w:val="clear" w:color="auto" w:fill="auto"/>
          </w:tcPr>
          <w:p w14:paraId="7CDA47F5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hAnsi="TH SarabunIT๙" w:cs="TH SarabunIT๙"/>
                <w:spacing w:val="2"/>
                <w:sz w:val="32"/>
                <w:szCs w:val="32"/>
              </w:rPr>
            </w:pPr>
            <w:r w:rsidRPr="001702CD">
              <w:rPr>
                <w:rFonts w:ascii="TH SarabunIT๙" w:hAnsi="TH SarabunIT๙" w:cs="TH SarabunIT๙"/>
                <w:spacing w:val="2"/>
                <w:sz w:val="32"/>
                <w:szCs w:val="32"/>
                <w:cs/>
              </w:rPr>
              <w:t>กลุ่มแผนฯ/</w:t>
            </w:r>
          </w:p>
          <w:p w14:paraId="5D07819B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1702CD" w14:paraId="06D38F87" w14:textId="77777777" w:rsidTr="00CD37ED">
        <w:tc>
          <w:tcPr>
            <w:tcW w:w="426" w:type="dxa"/>
            <w:shd w:val="clear" w:color="auto" w:fill="auto"/>
          </w:tcPr>
          <w:p w14:paraId="28357A3C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14:paraId="269F16E8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ร้อยละของเด็กออกกลางคัน เด็กตกหล่น กลับเข้าสู่ระบบการศึกษา หรือได้รับการศึกษาด้วยรูปแบบที่เหมาะสม</w:t>
            </w: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14:paraId="403E8438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pacing w:val="-10"/>
                <w:sz w:val="32"/>
                <w:szCs w:val="32"/>
                <w:cs/>
              </w:rPr>
            </w:pPr>
            <w:r w:rsidRPr="001702CD">
              <w:rPr>
                <w:rFonts w:ascii="TH SarabunIT๙" w:eastAsia="Calibri" w:hAnsi="TH SarabunIT๙" w:cs="TH SarabunIT๙"/>
                <w:color w:val="000000"/>
                <w:spacing w:val="-10"/>
                <w:sz w:val="32"/>
                <w:szCs w:val="32"/>
                <w:cs/>
              </w:rPr>
              <w:t>ร้อยละ</w:t>
            </w:r>
          </w:p>
        </w:tc>
        <w:tc>
          <w:tcPr>
            <w:tcW w:w="1280" w:type="dxa"/>
            <w:shd w:val="clear" w:color="auto" w:fill="auto"/>
          </w:tcPr>
          <w:p w14:paraId="39632C30" w14:textId="77777777" w:rsidR="00B10C69" w:rsidRPr="001702CD" w:rsidRDefault="00B10C69" w:rsidP="007C08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</w:rPr>
            </w:pPr>
            <w:r w:rsidRPr="001702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85</w:t>
            </w:r>
          </w:p>
        </w:tc>
        <w:tc>
          <w:tcPr>
            <w:tcW w:w="1540" w:type="dxa"/>
            <w:shd w:val="clear" w:color="auto" w:fill="auto"/>
          </w:tcPr>
          <w:p w14:paraId="2CA31118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</w:t>
            </w:r>
          </w:p>
        </w:tc>
      </w:tr>
      <w:tr w:rsidR="00B10C69" w:rsidRPr="001702CD" w14:paraId="2D928ED5" w14:textId="77777777" w:rsidTr="00CD37ED">
        <w:tc>
          <w:tcPr>
            <w:tcW w:w="426" w:type="dxa"/>
            <w:shd w:val="clear" w:color="auto" w:fill="auto"/>
          </w:tcPr>
          <w:p w14:paraId="7D35DE4B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14:paraId="169DE28D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ร้อยละของผู้เรียนที่เป็นผู้มีความสามารถพิเศษ </w:t>
            </w:r>
            <w:r w:rsidRPr="001702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  <w:t>ได้รับการส่งเสริมศักยภาพที่เหมาะสม</w:t>
            </w: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14:paraId="42090614" w14:textId="77777777" w:rsidR="00B10C69" w:rsidRPr="001702CD" w:rsidRDefault="00B10C69" w:rsidP="007C08B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1280" w:type="dxa"/>
            <w:shd w:val="clear" w:color="auto" w:fill="auto"/>
          </w:tcPr>
          <w:p w14:paraId="6F3AF259" w14:textId="77777777" w:rsidR="00B10C69" w:rsidRPr="001702CD" w:rsidRDefault="00B10C69" w:rsidP="007C08B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pacing w:val="-10"/>
                <w:sz w:val="32"/>
                <w:szCs w:val="32"/>
                <w:cs/>
              </w:rPr>
            </w:pPr>
            <w:r w:rsidRPr="001702CD"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  <w:cs/>
              </w:rPr>
              <w:t>100</w:t>
            </w:r>
          </w:p>
        </w:tc>
        <w:tc>
          <w:tcPr>
            <w:tcW w:w="1540" w:type="dxa"/>
            <w:shd w:val="clear" w:color="auto" w:fill="auto"/>
          </w:tcPr>
          <w:p w14:paraId="43702C4E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  <w:r w:rsidRPr="001702CD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  <w:t>/</w:t>
            </w:r>
          </w:p>
          <w:p w14:paraId="41607C6F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</w:t>
            </w:r>
          </w:p>
        </w:tc>
      </w:tr>
      <w:tr w:rsidR="00B10C69" w:rsidRPr="001702CD" w14:paraId="2DCD4218" w14:textId="77777777" w:rsidTr="00CD37ED">
        <w:tc>
          <w:tcPr>
            <w:tcW w:w="426" w:type="dxa"/>
            <w:shd w:val="clear" w:color="auto" w:fill="auto"/>
          </w:tcPr>
          <w:p w14:paraId="6A7E596B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14:paraId="0C39481F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้อยละของประชากรวัยเรียนที่มีอายุถึงเกณฑ์การศึกษาภาคบังคับในเขตพื้นที่บริการของสถานศึกษาได้เข้าเรียนในชั้นประถมศึกษาปีที่ 1</w:t>
            </w:r>
          </w:p>
        </w:tc>
        <w:tc>
          <w:tcPr>
            <w:tcW w:w="850" w:type="dxa"/>
          </w:tcPr>
          <w:p w14:paraId="0C909678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1280" w:type="dxa"/>
            <w:shd w:val="clear" w:color="auto" w:fill="auto"/>
          </w:tcPr>
          <w:p w14:paraId="21E93ED4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2C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100</w:t>
            </w:r>
          </w:p>
        </w:tc>
        <w:tc>
          <w:tcPr>
            <w:tcW w:w="1540" w:type="dxa"/>
            <w:shd w:val="clear" w:color="auto" w:fill="auto"/>
          </w:tcPr>
          <w:p w14:paraId="0C1C1E90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</w:t>
            </w:r>
          </w:p>
        </w:tc>
      </w:tr>
      <w:tr w:rsidR="00B10C69" w:rsidRPr="001702CD" w14:paraId="66FA0AD4" w14:textId="77777777" w:rsidTr="00CD37ED">
        <w:tc>
          <w:tcPr>
            <w:tcW w:w="426" w:type="dxa"/>
            <w:shd w:val="clear" w:color="auto" w:fill="auto"/>
          </w:tcPr>
          <w:p w14:paraId="366D6D02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14:paraId="1EFBBAD9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 xml:space="preserve">ร้อยละของผู้เรียนชั้นมัธยมศึกษา </w:t>
            </w:r>
            <w:r w:rsidRPr="001702CD">
              <w:rPr>
                <w:rFonts w:ascii="TH SarabunIT๙" w:eastAsia="Cordia New" w:hAnsi="TH SarabunIT๙" w:cs="TH SarabunIT๙"/>
                <w:spacing w:val="-10"/>
                <w:sz w:val="32"/>
                <w:szCs w:val="32"/>
              </w:rPr>
              <w:t xml:space="preserve">3 </w:t>
            </w:r>
            <w:r w:rsidRPr="001702CD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>ที่จบหลักสูตรได้ศึกษาต่อ</w:t>
            </w:r>
            <w:r w:rsidRPr="001702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ในชั้นมัธยมศึกษาปีที่ 4 หรือเทียบเท่า</w:t>
            </w:r>
            <w:r w:rsidRPr="001702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14:paraId="3A3BD77F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80" w:type="dxa"/>
            <w:shd w:val="clear" w:color="auto" w:fill="auto"/>
          </w:tcPr>
          <w:p w14:paraId="24C6F39D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91</w:t>
            </w:r>
          </w:p>
        </w:tc>
        <w:tc>
          <w:tcPr>
            <w:tcW w:w="1540" w:type="dxa"/>
            <w:shd w:val="clear" w:color="auto" w:fill="auto"/>
          </w:tcPr>
          <w:p w14:paraId="7F7C84A8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</w:t>
            </w:r>
          </w:p>
        </w:tc>
      </w:tr>
      <w:tr w:rsidR="00B10C69" w:rsidRPr="001702CD" w14:paraId="483098FF" w14:textId="77777777" w:rsidTr="00CD37ED">
        <w:tc>
          <w:tcPr>
            <w:tcW w:w="426" w:type="dxa"/>
            <w:shd w:val="clear" w:color="auto" w:fill="auto"/>
          </w:tcPr>
          <w:p w14:paraId="217E5324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ind w:left="-98" w:right="-116"/>
              <w:jc w:val="center"/>
              <w:rPr>
                <w:rFonts w:ascii="TH SarabunIT๙" w:eastAsia="Cordia New" w:hAnsi="TH SarabunIT๙" w:cs="TH SarabunIT๙"/>
                <w:color w:val="000000"/>
                <w:spacing w:val="-8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color w:val="000000"/>
                <w:spacing w:val="-8"/>
                <w:sz w:val="32"/>
                <w:szCs w:val="32"/>
                <w:cs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14:paraId="064843AE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ร้อยละของผู้เรียนชั้นมัธยมศึกษา </w:t>
            </w:r>
            <w:r w:rsidRPr="001702CD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6 </w:t>
            </w:r>
            <w:r w:rsidRPr="001702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ที่จบหลักสูตร</w:t>
            </w:r>
            <w:r w:rsidRPr="001702C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  <w:t xml:space="preserve">ได้ศึกษาต่อในระดับที่สูงขึ้น </w:t>
            </w:r>
          </w:p>
        </w:tc>
        <w:tc>
          <w:tcPr>
            <w:tcW w:w="850" w:type="dxa"/>
          </w:tcPr>
          <w:p w14:paraId="1D591526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80" w:type="dxa"/>
            <w:shd w:val="clear" w:color="auto" w:fill="auto"/>
          </w:tcPr>
          <w:p w14:paraId="7D8D0959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85</w:t>
            </w:r>
          </w:p>
        </w:tc>
        <w:tc>
          <w:tcPr>
            <w:tcW w:w="1540" w:type="dxa"/>
            <w:shd w:val="clear" w:color="auto" w:fill="auto"/>
          </w:tcPr>
          <w:p w14:paraId="26ACA487" w14:textId="77777777" w:rsidR="00B10C69" w:rsidRPr="001702CD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 w:rsidRPr="001702C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</w:t>
            </w:r>
          </w:p>
        </w:tc>
      </w:tr>
      <w:bookmarkEnd w:id="47"/>
    </w:tbl>
    <w:p w14:paraId="0B6A5332" w14:textId="77777777" w:rsidR="00B10C69" w:rsidRPr="001702CD" w:rsidRDefault="00B10C69" w:rsidP="00B10C69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b/>
          <w:bCs/>
          <w:color w:val="000000"/>
          <w:spacing w:val="-4"/>
          <w:sz w:val="32"/>
          <w:szCs w:val="32"/>
        </w:rPr>
      </w:pPr>
    </w:p>
    <w:p w14:paraId="09064F81" w14:textId="77777777" w:rsidR="00B10C69" w:rsidRPr="000250D4" w:rsidRDefault="00B10C69" w:rsidP="00B10C69">
      <w:p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b/>
          <w:bCs/>
          <w:color w:val="000000"/>
          <w:spacing w:val="-4"/>
          <w:sz w:val="32"/>
          <w:szCs w:val="32"/>
        </w:rPr>
      </w:pPr>
      <w:r w:rsidRPr="000250D4">
        <w:rPr>
          <w:rFonts w:ascii="TH SarabunIT๙" w:eastAsia="Cordia New" w:hAnsi="TH SarabunIT๙" w:cs="TH SarabunIT๙"/>
          <w:b/>
          <w:bCs/>
          <w:color w:val="000000"/>
          <w:spacing w:val="-4"/>
          <w:sz w:val="32"/>
          <w:szCs w:val="32"/>
          <w:cs/>
        </w:rPr>
        <w:tab/>
        <w:t>แนวทางการพัฒนา</w:t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496"/>
        <w:gridCol w:w="7012"/>
        <w:gridCol w:w="1559"/>
      </w:tblGrid>
      <w:tr w:rsidR="00B10C69" w:rsidRPr="008C3D50" w14:paraId="2A060593" w14:textId="77777777" w:rsidTr="00CD37ED">
        <w:trPr>
          <w:tblHeader/>
        </w:trPr>
        <w:tc>
          <w:tcPr>
            <w:tcW w:w="496" w:type="dxa"/>
          </w:tcPr>
          <w:p w14:paraId="5224AD07" w14:textId="77777777" w:rsidR="00B10C69" w:rsidRPr="00112150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24"/>
                <w:szCs w:val="32"/>
              </w:rPr>
            </w:pPr>
            <w:r w:rsidRPr="00112150">
              <w:rPr>
                <w:rFonts w:ascii="TH SarabunIT๙" w:eastAsia="Cordia New" w:hAnsi="TH SarabunIT๙" w:cs="TH SarabunIT๙"/>
                <w:color w:val="000000"/>
                <w:spacing w:val="-4"/>
                <w:sz w:val="24"/>
                <w:szCs w:val="32"/>
                <w:cs/>
              </w:rPr>
              <w:t>ที่</w:t>
            </w:r>
          </w:p>
        </w:tc>
        <w:tc>
          <w:tcPr>
            <w:tcW w:w="7012" w:type="dxa"/>
          </w:tcPr>
          <w:p w14:paraId="640EC2FA" w14:textId="77777777" w:rsidR="00B10C69" w:rsidRPr="00112150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color w:val="000000"/>
                <w:spacing w:val="-4"/>
                <w:sz w:val="24"/>
                <w:szCs w:val="32"/>
              </w:rPr>
            </w:pPr>
            <w:r w:rsidRPr="00112150">
              <w:rPr>
                <w:rFonts w:ascii="TH SarabunIT๙" w:eastAsia="Cordia New" w:hAnsi="TH SarabunIT๙" w:cs="TH SarabunIT๙"/>
                <w:color w:val="000000"/>
                <w:spacing w:val="-4"/>
                <w:sz w:val="24"/>
                <w:szCs w:val="32"/>
                <w:cs/>
              </w:rPr>
              <w:t>แนวทางการพัฒนา</w:t>
            </w:r>
          </w:p>
        </w:tc>
        <w:tc>
          <w:tcPr>
            <w:tcW w:w="1559" w:type="dxa"/>
          </w:tcPr>
          <w:p w14:paraId="255ADE11" w14:textId="77777777" w:rsidR="00B10C69" w:rsidRPr="00112150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spacing w:val="-4"/>
                <w:sz w:val="24"/>
                <w:szCs w:val="32"/>
              </w:rPr>
            </w:pPr>
            <w:r w:rsidRPr="00112150">
              <w:rPr>
                <w:rFonts w:ascii="TH SarabunIT๙" w:eastAsia="Cordia New" w:hAnsi="TH SarabunIT๙" w:cs="TH SarabunIT๙"/>
                <w:color w:val="000000"/>
                <w:spacing w:val="-4"/>
                <w:sz w:val="24"/>
                <w:szCs w:val="32"/>
                <w:cs/>
              </w:rPr>
              <w:t>ผู้รับผิดชอบ</w:t>
            </w:r>
          </w:p>
        </w:tc>
      </w:tr>
      <w:tr w:rsidR="00B10C69" w:rsidRPr="008C3D50" w14:paraId="12258AC2" w14:textId="77777777" w:rsidTr="00CD37ED">
        <w:tc>
          <w:tcPr>
            <w:tcW w:w="496" w:type="dxa"/>
          </w:tcPr>
          <w:p w14:paraId="4410923F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7012" w:type="dxa"/>
          </w:tcPr>
          <w:p w14:paraId="4AC75D6B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14"/>
                <w:sz w:val="32"/>
                <w:szCs w:val="32"/>
                <w:cs/>
              </w:rPr>
              <w:t>ใช้ระบบข้อมูลสารสนเทศของผู้เรียนระดับปฐมวัย และการศึกษาขั้นพื้นฐานเป็นรายบุคคล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เป็นฐานข้อมูลในการบริหารจัดการศึกษา รวมทั้งบูรณาการและเชื่อมโยงฐานข้อมูล</w:t>
            </w:r>
            <w:r w:rsidRPr="00106A3B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กับหน่วยงานอื่นที่เกี่ยวข้อง เพื่อดูแลและป้องกันไม่ให้ผู้เรียนออกจากระบบการศึกษา</w:t>
            </w:r>
          </w:p>
        </w:tc>
        <w:tc>
          <w:tcPr>
            <w:tcW w:w="1559" w:type="dxa"/>
          </w:tcPr>
          <w:p w14:paraId="5D57A63D" w14:textId="77777777" w:rsidR="00B10C69" w:rsidRPr="00106A3B" w:rsidRDefault="00B10C69" w:rsidP="00CD37ED">
            <w:pPr>
              <w:tabs>
                <w:tab w:val="left" w:pos="1276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กลุ่ม 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>DLICT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</w:p>
          <w:p w14:paraId="0691603C" w14:textId="77777777" w:rsidR="00B10C69" w:rsidRPr="00106A3B" w:rsidRDefault="00B10C69" w:rsidP="00CD37ED">
            <w:pPr>
              <w:tabs>
                <w:tab w:val="left" w:pos="1276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</w:tr>
      <w:tr w:rsidR="00B10C69" w:rsidRPr="008C3D50" w14:paraId="2989E1BF" w14:textId="77777777" w:rsidTr="00CD37ED">
        <w:tc>
          <w:tcPr>
            <w:tcW w:w="496" w:type="dxa"/>
          </w:tcPr>
          <w:p w14:paraId="4548E75A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7012" w:type="dxa"/>
          </w:tcPr>
          <w:p w14:paraId="18E04E5A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>ส่งเสริม สนับสนุนการมีส่วนร่วมของสังคมอย่างต่อเนื่อง ประสานงานกับหน่วยงานอื่น ๆ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ที่เกี่ยวข้อง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และระดมทรัพยากรเพื่อลดความเหลื่อมล้ำทางการศึกษา</w:t>
            </w:r>
          </w:p>
        </w:tc>
        <w:tc>
          <w:tcPr>
            <w:tcW w:w="1559" w:type="dxa"/>
          </w:tcPr>
          <w:p w14:paraId="702A8053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กลุ่มส่งเสริมฯ/ สถานศึกษา</w:t>
            </w:r>
          </w:p>
        </w:tc>
      </w:tr>
      <w:tr w:rsidR="00B10C69" w:rsidRPr="008C3D50" w14:paraId="7187567E" w14:textId="77777777" w:rsidTr="00CD37ED">
        <w:tc>
          <w:tcPr>
            <w:tcW w:w="496" w:type="dxa"/>
          </w:tcPr>
          <w:p w14:paraId="29A61DF3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3</w:t>
            </w:r>
          </w:p>
        </w:tc>
        <w:tc>
          <w:tcPr>
            <w:tcW w:w="7012" w:type="dxa"/>
          </w:tcPr>
          <w:p w14:paraId="64D7CAA4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ส่งเสริม สนับสนุนให้มีเทคโนโลยีดิจิทัล หรือนวัตกรรม ในการสร้างโอกาสทางการศึกษา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ให้ผู้เรียนทุกคน ทุกพื้นที่เข้าถึงการจัดการศึกษาที่มีคุณภาพ</w:t>
            </w:r>
          </w:p>
        </w:tc>
        <w:tc>
          <w:tcPr>
            <w:tcW w:w="1559" w:type="dxa"/>
          </w:tcPr>
          <w:p w14:paraId="4585EDD7" w14:textId="77777777" w:rsidR="00B10C69" w:rsidRPr="00106A3B" w:rsidRDefault="00B10C69" w:rsidP="00CD37ED">
            <w:pPr>
              <w:tabs>
                <w:tab w:val="left" w:pos="1276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กลุ่มส่งเสริมฯ/ กลุ่ม 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>DLICT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</w:p>
          <w:p w14:paraId="3E021909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สถานศึกษา </w:t>
            </w:r>
          </w:p>
        </w:tc>
      </w:tr>
      <w:tr w:rsidR="00B10C69" w:rsidRPr="008C3D50" w14:paraId="447AAC0E" w14:textId="77777777" w:rsidTr="00CD37ED">
        <w:tc>
          <w:tcPr>
            <w:tcW w:w="496" w:type="dxa"/>
          </w:tcPr>
          <w:p w14:paraId="700E1303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7012" w:type="dxa"/>
          </w:tcPr>
          <w:p w14:paraId="66FC4203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สนับสนุนการจัดการศึกษาขั้นพื้นฐาน โดยบุคคล ครอบครัว (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>Home School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) </w:t>
            </w:r>
            <w:r w:rsidRPr="00106A3B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องค์กรชุมชน องค์กรเอกชน องค์กรวิชาชีพ และสถานประกอบการในศูนย์การเรียน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ตามมาตรา 12 แห่งพระราชบัญญัติการศึกษาแห่งชาติ พ.ศ. 2542</w:t>
            </w:r>
          </w:p>
        </w:tc>
        <w:tc>
          <w:tcPr>
            <w:tcW w:w="1559" w:type="dxa"/>
          </w:tcPr>
          <w:p w14:paraId="767D6AE4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กลุ่มส่งเสริมฯ</w:t>
            </w:r>
          </w:p>
        </w:tc>
      </w:tr>
      <w:tr w:rsidR="00B10C69" w:rsidRPr="008C3D50" w14:paraId="79877AD6" w14:textId="77777777" w:rsidTr="00CD37ED">
        <w:tc>
          <w:tcPr>
            <w:tcW w:w="496" w:type="dxa"/>
          </w:tcPr>
          <w:p w14:paraId="31277F69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7012" w:type="dxa"/>
          </w:tcPr>
          <w:p w14:paraId="534FAF51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ใช้แพลตฟอร์มในการส่งต่อ ติดตาม และค้นหานักเรียน  เพื่อช่วยเหลือเด็กตกหล่น </w:t>
            </w:r>
            <w:r w:rsidRPr="00106A3B">
              <w:rPr>
                <w:rFonts w:ascii="TH SarabunIT๙" w:eastAsia="Cordia New" w:hAnsi="TH SarabunIT๙" w:cs="TH SarabunIT๙"/>
                <w:spacing w:val="-12"/>
                <w:sz w:val="32"/>
                <w:szCs w:val="32"/>
                <w:cs/>
              </w:rPr>
              <w:t>เด็กออกกลางคันให้กลับเข้าสู่ระบบการศึกษา หรือได้รับการศึกษาด้วยรูปแบบที่เหมาะสม</w:t>
            </w:r>
          </w:p>
        </w:tc>
        <w:tc>
          <w:tcPr>
            <w:tcW w:w="1559" w:type="dxa"/>
          </w:tcPr>
          <w:p w14:paraId="33059DE7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กลุ่มส่งเสริมฯ</w:t>
            </w:r>
          </w:p>
        </w:tc>
      </w:tr>
      <w:tr w:rsidR="00B10C69" w:rsidRPr="008C3D50" w14:paraId="68A66ED2" w14:textId="77777777" w:rsidTr="00CD37ED">
        <w:tc>
          <w:tcPr>
            <w:tcW w:w="496" w:type="dxa"/>
          </w:tcPr>
          <w:p w14:paraId="5D804E5D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lastRenderedPageBreak/>
              <w:t>6</w:t>
            </w:r>
          </w:p>
        </w:tc>
        <w:tc>
          <w:tcPr>
            <w:tcW w:w="7012" w:type="dxa"/>
          </w:tcPr>
          <w:p w14:paraId="1E4B31E9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กำหนดแนวทาง และกระบวนการในการส่งต่อนักเรียนให้ได้รับการศึกษา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ในระดับที่สูงขึ้น หรือมีทักษะอาชีพในการดำรงชีวิต</w:t>
            </w:r>
          </w:p>
        </w:tc>
        <w:tc>
          <w:tcPr>
            <w:tcW w:w="1559" w:type="dxa"/>
          </w:tcPr>
          <w:p w14:paraId="45C66F3E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กลุ่มส่งเสริมฯ</w:t>
            </w:r>
          </w:p>
        </w:tc>
      </w:tr>
      <w:tr w:rsidR="00B10C69" w:rsidRPr="008C3D50" w14:paraId="68C2448E" w14:textId="77777777" w:rsidTr="00CD37ED">
        <w:tc>
          <w:tcPr>
            <w:tcW w:w="496" w:type="dxa"/>
          </w:tcPr>
          <w:p w14:paraId="53F64B33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7</w:t>
            </w:r>
          </w:p>
        </w:tc>
        <w:tc>
          <w:tcPr>
            <w:tcW w:w="7012" w:type="dxa"/>
          </w:tcPr>
          <w:p w14:paraId="2AAFC65C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4"/>
                <w:sz w:val="32"/>
                <w:szCs w:val="32"/>
                <w:cs/>
              </w:rPr>
              <w:t>ส่งเสริมการจัดการเรียนรู้ ใช้เทคโนโลยี สิ่งอำนวยความสะดวก สื่อบริการและ</w:t>
            </w:r>
            <w:r w:rsidRPr="00106A3B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ความช่วยเหลืออื่นใดทางการศึกษา รวมทั้งกระบวนการวัดและประเมินผลที่เหมาะสม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กับการพัฒนาศักยภาพของเด็กพิการ</w:t>
            </w:r>
          </w:p>
        </w:tc>
        <w:tc>
          <w:tcPr>
            <w:tcW w:w="1559" w:type="dxa"/>
          </w:tcPr>
          <w:p w14:paraId="3459814D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กลุ่มส่งเสริมฯ/</w:t>
            </w: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/สถานศึกษา</w:t>
            </w:r>
          </w:p>
        </w:tc>
      </w:tr>
      <w:tr w:rsidR="00B10C69" w:rsidRPr="008C3D50" w14:paraId="706D10B9" w14:textId="77777777" w:rsidTr="00CD37ED">
        <w:tc>
          <w:tcPr>
            <w:tcW w:w="496" w:type="dxa"/>
          </w:tcPr>
          <w:p w14:paraId="7FCCF6C4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8</w:t>
            </w:r>
          </w:p>
        </w:tc>
        <w:tc>
          <w:tcPr>
            <w:tcW w:w="7012" w:type="dxa"/>
          </w:tcPr>
          <w:p w14:paraId="7523AEB7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ส่งเสริมให้ผู้เรียนที่มีความสามารถพิเศษได้รับโอกาสในการพัฒนาเต็มตามศักยภาพ</w:t>
            </w:r>
          </w:p>
        </w:tc>
        <w:tc>
          <w:tcPr>
            <w:tcW w:w="1559" w:type="dxa"/>
          </w:tcPr>
          <w:p w14:paraId="74F2A9DF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กลุ่มนิเทศฯ/</w:t>
            </w:r>
          </w:p>
          <w:p w14:paraId="1C6BD8E9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กลุ่มส่งเสริมฯ/ สถานศึกษา</w:t>
            </w:r>
          </w:p>
        </w:tc>
      </w:tr>
      <w:tr w:rsidR="00B10C69" w:rsidRPr="008C3D50" w14:paraId="07FA1839" w14:textId="77777777" w:rsidTr="00CD37ED">
        <w:tc>
          <w:tcPr>
            <w:tcW w:w="496" w:type="dxa"/>
          </w:tcPr>
          <w:p w14:paraId="23277E3F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9</w:t>
            </w:r>
          </w:p>
        </w:tc>
        <w:tc>
          <w:tcPr>
            <w:tcW w:w="7012" w:type="dxa"/>
          </w:tcPr>
          <w:p w14:paraId="3D23063C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สร้างการศึกษาทางเลือกและการศึกษาตลอดชีวิต (</w:t>
            </w: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Lifelong Learning) </w:t>
            </w: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ที่หลากหลาย</w:t>
            </w:r>
            <w:r w:rsidRPr="00106A3B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ให้กับผู้เรียนกลุ่มเป้าหมายพิเศษ และกลุ่มเปราะบาง ในการเข้าถึงการศึกษาการเรียนรู้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และมีพื้นฐานการประกอบอาชีพหรือทักษะอาชีพ อย่างเท่าเทียม</w:t>
            </w:r>
          </w:p>
        </w:tc>
        <w:tc>
          <w:tcPr>
            <w:tcW w:w="1559" w:type="dxa"/>
          </w:tcPr>
          <w:p w14:paraId="03B3135A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กลุ่มส่งเสริมฯ/</w:t>
            </w: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/สถานศึกษา</w:t>
            </w:r>
          </w:p>
        </w:tc>
      </w:tr>
      <w:tr w:rsidR="00B10C69" w:rsidRPr="008C3D50" w14:paraId="3B1FB4C9" w14:textId="77777777" w:rsidTr="00CD37ED">
        <w:tc>
          <w:tcPr>
            <w:tcW w:w="496" w:type="dxa"/>
          </w:tcPr>
          <w:p w14:paraId="208002D9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10</w:t>
            </w:r>
          </w:p>
        </w:tc>
        <w:tc>
          <w:tcPr>
            <w:tcW w:w="7012" w:type="dxa"/>
          </w:tcPr>
          <w:p w14:paraId="69FA04E3" w14:textId="77777777" w:rsidR="00B10C69" w:rsidRPr="00723C51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23C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ส่งเสริมเด็กพิการและเด็กด้อยโอกาส มีโอกาสได้รับการศึกษาที่มีคุณภาพ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723C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มีทักษะชีวิต ทักษะวิชาการ และทักษะวิชาชีพ สอดคล้องกับความต้องการจำเป็นสามารถพึ่งตนเองได้ตามศักยภาพของแต่ละบุคคล</w:t>
            </w:r>
          </w:p>
        </w:tc>
        <w:tc>
          <w:tcPr>
            <w:tcW w:w="1559" w:type="dxa"/>
          </w:tcPr>
          <w:p w14:paraId="379A724D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กลุ่มส่งเสริมฯ/</w:t>
            </w: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/สถานศึกษา</w:t>
            </w:r>
          </w:p>
        </w:tc>
      </w:tr>
      <w:tr w:rsidR="00B10C69" w:rsidRPr="008C3D50" w14:paraId="32ECB3A2" w14:textId="77777777" w:rsidTr="00CD37ED">
        <w:tc>
          <w:tcPr>
            <w:tcW w:w="496" w:type="dxa"/>
          </w:tcPr>
          <w:p w14:paraId="4A67616E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11</w:t>
            </w:r>
          </w:p>
        </w:tc>
        <w:tc>
          <w:tcPr>
            <w:tcW w:w="7012" w:type="dxa"/>
          </w:tcPr>
          <w:p w14:paraId="7B118DB4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ส่งเสริมสนับสนุนการจัดการศึกษาแบบเรียนรวมให้มีคุณภาพ และเกิดการบูรณาการ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อย่างยั่งยืน</w:t>
            </w:r>
          </w:p>
        </w:tc>
        <w:tc>
          <w:tcPr>
            <w:tcW w:w="1559" w:type="dxa"/>
          </w:tcPr>
          <w:p w14:paraId="6B761CF0" w14:textId="77777777" w:rsidR="00B10C69" w:rsidRPr="00106A3B" w:rsidRDefault="00B10C69" w:rsidP="00CD37ED">
            <w:pPr>
              <w:tabs>
                <w:tab w:val="left" w:pos="127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กลุ่มนิเทศฯ/</w:t>
            </w:r>
          </w:p>
          <w:p w14:paraId="2D41086B" w14:textId="77777777" w:rsidR="00B10C69" w:rsidRPr="00106A3B" w:rsidRDefault="00B10C69" w:rsidP="00CD37ED">
            <w:pPr>
              <w:tabs>
                <w:tab w:val="left" w:pos="1276"/>
              </w:tabs>
              <w:rPr>
                <w:rFonts w:ascii="TH SarabunIT๙" w:eastAsia="Cordia New" w:hAnsi="TH SarabunIT๙" w:cs="TH SarabunIT๙"/>
                <w:spacing w:val="-1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กลุ่มส่งเสริมฯ/ สถานศึกษา</w:t>
            </w:r>
          </w:p>
        </w:tc>
      </w:tr>
      <w:tr w:rsidR="00B10C69" w:rsidRPr="008C3D50" w14:paraId="4171E9A2" w14:textId="77777777" w:rsidTr="00CD37ED">
        <w:tc>
          <w:tcPr>
            <w:tcW w:w="496" w:type="dxa"/>
          </w:tcPr>
          <w:p w14:paraId="3DB4219F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12</w:t>
            </w:r>
          </w:p>
        </w:tc>
        <w:tc>
          <w:tcPr>
            <w:tcW w:w="7012" w:type="dxa"/>
          </w:tcPr>
          <w:p w14:paraId="427AAD73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ระดมทรัพยากรสำหรับผู้เรียน เพื่อแก้ไขปัญหาด้านความเหลื่อมล้ำทางการศึกษา</w:t>
            </w:r>
          </w:p>
        </w:tc>
        <w:tc>
          <w:tcPr>
            <w:tcW w:w="1559" w:type="dxa"/>
          </w:tcPr>
          <w:p w14:paraId="775CE2B3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กลุ่มส่งเสริมฯ/ สถานศึกษา</w:t>
            </w:r>
          </w:p>
        </w:tc>
      </w:tr>
      <w:tr w:rsidR="00B10C69" w:rsidRPr="008C3D50" w14:paraId="4A9A347C" w14:textId="77777777" w:rsidTr="00CD37ED">
        <w:tc>
          <w:tcPr>
            <w:tcW w:w="496" w:type="dxa"/>
          </w:tcPr>
          <w:p w14:paraId="4A1CC863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13</w:t>
            </w:r>
          </w:p>
        </w:tc>
        <w:tc>
          <w:tcPr>
            <w:tcW w:w="7012" w:type="dxa"/>
          </w:tcPr>
          <w:p w14:paraId="4D406451" w14:textId="77777777" w:rsidR="00B10C69" w:rsidRPr="00723C51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23C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พัฒนาโรงเรียนคุณภาพ ให้สามารถเพิ่มโอกาสทางการศึกษาขั้นพื้นฐาน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723C5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ให้กับประชากรวัยเรียนและผู้เรียนได้อย่างมีคุณภาพ</w:t>
            </w:r>
            <w:r w:rsidRPr="00723C5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3A5555E9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</w:p>
          <w:p w14:paraId="76CDA75B" w14:textId="77777777" w:rsidR="00B10C69" w:rsidRPr="00106A3B" w:rsidRDefault="00B10C69" w:rsidP="00CD37ED">
            <w:pPr>
              <w:tabs>
                <w:tab w:val="left" w:pos="851"/>
                <w:tab w:val="left" w:pos="1134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กลุ่มแผนฯ</w:t>
            </w:r>
          </w:p>
        </w:tc>
      </w:tr>
      <w:bookmarkEnd w:id="46"/>
    </w:tbl>
    <w:p w14:paraId="18DC5E94" w14:textId="77777777" w:rsidR="00B10C69" w:rsidRDefault="00B10C69" w:rsidP="00B10C6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9250BF6" w14:textId="77777777" w:rsidR="00B10C69" w:rsidRPr="000250D4" w:rsidRDefault="00B10C69" w:rsidP="00B10C6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0250D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กลยุทธ์ที่ 3 </w:t>
      </w:r>
      <w:hyperlink w:anchor="_Toc31099066" w:history="1">
        <w:r w:rsidRPr="000250D4"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t>ยกระดับคุณภาพการศึกษาให้สอดคล้องกับการเปลี่ยนแปลงในศตว</w:t>
        </w:r>
        <w:r w:rsidRPr="000250D4">
          <w:rPr>
            <w:rFonts w:ascii="TH SarabunIT๙" w:eastAsia="Cordia New" w:hAnsi="TH SarabunIT๙" w:cs="TH SarabunIT๙" w:hint="cs"/>
            <w:b/>
            <w:bCs/>
            <w:sz w:val="32"/>
            <w:szCs w:val="32"/>
            <w:cs/>
          </w:rPr>
          <w:t>รร</w:t>
        </w:r>
        <w:r w:rsidRPr="000250D4">
          <w:rPr>
            <w:rFonts w:ascii="TH SarabunIT๙" w:eastAsia="Cordia New" w:hAnsi="TH SarabunIT๙" w:cs="TH SarabunIT๙"/>
            <w:b/>
            <w:bCs/>
            <w:sz w:val="32"/>
            <w:szCs w:val="32"/>
            <w:cs/>
          </w:rPr>
          <w:t>ษที่ 21</w:t>
        </w:r>
      </w:hyperlink>
      <w:r w:rsidRPr="000250D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14:paraId="7D48BF0B" w14:textId="77777777" w:rsidR="00B10C69" w:rsidRPr="000250D4" w:rsidRDefault="00B10C69" w:rsidP="00B10C69">
      <w:p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b/>
          <w:bCs/>
          <w:color w:val="000000"/>
          <w:spacing w:val="-4"/>
          <w:sz w:val="32"/>
          <w:szCs w:val="32"/>
        </w:rPr>
      </w:pPr>
      <w:r w:rsidRPr="000250D4">
        <w:rPr>
          <w:rFonts w:ascii="TH SarabunIT๙" w:eastAsia="Cordia New" w:hAnsi="TH SarabunIT๙" w:cs="TH SarabunIT๙"/>
          <w:b/>
          <w:bCs/>
          <w:color w:val="000000"/>
          <w:spacing w:val="-4"/>
          <w:sz w:val="32"/>
          <w:szCs w:val="32"/>
          <w:cs/>
        </w:rPr>
        <w:tab/>
        <w:t>เป้าประสงค์เชิงกลยุทธ์</w:t>
      </w:r>
    </w:p>
    <w:p w14:paraId="6AD611AA" w14:textId="77777777" w:rsidR="00B10C69" w:rsidRPr="00106A3B" w:rsidRDefault="00B10C69" w:rsidP="00B10C69">
      <w:pPr>
        <w:tabs>
          <w:tab w:val="left" w:pos="1276"/>
        </w:tabs>
        <w:spacing w:after="0" w:line="240" w:lineRule="auto"/>
        <w:contextualSpacing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0250D4">
        <w:rPr>
          <w:rFonts w:ascii="TH SarabunIT๙" w:eastAsia="Cordia New" w:hAnsi="TH SarabunIT๙" w:cs="TH SarabunIT๙"/>
          <w:b/>
          <w:bCs/>
          <w:color w:val="000000"/>
          <w:spacing w:val="-4"/>
          <w:sz w:val="32"/>
          <w:szCs w:val="32"/>
          <w:cs/>
        </w:rPr>
        <w:tab/>
      </w:r>
      <w:r w:rsidRPr="00106A3B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1. เด็กปฐมวัยในสังกัด มีพัฒนาการสมวัย</w:t>
      </w:r>
    </w:p>
    <w:p w14:paraId="31708C96" w14:textId="77777777" w:rsidR="00B10C69" w:rsidRPr="00106A3B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106A3B">
        <w:rPr>
          <w:rFonts w:ascii="TH SarabunIT๙" w:eastAsia="Cordia New" w:hAnsi="TH SarabunIT๙" w:cs="TH SarabunIT๙"/>
          <w:sz w:val="32"/>
          <w:szCs w:val="32"/>
        </w:rPr>
        <w:tab/>
        <w:t>2</w:t>
      </w:r>
      <w:r w:rsidRPr="00106A3B">
        <w:rPr>
          <w:rFonts w:ascii="TH SarabunIT๙" w:eastAsia="Cordia New" w:hAnsi="TH SarabunIT๙" w:cs="TH SarabunIT๙"/>
          <w:sz w:val="32"/>
          <w:szCs w:val="32"/>
          <w:cs/>
        </w:rPr>
        <w:t xml:space="preserve">. ผู้เรียนทุกช่วงวัยในระดับการศึกษาขั้นพื้นฐาน </w:t>
      </w:r>
      <w:r w:rsidRPr="00106A3B">
        <w:rPr>
          <w:rFonts w:ascii="TH SarabunIT๙" w:eastAsia="Calibri" w:hAnsi="TH SarabunIT๙" w:cs="TH SarabunIT๙"/>
          <w:sz w:val="32"/>
          <w:szCs w:val="32"/>
          <w:cs/>
        </w:rPr>
        <w:t>มีความรักในสถาบันหลักของชาติ และยึดมั่น</w:t>
      </w:r>
      <w:r w:rsidRPr="00106A3B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106A3B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การปกครองระบอบประชาธิปไตยอันมีพระมหากษัตริย์ทรงเป็นประมุข </w:t>
      </w:r>
      <w:r w:rsidRPr="00106A3B">
        <w:rPr>
          <w:rFonts w:ascii="TH SarabunIT๙" w:eastAsia="Cordia New" w:hAnsi="TH SarabunIT๙" w:cs="TH SarabunIT๙"/>
          <w:spacing w:val="6"/>
          <w:sz w:val="32"/>
          <w:szCs w:val="32"/>
          <w:cs/>
        </w:rPr>
        <w:t>เป็นพลเมืองที่รู้สิทธิและหน้าที่</w:t>
      </w:r>
      <w:r w:rsidRPr="00106A3B">
        <w:rPr>
          <w:rFonts w:ascii="TH SarabunIT๙" w:eastAsia="Cordia New" w:hAnsi="TH SarabunIT๙" w:cs="TH SarabunIT๙"/>
          <w:spacing w:val="6"/>
          <w:sz w:val="32"/>
          <w:szCs w:val="32"/>
          <w:cs/>
        </w:rPr>
        <w:br/>
        <w:t xml:space="preserve">อย่างมีความรับผิดชอบ </w:t>
      </w:r>
      <w:r w:rsidRPr="00106A3B">
        <w:rPr>
          <w:rFonts w:ascii="TH SarabunIT๙" w:eastAsia="Cordia New" w:hAnsi="TH SarabunIT๙" w:cs="TH SarabunIT๙"/>
          <w:sz w:val="32"/>
          <w:szCs w:val="32"/>
          <w:cs/>
        </w:rPr>
        <w:t>มีจิตสาธารณะ มีความรักและความภูมิใจในความเป็นไทย</w:t>
      </w:r>
    </w:p>
    <w:p w14:paraId="45CE2AA3" w14:textId="77777777" w:rsidR="00B10C69" w:rsidRPr="00106A3B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838D9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ab/>
      </w:r>
      <w:r w:rsidRPr="00106A3B">
        <w:rPr>
          <w:rFonts w:ascii="TH SarabunIT๙" w:eastAsia="Cordia New" w:hAnsi="TH SarabunIT๙" w:cs="TH SarabunIT๙"/>
          <w:sz w:val="32"/>
          <w:szCs w:val="32"/>
        </w:rPr>
        <w:t>3</w:t>
      </w:r>
      <w:r w:rsidRPr="00106A3B">
        <w:rPr>
          <w:rFonts w:ascii="TH SarabunIT๙" w:eastAsia="Cordia New" w:hAnsi="TH SarabunIT๙" w:cs="TH SarabunIT๙"/>
          <w:sz w:val="32"/>
          <w:szCs w:val="32"/>
          <w:cs/>
        </w:rPr>
        <w:t xml:space="preserve">. ผู้เรียนทุกช่วงวัยในระดับการศึกษาขั้นพื้นฐาน ได้รับการศึกษาที่มีคุณภาพ ตามมาตรฐาน สอดคล้องกับศักยภาพ ให้เป็นผู้มีสมรรถนะและทักษะที่จำเป็นในศตวรรษที่ </w:t>
      </w:r>
      <w:r w:rsidRPr="00106A3B">
        <w:rPr>
          <w:rFonts w:ascii="TH SarabunIT๙" w:eastAsia="Cordia New" w:hAnsi="TH SarabunIT๙" w:cs="TH SarabunIT๙"/>
          <w:sz w:val="32"/>
          <w:szCs w:val="32"/>
        </w:rPr>
        <w:t xml:space="preserve">21 </w:t>
      </w:r>
      <w:r w:rsidRPr="00106A3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1468862" w14:textId="77777777" w:rsidR="00B10C69" w:rsidRPr="00106A3B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06A3B">
        <w:rPr>
          <w:rFonts w:ascii="TH SarabunIT๙" w:eastAsia="Calibri" w:hAnsi="TH SarabunIT๙" w:cs="TH SarabunIT๙"/>
          <w:sz w:val="32"/>
          <w:szCs w:val="32"/>
        </w:rPr>
        <w:lastRenderedPageBreak/>
        <w:tab/>
        <w:t>4</w:t>
      </w:r>
      <w:r w:rsidRPr="00106A3B">
        <w:rPr>
          <w:rFonts w:ascii="TH SarabunIT๙" w:eastAsia="Calibri" w:hAnsi="TH SarabunIT๙" w:cs="TH SarabunIT๙"/>
          <w:sz w:val="32"/>
          <w:szCs w:val="32"/>
          <w:cs/>
        </w:rPr>
        <w:t>. ผู้บริหาร ครู และบุคลากรทางการศึกษาเป็นบุคคลแห่งการเรียนรู้ ทันต่อการเปลี่ยนแปลงของเทคโนโลยี มีสมรรถนะ ความรู้ ความเชี่ยวชาญ จรรยาบรรณและมาตรฐานวิชาชีพ รวมทั้งจิตวิญญาณความเป็นครู</w:t>
      </w:r>
    </w:p>
    <w:p w14:paraId="59EAD0EC" w14:textId="77777777" w:rsidR="00B10C69" w:rsidRPr="0016676A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838D9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ab/>
      </w:r>
      <w:r w:rsidRPr="0016676A">
        <w:rPr>
          <w:rFonts w:ascii="TH SarabunIT๙" w:eastAsia="Calibri" w:hAnsi="TH SarabunIT๙" w:cs="TH SarabunIT๙"/>
          <w:sz w:val="32"/>
          <w:szCs w:val="32"/>
        </w:rPr>
        <w:t xml:space="preserve">5. </w:t>
      </w:r>
      <w:r w:rsidRPr="0016676A">
        <w:rPr>
          <w:rFonts w:ascii="TH SarabunIT๙" w:eastAsia="Calibri" w:hAnsi="TH SarabunIT๙" w:cs="TH SarabunIT๙"/>
          <w:sz w:val="32"/>
          <w:szCs w:val="32"/>
          <w:cs/>
        </w:rPr>
        <w:t>สถานศึกษาจัดการศึกษาเพื่อการบรรลุเป้าหมายการพัฒนาอย่างยั่งยืน (</w:t>
      </w:r>
      <w:r w:rsidRPr="0016676A">
        <w:rPr>
          <w:rFonts w:ascii="TH SarabunIT๙" w:eastAsia="Calibri" w:hAnsi="TH SarabunIT๙" w:cs="TH SarabunIT๙"/>
          <w:sz w:val="32"/>
          <w:szCs w:val="32"/>
        </w:rPr>
        <w:t xml:space="preserve">Sustainable Development Goals : SDGs) </w:t>
      </w:r>
      <w:r w:rsidRPr="0016676A">
        <w:rPr>
          <w:rFonts w:ascii="TH SarabunIT๙" w:eastAsia="Calibri" w:hAnsi="TH SarabunIT๙" w:cs="TH SarabunIT๙"/>
          <w:sz w:val="32"/>
          <w:szCs w:val="32"/>
          <w:cs/>
        </w:rPr>
        <w:t>ตามหลักปรัชญาของเศรษฐกิจพอเพียง</w:t>
      </w:r>
    </w:p>
    <w:p w14:paraId="205DC5DA" w14:textId="77777777" w:rsidR="00B10C69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/>
          <w:color w:val="FF0000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106A3B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723C5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สถานศึกษา สามารถจัดการเรียนรู้เชิงรุก (</w:t>
      </w:r>
      <w:r w:rsidRPr="00723C51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Active Learning) </w:t>
      </w:r>
      <w:r w:rsidRPr="00723C5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และมีระบบการวัดและประเมินผล</w:t>
      </w:r>
      <w:r w:rsidRPr="00106A3B">
        <w:rPr>
          <w:rFonts w:ascii="TH SarabunIT๙" w:eastAsia="Calibri" w:hAnsi="TH SarabunIT๙" w:cs="TH SarabunIT๙"/>
          <w:sz w:val="32"/>
          <w:szCs w:val="32"/>
          <w:cs/>
        </w:rPr>
        <w:t>เพื่อพัฒนาการเรียนรู้ของผู้เรียน (</w:t>
      </w:r>
      <w:r w:rsidRPr="00106A3B">
        <w:rPr>
          <w:rFonts w:ascii="TH SarabunIT๙" w:eastAsia="Calibri" w:hAnsi="TH SarabunIT๙" w:cs="TH SarabunIT๙"/>
          <w:sz w:val="32"/>
          <w:szCs w:val="32"/>
        </w:rPr>
        <w:t>Assessment for Learning)</w:t>
      </w:r>
      <w:r w:rsidRPr="00106A3B">
        <w:rPr>
          <w:rFonts w:ascii="TH SarabunIT๙" w:eastAsia="Calibri" w:hAnsi="TH SarabunIT๙" w:cs="TH SarabunIT๙"/>
          <w:sz w:val="32"/>
          <w:szCs w:val="32"/>
          <w:cs/>
        </w:rPr>
        <w:t xml:space="preserve"> ด้วยวิธีการที่หลากหลาย </w:t>
      </w:r>
      <w:r w:rsidRPr="00106A3B">
        <w:rPr>
          <w:rFonts w:ascii="TH SarabunIT๙" w:eastAsia="Cordia New" w:hAnsi="TH SarabunIT๙" w:cs="TH SarabunIT๙"/>
          <w:sz w:val="32"/>
          <w:szCs w:val="32"/>
          <w:cs/>
        </w:rPr>
        <w:t>ยืดหยุ่นตอบสนอง</w:t>
      </w:r>
      <w:r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106A3B">
        <w:rPr>
          <w:rFonts w:ascii="TH SarabunIT๙" w:eastAsia="Cordia New" w:hAnsi="TH SarabunIT๙" w:cs="TH SarabunIT๙"/>
          <w:sz w:val="32"/>
          <w:szCs w:val="32"/>
          <w:cs/>
        </w:rPr>
        <w:t>ต่อความถนัดและความสนใจของผู้เรียน</w:t>
      </w:r>
      <w:r w:rsidRPr="00106A3B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เพื่อส่งเสริมการเรียนรู้เป็นรายบุคคล (</w:t>
      </w:r>
      <w:r w:rsidRPr="00106A3B">
        <w:rPr>
          <w:rFonts w:ascii="TH SarabunIT๙" w:eastAsia="Calibri" w:hAnsi="TH SarabunIT๙" w:cs="TH SarabunIT๙"/>
          <w:sz w:val="32"/>
          <w:szCs w:val="32"/>
        </w:rPr>
        <w:t>Personalized Learning)</w:t>
      </w:r>
      <w:r w:rsidRPr="00106A3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</w:p>
    <w:p w14:paraId="487C070C" w14:textId="77777777" w:rsidR="00B10C69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592742CE" w14:textId="77777777" w:rsidR="00B10C69" w:rsidRPr="00106A3B" w:rsidRDefault="00B10C69" w:rsidP="00B10C69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 w:rsidRPr="00106A3B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</w:rPr>
        <w:tab/>
      </w:r>
      <w:bookmarkStart w:id="48" w:name="_Hlk112317088"/>
      <w:r w:rsidRPr="00106A3B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</w:rPr>
        <w:t>ตัวชี้วัด</w:t>
      </w:r>
    </w:p>
    <w:tbl>
      <w:tblPr>
        <w:tblStyle w:val="111"/>
        <w:tblW w:w="9067" w:type="dxa"/>
        <w:tblLook w:val="04A0" w:firstRow="1" w:lastRow="0" w:firstColumn="1" w:lastColumn="0" w:noHBand="0" w:noVBand="1"/>
      </w:tblPr>
      <w:tblGrid>
        <w:gridCol w:w="405"/>
        <w:gridCol w:w="4977"/>
        <w:gridCol w:w="850"/>
        <w:gridCol w:w="1276"/>
        <w:gridCol w:w="1559"/>
      </w:tblGrid>
      <w:tr w:rsidR="00B10C69" w:rsidRPr="00A838D9" w14:paraId="6E39B084" w14:textId="77777777" w:rsidTr="00CD37ED">
        <w:trPr>
          <w:trHeight w:val="733"/>
          <w:tblHeader/>
        </w:trPr>
        <w:tc>
          <w:tcPr>
            <w:tcW w:w="405" w:type="dxa"/>
          </w:tcPr>
          <w:bookmarkEnd w:id="48"/>
          <w:p w14:paraId="523AC4CF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47D3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4977" w:type="dxa"/>
          </w:tcPr>
          <w:p w14:paraId="339D0939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47D3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0" w:type="dxa"/>
          </w:tcPr>
          <w:p w14:paraId="2A77A93F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ind w:left="-121" w:right="-9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76" w:type="dxa"/>
          </w:tcPr>
          <w:p w14:paraId="4BA4B20C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ค่าเป้าหมาย</w:t>
            </w:r>
          </w:p>
          <w:p w14:paraId="084F603D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ปี 256</w:t>
            </w:r>
            <w:r w:rsidRPr="00747D3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</w:tcPr>
          <w:p w14:paraId="682BAA85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747D3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B10C69" w:rsidRPr="00A838D9" w14:paraId="0D3C03FA" w14:textId="77777777" w:rsidTr="00CD37ED">
        <w:tc>
          <w:tcPr>
            <w:tcW w:w="405" w:type="dxa"/>
          </w:tcPr>
          <w:p w14:paraId="3635AFFD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47D3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4977" w:type="dxa"/>
          </w:tcPr>
          <w:p w14:paraId="44AD5673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pacing w:val="10"/>
                <w:sz w:val="32"/>
                <w:szCs w:val="32"/>
                <w:cs/>
              </w:rPr>
              <w:t>ร้อยละของผู้เรียนมีคุณลักษณะ</w:t>
            </w: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อันพึงประสงค์ระดับดีขึ้นไป </w:t>
            </w:r>
          </w:p>
        </w:tc>
        <w:tc>
          <w:tcPr>
            <w:tcW w:w="850" w:type="dxa"/>
          </w:tcPr>
          <w:p w14:paraId="48DA55F0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</w:tcPr>
          <w:p w14:paraId="7B1FC20F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47D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90</w:t>
            </w:r>
          </w:p>
        </w:tc>
        <w:tc>
          <w:tcPr>
            <w:tcW w:w="1559" w:type="dxa"/>
          </w:tcPr>
          <w:p w14:paraId="0C64AC8B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A838D9" w14:paraId="36499B6F" w14:textId="77777777" w:rsidTr="00CD37ED">
        <w:tc>
          <w:tcPr>
            <w:tcW w:w="405" w:type="dxa"/>
          </w:tcPr>
          <w:p w14:paraId="52713921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47D3A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4977" w:type="dxa"/>
          </w:tcPr>
          <w:p w14:paraId="5CA98060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ร้อยละของผู้เรียนปฐมวัยในสังกัดมีพัฒนาการสมวัย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ทั้งด้านร่างกาย จิตใจ วินัย อารมณ์ สังคม และสติปัญญา </w:t>
            </w:r>
          </w:p>
        </w:tc>
        <w:tc>
          <w:tcPr>
            <w:tcW w:w="850" w:type="dxa"/>
          </w:tcPr>
          <w:p w14:paraId="6DAED776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</w:tcPr>
          <w:p w14:paraId="678CBBFB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86</w:t>
            </w:r>
          </w:p>
        </w:tc>
        <w:tc>
          <w:tcPr>
            <w:tcW w:w="1559" w:type="dxa"/>
          </w:tcPr>
          <w:p w14:paraId="1D147E9A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A838D9" w14:paraId="1B745E92" w14:textId="77777777" w:rsidTr="00CD37ED">
        <w:tc>
          <w:tcPr>
            <w:tcW w:w="405" w:type="dxa"/>
          </w:tcPr>
          <w:p w14:paraId="40DCC1B9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47D3A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3</w:t>
            </w:r>
          </w:p>
        </w:tc>
        <w:tc>
          <w:tcPr>
            <w:tcW w:w="4977" w:type="dxa"/>
          </w:tcPr>
          <w:p w14:paraId="7000AC39" w14:textId="77777777" w:rsidR="00B10C69" w:rsidRPr="009223EF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223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ร้อยละของผู้เรียนได้รับการพัฒนา ให้มีสมรรถนะ และทักษะที่จำเป็นในศตวรรษที่ 21 </w:t>
            </w:r>
          </w:p>
        </w:tc>
        <w:tc>
          <w:tcPr>
            <w:tcW w:w="850" w:type="dxa"/>
          </w:tcPr>
          <w:p w14:paraId="64DBF4A0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</w:tcPr>
          <w:p w14:paraId="654489F2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81</w:t>
            </w:r>
          </w:p>
        </w:tc>
        <w:tc>
          <w:tcPr>
            <w:tcW w:w="1559" w:type="dxa"/>
          </w:tcPr>
          <w:p w14:paraId="116CF15E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A838D9" w14:paraId="58490E3E" w14:textId="77777777" w:rsidTr="00CD37ED">
        <w:tc>
          <w:tcPr>
            <w:tcW w:w="405" w:type="dxa"/>
          </w:tcPr>
          <w:p w14:paraId="5A5CBC16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47D3A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4977" w:type="dxa"/>
          </w:tcPr>
          <w:p w14:paraId="32A888E9" w14:textId="77777777" w:rsidR="00B10C69" w:rsidRPr="009223EF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223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ร้อยละของผู้เรียนได้รับการส่งเสริมพหุปัญญา โดยใช้เครื่องมือคัดกรอง/สำรวจแวว/วัดความสามารถความถนัดของผู้เรียน </w:t>
            </w:r>
          </w:p>
        </w:tc>
        <w:tc>
          <w:tcPr>
            <w:tcW w:w="850" w:type="dxa"/>
          </w:tcPr>
          <w:p w14:paraId="06992239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</w:tcPr>
          <w:p w14:paraId="3BC29470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32C55B37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A838D9" w14:paraId="0B064018" w14:textId="77777777" w:rsidTr="00CD37ED">
        <w:tc>
          <w:tcPr>
            <w:tcW w:w="405" w:type="dxa"/>
          </w:tcPr>
          <w:p w14:paraId="05B44262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47D3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4977" w:type="dxa"/>
          </w:tcPr>
          <w:p w14:paraId="6F63659E" w14:textId="77777777" w:rsidR="00B10C69" w:rsidRPr="009223EF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23EF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ร้อยละของสถานศึกษาที่ได้รับการส่งเสริมสนับสนุน เสริมสร้างศักยภาพด้านการประเมินให้กับครูผู้สอน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223EF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ในระดับมัธยมศึกษาตอนต้น ให้สามารถสร้าง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223EF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ใช้เครื่องมือประเมินสมรรถนะความฉลาดรู้ของผู้เรียน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223E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ด้านการอ่าน ด้านวิทยาศาสตร์ และด้านคณิตศาสตร์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223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ในระดับชั้นเรียน เพื่อการพัฒนาการเรียนรู้ </w:t>
            </w:r>
          </w:p>
        </w:tc>
        <w:tc>
          <w:tcPr>
            <w:tcW w:w="850" w:type="dxa"/>
          </w:tcPr>
          <w:p w14:paraId="533E4B32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</w:tcPr>
          <w:p w14:paraId="17D78D1E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434D641B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A838D9" w14:paraId="627C16BD" w14:textId="77777777" w:rsidTr="00CD37ED">
        <w:tc>
          <w:tcPr>
            <w:tcW w:w="405" w:type="dxa"/>
          </w:tcPr>
          <w:p w14:paraId="09D59BDC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6</w:t>
            </w:r>
          </w:p>
        </w:tc>
        <w:tc>
          <w:tcPr>
            <w:tcW w:w="4977" w:type="dxa"/>
          </w:tcPr>
          <w:p w14:paraId="62C8F0CE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ร้อยละของสถานศึกษาที่สอนในระดับมัธยมศึกษา</w:t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ตอนต้น </w:t>
            </w:r>
            <w:r w:rsidRPr="00747D3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ส่งเสริมการประเมินความฉลาดรู้ตามแนวทางการประเมิน</w:t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3377">
              <w:rPr>
                <w:rFonts w:ascii="TH SarabunIT๙" w:hAnsi="TH SarabunIT๙" w:cs="TH SarabunIT๙"/>
                <w:sz w:val="32"/>
                <w:szCs w:val="32"/>
              </w:rPr>
              <w:t xml:space="preserve">PISA </w:t>
            </w:r>
            <w:r w:rsidRPr="00DF337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ให้กับนักเรียนระดับชั้นมัธยมศึกษาตอนต้น</w:t>
            </w:r>
            <w:r>
              <w:rPr>
                <w:rFonts w:ascii="TH SarabunIT๙" w:hAnsi="TH SarabunIT๙" w:cs="TH SarabunIT๙"/>
                <w:spacing w:val="20"/>
                <w:sz w:val="32"/>
                <w:szCs w:val="32"/>
                <w:cs/>
              </w:rPr>
              <w:br/>
            </w:r>
            <w:r w:rsidRPr="00DF3377">
              <w:rPr>
                <w:rFonts w:ascii="TH SarabunIT๙" w:hAnsi="TH SarabunIT๙" w:cs="TH SarabunIT๙"/>
                <w:spacing w:val="20"/>
                <w:sz w:val="32"/>
                <w:szCs w:val="32"/>
                <w:cs/>
              </w:rPr>
              <w:t>เพื่อเตรียมความพร้อม</w:t>
            </w:r>
            <w:r w:rsidRPr="00DF337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รับ</w:t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การประเมินระดับนานาชาติ </w:t>
            </w:r>
          </w:p>
        </w:tc>
        <w:tc>
          <w:tcPr>
            <w:tcW w:w="850" w:type="dxa"/>
          </w:tcPr>
          <w:p w14:paraId="51CAFD48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DF33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736382F4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9" w:type="dxa"/>
          </w:tcPr>
          <w:p w14:paraId="4BA3B5A3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A838D9" w14:paraId="6579F80F" w14:textId="77777777" w:rsidTr="00CD37ED">
        <w:tc>
          <w:tcPr>
            <w:tcW w:w="405" w:type="dxa"/>
          </w:tcPr>
          <w:p w14:paraId="4D813969" w14:textId="77777777" w:rsidR="00B10C69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7</w:t>
            </w:r>
          </w:p>
        </w:tc>
        <w:tc>
          <w:tcPr>
            <w:tcW w:w="4977" w:type="dxa"/>
          </w:tcPr>
          <w:p w14:paraId="7184486F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สัดส่วนนักเรียนระดับชั้นมัธยมศึกษาปีที่ 3 ที่มีผลการทดสอบ</w:t>
            </w: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47D3A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O-NET </w:t>
            </w:r>
            <w:r w:rsidRPr="00747D3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 4 วิชาหลัก (ภาษาไทย ภาษาอังกฤษ คณิตศาสตร์</w:t>
            </w: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223EF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และวิทยาศาสตร์) ตั้งแต่ร้อยละ 50 ขึ้นไป ต่อจำนวน</w:t>
            </w:r>
            <w:r w:rsidRPr="009223E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นักเรียนระดับชั้นมัธยมศึกษาปีที่ 3 ที่เข้ารับการทดสอบ (ร้อยละในแต่ละวิชา) </w:t>
            </w:r>
          </w:p>
        </w:tc>
        <w:tc>
          <w:tcPr>
            <w:tcW w:w="850" w:type="dxa"/>
          </w:tcPr>
          <w:p w14:paraId="7ADBBB9D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ร้อยละ</w:t>
            </w:r>
          </w:p>
        </w:tc>
        <w:tc>
          <w:tcPr>
            <w:tcW w:w="1276" w:type="dxa"/>
          </w:tcPr>
          <w:p w14:paraId="5AB96873" w14:textId="77777777" w:rsidR="00B10C69" w:rsidRPr="00747D3A" w:rsidRDefault="00B10C69" w:rsidP="007C08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mallCaps/>
                <w:szCs w:val="22"/>
              </w:rPr>
            </w:pPr>
            <w:r w:rsidRPr="00747D3A">
              <w:rPr>
                <w:rFonts w:ascii="TH SarabunIT๙" w:hAnsi="TH SarabunIT๙" w:cs="TH SarabunIT๙"/>
                <w:szCs w:val="22"/>
                <w:cs/>
              </w:rPr>
              <w:t>ภาษาไทย 85</w:t>
            </w:r>
          </w:p>
          <w:p w14:paraId="15E8EBB5" w14:textId="77777777" w:rsidR="00B10C69" w:rsidRPr="00747D3A" w:rsidRDefault="00B10C69" w:rsidP="007C08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mallCaps/>
                <w:szCs w:val="22"/>
              </w:rPr>
            </w:pPr>
            <w:r w:rsidRPr="00747D3A">
              <w:rPr>
                <w:rFonts w:ascii="TH SarabunIT๙" w:hAnsi="TH SarabunIT๙" w:cs="TH SarabunIT๙"/>
                <w:szCs w:val="22"/>
                <w:cs/>
              </w:rPr>
              <w:t>ภาษาอังกฤษ 10</w:t>
            </w:r>
          </w:p>
          <w:p w14:paraId="23A72FC2" w14:textId="77777777" w:rsidR="00B10C69" w:rsidRPr="00747D3A" w:rsidRDefault="00B10C69" w:rsidP="007C08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mallCaps/>
                <w:szCs w:val="22"/>
              </w:rPr>
            </w:pPr>
            <w:r w:rsidRPr="00747D3A">
              <w:rPr>
                <w:rFonts w:ascii="TH SarabunIT๙" w:hAnsi="TH SarabunIT๙" w:cs="TH SarabunIT๙"/>
                <w:szCs w:val="22"/>
                <w:cs/>
              </w:rPr>
              <w:t>คณิตศาสตร์ 10</w:t>
            </w:r>
          </w:p>
          <w:p w14:paraId="5FDFF75F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7D3A">
              <w:rPr>
                <w:rFonts w:ascii="TH SarabunIT๙" w:hAnsi="TH SarabunIT๙" w:cs="TH SarabunIT๙"/>
                <w:szCs w:val="22"/>
                <w:cs/>
              </w:rPr>
              <w:t>วิทยาศาสตร์ 10</w:t>
            </w:r>
          </w:p>
        </w:tc>
        <w:tc>
          <w:tcPr>
            <w:tcW w:w="1559" w:type="dxa"/>
          </w:tcPr>
          <w:p w14:paraId="2E21E5CF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A838D9" w14:paraId="350887CC" w14:textId="77777777" w:rsidTr="00CD37ED">
        <w:tc>
          <w:tcPr>
            <w:tcW w:w="405" w:type="dxa"/>
          </w:tcPr>
          <w:p w14:paraId="132E4AB1" w14:textId="77777777" w:rsidR="00B10C69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8</w:t>
            </w:r>
          </w:p>
        </w:tc>
        <w:tc>
          <w:tcPr>
            <w:tcW w:w="4977" w:type="dxa"/>
          </w:tcPr>
          <w:p w14:paraId="71F429B6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ร้อยละของสถานศึกษาในสังกัดที่มีหลักสูตรสถานศึกษา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F632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ที่ยืดหยุ่นตอบสนองต่อความถนัดและความสนใจของผู้เรียน</w:t>
            </w: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14:paraId="3EF11AE9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1276" w:type="dxa"/>
          </w:tcPr>
          <w:p w14:paraId="42A236C9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70</w:t>
            </w:r>
          </w:p>
        </w:tc>
        <w:tc>
          <w:tcPr>
            <w:tcW w:w="1559" w:type="dxa"/>
          </w:tcPr>
          <w:p w14:paraId="641C8433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A838D9" w14:paraId="0A973F9B" w14:textId="77777777" w:rsidTr="00CD37ED">
        <w:tc>
          <w:tcPr>
            <w:tcW w:w="405" w:type="dxa"/>
          </w:tcPr>
          <w:p w14:paraId="234E6CD6" w14:textId="77777777" w:rsidR="00B10C69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9</w:t>
            </w:r>
          </w:p>
        </w:tc>
        <w:tc>
          <w:tcPr>
            <w:tcW w:w="4977" w:type="dxa"/>
          </w:tcPr>
          <w:p w14:paraId="12B20B69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ร้อยละของสถานศึกษามีนโยบายและจัดกิจกรรมสิ่งแวดล้อมศึกษาให้ความรู้ที่ถูกต้อง และสร้างนักเรียน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F632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ให้มีคุณลักษณะและพฤติกรรมที่พึงประสงค์ด้านสิ่งแวดล้อม</w:t>
            </w: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และคุณภาพชีวิตที่ดี นำไปปฏิบัติที่บ้านและชุมชน </w:t>
            </w:r>
          </w:p>
        </w:tc>
        <w:tc>
          <w:tcPr>
            <w:tcW w:w="850" w:type="dxa"/>
          </w:tcPr>
          <w:p w14:paraId="536C816D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  <w:r w:rsidRPr="00DF33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04AE1AFA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1559" w:type="dxa"/>
          </w:tcPr>
          <w:p w14:paraId="264D9D46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ฯ/</w:t>
            </w:r>
            <w:r w:rsidRPr="00DF33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A838D9" w14:paraId="47DDDBAB" w14:textId="77777777" w:rsidTr="00CD37ED">
        <w:tc>
          <w:tcPr>
            <w:tcW w:w="405" w:type="dxa"/>
          </w:tcPr>
          <w:p w14:paraId="676FC11F" w14:textId="77777777" w:rsidR="00B10C69" w:rsidRDefault="00B10C69" w:rsidP="007C08BE">
            <w:pPr>
              <w:tabs>
                <w:tab w:val="left" w:pos="1276"/>
              </w:tabs>
              <w:spacing w:after="0" w:line="240" w:lineRule="auto"/>
              <w:ind w:left="-115" w:right="-121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10</w:t>
            </w:r>
          </w:p>
        </w:tc>
        <w:tc>
          <w:tcPr>
            <w:tcW w:w="4977" w:type="dxa"/>
          </w:tcPr>
          <w:p w14:paraId="4550BBB8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ร้อยละของสถานศึกษาได้รับการพัฒนาให้มีความรู้</w:t>
            </w:r>
            <w:r w:rsidRPr="00747D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ความเข้าใจในการสร้างนวัตกรรมการบริหาร เพื่อพัฒนาผู้เรียนตามเป้าหมายการพัฒนาที่ยั่งยืน </w:t>
            </w:r>
          </w:p>
        </w:tc>
        <w:tc>
          <w:tcPr>
            <w:tcW w:w="850" w:type="dxa"/>
          </w:tcPr>
          <w:p w14:paraId="453E6C8B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1276" w:type="dxa"/>
          </w:tcPr>
          <w:p w14:paraId="06D6DD27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7BEECDAC" w14:textId="77777777" w:rsidR="00B10C69" w:rsidRPr="00DF3377" w:rsidRDefault="00B10C69" w:rsidP="007C08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DF33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553BA5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กลุ่มพัฒนาครู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B10C69" w:rsidRPr="00A838D9" w14:paraId="6C5BFD26" w14:textId="77777777" w:rsidTr="00CD37ED">
        <w:tc>
          <w:tcPr>
            <w:tcW w:w="405" w:type="dxa"/>
          </w:tcPr>
          <w:p w14:paraId="254107D7" w14:textId="77777777" w:rsidR="00B10C69" w:rsidRDefault="00B10C69" w:rsidP="007C08BE">
            <w:pPr>
              <w:tabs>
                <w:tab w:val="left" w:pos="1276"/>
              </w:tabs>
              <w:spacing w:after="0" w:line="240" w:lineRule="auto"/>
              <w:ind w:left="-115" w:right="-121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11</w:t>
            </w:r>
          </w:p>
        </w:tc>
        <w:tc>
          <w:tcPr>
            <w:tcW w:w="4977" w:type="dxa"/>
          </w:tcPr>
          <w:p w14:paraId="4AD678FB" w14:textId="77777777" w:rsidR="00B10C69" w:rsidRPr="00747D3A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7D3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ร้อยละของสถานศึกษาที่มีการจัดการเรียนรู้เชิงรุก (</w:t>
            </w:r>
            <w:r w:rsidRPr="00747D3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ACTIVE</w:t>
            </w:r>
            <w:r w:rsidRPr="00747D3A">
              <w:rPr>
                <w:rFonts w:ascii="TH SarabunIT๙" w:hAnsi="TH SarabunIT๙" w:cs="TH SarabunIT๙"/>
                <w:sz w:val="32"/>
                <w:szCs w:val="32"/>
              </w:rPr>
              <w:t xml:space="preserve"> LEARNING) </w:t>
            </w: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และมีการวัดและประเมินผล เพื่อพัฒนา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การเรียนรู้ของผู้เรียน (</w:t>
            </w:r>
            <w:r w:rsidRPr="00747D3A">
              <w:rPr>
                <w:rFonts w:ascii="TH SarabunIT๙" w:hAnsi="TH SarabunIT๙" w:cs="TH SarabunIT๙"/>
                <w:sz w:val="32"/>
                <w:szCs w:val="32"/>
              </w:rPr>
              <w:t xml:space="preserve">ASSESSMENT FOR LEARNING) </w:t>
            </w:r>
            <w:r w:rsidRPr="00747D3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ด้วยวิธีการที่หลากหลาย เพื่อส่งเสริมการเรียนรู้เป็นรายบุคคล</w:t>
            </w:r>
            <w:r w:rsidRPr="0074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747D3A">
              <w:rPr>
                <w:rFonts w:ascii="TH SarabunIT๙" w:hAnsi="TH SarabunIT๙" w:cs="TH SarabunIT๙"/>
                <w:sz w:val="32"/>
                <w:szCs w:val="32"/>
              </w:rPr>
              <w:t>PERSONALIZED FOR LEARNING)</w:t>
            </w:r>
          </w:p>
        </w:tc>
        <w:tc>
          <w:tcPr>
            <w:tcW w:w="850" w:type="dxa"/>
          </w:tcPr>
          <w:p w14:paraId="20EBFFAA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1276" w:type="dxa"/>
          </w:tcPr>
          <w:p w14:paraId="18BBE55E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85</w:t>
            </w:r>
          </w:p>
        </w:tc>
        <w:tc>
          <w:tcPr>
            <w:tcW w:w="1559" w:type="dxa"/>
          </w:tcPr>
          <w:p w14:paraId="7B5AFAFF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A838D9" w14:paraId="0B3D8382" w14:textId="77777777" w:rsidTr="00CD37ED">
        <w:tc>
          <w:tcPr>
            <w:tcW w:w="405" w:type="dxa"/>
          </w:tcPr>
          <w:p w14:paraId="200B8608" w14:textId="77777777" w:rsidR="00B10C69" w:rsidRDefault="00B10C69" w:rsidP="007C08BE">
            <w:pPr>
              <w:tabs>
                <w:tab w:val="left" w:pos="1276"/>
              </w:tabs>
              <w:spacing w:after="0" w:line="240" w:lineRule="auto"/>
              <w:ind w:left="-115" w:right="-121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12</w:t>
            </w:r>
          </w:p>
        </w:tc>
        <w:tc>
          <w:tcPr>
            <w:tcW w:w="4977" w:type="dxa"/>
          </w:tcPr>
          <w:p w14:paraId="752191AF" w14:textId="77777777" w:rsidR="00B10C69" w:rsidRPr="006F6325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63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ร้อยละของสถานศึกษาที่มีการส่งเสริมและพัฒนาผู้เรียน </w:t>
            </w:r>
            <w:r w:rsidRPr="006F632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ครู ให้เข้าถึงแพลตฟอร์มสื่อการเรียนรู้ที่ใช้ในการจัดการเรียน</w:t>
            </w:r>
            <w:r w:rsidRPr="006F632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การสอน การวัด ประเมิน และพัฒนาผู้เรียน เพื่อส่งเสริม</w:t>
            </w:r>
            <w:r w:rsidRPr="006F632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การเรียนรู้เป็นรายบุคคล สำหรับผู้เรียนทุกช่วงวัย</w:t>
            </w:r>
          </w:p>
        </w:tc>
        <w:tc>
          <w:tcPr>
            <w:tcW w:w="850" w:type="dxa"/>
          </w:tcPr>
          <w:p w14:paraId="23DEC9EE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1276" w:type="dxa"/>
          </w:tcPr>
          <w:p w14:paraId="34F583E8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559" w:type="dxa"/>
          </w:tcPr>
          <w:p w14:paraId="49D229F5" w14:textId="77777777" w:rsidR="00B10C69" w:rsidRDefault="00B10C69" w:rsidP="007C08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14:paraId="1EA06B35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  <w:r w:rsidRPr="00DF3377">
              <w:rPr>
                <w:rFonts w:ascii="TH SarabunIT๙" w:hAnsi="TH SarabunIT๙" w:cs="TH SarabunIT๙"/>
                <w:sz w:val="32"/>
                <w:szCs w:val="32"/>
              </w:rPr>
              <w:t xml:space="preserve"> DLICT</w:t>
            </w:r>
          </w:p>
        </w:tc>
      </w:tr>
      <w:tr w:rsidR="00B10C69" w:rsidRPr="00A838D9" w14:paraId="42C5950B" w14:textId="77777777" w:rsidTr="00CD37ED">
        <w:tc>
          <w:tcPr>
            <w:tcW w:w="405" w:type="dxa"/>
          </w:tcPr>
          <w:p w14:paraId="51EACEFE" w14:textId="77777777" w:rsidR="00B10C69" w:rsidRDefault="00B10C69" w:rsidP="007C08BE">
            <w:pPr>
              <w:tabs>
                <w:tab w:val="left" w:pos="1276"/>
              </w:tabs>
              <w:spacing w:after="0" w:line="240" w:lineRule="auto"/>
              <w:ind w:left="-115" w:right="-121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13</w:t>
            </w:r>
          </w:p>
        </w:tc>
        <w:tc>
          <w:tcPr>
            <w:tcW w:w="4977" w:type="dxa"/>
          </w:tcPr>
          <w:p w14:paraId="3813CC07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ร้อยละของครูสอนภาษาอังกฤษในระดับชั้น</w:t>
            </w:r>
            <w:r w:rsidRPr="00DF337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ประถมศึกษาและมัธยมศึกษาทุกคน ได้รับการพัฒนา</w:t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และยกระดับความรู้</w:t>
            </w:r>
            <w:r w:rsidRPr="00747D3A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ภาษาอังกฤษของครูที่สอนภาษาอังกฤษโดยใช้ระดับการพัฒนา</w:t>
            </w:r>
            <w:r w:rsidRPr="00DF337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ทางด้านภาษา</w:t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DF3377">
              <w:rPr>
                <w:rFonts w:ascii="TH SarabunIT๙" w:hAnsi="TH SarabunIT๙" w:cs="TH SarabunIT๙"/>
                <w:sz w:val="32"/>
                <w:szCs w:val="32"/>
              </w:rPr>
              <w:t xml:space="preserve">CEFR) </w:t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ตามเกณฑ์ที่กำหนด </w:t>
            </w:r>
          </w:p>
        </w:tc>
        <w:tc>
          <w:tcPr>
            <w:tcW w:w="850" w:type="dxa"/>
          </w:tcPr>
          <w:p w14:paraId="6A86F5A4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1276" w:type="dxa"/>
          </w:tcPr>
          <w:p w14:paraId="568A9142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59" w:type="dxa"/>
          </w:tcPr>
          <w:p w14:paraId="1CF37469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กลุ่มพัฒนาครูฯ</w:t>
            </w:r>
          </w:p>
        </w:tc>
      </w:tr>
      <w:tr w:rsidR="00B10C69" w:rsidRPr="00A838D9" w14:paraId="255D2FFD" w14:textId="77777777" w:rsidTr="00CD37ED">
        <w:tc>
          <w:tcPr>
            <w:tcW w:w="405" w:type="dxa"/>
          </w:tcPr>
          <w:p w14:paraId="30F3A9FA" w14:textId="77777777" w:rsidR="00B10C69" w:rsidRDefault="00B10C69" w:rsidP="007C08BE">
            <w:pPr>
              <w:tabs>
                <w:tab w:val="left" w:pos="1276"/>
              </w:tabs>
              <w:spacing w:after="0" w:line="240" w:lineRule="auto"/>
              <w:ind w:left="-115" w:right="-121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14</w:t>
            </w:r>
          </w:p>
        </w:tc>
        <w:tc>
          <w:tcPr>
            <w:tcW w:w="4977" w:type="dxa"/>
          </w:tcPr>
          <w:p w14:paraId="0ECCB3A4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6F632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ร้อยละของครูและบุคลากรทางการศึกษาที่สามารถ</w:t>
            </w:r>
            <w:r w:rsidRPr="006F632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จัดการเรียนรู้</w:t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เชิงรุก</w:t>
            </w:r>
          </w:p>
        </w:tc>
        <w:tc>
          <w:tcPr>
            <w:tcW w:w="850" w:type="dxa"/>
          </w:tcPr>
          <w:p w14:paraId="5E14498F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1276" w:type="dxa"/>
          </w:tcPr>
          <w:p w14:paraId="4B56C884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559" w:type="dxa"/>
          </w:tcPr>
          <w:p w14:paraId="5B575A6D" w14:textId="77777777" w:rsidR="00B10C69" w:rsidRPr="00DF3377" w:rsidRDefault="00B10C69" w:rsidP="007C08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F33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34E5B5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กลุ่มพัฒนาครูฯ</w:t>
            </w:r>
          </w:p>
        </w:tc>
      </w:tr>
      <w:tr w:rsidR="00B10C69" w:rsidRPr="00A838D9" w14:paraId="6318DCE2" w14:textId="77777777" w:rsidTr="00CD37ED">
        <w:tc>
          <w:tcPr>
            <w:tcW w:w="405" w:type="dxa"/>
          </w:tcPr>
          <w:p w14:paraId="0306D195" w14:textId="77777777" w:rsidR="00B10C69" w:rsidRDefault="00B10C69" w:rsidP="007C08BE">
            <w:pPr>
              <w:tabs>
                <w:tab w:val="left" w:pos="1276"/>
              </w:tabs>
              <w:spacing w:after="0" w:line="240" w:lineRule="auto"/>
              <w:ind w:left="-115" w:right="-121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15</w:t>
            </w:r>
          </w:p>
        </w:tc>
        <w:tc>
          <w:tcPr>
            <w:tcW w:w="4977" w:type="dxa"/>
          </w:tcPr>
          <w:p w14:paraId="37A2FE59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ร้อยละของครูและบุคลากรทางการศึกษา</w:t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ที่ได้รับการพัฒนาทักษะเทคโนโลยีดิจิทัล </w:t>
            </w:r>
          </w:p>
        </w:tc>
        <w:tc>
          <w:tcPr>
            <w:tcW w:w="850" w:type="dxa"/>
          </w:tcPr>
          <w:p w14:paraId="03045F2D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1276" w:type="dxa"/>
          </w:tcPr>
          <w:p w14:paraId="59C3E65C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14:paraId="4B694D49" w14:textId="77777777" w:rsidR="00B10C69" w:rsidRPr="00747D3A" w:rsidRDefault="00B10C69" w:rsidP="007C08BE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47D3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กลุ่มพัฒนาครูฯ</w:t>
            </w:r>
            <w:r w:rsidRPr="00747D3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/</w:t>
            </w:r>
          </w:p>
          <w:p w14:paraId="21C6CFA6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  <w:r w:rsidRPr="00DF3377">
              <w:rPr>
                <w:rFonts w:ascii="TH SarabunIT๙" w:hAnsi="TH SarabunIT๙" w:cs="TH SarabunIT๙"/>
                <w:sz w:val="32"/>
                <w:szCs w:val="32"/>
              </w:rPr>
              <w:t xml:space="preserve"> DLICT</w:t>
            </w:r>
          </w:p>
        </w:tc>
      </w:tr>
      <w:tr w:rsidR="00B10C69" w:rsidRPr="00A838D9" w14:paraId="75925F57" w14:textId="77777777" w:rsidTr="00CD37ED">
        <w:tc>
          <w:tcPr>
            <w:tcW w:w="405" w:type="dxa"/>
          </w:tcPr>
          <w:p w14:paraId="4BDEB22D" w14:textId="77777777" w:rsidR="00B10C69" w:rsidRDefault="00B10C69" w:rsidP="007C08BE">
            <w:pPr>
              <w:tabs>
                <w:tab w:val="left" w:pos="1276"/>
              </w:tabs>
              <w:spacing w:after="0" w:line="240" w:lineRule="auto"/>
              <w:ind w:left="-115" w:right="-121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16</w:t>
            </w:r>
          </w:p>
        </w:tc>
        <w:tc>
          <w:tcPr>
            <w:tcW w:w="4977" w:type="dxa"/>
          </w:tcPr>
          <w:p w14:paraId="39664DA7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ร้อยละของสถานศึกษาในสังกัดที่พัฒนาหลักสูตร</w:t>
            </w:r>
            <w:r w:rsidRPr="00DF337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สถานศึกษาให้สอดคล้องกับหลักสูตรการศึกษาปฐมวัย</w:t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337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หลักสูตรแกนกลางการศึกษาขั้นพื้นฐาน กรอบหลักสูตร</w:t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ระดับท้องถิ่น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ความต้องการของสถานศึกษา </w:t>
            </w:r>
          </w:p>
        </w:tc>
        <w:tc>
          <w:tcPr>
            <w:tcW w:w="850" w:type="dxa"/>
          </w:tcPr>
          <w:p w14:paraId="24BDC953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</w:tcPr>
          <w:p w14:paraId="1FE13DD6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1F0DF590" w14:textId="77777777" w:rsidR="00B10C69" w:rsidRPr="00DF3377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377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</w:tbl>
    <w:p w14:paraId="0B607822" w14:textId="77777777" w:rsidR="00B10C69" w:rsidRDefault="00B10C69" w:rsidP="007C08BE">
      <w:p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b/>
          <w:bCs/>
          <w:color w:val="FF0000"/>
          <w:spacing w:val="-4"/>
          <w:sz w:val="32"/>
          <w:szCs w:val="32"/>
        </w:rPr>
      </w:pPr>
    </w:p>
    <w:p w14:paraId="0EED56A5" w14:textId="77777777" w:rsidR="00B10C69" w:rsidRPr="00106A3B" w:rsidRDefault="00B10C69" w:rsidP="00B10C69">
      <w:p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 w:rsidRPr="00A838D9">
        <w:rPr>
          <w:rFonts w:ascii="TH SarabunIT๙" w:eastAsia="Cordia New" w:hAnsi="TH SarabunIT๙" w:cs="TH SarabunIT๙"/>
          <w:b/>
          <w:bCs/>
          <w:color w:val="FF0000"/>
          <w:spacing w:val="-4"/>
          <w:sz w:val="32"/>
          <w:szCs w:val="32"/>
          <w:cs/>
        </w:rPr>
        <w:lastRenderedPageBreak/>
        <w:tab/>
      </w:r>
      <w:r w:rsidRPr="00106A3B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</w:rPr>
        <w:t>แนวทางการพัฒนา</w:t>
      </w:r>
    </w:p>
    <w:tbl>
      <w:tblPr>
        <w:tblStyle w:val="111"/>
        <w:tblW w:w="9067" w:type="dxa"/>
        <w:tblLook w:val="04A0" w:firstRow="1" w:lastRow="0" w:firstColumn="1" w:lastColumn="0" w:noHBand="0" w:noVBand="1"/>
      </w:tblPr>
      <w:tblGrid>
        <w:gridCol w:w="496"/>
        <w:gridCol w:w="7012"/>
        <w:gridCol w:w="1559"/>
      </w:tblGrid>
      <w:tr w:rsidR="00B10C69" w:rsidRPr="00106A3B" w14:paraId="093909D6" w14:textId="77777777" w:rsidTr="00CD37ED">
        <w:trPr>
          <w:tblHeader/>
        </w:trPr>
        <w:tc>
          <w:tcPr>
            <w:tcW w:w="496" w:type="dxa"/>
          </w:tcPr>
          <w:p w14:paraId="4221A473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7012" w:type="dxa"/>
          </w:tcPr>
          <w:p w14:paraId="1FAEA593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559" w:type="dxa"/>
          </w:tcPr>
          <w:p w14:paraId="0A12AB0F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ผู้รับผิดชอบ</w:t>
            </w:r>
          </w:p>
        </w:tc>
      </w:tr>
      <w:tr w:rsidR="00B10C69" w:rsidRPr="00106A3B" w14:paraId="3E6A5035" w14:textId="77777777" w:rsidTr="00CD37ED">
        <w:tc>
          <w:tcPr>
            <w:tcW w:w="496" w:type="dxa"/>
          </w:tcPr>
          <w:p w14:paraId="6C3B10BC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7012" w:type="dxa"/>
          </w:tcPr>
          <w:p w14:paraId="30FDECC4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จัดการศึกษาระดับปฐมวัยให้มีพัฒนาการสมวัย ทั้งด้านร่างกาย จิตใจ วินัย อารมณ์ สังคม และสติปัญญา</w:t>
            </w:r>
          </w:p>
        </w:tc>
        <w:tc>
          <w:tcPr>
            <w:tcW w:w="1559" w:type="dxa"/>
          </w:tcPr>
          <w:p w14:paraId="1870E768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กลุ่มนิเทศฯ/สถานศึกษา</w:t>
            </w:r>
          </w:p>
        </w:tc>
      </w:tr>
      <w:tr w:rsidR="00B10C69" w:rsidRPr="00106A3B" w14:paraId="67EA4A35" w14:textId="77777777" w:rsidTr="00CD37ED">
        <w:tc>
          <w:tcPr>
            <w:tcW w:w="496" w:type="dxa"/>
          </w:tcPr>
          <w:p w14:paraId="0F93C96A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7012" w:type="dxa"/>
          </w:tcPr>
          <w:p w14:paraId="33A297EA" w14:textId="77777777" w:rsidR="00B10C69" w:rsidRPr="00DA0A4D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A0A4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ส่งเสริมให้สถานศึกษาจัดการศึกษาให้ผู้เรียนมีความรู้ มีทักษะการเรียนรู้ และทักษะที่จำเป็นในศตวรรษที่ 21 อย่างครบถ้วน เป็นคนดี มีวินัย มีความรัก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DA0A4D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>ในสถาบันหลักของชาติ ยึดมั่น การปกครองในระบอบประชาธิปไตยอันมีพระมหากษัตริย์</w:t>
            </w:r>
            <w:r w:rsidRPr="00DA0A4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ทรงเป็นประมุข และน้อมนำศาสตร์พระราชาและพระบรมราโชบายด้านการศึกษาของพระบาทสมเด็จพระวชิรเกล้าเจ้าอยู่หัว สู่การปฏิบัติ</w:t>
            </w:r>
          </w:p>
        </w:tc>
        <w:tc>
          <w:tcPr>
            <w:tcW w:w="1559" w:type="dxa"/>
          </w:tcPr>
          <w:p w14:paraId="7FAAAC84" w14:textId="77777777" w:rsidR="00B10C69" w:rsidRPr="00106A3B" w:rsidRDefault="00B10C69" w:rsidP="00CD37ED">
            <w:pPr>
              <w:tabs>
                <w:tab w:val="left" w:pos="127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กลุ่มนิเทศฯ/</w:t>
            </w:r>
          </w:p>
          <w:p w14:paraId="51A95337" w14:textId="77777777" w:rsidR="00B10C69" w:rsidRPr="00106A3B" w:rsidRDefault="00B10C69" w:rsidP="00CD37ED">
            <w:pPr>
              <w:tabs>
                <w:tab w:val="left" w:pos="1276"/>
              </w:tabs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กลุ่มส่งเสริมฯ/ สถานศึกษา</w:t>
            </w:r>
          </w:p>
        </w:tc>
      </w:tr>
      <w:tr w:rsidR="00B10C69" w:rsidRPr="00A838D9" w14:paraId="1897F63C" w14:textId="77777777" w:rsidTr="00CD37ED">
        <w:tc>
          <w:tcPr>
            <w:tcW w:w="496" w:type="dxa"/>
          </w:tcPr>
          <w:p w14:paraId="222DBC4E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7012" w:type="dxa"/>
          </w:tcPr>
          <w:p w14:paraId="4F9DC923" w14:textId="77777777" w:rsidR="00B10C69" w:rsidRPr="00DA0A4D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A0A4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พัฒนาและส่งเสริมผู้เรียนให้ได้รับการพัฒนาพหุปัญญารายบุคคล โดยมีเครื่องมือคัดกรอง สำรวจแวว /วัดความสามารถ ความถนัด สถานศึกษาจัดการเรียนรู้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DA0A4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ที่หลากหลายตอบสนองความแตกต่างทางพหุปัญญาของผู้เรียน โดยครูออกแบบการจัดการเรียนรู้แบบบูรณาการสอดคล้องตามบริบทและวัฒนธรรม คำนึงถึง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DA0A4D">
              <w:rPr>
                <w:rFonts w:ascii="TH SarabunIT๙" w:eastAsia="Cordia New" w:hAnsi="TH SarabunIT๙" w:cs="TH SarabunIT๙"/>
                <w:spacing w:val="-2"/>
                <w:sz w:val="32"/>
                <w:szCs w:val="32"/>
                <w:cs/>
              </w:rPr>
              <w:t>ความแตกต่างของแต่ละบุคคลตามความถนัด ความสนใจ ส่งผลต่อการพัฒนาผู้เรียน</w:t>
            </w:r>
            <w:r w:rsidRPr="00DA0A4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ให้เต็มตามศักยภาพ</w:t>
            </w:r>
            <w:r w:rsidRPr="00DA0A4D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733A2485" w14:textId="77777777" w:rsidR="00B10C69" w:rsidRPr="00106A3B" w:rsidRDefault="00B10C69" w:rsidP="00CD37ED">
            <w:pPr>
              <w:tabs>
                <w:tab w:val="left" w:pos="1276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กลุ่มนิเทศฯ/สถานศึกษา</w:t>
            </w:r>
          </w:p>
        </w:tc>
      </w:tr>
      <w:tr w:rsidR="00B10C69" w:rsidRPr="00A838D9" w14:paraId="2CD437F8" w14:textId="77777777" w:rsidTr="00CD37ED">
        <w:tc>
          <w:tcPr>
            <w:tcW w:w="496" w:type="dxa"/>
          </w:tcPr>
          <w:p w14:paraId="18CE0F46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7012" w:type="dxa"/>
          </w:tcPr>
          <w:p w14:paraId="342CC21A" w14:textId="77777777" w:rsidR="00B10C69" w:rsidRPr="00DA0A4D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A0A4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จัดการศึกษาตามขีดความสามารถของผู้เรียนการศึกษาขั้นพื้นฐาน ความถนัดและ</w:t>
            </w:r>
            <w:r w:rsidRPr="004A62B7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ศักยภาพของแต่ละบุคคล วางรากฐานการศึกษาเพื่ออาชีพ ให้สอดคล้องกับบริบทพื้นที่</w:t>
            </w:r>
            <w:r w:rsidRPr="00DA0A4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341F38D6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กลุ่มส่งเสริมฯ</w:t>
            </w: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/กลุ่มนิเทศฯ/ สถานศึกษา</w:t>
            </w:r>
          </w:p>
        </w:tc>
      </w:tr>
      <w:tr w:rsidR="00B10C69" w:rsidRPr="00A838D9" w14:paraId="2DDB6F73" w14:textId="77777777" w:rsidTr="00CD37ED">
        <w:tc>
          <w:tcPr>
            <w:tcW w:w="496" w:type="dxa"/>
            <w:tcBorders>
              <w:bottom w:val="single" w:sz="4" w:space="0" w:color="auto"/>
            </w:tcBorders>
          </w:tcPr>
          <w:p w14:paraId="6473F0D8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14:paraId="4EEB80CF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>พัฒนาผู้เรียนให้มีสมรรถนะและทักษะด้านการอ่าน คณิตศาสตร์ การคิดขั้นสูง นวัตกรรม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วิทยาศาสตร์และเทคโนโลยีดิจิทัล และภาษาต่างประเทศ เพื่อเพิ่มขีดความสามารถในการแข่งขัน เชื่อมโยงสู่อาชีพและการมีงานทำ มีทักษะอาชีพที่สอดคล้อง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กับความต้องการของประเทศ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B96615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กลุ่มนิเทศฯ/ </w:t>
            </w:r>
          </w:p>
          <w:p w14:paraId="528E0826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กลุ่มส่งเสริมฯ</w:t>
            </w: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/ สถานศึกษา</w:t>
            </w:r>
          </w:p>
        </w:tc>
      </w:tr>
      <w:tr w:rsidR="00B10C69" w:rsidRPr="00A838D9" w14:paraId="27F5FEBE" w14:textId="77777777" w:rsidTr="00CD37ED">
        <w:tc>
          <w:tcPr>
            <w:tcW w:w="496" w:type="dxa"/>
            <w:tcBorders>
              <w:bottom w:val="single" w:sz="4" w:space="0" w:color="auto"/>
            </w:tcBorders>
          </w:tcPr>
          <w:p w14:paraId="564F59DB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6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14:paraId="3D37008C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ส่งเสริม พัฒนาทักษะด้านดิจิทัลและด้านการเรียนรู้ของผู้เรียน ที่นำไปสู่ 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>Digital Life &amp; Learning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1CDA79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/ 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สถานศึกษา</w:t>
            </w:r>
          </w:p>
        </w:tc>
      </w:tr>
      <w:tr w:rsidR="00B10C69" w:rsidRPr="00A838D9" w14:paraId="6C3637DE" w14:textId="77777777" w:rsidTr="00CD37ED">
        <w:tc>
          <w:tcPr>
            <w:tcW w:w="496" w:type="dxa"/>
            <w:tcBorders>
              <w:top w:val="nil"/>
            </w:tcBorders>
          </w:tcPr>
          <w:p w14:paraId="233A8E01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7</w:t>
            </w:r>
          </w:p>
        </w:tc>
        <w:tc>
          <w:tcPr>
            <w:tcW w:w="7012" w:type="dxa"/>
            <w:tcBorders>
              <w:top w:val="nil"/>
            </w:tcBorders>
          </w:tcPr>
          <w:p w14:paraId="186671B7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ส่งเสริมให้ผู้เรียนนำความรู้ด้านเทคโนโลยีมาใช้ในชีวิตประจำวันและหารายได้ระหว่างเรียน </w:t>
            </w:r>
          </w:p>
        </w:tc>
        <w:tc>
          <w:tcPr>
            <w:tcW w:w="1559" w:type="dxa"/>
            <w:tcBorders>
              <w:top w:val="nil"/>
            </w:tcBorders>
          </w:tcPr>
          <w:p w14:paraId="2D25398C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</w:t>
            </w:r>
            <w:r w:rsidRPr="00106A3B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/</w:t>
            </w:r>
          </w:p>
          <w:p w14:paraId="081D6EF4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กลุ่มส่งเสริมฯ</w:t>
            </w:r>
            <w:r w:rsidRPr="00106A3B"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  <w:t>/</w:t>
            </w:r>
            <w:r w:rsidRPr="00106A3B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 xml:space="preserve"> สถานศึกษา</w:t>
            </w:r>
          </w:p>
        </w:tc>
      </w:tr>
      <w:tr w:rsidR="00B10C69" w:rsidRPr="00A838D9" w14:paraId="25E575FE" w14:textId="77777777" w:rsidTr="00CD37ED">
        <w:tc>
          <w:tcPr>
            <w:tcW w:w="496" w:type="dxa"/>
          </w:tcPr>
          <w:p w14:paraId="770A2672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8</w:t>
            </w:r>
          </w:p>
        </w:tc>
        <w:tc>
          <w:tcPr>
            <w:tcW w:w="7012" w:type="dxa"/>
          </w:tcPr>
          <w:p w14:paraId="5B71EBB5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ส่งเสริมสนับสนุนให้สถานศึกษาจัดการศึกษาเพื่อ</w:t>
            </w:r>
            <w:r w:rsidRPr="00106A3B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สร้างเสริมคุณภาพชีวิตที่เป็นมิตรกับสิ่งแวดล้อม</w:t>
            </w:r>
            <w:r w:rsidRPr="00106A3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3C6C682E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กลุ่มส่งเสริมฯ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สถานศึกษา</w:t>
            </w:r>
          </w:p>
        </w:tc>
      </w:tr>
      <w:tr w:rsidR="00B10C69" w:rsidRPr="00A838D9" w14:paraId="011FF658" w14:textId="77777777" w:rsidTr="00CD37ED">
        <w:tc>
          <w:tcPr>
            <w:tcW w:w="496" w:type="dxa"/>
            <w:tcBorders>
              <w:bottom w:val="single" w:sz="4" w:space="0" w:color="auto"/>
            </w:tcBorders>
          </w:tcPr>
          <w:p w14:paraId="6EEC5D79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9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14:paraId="7CCAE0BE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ส่งเสริมให้ครูสามารถจัดการเรียนรู้เชิงรุก (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>Active Learning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 และเป็นผู้สร้างสรรค์นวัตกรรม (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>Co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>creation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 ให้กับผู้เรียนในทุกระดับชั้น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1CC78C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กลุ่มนิเทศฯ/สถานศึกษา</w:t>
            </w:r>
          </w:p>
        </w:tc>
      </w:tr>
      <w:tr w:rsidR="00B10C69" w:rsidRPr="00A838D9" w14:paraId="47169D5D" w14:textId="77777777" w:rsidTr="00CD37ED">
        <w:tc>
          <w:tcPr>
            <w:tcW w:w="496" w:type="dxa"/>
            <w:tcBorders>
              <w:bottom w:val="single" w:sz="4" w:space="0" w:color="auto"/>
            </w:tcBorders>
          </w:tcPr>
          <w:p w14:paraId="423A2F16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14:paraId="4D2D43C5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 สนับสนุนครูและบุคลากรทางการศึกษาให้มีการพัฒนาตนเองทางวิชาชีพอย่างต่อเนื่อง มีจรรยาบรรณ และจิตวิญญาณความเป็นครู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8DCDA2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54EE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กลุ่มพัฒนา</w:t>
            </w:r>
            <w:r w:rsidRPr="007254EE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ครู</w:t>
            </w:r>
            <w:r w:rsidRPr="007254EE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ฯ/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กลุ่มบุคคลฯ/สถานศึกษา</w:t>
            </w:r>
          </w:p>
        </w:tc>
      </w:tr>
      <w:tr w:rsidR="00B10C69" w:rsidRPr="00A838D9" w14:paraId="2D073849" w14:textId="77777777" w:rsidTr="00CD37ED">
        <w:tc>
          <w:tcPr>
            <w:tcW w:w="496" w:type="dxa"/>
            <w:tcBorders>
              <w:top w:val="nil"/>
            </w:tcBorders>
          </w:tcPr>
          <w:p w14:paraId="499FC6A3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11</w:t>
            </w:r>
          </w:p>
        </w:tc>
        <w:tc>
          <w:tcPr>
            <w:tcW w:w="7012" w:type="dxa"/>
            <w:tcBorders>
              <w:top w:val="nil"/>
            </w:tcBorders>
          </w:tcPr>
          <w:p w14:paraId="11942A7E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พัฒนาศักยภาพครูในด้านการวัดและประเมินผลเพื่อพัฒนาการเรียนรู้ของผู้เรียน (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Assessment For Learning) 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ด้วยวิธีการที่หลากหลาย เพื่อส่งเสริมการเรียนรู้เป็น</w:t>
            </w:r>
            <w:r w:rsidRPr="00106A3B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รายบุคคล (</w:t>
            </w:r>
            <w:r w:rsidRPr="00106A3B"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  <w:t>Personalized Learning)</w:t>
            </w:r>
            <w:r w:rsidRPr="00106A3B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 xml:space="preserve"> เช่น การอบรมเชิงปฏิบัติการแบบ </w:t>
            </w:r>
            <w:r w:rsidRPr="00106A3B"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  <w:t xml:space="preserve">Intensive </w:t>
            </w:r>
            <w:r w:rsidRPr="00106A3B"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Training</w:t>
            </w:r>
            <w:r w:rsidRPr="00106A3B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 xml:space="preserve"> การอบรมแบบออนไลน์ (</w:t>
            </w:r>
            <w:r w:rsidRPr="00106A3B">
              <w:rPr>
                <w:rFonts w:ascii="TH SarabunIT๙" w:eastAsia="Cordia New" w:hAnsi="TH SarabunIT๙" w:cs="TH SarabunIT๙"/>
                <w:spacing w:val="-6"/>
                <w:sz w:val="32"/>
                <w:szCs w:val="32"/>
              </w:rPr>
              <w:t>Online Training</w:t>
            </w:r>
            <w:r w:rsidRPr="00106A3B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) การอบรมแบบเรียนรู้ด้วยตนเอง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(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>e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>learning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 เป็นต้น</w:t>
            </w:r>
          </w:p>
        </w:tc>
        <w:tc>
          <w:tcPr>
            <w:tcW w:w="1559" w:type="dxa"/>
            <w:tcBorders>
              <w:top w:val="nil"/>
            </w:tcBorders>
          </w:tcPr>
          <w:p w14:paraId="7C2EDDFD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กลุ่มนิเทศฯ/สถานศึกษา</w:t>
            </w:r>
          </w:p>
        </w:tc>
      </w:tr>
      <w:tr w:rsidR="00B10C69" w:rsidRPr="00A838D9" w14:paraId="3C3FC0E9" w14:textId="77777777" w:rsidTr="00CD37ED">
        <w:tc>
          <w:tcPr>
            <w:tcW w:w="496" w:type="dxa"/>
          </w:tcPr>
          <w:p w14:paraId="0907084A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12</w:t>
            </w:r>
          </w:p>
        </w:tc>
        <w:tc>
          <w:tcPr>
            <w:tcW w:w="7012" w:type="dxa"/>
          </w:tcPr>
          <w:p w14:paraId="6DD5A219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พัฒนาหลักสูตรการศึกษาปฐมวัย หลักสูตรแกนกลางการศึกษาขั้นพื้นฐาน และหลักสูตรสถานศึกษาบนฐานมโนทัศน์ที่หลากหลาย เช่น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Career Education , Competency Building , Creative Education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559" w:type="dxa"/>
          </w:tcPr>
          <w:p w14:paraId="37B88129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กลุ่มนิเทศฯ/สถานศึกษา</w:t>
            </w:r>
          </w:p>
        </w:tc>
      </w:tr>
      <w:tr w:rsidR="00B10C69" w:rsidRPr="00A838D9" w14:paraId="327508F4" w14:textId="77777777" w:rsidTr="00CD37ED">
        <w:tc>
          <w:tcPr>
            <w:tcW w:w="496" w:type="dxa"/>
          </w:tcPr>
          <w:p w14:paraId="74D87B44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13</w:t>
            </w:r>
          </w:p>
        </w:tc>
        <w:tc>
          <w:tcPr>
            <w:tcW w:w="7012" w:type="dxa"/>
          </w:tcPr>
          <w:p w14:paraId="2FFDCAA1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พัฒนาคุณภาพการจัดการศึกษาปฐมวัยตามมาตรฐานสถานพัฒนาเด็กปฐมวัยแห่งชาติ</w:t>
            </w:r>
          </w:p>
        </w:tc>
        <w:tc>
          <w:tcPr>
            <w:tcW w:w="1559" w:type="dxa"/>
          </w:tcPr>
          <w:p w14:paraId="36533DC2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กลุ่มนิเทศฯ/สถานศึกษา</w:t>
            </w:r>
          </w:p>
        </w:tc>
      </w:tr>
      <w:tr w:rsidR="00B10C69" w:rsidRPr="00A838D9" w14:paraId="12737CF2" w14:textId="77777777" w:rsidTr="00CD37ED">
        <w:tc>
          <w:tcPr>
            <w:tcW w:w="496" w:type="dxa"/>
          </w:tcPr>
          <w:p w14:paraId="4EE54B70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14</w:t>
            </w:r>
          </w:p>
        </w:tc>
        <w:tc>
          <w:tcPr>
            <w:tcW w:w="7012" w:type="dxa"/>
          </w:tcPr>
          <w:p w14:paraId="4D8BD683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ส่งเสริมการใช้คลังข้อสอบมาตรฐานในการประเมินคุณภาพผู้เรียนรอบด้าน 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  <w:t>เพื่อให้บริการแก่สถานศึกษาในรูปแบบออนไลน์</w:t>
            </w:r>
          </w:p>
        </w:tc>
        <w:tc>
          <w:tcPr>
            <w:tcW w:w="1559" w:type="dxa"/>
          </w:tcPr>
          <w:p w14:paraId="08B13CBB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กลุ่มนิเทศฯ/สถานศึกษา</w:t>
            </w:r>
          </w:p>
        </w:tc>
      </w:tr>
      <w:tr w:rsidR="00B10C69" w:rsidRPr="00A838D9" w14:paraId="77F267B9" w14:textId="77777777" w:rsidTr="00CD37ED">
        <w:tc>
          <w:tcPr>
            <w:tcW w:w="496" w:type="dxa"/>
          </w:tcPr>
          <w:p w14:paraId="738D0D6D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15</w:t>
            </w:r>
          </w:p>
        </w:tc>
        <w:tc>
          <w:tcPr>
            <w:tcW w:w="7012" w:type="dxa"/>
          </w:tcPr>
          <w:p w14:paraId="054913AD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พัฒนาและส่งเสริมนวัตกรรมการศึกษาและการเรียนรู้ เพื่อยกระดับผลสัมฤทธิ์ทางการศึกษาของผู้เรียน และสมรรถนะของผู้เรียน</w:t>
            </w:r>
          </w:p>
        </w:tc>
        <w:tc>
          <w:tcPr>
            <w:tcW w:w="1559" w:type="dxa"/>
          </w:tcPr>
          <w:p w14:paraId="5F8477BD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กลุ่มนิเทศฯ/สถานศึกษา</w:t>
            </w:r>
          </w:p>
        </w:tc>
      </w:tr>
      <w:tr w:rsidR="00B10C69" w:rsidRPr="00A838D9" w14:paraId="47083E32" w14:textId="77777777" w:rsidTr="00CD37ED">
        <w:tc>
          <w:tcPr>
            <w:tcW w:w="496" w:type="dxa"/>
          </w:tcPr>
          <w:p w14:paraId="29820AC9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16</w:t>
            </w:r>
          </w:p>
        </w:tc>
        <w:tc>
          <w:tcPr>
            <w:tcW w:w="7012" w:type="dxa"/>
          </w:tcPr>
          <w:p w14:paraId="7CE48E1E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ส่งเสริมการศึกษาเพื่อการศึกษาต่อด้านอาชีพและการประกอบอาชีพ หรือการมีงานทำ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ตามความต้องการและความถนัดของผู้เรียน</w:t>
            </w:r>
          </w:p>
        </w:tc>
        <w:tc>
          <w:tcPr>
            <w:tcW w:w="1559" w:type="dxa"/>
          </w:tcPr>
          <w:p w14:paraId="672D1194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กลุ่มส่งเสริมฯ/ สถานศึกษา</w:t>
            </w:r>
          </w:p>
        </w:tc>
      </w:tr>
      <w:tr w:rsidR="00B10C69" w:rsidRPr="00A838D9" w14:paraId="247D4D79" w14:textId="77777777" w:rsidTr="00CD37ED">
        <w:tc>
          <w:tcPr>
            <w:tcW w:w="496" w:type="dxa"/>
          </w:tcPr>
          <w:p w14:paraId="2246DF6E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18</w:t>
            </w:r>
          </w:p>
        </w:tc>
        <w:tc>
          <w:tcPr>
            <w:tcW w:w="7012" w:type="dxa"/>
          </w:tcPr>
          <w:p w14:paraId="13F63B95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pacing w:val="-6"/>
                <w:sz w:val="32"/>
                <w:szCs w:val="32"/>
                <w:cs/>
              </w:rPr>
              <w:t>พัฒนาข้าราชการครูและบุคลากรทางการศึกษาให้สอดคล้องกับบริบทพื้นที่ สนับสนุน</w:t>
            </w:r>
            <w:r w:rsidRPr="00106A3B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การพัฒนาระบบและกระบวนการบริหารจัดการกระบวนการฝึกประสบการณ์วิชาชีพครู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และระบบการนิเทศการศึกษา และการสอนงานของครูพี่เลี้ยงในสถานศึกษา</w:t>
            </w:r>
          </w:p>
        </w:tc>
        <w:tc>
          <w:tcPr>
            <w:tcW w:w="1559" w:type="dxa"/>
          </w:tcPr>
          <w:p w14:paraId="68587494" w14:textId="77777777" w:rsidR="00B10C69" w:rsidRPr="00106A3B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กลุ่มบุคคลฯ/</w:t>
            </w:r>
            <w:r w:rsidRPr="007254EE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กลุ่มพัฒนา</w:t>
            </w:r>
            <w:r w:rsidRPr="007254EE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ครูฯ</w:t>
            </w:r>
            <w:r w:rsidRPr="00106A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/สถานศึกษา</w:t>
            </w:r>
          </w:p>
        </w:tc>
      </w:tr>
      <w:tr w:rsidR="00B10C69" w:rsidRPr="00A838D9" w14:paraId="43EF67E6" w14:textId="77777777" w:rsidTr="00CD37ED">
        <w:tc>
          <w:tcPr>
            <w:tcW w:w="496" w:type="dxa"/>
          </w:tcPr>
          <w:p w14:paraId="7611F086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19</w:t>
            </w:r>
          </w:p>
        </w:tc>
        <w:tc>
          <w:tcPr>
            <w:tcW w:w="7012" w:type="dxa"/>
          </w:tcPr>
          <w:p w14:paraId="29452F28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ประสานศูนย์พัฒนาศักยภาพบุคคลเพื่อความเป็นเลิศ (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HCEC) 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เป็นศูนย์กลาง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br/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ในการพัฒนาครูและบุคลากรทางการศึกษาโดยใช้พื้นที่เป็นฐาน</w:t>
            </w:r>
          </w:p>
        </w:tc>
        <w:tc>
          <w:tcPr>
            <w:tcW w:w="1559" w:type="dxa"/>
          </w:tcPr>
          <w:p w14:paraId="5E2EC95A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กลุ่มพัฒนา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ฯ</w:t>
            </w:r>
          </w:p>
        </w:tc>
      </w:tr>
      <w:tr w:rsidR="00B10C69" w:rsidRPr="00A838D9" w14:paraId="37DCF881" w14:textId="77777777" w:rsidTr="00CD37ED">
        <w:tc>
          <w:tcPr>
            <w:tcW w:w="496" w:type="dxa"/>
          </w:tcPr>
          <w:p w14:paraId="5271B31A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20</w:t>
            </w:r>
          </w:p>
        </w:tc>
        <w:tc>
          <w:tcPr>
            <w:tcW w:w="7012" w:type="dxa"/>
          </w:tcPr>
          <w:p w14:paraId="6EF0D066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พัฒนาศึกษานิเทศก์และผู้บริหารสถานศึกษาให้มีสมรรถนะในการนิเทศการศึกษา    และการพัฒนางานวิชาการที่ส่งเสริมการจัดการเรียนรู้เชิงรุก และสอดคล้องกับลักษณะงานและวิธีการพัฒนางานตามมาตรฐานตำแหน่ง</w:t>
            </w:r>
          </w:p>
        </w:tc>
        <w:tc>
          <w:tcPr>
            <w:tcW w:w="1559" w:type="dxa"/>
          </w:tcPr>
          <w:p w14:paraId="2777BEBC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กลุ่มพัฒนา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ฯ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/</w:t>
            </w:r>
            <w:r w:rsidRPr="00106A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กลุ่มนิเทศฯ</w:t>
            </w:r>
          </w:p>
        </w:tc>
      </w:tr>
    </w:tbl>
    <w:p w14:paraId="33364E45" w14:textId="77777777" w:rsidR="00B10C69" w:rsidRDefault="00B10C69" w:rsidP="00B10C69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14:paraId="5BC27301" w14:textId="77777777" w:rsidR="008B3FC0" w:rsidRDefault="008B3FC0" w:rsidP="00B10C69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14:paraId="20A9AC0A" w14:textId="77777777" w:rsidR="008B3FC0" w:rsidRPr="00A838D9" w:rsidRDefault="008B3FC0" w:rsidP="00B10C69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14:paraId="45658C00" w14:textId="77777777" w:rsidR="00B10C69" w:rsidRPr="00733AA4" w:rsidRDefault="00B10C69" w:rsidP="00B10C6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838D9">
        <w:rPr>
          <w:rFonts w:ascii="TH SarabunIT๙" w:eastAsia="Cordia New" w:hAnsi="TH SarabunIT๙" w:cs="TH SarabunIT๙"/>
          <w:b/>
          <w:bCs/>
          <w:color w:val="FF0000"/>
          <w:sz w:val="32"/>
          <w:szCs w:val="32"/>
          <w:cs/>
        </w:rPr>
        <w:lastRenderedPageBreak/>
        <w:tab/>
      </w:r>
      <w:r w:rsidRPr="00733AA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กลยุทธ์ที่ </w:t>
      </w:r>
      <w:r w:rsidRPr="00733AA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4 </w:t>
      </w:r>
      <w:r w:rsidRPr="00733AA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เพิ่มประสิทธิภาพการบริหารจัดการศึกษา </w:t>
      </w:r>
      <w:r w:rsidRPr="00733AA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14:paraId="63B8BB28" w14:textId="77777777" w:rsidR="00B10C69" w:rsidRPr="00733AA4" w:rsidRDefault="00B10C69" w:rsidP="00B10C69">
      <w:p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</w:pPr>
      <w:r w:rsidRPr="00733AA4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</w:rPr>
        <w:tab/>
        <w:t>เป้าประสงค์เชิงกลยุทธ์</w:t>
      </w:r>
    </w:p>
    <w:p w14:paraId="40F0E198" w14:textId="77777777" w:rsidR="00B10C69" w:rsidRPr="00733AA4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33AA4">
        <w:rPr>
          <w:rFonts w:ascii="TH SarabunIT๙" w:eastAsia="Calibri" w:hAnsi="TH SarabunIT๙" w:cs="TH SarabunIT๙"/>
          <w:sz w:val="32"/>
          <w:szCs w:val="32"/>
        </w:rPr>
        <w:tab/>
        <w:t xml:space="preserve">1. </w:t>
      </w:r>
      <w:r w:rsidRPr="00733AA4">
        <w:rPr>
          <w:rFonts w:ascii="TH SarabunIT๙" w:eastAsia="Cordia New" w:hAnsi="TH SarabunIT๙" w:cs="TH SarabunIT๙"/>
          <w:sz w:val="32"/>
          <w:szCs w:val="32"/>
          <w:cs/>
        </w:rPr>
        <w:t xml:space="preserve">สำนักงานเขตพื้นที่การศึกษาและสถานศึกษามีการนำนวัตกรรม ระบบข้อมูลสารสนเทศ และเทคโนโลยีดิจิทัลมาใช้ในการบริหารจัดการและการให้บริการอย่างมีประสิทธิภาพ </w:t>
      </w:r>
    </w:p>
    <w:p w14:paraId="740B6BEB" w14:textId="77777777" w:rsidR="00B10C69" w:rsidRPr="00733AA4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33AA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33AA4">
        <w:rPr>
          <w:rFonts w:ascii="TH SarabunIT๙" w:eastAsia="Cordia New" w:hAnsi="TH SarabunIT๙" w:cs="TH SarabunIT๙"/>
          <w:sz w:val="32"/>
          <w:szCs w:val="32"/>
        </w:rPr>
        <w:t>2</w:t>
      </w:r>
      <w:r w:rsidRPr="00733AA4">
        <w:rPr>
          <w:rFonts w:ascii="TH SarabunIT๙" w:eastAsia="Cordia New" w:hAnsi="TH SarabunIT๙" w:cs="TH SarabunIT๙"/>
          <w:sz w:val="32"/>
          <w:szCs w:val="32"/>
          <w:cs/>
        </w:rPr>
        <w:t>. สำนักงานเขตพื้นที่การศึกษาและสถานศึกษา มีระบบการบริหารจัดการที่ได้มาตรฐาน</w:t>
      </w:r>
    </w:p>
    <w:p w14:paraId="7537FF31" w14:textId="77777777" w:rsidR="00B10C69" w:rsidRPr="00733AA4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33AA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3. </w:t>
      </w:r>
      <w:r w:rsidRPr="00C755BF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สำนักงานเขตพื้นที่การศึกษาและสถานศึกษามีระบบการจัดสรรทรัพยากร โดยเฉพาะอัตรากำลัง</w:t>
      </w:r>
      <w:r w:rsidRPr="00733AA4">
        <w:rPr>
          <w:rFonts w:ascii="TH SarabunIT๙" w:eastAsia="Cordia New" w:hAnsi="TH SarabunIT๙" w:cs="TH SarabunIT๙"/>
          <w:sz w:val="32"/>
          <w:szCs w:val="32"/>
          <w:cs/>
        </w:rPr>
        <w:t>และงบประมาณที่มีประสิทธิภาพ เหมาะสมกับบริบท</w:t>
      </w:r>
    </w:p>
    <w:p w14:paraId="0045FF81" w14:textId="77777777" w:rsidR="00B10C69" w:rsidRPr="00733AA4" w:rsidRDefault="00B10C69" w:rsidP="00B10C69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33AA4">
        <w:rPr>
          <w:rFonts w:ascii="TH SarabunIT๙" w:eastAsia="Cordia New" w:hAnsi="TH SarabunIT๙" w:cs="TH SarabunIT๙"/>
          <w:sz w:val="32"/>
          <w:szCs w:val="32"/>
          <w:cs/>
        </w:rPr>
        <w:tab/>
        <w:t>4. สำนักงานเขตพื้นที่การศึกษาและสถานศึกษามีการส่งเสริมการมีส่วนร่วม ที่มีประสิทธิภาพ เหมาะสมกับบริบท</w:t>
      </w:r>
    </w:p>
    <w:p w14:paraId="1E27B19D" w14:textId="257E04FC" w:rsidR="007C08BE" w:rsidRDefault="00B10C69" w:rsidP="008B3FC0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838D9">
        <w:rPr>
          <w:rFonts w:ascii="TH SarabunIT๙" w:eastAsia="Cordia New" w:hAnsi="TH SarabunIT๙" w:cs="TH SarabunIT๙"/>
          <w:color w:val="FF0000"/>
          <w:sz w:val="32"/>
          <w:szCs w:val="32"/>
        </w:rPr>
        <w:tab/>
      </w:r>
      <w:r w:rsidRPr="00733AA4">
        <w:rPr>
          <w:rFonts w:ascii="TH SarabunIT๙" w:eastAsia="Cordia New" w:hAnsi="TH SarabunIT๙" w:cs="TH SarabunIT๙"/>
          <w:sz w:val="32"/>
          <w:szCs w:val="32"/>
          <w:cs/>
        </w:rPr>
        <w:t xml:space="preserve">5. </w:t>
      </w:r>
      <w:r w:rsidRPr="00733AA4">
        <w:rPr>
          <w:rFonts w:ascii="TH SarabunIT๙" w:eastAsia="Cordia New" w:hAnsi="TH SarabunIT๙" w:cs="TH SarabunIT๙" w:hint="cs"/>
          <w:sz w:val="32"/>
          <w:szCs w:val="32"/>
          <w:cs/>
        </w:rPr>
        <w:t>สถานศึกษา</w:t>
      </w:r>
      <w:r w:rsidRPr="00733AA4">
        <w:rPr>
          <w:rFonts w:ascii="TH SarabunIT๙" w:eastAsia="Cordia New" w:hAnsi="TH SarabunIT๙" w:cs="TH SarabunIT๙"/>
          <w:sz w:val="32"/>
          <w:szCs w:val="32"/>
          <w:cs/>
        </w:rPr>
        <w:t>และโรงเรียนคุณภาพ</w:t>
      </w:r>
      <w:r w:rsidRPr="00733A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33AA4">
        <w:rPr>
          <w:rFonts w:ascii="TH SarabunIT๙" w:eastAsia="Cordia New" w:hAnsi="TH SarabunIT๙" w:cs="TH SarabunIT๙"/>
          <w:sz w:val="32"/>
          <w:szCs w:val="32"/>
          <w:cs/>
        </w:rPr>
        <w:t>ได้รับการพัฒนาประสิทธิภาพที่เหมาะสมกับบริบท</w:t>
      </w:r>
    </w:p>
    <w:p w14:paraId="73674382" w14:textId="77777777" w:rsidR="008B3FC0" w:rsidRPr="008B3FC0" w:rsidRDefault="008B3FC0" w:rsidP="008B3FC0">
      <w:pPr>
        <w:tabs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5A02F0C" w14:textId="77777777" w:rsidR="00B10C69" w:rsidRPr="002D4897" w:rsidRDefault="00B10C69" w:rsidP="00B10C69">
      <w:pPr>
        <w:spacing w:after="0" w:line="240" w:lineRule="auto"/>
        <w:contextualSpacing/>
        <w:jc w:val="thaiDistribute"/>
        <w:rPr>
          <w:rFonts w:ascii="TH SarabunIT๙" w:eastAsia="Cordia New" w:hAnsi="TH SarabunIT๙" w:cs="TH SarabunIT๙"/>
          <w:b/>
          <w:bCs/>
          <w:spacing w:val="-4"/>
          <w:sz w:val="16"/>
          <w:szCs w:val="16"/>
        </w:rPr>
      </w:pPr>
      <w:r w:rsidRPr="00A838D9">
        <w:rPr>
          <w:rFonts w:ascii="TH SarabunIT๙" w:eastAsia="Cordia New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bookmarkStart w:id="49" w:name="_Hlk112317273"/>
      <w:r w:rsidRPr="002D4897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</w:rPr>
        <w:t>ตัวชี้วัด</w:t>
      </w:r>
    </w:p>
    <w:tbl>
      <w:tblPr>
        <w:tblStyle w:val="34"/>
        <w:tblW w:w="9072" w:type="dxa"/>
        <w:tblInd w:w="-5" w:type="dxa"/>
        <w:tblLook w:val="04A0" w:firstRow="1" w:lastRow="0" w:firstColumn="1" w:lastColumn="0" w:noHBand="0" w:noVBand="1"/>
      </w:tblPr>
      <w:tblGrid>
        <w:gridCol w:w="407"/>
        <w:gridCol w:w="4980"/>
        <w:gridCol w:w="850"/>
        <w:gridCol w:w="1249"/>
        <w:gridCol w:w="1586"/>
      </w:tblGrid>
      <w:tr w:rsidR="00B10C69" w:rsidRPr="002D4897" w14:paraId="75252056" w14:textId="77777777" w:rsidTr="00CD37ED">
        <w:trPr>
          <w:trHeight w:val="733"/>
          <w:tblHeader/>
        </w:trPr>
        <w:tc>
          <w:tcPr>
            <w:tcW w:w="407" w:type="dxa"/>
          </w:tcPr>
          <w:p w14:paraId="0D399B15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C08BE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4980" w:type="dxa"/>
          </w:tcPr>
          <w:p w14:paraId="75FF1F2F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75C54DE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ind w:left="-10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0C02A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ind w:left="-106" w:right="-135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ค่าเป้าหมาย</w:t>
            </w:r>
          </w:p>
          <w:p w14:paraId="4548B3DE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ind w:left="-106" w:right="-135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ปี 2567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36B9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B10C69" w:rsidRPr="002D4897" w14:paraId="47DE8885" w14:textId="77777777" w:rsidTr="00CD37ED">
        <w:tc>
          <w:tcPr>
            <w:tcW w:w="407" w:type="dxa"/>
          </w:tcPr>
          <w:p w14:paraId="2C5667DF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980" w:type="dxa"/>
            <w:shd w:val="clear" w:color="auto" w:fill="auto"/>
          </w:tcPr>
          <w:p w14:paraId="09DBADC2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ร้อยละของกลุ่ม/หน่วย ในสังกัด มีการพัฒนาบริหารจัดการ</w:t>
            </w:r>
            <w:r w:rsidRPr="007C08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และการให้บริการการศึกษา</w:t>
            </w:r>
            <w:r w:rsidRPr="007C08B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08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ด้วยนวัตกรรมและเทคโนโลยีดิจิทัล</w:t>
            </w:r>
          </w:p>
        </w:tc>
        <w:tc>
          <w:tcPr>
            <w:tcW w:w="850" w:type="dxa"/>
          </w:tcPr>
          <w:p w14:paraId="4BA5937D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14:paraId="2A17FC1A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85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752F352D" w14:textId="77777777" w:rsidR="00B10C69" w:rsidRPr="007C08BE" w:rsidRDefault="00B10C69" w:rsidP="007C08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 </w:t>
            </w:r>
            <w:r w:rsidRPr="007C08BE">
              <w:rPr>
                <w:rFonts w:ascii="TH SarabunIT๙" w:hAnsi="TH SarabunIT๙" w:cs="TH SarabunIT๙"/>
                <w:sz w:val="32"/>
                <w:szCs w:val="32"/>
              </w:rPr>
              <w:t>DLICT</w:t>
            </w: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  <w:p w14:paraId="2F180758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ทุกกลุ่ม</w:t>
            </w:r>
            <w:r w:rsidRPr="007C08B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</w:tr>
      <w:tr w:rsidR="00B10C69" w:rsidRPr="002D4897" w14:paraId="73B7A720" w14:textId="77777777" w:rsidTr="00CD37ED">
        <w:tc>
          <w:tcPr>
            <w:tcW w:w="407" w:type="dxa"/>
            <w:shd w:val="clear" w:color="auto" w:fill="auto"/>
          </w:tcPr>
          <w:p w14:paraId="3F283015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980" w:type="dxa"/>
            <w:shd w:val="clear" w:color="auto" w:fill="auto"/>
          </w:tcPr>
          <w:p w14:paraId="03C96056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ร้อยละของสถานศึกษาที่มีผลการประกันคุณภาพภายในระดับดีเลิศขึ้นไป</w:t>
            </w: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14:paraId="5F817A63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1249" w:type="dxa"/>
            <w:shd w:val="clear" w:color="auto" w:fill="auto"/>
          </w:tcPr>
          <w:p w14:paraId="05411C2F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77</w:t>
            </w:r>
          </w:p>
        </w:tc>
        <w:tc>
          <w:tcPr>
            <w:tcW w:w="1586" w:type="dxa"/>
            <w:shd w:val="clear" w:color="auto" w:fill="auto"/>
          </w:tcPr>
          <w:p w14:paraId="2DE2DFFD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2D4897" w14:paraId="27CCAFD1" w14:textId="77777777" w:rsidTr="00CD37ED">
        <w:tc>
          <w:tcPr>
            <w:tcW w:w="407" w:type="dxa"/>
            <w:shd w:val="clear" w:color="auto" w:fill="auto"/>
          </w:tcPr>
          <w:p w14:paraId="67937BFF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980" w:type="dxa"/>
            <w:shd w:val="clear" w:color="auto" w:fill="auto"/>
          </w:tcPr>
          <w:p w14:paraId="2008CBC4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ร้อยละของหน่วยงานในสังกัดสำนักงานคณะกรรมการ</w:t>
            </w:r>
            <w:r w:rsidRPr="007C08B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การศึกษาขั้นพื้นฐานที่ผ่านเกณฑ์การประเมิน </w:t>
            </w:r>
            <w:r w:rsidRPr="007C08B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ITA ONLINE</w:t>
            </w: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14:paraId="0C7DE7C9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</w:p>
        </w:tc>
        <w:tc>
          <w:tcPr>
            <w:tcW w:w="1249" w:type="dxa"/>
            <w:shd w:val="clear" w:color="auto" w:fill="auto"/>
          </w:tcPr>
          <w:p w14:paraId="5531CBBB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C08B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84</w:t>
            </w:r>
          </w:p>
        </w:tc>
        <w:tc>
          <w:tcPr>
            <w:tcW w:w="1586" w:type="dxa"/>
            <w:shd w:val="clear" w:color="auto" w:fill="auto"/>
          </w:tcPr>
          <w:p w14:paraId="7261AA3C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กลุ่มกฎหมายฯ/กลุ่มนิเทศฯ</w:t>
            </w:r>
          </w:p>
        </w:tc>
      </w:tr>
      <w:tr w:rsidR="00B10C69" w:rsidRPr="002D4897" w14:paraId="3D7D644B" w14:textId="77777777" w:rsidTr="00CD37ED">
        <w:tc>
          <w:tcPr>
            <w:tcW w:w="407" w:type="dxa"/>
            <w:shd w:val="clear" w:color="auto" w:fill="auto"/>
          </w:tcPr>
          <w:p w14:paraId="7281ADAE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980" w:type="dxa"/>
            <w:shd w:val="clear" w:color="auto" w:fill="auto"/>
          </w:tcPr>
          <w:p w14:paraId="73F0D45C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ร้อยละของสำนักงานเขตพื้นที่การศึกษา และสถานศึกษา ที่ส่งเสริมการมีส่วนร่วมกับชุมชน/หน่วยงาน/องค์กร/บุคคลภายนอก ในการบริหารจัดการ และการให้บริการการศึกษา </w:t>
            </w:r>
          </w:p>
        </w:tc>
        <w:tc>
          <w:tcPr>
            <w:tcW w:w="850" w:type="dxa"/>
          </w:tcPr>
          <w:p w14:paraId="790FB9D7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49" w:type="dxa"/>
            <w:shd w:val="clear" w:color="auto" w:fill="auto"/>
          </w:tcPr>
          <w:p w14:paraId="6B596703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85</w:t>
            </w:r>
          </w:p>
        </w:tc>
        <w:tc>
          <w:tcPr>
            <w:tcW w:w="1586" w:type="dxa"/>
            <w:shd w:val="clear" w:color="auto" w:fill="auto"/>
          </w:tcPr>
          <w:p w14:paraId="5FD1CC4F" w14:textId="77777777" w:rsidR="00B10C69" w:rsidRPr="007C08BE" w:rsidRDefault="00B10C69" w:rsidP="007C08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กลุ่มส่งเสริมฯ/</w:t>
            </w:r>
          </w:p>
          <w:p w14:paraId="0E97D409" w14:textId="77777777" w:rsidR="00B10C69" w:rsidRPr="007C08BE" w:rsidRDefault="00B10C69" w:rsidP="007C08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08B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กลุ่มอำนวยการ/</w:t>
            </w: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1AE0EDF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กลุ่มบุคคลฯ</w:t>
            </w:r>
          </w:p>
        </w:tc>
      </w:tr>
      <w:tr w:rsidR="00B10C69" w:rsidRPr="002D4897" w14:paraId="3D0747CB" w14:textId="77777777" w:rsidTr="00CD37ED">
        <w:tc>
          <w:tcPr>
            <w:tcW w:w="407" w:type="dxa"/>
            <w:shd w:val="clear" w:color="auto" w:fill="auto"/>
          </w:tcPr>
          <w:p w14:paraId="0E7D5EA6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980" w:type="dxa"/>
            <w:shd w:val="clear" w:color="auto" w:fill="auto"/>
          </w:tcPr>
          <w:p w14:paraId="7AA4D221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ร้อยละของโรงเรียนคุณภาพได้รับการพัฒนาประสิทธิภาพการจัดการศึกษาตามบริบทพื้นที่ </w:t>
            </w:r>
          </w:p>
        </w:tc>
        <w:tc>
          <w:tcPr>
            <w:tcW w:w="850" w:type="dxa"/>
          </w:tcPr>
          <w:p w14:paraId="201E354D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ร้อยละ</w:t>
            </w:r>
          </w:p>
        </w:tc>
        <w:tc>
          <w:tcPr>
            <w:tcW w:w="1249" w:type="dxa"/>
            <w:shd w:val="clear" w:color="auto" w:fill="auto"/>
          </w:tcPr>
          <w:p w14:paraId="41EF8172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86" w:type="dxa"/>
            <w:shd w:val="clear" w:color="auto" w:fill="auto"/>
          </w:tcPr>
          <w:p w14:paraId="1C45CE47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กลุ่มแผนฯ/</w:t>
            </w:r>
            <w:r w:rsidRPr="007C08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2D4897" w14:paraId="29D93AAA" w14:textId="77777777" w:rsidTr="00CD37ED">
        <w:tc>
          <w:tcPr>
            <w:tcW w:w="407" w:type="dxa"/>
            <w:shd w:val="clear" w:color="auto" w:fill="auto"/>
          </w:tcPr>
          <w:p w14:paraId="5B5A13F5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980" w:type="dxa"/>
            <w:shd w:val="clear" w:color="auto" w:fill="auto"/>
          </w:tcPr>
          <w:p w14:paraId="29BC7659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ร้อยละของโรงเรียนคุณภาพที่มีการบริหารจัดการและ</w:t>
            </w:r>
            <w:r w:rsidRPr="007C08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  <w:t>การใช้ทรัพยากรร่วมกันได้สำเร็จ ตามเป้าหมาย</w:t>
            </w: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14:paraId="3E14EDBA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ร้อยละ</w:t>
            </w:r>
          </w:p>
        </w:tc>
        <w:tc>
          <w:tcPr>
            <w:tcW w:w="1249" w:type="dxa"/>
            <w:shd w:val="clear" w:color="auto" w:fill="auto"/>
          </w:tcPr>
          <w:p w14:paraId="43F0D7A8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100</w:t>
            </w:r>
          </w:p>
        </w:tc>
        <w:tc>
          <w:tcPr>
            <w:tcW w:w="1586" w:type="dxa"/>
            <w:shd w:val="clear" w:color="auto" w:fill="auto"/>
          </w:tcPr>
          <w:p w14:paraId="098E0EC4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กลุ่มแผนฯ/</w:t>
            </w:r>
            <w:r w:rsidRPr="007C08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กลุ่มนิเทศฯ</w:t>
            </w:r>
          </w:p>
        </w:tc>
      </w:tr>
      <w:tr w:rsidR="00B10C69" w:rsidRPr="002D4897" w14:paraId="60005339" w14:textId="77777777" w:rsidTr="00CD37ED">
        <w:tc>
          <w:tcPr>
            <w:tcW w:w="407" w:type="dxa"/>
            <w:shd w:val="clear" w:color="auto" w:fill="auto"/>
          </w:tcPr>
          <w:p w14:paraId="0DAC4DD9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C08B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980" w:type="dxa"/>
            <w:shd w:val="clear" w:color="auto" w:fill="auto"/>
          </w:tcPr>
          <w:p w14:paraId="26333941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ร้อยละความสำเร็จของกระบวนงานที่ได้รับการปรับเปลี่ยน</w:t>
            </w: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ให้เป็นดิจิทัล (สัดส่วนของกระบวนงานที่ปรับเปลี่ยน</w:t>
            </w: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ให้เป็นดิจิทัลต่อกระบวนงานทั้งหมดที่สามารถปรับเปลี่ยนให้อยู่ในรูปแบบดิจิทัล)</w:t>
            </w:r>
          </w:p>
        </w:tc>
        <w:tc>
          <w:tcPr>
            <w:tcW w:w="850" w:type="dxa"/>
          </w:tcPr>
          <w:p w14:paraId="162827AA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ไม่น้อยกว่าร้อยละ</w:t>
            </w:r>
          </w:p>
        </w:tc>
        <w:tc>
          <w:tcPr>
            <w:tcW w:w="1249" w:type="dxa"/>
            <w:shd w:val="clear" w:color="auto" w:fill="auto"/>
          </w:tcPr>
          <w:p w14:paraId="1D866F50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60</w:t>
            </w:r>
          </w:p>
        </w:tc>
        <w:tc>
          <w:tcPr>
            <w:tcW w:w="1586" w:type="dxa"/>
            <w:shd w:val="clear" w:color="auto" w:fill="auto"/>
          </w:tcPr>
          <w:p w14:paraId="49691FA3" w14:textId="77777777" w:rsidR="00B10C69" w:rsidRPr="007C08BE" w:rsidRDefault="00B10C69" w:rsidP="007C08B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 </w:t>
            </w:r>
            <w:r w:rsidRPr="007C08BE">
              <w:rPr>
                <w:rFonts w:ascii="TH SarabunIT๙" w:hAnsi="TH SarabunIT๙" w:cs="TH SarabunIT๙"/>
                <w:sz w:val="32"/>
                <w:szCs w:val="32"/>
              </w:rPr>
              <w:t>DLICT</w:t>
            </w: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  <w:p w14:paraId="60EF864E" w14:textId="77777777" w:rsidR="00B10C69" w:rsidRPr="007C08BE" w:rsidRDefault="00B10C69" w:rsidP="007C08BE">
            <w:pPr>
              <w:tabs>
                <w:tab w:val="left" w:pos="127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ทุกกลุ่ม</w:t>
            </w:r>
            <w:r w:rsidRPr="007C08B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7C08B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</w:tr>
      <w:bookmarkEnd w:id="49"/>
    </w:tbl>
    <w:p w14:paraId="07859956" w14:textId="77777777" w:rsidR="00B10C69" w:rsidRDefault="00B10C69" w:rsidP="00B10C6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19F0C32A" w14:textId="77777777" w:rsidR="008B3FC0" w:rsidRPr="00A838D9" w:rsidRDefault="008B3FC0" w:rsidP="00B10C6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2B5833BD" w14:textId="77777777" w:rsidR="00B10C69" w:rsidRPr="00733AA4" w:rsidRDefault="00B10C69" w:rsidP="00B10C6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33AA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ab/>
        <w:t>แนวทางการพัฒนา</w:t>
      </w:r>
    </w:p>
    <w:tbl>
      <w:tblPr>
        <w:tblStyle w:val="111"/>
        <w:tblW w:w="9067" w:type="dxa"/>
        <w:tblLook w:val="04A0" w:firstRow="1" w:lastRow="0" w:firstColumn="1" w:lastColumn="0" w:noHBand="0" w:noVBand="1"/>
      </w:tblPr>
      <w:tblGrid>
        <w:gridCol w:w="514"/>
        <w:gridCol w:w="7136"/>
        <w:gridCol w:w="1417"/>
      </w:tblGrid>
      <w:tr w:rsidR="00B10C69" w:rsidRPr="00733AA4" w14:paraId="55210C66" w14:textId="77777777" w:rsidTr="00CD37ED">
        <w:trPr>
          <w:tblHeader/>
        </w:trPr>
        <w:tc>
          <w:tcPr>
            <w:tcW w:w="514" w:type="dxa"/>
          </w:tcPr>
          <w:p w14:paraId="71C595AD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7136" w:type="dxa"/>
          </w:tcPr>
          <w:p w14:paraId="440BFAA5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417" w:type="dxa"/>
          </w:tcPr>
          <w:p w14:paraId="1A9B5BE4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B10C69" w:rsidRPr="00733AA4" w14:paraId="3F2D8F83" w14:textId="77777777" w:rsidTr="00CD37ED">
        <w:tc>
          <w:tcPr>
            <w:tcW w:w="514" w:type="dxa"/>
          </w:tcPr>
          <w:p w14:paraId="6FE58556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136" w:type="dxa"/>
          </w:tcPr>
          <w:p w14:paraId="53391DBE" w14:textId="77777777" w:rsidR="00B10C69" w:rsidRPr="00B63D61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พัฒนา/ส่งเสริมการใช้ระบบสารสนเทศ เช่น ปพ. 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Online 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 ระบบสารสนเทศ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B63D6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เพื่อการบริหารจัดการของสถานศึกษา / ระบบ </w:t>
            </w:r>
            <w:r w:rsidRPr="00B63D61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HRMS </w:t>
            </w:r>
            <w:r w:rsidRPr="00B63D6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/ ระบบการรายงานผลการเรียนรายบุคคล (</w:t>
            </w:r>
            <w:r w:rsidRPr="00B63D61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School MIS</w:t>
            </w:r>
            <w:r w:rsidRPr="00B63D6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) / ระบบข้อมูลสิ่งก่อสร้าง (</w:t>
            </w:r>
            <w:r w:rsidRPr="00B63D61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B-Obec) /</w:t>
            </w:r>
            <w:r w:rsidRPr="00B63D6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ระบบข้อมูลครุภัณฑ์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</w:rPr>
              <w:t>(M-Obec)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และการให้บริการอื่น ๆ</w:t>
            </w:r>
          </w:p>
        </w:tc>
        <w:tc>
          <w:tcPr>
            <w:tcW w:w="1417" w:type="dxa"/>
          </w:tcPr>
          <w:p w14:paraId="5136D245" w14:textId="77777777" w:rsidR="00B10C69" w:rsidRPr="00733AA4" w:rsidRDefault="00B10C69" w:rsidP="00CD37ED">
            <w:pPr>
              <w:tabs>
                <w:tab w:val="left" w:pos="1276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สพป.ปข.1/สถานศึกษา</w:t>
            </w:r>
          </w:p>
        </w:tc>
      </w:tr>
      <w:tr w:rsidR="00B10C69" w:rsidRPr="00733AA4" w14:paraId="30B05894" w14:textId="77777777" w:rsidTr="00CD37ED">
        <w:tc>
          <w:tcPr>
            <w:tcW w:w="514" w:type="dxa"/>
          </w:tcPr>
          <w:p w14:paraId="51E76463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136" w:type="dxa"/>
          </w:tcPr>
          <w:p w14:paraId="350314F7" w14:textId="77777777" w:rsidR="00B10C69" w:rsidRPr="00B63D61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ให้ความช่วยเหลือด้านเทคโนโลยีพื้นฐาน พัฒนาบุคลากรให้มีทักษะพื้นฐาน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ด้านเทคโนโลยี การใช้โครงข่ายอินเทอร์เน็ต การใช้อุปกรณ์ด้าน 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ICT 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และการพัฒนา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Software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อย่างคุ้มค่าและมีประสิทธิภาพสูงสุด</w:t>
            </w:r>
          </w:p>
        </w:tc>
        <w:tc>
          <w:tcPr>
            <w:tcW w:w="1417" w:type="dxa"/>
          </w:tcPr>
          <w:p w14:paraId="524809E4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</w:rPr>
              <w:t>DLICT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/สถานศึกษา</w:t>
            </w:r>
          </w:p>
        </w:tc>
      </w:tr>
      <w:tr w:rsidR="00B10C69" w:rsidRPr="00A838D9" w14:paraId="07CBAABD" w14:textId="77777777" w:rsidTr="00CD37ED">
        <w:tc>
          <w:tcPr>
            <w:tcW w:w="514" w:type="dxa"/>
          </w:tcPr>
          <w:p w14:paraId="7842FD0E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136" w:type="dxa"/>
          </w:tcPr>
          <w:p w14:paraId="3CF2F361" w14:textId="77777777" w:rsidR="00B10C69" w:rsidRPr="00B63D61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ส่งเสริมการใช้ระบบบริหารด้านการจัดการศึกษาพื้นฐานที่ดี สำหรับสถานศึกษา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1F47A4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ให้เป็นระบบเดียวเพื่อลดภาระงานครู ลดความซ้ำซ้อนของระบบงานและการจัดเก็บข้อมูล</w:t>
            </w:r>
          </w:p>
        </w:tc>
        <w:tc>
          <w:tcPr>
            <w:tcW w:w="1417" w:type="dxa"/>
          </w:tcPr>
          <w:p w14:paraId="4F6F9C4A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</w:rPr>
              <w:t>DLICT/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</w:tr>
      <w:tr w:rsidR="00B10C69" w:rsidRPr="00A838D9" w14:paraId="0CBB02BD" w14:textId="77777777" w:rsidTr="00CD37ED">
        <w:tc>
          <w:tcPr>
            <w:tcW w:w="514" w:type="dxa"/>
            <w:tcBorders>
              <w:bottom w:val="single" w:sz="4" w:space="0" w:color="auto"/>
            </w:tcBorders>
          </w:tcPr>
          <w:p w14:paraId="2B61BEB2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136" w:type="dxa"/>
            <w:tcBorders>
              <w:bottom w:val="single" w:sz="4" w:space="0" w:color="auto"/>
            </w:tcBorders>
          </w:tcPr>
          <w:p w14:paraId="5FDD88AE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ส่งเสริมสถานศึกษาจัดหาอุปกรณ์ เทคโนโลยีที่เหมาะสมในทุกระดับและเพียงพอ   ต่อความต้องการของการดำเนินงาน โดยวิธีการสนับสนุนจากส่วนราชการและ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ภาคีเครือข่าย เพื่อรองรับการทำงาน และการจัดการเรียนการสอน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D16921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</w:rPr>
              <w:t>DLICT/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สถานศึกษา</w:t>
            </w:r>
          </w:p>
        </w:tc>
      </w:tr>
      <w:tr w:rsidR="00B10C69" w:rsidRPr="00A838D9" w14:paraId="444431DD" w14:textId="77777777" w:rsidTr="00CD37ED">
        <w:tc>
          <w:tcPr>
            <w:tcW w:w="514" w:type="dxa"/>
            <w:tcBorders>
              <w:bottom w:val="single" w:sz="4" w:space="0" w:color="auto"/>
            </w:tcBorders>
          </w:tcPr>
          <w:p w14:paraId="7D64C7C6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7136" w:type="dxa"/>
            <w:tcBorders>
              <w:bottom w:val="single" w:sz="4" w:space="0" w:color="auto"/>
            </w:tcBorders>
          </w:tcPr>
          <w:p w14:paraId="1E510333" w14:textId="77777777" w:rsidR="00B10C69" w:rsidRPr="00B63D61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จัดสรรและบริหารงบประมาณที่สอดคล้องกับประสิทธิภาพและประสิทธิผล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ทางการศึกษาที่เกิดขึ้น โปร่งใส ตรวจสอบได้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F47034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กลุ่มแผนฯ/</w:t>
            </w:r>
          </w:p>
          <w:p w14:paraId="508148F7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กลุ่มการเงินฯ</w:t>
            </w:r>
            <w:r w:rsidRPr="00733AA4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/</w:t>
            </w:r>
          </w:p>
          <w:p w14:paraId="0AD90FEA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733AA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หน่วย 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ตสน.</w:t>
            </w:r>
          </w:p>
        </w:tc>
      </w:tr>
      <w:tr w:rsidR="00B10C69" w:rsidRPr="00A838D9" w14:paraId="2AB96642" w14:textId="77777777" w:rsidTr="00CD37ED">
        <w:tc>
          <w:tcPr>
            <w:tcW w:w="514" w:type="dxa"/>
            <w:tcBorders>
              <w:top w:val="nil"/>
            </w:tcBorders>
          </w:tcPr>
          <w:p w14:paraId="0739CB6C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7136" w:type="dxa"/>
            <w:tcBorders>
              <w:top w:val="nil"/>
            </w:tcBorders>
          </w:tcPr>
          <w:p w14:paraId="4F3DA36F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มอบหมายงานตามโครงสร้างให้ยืดหยุ่นทันสมัยรองรับการเปลี่ยนแปลง </w:t>
            </w:r>
          </w:p>
        </w:tc>
        <w:tc>
          <w:tcPr>
            <w:tcW w:w="1417" w:type="dxa"/>
            <w:tcBorders>
              <w:top w:val="nil"/>
            </w:tcBorders>
          </w:tcPr>
          <w:p w14:paraId="0AB3B1D1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pacing w:val="-10"/>
                <w:sz w:val="32"/>
                <w:szCs w:val="32"/>
                <w:cs/>
              </w:rPr>
              <w:t>กลุ่มอำนวยการ</w:t>
            </w:r>
          </w:p>
        </w:tc>
      </w:tr>
      <w:tr w:rsidR="00B10C69" w:rsidRPr="00A838D9" w14:paraId="16A6F693" w14:textId="77777777" w:rsidTr="00CD37ED">
        <w:tc>
          <w:tcPr>
            <w:tcW w:w="514" w:type="dxa"/>
          </w:tcPr>
          <w:p w14:paraId="2594C8D2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7136" w:type="dxa"/>
          </w:tcPr>
          <w:p w14:paraId="57E8E7C5" w14:textId="77777777" w:rsidR="00B10C69" w:rsidRPr="00B63D61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จัดอัตรากำลังที่เหมาะสมกับการปฏิบัติงานในสถานการณ์ปัจจุบัน ทั้งข้าราชการ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พลเรือนสามัญ</w:t>
            </w:r>
            <w:r w:rsidRPr="00B63D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B63D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ข้าราชการครูและบุคลากรทางการศึกษา และสายสนับสนุน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เช่น พนักงานราชการ ลูกจ้างประจำ ลูกจ้างรายปี (ครูอัตราจ้าง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นักการภารโรง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, 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ธุรการโรงเรียน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, 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พี่เลี้ยงเด็กพิการ) และอื่น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ๆ </w:t>
            </w:r>
          </w:p>
        </w:tc>
        <w:tc>
          <w:tcPr>
            <w:tcW w:w="1417" w:type="dxa"/>
          </w:tcPr>
          <w:p w14:paraId="1D105559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กลุ่มบุคคลฯ</w:t>
            </w:r>
          </w:p>
        </w:tc>
      </w:tr>
      <w:tr w:rsidR="00B10C69" w:rsidRPr="00A838D9" w14:paraId="78BC62F3" w14:textId="77777777" w:rsidTr="00CD37ED">
        <w:tc>
          <w:tcPr>
            <w:tcW w:w="514" w:type="dxa"/>
          </w:tcPr>
          <w:p w14:paraId="1E4E2492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7136" w:type="dxa"/>
          </w:tcPr>
          <w:p w14:paraId="36DDAD3C" w14:textId="77777777" w:rsidR="00B10C69" w:rsidRPr="00B63D61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เสริมสร้างขวัญกำลังใจในความก้าวหน้าทางวิชาชีพ และการยกย่องเชิดชูเกียรติบุคลากร</w:t>
            </w:r>
          </w:p>
        </w:tc>
        <w:tc>
          <w:tcPr>
            <w:tcW w:w="1417" w:type="dxa"/>
          </w:tcPr>
          <w:p w14:paraId="714BB97A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กลุ่มบุคคลฯ/</w:t>
            </w:r>
          </w:p>
          <w:p w14:paraId="01175FA1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กลุ่มพัฒนาฯ</w:t>
            </w:r>
          </w:p>
        </w:tc>
      </w:tr>
      <w:tr w:rsidR="00B10C69" w:rsidRPr="00A838D9" w14:paraId="7659DD6B" w14:textId="77777777" w:rsidTr="00CD37ED">
        <w:tc>
          <w:tcPr>
            <w:tcW w:w="514" w:type="dxa"/>
          </w:tcPr>
          <w:p w14:paraId="6E2CFEB5" w14:textId="77777777" w:rsidR="00B10C69" w:rsidRPr="00A838D9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color w:val="FF0000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7136" w:type="dxa"/>
          </w:tcPr>
          <w:p w14:paraId="4F3469DA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พัฒนาผู้บริหารสถานศึกษาครูและบุคลากรทางการศึกษาให้มีความรู้และมีสมรรถนะด้านเทคโนโลยีที่สอดคล้องกับ </w:t>
            </w:r>
            <w:r w:rsidRPr="00733AA4">
              <w:rPr>
                <w:rStyle w:val="af2"/>
                <w:rFonts w:ascii="TH SarabunIT๙" w:hAnsi="TH SarabunIT๙" w:cs="TH SarabunIT๙"/>
                <w:sz w:val="32"/>
                <w:szCs w:val="32"/>
              </w:rPr>
              <w:t>Digital Literacy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ภาษาไทยและภาษาอังกฤษ</w:t>
            </w:r>
            <w:r w:rsidRPr="00733AA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17" w:type="dxa"/>
          </w:tcPr>
          <w:p w14:paraId="28CDB307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กลุ่มพัฒนาฯ</w:t>
            </w:r>
          </w:p>
        </w:tc>
      </w:tr>
      <w:tr w:rsidR="00B10C69" w:rsidRPr="00A838D9" w14:paraId="65F7A1F2" w14:textId="77777777" w:rsidTr="00CD37ED">
        <w:tc>
          <w:tcPr>
            <w:tcW w:w="514" w:type="dxa"/>
          </w:tcPr>
          <w:p w14:paraId="709055D1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7136" w:type="dxa"/>
          </w:tcPr>
          <w:p w14:paraId="6C392E2E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พัฒนาผู้บริหารสถานศึกษา</w:t>
            </w:r>
            <w:r w:rsidRPr="00733AA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ครูและบุคลากรทางการศึกษาให้มีคุณธรรม จริยธรรมและการปฏิบัติงานตามหลักธรรมาภิบาล</w:t>
            </w:r>
          </w:p>
        </w:tc>
        <w:tc>
          <w:tcPr>
            <w:tcW w:w="1417" w:type="dxa"/>
          </w:tcPr>
          <w:p w14:paraId="68AD9345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กลุ่มกฎหมายฯ</w:t>
            </w:r>
          </w:p>
        </w:tc>
      </w:tr>
      <w:tr w:rsidR="00B10C69" w:rsidRPr="00A838D9" w14:paraId="26C6668D" w14:textId="77777777" w:rsidTr="00CD37ED">
        <w:tc>
          <w:tcPr>
            <w:tcW w:w="514" w:type="dxa"/>
          </w:tcPr>
          <w:p w14:paraId="680C9F9F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7136" w:type="dxa"/>
          </w:tcPr>
          <w:p w14:paraId="47548761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pacing w:val="10"/>
                <w:sz w:val="32"/>
                <w:szCs w:val="32"/>
                <w:cs/>
              </w:rPr>
              <w:t>ส่งเสริมความร่วมมือระหว่างสถานศึกษาทั้งในและนอกสังกัด เพื่อบูรณาการ</w:t>
            </w: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การใช้ทรัพยากรของสถานศึกษา โดยใช้พื้นที่เป็นฐาน ให้เกิดประสิทธิภาพสูงสุด สามารถจัดการเรียนรู้ได้อย่างมีคุณภาพ โดยนำเทคโนโลยีเข้ามาสนับสนุน</w:t>
            </w:r>
          </w:p>
        </w:tc>
        <w:tc>
          <w:tcPr>
            <w:tcW w:w="1417" w:type="dxa"/>
          </w:tcPr>
          <w:p w14:paraId="10DA6E4E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สพป.ปข.1/สถานศึกษา</w:t>
            </w:r>
          </w:p>
        </w:tc>
      </w:tr>
      <w:tr w:rsidR="00B10C69" w:rsidRPr="00A838D9" w14:paraId="1F35563E" w14:textId="77777777" w:rsidTr="00CD37ED">
        <w:tc>
          <w:tcPr>
            <w:tcW w:w="514" w:type="dxa"/>
          </w:tcPr>
          <w:p w14:paraId="2458FC40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7136" w:type="dxa"/>
          </w:tcPr>
          <w:p w14:paraId="04D1F29A" w14:textId="77777777" w:rsidR="00B10C69" w:rsidRPr="00B63D61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ส่งเสริมทุกภาคส่วนให้มีส่วนร่วมในการจัดการศึกษา สนับสนุนทรัพยากร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(มาตรการทางภาษี บุคลากร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สิ่งอำนวยความสะดวก ฯลฯ)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0554BF23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สพป.ปข.1/สถานศึกษา</w:t>
            </w:r>
          </w:p>
        </w:tc>
      </w:tr>
      <w:tr w:rsidR="00B10C69" w:rsidRPr="00A838D9" w14:paraId="439159DE" w14:textId="77777777" w:rsidTr="00CD37ED">
        <w:tc>
          <w:tcPr>
            <w:tcW w:w="514" w:type="dxa"/>
          </w:tcPr>
          <w:p w14:paraId="5C3A48A9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7136" w:type="dxa"/>
          </w:tcPr>
          <w:p w14:paraId="430267D1" w14:textId="77777777" w:rsidR="00B10C69" w:rsidRPr="00B63D61" w:rsidRDefault="00B10C69" w:rsidP="00CD37ED">
            <w:pPr>
              <w:tabs>
                <w:tab w:val="left" w:pos="851"/>
              </w:tabs>
              <w:contextualSpacing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ส่งเสริมการมีส่วนร่วมในการกำกับ ติดตาม ตรวจสอบ การบริหารจัดการศึกษา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จากภาคส่วนต่าง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1417" w:type="dxa"/>
          </w:tcPr>
          <w:p w14:paraId="4E559065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กลุ่มนิเทศฯ/สถานศึกษา</w:t>
            </w:r>
          </w:p>
        </w:tc>
      </w:tr>
      <w:tr w:rsidR="00B10C69" w:rsidRPr="00A838D9" w14:paraId="029E3456" w14:textId="77777777" w:rsidTr="00CD37ED">
        <w:tc>
          <w:tcPr>
            <w:tcW w:w="514" w:type="dxa"/>
          </w:tcPr>
          <w:p w14:paraId="3A31780F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7136" w:type="dxa"/>
          </w:tcPr>
          <w:p w14:paraId="16D7AC32" w14:textId="77777777" w:rsidR="00B10C69" w:rsidRPr="00B63D61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63D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พัฒนาสถานศึกษาในสังกัด ให้มีคุณภาพ ยั่งยืน สอดคล้องกับบริบทของพื้นที่ </w:t>
            </w:r>
            <w:r w:rsidRPr="00B63D61">
              <w:rPr>
                <w:rFonts w:ascii="TH SarabunIT๙" w:eastAsia="Cordia New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1417" w:type="dxa"/>
          </w:tcPr>
          <w:p w14:paraId="6AF5BE59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กลุ่มนิเทศฯ/</w:t>
            </w:r>
          </w:p>
          <w:p w14:paraId="70944168" w14:textId="77777777" w:rsidR="00B10C69" w:rsidRPr="00733AA4" w:rsidRDefault="00B10C69" w:rsidP="00CD37ED">
            <w:pPr>
              <w:tabs>
                <w:tab w:val="left" w:pos="851"/>
              </w:tabs>
              <w:contextualSpacing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733AA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กลุ่มแผนฯ/สถานศึกษา</w:t>
            </w:r>
          </w:p>
        </w:tc>
      </w:tr>
    </w:tbl>
    <w:p w14:paraId="0A4A7CF8" w14:textId="77777777" w:rsidR="00B10C69" w:rsidRPr="00A838D9" w:rsidRDefault="00B10C69" w:rsidP="00B10C69">
      <w:pPr>
        <w:spacing w:after="0" w:line="240" w:lineRule="auto"/>
        <w:rPr>
          <w:rFonts w:ascii="TH SarabunIT๙" w:eastAsia="Times New Roman" w:hAnsi="TH SarabunIT๙" w:cs="TH SarabunIT๙"/>
          <w:color w:val="FF0000"/>
        </w:rPr>
      </w:pPr>
    </w:p>
    <w:p w14:paraId="66A8F2A3" w14:textId="77777777" w:rsidR="00B10C69" w:rsidRDefault="00B10C69" w:rsidP="00B10C69">
      <w:pPr>
        <w:spacing w:after="0" w:line="240" w:lineRule="auto"/>
        <w:rPr>
          <w:rFonts w:ascii="TH SarabunIT๙" w:eastAsia="Times New Roman" w:hAnsi="TH SarabunIT๙" w:cs="TH SarabunIT๙"/>
        </w:rPr>
      </w:pPr>
    </w:p>
    <w:p w14:paraId="7A713F0E" w14:textId="77777777" w:rsidR="00B10C69" w:rsidRDefault="00B10C69" w:rsidP="00B10C69">
      <w:pPr>
        <w:spacing w:after="0" w:line="240" w:lineRule="auto"/>
        <w:rPr>
          <w:rFonts w:ascii="TH SarabunIT๙" w:eastAsia="Times New Roman" w:hAnsi="TH SarabunIT๙" w:cs="TH SarabunIT๙"/>
        </w:rPr>
      </w:pPr>
    </w:p>
    <w:p w14:paraId="658CE38F" w14:textId="77777777" w:rsidR="00B10C69" w:rsidRDefault="00B10C69" w:rsidP="00B10C69">
      <w:pPr>
        <w:spacing w:after="0" w:line="240" w:lineRule="auto"/>
        <w:rPr>
          <w:rFonts w:ascii="TH SarabunIT๙" w:eastAsia="Times New Roman" w:hAnsi="TH SarabunIT๙" w:cs="TH SarabunIT๙"/>
        </w:rPr>
      </w:pPr>
    </w:p>
    <w:p w14:paraId="6902DF4E" w14:textId="77777777" w:rsidR="00B10C69" w:rsidRDefault="00B10C69" w:rsidP="00B10C69">
      <w:pPr>
        <w:spacing w:after="0" w:line="240" w:lineRule="auto"/>
        <w:rPr>
          <w:rFonts w:ascii="TH SarabunIT๙" w:eastAsia="Times New Roman" w:hAnsi="TH SarabunIT๙" w:cs="TH SarabunIT๙"/>
        </w:rPr>
      </w:pPr>
    </w:p>
    <w:p w14:paraId="45699B46" w14:textId="6433C5C3" w:rsidR="003825F8" w:rsidRPr="007C08BE" w:rsidRDefault="003825F8" w:rsidP="007C08BE">
      <w:pPr>
        <w:spacing w:after="0" w:line="240" w:lineRule="auto"/>
        <w:rPr>
          <w:rFonts w:ascii="TH SarabunIT๙" w:eastAsia="Times New Roman" w:hAnsi="TH SarabunIT๙" w:cs="TH SarabunIT๙"/>
        </w:rPr>
      </w:pPr>
    </w:p>
    <w:sectPr w:rsidR="003825F8" w:rsidRPr="007C08BE" w:rsidSect="008B3FC0">
      <w:headerReference w:type="default" r:id="rId11"/>
      <w:footerReference w:type="default" r:id="rId12"/>
      <w:pgSz w:w="11906" w:h="16838"/>
      <w:pgMar w:top="1701" w:right="1134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220E" w14:textId="77777777" w:rsidR="001E7CA1" w:rsidRDefault="001E7CA1" w:rsidP="001702CD">
      <w:pPr>
        <w:spacing w:after="0" w:line="240" w:lineRule="auto"/>
      </w:pPr>
      <w:r>
        <w:separator/>
      </w:r>
    </w:p>
  </w:endnote>
  <w:endnote w:type="continuationSeparator" w:id="0">
    <w:p w14:paraId="7548E434" w14:textId="77777777" w:rsidR="001E7CA1" w:rsidRDefault="001E7CA1" w:rsidP="0017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NiramitAS-Italic">
    <w:panose1 w:val="00000000000000000000"/>
    <w:charset w:val="00"/>
    <w:family w:val="roman"/>
    <w:notTrueType/>
    <w:pitch w:val="default"/>
  </w:font>
  <w:font w:name="THNiramitAS-Bold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2EBB" w14:textId="77777777" w:rsidR="008B3FC0" w:rsidRPr="00686CE5" w:rsidRDefault="008B3FC0" w:rsidP="008B3FC0">
    <w:pPr>
      <w:tabs>
        <w:tab w:val="center" w:pos="4680"/>
        <w:tab w:val="right" w:pos="9360"/>
      </w:tabs>
      <w:rPr>
        <w:rFonts w:ascii="TH SarabunIT๙" w:hAnsi="TH SarabunIT๙" w:cs="TH SarabunIT๙"/>
        <w:color w:val="385623" w:themeColor="accent6" w:themeShade="80"/>
      </w:rPr>
    </w:pPr>
    <w:r w:rsidRPr="00686CE5">
      <w:rPr>
        <w:noProof/>
        <w:color w:val="C45911" w:themeColor="accent2" w:themeShade="BF"/>
        <w:szCs w:val="35"/>
        <w14:ligatures w14:val="none"/>
      </w:rPr>
      <w:drawing>
        <wp:inline distT="0" distB="0" distL="0" distR="0" wp14:anchorId="0E3C8165" wp14:editId="423CC1C7">
          <wp:extent cx="5760085" cy="103478"/>
          <wp:effectExtent l="0" t="0" r="0" b="0"/>
          <wp:docPr id="20069581" name="รูปภาพ 20069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4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86CE5">
      <w:rPr>
        <w:rFonts w:ascii="TH SarabunIT๙" w:hAnsi="TH SarabunIT๙" w:cs="TH SarabunIT๙"/>
        <w:color w:val="C45911" w:themeColor="accent2" w:themeShade="BF"/>
        <w:cs/>
        <w14:ligatures w14:val="none"/>
      </w:rPr>
      <w:t>แผนปฏิบัติการ</w:t>
    </w:r>
    <w:r w:rsidRPr="00686CE5">
      <w:rPr>
        <w:rFonts w:ascii="TH SarabunIT๙" w:hAnsi="TH SarabunIT๙" w:cs="TH SarabunIT๙" w:hint="cs"/>
        <w:color w:val="C45911" w:themeColor="accent2" w:themeShade="BF"/>
        <w:cs/>
        <w14:ligatures w14:val="none"/>
      </w:rPr>
      <w:t>ประจำ</w:t>
    </w:r>
    <w:r w:rsidRPr="00686CE5">
      <w:rPr>
        <w:rFonts w:ascii="TH SarabunIT๙" w:hAnsi="TH SarabunIT๙" w:cs="TH SarabunIT๙"/>
        <w:color w:val="C45911" w:themeColor="accent2" w:themeShade="BF"/>
        <w:cs/>
        <w14:ligatures w14:val="none"/>
      </w:rPr>
      <w:t xml:space="preserve">ปีงบประมาณ </w:t>
    </w:r>
    <w:r w:rsidRPr="00686CE5">
      <w:rPr>
        <w:rFonts w:ascii="TH SarabunIT๙" w:hAnsi="TH SarabunIT๙" w:cs="TH SarabunIT๙" w:hint="cs"/>
        <w:color w:val="C45911" w:themeColor="accent2" w:themeShade="BF"/>
        <w:cs/>
        <w14:ligatures w14:val="none"/>
      </w:rPr>
      <w:t xml:space="preserve">พ.ศ. </w:t>
    </w:r>
    <w:r w:rsidRPr="00686CE5">
      <w:rPr>
        <w:rFonts w:ascii="TH SarabunIT๙" w:hAnsi="TH SarabunIT๙" w:cs="TH SarabunIT๙"/>
        <w:color w:val="C45911" w:themeColor="accent2" w:themeShade="BF"/>
        <w:cs/>
        <w14:ligatures w14:val="none"/>
      </w:rPr>
      <w:t>256</w:t>
    </w:r>
    <w:r w:rsidRPr="00686CE5">
      <w:rPr>
        <w:rFonts w:ascii="TH SarabunIT๙" w:hAnsi="TH SarabunIT๙" w:cs="TH SarabunIT๙" w:hint="cs"/>
        <w:color w:val="C45911" w:themeColor="accent2" w:themeShade="BF"/>
        <w:cs/>
        <w14:ligatures w14:val="none"/>
      </w:rPr>
      <w:t>7</w:t>
    </w:r>
    <w:r w:rsidRPr="00686CE5">
      <w:rPr>
        <w:rFonts w:ascii="TH SarabunIT๙" w:hAnsi="TH SarabunIT๙" w:cs="TH SarabunIT๙"/>
        <w:color w:val="C45911" w:themeColor="accent2" w:themeShade="BF"/>
        <w:cs/>
        <w14:ligatures w14:val="none"/>
      </w:rPr>
      <w:t xml:space="preserve"> </w:t>
    </w:r>
    <w:r w:rsidRPr="00686CE5">
      <w:rPr>
        <w:rFonts w:ascii="TH SarabunIT๙" w:hAnsi="TH SarabunIT๙" w:cs="TH SarabunIT๙" w:hint="cs"/>
        <w:color w:val="C45911" w:themeColor="accent2" w:themeShade="BF"/>
        <w:cs/>
        <w14:ligatures w14:val="none"/>
      </w:rPr>
      <w:t xml:space="preserve"> </w:t>
    </w:r>
    <w:r w:rsidRPr="00686CE5">
      <w:rPr>
        <w:rFonts w:ascii="TH SarabunIT๙" w:hAnsi="TH SarabunIT๙" w:cs="TH SarabunIT๙"/>
        <w:color w:val="C45911" w:themeColor="accent2" w:themeShade="BF"/>
        <w:cs/>
        <w14:ligatures w14:val="none"/>
      </w:rPr>
      <w:tab/>
    </w:r>
    <w:r w:rsidRPr="00686CE5">
      <w:rPr>
        <w:rFonts w:ascii="TH SarabunIT๙" w:hAnsi="TH SarabunIT๙" w:cs="TH SarabunIT๙"/>
        <w:color w:val="C45911" w:themeColor="accent2" w:themeShade="BF"/>
        <w:cs/>
        <w14:ligatures w14:val="none"/>
      </w:rPr>
      <w:tab/>
    </w:r>
    <w:r w:rsidRPr="00686CE5">
      <w:rPr>
        <w:rFonts w:ascii="TH SarabunIT๙" w:hAnsi="TH SarabunIT๙" w:cs="TH SarabunIT๙" w:hint="cs"/>
        <w:color w:val="C45911" w:themeColor="accent2" w:themeShade="BF"/>
        <w:cs/>
        <w14:ligatures w14:val="none"/>
      </w:rPr>
      <w:t>โ</w:t>
    </w:r>
    <w:r w:rsidRPr="00686CE5">
      <w:rPr>
        <w:rFonts w:ascii="TH SarabunIT๙" w:hAnsi="TH SarabunIT๙" w:cs="TH SarabunIT๙"/>
        <w:color w:val="C45911" w:themeColor="accent2" w:themeShade="BF"/>
        <w:cs/>
        <w14:ligatures w14:val="none"/>
      </w:rPr>
      <w:t xml:space="preserve">รงเรียนบ้านบางสะพานน้อย  </w:t>
    </w:r>
  </w:p>
  <w:p w14:paraId="303E2566" w14:textId="480FAA0A" w:rsidR="008B3FC0" w:rsidRDefault="008B3FC0">
    <w:pPr>
      <w:pStyle w:val="ab"/>
    </w:pPr>
  </w:p>
  <w:p w14:paraId="5B49F85C" w14:textId="77777777" w:rsidR="008B3FC0" w:rsidRDefault="008B3F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ED03" w14:textId="77777777" w:rsidR="001E7CA1" w:rsidRDefault="001E7CA1" w:rsidP="001702CD">
      <w:pPr>
        <w:spacing w:after="0" w:line="240" w:lineRule="auto"/>
      </w:pPr>
      <w:r>
        <w:separator/>
      </w:r>
    </w:p>
  </w:footnote>
  <w:footnote w:type="continuationSeparator" w:id="0">
    <w:p w14:paraId="63640F34" w14:textId="77777777" w:rsidR="001E7CA1" w:rsidRDefault="001E7CA1" w:rsidP="0017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1345550"/>
      <w:docPartObj>
        <w:docPartGallery w:val="Page Numbers (Top of Page)"/>
        <w:docPartUnique/>
      </w:docPartObj>
    </w:sdtPr>
    <w:sdtContent>
      <w:p w14:paraId="6A6DD331" w14:textId="466C7A53" w:rsidR="001702CD" w:rsidRDefault="001702CD">
        <w:pPr>
          <w:pStyle w:val="a9"/>
          <w:jc w:val="right"/>
        </w:pPr>
        <w:r w:rsidRPr="001702C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702CD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1702C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1702CD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1702CD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19C77F0D" w14:textId="77777777" w:rsidR="001702CD" w:rsidRDefault="001702C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84C7A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3E4D2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975F4"/>
    <w:multiLevelType w:val="hybridMultilevel"/>
    <w:tmpl w:val="09EAB020"/>
    <w:lvl w:ilvl="0" w:tplc="F83E1F6E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966F3"/>
    <w:multiLevelType w:val="hybridMultilevel"/>
    <w:tmpl w:val="D1880894"/>
    <w:lvl w:ilvl="0" w:tplc="A2F4D6E6">
      <w:start w:val="130"/>
      <w:numFmt w:val="bullet"/>
      <w:lvlText w:val="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03018F"/>
    <w:multiLevelType w:val="hybridMultilevel"/>
    <w:tmpl w:val="7BAAAF7E"/>
    <w:lvl w:ilvl="0" w:tplc="5A8C35BA">
      <w:start w:val="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0F1C97"/>
    <w:multiLevelType w:val="hybridMultilevel"/>
    <w:tmpl w:val="210ACF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5D272C"/>
    <w:multiLevelType w:val="hybridMultilevel"/>
    <w:tmpl w:val="1CCABB72"/>
    <w:lvl w:ilvl="0" w:tplc="040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5" w15:restartNumberingAfterBreak="0">
    <w:nsid w:val="2FBE5440"/>
    <w:multiLevelType w:val="hybridMultilevel"/>
    <w:tmpl w:val="46FA5AEA"/>
    <w:lvl w:ilvl="0" w:tplc="498858C8">
      <w:start w:val="12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56346"/>
    <w:multiLevelType w:val="hybridMultilevel"/>
    <w:tmpl w:val="3A260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E472C"/>
    <w:multiLevelType w:val="hybridMultilevel"/>
    <w:tmpl w:val="AB823C92"/>
    <w:lvl w:ilvl="0" w:tplc="ECD067E2">
      <w:start w:val="12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C42BD"/>
    <w:multiLevelType w:val="hybridMultilevel"/>
    <w:tmpl w:val="80581AF4"/>
    <w:lvl w:ilvl="0" w:tplc="FB4AF25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69E03ED"/>
    <w:multiLevelType w:val="hybridMultilevel"/>
    <w:tmpl w:val="51BAB994"/>
    <w:lvl w:ilvl="0" w:tplc="55E6DC48">
      <w:start w:val="15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B18CB"/>
    <w:multiLevelType w:val="hybridMultilevel"/>
    <w:tmpl w:val="C1E8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06522"/>
    <w:multiLevelType w:val="hybridMultilevel"/>
    <w:tmpl w:val="309C3358"/>
    <w:lvl w:ilvl="0" w:tplc="274633D8">
      <w:start w:val="1"/>
      <w:numFmt w:val="thaiLetters"/>
      <w:pStyle w:val="SectionTitle"/>
      <w:lvlText w:val="%1."/>
      <w:lvlJc w:val="left"/>
      <w:pPr>
        <w:tabs>
          <w:tab w:val="num" w:pos="284"/>
        </w:tabs>
        <w:ind w:left="284" w:hanging="284"/>
      </w:pPr>
      <w:rPr>
        <w:rFonts w:ascii="TH SarabunPSK" w:hAnsi="TH SarabunPSK" w:hint="cs"/>
        <w:b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144B8"/>
    <w:multiLevelType w:val="hybridMultilevel"/>
    <w:tmpl w:val="DF0C6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A6B4B"/>
    <w:multiLevelType w:val="hybridMultilevel"/>
    <w:tmpl w:val="6A2806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4C0011"/>
    <w:multiLevelType w:val="hybridMultilevel"/>
    <w:tmpl w:val="78EC9990"/>
    <w:lvl w:ilvl="0" w:tplc="5434E7A6"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30517"/>
    <w:multiLevelType w:val="hybridMultilevel"/>
    <w:tmpl w:val="087A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B7D7C"/>
    <w:multiLevelType w:val="hybridMultilevel"/>
    <w:tmpl w:val="9962D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952E7B"/>
    <w:multiLevelType w:val="multilevel"/>
    <w:tmpl w:val="A4388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26" w:hanging="408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eastAsia="Cordia New" w:hint="default"/>
      </w:rPr>
    </w:lvl>
  </w:abstractNum>
  <w:abstractNum w:abstractNumId="28" w15:restartNumberingAfterBreak="0">
    <w:nsid w:val="53C2108D"/>
    <w:multiLevelType w:val="hybridMultilevel"/>
    <w:tmpl w:val="D8A6DD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B0BBA"/>
    <w:multiLevelType w:val="hybridMultilevel"/>
    <w:tmpl w:val="3904C176"/>
    <w:lvl w:ilvl="0" w:tplc="CD6EA7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 w15:restartNumberingAfterBreak="0">
    <w:nsid w:val="58F27CAA"/>
    <w:multiLevelType w:val="hybridMultilevel"/>
    <w:tmpl w:val="901ADDEE"/>
    <w:lvl w:ilvl="0" w:tplc="5D26FEE0">
      <w:start w:val="1"/>
      <w:numFmt w:val="thaiNumbers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1" w15:restartNumberingAfterBreak="0">
    <w:nsid w:val="5F8D610F"/>
    <w:multiLevelType w:val="hybridMultilevel"/>
    <w:tmpl w:val="363E52E0"/>
    <w:lvl w:ilvl="0" w:tplc="5E0E9E58">
      <w:start w:val="12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10DE0"/>
    <w:multiLevelType w:val="hybridMultilevel"/>
    <w:tmpl w:val="5A04C442"/>
    <w:lvl w:ilvl="0" w:tplc="D4764D0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3" w15:restartNumberingAfterBreak="0">
    <w:nsid w:val="605202D5"/>
    <w:multiLevelType w:val="hybridMultilevel"/>
    <w:tmpl w:val="9118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35535"/>
    <w:multiLevelType w:val="hybridMultilevel"/>
    <w:tmpl w:val="765ACFFE"/>
    <w:lvl w:ilvl="0" w:tplc="0EDC4AD6"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49F0"/>
    <w:multiLevelType w:val="multilevel"/>
    <w:tmpl w:val="856059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673531CD"/>
    <w:multiLevelType w:val="hybridMultilevel"/>
    <w:tmpl w:val="72523F3A"/>
    <w:lvl w:ilvl="0" w:tplc="85545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51123"/>
    <w:multiLevelType w:val="hybridMultilevel"/>
    <w:tmpl w:val="1876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5278D"/>
    <w:multiLevelType w:val="hybridMultilevel"/>
    <w:tmpl w:val="72685CA4"/>
    <w:lvl w:ilvl="0" w:tplc="6E82F9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F25CD"/>
    <w:multiLevelType w:val="hybridMultilevel"/>
    <w:tmpl w:val="E9065398"/>
    <w:lvl w:ilvl="0" w:tplc="0F1E5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0D5631"/>
    <w:multiLevelType w:val="hybridMultilevel"/>
    <w:tmpl w:val="EE7457EE"/>
    <w:lvl w:ilvl="0" w:tplc="42E4A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615718"/>
    <w:multiLevelType w:val="hybridMultilevel"/>
    <w:tmpl w:val="397E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33B0C"/>
    <w:multiLevelType w:val="hybridMultilevel"/>
    <w:tmpl w:val="9F8681D4"/>
    <w:lvl w:ilvl="0" w:tplc="1276A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BF4C22"/>
    <w:multiLevelType w:val="hybridMultilevel"/>
    <w:tmpl w:val="E08E3A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3685171">
    <w:abstractNumId w:val="12"/>
  </w:num>
  <w:num w:numId="2" w16cid:durableId="1812749851">
    <w:abstractNumId w:val="30"/>
  </w:num>
  <w:num w:numId="3" w16cid:durableId="870649533">
    <w:abstractNumId w:val="9"/>
  </w:num>
  <w:num w:numId="4" w16cid:durableId="1693339405">
    <w:abstractNumId w:val="7"/>
  </w:num>
  <w:num w:numId="5" w16cid:durableId="464202533">
    <w:abstractNumId w:val="6"/>
  </w:num>
  <w:num w:numId="6" w16cid:durableId="1413091005">
    <w:abstractNumId w:val="5"/>
  </w:num>
  <w:num w:numId="7" w16cid:durableId="479881781">
    <w:abstractNumId w:val="4"/>
  </w:num>
  <w:num w:numId="8" w16cid:durableId="449327340">
    <w:abstractNumId w:val="8"/>
  </w:num>
  <w:num w:numId="9" w16cid:durableId="1841776582">
    <w:abstractNumId w:val="3"/>
  </w:num>
  <w:num w:numId="10" w16cid:durableId="1320501501">
    <w:abstractNumId w:val="2"/>
  </w:num>
  <w:num w:numId="11" w16cid:durableId="833302072">
    <w:abstractNumId w:val="1"/>
  </w:num>
  <w:num w:numId="12" w16cid:durableId="309752179">
    <w:abstractNumId w:val="0"/>
  </w:num>
  <w:num w:numId="13" w16cid:durableId="172111621">
    <w:abstractNumId w:val="21"/>
  </w:num>
  <w:num w:numId="14" w16cid:durableId="6567588">
    <w:abstractNumId w:val="42"/>
  </w:num>
  <w:num w:numId="15" w16cid:durableId="12533644">
    <w:abstractNumId w:val="40"/>
  </w:num>
  <w:num w:numId="16" w16cid:durableId="1324166249">
    <w:abstractNumId w:val="35"/>
  </w:num>
  <w:num w:numId="17" w16cid:durableId="1090082826">
    <w:abstractNumId w:val="29"/>
  </w:num>
  <w:num w:numId="18" w16cid:durableId="399519454">
    <w:abstractNumId w:val="23"/>
  </w:num>
  <w:num w:numId="19" w16cid:durableId="1450859410">
    <w:abstractNumId w:val="27"/>
  </w:num>
  <w:num w:numId="20" w16cid:durableId="361050538">
    <w:abstractNumId w:val="43"/>
  </w:num>
  <w:num w:numId="21" w16cid:durableId="14187683">
    <w:abstractNumId w:val="13"/>
  </w:num>
  <w:num w:numId="22" w16cid:durableId="757481248">
    <w:abstractNumId w:val="39"/>
  </w:num>
  <w:num w:numId="23" w16cid:durableId="1801340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2286314">
    <w:abstractNumId w:val="36"/>
  </w:num>
  <w:num w:numId="25" w16cid:durableId="418984995">
    <w:abstractNumId w:val="41"/>
  </w:num>
  <w:num w:numId="26" w16cid:durableId="1933397179">
    <w:abstractNumId w:val="16"/>
  </w:num>
  <w:num w:numId="27" w16cid:durableId="1887600496">
    <w:abstractNumId w:val="24"/>
  </w:num>
  <w:num w:numId="28" w16cid:durableId="1508908094">
    <w:abstractNumId w:val="34"/>
  </w:num>
  <w:num w:numId="29" w16cid:durableId="1567447913">
    <w:abstractNumId w:val="17"/>
  </w:num>
  <w:num w:numId="30" w16cid:durableId="2078017620">
    <w:abstractNumId w:val="31"/>
  </w:num>
  <w:num w:numId="31" w16cid:durableId="554200202">
    <w:abstractNumId w:val="11"/>
  </w:num>
  <w:num w:numId="32" w16cid:durableId="3633514">
    <w:abstractNumId w:val="15"/>
  </w:num>
  <w:num w:numId="33" w16cid:durableId="1356690816">
    <w:abstractNumId w:val="28"/>
  </w:num>
  <w:num w:numId="34" w16cid:durableId="1690595900">
    <w:abstractNumId w:val="22"/>
  </w:num>
  <w:num w:numId="35" w16cid:durableId="388499426">
    <w:abstractNumId w:val="32"/>
  </w:num>
  <w:num w:numId="36" w16cid:durableId="1489394120">
    <w:abstractNumId w:val="19"/>
  </w:num>
  <w:num w:numId="37" w16cid:durableId="1781024556">
    <w:abstractNumId w:val="18"/>
  </w:num>
  <w:num w:numId="38" w16cid:durableId="1299341618">
    <w:abstractNumId w:val="10"/>
  </w:num>
  <w:num w:numId="39" w16cid:durableId="339434276">
    <w:abstractNumId w:val="20"/>
  </w:num>
  <w:num w:numId="40" w16cid:durableId="1468664762">
    <w:abstractNumId w:val="14"/>
  </w:num>
  <w:num w:numId="41" w16cid:durableId="1087725129">
    <w:abstractNumId w:val="37"/>
  </w:num>
  <w:num w:numId="42" w16cid:durableId="29503639">
    <w:abstractNumId w:val="26"/>
  </w:num>
  <w:num w:numId="43" w16cid:durableId="282689413">
    <w:abstractNumId w:val="33"/>
  </w:num>
  <w:num w:numId="44" w16cid:durableId="12620306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69"/>
    <w:rsid w:val="001702CD"/>
    <w:rsid w:val="001E7CA1"/>
    <w:rsid w:val="003825F8"/>
    <w:rsid w:val="007B2E4F"/>
    <w:rsid w:val="007C08BE"/>
    <w:rsid w:val="008B3FC0"/>
    <w:rsid w:val="009B6679"/>
    <w:rsid w:val="00B10C69"/>
    <w:rsid w:val="00CC662F"/>
    <w:rsid w:val="00E34168"/>
    <w:rsid w:val="00F9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4B62"/>
  <w15:chartTrackingRefBased/>
  <w15:docId w15:val="{8AF4A9D9-612E-473B-BB23-4D4F1421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10C69"/>
    <w:pPr>
      <w:spacing w:after="200" w:line="276" w:lineRule="auto"/>
    </w:pPr>
    <w:rPr>
      <w:kern w:val="0"/>
    </w:rPr>
  </w:style>
  <w:style w:type="paragraph" w:styleId="1">
    <w:name w:val="heading 1"/>
    <w:next w:val="a1"/>
    <w:link w:val="10"/>
    <w:uiPriority w:val="9"/>
    <w:qFormat/>
    <w:rsid w:val="00B10C69"/>
    <w:pPr>
      <w:keepNext/>
      <w:keepLines/>
      <w:spacing w:after="482"/>
      <w:ind w:left="19"/>
      <w:jc w:val="center"/>
      <w:outlineLvl w:val="0"/>
    </w:pPr>
    <w:rPr>
      <w:rFonts w:ascii="Calibri" w:eastAsia="Calibri" w:hAnsi="Calibri" w:cs="Calibri"/>
      <w:color w:val="000000"/>
      <w:kern w:val="0"/>
      <w:sz w:val="78"/>
      <w:u w:val="single" w:color="000000"/>
    </w:rPr>
  </w:style>
  <w:style w:type="paragraph" w:styleId="21">
    <w:name w:val="heading 2"/>
    <w:basedOn w:val="a1"/>
    <w:next w:val="a1"/>
    <w:link w:val="22"/>
    <w:uiPriority w:val="9"/>
    <w:unhideWhenUsed/>
    <w:qFormat/>
    <w:rsid w:val="00B10C69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1">
    <w:name w:val="heading 3"/>
    <w:basedOn w:val="a1"/>
    <w:next w:val="a1"/>
    <w:link w:val="32"/>
    <w:uiPriority w:val="9"/>
    <w:unhideWhenUsed/>
    <w:qFormat/>
    <w:rsid w:val="00B10C6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1">
    <w:name w:val="heading 4"/>
    <w:basedOn w:val="a1"/>
    <w:next w:val="a1"/>
    <w:link w:val="42"/>
    <w:uiPriority w:val="9"/>
    <w:qFormat/>
    <w:rsid w:val="00B10C69"/>
    <w:pPr>
      <w:keepNext/>
      <w:spacing w:after="0" w:line="240" w:lineRule="auto"/>
      <w:jc w:val="center"/>
      <w:outlineLvl w:val="3"/>
    </w:pPr>
    <w:rPr>
      <w:rFonts w:ascii="AngsanaUPC" w:eastAsia="Angsana New" w:hAnsi="AngsanaUPC" w:cs="AngsanaUPC"/>
      <w:sz w:val="32"/>
      <w:szCs w:val="32"/>
    </w:rPr>
  </w:style>
  <w:style w:type="paragraph" w:styleId="51">
    <w:name w:val="heading 5"/>
    <w:basedOn w:val="a1"/>
    <w:next w:val="a1"/>
    <w:link w:val="52"/>
    <w:uiPriority w:val="9"/>
    <w:unhideWhenUsed/>
    <w:qFormat/>
    <w:rsid w:val="00B10C69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1"/>
    <w:next w:val="a1"/>
    <w:link w:val="60"/>
    <w:uiPriority w:val="9"/>
    <w:qFormat/>
    <w:rsid w:val="00B10C69"/>
    <w:pPr>
      <w:keepNext/>
      <w:keepLines/>
      <w:tabs>
        <w:tab w:val="left" w:pos="284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40" w:after="0" w:line="240" w:lineRule="auto"/>
      <w:ind w:left="1152" w:hanging="1152"/>
      <w:outlineLvl w:val="5"/>
    </w:pPr>
    <w:rPr>
      <w:rFonts w:ascii="Times New Roman" w:eastAsia="SimHei" w:hAnsi="Times New Roman" w:cs="Angsana New"/>
      <w:color w:val="6E6E6E"/>
      <w:kern w:val="24"/>
      <w:sz w:val="32"/>
      <w:szCs w:val="32"/>
      <w:lang w:eastAsia="ja-JP" w:bidi="ar-SA"/>
    </w:rPr>
  </w:style>
  <w:style w:type="paragraph" w:styleId="7">
    <w:name w:val="heading 7"/>
    <w:basedOn w:val="a1"/>
    <w:next w:val="a1"/>
    <w:link w:val="70"/>
    <w:uiPriority w:val="9"/>
    <w:unhideWhenUsed/>
    <w:qFormat/>
    <w:rsid w:val="00B10C69"/>
    <w:pPr>
      <w:spacing w:before="240" w:after="60" w:line="240" w:lineRule="auto"/>
      <w:outlineLvl w:val="6"/>
    </w:pPr>
    <w:rPr>
      <w:rFonts w:ascii="Calibri" w:eastAsia="Times New Roman" w:hAnsi="Calibri" w:cs="Cordia New"/>
      <w:sz w:val="24"/>
      <w:szCs w:val="30"/>
    </w:rPr>
  </w:style>
  <w:style w:type="paragraph" w:styleId="8">
    <w:name w:val="heading 8"/>
    <w:basedOn w:val="a1"/>
    <w:next w:val="a1"/>
    <w:link w:val="80"/>
    <w:uiPriority w:val="9"/>
    <w:qFormat/>
    <w:rsid w:val="00B10C69"/>
    <w:pPr>
      <w:keepNext/>
      <w:keepLines/>
      <w:tabs>
        <w:tab w:val="left" w:pos="284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40" w:after="0" w:line="240" w:lineRule="auto"/>
      <w:ind w:left="1440" w:hanging="1440"/>
      <w:outlineLvl w:val="7"/>
    </w:pPr>
    <w:rPr>
      <w:rFonts w:ascii="Times New Roman" w:eastAsia="SimHei" w:hAnsi="Times New Roman" w:cs="Angsana New"/>
      <w:color w:val="272727"/>
      <w:kern w:val="24"/>
      <w:sz w:val="21"/>
      <w:szCs w:val="21"/>
      <w:lang w:eastAsia="ja-JP" w:bidi="ar-SA"/>
    </w:rPr>
  </w:style>
  <w:style w:type="paragraph" w:styleId="9">
    <w:name w:val="heading 9"/>
    <w:basedOn w:val="a1"/>
    <w:next w:val="a1"/>
    <w:link w:val="90"/>
    <w:uiPriority w:val="9"/>
    <w:qFormat/>
    <w:rsid w:val="00B10C69"/>
    <w:pPr>
      <w:keepNext/>
      <w:keepLines/>
      <w:tabs>
        <w:tab w:val="left" w:pos="284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40" w:after="0" w:line="240" w:lineRule="auto"/>
      <w:ind w:left="1584" w:hanging="1584"/>
      <w:outlineLvl w:val="8"/>
    </w:pPr>
    <w:rPr>
      <w:rFonts w:ascii="Times New Roman" w:eastAsia="SimHei" w:hAnsi="Times New Roman" w:cs="Angsana New"/>
      <w:i/>
      <w:iCs/>
      <w:color w:val="272727"/>
      <w:kern w:val="24"/>
      <w:sz w:val="21"/>
      <w:szCs w:val="21"/>
      <w:lang w:eastAsia="ja-JP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หัวเรื่อง 1 อักขระ"/>
    <w:basedOn w:val="a2"/>
    <w:link w:val="1"/>
    <w:uiPriority w:val="9"/>
    <w:rsid w:val="00B10C69"/>
    <w:rPr>
      <w:rFonts w:ascii="Calibri" w:eastAsia="Calibri" w:hAnsi="Calibri" w:cs="Calibri"/>
      <w:color w:val="000000"/>
      <w:kern w:val="0"/>
      <w:sz w:val="78"/>
      <w:u w:val="single" w:color="000000"/>
    </w:rPr>
  </w:style>
  <w:style w:type="character" w:customStyle="1" w:styleId="22">
    <w:name w:val="หัวเรื่อง 2 อักขระ"/>
    <w:basedOn w:val="a2"/>
    <w:link w:val="21"/>
    <w:uiPriority w:val="9"/>
    <w:rsid w:val="00B10C69"/>
    <w:rPr>
      <w:rFonts w:ascii="Cambria" w:eastAsia="Times New Roman" w:hAnsi="Cambria" w:cs="Angsana New"/>
      <w:b/>
      <w:bCs/>
      <w:i/>
      <w:iCs/>
      <w:kern w:val="0"/>
      <w:sz w:val="28"/>
      <w:szCs w:val="35"/>
    </w:rPr>
  </w:style>
  <w:style w:type="character" w:customStyle="1" w:styleId="32">
    <w:name w:val="หัวเรื่อง 3 อักขระ"/>
    <w:basedOn w:val="a2"/>
    <w:link w:val="31"/>
    <w:uiPriority w:val="9"/>
    <w:rsid w:val="00B10C6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30"/>
    </w:rPr>
  </w:style>
  <w:style w:type="character" w:customStyle="1" w:styleId="42">
    <w:name w:val="หัวเรื่อง 4 อักขระ"/>
    <w:basedOn w:val="a2"/>
    <w:link w:val="41"/>
    <w:uiPriority w:val="9"/>
    <w:rsid w:val="00B10C69"/>
    <w:rPr>
      <w:rFonts w:ascii="AngsanaUPC" w:eastAsia="Angsana New" w:hAnsi="AngsanaUPC" w:cs="AngsanaUPC"/>
      <w:kern w:val="0"/>
      <w:sz w:val="32"/>
      <w:szCs w:val="32"/>
    </w:rPr>
  </w:style>
  <w:style w:type="character" w:customStyle="1" w:styleId="52">
    <w:name w:val="หัวเรื่อง 5 อักขระ"/>
    <w:basedOn w:val="a2"/>
    <w:link w:val="51"/>
    <w:uiPriority w:val="9"/>
    <w:rsid w:val="00B10C69"/>
    <w:rPr>
      <w:rFonts w:ascii="Calibri" w:eastAsia="Times New Roman" w:hAnsi="Calibri" w:cs="Cordia New"/>
      <w:b/>
      <w:bCs/>
      <w:i/>
      <w:iCs/>
      <w:kern w:val="0"/>
      <w:sz w:val="26"/>
      <w:szCs w:val="33"/>
    </w:rPr>
  </w:style>
  <w:style w:type="character" w:customStyle="1" w:styleId="60">
    <w:name w:val="หัวเรื่อง 6 อักขระ"/>
    <w:basedOn w:val="a2"/>
    <w:link w:val="6"/>
    <w:uiPriority w:val="9"/>
    <w:rsid w:val="00B10C69"/>
    <w:rPr>
      <w:rFonts w:ascii="Times New Roman" w:eastAsia="SimHei" w:hAnsi="Times New Roman" w:cs="Angsana New"/>
      <w:color w:val="6E6E6E"/>
      <w:kern w:val="24"/>
      <w:sz w:val="32"/>
      <w:szCs w:val="32"/>
      <w:lang w:eastAsia="ja-JP" w:bidi="ar-SA"/>
    </w:rPr>
  </w:style>
  <w:style w:type="character" w:customStyle="1" w:styleId="70">
    <w:name w:val="หัวเรื่อง 7 อักขระ"/>
    <w:basedOn w:val="a2"/>
    <w:link w:val="7"/>
    <w:uiPriority w:val="9"/>
    <w:rsid w:val="00B10C69"/>
    <w:rPr>
      <w:rFonts w:ascii="Calibri" w:eastAsia="Times New Roman" w:hAnsi="Calibri" w:cs="Cordia New"/>
      <w:kern w:val="0"/>
      <w:sz w:val="24"/>
      <w:szCs w:val="30"/>
    </w:rPr>
  </w:style>
  <w:style w:type="character" w:customStyle="1" w:styleId="80">
    <w:name w:val="หัวเรื่อง 8 อักขระ"/>
    <w:basedOn w:val="a2"/>
    <w:link w:val="8"/>
    <w:uiPriority w:val="9"/>
    <w:rsid w:val="00B10C69"/>
    <w:rPr>
      <w:rFonts w:ascii="Times New Roman" w:eastAsia="SimHei" w:hAnsi="Times New Roman" w:cs="Angsana New"/>
      <w:color w:val="272727"/>
      <w:kern w:val="24"/>
      <w:sz w:val="21"/>
      <w:szCs w:val="21"/>
      <w:lang w:eastAsia="ja-JP" w:bidi="ar-SA"/>
    </w:rPr>
  </w:style>
  <w:style w:type="character" w:customStyle="1" w:styleId="90">
    <w:name w:val="หัวเรื่อง 9 อักขระ"/>
    <w:basedOn w:val="a2"/>
    <w:link w:val="9"/>
    <w:uiPriority w:val="9"/>
    <w:rsid w:val="00B10C69"/>
    <w:rPr>
      <w:rFonts w:ascii="Times New Roman" w:eastAsia="SimHei" w:hAnsi="Times New Roman" w:cs="Angsana New"/>
      <w:i/>
      <w:iCs/>
      <w:color w:val="272727"/>
      <w:kern w:val="24"/>
      <w:sz w:val="21"/>
      <w:szCs w:val="21"/>
      <w:lang w:eastAsia="ja-JP" w:bidi="ar-SA"/>
    </w:rPr>
  </w:style>
  <w:style w:type="paragraph" w:styleId="a5">
    <w:name w:val="List Paragraph"/>
    <w:aliases w:val="Footnote,En tête 1,Table Heading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1"/>
    <w:link w:val="a6"/>
    <w:uiPriority w:val="34"/>
    <w:qFormat/>
    <w:rsid w:val="00B10C69"/>
    <w:pPr>
      <w:ind w:left="720"/>
      <w:contextualSpacing/>
    </w:pPr>
  </w:style>
  <w:style w:type="paragraph" w:customStyle="1" w:styleId="a7">
    <w:name w:val="หน้าปกติ"/>
    <w:basedOn w:val="a1"/>
    <w:qFormat/>
    <w:rsid w:val="00B10C69"/>
    <w:pPr>
      <w:tabs>
        <w:tab w:val="left" w:pos="993"/>
        <w:tab w:val="left" w:pos="1418"/>
        <w:tab w:val="left" w:pos="1985"/>
        <w:tab w:val="left" w:pos="2552"/>
        <w:tab w:val="left" w:pos="2977"/>
        <w:tab w:val="left" w:pos="3402"/>
      </w:tabs>
      <w:spacing w:after="0" w:line="240" w:lineRule="auto"/>
    </w:pPr>
    <w:rPr>
      <w:rFonts w:ascii="TH SarabunPSK" w:eastAsia="Verdana" w:hAnsi="TH SarabunPSK" w:cs="TH SarabunPSK"/>
      <w:sz w:val="32"/>
      <w:szCs w:val="32"/>
    </w:rPr>
  </w:style>
  <w:style w:type="paragraph" w:customStyle="1" w:styleId="33">
    <w:name w:val="หน้าปกติ 3"/>
    <w:basedOn w:val="a7"/>
    <w:qFormat/>
    <w:rsid w:val="00B10C69"/>
    <w:pPr>
      <w:tabs>
        <w:tab w:val="left" w:pos="3686"/>
        <w:tab w:val="left" w:pos="3969"/>
      </w:tabs>
    </w:pPr>
  </w:style>
  <w:style w:type="table" w:styleId="a8">
    <w:name w:val="Table Grid"/>
    <w:basedOn w:val="a3"/>
    <w:uiPriority w:val="59"/>
    <w:qFormat/>
    <w:rsid w:val="00B10C6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uiPriority w:val="99"/>
    <w:unhideWhenUsed/>
    <w:qFormat/>
    <w:rsid w:val="00B10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2"/>
    <w:link w:val="a9"/>
    <w:uiPriority w:val="99"/>
    <w:rsid w:val="00B10C69"/>
    <w:rPr>
      <w:kern w:val="0"/>
    </w:rPr>
  </w:style>
  <w:style w:type="paragraph" w:styleId="ab">
    <w:name w:val="footer"/>
    <w:basedOn w:val="a1"/>
    <w:link w:val="ac"/>
    <w:uiPriority w:val="99"/>
    <w:unhideWhenUsed/>
    <w:rsid w:val="00B10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2"/>
    <w:link w:val="ab"/>
    <w:uiPriority w:val="99"/>
    <w:rsid w:val="00B10C69"/>
    <w:rPr>
      <w:kern w:val="0"/>
    </w:rPr>
  </w:style>
  <w:style w:type="paragraph" w:styleId="ad">
    <w:name w:val="Body Text"/>
    <w:basedOn w:val="a1"/>
    <w:link w:val="ae"/>
    <w:qFormat/>
    <w:rsid w:val="00B10C69"/>
    <w:pPr>
      <w:spacing w:after="0" w:line="240" w:lineRule="auto"/>
    </w:pPr>
    <w:rPr>
      <w:rFonts w:ascii="AngsanaUPC" w:eastAsia="Cordia New" w:hAnsi="AngsanaUPC" w:cs="AngsanaUPC"/>
      <w:sz w:val="36"/>
      <w:szCs w:val="36"/>
      <w:lang w:eastAsia="zh-CN"/>
    </w:rPr>
  </w:style>
  <w:style w:type="character" w:customStyle="1" w:styleId="ae">
    <w:name w:val="เนื้อความ อักขระ"/>
    <w:basedOn w:val="a2"/>
    <w:link w:val="ad"/>
    <w:rsid w:val="00B10C69"/>
    <w:rPr>
      <w:rFonts w:ascii="AngsanaUPC" w:eastAsia="Cordia New" w:hAnsi="AngsanaUPC" w:cs="AngsanaUPC"/>
      <w:kern w:val="0"/>
      <w:sz w:val="36"/>
      <w:szCs w:val="36"/>
      <w:lang w:eastAsia="zh-CN"/>
    </w:rPr>
  </w:style>
  <w:style w:type="paragraph" w:styleId="af">
    <w:name w:val="Balloon Text"/>
    <w:basedOn w:val="a1"/>
    <w:link w:val="af0"/>
    <w:uiPriority w:val="99"/>
    <w:unhideWhenUsed/>
    <w:rsid w:val="00B10C6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2"/>
    <w:link w:val="af"/>
    <w:uiPriority w:val="99"/>
    <w:rsid w:val="00B10C69"/>
    <w:rPr>
      <w:rFonts w:ascii="Leelawadee" w:hAnsi="Leelawadee" w:cs="Angsana New"/>
      <w:kern w:val="0"/>
      <w:sz w:val="18"/>
      <w:szCs w:val="22"/>
    </w:rPr>
  </w:style>
  <w:style w:type="table" w:customStyle="1" w:styleId="11">
    <w:name w:val="เส้นตาราง1"/>
    <w:basedOn w:val="a3"/>
    <w:next w:val="a8"/>
    <w:uiPriority w:val="39"/>
    <w:qFormat/>
    <w:rsid w:val="00B10C6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"/>
    <w:basedOn w:val="a3"/>
    <w:next w:val="a8"/>
    <w:uiPriority w:val="39"/>
    <w:rsid w:val="00B10C69"/>
    <w:pPr>
      <w:spacing w:after="0" w:line="240" w:lineRule="auto"/>
    </w:pPr>
    <w:rPr>
      <w:rFonts w:eastAsia="Times New Roman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ไม่มีรายการ1"/>
    <w:next w:val="a4"/>
    <w:uiPriority w:val="99"/>
    <w:semiHidden/>
    <w:unhideWhenUsed/>
    <w:rsid w:val="00B10C69"/>
  </w:style>
  <w:style w:type="paragraph" w:styleId="af1">
    <w:name w:val="No Spacing"/>
    <w:aliases w:val="No Indent"/>
    <w:link w:val="af2"/>
    <w:uiPriority w:val="1"/>
    <w:qFormat/>
    <w:rsid w:val="00B10C69"/>
    <w:pPr>
      <w:spacing w:after="0" w:line="240" w:lineRule="auto"/>
    </w:pPr>
    <w:rPr>
      <w:rFonts w:ascii="Calibri" w:eastAsia="Calibri" w:hAnsi="Calibri" w:cs="Cordia New"/>
      <w:kern w:val="0"/>
    </w:rPr>
  </w:style>
  <w:style w:type="table" w:customStyle="1" w:styleId="34">
    <w:name w:val="เส้นตาราง3"/>
    <w:basedOn w:val="a3"/>
    <w:next w:val="a8"/>
    <w:uiPriority w:val="59"/>
    <w:qFormat/>
    <w:rsid w:val="00B10C6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หน้านำ"/>
    <w:basedOn w:val="a1"/>
    <w:qFormat/>
    <w:rsid w:val="00B10C69"/>
    <w:pPr>
      <w:tabs>
        <w:tab w:val="left" w:pos="2268"/>
        <w:tab w:val="left" w:pos="2552"/>
      </w:tabs>
      <w:spacing w:after="0" w:line="240" w:lineRule="auto"/>
      <w:ind w:left="1701"/>
    </w:pPr>
    <w:rPr>
      <w:rFonts w:ascii="TH SarabunPSK" w:eastAsia="Verdana" w:hAnsi="TH SarabunPSK" w:cs="TH SarabunPSK"/>
      <w:sz w:val="32"/>
      <w:szCs w:val="32"/>
    </w:rPr>
  </w:style>
  <w:style w:type="paragraph" w:customStyle="1" w:styleId="24">
    <w:name w:val="หน้านำ 2"/>
    <w:basedOn w:val="af3"/>
    <w:rsid w:val="00B10C69"/>
    <w:pPr>
      <w:tabs>
        <w:tab w:val="left" w:pos="1985"/>
      </w:tabs>
    </w:pPr>
    <w:rPr>
      <w:rFonts w:cs="AngsanaNew-Bold"/>
    </w:rPr>
  </w:style>
  <w:style w:type="paragraph" w:customStyle="1" w:styleId="25">
    <w:name w:val="หน้านำ2"/>
    <w:basedOn w:val="af3"/>
    <w:qFormat/>
    <w:rsid w:val="00B10C69"/>
    <w:pPr>
      <w:tabs>
        <w:tab w:val="left" w:pos="2127"/>
        <w:tab w:val="left" w:pos="2977"/>
      </w:tabs>
    </w:pPr>
  </w:style>
  <w:style w:type="table" w:customStyle="1" w:styleId="13">
    <w:name w:val="แรเงาอ่อน1"/>
    <w:basedOn w:val="a3"/>
    <w:uiPriority w:val="60"/>
    <w:rsid w:val="00B10C69"/>
    <w:pPr>
      <w:spacing w:after="0" w:line="240" w:lineRule="auto"/>
    </w:pPr>
    <w:rPr>
      <w:rFonts w:ascii="TH SarabunPSK" w:eastAsia="Verdana" w:hAnsi="TH SarabunPSK" w:cs="Angsana New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แรเงาอ่อน - เน้น 11"/>
    <w:basedOn w:val="a3"/>
    <w:uiPriority w:val="60"/>
    <w:rsid w:val="00B10C69"/>
    <w:pPr>
      <w:spacing w:after="0" w:line="240" w:lineRule="auto"/>
    </w:pPr>
    <w:rPr>
      <w:rFonts w:ascii="TH SarabunPSK" w:eastAsia="Verdana" w:hAnsi="TH SarabunPSK" w:cs="Angsana New"/>
      <w:color w:val="B35E06"/>
      <w:kern w:val="0"/>
      <w:sz w:val="20"/>
      <w:szCs w:val="20"/>
    </w:rPr>
    <w:tblPr>
      <w:tblStyleRowBandSize w:val="1"/>
      <w:tblStyleColBandSize w:val="1"/>
      <w:tblBorders>
        <w:top w:val="single" w:sz="8" w:space="0" w:color="F07F09"/>
        <w:bottom w:val="single" w:sz="8" w:space="0" w:color="F07F0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/>
          <w:left w:val="nil"/>
          <w:bottom w:val="single" w:sz="8" w:space="0" w:color="F07F0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/>
          <w:left w:val="nil"/>
          <w:bottom w:val="single" w:sz="8" w:space="0" w:color="F07F0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/>
      </w:tcPr>
    </w:tblStylePr>
  </w:style>
  <w:style w:type="table" w:styleId="-4">
    <w:name w:val="Light Shading Accent 4"/>
    <w:basedOn w:val="a3"/>
    <w:uiPriority w:val="60"/>
    <w:rsid w:val="00B10C69"/>
    <w:pPr>
      <w:spacing w:after="0" w:line="240" w:lineRule="auto"/>
    </w:pPr>
    <w:rPr>
      <w:rFonts w:ascii="TH SarabunPSK" w:eastAsia="Verdana" w:hAnsi="TH SarabunPSK" w:cs="Angsana New"/>
      <w:color w:val="3A6331"/>
      <w:kern w:val="0"/>
      <w:sz w:val="20"/>
      <w:szCs w:val="20"/>
    </w:rPr>
    <w:tblPr>
      <w:tblStyleRowBandSize w:val="1"/>
      <w:tblStyleColBandSize w:val="1"/>
      <w:tblBorders>
        <w:top w:val="single" w:sz="8" w:space="0" w:color="4E8542"/>
        <w:bottom w:val="single" w:sz="8" w:space="0" w:color="4E854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/>
          <w:left w:val="nil"/>
          <w:bottom w:val="single" w:sz="8" w:space="0" w:color="4E854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/>
          <w:left w:val="nil"/>
          <w:bottom w:val="single" w:sz="8" w:space="0" w:color="4E854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/>
      </w:tcPr>
    </w:tblStylePr>
  </w:style>
  <w:style w:type="paragraph" w:customStyle="1" w:styleId="26">
    <w:name w:val="หน้าปกติ2"/>
    <w:basedOn w:val="a7"/>
    <w:qFormat/>
    <w:rsid w:val="00B10C69"/>
    <w:pPr>
      <w:tabs>
        <w:tab w:val="clear" w:pos="993"/>
        <w:tab w:val="left" w:pos="567"/>
        <w:tab w:val="left" w:pos="851"/>
        <w:tab w:val="left" w:pos="1134"/>
      </w:tabs>
      <w:ind w:right="-330"/>
    </w:pPr>
  </w:style>
  <w:style w:type="table" w:styleId="-3">
    <w:name w:val="Light Shading Accent 3"/>
    <w:basedOn w:val="a3"/>
    <w:uiPriority w:val="60"/>
    <w:rsid w:val="00B10C69"/>
    <w:pPr>
      <w:spacing w:after="0" w:line="240" w:lineRule="auto"/>
    </w:pPr>
    <w:rPr>
      <w:rFonts w:ascii="TH SarabunPSK" w:eastAsia="Verdana" w:hAnsi="TH SarabunPSK" w:cs="Angsana New"/>
      <w:color w:val="14415C"/>
      <w:kern w:val="0"/>
      <w:sz w:val="20"/>
      <w:szCs w:val="20"/>
    </w:rPr>
    <w:tblPr>
      <w:tblStyleRowBandSize w:val="1"/>
      <w:tblStyleColBandSize w:val="1"/>
      <w:tblBorders>
        <w:top w:val="single" w:sz="8" w:space="0" w:color="1B587C"/>
        <w:bottom w:val="single" w:sz="8" w:space="0" w:color="1B587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/>
          <w:left w:val="nil"/>
          <w:bottom w:val="single" w:sz="8" w:space="0" w:color="1B587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/>
          <w:left w:val="nil"/>
          <w:bottom w:val="single" w:sz="8" w:space="0" w:color="1B587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/>
      </w:tcPr>
    </w:tblStylePr>
  </w:style>
  <w:style w:type="table" w:styleId="-2">
    <w:name w:val="Light Shading Accent 2"/>
    <w:basedOn w:val="a3"/>
    <w:uiPriority w:val="60"/>
    <w:rsid w:val="00B10C69"/>
    <w:pPr>
      <w:spacing w:after="0" w:line="240" w:lineRule="auto"/>
    </w:pPr>
    <w:rPr>
      <w:rFonts w:ascii="TH SarabunPSK" w:eastAsia="Verdana" w:hAnsi="TH SarabunPSK" w:cs="Angsana New"/>
      <w:color w:val="761E28"/>
      <w:kern w:val="0"/>
      <w:sz w:val="20"/>
      <w:szCs w:val="20"/>
    </w:rPr>
    <w:tblPr>
      <w:tblStyleRowBandSize w:val="1"/>
      <w:tblStyleColBandSize w:val="1"/>
      <w:tblBorders>
        <w:top w:val="single" w:sz="8" w:space="0" w:color="9F2936"/>
        <w:bottom w:val="single" w:sz="8" w:space="0" w:color="9F293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/>
          <w:left w:val="nil"/>
          <w:bottom w:val="single" w:sz="8" w:space="0" w:color="9F293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/>
          <w:left w:val="nil"/>
          <w:bottom w:val="single" w:sz="8" w:space="0" w:color="9F293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/>
      </w:tcPr>
    </w:tblStylePr>
  </w:style>
  <w:style w:type="table" w:styleId="-6">
    <w:name w:val="Light Shading Accent 6"/>
    <w:basedOn w:val="a3"/>
    <w:uiPriority w:val="60"/>
    <w:rsid w:val="00B10C69"/>
    <w:pPr>
      <w:spacing w:after="0" w:line="240" w:lineRule="auto"/>
    </w:pPr>
    <w:rPr>
      <w:rFonts w:ascii="TH SarabunPSK" w:eastAsia="Verdana" w:hAnsi="TH SarabunPSK" w:cs="Angsana New"/>
      <w:color w:val="997339"/>
      <w:kern w:val="0"/>
      <w:sz w:val="20"/>
      <w:szCs w:val="20"/>
    </w:rPr>
    <w:tblPr>
      <w:tblStyleRowBandSize w:val="1"/>
      <w:tblStyleColBandSize w:val="1"/>
      <w:tblBorders>
        <w:top w:val="single" w:sz="8" w:space="0" w:color="C19859"/>
        <w:bottom w:val="single" w:sz="8" w:space="0" w:color="C198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/>
          <w:left w:val="nil"/>
          <w:bottom w:val="single" w:sz="8" w:space="0" w:color="C198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/>
          <w:left w:val="nil"/>
          <w:bottom w:val="single" w:sz="8" w:space="0" w:color="C198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/>
      </w:tcPr>
    </w:tblStylePr>
  </w:style>
  <w:style w:type="paragraph" w:styleId="af4">
    <w:name w:val="Title"/>
    <w:basedOn w:val="a1"/>
    <w:link w:val="af5"/>
    <w:qFormat/>
    <w:rsid w:val="00B10C69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af5">
    <w:name w:val="ชื่อเรื่อง อักขระ"/>
    <w:basedOn w:val="a2"/>
    <w:link w:val="af4"/>
    <w:rsid w:val="00B10C69"/>
    <w:rPr>
      <w:rFonts w:ascii="Angsana New" w:eastAsia="Times New Roman" w:hAnsi="Angsana New" w:cs="Angsana New"/>
      <w:kern w:val="0"/>
      <w:sz w:val="32"/>
      <w:szCs w:val="32"/>
    </w:rPr>
  </w:style>
  <w:style w:type="paragraph" w:customStyle="1" w:styleId="35">
    <w:name w:val="สารสนเทศ3"/>
    <w:basedOn w:val="a1"/>
    <w:qFormat/>
    <w:rsid w:val="00B10C69"/>
    <w:pPr>
      <w:tabs>
        <w:tab w:val="left" w:pos="709"/>
        <w:tab w:val="left" w:pos="1134"/>
        <w:tab w:val="left" w:pos="1560"/>
        <w:tab w:val="left" w:pos="1843"/>
        <w:tab w:val="left" w:pos="6521"/>
        <w:tab w:val="right" w:pos="7655"/>
        <w:tab w:val="left" w:pos="7797"/>
      </w:tabs>
      <w:spacing w:after="0" w:line="240" w:lineRule="auto"/>
      <w:contextualSpacing/>
    </w:pPr>
    <w:rPr>
      <w:rFonts w:ascii="TH SarabunPSK" w:eastAsia="Calibri" w:hAnsi="TH SarabunPSK" w:cs="TH SarabunPSK"/>
      <w:sz w:val="32"/>
      <w:szCs w:val="32"/>
    </w:rPr>
  </w:style>
  <w:style w:type="paragraph" w:customStyle="1" w:styleId="af6">
    <w:name w:val="อ.มณฑล"/>
    <w:basedOn w:val="a1"/>
    <w:qFormat/>
    <w:rsid w:val="00B10C69"/>
    <w:pPr>
      <w:tabs>
        <w:tab w:val="left" w:pos="851"/>
        <w:tab w:val="left" w:pos="1276"/>
        <w:tab w:val="left" w:pos="1843"/>
      </w:tabs>
      <w:spacing w:after="0" w:line="240" w:lineRule="auto"/>
    </w:pPr>
    <w:rPr>
      <w:rFonts w:ascii="TH SarabunPSK" w:eastAsia="Verdana" w:hAnsi="TH SarabunPSK" w:cs="TH SarabunPSK"/>
      <w:sz w:val="36"/>
      <w:szCs w:val="36"/>
    </w:rPr>
  </w:style>
  <w:style w:type="paragraph" w:customStyle="1" w:styleId="210">
    <w:name w:val="หน้านำ21"/>
    <w:basedOn w:val="25"/>
    <w:qFormat/>
    <w:rsid w:val="00B10C69"/>
  </w:style>
  <w:style w:type="paragraph" w:customStyle="1" w:styleId="220">
    <w:name w:val="หน้านำ22"/>
    <w:basedOn w:val="25"/>
    <w:qFormat/>
    <w:rsid w:val="00B10C69"/>
    <w:pPr>
      <w:tabs>
        <w:tab w:val="left" w:pos="3402"/>
      </w:tabs>
    </w:pPr>
  </w:style>
  <w:style w:type="paragraph" w:styleId="af7">
    <w:name w:val="Normal (Web)"/>
    <w:basedOn w:val="a1"/>
    <w:uiPriority w:val="99"/>
    <w:unhideWhenUsed/>
    <w:rsid w:val="00B10C6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0"/>
    </w:rPr>
  </w:style>
  <w:style w:type="paragraph" w:styleId="af8">
    <w:name w:val="Body Text Indent"/>
    <w:basedOn w:val="a1"/>
    <w:link w:val="af9"/>
    <w:uiPriority w:val="99"/>
    <w:rsid w:val="00B10C69"/>
    <w:pPr>
      <w:spacing w:after="0" w:line="240" w:lineRule="auto"/>
      <w:ind w:left="720"/>
    </w:pPr>
    <w:rPr>
      <w:rFonts w:ascii="AngsanaUPC" w:eastAsia="Cordia New" w:hAnsi="AngsanaUPC" w:cs="Angsana New"/>
      <w:sz w:val="32"/>
      <w:szCs w:val="32"/>
      <w:lang w:eastAsia="zh-CN"/>
    </w:rPr>
  </w:style>
  <w:style w:type="character" w:customStyle="1" w:styleId="af9">
    <w:name w:val="การเยื้องเนื้อความ อักขระ"/>
    <w:basedOn w:val="a2"/>
    <w:link w:val="af8"/>
    <w:uiPriority w:val="99"/>
    <w:rsid w:val="00B10C69"/>
    <w:rPr>
      <w:rFonts w:ascii="AngsanaUPC" w:eastAsia="Cordia New" w:hAnsi="AngsanaUPC" w:cs="Angsana New"/>
      <w:kern w:val="0"/>
      <w:sz w:val="32"/>
      <w:szCs w:val="32"/>
      <w:lang w:eastAsia="zh-CN"/>
    </w:rPr>
  </w:style>
  <w:style w:type="character" w:customStyle="1" w:styleId="fontstyle01">
    <w:name w:val="fontstyle01"/>
    <w:rsid w:val="00B10C69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rsid w:val="00B10C69"/>
    <w:rPr>
      <w:rFonts w:ascii="TH SarabunPSK" w:hAnsi="TH SarabunPSK" w:cs="TH SarabunPSK" w:hint="default"/>
      <w:b w:val="0"/>
      <w:bCs w:val="0"/>
      <w:i/>
      <w:iCs/>
      <w:color w:val="002060"/>
      <w:sz w:val="32"/>
      <w:szCs w:val="32"/>
    </w:rPr>
  </w:style>
  <w:style w:type="character" w:customStyle="1" w:styleId="fontstyle31">
    <w:name w:val="fontstyle31"/>
    <w:rsid w:val="00B10C69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rsid w:val="00B10C6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rsid w:val="00B10C69"/>
    <w:rPr>
      <w:rFonts w:ascii="THNiramitAS-Italic" w:hAnsi="THNiramitAS-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61">
    <w:name w:val="fontstyle61"/>
    <w:rsid w:val="00B10C69"/>
    <w:rPr>
      <w:rFonts w:ascii="THNiramitAS-BoldItalic" w:hAnsi="THNiramitAS-BoldItalic" w:hint="default"/>
      <w:b/>
      <w:bCs/>
      <w:i/>
      <w:iCs/>
      <w:color w:val="000000"/>
      <w:sz w:val="28"/>
      <w:szCs w:val="28"/>
    </w:rPr>
  </w:style>
  <w:style w:type="character" w:customStyle="1" w:styleId="style3Char">
    <w:name w:val="style3 Char"/>
    <w:link w:val="style3"/>
    <w:uiPriority w:val="99"/>
    <w:locked/>
    <w:rsid w:val="00B10C69"/>
    <w:rPr>
      <w:rFonts w:ascii="Angsana New" w:hAnsi="Angsana New"/>
      <w:i/>
      <w:sz w:val="36"/>
    </w:rPr>
  </w:style>
  <w:style w:type="paragraph" w:customStyle="1" w:styleId="style3">
    <w:name w:val="style3"/>
    <w:basedOn w:val="a1"/>
    <w:next w:val="21"/>
    <w:link w:val="style3Char"/>
    <w:uiPriority w:val="99"/>
    <w:rsid w:val="00B10C69"/>
    <w:pPr>
      <w:spacing w:after="0" w:line="240" w:lineRule="auto"/>
    </w:pPr>
    <w:rPr>
      <w:rFonts w:ascii="Angsana New" w:hAnsi="Angsana New"/>
      <w:i/>
      <w:kern w:val="2"/>
      <w:sz w:val="36"/>
    </w:rPr>
  </w:style>
  <w:style w:type="character" w:styleId="afa">
    <w:name w:val="Hyperlink"/>
    <w:basedOn w:val="a2"/>
    <w:uiPriority w:val="99"/>
    <w:unhideWhenUsed/>
    <w:rsid w:val="00B10C69"/>
    <w:rPr>
      <w:color w:val="0563C1" w:themeColor="hyperlink"/>
      <w:u w:val="single"/>
    </w:rPr>
  </w:style>
  <w:style w:type="numbering" w:customStyle="1" w:styleId="110">
    <w:name w:val="ไม่มีรายการ11"/>
    <w:next w:val="a4"/>
    <w:uiPriority w:val="99"/>
    <w:semiHidden/>
    <w:unhideWhenUsed/>
    <w:rsid w:val="00B10C69"/>
  </w:style>
  <w:style w:type="character" w:customStyle="1" w:styleId="apple-converted-space">
    <w:name w:val="apple-converted-space"/>
    <w:rsid w:val="00B10C69"/>
  </w:style>
  <w:style w:type="paragraph" w:customStyle="1" w:styleId="Default">
    <w:name w:val="Default"/>
    <w:uiPriority w:val="99"/>
    <w:rsid w:val="00B10C69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</w:rPr>
  </w:style>
  <w:style w:type="paragraph" w:styleId="a0">
    <w:name w:val="List Bullet"/>
    <w:basedOn w:val="a1"/>
    <w:uiPriority w:val="99"/>
    <w:unhideWhenUsed/>
    <w:qFormat/>
    <w:rsid w:val="00B10C69"/>
    <w:pPr>
      <w:numPr>
        <w:numId w:val="3"/>
      </w:numPr>
      <w:spacing w:after="0" w:line="240" w:lineRule="auto"/>
      <w:contextualSpacing/>
    </w:pPr>
    <w:rPr>
      <w:rFonts w:ascii="Angsana New" w:eastAsia="Times New Roman" w:hAnsi="Angsana New" w:cs="Angsana New"/>
      <w:sz w:val="32"/>
      <w:szCs w:val="40"/>
    </w:rPr>
  </w:style>
  <w:style w:type="character" w:styleId="afb">
    <w:name w:val="line number"/>
    <w:basedOn w:val="a2"/>
    <w:uiPriority w:val="99"/>
    <w:semiHidden/>
    <w:unhideWhenUsed/>
    <w:rsid w:val="00B10C69"/>
  </w:style>
  <w:style w:type="table" w:customStyle="1" w:styleId="111">
    <w:name w:val="เส้นตาราง11"/>
    <w:basedOn w:val="a3"/>
    <w:next w:val="a8"/>
    <w:uiPriority w:val="59"/>
    <w:rsid w:val="00B10C69"/>
    <w:pPr>
      <w:spacing w:after="0" w:line="240" w:lineRule="auto"/>
    </w:pPr>
    <w:rPr>
      <w:rFonts w:ascii="Calibri" w:eastAsia="Calibri" w:hAnsi="Calibri" w:cs="Cordia New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เส้นตาราง4"/>
    <w:basedOn w:val="a3"/>
    <w:next w:val="a8"/>
    <w:uiPriority w:val="59"/>
    <w:rsid w:val="00B10C69"/>
    <w:pPr>
      <w:spacing w:after="0" w:line="240" w:lineRule="auto"/>
    </w:pPr>
    <w:rPr>
      <w:rFonts w:ascii="Calibri" w:eastAsia="Calibri" w:hAnsi="Calibri" w:cs="Cordia New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เส้นตาราง5"/>
    <w:basedOn w:val="a3"/>
    <w:next w:val="a8"/>
    <w:uiPriority w:val="59"/>
    <w:qFormat/>
    <w:rsid w:val="00B10C69"/>
    <w:pPr>
      <w:spacing w:after="0" w:line="240" w:lineRule="auto"/>
    </w:pPr>
    <w:rPr>
      <w:rFonts w:ascii="Calibri" w:eastAsia="Calibri" w:hAnsi="Calibri" w:cs="Cordia New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"/>
    <w:basedOn w:val="a3"/>
    <w:next w:val="a8"/>
    <w:uiPriority w:val="59"/>
    <w:rsid w:val="00B10C69"/>
    <w:pPr>
      <w:spacing w:after="0" w:line="240" w:lineRule="auto"/>
    </w:pPr>
    <w:rPr>
      <w:rFonts w:ascii="Calibri" w:eastAsia="Calibri" w:hAnsi="Calibri" w:cs="Cordia New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เส้นตาราง7"/>
    <w:basedOn w:val="a3"/>
    <w:next w:val="a8"/>
    <w:uiPriority w:val="59"/>
    <w:rsid w:val="00B10C69"/>
    <w:pPr>
      <w:spacing w:after="0" w:line="240" w:lineRule="auto"/>
    </w:pPr>
    <w:rPr>
      <w:rFonts w:ascii="Calibri" w:eastAsia="Calibri" w:hAnsi="Calibri" w:cs="Cordia New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เส้นตาราง8"/>
    <w:basedOn w:val="a3"/>
    <w:next w:val="a8"/>
    <w:uiPriority w:val="59"/>
    <w:rsid w:val="00B10C69"/>
    <w:pPr>
      <w:spacing w:after="0" w:line="240" w:lineRule="auto"/>
    </w:pPr>
    <w:rPr>
      <w:rFonts w:ascii="Calibri" w:eastAsia="Calibri" w:hAnsi="Calibri" w:cs="Cordia New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เส้นตาราง9"/>
    <w:basedOn w:val="a3"/>
    <w:next w:val="a8"/>
    <w:uiPriority w:val="59"/>
    <w:rsid w:val="00B10C69"/>
    <w:pPr>
      <w:spacing w:after="0" w:line="240" w:lineRule="auto"/>
    </w:pPr>
    <w:rPr>
      <w:rFonts w:ascii="Calibri" w:eastAsia="Calibri" w:hAnsi="Calibri" w:cs="Cordia New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a1"/>
    <w:next w:val="a1"/>
    <w:uiPriority w:val="2"/>
    <w:qFormat/>
    <w:rsid w:val="00B10C69"/>
    <w:pPr>
      <w:numPr>
        <w:numId w:val="13"/>
      </w:numPr>
      <w:tabs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240" w:after="0" w:line="240" w:lineRule="auto"/>
      <w:outlineLvl w:val="0"/>
    </w:pPr>
    <w:rPr>
      <w:rFonts w:ascii="TH SarabunPSK" w:eastAsia="SimHei" w:hAnsi="TH SarabunPSK" w:cs="TH SarabunPSK"/>
      <w:b/>
      <w:bCs/>
      <w:kern w:val="24"/>
      <w:sz w:val="36"/>
      <w:szCs w:val="36"/>
      <w:lang w:eastAsia="ja-JP" w:bidi="ar-SA"/>
    </w:rPr>
  </w:style>
  <w:style w:type="character" w:styleId="afc">
    <w:name w:val="Strong"/>
    <w:uiPriority w:val="22"/>
    <w:unhideWhenUsed/>
    <w:qFormat/>
    <w:rsid w:val="00B10C69"/>
    <w:rPr>
      <w:b w:val="0"/>
      <w:bCs w:val="0"/>
      <w:caps/>
      <w:smallCaps w:val="0"/>
    </w:rPr>
  </w:style>
  <w:style w:type="character" w:styleId="afd">
    <w:name w:val="Placeholder Text"/>
    <w:uiPriority w:val="99"/>
    <w:semiHidden/>
    <w:rsid w:val="00B10C69"/>
    <w:rPr>
      <w:color w:val="808080"/>
    </w:rPr>
  </w:style>
  <w:style w:type="character" w:styleId="afe">
    <w:name w:val="Emphasis"/>
    <w:uiPriority w:val="20"/>
    <w:unhideWhenUsed/>
    <w:qFormat/>
    <w:rsid w:val="00B10C69"/>
    <w:rPr>
      <w:i/>
      <w:iCs/>
    </w:rPr>
  </w:style>
  <w:style w:type="paragraph" w:styleId="aff">
    <w:name w:val="Bibliography"/>
    <w:basedOn w:val="a1"/>
    <w:next w:val="a1"/>
    <w:uiPriority w:val="37"/>
    <w:unhideWhenUsed/>
    <w:qFormat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720" w:hanging="72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ff0">
    <w:name w:val="Block Text"/>
    <w:basedOn w:val="a1"/>
    <w:uiPriority w:val="99"/>
    <w:semiHidden/>
    <w:unhideWhenUsed/>
    <w:rsid w:val="00B10C69"/>
    <w:pPr>
      <w:pBdr>
        <w:top w:val="single" w:sz="2" w:space="10" w:color="DDDDDD" w:shadow="1"/>
        <w:left w:val="single" w:sz="2" w:space="10" w:color="DDDDDD" w:shadow="1"/>
        <w:bottom w:val="single" w:sz="2" w:space="10" w:color="DDDDDD" w:shadow="1"/>
        <w:right w:val="single" w:sz="2" w:space="10" w:color="DDDDDD" w:shadow="1"/>
      </w:pBd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1152" w:right="1152"/>
    </w:pPr>
    <w:rPr>
      <w:rFonts w:ascii="TH SarabunPSK" w:eastAsia="SimSun" w:hAnsi="TH SarabunPSK" w:cs="TH SarabunPSK"/>
      <w:i/>
      <w:iCs/>
      <w:color w:val="DDDDDD"/>
      <w:kern w:val="24"/>
      <w:sz w:val="32"/>
      <w:szCs w:val="32"/>
      <w:lang w:eastAsia="ja-JP" w:bidi="ar-SA"/>
    </w:rPr>
  </w:style>
  <w:style w:type="paragraph" w:styleId="27">
    <w:name w:val="Body Text 2"/>
    <w:basedOn w:val="a1"/>
    <w:link w:val="28"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20" w:line="240" w:lineRule="auto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character" w:customStyle="1" w:styleId="28">
    <w:name w:val="เนื้อความ 2 อักขระ"/>
    <w:basedOn w:val="a2"/>
    <w:link w:val="27"/>
    <w:rsid w:val="00B10C69"/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36">
    <w:name w:val="Body Text 3"/>
    <w:basedOn w:val="a1"/>
    <w:link w:val="37"/>
    <w:uiPriority w:val="99"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20" w:line="240" w:lineRule="auto"/>
    </w:pPr>
    <w:rPr>
      <w:rFonts w:ascii="TH SarabunPSK" w:eastAsia="SimSun" w:hAnsi="TH SarabunPSK" w:cs="TH SarabunPSK"/>
      <w:kern w:val="24"/>
      <w:sz w:val="16"/>
      <w:szCs w:val="16"/>
      <w:lang w:eastAsia="ja-JP" w:bidi="ar-SA"/>
    </w:rPr>
  </w:style>
  <w:style w:type="character" w:customStyle="1" w:styleId="37">
    <w:name w:val="เนื้อความ 3 อักขระ"/>
    <w:basedOn w:val="a2"/>
    <w:link w:val="36"/>
    <w:uiPriority w:val="99"/>
    <w:rsid w:val="00B10C69"/>
    <w:rPr>
      <w:rFonts w:ascii="TH SarabunPSK" w:eastAsia="SimSun" w:hAnsi="TH SarabunPSK" w:cs="TH SarabunPSK"/>
      <w:kern w:val="24"/>
      <w:sz w:val="16"/>
      <w:szCs w:val="16"/>
      <w:lang w:eastAsia="ja-JP" w:bidi="ar-SA"/>
    </w:rPr>
  </w:style>
  <w:style w:type="paragraph" w:styleId="aff1">
    <w:name w:val="Body Text First Indent"/>
    <w:basedOn w:val="ad"/>
    <w:link w:val="aff2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character" w:customStyle="1" w:styleId="aff2">
    <w:name w:val="เยื้องย่อหน้าแรกของเนื้อความ อักขระ"/>
    <w:basedOn w:val="ae"/>
    <w:link w:val="aff1"/>
    <w:uiPriority w:val="99"/>
    <w:semiHidden/>
    <w:rsid w:val="00B10C69"/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29">
    <w:name w:val="Body Text First Indent 2"/>
    <w:basedOn w:val="af8"/>
    <w:link w:val="2a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/>
      <w:ind w:left="360"/>
    </w:pPr>
    <w:rPr>
      <w:rFonts w:ascii="TH SarabunPSK" w:eastAsia="SimSun" w:hAnsi="TH SarabunPSK" w:cs="TH SarabunPSK"/>
      <w:kern w:val="24"/>
      <w:lang w:eastAsia="ja-JP" w:bidi="ar-SA"/>
    </w:rPr>
  </w:style>
  <w:style w:type="character" w:customStyle="1" w:styleId="2a">
    <w:name w:val="เยื้องย่อหน้าแรกของเนื้อความ 2 อักขระ"/>
    <w:basedOn w:val="af9"/>
    <w:link w:val="29"/>
    <w:uiPriority w:val="99"/>
    <w:semiHidden/>
    <w:rsid w:val="00B10C69"/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2b">
    <w:name w:val="Body Text Indent 2"/>
    <w:basedOn w:val="a1"/>
    <w:link w:val="2c"/>
    <w:uiPriority w:val="99"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20" w:line="240" w:lineRule="auto"/>
      <w:ind w:left="36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character" w:customStyle="1" w:styleId="2c">
    <w:name w:val="การเยื้องเนื้อความ 2 อักขระ"/>
    <w:basedOn w:val="a2"/>
    <w:link w:val="2b"/>
    <w:uiPriority w:val="99"/>
    <w:rsid w:val="00B10C69"/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38">
    <w:name w:val="Body Text Indent 3"/>
    <w:basedOn w:val="a1"/>
    <w:link w:val="39"/>
    <w:uiPriority w:val="99"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20" w:line="240" w:lineRule="auto"/>
      <w:ind w:left="360"/>
    </w:pPr>
    <w:rPr>
      <w:rFonts w:ascii="TH SarabunPSK" w:eastAsia="SimSun" w:hAnsi="TH SarabunPSK" w:cs="TH SarabunPSK"/>
      <w:kern w:val="24"/>
      <w:sz w:val="16"/>
      <w:szCs w:val="16"/>
      <w:lang w:eastAsia="ja-JP" w:bidi="ar-SA"/>
    </w:rPr>
  </w:style>
  <w:style w:type="character" w:customStyle="1" w:styleId="39">
    <w:name w:val="การเยื้องเนื้อความ 3 อักขระ"/>
    <w:basedOn w:val="a2"/>
    <w:link w:val="38"/>
    <w:uiPriority w:val="99"/>
    <w:rsid w:val="00B10C69"/>
    <w:rPr>
      <w:rFonts w:ascii="TH SarabunPSK" w:eastAsia="SimSun" w:hAnsi="TH SarabunPSK" w:cs="TH SarabunPSK"/>
      <w:kern w:val="24"/>
      <w:sz w:val="16"/>
      <w:szCs w:val="16"/>
      <w:lang w:eastAsia="ja-JP" w:bidi="ar-SA"/>
    </w:rPr>
  </w:style>
  <w:style w:type="paragraph" w:styleId="aff3">
    <w:name w:val="caption"/>
    <w:basedOn w:val="a1"/>
    <w:next w:val="a1"/>
    <w:unhideWhenUsed/>
    <w:qFormat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line="240" w:lineRule="auto"/>
    </w:pPr>
    <w:rPr>
      <w:rFonts w:ascii="TH SarabunPSK" w:eastAsia="SimSun" w:hAnsi="TH SarabunPSK" w:cs="TH SarabunPSK"/>
      <w:i/>
      <w:iCs/>
      <w:color w:val="000000"/>
      <w:kern w:val="24"/>
      <w:sz w:val="18"/>
      <w:szCs w:val="18"/>
      <w:lang w:eastAsia="ja-JP" w:bidi="ar-SA"/>
    </w:rPr>
  </w:style>
  <w:style w:type="paragraph" w:styleId="aff4">
    <w:name w:val="Closing"/>
    <w:basedOn w:val="a1"/>
    <w:link w:val="aff5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432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character" w:customStyle="1" w:styleId="aff5">
    <w:name w:val="คำลงท้าย อักขระ"/>
    <w:basedOn w:val="a2"/>
    <w:link w:val="aff4"/>
    <w:uiPriority w:val="99"/>
    <w:semiHidden/>
    <w:rsid w:val="00B10C69"/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ff6">
    <w:name w:val="annotation text"/>
    <w:basedOn w:val="a1"/>
    <w:link w:val="aff7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</w:pPr>
    <w:rPr>
      <w:rFonts w:ascii="TH SarabunPSK" w:eastAsia="SimSun" w:hAnsi="TH SarabunPSK" w:cs="TH SarabunPSK"/>
      <w:kern w:val="24"/>
      <w:sz w:val="20"/>
      <w:szCs w:val="20"/>
      <w:lang w:eastAsia="ja-JP" w:bidi="ar-SA"/>
    </w:rPr>
  </w:style>
  <w:style w:type="character" w:customStyle="1" w:styleId="aff7">
    <w:name w:val="ข้อความข้อคิดเห็น อักขระ"/>
    <w:basedOn w:val="a2"/>
    <w:link w:val="aff6"/>
    <w:uiPriority w:val="99"/>
    <w:semiHidden/>
    <w:rsid w:val="00B10C69"/>
    <w:rPr>
      <w:rFonts w:ascii="TH SarabunPSK" w:eastAsia="SimSun" w:hAnsi="TH SarabunPSK" w:cs="TH SarabunPSK"/>
      <w:kern w:val="24"/>
      <w:sz w:val="20"/>
      <w:szCs w:val="20"/>
      <w:lang w:eastAsia="ja-JP" w:bidi="ar-SA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B10C69"/>
    <w:rPr>
      <w:b/>
      <w:bCs/>
    </w:rPr>
  </w:style>
  <w:style w:type="character" w:customStyle="1" w:styleId="aff9">
    <w:name w:val="ชื่อเรื่องของข้อคิดเห็น อักขระ"/>
    <w:basedOn w:val="aff7"/>
    <w:link w:val="aff8"/>
    <w:uiPriority w:val="99"/>
    <w:semiHidden/>
    <w:rsid w:val="00B10C69"/>
    <w:rPr>
      <w:rFonts w:ascii="TH SarabunPSK" w:eastAsia="SimSun" w:hAnsi="TH SarabunPSK" w:cs="TH SarabunPSK"/>
      <w:b/>
      <w:bCs/>
      <w:kern w:val="24"/>
      <w:sz w:val="20"/>
      <w:szCs w:val="20"/>
      <w:lang w:eastAsia="ja-JP" w:bidi="ar-SA"/>
    </w:rPr>
  </w:style>
  <w:style w:type="paragraph" w:styleId="affa">
    <w:name w:val="Date"/>
    <w:basedOn w:val="a1"/>
    <w:next w:val="a1"/>
    <w:link w:val="affb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character" w:customStyle="1" w:styleId="affb">
    <w:name w:val="วันที่ อักขระ"/>
    <w:basedOn w:val="a2"/>
    <w:link w:val="affa"/>
    <w:uiPriority w:val="99"/>
    <w:semiHidden/>
    <w:rsid w:val="00B10C69"/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ffc">
    <w:name w:val="Document Map"/>
    <w:basedOn w:val="a1"/>
    <w:link w:val="affd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</w:pPr>
    <w:rPr>
      <w:rFonts w:ascii="Segoe UI" w:eastAsia="SimSun" w:hAnsi="Segoe UI" w:cs="Segoe UI"/>
      <w:kern w:val="24"/>
      <w:sz w:val="16"/>
      <w:szCs w:val="16"/>
      <w:lang w:eastAsia="ja-JP" w:bidi="ar-SA"/>
    </w:rPr>
  </w:style>
  <w:style w:type="character" w:customStyle="1" w:styleId="affd">
    <w:name w:val="ผังเอกสาร อักขระ"/>
    <w:basedOn w:val="a2"/>
    <w:link w:val="affc"/>
    <w:uiPriority w:val="99"/>
    <w:semiHidden/>
    <w:rsid w:val="00B10C69"/>
    <w:rPr>
      <w:rFonts w:ascii="Segoe UI" w:eastAsia="SimSun" w:hAnsi="Segoe UI" w:cs="Segoe UI"/>
      <w:kern w:val="24"/>
      <w:sz w:val="16"/>
      <w:szCs w:val="16"/>
      <w:lang w:eastAsia="ja-JP" w:bidi="ar-SA"/>
    </w:rPr>
  </w:style>
  <w:style w:type="paragraph" w:styleId="affe">
    <w:name w:val="E-mail Signature"/>
    <w:basedOn w:val="a1"/>
    <w:link w:val="afff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character" w:customStyle="1" w:styleId="afff">
    <w:name w:val="ลายเซ็นอีเมล อักขระ"/>
    <w:basedOn w:val="a2"/>
    <w:link w:val="affe"/>
    <w:uiPriority w:val="99"/>
    <w:semiHidden/>
    <w:rsid w:val="00B10C69"/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fff0">
    <w:name w:val="footnote text"/>
    <w:basedOn w:val="a1"/>
    <w:link w:val="afff1"/>
    <w:uiPriority w:val="99"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firstLine="1134"/>
    </w:pPr>
    <w:rPr>
      <w:rFonts w:ascii="TH SarabunPSK" w:eastAsia="SimSun" w:hAnsi="TH SarabunPSK" w:cs="TH SarabunPSK"/>
      <w:kern w:val="24"/>
      <w:sz w:val="20"/>
      <w:szCs w:val="20"/>
      <w:lang w:eastAsia="ja-JP" w:bidi="ar-SA"/>
    </w:rPr>
  </w:style>
  <w:style w:type="character" w:customStyle="1" w:styleId="afff1">
    <w:name w:val="ข้อความเชิงอรรถ อักขระ"/>
    <w:basedOn w:val="a2"/>
    <w:link w:val="afff0"/>
    <w:uiPriority w:val="99"/>
    <w:rsid w:val="00B10C69"/>
    <w:rPr>
      <w:rFonts w:ascii="TH SarabunPSK" w:eastAsia="SimSun" w:hAnsi="TH SarabunPSK" w:cs="TH SarabunPSK"/>
      <w:kern w:val="24"/>
      <w:sz w:val="20"/>
      <w:szCs w:val="20"/>
      <w:lang w:eastAsia="ja-JP" w:bidi="ar-SA"/>
    </w:rPr>
  </w:style>
  <w:style w:type="paragraph" w:styleId="afff2">
    <w:name w:val="envelope address"/>
    <w:basedOn w:val="a1"/>
    <w:uiPriority w:val="99"/>
    <w:semiHidden/>
    <w:unhideWhenUsed/>
    <w:rsid w:val="00B10C69"/>
    <w:pPr>
      <w:framePr w:w="7920" w:h="1980" w:hRule="exact" w:hSpace="180" w:wrap="auto" w:hAnchor="page" w:xAlign="center" w:yAlign="bottom"/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2880"/>
    </w:pPr>
    <w:rPr>
      <w:rFonts w:ascii="Times New Roman" w:eastAsia="SimHei" w:hAnsi="Times New Roman" w:cs="Angsana New"/>
      <w:kern w:val="24"/>
      <w:sz w:val="32"/>
      <w:szCs w:val="32"/>
      <w:lang w:eastAsia="ja-JP" w:bidi="ar-SA"/>
    </w:rPr>
  </w:style>
  <w:style w:type="paragraph" w:styleId="afff3">
    <w:name w:val="envelope return"/>
    <w:basedOn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</w:pPr>
    <w:rPr>
      <w:rFonts w:ascii="Times New Roman" w:eastAsia="SimHei" w:hAnsi="Times New Roman" w:cs="Angsana New"/>
      <w:kern w:val="24"/>
      <w:sz w:val="20"/>
      <w:szCs w:val="20"/>
      <w:lang w:eastAsia="ja-JP" w:bidi="ar-SA"/>
    </w:rPr>
  </w:style>
  <w:style w:type="table" w:customStyle="1" w:styleId="14">
    <w:name w:val="เส้นตารางแบบบาง1"/>
    <w:basedOn w:val="a3"/>
    <w:uiPriority w:val="40"/>
    <w:rsid w:val="00B10C69"/>
    <w:pPr>
      <w:spacing w:after="0" w:line="240" w:lineRule="auto"/>
    </w:pPr>
    <w:rPr>
      <w:rFonts w:ascii="Times New Roman" w:eastAsia="SimSun" w:hAnsi="Times New Roman" w:cs="Angsana New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</w:pPr>
    <w:rPr>
      <w:rFonts w:ascii="TH SarabunPSK" w:eastAsia="SimSun" w:hAnsi="TH SarabunPSK" w:cs="TH SarabunPSK"/>
      <w:i/>
      <w:iCs/>
      <w:kern w:val="24"/>
      <w:sz w:val="32"/>
      <w:szCs w:val="32"/>
      <w:lang w:eastAsia="ja-JP" w:bidi="ar-SA"/>
    </w:rPr>
  </w:style>
  <w:style w:type="character" w:customStyle="1" w:styleId="HTML0">
    <w:name w:val="ที่อยู่ HTML อักขระ"/>
    <w:basedOn w:val="a2"/>
    <w:link w:val="HTML"/>
    <w:uiPriority w:val="99"/>
    <w:semiHidden/>
    <w:rsid w:val="00B10C69"/>
    <w:rPr>
      <w:rFonts w:ascii="TH SarabunPSK" w:eastAsia="SimSun" w:hAnsi="TH SarabunPSK" w:cs="TH SarabunPSK"/>
      <w:i/>
      <w:iCs/>
      <w:kern w:val="24"/>
      <w:sz w:val="32"/>
      <w:szCs w:val="32"/>
      <w:lang w:eastAsia="ja-JP" w:bidi="ar-SA"/>
    </w:rPr>
  </w:style>
  <w:style w:type="paragraph" w:styleId="HTML1">
    <w:name w:val="HTML Preformatted"/>
    <w:basedOn w:val="a1"/>
    <w:link w:val="HTML2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</w:pPr>
    <w:rPr>
      <w:rFonts w:ascii="Consolas" w:eastAsia="SimSun" w:hAnsi="Consolas" w:cs="Consolas"/>
      <w:kern w:val="24"/>
      <w:sz w:val="20"/>
      <w:szCs w:val="20"/>
      <w:lang w:eastAsia="ja-JP" w:bidi="ar-SA"/>
    </w:rPr>
  </w:style>
  <w:style w:type="character" w:customStyle="1" w:styleId="HTML2">
    <w:name w:val="HTML ที่ได้รับการจัดรูปแบบแล้ว อักขระ"/>
    <w:basedOn w:val="a2"/>
    <w:link w:val="HTML1"/>
    <w:uiPriority w:val="99"/>
    <w:semiHidden/>
    <w:rsid w:val="00B10C69"/>
    <w:rPr>
      <w:rFonts w:ascii="Consolas" w:eastAsia="SimSun" w:hAnsi="Consolas" w:cs="Consolas"/>
      <w:kern w:val="24"/>
      <w:sz w:val="20"/>
      <w:szCs w:val="20"/>
      <w:lang w:eastAsia="ja-JP" w:bidi="ar-SA"/>
    </w:rPr>
  </w:style>
  <w:style w:type="paragraph" w:styleId="15">
    <w:name w:val="index 1"/>
    <w:basedOn w:val="a1"/>
    <w:next w:val="a1"/>
    <w:autoRedefine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24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2d">
    <w:name w:val="index 2"/>
    <w:basedOn w:val="a1"/>
    <w:next w:val="a1"/>
    <w:autoRedefine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48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3a">
    <w:name w:val="index 3"/>
    <w:basedOn w:val="a1"/>
    <w:next w:val="a1"/>
    <w:autoRedefine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72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44">
    <w:name w:val="index 4"/>
    <w:basedOn w:val="a1"/>
    <w:next w:val="a1"/>
    <w:autoRedefine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96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54">
    <w:name w:val="index 5"/>
    <w:basedOn w:val="a1"/>
    <w:next w:val="a1"/>
    <w:autoRedefine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120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62">
    <w:name w:val="index 6"/>
    <w:basedOn w:val="a1"/>
    <w:next w:val="a1"/>
    <w:autoRedefine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144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72">
    <w:name w:val="index 7"/>
    <w:basedOn w:val="a1"/>
    <w:next w:val="a1"/>
    <w:autoRedefine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168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82">
    <w:name w:val="index 8"/>
    <w:basedOn w:val="a1"/>
    <w:next w:val="a1"/>
    <w:autoRedefine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192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92">
    <w:name w:val="index 9"/>
    <w:basedOn w:val="a1"/>
    <w:next w:val="a1"/>
    <w:autoRedefine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216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fff4">
    <w:name w:val="index heading"/>
    <w:basedOn w:val="a1"/>
    <w:next w:val="15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</w:pPr>
    <w:rPr>
      <w:rFonts w:ascii="Times New Roman" w:eastAsia="SimHei" w:hAnsi="Times New Roman" w:cs="Angsana New"/>
      <w:b/>
      <w:bCs/>
      <w:kern w:val="24"/>
      <w:sz w:val="32"/>
      <w:szCs w:val="32"/>
      <w:lang w:eastAsia="ja-JP" w:bidi="ar-SA"/>
    </w:rPr>
  </w:style>
  <w:style w:type="paragraph" w:styleId="afff5">
    <w:name w:val="Intense Quote"/>
    <w:basedOn w:val="a1"/>
    <w:next w:val="a1"/>
    <w:link w:val="afff6"/>
    <w:uiPriority w:val="30"/>
    <w:unhideWhenUsed/>
    <w:qFormat/>
    <w:rsid w:val="00B10C69"/>
    <w:pPr>
      <w:pBdr>
        <w:top w:val="single" w:sz="4" w:space="10" w:color="DDDDDD"/>
        <w:bottom w:val="single" w:sz="4" w:space="10" w:color="DDDDDD"/>
      </w:pBd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360" w:after="360" w:line="240" w:lineRule="auto"/>
      <w:ind w:left="864" w:right="864"/>
      <w:jc w:val="center"/>
    </w:pPr>
    <w:rPr>
      <w:rFonts w:ascii="TH SarabunPSK" w:eastAsia="SimSun" w:hAnsi="TH SarabunPSK" w:cs="TH SarabunPSK"/>
      <w:i/>
      <w:iCs/>
      <w:color w:val="DDDDDD"/>
      <w:kern w:val="24"/>
      <w:sz w:val="32"/>
      <w:szCs w:val="32"/>
      <w:lang w:eastAsia="ja-JP" w:bidi="ar-SA"/>
    </w:rPr>
  </w:style>
  <w:style w:type="character" w:customStyle="1" w:styleId="afff6">
    <w:name w:val="ทำให้คำอ้างอิงเป็นสีเข้มขึ้น อักขระ"/>
    <w:basedOn w:val="a2"/>
    <w:link w:val="afff5"/>
    <w:uiPriority w:val="30"/>
    <w:rsid w:val="00B10C69"/>
    <w:rPr>
      <w:rFonts w:ascii="TH SarabunPSK" w:eastAsia="SimSun" w:hAnsi="TH SarabunPSK" w:cs="TH SarabunPSK"/>
      <w:i/>
      <w:iCs/>
      <w:color w:val="DDDDDD"/>
      <w:kern w:val="24"/>
      <w:sz w:val="32"/>
      <w:szCs w:val="32"/>
      <w:lang w:eastAsia="ja-JP" w:bidi="ar-SA"/>
    </w:rPr>
  </w:style>
  <w:style w:type="paragraph" w:styleId="afff7">
    <w:name w:val="List"/>
    <w:basedOn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36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2e">
    <w:name w:val="List 2"/>
    <w:basedOn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72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3b">
    <w:name w:val="List 3"/>
    <w:basedOn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108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45">
    <w:name w:val="List 4"/>
    <w:basedOn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144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55">
    <w:name w:val="List 5"/>
    <w:basedOn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180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20">
    <w:name w:val="List Bullet 2"/>
    <w:basedOn w:val="a1"/>
    <w:uiPriority w:val="99"/>
    <w:semiHidden/>
    <w:unhideWhenUsed/>
    <w:rsid w:val="00B10C69"/>
    <w:pPr>
      <w:numPr>
        <w:numId w:val="4"/>
      </w:num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firstLine="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30">
    <w:name w:val="List Bullet 3"/>
    <w:basedOn w:val="a1"/>
    <w:uiPriority w:val="99"/>
    <w:semiHidden/>
    <w:unhideWhenUsed/>
    <w:rsid w:val="00B10C69"/>
    <w:pPr>
      <w:numPr>
        <w:numId w:val="5"/>
      </w:num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firstLine="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40">
    <w:name w:val="List Bullet 4"/>
    <w:basedOn w:val="a1"/>
    <w:uiPriority w:val="99"/>
    <w:semiHidden/>
    <w:unhideWhenUsed/>
    <w:rsid w:val="00B10C69"/>
    <w:pPr>
      <w:numPr>
        <w:numId w:val="6"/>
      </w:numPr>
      <w:tabs>
        <w:tab w:val="left" w:pos="284"/>
        <w:tab w:val="left" w:pos="1134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firstLine="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50">
    <w:name w:val="List Bullet 5"/>
    <w:basedOn w:val="a1"/>
    <w:uiPriority w:val="99"/>
    <w:semiHidden/>
    <w:unhideWhenUsed/>
    <w:rsid w:val="00B10C69"/>
    <w:pPr>
      <w:numPr>
        <w:numId w:val="7"/>
      </w:num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firstLine="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fff8">
    <w:name w:val="List Continue"/>
    <w:basedOn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20" w:line="240" w:lineRule="auto"/>
      <w:ind w:left="36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2f">
    <w:name w:val="List Continue 2"/>
    <w:basedOn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20" w:line="240" w:lineRule="auto"/>
      <w:ind w:left="72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3c">
    <w:name w:val="List Continue 3"/>
    <w:basedOn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20" w:line="240" w:lineRule="auto"/>
      <w:ind w:left="108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46">
    <w:name w:val="List Continue 4"/>
    <w:basedOn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20" w:line="240" w:lineRule="auto"/>
      <w:ind w:left="144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56">
    <w:name w:val="List Continue 5"/>
    <w:basedOn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20" w:line="240" w:lineRule="auto"/>
      <w:ind w:left="180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">
    <w:name w:val="List Number"/>
    <w:basedOn w:val="a1"/>
    <w:uiPriority w:val="9"/>
    <w:unhideWhenUsed/>
    <w:qFormat/>
    <w:rsid w:val="00B10C69"/>
    <w:pPr>
      <w:numPr>
        <w:numId w:val="8"/>
      </w:num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2">
    <w:name w:val="List Number 2"/>
    <w:basedOn w:val="a1"/>
    <w:uiPriority w:val="99"/>
    <w:semiHidden/>
    <w:unhideWhenUsed/>
    <w:rsid w:val="00B10C69"/>
    <w:pPr>
      <w:numPr>
        <w:numId w:val="9"/>
      </w:num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firstLine="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3">
    <w:name w:val="List Number 3"/>
    <w:basedOn w:val="a1"/>
    <w:uiPriority w:val="99"/>
    <w:semiHidden/>
    <w:unhideWhenUsed/>
    <w:rsid w:val="00B10C69"/>
    <w:pPr>
      <w:numPr>
        <w:numId w:val="10"/>
      </w:num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firstLine="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4">
    <w:name w:val="List Number 4"/>
    <w:basedOn w:val="a1"/>
    <w:uiPriority w:val="99"/>
    <w:semiHidden/>
    <w:unhideWhenUsed/>
    <w:rsid w:val="00B10C69"/>
    <w:pPr>
      <w:numPr>
        <w:numId w:val="11"/>
      </w:numPr>
      <w:tabs>
        <w:tab w:val="left" w:pos="284"/>
        <w:tab w:val="left" w:pos="1134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firstLine="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5">
    <w:name w:val="List Number 5"/>
    <w:basedOn w:val="a1"/>
    <w:uiPriority w:val="99"/>
    <w:semiHidden/>
    <w:unhideWhenUsed/>
    <w:rsid w:val="00B10C69"/>
    <w:pPr>
      <w:numPr>
        <w:numId w:val="12"/>
      </w:num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firstLine="0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fff9">
    <w:name w:val="macro"/>
    <w:link w:val="afffa"/>
    <w:uiPriority w:val="99"/>
    <w:semiHidden/>
    <w:unhideWhenUsed/>
    <w:rsid w:val="00B10C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480" w:lineRule="auto"/>
    </w:pPr>
    <w:rPr>
      <w:rFonts w:ascii="Consolas" w:eastAsia="SimSun" w:hAnsi="Consolas" w:cs="Consolas"/>
      <w:kern w:val="24"/>
      <w:sz w:val="20"/>
      <w:szCs w:val="20"/>
      <w:lang w:eastAsia="ja-JP" w:bidi="ar-SA"/>
    </w:rPr>
  </w:style>
  <w:style w:type="character" w:customStyle="1" w:styleId="afffa">
    <w:name w:val="ข้อความแมโคร อักขระ"/>
    <w:basedOn w:val="a2"/>
    <w:link w:val="afff9"/>
    <w:uiPriority w:val="99"/>
    <w:semiHidden/>
    <w:rsid w:val="00B10C69"/>
    <w:rPr>
      <w:rFonts w:ascii="Consolas" w:eastAsia="SimSun" w:hAnsi="Consolas" w:cs="Consolas"/>
      <w:kern w:val="24"/>
      <w:sz w:val="20"/>
      <w:szCs w:val="20"/>
      <w:lang w:eastAsia="ja-JP" w:bidi="ar-SA"/>
    </w:rPr>
  </w:style>
  <w:style w:type="paragraph" w:styleId="afffb">
    <w:name w:val="Message Header"/>
    <w:basedOn w:val="a1"/>
    <w:link w:val="afffc"/>
    <w:uiPriority w:val="99"/>
    <w:semiHidden/>
    <w:unhideWhenUsed/>
    <w:rsid w:val="00B10C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1080"/>
    </w:pPr>
    <w:rPr>
      <w:rFonts w:ascii="Times New Roman" w:eastAsia="SimHei" w:hAnsi="Times New Roman" w:cs="Angsana New"/>
      <w:kern w:val="24"/>
      <w:sz w:val="32"/>
      <w:szCs w:val="32"/>
      <w:lang w:eastAsia="ja-JP" w:bidi="ar-SA"/>
    </w:rPr>
  </w:style>
  <w:style w:type="character" w:customStyle="1" w:styleId="afffc">
    <w:name w:val="ส่วนหัวข้อความ อักขระ"/>
    <w:basedOn w:val="a2"/>
    <w:link w:val="afffb"/>
    <w:uiPriority w:val="99"/>
    <w:semiHidden/>
    <w:rsid w:val="00B10C69"/>
    <w:rPr>
      <w:rFonts w:ascii="Times New Roman" w:eastAsia="SimHei" w:hAnsi="Times New Roman" w:cs="Angsana New"/>
      <w:kern w:val="24"/>
      <w:sz w:val="32"/>
      <w:szCs w:val="32"/>
      <w:shd w:val="pct20" w:color="auto" w:fill="auto"/>
      <w:lang w:eastAsia="ja-JP" w:bidi="ar-SA"/>
    </w:rPr>
  </w:style>
  <w:style w:type="paragraph" w:styleId="afffd">
    <w:name w:val="Normal Indent"/>
    <w:basedOn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72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fffe">
    <w:name w:val="Note Heading"/>
    <w:basedOn w:val="a1"/>
    <w:next w:val="a1"/>
    <w:link w:val="affff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character" w:customStyle="1" w:styleId="affff">
    <w:name w:val="ส่วนหัวของบันทึกย่อ อักขระ"/>
    <w:basedOn w:val="a2"/>
    <w:link w:val="afffe"/>
    <w:uiPriority w:val="99"/>
    <w:semiHidden/>
    <w:rsid w:val="00B10C69"/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ffff0">
    <w:name w:val="Plain Text"/>
    <w:basedOn w:val="a1"/>
    <w:link w:val="affff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</w:pPr>
    <w:rPr>
      <w:rFonts w:ascii="Consolas" w:eastAsia="SimSun" w:hAnsi="Consolas" w:cs="Consolas"/>
      <w:kern w:val="24"/>
      <w:sz w:val="21"/>
      <w:szCs w:val="21"/>
      <w:lang w:eastAsia="ja-JP" w:bidi="ar-SA"/>
    </w:rPr>
  </w:style>
  <w:style w:type="character" w:customStyle="1" w:styleId="affff1">
    <w:name w:val="ข้อความธรรมดา อักขระ"/>
    <w:basedOn w:val="a2"/>
    <w:link w:val="affff0"/>
    <w:uiPriority w:val="99"/>
    <w:semiHidden/>
    <w:rsid w:val="00B10C69"/>
    <w:rPr>
      <w:rFonts w:ascii="Consolas" w:eastAsia="SimSun" w:hAnsi="Consolas" w:cs="Consolas"/>
      <w:kern w:val="24"/>
      <w:sz w:val="21"/>
      <w:szCs w:val="21"/>
      <w:lang w:eastAsia="ja-JP" w:bidi="ar-SA"/>
    </w:rPr>
  </w:style>
  <w:style w:type="paragraph" w:styleId="affff2">
    <w:name w:val="Quote"/>
    <w:basedOn w:val="a1"/>
    <w:next w:val="a1"/>
    <w:link w:val="affff3"/>
    <w:uiPriority w:val="29"/>
    <w:unhideWhenUsed/>
    <w:qFormat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200" w:after="160" w:line="240" w:lineRule="auto"/>
      <w:ind w:left="864" w:right="864"/>
      <w:jc w:val="center"/>
    </w:pPr>
    <w:rPr>
      <w:rFonts w:ascii="TH SarabunPSK" w:eastAsia="SimSun" w:hAnsi="TH SarabunPSK" w:cs="TH SarabunPSK"/>
      <w:i/>
      <w:iCs/>
      <w:color w:val="404040"/>
      <w:kern w:val="24"/>
      <w:sz w:val="32"/>
      <w:szCs w:val="32"/>
      <w:lang w:eastAsia="ja-JP" w:bidi="ar-SA"/>
    </w:rPr>
  </w:style>
  <w:style w:type="character" w:customStyle="1" w:styleId="affff3">
    <w:name w:val="คำอ้างอิง อักขระ"/>
    <w:basedOn w:val="a2"/>
    <w:link w:val="affff2"/>
    <w:uiPriority w:val="29"/>
    <w:rsid w:val="00B10C69"/>
    <w:rPr>
      <w:rFonts w:ascii="TH SarabunPSK" w:eastAsia="SimSun" w:hAnsi="TH SarabunPSK" w:cs="TH SarabunPSK"/>
      <w:i/>
      <w:iCs/>
      <w:color w:val="404040"/>
      <w:kern w:val="24"/>
      <w:sz w:val="32"/>
      <w:szCs w:val="32"/>
      <w:lang w:eastAsia="ja-JP" w:bidi="ar-SA"/>
    </w:rPr>
  </w:style>
  <w:style w:type="paragraph" w:styleId="affff4">
    <w:name w:val="Salutation"/>
    <w:basedOn w:val="a1"/>
    <w:next w:val="a1"/>
    <w:link w:val="affff5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character" w:customStyle="1" w:styleId="affff5">
    <w:name w:val="คำขึ้นต้นจดหมาย อักขระ"/>
    <w:basedOn w:val="a2"/>
    <w:link w:val="affff4"/>
    <w:uiPriority w:val="99"/>
    <w:semiHidden/>
    <w:rsid w:val="00B10C69"/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ffff6">
    <w:name w:val="Signature"/>
    <w:basedOn w:val="a1"/>
    <w:link w:val="affff7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432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character" w:customStyle="1" w:styleId="affff7">
    <w:name w:val="ลายเซ็น อักขระ"/>
    <w:basedOn w:val="a2"/>
    <w:link w:val="affff6"/>
    <w:uiPriority w:val="99"/>
    <w:semiHidden/>
    <w:rsid w:val="00B10C69"/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customStyle="1" w:styleId="Title2">
    <w:name w:val="Title 2"/>
    <w:basedOn w:val="a1"/>
    <w:uiPriority w:val="1"/>
    <w:qFormat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jc w:val="center"/>
    </w:pPr>
    <w:rPr>
      <w:rFonts w:ascii="TH SarabunPSK" w:eastAsia="SimSun" w:hAnsi="TH SarabunPSK" w:cs="TH SarabunPSK"/>
      <w:b/>
      <w:bCs/>
      <w:kern w:val="24"/>
      <w:sz w:val="40"/>
      <w:szCs w:val="40"/>
      <w:lang w:eastAsia="ja-JP" w:bidi="ar-SA"/>
    </w:rPr>
  </w:style>
  <w:style w:type="paragraph" w:styleId="affff8">
    <w:name w:val="table of authorities"/>
    <w:basedOn w:val="a1"/>
    <w:next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24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ffff9">
    <w:name w:val="table of figures"/>
    <w:basedOn w:val="a1"/>
    <w:next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ffffa">
    <w:name w:val="toa heading"/>
    <w:basedOn w:val="a1"/>
    <w:next w:val="a1"/>
    <w:uiPriority w:val="9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20" w:after="0" w:line="240" w:lineRule="auto"/>
    </w:pPr>
    <w:rPr>
      <w:rFonts w:ascii="Times New Roman" w:eastAsia="SimHei" w:hAnsi="Times New Roman" w:cs="Angsana New"/>
      <w:b/>
      <w:bCs/>
      <w:kern w:val="24"/>
      <w:sz w:val="32"/>
      <w:szCs w:val="32"/>
      <w:lang w:eastAsia="ja-JP" w:bidi="ar-SA"/>
    </w:rPr>
  </w:style>
  <w:style w:type="paragraph" w:styleId="47">
    <w:name w:val="toc 4"/>
    <w:basedOn w:val="a1"/>
    <w:next w:val="a1"/>
    <w:autoRedefine/>
    <w:uiPriority w:val="3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00" w:line="240" w:lineRule="auto"/>
      <w:ind w:left="72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57">
    <w:name w:val="toc 5"/>
    <w:basedOn w:val="a1"/>
    <w:next w:val="a1"/>
    <w:autoRedefine/>
    <w:uiPriority w:val="3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00" w:line="240" w:lineRule="auto"/>
      <w:ind w:left="96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63">
    <w:name w:val="toc 6"/>
    <w:basedOn w:val="a1"/>
    <w:next w:val="a1"/>
    <w:autoRedefine/>
    <w:uiPriority w:val="3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00" w:line="240" w:lineRule="auto"/>
      <w:ind w:left="120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73">
    <w:name w:val="toc 7"/>
    <w:basedOn w:val="a1"/>
    <w:next w:val="a1"/>
    <w:autoRedefine/>
    <w:uiPriority w:val="3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00" w:line="240" w:lineRule="auto"/>
      <w:ind w:left="144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83">
    <w:name w:val="toc 8"/>
    <w:basedOn w:val="a1"/>
    <w:next w:val="a1"/>
    <w:autoRedefine/>
    <w:uiPriority w:val="3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00" w:line="240" w:lineRule="auto"/>
      <w:ind w:left="168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93">
    <w:name w:val="toc 9"/>
    <w:basedOn w:val="a1"/>
    <w:next w:val="a1"/>
    <w:autoRedefine/>
    <w:uiPriority w:val="39"/>
    <w:semiHidden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00" w:line="240" w:lineRule="auto"/>
      <w:ind w:left="1920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character" w:styleId="affffb">
    <w:name w:val="endnote reference"/>
    <w:uiPriority w:val="99"/>
    <w:semiHidden/>
    <w:unhideWhenUsed/>
    <w:rsid w:val="00B10C69"/>
    <w:rPr>
      <w:vertAlign w:val="superscript"/>
    </w:rPr>
  </w:style>
  <w:style w:type="character" w:styleId="affffc">
    <w:name w:val="footnote reference"/>
    <w:uiPriority w:val="99"/>
    <w:unhideWhenUsed/>
    <w:qFormat/>
    <w:rsid w:val="00B10C69"/>
    <w:rPr>
      <w:vertAlign w:val="superscript"/>
    </w:rPr>
  </w:style>
  <w:style w:type="table" w:customStyle="1" w:styleId="APAReport">
    <w:name w:val="APA Report"/>
    <w:basedOn w:val="a3"/>
    <w:uiPriority w:val="99"/>
    <w:rsid w:val="00B10C69"/>
    <w:pPr>
      <w:spacing w:after="0" w:line="240" w:lineRule="auto"/>
    </w:pPr>
    <w:rPr>
      <w:rFonts w:ascii="Times New Roman" w:eastAsia="SimSun" w:hAnsi="Times New Roman" w:cs="Angsana New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a1"/>
    <w:uiPriority w:val="4"/>
    <w:qFormat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240" w:after="0" w:line="240" w:lineRule="auto"/>
      <w:contextualSpacing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affffd">
    <w:name w:val="TOC Heading"/>
    <w:basedOn w:val="1"/>
    <w:next w:val="a1"/>
    <w:uiPriority w:val="38"/>
    <w:unhideWhenUsed/>
    <w:qFormat/>
    <w:rsid w:val="00B10C69"/>
    <w:pPr>
      <w:keepNext w:val="0"/>
      <w:keepLines w:val="0"/>
      <w:pageBreakBefore/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0" w:line="240" w:lineRule="auto"/>
      <w:ind w:left="1418" w:hanging="284"/>
      <w:jc w:val="left"/>
      <w:outlineLvl w:val="9"/>
    </w:pPr>
    <w:rPr>
      <w:rFonts w:ascii="TH SarabunPSK" w:eastAsia="SimHei" w:hAnsi="TH SarabunPSK" w:cs="TH SarabunPSK"/>
      <w:color w:val="auto"/>
      <w:sz w:val="32"/>
      <w:szCs w:val="32"/>
      <w:u w:val="none"/>
      <w:lang w:bidi="ar-SA"/>
    </w:rPr>
  </w:style>
  <w:style w:type="paragraph" w:styleId="16">
    <w:name w:val="toc 1"/>
    <w:basedOn w:val="a1"/>
    <w:next w:val="a1"/>
    <w:autoRedefine/>
    <w:uiPriority w:val="39"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00" w:line="240" w:lineRule="auto"/>
      <w:ind w:firstLine="1134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2f0">
    <w:name w:val="toc 2"/>
    <w:basedOn w:val="a1"/>
    <w:next w:val="a1"/>
    <w:autoRedefine/>
    <w:uiPriority w:val="39"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00" w:line="240" w:lineRule="auto"/>
      <w:ind w:left="240" w:firstLine="1134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paragraph" w:styleId="3d">
    <w:name w:val="toc 3"/>
    <w:basedOn w:val="a1"/>
    <w:next w:val="a1"/>
    <w:autoRedefine/>
    <w:uiPriority w:val="39"/>
    <w:unhideWhenUsed/>
    <w:rsid w:val="00B10C69"/>
    <w:pPr>
      <w:tabs>
        <w:tab w:val="left" w:pos="284"/>
        <w:tab w:val="left" w:pos="1134"/>
        <w:tab w:val="left" w:pos="1418"/>
        <w:tab w:val="left" w:pos="1843"/>
        <w:tab w:val="left" w:pos="2552"/>
        <w:tab w:val="left" w:pos="2977"/>
        <w:tab w:val="left" w:pos="3402"/>
        <w:tab w:val="left" w:pos="3686"/>
        <w:tab w:val="left" w:pos="3969"/>
        <w:tab w:val="left" w:pos="4253"/>
        <w:tab w:val="left" w:pos="4536"/>
      </w:tabs>
      <w:spacing w:before="160" w:after="100" w:line="240" w:lineRule="auto"/>
      <w:ind w:left="480" w:firstLine="1134"/>
    </w:pPr>
    <w:rPr>
      <w:rFonts w:ascii="TH SarabunPSK" w:eastAsia="SimSun" w:hAnsi="TH SarabunPSK" w:cs="TH SarabunPSK"/>
      <w:kern w:val="24"/>
      <w:sz w:val="32"/>
      <w:szCs w:val="32"/>
      <w:lang w:eastAsia="ja-JP" w:bidi="ar-SA"/>
    </w:rPr>
  </w:style>
  <w:style w:type="character" w:customStyle="1" w:styleId="af2">
    <w:name w:val="ไม่มีการเว้นระยะห่าง อักขระ"/>
    <w:aliases w:val="No Indent อักขระ"/>
    <w:link w:val="af1"/>
    <w:uiPriority w:val="1"/>
    <w:rsid w:val="00B10C69"/>
    <w:rPr>
      <w:rFonts w:ascii="Calibri" w:eastAsia="Calibri" w:hAnsi="Calibri" w:cs="Cordia New"/>
      <w:kern w:val="0"/>
    </w:rPr>
  </w:style>
  <w:style w:type="paragraph" w:styleId="affffe">
    <w:name w:val="Subtitle"/>
    <w:basedOn w:val="afff7"/>
    <w:next w:val="afff8"/>
    <w:link w:val="afffff"/>
    <w:autoRedefine/>
    <w:uiPriority w:val="11"/>
    <w:qFormat/>
    <w:rsid w:val="00B10C69"/>
    <w:pPr>
      <w:tabs>
        <w:tab w:val="clear" w:pos="4536"/>
      </w:tabs>
      <w:spacing w:before="120" w:after="120"/>
      <w:ind w:left="1418"/>
    </w:pPr>
    <w:rPr>
      <w:lang w:bidi="th-TH"/>
    </w:rPr>
  </w:style>
  <w:style w:type="character" w:customStyle="1" w:styleId="afffff">
    <w:name w:val="ชื่อเรื่องรอง อักขระ"/>
    <w:basedOn w:val="a2"/>
    <w:link w:val="affffe"/>
    <w:uiPriority w:val="11"/>
    <w:rsid w:val="00B10C69"/>
    <w:rPr>
      <w:rFonts w:ascii="TH SarabunPSK" w:eastAsia="SimSun" w:hAnsi="TH SarabunPSK" w:cs="TH SarabunPSK"/>
      <w:kern w:val="24"/>
      <w:sz w:val="32"/>
      <w:szCs w:val="32"/>
      <w:lang w:eastAsia="ja-JP"/>
    </w:rPr>
  </w:style>
  <w:style w:type="character" w:styleId="afffff0">
    <w:name w:val="page number"/>
    <w:unhideWhenUsed/>
    <w:rsid w:val="00B10C69"/>
  </w:style>
  <w:style w:type="paragraph" w:customStyle="1" w:styleId="17">
    <w:name w:val="รายการย่อหน้า1"/>
    <w:basedOn w:val="a1"/>
    <w:uiPriority w:val="99"/>
    <w:rsid w:val="00B10C69"/>
    <w:pPr>
      <w:spacing w:after="0" w:line="240" w:lineRule="auto"/>
      <w:ind w:left="720"/>
      <w:contextualSpacing/>
    </w:pPr>
    <w:rPr>
      <w:rFonts w:ascii="Cordia New" w:eastAsia="Times New Roman" w:hAnsi="Cordia New" w:cs="Angsana New"/>
      <w:sz w:val="28"/>
      <w:szCs w:val="35"/>
      <w:lang w:eastAsia="zh-CN"/>
    </w:rPr>
  </w:style>
  <w:style w:type="paragraph" w:customStyle="1" w:styleId="Style2">
    <w:name w:val="Style2"/>
    <w:basedOn w:val="1"/>
    <w:link w:val="Style2Char"/>
    <w:autoRedefine/>
    <w:uiPriority w:val="99"/>
    <w:rsid w:val="00B10C69"/>
    <w:pPr>
      <w:keepLines w:val="0"/>
      <w:spacing w:after="0" w:line="240" w:lineRule="auto"/>
      <w:ind w:left="0"/>
    </w:pPr>
    <w:rPr>
      <w:rFonts w:ascii="Times New Roman" w:eastAsia="Arial Unicode MS" w:hAnsi="Times New Roman" w:cs="Angsana New"/>
      <w:b/>
      <w:bCs/>
      <w:color w:val="auto"/>
      <w:sz w:val="36"/>
      <w:szCs w:val="36"/>
      <w:u w:val="none"/>
    </w:rPr>
  </w:style>
  <w:style w:type="character" w:customStyle="1" w:styleId="Style2Char">
    <w:name w:val="Style2 Char"/>
    <w:link w:val="Style2"/>
    <w:uiPriority w:val="99"/>
    <w:locked/>
    <w:rsid w:val="00B10C69"/>
    <w:rPr>
      <w:rFonts w:ascii="Times New Roman" w:eastAsia="Arial Unicode MS" w:hAnsi="Times New Roman" w:cs="Angsana New"/>
      <w:b/>
      <w:bCs/>
      <w:kern w:val="0"/>
      <w:sz w:val="36"/>
      <w:szCs w:val="36"/>
      <w:u w:color="000000"/>
    </w:rPr>
  </w:style>
  <w:style w:type="paragraph" w:customStyle="1" w:styleId="Stylestyle3LatinBold">
    <w:name w:val="Style style3 + (Latin) Bold"/>
    <w:basedOn w:val="style3"/>
    <w:link w:val="Stylestyle3LatinBoldChar"/>
    <w:autoRedefine/>
    <w:uiPriority w:val="99"/>
    <w:rsid w:val="00B10C69"/>
    <w:pPr>
      <w:jc w:val="center"/>
    </w:pPr>
    <w:rPr>
      <w:rFonts w:eastAsia="Times New Roman" w:cs="Angsana New"/>
      <w:b/>
      <w:bCs/>
      <w:iCs/>
      <w:szCs w:val="36"/>
    </w:rPr>
  </w:style>
  <w:style w:type="character" w:customStyle="1" w:styleId="Stylestyle3LatinBoldChar">
    <w:name w:val="Style style3 + (Latin) Bold Char"/>
    <w:link w:val="Stylestyle3LatinBold"/>
    <w:uiPriority w:val="99"/>
    <w:locked/>
    <w:rsid w:val="00B10C69"/>
    <w:rPr>
      <w:rFonts w:ascii="Angsana New" w:eastAsia="Times New Roman" w:hAnsi="Angsana New" w:cs="Angsana New"/>
      <w:b/>
      <w:bCs/>
      <w:i/>
      <w:iCs/>
      <w:sz w:val="36"/>
      <w:szCs w:val="36"/>
    </w:rPr>
  </w:style>
  <w:style w:type="paragraph" w:customStyle="1" w:styleId="font5">
    <w:name w:val="font5"/>
    <w:basedOn w:val="a1"/>
    <w:uiPriority w:val="99"/>
    <w:rsid w:val="00B10C6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font6">
    <w:name w:val="font6"/>
    <w:basedOn w:val="a1"/>
    <w:uiPriority w:val="99"/>
    <w:rsid w:val="00B10C6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font7">
    <w:name w:val="font7"/>
    <w:basedOn w:val="a1"/>
    <w:uiPriority w:val="99"/>
    <w:rsid w:val="00B10C6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64">
    <w:name w:val="xl64"/>
    <w:basedOn w:val="a1"/>
    <w:uiPriority w:val="99"/>
    <w:rsid w:val="00B10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28"/>
    </w:rPr>
  </w:style>
  <w:style w:type="paragraph" w:customStyle="1" w:styleId="xl65">
    <w:name w:val="xl65"/>
    <w:basedOn w:val="a1"/>
    <w:uiPriority w:val="99"/>
    <w:rsid w:val="00B10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66">
    <w:name w:val="xl66"/>
    <w:basedOn w:val="a1"/>
    <w:uiPriority w:val="99"/>
    <w:rsid w:val="00B10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28"/>
    </w:rPr>
  </w:style>
  <w:style w:type="paragraph" w:customStyle="1" w:styleId="xl67">
    <w:name w:val="xl67"/>
    <w:basedOn w:val="a1"/>
    <w:uiPriority w:val="99"/>
    <w:rsid w:val="00B10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68">
    <w:name w:val="xl68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69">
    <w:name w:val="xl69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28"/>
    </w:rPr>
  </w:style>
  <w:style w:type="paragraph" w:customStyle="1" w:styleId="xl70">
    <w:name w:val="xl70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71">
    <w:name w:val="xl71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72">
    <w:name w:val="xl72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73">
    <w:name w:val="xl73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74">
    <w:name w:val="xl74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75">
    <w:name w:val="xl75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76">
    <w:name w:val="xl76"/>
    <w:basedOn w:val="a1"/>
    <w:uiPriority w:val="99"/>
    <w:rsid w:val="00B10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77">
    <w:name w:val="xl77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78">
    <w:name w:val="xl78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79">
    <w:name w:val="xl79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a1"/>
    <w:uiPriority w:val="99"/>
    <w:rsid w:val="00B10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1">
    <w:name w:val="xl81"/>
    <w:basedOn w:val="a1"/>
    <w:uiPriority w:val="99"/>
    <w:rsid w:val="00B10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82">
    <w:name w:val="xl82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3">
    <w:name w:val="xl83"/>
    <w:basedOn w:val="a1"/>
    <w:uiPriority w:val="99"/>
    <w:rsid w:val="00B10C69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5">
    <w:name w:val="xl85"/>
    <w:basedOn w:val="a1"/>
    <w:uiPriority w:val="99"/>
    <w:rsid w:val="00B10C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a1"/>
    <w:uiPriority w:val="99"/>
    <w:rsid w:val="00B10C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28"/>
    </w:rPr>
  </w:style>
  <w:style w:type="paragraph" w:customStyle="1" w:styleId="xl87">
    <w:name w:val="xl87"/>
    <w:basedOn w:val="a1"/>
    <w:uiPriority w:val="99"/>
    <w:rsid w:val="00B10C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8">
    <w:name w:val="xl88"/>
    <w:basedOn w:val="a1"/>
    <w:uiPriority w:val="99"/>
    <w:rsid w:val="00B10C6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9">
    <w:name w:val="xl89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90">
    <w:name w:val="xl90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1">
    <w:name w:val="xl91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2">
    <w:name w:val="xl92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3">
    <w:name w:val="xl93"/>
    <w:basedOn w:val="a1"/>
    <w:uiPriority w:val="99"/>
    <w:rsid w:val="00B10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94">
    <w:name w:val="xl94"/>
    <w:basedOn w:val="a1"/>
    <w:uiPriority w:val="99"/>
    <w:rsid w:val="00B10C6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5">
    <w:name w:val="xl95"/>
    <w:basedOn w:val="a1"/>
    <w:uiPriority w:val="99"/>
    <w:rsid w:val="00B10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6">
    <w:name w:val="xl96"/>
    <w:basedOn w:val="a1"/>
    <w:uiPriority w:val="99"/>
    <w:rsid w:val="00B10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7">
    <w:name w:val="xl97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8">
    <w:name w:val="xl98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9">
    <w:name w:val="xl99"/>
    <w:basedOn w:val="a1"/>
    <w:uiPriority w:val="99"/>
    <w:rsid w:val="00B10C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0">
    <w:name w:val="xl100"/>
    <w:basedOn w:val="a1"/>
    <w:uiPriority w:val="99"/>
    <w:rsid w:val="00B10C6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1">
    <w:name w:val="xl101"/>
    <w:basedOn w:val="a1"/>
    <w:uiPriority w:val="99"/>
    <w:rsid w:val="00B10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02">
    <w:name w:val="xl102"/>
    <w:basedOn w:val="a1"/>
    <w:uiPriority w:val="99"/>
    <w:rsid w:val="00B10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03">
    <w:name w:val="xl103"/>
    <w:basedOn w:val="a1"/>
    <w:uiPriority w:val="99"/>
    <w:rsid w:val="00B10C6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04">
    <w:name w:val="xl104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5">
    <w:name w:val="xl105"/>
    <w:basedOn w:val="a1"/>
    <w:uiPriority w:val="99"/>
    <w:rsid w:val="00B10C6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6">
    <w:name w:val="xl106"/>
    <w:basedOn w:val="a1"/>
    <w:uiPriority w:val="99"/>
    <w:rsid w:val="00B10C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07">
    <w:name w:val="xl107"/>
    <w:basedOn w:val="a1"/>
    <w:uiPriority w:val="99"/>
    <w:rsid w:val="00B10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08">
    <w:name w:val="xl108"/>
    <w:basedOn w:val="a1"/>
    <w:uiPriority w:val="99"/>
    <w:rsid w:val="00B10C6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9">
    <w:name w:val="xl109"/>
    <w:basedOn w:val="a1"/>
    <w:uiPriority w:val="99"/>
    <w:rsid w:val="00B10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0">
    <w:name w:val="xl110"/>
    <w:basedOn w:val="a1"/>
    <w:uiPriority w:val="99"/>
    <w:rsid w:val="00B10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1">
    <w:name w:val="xl111"/>
    <w:basedOn w:val="a1"/>
    <w:uiPriority w:val="99"/>
    <w:rsid w:val="00B10C6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12">
    <w:name w:val="xl112"/>
    <w:basedOn w:val="a1"/>
    <w:uiPriority w:val="99"/>
    <w:rsid w:val="00B10C69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3">
    <w:name w:val="xl113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114">
    <w:name w:val="xl114"/>
    <w:basedOn w:val="a1"/>
    <w:uiPriority w:val="99"/>
    <w:rsid w:val="00B10C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a1"/>
    <w:uiPriority w:val="99"/>
    <w:rsid w:val="00B10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6">
    <w:name w:val="xl116"/>
    <w:basedOn w:val="a1"/>
    <w:uiPriority w:val="99"/>
    <w:rsid w:val="00B10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a1"/>
    <w:uiPriority w:val="99"/>
    <w:rsid w:val="00B10C6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a1"/>
    <w:uiPriority w:val="99"/>
    <w:rsid w:val="00B10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a1"/>
    <w:uiPriority w:val="99"/>
    <w:rsid w:val="00B10C6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a1"/>
    <w:uiPriority w:val="99"/>
    <w:rsid w:val="00B10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21">
    <w:name w:val="xl121"/>
    <w:basedOn w:val="a1"/>
    <w:uiPriority w:val="99"/>
    <w:rsid w:val="00B10C6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2">
    <w:name w:val="xl122"/>
    <w:basedOn w:val="a1"/>
    <w:uiPriority w:val="99"/>
    <w:rsid w:val="00B10C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3">
    <w:name w:val="xl123"/>
    <w:basedOn w:val="a1"/>
    <w:uiPriority w:val="99"/>
    <w:rsid w:val="00B10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4">
    <w:name w:val="xl124"/>
    <w:basedOn w:val="a1"/>
    <w:uiPriority w:val="99"/>
    <w:rsid w:val="00B10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5">
    <w:name w:val="xl125"/>
    <w:basedOn w:val="a1"/>
    <w:uiPriority w:val="99"/>
    <w:rsid w:val="00B10C6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Heading">
    <w:name w:val="Heading"/>
    <w:basedOn w:val="a1"/>
    <w:next w:val="ad"/>
    <w:qFormat/>
    <w:rsid w:val="00B10C69"/>
    <w:pPr>
      <w:keepNext/>
      <w:widowControl w:val="0"/>
      <w:spacing w:before="240" w:after="120" w:line="240" w:lineRule="auto"/>
    </w:pPr>
    <w:rPr>
      <w:rFonts w:ascii="Liberation Sans" w:eastAsia="Noto Sans CJK SC Regular" w:hAnsi="Liberation Sans" w:cs="FreeSans"/>
      <w:sz w:val="28"/>
      <w:lang w:eastAsia="zh-CN" w:bidi="hi-IN"/>
    </w:rPr>
  </w:style>
  <w:style w:type="character" w:styleId="afffff1">
    <w:name w:val="Subtle Emphasis"/>
    <w:uiPriority w:val="19"/>
    <w:qFormat/>
    <w:rsid w:val="00B10C69"/>
    <w:rPr>
      <w:rFonts w:ascii="TH SarabunPSK" w:hAnsi="TH SarabunPSK" w:cs="TH SarabunPSK"/>
      <w:b/>
      <w:bCs/>
      <w:sz w:val="36"/>
      <w:szCs w:val="36"/>
    </w:rPr>
  </w:style>
  <w:style w:type="character" w:styleId="afffff2">
    <w:name w:val="FollowedHyperlink"/>
    <w:basedOn w:val="a2"/>
    <w:uiPriority w:val="99"/>
    <w:semiHidden/>
    <w:unhideWhenUsed/>
    <w:rsid w:val="00B10C69"/>
    <w:rPr>
      <w:color w:val="954F72" w:themeColor="followedHyperlink"/>
      <w:u w:val="single"/>
    </w:rPr>
  </w:style>
  <w:style w:type="table" w:styleId="afffff3">
    <w:name w:val="Grid Table Light"/>
    <w:basedOn w:val="a3"/>
    <w:uiPriority w:val="40"/>
    <w:rsid w:val="00B10C69"/>
    <w:pPr>
      <w:spacing w:after="0" w:line="240" w:lineRule="auto"/>
    </w:pPr>
    <w:rPr>
      <w:rFonts w:ascii="Times New Roman" w:eastAsia="SimSun" w:hAnsi="Times New Roman" w:cs="Angsana New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12">
    <w:name w:val="หัวเรื่อง 11"/>
    <w:basedOn w:val="a1"/>
    <w:next w:val="a1"/>
    <w:uiPriority w:val="9"/>
    <w:qFormat/>
    <w:rsid w:val="00B10C69"/>
    <w:pPr>
      <w:keepNext/>
      <w:keepLines/>
      <w:spacing w:after="0" w:line="240" w:lineRule="auto"/>
      <w:jc w:val="center"/>
      <w:outlineLvl w:val="0"/>
    </w:pPr>
    <w:rPr>
      <w:rFonts w:ascii="TH SarabunPSK" w:eastAsia="Times New Roman" w:hAnsi="TH SarabunPSK" w:cs="TH SarabunPSK"/>
      <w:b/>
      <w:bCs/>
      <w:color w:val="0D0D0D"/>
      <w:sz w:val="36"/>
      <w:szCs w:val="36"/>
    </w:rPr>
  </w:style>
  <w:style w:type="paragraph" w:customStyle="1" w:styleId="211">
    <w:name w:val="หัวเรื่อง 21"/>
    <w:basedOn w:val="a1"/>
    <w:next w:val="a1"/>
    <w:uiPriority w:val="9"/>
    <w:unhideWhenUsed/>
    <w:qFormat/>
    <w:rsid w:val="00B10C69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Angsana New"/>
      <w:b/>
      <w:bCs/>
      <w:color w:val="4472C4"/>
      <w:sz w:val="26"/>
      <w:szCs w:val="33"/>
    </w:rPr>
  </w:style>
  <w:style w:type="paragraph" w:customStyle="1" w:styleId="310">
    <w:name w:val="หัวเรื่อง 31"/>
    <w:basedOn w:val="a1"/>
    <w:next w:val="a1"/>
    <w:uiPriority w:val="9"/>
    <w:unhideWhenUsed/>
    <w:qFormat/>
    <w:rsid w:val="00B10C69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Angsana New"/>
      <w:b/>
      <w:bCs/>
      <w:color w:val="4472C4"/>
      <w:sz w:val="28"/>
      <w:szCs w:val="35"/>
    </w:rPr>
  </w:style>
  <w:style w:type="paragraph" w:customStyle="1" w:styleId="610">
    <w:name w:val="หัวเรื่อง 61"/>
    <w:basedOn w:val="a1"/>
    <w:next w:val="a1"/>
    <w:uiPriority w:val="9"/>
    <w:unhideWhenUsed/>
    <w:qFormat/>
    <w:rsid w:val="00B10C69"/>
    <w:pPr>
      <w:keepNext/>
      <w:keepLines/>
      <w:spacing w:before="200" w:after="0" w:line="240" w:lineRule="auto"/>
      <w:outlineLvl w:val="5"/>
    </w:pPr>
    <w:rPr>
      <w:rFonts w:ascii="Calibri Light" w:eastAsia="Times New Roman" w:hAnsi="Calibri Light" w:cs="Angsana New"/>
      <w:i/>
      <w:iCs/>
      <w:color w:val="1F3763"/>
      <w:sz w:val="28"/>
      <w:szCs w:val="35"/>
    </w:rPr>
  </w:style>
  <w:style w:type="paragraph" w:customStyle="1" w:styleId="910">
    <w:name w:val="หัวเรื่อง 91"/>
    <w:basedOn w:val="a1"/>
    <w:next w:val="a1"/>
    <w:uiPriority w:val="9"/>
    <w:semiHidden/>
    <w:unhideWhenUsed/>
    <w:qFormat/>
    <w:rsid w:val="00B10C69"/>
    <w:pPr>
      <w:spacing w:before="240" w:after="60" w:line="240" w:lineRule="auto"/>
      <w:outlineLvl w:val="8"/>
    </w:pPr>
    <w:rPr>
      <w:rFonts w:ascii="Calibri Light" w:eastAsia="Times New Roman" w:hAnsi="Calibri Light" w:cs="Times New Roman"/>
      <w:szCs w:val="22"/>
    </w:rPr>
  </w:style>
  <w:style w:type="character" w:customStyle="1" w:styleId="18">
    <w:name w:val="ไฮเปอร์ลิงก์ที่ไปมาแล้ว1"/>
    <w:basedOn w:val="a2"/>
    <w:uiPriority w:val="99"/>
    <w:semiHidden/>
    <w:unhideWhenUsed/>
    <w:rsid w:val="00B10C69"/>
    <w:rPr>
      <w:color w:val="954F72"/>
      <w:u w:val="single"/>
    </w:rPr>
  </w:style>
  <w:style w:type="table" w:customStyle="1" w:styleId="3-21">
    <w:name w:val="เส้นตารางขนาดปานกลาง 3 - เน้น 21"/>
    <w:basedOn w:val="a3"/>
    <w:next w:val="3-2"/>
    <w:uiPriority w:val="69"/>
    <w:rsid w:val="00B10C69"/>
    <w:pPr>
      <w:spacing w:after="0" w:line="240" w:lineRule="auto"/>
    </w:pPr>
    <w:rPr>
      <w:rFonts w:eastAsia="Times New Roman"/>
      <w:kern w:val="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-21">
    <w:name w:val="เส้นตารางแบบมีสีสัน - เน้น 21"/>
    <w:basedOn w:val="a3"/>
    <w:next w:val="-20"/>
    <w:uiPriority w:val="73"/>
    <w:rsid w:val="00B10C69"/>
    <w:pPr>
      <w:spacing w:after="0" w:line="240" w:lineRule="auto"/>
    </w:pPr>
    <w:rPr>
      <w:rFonts w:eastAsia="Times New Roman"/>
      <w:color w:val="000000"/>
      <w:kern w:val="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113">
    <w:name w:val="รายการขนาดปานกลาง 11"/>
    <w:basedOn w:val="a3"/>
    <w:next w:val="19"/>
    <w:uiPriority w:val="65"/>
    <w:rsid w:val="00B10C69"/>
    <w:pPr>
      <w:spacing w:after="0" w:line="240" w:lineRule="auto"/>
    </w:pPr>
    <w:rPr>
      <w:color w:val="000000"/>
      <w:kern w:val="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Angsana New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2-51">
    <w:name w:val="แรเงาปานกลาง 2 - เน้น 51"/>
    <w:basedOn w:val="a3"/>
    <w:next w:val="2-5"/>
    <w:uiPriority w:val="64"/>
    <w:rsid w:val="00B10C69"/>
    <w:pPr>
      <w:spacing w:after="0" w:line="240" w:lineRule="auto"/>
    </w:pPr>
    <w:rPr>
      <w:rFonts w:eastAsia="Times New Roman"/>
      <w:kern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6">
    <w:name w:val="ย่อหน้ารายการ อักขระ"/>
    <w:aliases w:val="Footnote อักขระ,En tête 1 อักขระ,Table Heading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5"/>
    <w:uiPriority w:val="34"/>
    <w:qFormat/>
    <w:rsid w:val="00B10C69"/>
    <w:rPr>
      <w:kern w:val="0"/>
    </w:rPr>
  </w:style>
  <w:style w:type="numbering" w:customStyle="1" w:styleId="NoList1">
    <w:name w:val="No List1"/>
    <w:next w:val="a4"/>
    <w:uiPriority w:val="99"/>
    <w:semiHidden/>
    <w:unhideWhenUsed/>
    <w:rsid w:val="00B10C69"/>
  </w:style>
  <w:style w:type="character" w:customStyle="1" w:styleId="apple-tab-span">
    <w:name w:val="apple-tab-span"/>
    <w:basedOn w:val="a2"/>
    <w:rsid w:val="00B10C69"/>
  </w:style>
  <w:style w:type="character" w:customStyle="1" w:styleId="Bodytext2Italic">
    <w:name w:val="Body text (2) + Italic"/>
    <w:rsid w:val="00B10C69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h-TH" w:eastAsia="th-TH" w:bidi="th-TH"/>
    </w:rPr>
  </w:style>
  <w:style w:type="character" w:customStyle="1" w:styleId="Bodytext2105pt">
    <w:name w:val="Body text (2) + 10.5 pt"/>
    <w:rsid w:val="00B10C6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h-TH" w:eastAsia="th-TH" w:bidi="th-TH"/>
    </w:rPr>
  </w:style>
  <w:style w:type="character" w:customStyle="1" w:styleId="Bodytext2Tahoma">
    <w:name w:val="Body text (2) + Tahoma"/>
    <w:aliases w:val="10 pt"/>
    <w:rsid w:val="00B10C6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h-TH" w:eastAsia="th-TH" w:bidi="th-TH"/>
    </w:rPr>
  </w:style>
  <w:style w:type="character" w:customStyle="1" w:styleId="Bodytext210pt">
    <w:name w:val="Body text (2) + 10 pt"/>
    <w:rsid w:val="00B10C6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h-TH" w:eastAsia="th-TH" w:bidi="th-TH"/>
    </w:rPr>
  </w:style>
  <w:style w:type="table" w:customStyle="1" w:styleId="4-61">
    <w:name w:val="ตารางที่มีเส้น 4 - เน้น 61"/>
    <w:basedOn w:val="a3"/>
    <w:next w:val="4-6"/>
    <w:uiPriority w:val="49"/>
    <w:rsid w:val="00B10C69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410">
    <w:name w:val="หัวเรื่อง 41"/>
    <w:basedOn w:val="a1"/>
    <w:next w:val="a1"/>
    <w:uiPriority w:val="9"/>
    <w:semiHidden/>
    <w:unhideWhenUsed/>
    <w:qFormat/>
    <w:rsid w:val="00B10C69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Angsana New"/>
      <w:i/>
      <w:iCs/>
      <w:color w:val="2E74B5"/>
      <w:sz w:val="32"/>
      <w:szCs w:val="40"/>
    </w:rPr>
  </w:style>
  <w:style w:type="paragraph" w:customStyle="1" w:styleId="1a">
    <w:name w:val="หัวเรื่องสารบัญ1"/>
    <w:basedOn w:val="1"/>
    <w:next w:val="a1"/>
    <w:uiPriority w:val="39"/>
    <w:unhideWhenUsed/>
    <w:qFormat/>
    <w:rsid w:val="00B10C69"/>
    <w:pPr>
      <w:spacing w:before="240" w:after="0"/>
      <w:ind w:left="0"/>
      <w:jc w:val="left"/>
    </w:pPr>
    <w:rPr>
      <w:rFonts w:ascii="TH SarabunPSK" w:eastAsia="Times New Roman" w:hAnsi="TH SarabunPSK" w:cs="TH SarabunPSK"/>
      <w:b/>
      <w:bCs/>
      <w:color w:val="0D0D0D"/>
      <w:sz w:val="36"/>
      <w:szCs w:val="36"/>
      <w:u w:val="none"/>
    </w:rPr>
  </w:style>
  <w:style w:type="character" w:customStyle="1" w:styleId="411">
    <w:name w:val="หัวเรื่อง 4 อักขระ1"/>
    <w:basedOn w:val="a2"/>
    <w:uiPriority w:val="9"/>
    <w:semiHidden/>
    <w:rsid w:val="00B10C69"/>
    <w:rPr>
      <w:rFonts w:ascii="Calibri Light" w:eastAsia="Times New Roman" w:hAnsi="Calibri Light" w:cs="Angsana New"/>
      <w:i/>
      <w:iCs/>
      <w:color w:val="2F5496"/>
    </w:rPr>
  </w:style>
  <w:style w:type="table" w:customStyle="1" w:styleId="2f1">
    <w:name w:val="เส้นตารางแบบบาง2"/>
    <w:basedOn w:val="a3"/>
    <w:next w:val="afffff3"/>
    <w:uiPriority w:val="40"/>
    <w:rsid w:val="00B10C69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11">
    <w:name w:val="ตารางที่มีเส้น 1 แบบบาง - เน้น 11"/>
    <w:basedOn w:val="a3"/>
    <w:next w:val="1-1"/>
    <w:uiPriority w:val="46"/>
    <w:rsid w:val="00B10C69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f2">
    <w:name w:val="ไม่มีรายการ2"/>
    <w:next w:val="a4"/>
    <w:uiPriority w:val="99"/>
    <w:semiHidden/>
    <w:unhideWhenUsed/>
    <w:rsid w:val="00B10C69"/>
  </w:style>
  <w:style w:type="table" w:customStyle="1" w:styleId="-31">
    <w:name w:val="แรเงาอ่อน - เน้น 31"/>
    <w:basedOn w:val="a3"/>
    <w:next w:val="-3"/>
    <w:uiPriority w:val="60"/>
    <w:rsid w:val="00B10C69"/>
    <w:pPr>
      <w:spacing w:after="0" w:line="240" w:lineRule="auto"/>
    </w:pPr>
    <w:rPr>
      <w:rFonts w:eastAsia="Calibri" w:cs="Times New Roman"/>
      <w:color w:val="7B7B7B"/>
      <w:kern w:val="0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41">
    <w:name w:val="แรเงาอ่อน - เน้น 41"/>
    <w:basedOn w:val="a3"/>
    <w:next w:val="-4"/>
    <w:uiPriority w:val="60"/>
    <w:rsid w:val="00B10C69"/>
    <w:pPr>
      <w:spacing w:after="0" w:line="240" w:lineRule="auto"/>
    </w:pPr>
    <w:rPr>
      <w:rFonts w:eastAsia="Calibri" w:cs="Times New Roman"/>
      <w:color w:val="BF8F00"/>
      <w:kern w:val="0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51">
    <w:name w:val="เส้นแบบบาง - เน้น 51"/>
    <w:basedOn w:val="a3"/>
    <w:next w:val="-5"/>
    <w:uiPriority w:val="62"/>
    <w:rsid w:val="00B10C69"/>
    <w:pPr>
      <w:spacing w:after="0" w:line="240" w:lineRule="auto"/>
    </w:pPr>
    <w:rPr>
      <w:rFonts w:eastAsia="Times New Roman" w:cs="Times New Roman"/>
      <w:kern w:val="0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2-61">
    <w:name w:val="แรเงาปานกลาง 2 - เน้น 61"/>
    <w:basedOn w:val="a3"/>
    <w:next w:val="2-6"/>
    <w:uiPriority w:val="64"/>
    <w:rsid w:val="00B10C69"/>
    <w:pPr>
      <w:spacing w:after="0" w:line="240" w:lineRule="auto"/>
    </w:pPr>
    <w:rPr>
      <w:rFonts w:eastAsia="Times New Roman"/>
      <w:kern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1b">
    <w:name w:val="ชื่อเรื่องรอง1"/>
    <w:basedOn w:val="a1"/>
    <w:next w:val="a1"/>
    <w:uiPriority w:val="11"/>
    <w:qFormat/>
    <w:rsid w:val="00B10C69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1c">
    <w:name w:val="ตัวเน้น1"/>
    <w:basedOn w:val="a2"/>
    <w:uiPriority w:val="20"/>
    <w:qFormat/>
    <w:rsid w:val="00B10C69"/>
    <w:rPr>
      <w:rFonts w:ascii="Calibri" w:hAnsi="Calibri"/>
      <w:b/>
      <w:i/>
      <w:iCs/>
    </w:rPr>
  </w:style>
  <w:style w:type="character" w:customStyle="1" w:styleId="1d">
    <w:name w:val="ทำให้ตัวเน้นเป็นสีอ่อนลง1"/>
    <w:uiPriority w:val="19"/>
    <w:qFormat/>
    <w:rsid w:val="00B10C69"/>
    <w:rPr>
      <w:i/>
      <w:color w:val="5A5A5A"/>
    </w:rPr>
  </w:style>
  <w:style w:type="character" w:styleId="afffff4">
    <w:name w:val="Intense Emphasis"/>
    <w:basedOn w:val="a2"/>
    <w:uiPriority w:val="21"/>
    <w:qFormat/>
    <w:rsid w:val="00B10C69"/>
    <w:rPr>
      <w:b/>
      <w:i/>
      <w:sz w:val="24"/>
      <w:szCs w:val="24"/>
      <w:u w:val="single"/>
    </w:rPr>
  </w:style>
  <w:style w:type="character" w:styleId="afffff5">
    <w:name w:val="Subtle Reference"/>
    <w:basedOn w:val="a2"/>
    <w:uiPriority w:val="31"/>
    <w:qFormat/>
    <w:rsid w:val="00B10C69"/>
    <w:rPr>
      <w:sz w:val="24"/>
      <w:szCs w:val="24"/>
      <w:u w:val="single"/>
    </w:rPr>
  </w:style>
  <w:style w:type="character" w:styleId="afffff6">
    <w:name w:val="Intense Reference"/>
    <w:basedOn w:val="a2"/>
    <w:uiPriority w:val="32"/>
    <w:qFormat/>
    <w:rsid w:val="00B10C69"/>
    <w:rPr>
      <w:b/>
      <w:sz w:val="24"/>
      <w:u w:val="single"/>
    </w:rPr>
  </w:style>
  <w:style w:type="character" w:customStyle="1" w:styleId="1e">
    <w:name w:val="ชื่อหนังสือ1"/>
    <w:basedOn w:val="a2"/>
    <w:uiPriority w:val="33"/>
    <w:qFormat/>
    <w:rsid w:val="00B10C69"/>
    <w:rPr>
      <w:rFonts w:ascii="Calibri Light" w:eastAsia="Times New Roman" w:hAnsi="Calibri Light"/>
      <w:b/>
      <w:i/>
      <w:sz w:val="24"/>
      <w:szCs w:val="24"/>
    </w:rPr>
  </w:style>
  <w:style w:type="paragraph" w:customStyle="1" w:styleId="2f3">
    <w:name w:val="หัวเรื่องสารบัญ2"/>
    <w:basedOn w:val="1"/>
    <w:next w:val="a1"/>
    <w:uiPriority w:val="39"/>
    <w:semiHidden/>
    <w:unhideWhenUsed/>
    <w:qFormat/>
    <w:rsid w:val="00B10C69"/>
    <w:pPr>
      <w:spacing w:before="240" w:after="0"/>
      <w:ind w:left="0"/>
      <w:jc w:val="left"/>
    </w:pPr>
    <w:rPr>
      <w:rFonts w:ascii="TH SarabunPSK" w:eastAsia="Times New Roman" w:hAnsi="TH SarabunPSK" w:cs="TH SarabunPSK"/>
      <w:b/>
      <w:bCs/>
      <w:color w:val="0D0D0D"/>
      <w:sz w:val="36"/>
      <w:szCs w:val="36"/>
      <w:u w:val="none"/>
    </w:rPr>
  </w:style>
  <w:style w:type="table" w:customStyle="1" w:styleId="3-211">
    <w:name w:val="เส้นตารางขนาดปานกลาง 3 - เน้น 211"/>
    <w:basedOn w:val="a3"/>
    <w:next w:val="3-2"/>
    <w:uiPriority w:val="69"/>
    <w:rsid w:val="00B10C69"/>
    <w:pPr>
      <w:spacing w:after="0" w:line="240" w:lineRule="auto"/>
    </w:pPr>
    <w:rPr>
      <w:rFonts w:eastAsia="Times New Roman" w:cs="Cordia New"/>
      <w:kern w:val="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-211">
    <w:name w:val="เส้นตารางแบบมีสีสัน - เน้น 211"/>
    <w:basedOn w:val="a3"/>
    <w:next w:val="-20"/>
    <w:uiPriority w:val="73"/>
    <w:rsid w:val="00B10C69"/>
    <w:pPr>
      <w:spacing w:after="0" w:line="240" w:lineRule="auto"/>
    </w:pPr>
    <w:rPr>
      <w:rFonts w:eastAsia="Times New Roman" w:cs="Cordia New"/>
      <w:color w:val="000000"/>
      <w:kern w:val="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1110">
    <w:name w:val="รายการขนาดปานกลาง 111"/>
    <w:basedOn w:val="a3"/>
    <w:next w:val="19"/>
    <w:uiPriority w:val="65"/>
    <w:rsid w:val="00B10C69"/>
    <w:pPr>
      <w:spacing w:after="0" w:line="240" w:lineRule="auto"/>
    </w:pPr>
    <w:rPr>
      <w:rFonts w:eastAsia="Calibri" w:cs="Cordia New"/>
      <w:color w:val="000000"/>
      <w:kern w:val="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Angsana New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2-511">
    <w:name w:val="แรเงาปานกลาง 2 - เน้น 511"/>
    <w:basedOn w:val="a3"/>
    <w:next w:val="2-5"/>
    <w:uiPriority w:val="64"/>
    <w:rsid w:val="00B10C69"/>
    <w:pPr>
      <w:spacing w:after="0" w:line="240" w:lineRule="auto"/>
    </w:pPr>
    <w:rPr>
      <w:rFonts w:eastAsia="Times New Roman" w:cs="Cordia New"/>
      <w:kern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1">
    <w:name w:val="เส้นตาราง111"/>
    <w:basedOn w:val="a3"/>
    <w:next w:val="a8"/>
    <w:uiPriority w:val="59"/>
    <w:rsid w:val="00B10C69"/>
    <w:pPr>
      <w:spacing w:after="0" w:line="240" w:lineRule="auto"/>
    </w:pPr>
    <w:rPr>
      <w:rFonts w:eastAsia="Calibri" w:cs="Cordia New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611">
    <w:name w:val="ตารางที่มีเส้น 4 - เน้น 611"/>
    <w:basedOn w:val="a3"/>
    <w:next w:val="4-6"/>
    <w:uiPriority w:val="49"/>
    <w:rsid w:val="00B10C69"/>
    <w:pPr>
      <w:spacing w:after="0" w:line="240" w:lineRule="auto"/>
    </w:pPr>
    <w:rPr>
      <w:rFonts w:eastAsia="Calibri" w:cs="Cordia New"/>
      <w:kern w:val="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1112">
    <w:name w:val="ไม่มีรายการ111"/>
    <w:next w:val="a4"/>
    <w:uiPriority w:val="99"/>
    <w:semiHidden/>
    <w:unhideWhenUsed/>
    <w:rsid w:val="00B10C69"/>
  </w:style>
  <w:style w:type="table" w:customStyle="1" w:styleId="212">
    <w:name w:val="เส้นตาราง21"/>
    <w:basedOn w:val="a3"/>
    <w:next w:val="a8"/>
    <w:uiPriority w:val="39"/>
    <w:rsid w:val="00B10C69"/>
    <w:pPr>
      <w:spacing w:after="0" w:line="240" w:lineRule="auto"/>
      <w:jc w:val="both"/>
    </w:pPr>
    <w:rPr>
      <w:rFonts w:ascii="TH SarabunIT๙" w:eastAsia="Times New Roman" w:hAnsi="TH SarabunIT๙" w:cs="TH SarabunIT๙"/>
      <w:smallCaps/>
      <w:spacing w:val="5"/>
      <w:ker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เส้นตารางแบบบาง21"/>
    <w:basedOn w:val="a3"/>
    <w:next w:val="afffff3"/>
    <w:uiPriority w:val="40"/>
    <w:rsid w:val="00B10C69"/>
    <w:pPr>
      <w:spacing w:after="0" w:line="240" w:lineRule="auto"/>
    </w:pPr>
    <w:rPr>
      <w:rFonts w:eastAsia="Calibri" w:cs="Cordia New"/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111">
    <w:name w:val="ตารางที่มีเส้น 1 แบบบาง - เน้น 111"/>
    <w:basedOn w:val="a3"/>
    <w:next w:val="1-1"/>
    <w:uiPriority w:val="46"/>
    <w:rsid w:val="00B10C69"/>
    <w:pPr>
      <w:spacing w:after="0" w:line="240" w:lineRule="auto"/>
    </w:pPr>
    <w:rPr>
      <w:rFonts w:eastAsia="Calibri" w:cs="Cordia New"/>
      <w:kern w:val="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11">
    <w:name w:val="เส้นตาราง31"/>
    <w:basedOn w:val="a3"/>
    <w:next w:val="a8"/>
    <w:uiPriority w:val="59"/>
    <w:rsid w:val="00B10C69"/>
    <w:pPr>
      <w:spacing w:after="0" w:line="240" w:lineRule="auto"/>
      <w:jc w:val="both"/>
    </w:pPr>
    <w:rPr>
      <w:rFonts w:ascii="TH SarabunIT๙" w:eastAsia="Malgun Gothic" w:hAnsi="TH SarabunIT๙" w:cs="TH SarabunIT๙"/>
      <w:smallCaps/>
      <w:spacing w:val="5"/>
      <w:ker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เส้นตาราง32"/>
    <w:basedOn w:val="a3"/>
    <w:next w:val="a8"/>
    <w:uiPriority w:val="59"/>
    <w:rsid w:val="00B10C69"/>
    <w:pPr>
      <w:spacing w:after="0" w:line="240" w:lineRule="auto"/>
      <w:jc w:val="both"/>
    </w:pPr>
    <w:rPr>
      <w:rFonts w:ascii="TH SarabunIT๙" w:eastAsia="Malgun Gothic" w:hAnsi="TH SarabunIT๙" w:cs="TH SarabunIT๙"/>
      <w:smallCaps/>
      <w:spacing w:val="5"/>
      <w:ker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e">
    <w:name w:val="ไม่มีรายการ3"/>
    <w:next w:val="a4"/>
    <w:uiPriority w:val="99"/>
    <w:semiHidden/>
    <w:unhideWhenUsed/>
    <w:rsid w:val="00B10C69"/>
  </w:style>
  <w:style w:type="table" w:customStyle="1" w:styleId="120">
    <w:name w:val="รายการขนาดปานกลาง 12"/>
    <w:basedOn w:val="a3"/>
    <w:next w:val="19"/>
    <w:uiPriority w:val="65"/>
    <w:rsid w:val="00B10C69"/>
    <w:pPr>
      <w:spacing w:after="0" w:line="240" w:lineRule="auto"/>
    </w:pPr>
    <w:rPr>
      <w:rFonts w:eastAsia="Calibri" w:cs="Cordia New"/>
      <w:color w:val="000000"/>
      <w:kern w:val="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Liberation Sans" w:hAnsi="Calibri Light" w:cs="Angsana New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2-52">
    <w:name w:val="แรเงาปานกลาง 2 - เน้น 52"/>
    <w:basedOn w:val="a3"/>
    <w:next w:val="2-5"/>
    <w:uiPriority w:val="64"/>
    <w:rsid w:val="00B10C69"/>
    <w:pPr>
      <w:spacing w:after="0" w:line="240" w:lineRule="auto"/>
    </w:pPr>
    <w:rPr>
      <w:rFonts w:eastAsia="Times New Roman" w:cs="Cordia New"/>
      <w:kern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f">
    <w:name w:val="เส้นตารางแบบบาง3"/>
    <w:basedOn w:val="a3"/>
    <w:next w:val="afffff3"/>
    <w:uiPriority w:val="40"/>
    <w:rsid w:val="00B10C69"/>
    <w:pPr>
      <w:spacing w:after="0" w:line="240" w:lineRule="auto"/>
    </w:pPr>
    <w:rPr>
      <w:rFonts w:eastAsia="Calibri" w:cs="Cordia New"/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48">
    <w:name w:val="ไม่มีรายการ4"/>
    <w:next w:val="a4"/>
    <w:uiPriority w:val="99"/>
    <w:semiHidden/>
    <w:unhideWhenUsed/>
    <w:rsid w:val="00B10C69"/>
  </w:style>
  <w:style w:type="table" w:customStyle="1" w:styleId="3-22">
    <w:name w:val="เส้นตารางขนาดปานกลาง 3 - เน้น 22"/>
    <w:basedOn w:val="a3"/>
    <w:next w:val="3-2"/>
    <w:uiPriority w:val="69"/>
    <w:rsid w:val="00B10C69"/>
    <w:pPr>
      <w:spacing w:after="0" w:line="240" w:lineRule="auto"/>
    </w:pPr>
    <w:rPr>
      <w:rFonts w:eastAsia="Times New Roman" w:cs="Cordia New"/>
      <w:kern w:val="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-22">
    <w:name w:val="เส้นตารางแบบมีสีสัน - เน้น 22"/>
    <w:basedOn w:val="a3"/>
    <w:next w:val="-20"/>
    <w:uiPriority w:val="73"/>
    <w:rsid w:val="00B10C69"/>
    <w:pPr>
      <w:spacing w:after="0" w:line="240" w:lineRule="auto"/>
    </w:pPr>
    <w:rPr>
      <w:rFonts w:eastAsia="Times New Roman" w:cs="Cordia New"/>
      <w:color w:val="000000"/>
      <w:kern w:val="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130">
    <w:name w:val="รายการขนาดปานกลาง 13"/>
    <w:basedOn w:val="a3"/>
    <w:next w:val="19"/>
    <w:uiPriority w:val="65"/>
    <w:rsid w:val="00B10C69"/>
    <w:pPr>
      <w:spacing w:after="0" w:line="240" w:lineRule="auto"/>
    </w:pPr>
    <w:rPr>
      <w:rFonts w:eastAsia="Calibri" w:cs="Cordia New"/>
      <w:color w:val="000000"/>
      <w:kern w:val="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Angsana New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2-53">
    <w:name w:val="แรเงาปานกลาง 2 - เน้น 53"/>
    <w:basedOn w:val="a3"/>
    <w:next w:val="2-5"/>
    <w:uiPriority w:val="64"/>
    <w:rsid w:val="00B10C69"/>
    <w:pPr>
      <w:spacing w:after="0" w:line="240" w:lineRule="auto"/>
    </w:pPr>
    <w:rPr>
      <w:rFonts w:eastAsia="Times New Roman" w:cs="Cordia New"/>
      <w:kern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เส้นตาราง12"/>
    <w:basedOn w:val="a3"/>
    <w:next w:val="a8"/>
    <w:uiPriority w:val="59"/>
    <w:rsid w:val="00B10C69"/>
    <w:pPr>
      <w:spacing w:after="0" w:line="240" w:lineRule="auto"/>
    </w:pPr>
    <w:rPr>
      <w:rFonts w:eastAsia="Calibri" w:cs="Cordia New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4"/>
    <w:uiPriority w:val="99"/>
    <w:semiHidden/>
    <w:unhideWhenUsed/>
    <w:rsid w:val="00B10C69"/>
  </w:style>
  <w:style w:type="table" w:customStyle="1" w:styleId="4-62">
    <w:name w:val="ตารางที่มีเส้น 4 - เน้น 62"/>
    <w:basedOn w:val="a3"/>
    <w:next w:val="4-6"/>
    <w:uiPriority w:val="49"/>
    <w:rsid w:val="00B10C69"/>
    <w:pPr>
      <w:spacing w:after="0" w:line="240" w:lineRule="auto"/>
    </w:pPr>
    <w:rPr>
      <w:rFonts w:eastAsia="Calibri" w:cs="Cordia New"/>
      <w:kern w:val="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122">
    <w:name w:val="ไม่มีรายการ12"/>
    <w:next w:val="a4"/>
    <w:uiPriority w:val="99"/>
    <w:semiHidden/>
    <w:unhideWhenUsed/>
    <w:rsid w:val="00B10C69"/>
  </w:style>
  <w:style w:type="table" w:customStyle="1" w:styleId="221">
    <w:name w:val="เส้นตาราง22"/>
    <w:basedOn w:val="a3"/>
    <w:next w:val="a8"/>
    <w:uiPriority w:val="39"/>
    <w:rsid w:val="00B10C69"/>
    <w:pPr>
      <w:spacing w:after="0" w:line="240" w:lineRule="auto"/>
      <w:jc w:val="both"/>
    </w:pPr>
    <w:rPr>
      <w:rFonts w:ascii="TH SarabunIT๙" w:eastAsia="Times New Roman" w:hAnsi="TH SarabunIT๙" w:cs="TH SarabunIT๙"/>
      <w:smallCaps/>
      <w:spacing w:val="5"/>
      <w:ker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เส้นตารางแบบบาง11"/>
    <w:basedOn w:val="a3"/>
    <w:next w:val="afffff3"/>
    <w:uiPriority w:val="40"/>
    <w:rsid w:val="00B10C69"/>
    <w:pPr>
      <w:spacing w:after="0" w:line="240" w:lineRule="auto"/>
    </w:pPr>
    <w:rPr>
      <w:rFonts w:eastAsia="Calibri" w:cs="Cordia New"/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49">
    <w:name w:val="เส้นตารางแบบบาง4"/>
    <w:basedOn w:val="a3"/>
    <w:next w:val="afffff3"/>
    <w:uiPriority w:val="40"/>
    <w:rsid w:val="00B10C69"/>
    <w:pPr>
      <w:spacing w:after="0" w:line="240" w:lineRule="auto"/>
    </w:pPr>
    <w:rPr>
      <w:rFonts w:eastAsia="Calibri" w:cs="Cordia New"/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12">
    <w:name w:val="ตารางที่มีเส้น 1 แบบบาง - เน้น 12"/>
    <w:basedOn w:val="a3"/>
    <w:next w:val="1-1"/>
    <w:uiPriority w:val="46"/>
    <w:rsid w:val="00B10C69"/>
    <w:pPr>
      <w:spacing w:after="0" w:line="240" w:lineRule="auto"/>
    </w:pPr>
    <w:rPr>
      <w:rFonts w:eastAsia="Calibri" w:cs="Cordia New"/>
      <w:kern w:val="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14">
    <w:name w:val="ไม่มีรายการ21"/>
    <w:next w:val="a4"/>
    <w:uiPriority w:val="99"/>
    <w:semiHidden/>
    <w:unhideWhenUsed/>
    <w:rsid w:val="00B10C69"/>
  </w:style>
  <w:style w:type="table" w:customStyle="1" w:styleId="330">
    <w:name w:val="เส้นตาราง33"/>
    <w:basedOn w:val="a3"/>
    <w:next w:val="a8"/>
    <w:uiPriority w:val="59"/>
    <w:rsid w:val="00B10C69"/>
    <w:pPr>
      <w:spacing w:after="0" w:line="240" w:lineRule="auto"/>
      <w:jc w:val="both"/>
    </w:pPr>
    <w:rPr>
      <w:rFonts w:ascii="TH SarabunIT๙" w:eastAsia="Malgun Gothic" w:hAnsi="TH SarabunIT๙" w:cs="TH SarabunIT๙"/>
      <w:smallCaps/>
      <w:spacing w:val="5"/>
      <w:ker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เส้นตารางแบบบาง5"/>
    <w:basedOn w:val="a3"/>
    <w:next w:val="afffff3"/>
    <w:uiPriority w:val="40"/>
    <w:rsid w:val="00B10C69"/>
    <w:pPr>
      <w:spacing w:after="0" w:line="240" w:lineRule="auto"/>
    </w:pPr>
    <w:rPr>
      <w:rFonts w:eastAsia="Calibri" w:cs="Cordia New"/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64">
    <w:name w:val="เส้นตารางแบบบาง6"/>
    <w:basedOn w:val="a3"/>
    <w:next w:val="afffff3"/>
    <w:uiPriority w:val="40"/>
    <w:rsid w:val="00B10C69"/>
    <w:pPr>
      <w:spacing w:after="0" w:line="240" w:lineRule="auto"/>
    </w:pPr>
    <w:rPr>
      <w:rFonts w:eastAsia="Calibri" w:cs="Cordia New"/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115">
    <w:name w:val="หัวเรื่อง 1 อักขระ1"/>
    <w:basedOn w:val="a2"/>
    <w:uiPriority w:val="9"/>
    <w:rsid w:val="00B10C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styleId="3-2">
    <w:name w:val="Medium Grid 3 Accent 2"/>
    <w:basedOn w:val="a3"/>
    <w:uiPriority w:val="69"/>
    <w:semiHidden/>
    <w:unhideWhenUsed/>
    <w:rsid w:val="00B10C69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-20">
    <w:name w:val="Colorful Grid Accent 2"/>
    <w:basedOn w:val="a3"/>
    <w:uiPriority w:val="73"/>
    <w:semiHidden/>
    <w:unhideWhenUsed/>
    <w:rsid w:val="00B10C69"/>
    <w:pPr>
      <w:spacing w:after="0" w:line="240" w:lineRule="auto"/>
    </w:pPr>
    <w:rPr>
      <w:color w:val="000000" w:themeColor="text1"/>
      <w:kern w:val="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215">
    <w:name w:val="หัวเรื่อง 2 อักขระ1"/>
    <w:basedOn w:val="a2"/>
    <w:uiPriority w:val="9"/>
    <w:semiHidden/>
    <w:rsid w:val="00B10C69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12">
    <w:name w:val="หัวเรื่อง 3 อักขระ1"/>
    <w:basedOn w:val="a2"/>
    <w:uiPriority w:val="9"/>
    <w:semiHidden/>
    <w:rsid w:val="00B10C69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611">
    <w:name w:val="หัวเรื่อง 6 อักขระ1"/>
    <w:basedOn w:val="a2"/>
    <w:uiPriority w:val="9"/>
    <w:semiHidden/>
    <w:rsid w:val="00B10C69"/>
    <w:rPr>
      <w:rFonts w:asciiTheme="majorHAnsi" w:eastAsiaTheme="majorEastAsia" w:hAnsiTheme="majorHAnsi" w:cstheme="majorBidi"/>
      <w:color w:val="1F3763" w:themeColor="accent1" w:themeShade="7F"/>
    </w:rPr>
  </w:style>
  <w:style w:type="table" w:styleId="19">
    <w:name w:val="Medium List 1"/>
    <w:basedOn w:val="a3"/>
    <w:uiPriority w:val="65"/>
    <w:semiHidden/>
    <w:unhideWhenUsed/>
    <w:rsid w:val="00B10C69"/>
    <w:pPr>
      <w:spacing w:after="0" w:line="240" w:lineRule="auto"/>
    </w:pPr>
    <w:rPr>
      <w:color w:val="000000" w:themeColor="text1"/>
      <w:kern w:val="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-5">
    <w:name w:val="Medium Shading 2 Accent 5"/>
    <w:basedOn w:val="a3"/>
    <w:uiPriority w:val="64"/>
    <w:semiHidden/>
    <w:unhideWhenUsed/>
    <w:rsid w:val="00B10C69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4-6">
    <w:name w:val="Grid Table 4 Accent 6"/>
    <w:basedOn w:val="a3"/>
    <w:uiPriority w:val="49"/>
    <w:rsid w:val="00B10C69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-1">
    <w:name w:val="Grid Table 1 Light Accent 1"/>
    <w:basedOn w:val="a3"/>
    <w:uiPriority w:val="46"/>
    <w:rsid w:val="00B10C69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911">
    <w:name w:val="หัวเรื่อง 9 อักขระ1"/>
    <w:basedOn w:val="a2"/>
    <w:uiPriority w:val="9"/>
    <w:semiHidden/>
    <w:rsid w:val="00B10C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table" w:styleId="afffff7">
    <w:name w:val="Light Shading"/>
    <w:basedOn w:val="a3"/>
    <w:uiPriority w:val="60"/>
    <w:semiHidden/>
    <w:unhideWhenUsed/>
    <w:rsid w:val="00B10C69"/>
    <w:pPr>
      <w:spacing w:after="0" w:line="240" w:lineRule="auto"/>
    </w:pPr>
    <w:rPr>
      <w:color w:val="000000" w:themeColor="text1" w:themeShade="BF"/>
      <w:kern w:val="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Grid Accent 5"/>
    <w:basedOn w:val="a3"/>
    <w:uiPriority w:val="62"/>
    <w:semiHidden/>
    <w:unhideWhenUsed/>
    <w:rsid w:val="00B10C69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B10C69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1f">
    <w:name w:val="ชื่อเรื่องรอง อักขระ1"/>
    <w:basedOn w:val="a2"/>
    <w:uiPriority w:val="11"/>
    <w:rsid w:val="00B10C69"/>
    <w:rPr>
      <w:rFonts w:eastAsiaTheme="minorEastAsia"/>
      <w:color w:val="5A5A5A" w:themeColor="text1" w:themeTint="A5"/>
      <w:spacing w:val="15"/>
    </w:rPr>
  </w:style>
  <w:style w:type="character" w:styleId="afffff8">
    <w:name w:val="Book Title"/>
    <w:basedOn w:val="a2"/>
    <w:uiPriority w:val="33"/>
    <w:qFormat/>
    <w:rsid w:val="00B10C69"/>
    <w:rPr>
      <w:b/>
      <w:bCs/>
      <w:i/>
      <w:iCs/>
      <w:spacing w:val="5"/>
    </w:rPr>
  </w:style>
  <w:style w:type="paragraph" w:customStyle="1" w:styleId="NoSpacing1">
    <w:name w:val="No Spacing1"/>
    <w:uiPriority w:val="1"/>
    <w:qFormat/>
    <w:rsid w:val="00B10C69"/>
    <w:pPr>
      <w:spacing w:after="0" w:line="240" w:lineRule="auto"/>
    </w:pPr>
    <w:rPr>
      <w:rFonts w:ascii="Calibri" w:eastAsia="Calibri" w:hAnsi="Calibri" w:cs="Cordia New"/>
      <w:kern w:val="0"/>
    </w:rPr>
  </w:style>
  <w:style w:type="character" w:styleId="afffff9">
    <w:name w:val="Unresolved Mention"/>
    <w:basedOn w:val="a2"/>
    <w:uiPriority w:val="99"/>
    <w:semiHidden/>
    <w:unhideWhenUsed/>
    <w:rsid w:val="00B10C69"/>
    <w:rPr>
      <w:color w:val="605E5C"/>
      <w:shd w:val="clear" w:color="auto" w:fill="E1DFDD"/>
    </w:rPr>
  </w:style>
  <w:style w:type="table" w:customStyle="1" w:styleId="100">
    <w:name w:val="เส้นตาราง10"/>
    <w:basedOn w:val="a3"/>
    <w:next w:val="a8"/>
    <w:uiPriority w:val="39"/>
    <w:rsid w:val="00B10C69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4">
    <w:name w:val="Grid Table 4 Accent 4"/>
    <w:basedOn w:val="a3"/>
    <w:uiPriority w:val="49"/>
    <w:rsid w:val="00B10C69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2">
    <w:name w:val="Grid Table 4 Accent 2"/>
    <w:basedOn w:val="a3"/>
    <w:uiPriority w:val="49"/>
    <w:rsid w:val="00B10C69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Normal1">
    <w:name w:val="Table Normal1"/>
    <w:rsid w:val="00B10C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Style2">
    <w:name w:val="Table Style 2"/>
    <w:rsid w:val="00B10C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H SarabunPSK" w:eastAsia="TH SarabunPSK" w:hAnsi="TH SarabunPSK" w:cs="TH SarabunPSK"/>
      <w:color w:val="000000"/>
      <w:kern w:val="0"/>
      <w:sz w:val="32"/>
      <w:szCs w:val="32"/>
      <w:bdr w:val="nil"/>
    </w:rPr>
  </w:style>
  <w:style w:type="numbering" w:customStyle="1" w:styleId="59">
    <w:name w:val="ไม่มีรายการ5"/>
    <w:next w:val="a4"/>
    <w:uiPriority w:val="99"/>
    <w:semiHidden/>
    <w:unhideWhenUsed/>
    <w:rsid w:val="00B10C69"/>
  </w:style>
  <w:style w:type="table" w:customStyle="1" w:styleId="131">
    <w:name w:val="เส้นตาราง13"/>
    <w:basedOn w:val="a3"/>
    <w:next w:val="a8"/>
    <w:uiPriority w:val="59"/>
    <w:rsid w:val="00B10C69"/>
    <w:pPr>
      <w:spacing w:after="0" w:line="240" w:lineRule="auto"/>
    </w:pPr>
    <w:rPr>
      <w:rFonts w:ascii="Calibri" w:eastAsia="Calibri" w:hAnsi="Calibri" w:cs="Cordia New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ไม่มีรายการ6"/>
    <w:next w:val="a4"/>
    <w:uiPriority w:val="99"/>
    <w:semiHidden/>
    <w:unhideWhenUsed/>
    <w:rsid w:val="00B10C69"/>
  </w:style>
  <w:style w:type="table" w:customStyle="1" w:styleId="TableNormal">
    <w:name w:val="Table Normal"/>
    <w:rsid w:val="00B10C69"/>
    <w:pPr>
      <w:spacing w:after="200" w:line="276" w:lineRule="auto"/>
    </w:pPr>
    <w:rPr>
      <w:rFonts w:ascii="Calibri" w:eastAsia="Calibri" w:hAnsi="Calibri" w:cs="Calibri"/>
      <w:kern w:val="0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เส้นตาราง14"/>
    <w:basedOn w:val="a3"/>
    <w:next w:val="a8"/>
    <w:uiPriority w:val="59"/>
    <w:rsid w:val="00B10C69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เส้นตาราง15"/>
    <w:basedOn w:val="a3"/>
    <w:next w:val="a8"/>
    <w:uiPriority w:val="39"/>
    <w:rsid w:val="00B10C69"/>
    <w:pPr>
      <w:spacing w:after="0" w:line="240" w:lineRule="auto"/>
    </w:pPr>
    <w:rPr>
      <w:rFonts w:ascii="Calibri" w:eastAsia="Calibri" w:hAnsi="Calibri" w:cs="Cordia New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เส้นตาราง16"/>
    <w:basedOn w:val="a3"/>
    <w:next w:val="a8"/>
    <w:uiPriority w:val="59"/>
    <w:rsid w:val="00B10C69"/>
    <w:pPr>
      <w:spacing w:after="0" w:line="240" w:lineRule="auto"/>
    </w:pPr>
    <w:rPr>
      <w:rFonts w:eastAsia="Times New Roman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14301</Words>
  <Characters>81521</Characters>
  <Application>Microsoft Office Word</Application>
  <DocSecurity>0</DocSecurity>
  <Lines>679</Lines>
  <Paragraphs>191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สุกัญญา ปัตเมฆ</dc:creator>
  <cp:keywords/>
  <dc:description/>
  <cp:lastModifiedBy>สุกัญญา ปัตเมฆ</cp:lastModifiedBy>
  <cp:revision>2</cp:revision>
  <cp:lastPrinted>2023-12-06T06:58:00Z</cp:lastPrinted>
  <dcterms:created xsi:type="dcterms:W3CDTF">2023-12-12T08:24:00Z</dcterms:created>
  <dcterms:modified xsi:type="dcterms:W3CDTF">2023-12-12T08:24:00Z</dcterms:modified>
</cp:coreProperties>
</file>