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43180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:rsidR="002F509B" w:rsidRPr="002B2079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B207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2B2079" w:rsidRPr="002B207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r w:rsidR="0004337A" w:rsidRPr="002B207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9</w:t>
      </w:r>
      <w:r w:rsidRPr="002B2079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B207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 w:rsidRPr="002B207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401F2A" w:rsidRPr="002B207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แต่งตั้งคณะครูปฏิบัติหน้าที่เวรยามรักษาการณ์ ประจำเดือน </w:t>
      </w:r>
      <w:r w:rsidR="00AD261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ตุลาคม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  <w:r w:rsidR="008E6E0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ด้วยโรงเรียนโรงเรียนบ้านบางสะพานน้อย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จะแต่งตั้งคณะครูเพื่อปฏิบัติหน้าที่เวรยามรักษาการณ์ ประจำเดือน </w:t>
      </w:r>
      <w:r w:rsidR="00AD26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2566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เพื่อให้เกิดความปลอดภัยและรักษาทรัพย์สินของทางราชการ เป็นไปตามระเบียบว่าด้วยการจัดเวรยามรักษาการณ์ในสถานศึกษาให้มีประสิทธิภาพและเกิดผลดีแก่ทางราชการ  มิให้เกิดความเสียหาย จึ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อาศัยอำนาจตามคำสั่งสำนักงานคณะกรรมการการศึกษาขั้นพื้นฐานที่ ๑/๒๕๔๖ ลงวันที่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 กรกฎาคม ๒๕๔๖ เรื่อง ให้ข้าราชการครูปฏิบัติหน้าที่แทนผู้อำนวยการสถานศึกษาและพระราชบัญญัติระเบียบกระทรวงศึกษาธิการ พ.ศ.๒๕๔๖ มาตรา ๓๙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๓๙(๑) ตามประกาศในราชกิจจานุเบกษา วันที่ ๓ กรกฎาคม ๒๕๔๖ จึงขอแต่งตั้งคณะครูปฏิบัติหน้าที่เวรยามรักษาการณ์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โรงเรียน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บ้านบางสะพานน้อย ในเดือน</w:t>
      </w:r>
      <w:r w:rsidR="00F53BE3" w:rsidRPr="00F53BE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ตุลาคม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 ๒๕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ตั้งแต่วันที่ </w:t>
      </w:r>
      <w:r w:rsidR="0071133A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="00AD261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- 10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AD26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2566 </w:t>
      </w:r>
      <w:r w:rsidR="00AD26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71133A">
        <w:rPr>
          <w:rFonts w:ascii="TH SarabunIT๙" w:eastAsia="Cordia New" w:hAnsi="TH SarabunIT๙" w:cs="TH SarabunIT๙"/>
          <w:sz w:val="32"/>
          <w:szCs w:val="32"/>
          <w:lang w:eastAsia="zh-CN"/>
        </w:rPr>
        <w:t>30</w:t>
      </w:r>
      <w:r w:rsidR="00AD261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- 31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AD26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="0071133A" w:rsidRPr="0071133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2566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ดังต่อไปนี้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before="240" w:after="0" w:line="240" w:lineRule="auto"/>
        <w:ind w:left="900"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รายละเอียดตามตารางท้ายคำสั่ง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CE68A9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AD26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="00CE68A9" w:rsidRPr="00CE68A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F509B" w:rsidRPr="002B2079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B207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สั่ง  ณ  วันที่  </w:t>
      </w:r>
      <w:r w:rsidR="002B2079" w:rsidRPr="002B2079">
        <w:rPr>
          <w:rFonts w:ascii="TH SarabunIT๙" w:eastAsia="Cordia New" w:hAnsi="TH SarabunIT๙" w:cs="TH SarabunIT๙"/>
          <w:sz w:val="32"/>
          <w:szCs w:val="32"/>
          <w:lang w:eastAsia="zh-CN"/>
        </w:rPr>
        <w:t>28</w:t>
      </w:r>
      <w:r w:rsidR="008E6E02" w:rsidRPr="002B207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2B2079" w:rsidRPr="002B207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กันยายน</w:t>
      </w:r>
      <w:r w:rsidRPr="002B207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B2079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B207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 w:rsidRPr="002B207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401F2A" w:rsidRPr="002B207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B207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373510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1E20DFC" wp14:editId="083F733D">
            <wp:simplePos x="0" y="0"/>
            <wp:positionH relativeFrom="column">
              <wp:posOffset>2955615</wp:posOffset>
            </wp:positionH>
            <wp:positionV relativeFrom="paragraph">
              <wp:posOffset>122436</wp:posOffset>
            </wp:positionV>
            <wp:extent cx="1000125" cy="524510"/>
            <wp:effectExtent l="0" t="0" r="9525" b="8890"/>
            <wp:wrapNone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373510" w:rsidRDefault="002F509B" w:rsidP="0037351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bookmarkStart w:id="0" w:name="_GoBack"/>
      <w:bookmarkEnd w:id="0"/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6059EF" w:rsidRPr="00987350" w:rsidRDefault="006059EF" w:rsidP="00987350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ตารางเวรรักษาการณ์วันจันทร์ - วันศุกร์ </w:t>
      </w:r>
    </w:p>
    <w:tbl>
      <w:tblPr>
        <w:tblW w:w="91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607"/>
        <w:gridCol w:w="2552"/>
        <w:gridCol w:w="2032"/>
      </w:tblGrid>
      <w:tr w:rsidR="006059EF" w:rsidRPr="006059EF" w:rsidTr="008E6E02">
        <w:tc>
          <w:tcPr>
            <w:tcW w:w="1929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07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หัวหน้าเวรรักษาความปลอดภัย</w:t>
            </w:r>
          </w:p>
        </w:tc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เวรรักษาความปลอดภัย</w:t>
            </w:r>
          </w:p>
        </w:tc>
        <w:tc>
          <w:tcPr>
            <w:tcW w:w="203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F934AE" w:rsidRPr="006059EF" w:rsidTr="008E6E02">
        <w:trPr>
          <w:cantSplit/>
          <w:trHeight w:val="728"/>
        </w:trPr>
        <w:tc>
          <w:tcPr>
            <w:tcW w:w="1929" w:type="dxa"/>
            <w:vAlign w:val="center"/>
          </w:tcPr>
          <w:p w:rsidR="00F934AE" w:rsidRPr="002F509B" w:rsidRDefault="00AD261B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2,9,30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พัฒนเจริญ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นางปิยพร  พุ่มโรจน์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นางสาวพิชชานันท์  หอมทั่ว</w:t>
            </w:r>
          </w:p>
        </w:tc>
        <w:tc>
          <w:tcPr>
            <w:tcW w:w="2032" w:type="dxa"/>
            <w:vMerge w:val="restart"/>
          </w:tcPr>
          <w:p w:rsidR="00F934AE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Pr="006059EF" w:rsidRDefault="00F719B2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719B2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</w:tc>
      </w:tr>
      <w:tr w:rsidR="00F934AE" w:rsidRPr="006059EF" w:rsidTr="008E6E02">
        <w:trPr>
          <w:cantSplit/>
          <w:trHeight w:val="837"/>
        </w:trPr>
        <w:tc>
          <w:tcPr>
            <w:tcW w:w="1929" w:type="dxa"/>
            <w:vAlign w:val="center"/>
          </w:tcPr>
          <w:p w:rsidR="00F934AE" w:rsidRPr="002F509B" w:rsidRDefault="00AD261B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3,10,31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เก่งตรง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นางสาวเสาวนีย์  เงินแท่ง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นางสาวนันทรัตน์  มีล้วน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850"/>
        </w:trPr>
        <w:tc>
          <w:tcPr>
            <w:tcW w:w="1929" w:type="dxa"/>
            <w:vAlign w:val="center"/>
          </w:tcPr>
          <w:p w:rsidR="00F934AE" w:rsidRPr="002F509B" w:rsidRDefault="00AD261B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นางขวัญจิตร  เกิดหาญ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นางสาวนันทินี  สังข์อำพร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834"/>
        </w:trPr>
        <w:tc>
          <w:tcPr>
            <w:tcW w:w="1929" w:type="dxa"/>
            <w:vAlign w:val="center"/>
          </w:tcPr>
          <w:p w:rsidR="00F934AE" w:rsidRPr="002F509B" w:rsidRDefault="00AD261B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นางสาวอมรรัตน์  สงสัย</w:t>
            </w:r>
          </w:p>
          <w:p w:rsidR="008E6E02" w:rsidRPr="008E6E02" w:rsidRDefault="000E3923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นางอรภัทรา  ภาวะนิตย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F934AE" w:rsidRPr="003E4770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นางสาวนันทิดา  ครุฑใหญ่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8E6E02">
        <w:trPr>
          <w:cantSplit/>
          <w:trHeight w:val="677"/>
        </w:trPr>
        <w:tc>
          <w:tcPr>
            <w:tcW w:w="1929" w:type="dxa"/>
            <w:vAlign w:val="center"/>
          </w:tcPr>
          <w:p w:rsidR="00F934AE" w:rsidRPr="002F509B" w:rsidRDefault="00AD261B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07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552" w:type="dxa"/>
          </w:tcPr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  <w:p w:rsidR="008E6E02" w:rsidRPr="008E6E02" w:rsidRDefault="008E6E02" w:rsidP="008E6E0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6E0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นางสาวเปมิกา  เก่งตรง</w:t>
            </w:r>
          </w:p>
          <w:p w:rsidR="00F934AE" w:rsidRPr="003E4770" w:rsidRDefault="008E6E02" w:rsidP="008E6E02">
            <w:pPr>
              <w:pStyle w:val="BodyText"/>
              <w:spacing w:line="20" w:lineRule="atLeast"/>
              <w:rPr>
                <w:rFonts w:ascii="TH SarabunIT๙" w:hAnsi="TH SarabunIT๙" w:cs="TH SarabunIT๙"/>
                <w:cs/>
              </w:rPr>
            </w:pPr>
            <w:r w:rsidRPr="008E6E02">
              <w:rPr>
                <w:rFonts w:ascii="TH SarabunIT๙" w:hAnsi="TH SarabunIT๙" w:cs="TH SarabunIT๙"/>
                <w:cs/>
              </w:rPr>
              <w:t>นายจักราวุธ  มีเกล็ด</w:t>
            </w:r>
          </w:p>
        </w:tc>
        <w:tc>
          <w:tcPr>
            <w:tcW w:w="2032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F5B06" w:rsidRDefault="006059EF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6059EF" w:rsidRPr="00987350" w:rsidRDefault="004F5B06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059EF"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ตารางเวรรักษาการณ์วันเสาร์ - อาทิตย์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7372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410"/>
      </w:tblGrid>
      <w:tr w:rsidR="006059EF" w:rsidRPr="006059EF" w:rsidTr="00C200F6">
        <w:tc>
          <w:tcPr>
            <w:tcW w:w="170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เวรรักษาการณ์กลางวัน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</w:tc>
      </w:tr>
      <w:tr w:rsidR="00375C32" w:rsidRPr="006059EF" w:rsidTr="00D853F3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987350" w:rsidRDefault="00AD261B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ต.ค.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นางกชชญ  เลิศภูรินท์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นางสาวพิชยา  พัฒนเจริญ</w:t>
            </w:r>
          </w:p>
        </w:tc>
        <w:tc>
          <w:tcPr>
            <w:tcW w:w="2410" w:type="dxa"/>
            <w:vMerge w:val="restart"/>
          </w:tcPr>
          <w:p w:rsidR="00AD261B" w:rsidRDefault="00AD261B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AD261B" w:rsidRPr="00987350" w:rsidRDefault="00AD261B" w:rsidP="00AD261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AD261B" w:rsidRPr="00987350" w:rsidRDefault="00AD261B" w:rsidP="00AD261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AD261B" w:rsidRPr="00987350" w:rsidRDefault="00AD261B" w:rsidP="00AD261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AD261B" w:rsidRPr="00987350" w:rsidRDefault="00AD261B" w:rsidP="00AD261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75C32" w:rsidRPr="00AD261B" w:rsidRDefault="00375C32" w:rsidP="00AD261B">
            <w:pPr>
              <w:ind w:firstLine="7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C32" w:rsidRPr="006059EF" w:rsidTr="00C200F6">
        <w:trPr>
          <w:cantSplit/>
          <w:trHeight w:val="706"/>
        </w:trPr>
        <w:tc>
          <w:tcPr>
            <w:tcW w:w="1702" w:type="dxa"/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375C32" w:rsidRPr="00987350" w:rsidRDefault="00AD261B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  <w:r w:rsidR="00375C3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ต.ค.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375C32"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375C32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:rsidR="00FA42C6" w:rsidRPr="00180D19" w:rsidRDefault="00FA42C6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A42C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นางสาวนันทิดา  ครุฑใหญ่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5C32" w:rsidRPr="006059EF" w:rsidTr="00D853F3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375C32" w:rsidRPr="00AD261B" w:rsidRDefault="00AD261B" w:rsidP="00AD261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  <w:r w:rsidR="00375C3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AD261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ต.ค. 66</w:t>
            </w:r>
          </w:p>
        </w:tc>
        <w:tc>
          <w:tcPr>
            <w:tcW w:w="3260" w:type="dxa"/>
          </w:tcPr>
          <w:p w:rsidR="00375C32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80D1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:rsidR="00375C32" w:rsidRPr="00987350" w:rsidRDefault="00375C32" w:rsidP="00375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180D1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นางสาวอมรรัตน์  สงสัย</w:t>
            </w:r>
          </w:p>
        </w:tc>
        <w:tc>
          <w:tcPr>
            <w:tcW w:w="2410" w:type="dxa"/>
            <w:vMerge/>
          </w:tcPr>
          <w:p w:rsidR="00375C32" w:rsidRPr="00987350" w:rsidRDefault="00375C32" w:rsidP="00375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D261B" w:rsidRDefault="00AD261B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911D21" w:rsidRDefault="00911D21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911D21" w:rsidRDefault="00911D21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911D21" w:rsidRDefault="00911D21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911D21" w:rsidRPr="006059EF" w:rsidRDefault="00911D21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9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402"/>
        <w:gridCol w:w="3260"/>
      </w:tblGrid>
      <w:tr w:rsidR="006059EF" w:rsidRPr="006059EF" w:rsidTr="000E3923">
        <w:tc>
          <w:tcPr>
            <w:tcW w:w="2985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AA5E4D" w:rsidRPr="006059EF" w:rsidTr="000E3923">
        <w:trPr>
          <w:cantSplit/>
          <w:trHeight w:val="837"/>
        </w:trPr>
        <w:tc>
          <w:tcPr>
            <w:tcW w:w="2985" w:type="dxa"/>
            <w:vAlign w:val="center"/>
          </w:tcPr>
          <w:p w:rsidR="00AA5E4D" w:rsidRDefault="00AA5E4D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AA5E4D" w:rsidRPr="00987350" w:rsidRDefault="00AA5E4D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E68A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 w:val="restart"/>
          </w:tcPr>
          <w:p w:rsidR="00AA5E4D" w:rsidRDefault="00AA5E4D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AA5E4D" w:rsidRDefault="00AA5E4D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AA5E4D" w:rsidRPr="006059EF" w:rsidRDefault="00AA5E4D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ภาคกลางคืน</w:t>
            </w:r>
          </w:p>
          <w:p w:rsidR="00AA5E4D" w:rsidRDefault="00AA5E4D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934AE">
              <w:rPr>
                <w:rFonts w:ascii="TH SarabunIT๙" w:eastAsia="Cordia New" w:hAnsi="TH SarabunIT๙" w:cs="TH SarabunIT๙"/>
                <w:sz w:val="28"/>
                <w:cs/>
              </w:rPr>
              <w:t>นางอรภัทรา  ภาวะนิตย์</w:t>
            </w:r>
          </w:p>
          <w:p w:rsidR="00AA5E4D" w:rsidRDefault="00AA5E4D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A0D59">
              <w:rPr>
                <w:rFonts w:ascii="TH SarabunIT๙" w:eastAsia="Cordia New" w:hAnsi="TH SarabunIT๙" w:cs="TH SarabunIT๙"/>
                <w:sz w:val="28"/>
                <w:cs/>
              </w:rPr>
              <w:t>นางสาวเสาวนีย์  เงินแท่ง</w:t>
            </w:r>
          </w:p>
        </w:tc>
      </w:tr>
      <w:tr w:rsidR="00AA5E4D" w:rsidRPr="006059EF" w:rsidTr="000E3923">
        <w:trPr>
          <w:cantSplit/>
          <w:trHeight w:val="837"/>
        </w:trPr>
        <w:tc>
          <w:tcPr>
            <w:tcW w:w="2985" w:type="dxa"/>
            <w:vAlign w:val="center"/>
          </w:tcPr>
          <w:p w:rsidR="00AA5E4D" w:rsidRPr="006059EF" w:rsidRDefault="00AA5E4D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2,3,4,5,6,7,8</w:t>
            </w:r>
          </w:p>
        </w:tc>
        <w:tc>
          <w:tcPr>
            <w:tcW w:w="3402" w:type="dxa"/>
          </w:tcPr>
          <w:p w:rsidR="00AA5E4D" w:rsidRPr="006059EF" w:rsidRDefault="00AA5E4D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AA5E4D" w:rsidRPr="006059EF" w:rsidRDefault="00AA5E4D" w:rsidP="000E392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A5E4D" w:rsidRPr="006059EF" w:rsidTr="000E3923">
        <w:trPr>
          <w:cantSplit/>
          <w:trHeight w:val="850"/>
        </w:trPr>
        <w:tc>
          <w:tcPr>
            <w:tcW w:w="2985" w:type="dxa"/>
            <w:vAlign w:val="center"/>
          </w:tcPr>
          <w:p w:rsidR="00AA5E4D" w:rsidRPr="006059EF" w:rsidRDefault="00AA5E4D" w:rsidP="00AA5E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9,10</w:t>
            </w:r>
          </w:p>
        </w:tc>
        <w:tc>
          <w:tcPr>
            <w:tcW w:w="3402" w:type="dxa"/>
          </w:tcPr>
          <w:p w:rsidR="00AA5E4D" w:rsidRPr="006059EF" w:rsidRDefault="00AA5E4D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AA5E4D" w:rsidRPr="006059EF" w:rsidRDefault="00AA5E4D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Pr="006059EF" w:rsidRDefault="008473A5" w:rsidP="008473A5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4F5B0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ตรวจ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8473A5" w:rsidRPr="006059EF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5954" w:type="dxa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</w:tblGrid>
      <w:tr w:rsidR="004F5B06" w:rsidRPr="006059EF" w:rsidTr="004F5B06"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ผู้ตรวจ</w:t>
            </w: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</w:tr>
      <w:tr w:rsidR="00911D21" w:rsidRPr="006059EF" w:rsidTr="004F5B06">
        <w:trPr>
          <w:cantSplit/>
          <w:trHeight w:val="837"/>
        </w:trPr>
        <w:tc>
          <w:tcPr>
            <w:tcW w:w="2552" w:type="dxa"/>
            <w:vAlign w:val="center"/>
          </w:tcPr>
          <w:p w:rsidR="00911D21" w:rsidRDefault="00911D21" w:rsidP="00911D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11D21" w:rsidRPr="004F5B06" w:rsidRDefault="00911D21" w:rsidP="00911D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E68A9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</w:tr>
      <w:tr w:rsidR="00911D21" w:rsidRPr="006059EF" w:rsidTr="004F5B06">
        <w:trPr>
          <w:cantSplit/>
          <w:trHeight w:val="837"/>
        </w:trPr>
        <w:tc>
          <w:tcPr>
            <w:tcW w:w="2552" w:type="dxa"/>
            <w:vAlign w:val="center"/>
          </w:tcPr>
          <w:p w:rsidR="00911D21" w:rsidRPr="006059EF" w:rsidRDefault="00911D21" w:rsidP="00911D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2,3,4,5,6,7,8</w:t>
            </w:r>
          </w:p>
        </w:tc>
        <w:tc>
          <w:tcPr>
            <w:tcW w:w="3402" w:type="dxa"/>
          </w:tcPr>
          <w:p w:rsidR="00911D21" w:rsidRPr="006059EF" w:rsidRDefault="00911D21" w:rsidP="00911D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นางสาวเสาวนีย์  เงินแท่ง  </w:t>
            </w:r>
          </w:p>
        </w:tc>
      </w:tr>
      <w:tr w:rsidR="00911D21" w:rsidRPr="006059EF" w:rsidTr="004F5B06">
        <w:trPr>
          <w:cantSplit/>
          <w:trHeight w:val="850"/>
        </w:trPr>
        <w:tc>
          <w:tcPr>
            <w:tcW w:w="2552" w:type="dxa"/>
            <w:vAlign w:val="center"/>
          </w:tcPr>
          <w:p w:rsidR="00911D21" w:rsidRPr="006059EF" w:rsidRDefault="00911D21" w:rsidP="00AA5E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9,10</w:t>
            </w:r>
          </w:p>
        </w:tc>
        <w:tc>
          <w:tcPr>
            <w:tcW w:w="3402" w:type="dxa"/>
          </w:tcPr>
          <w:p w:rsidR="00911D21" w:rsidRPr="006059EF" w:rsidRDefault="00911D21" w:rsidP="00911D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</w:tr>
    </w:tbl>
    <w:p w:rsidR="008473A5" w:rsidRPr="002F509B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E3923" w:rsidRDefault="000E3923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AA5E4D" w:rsidRDefault="00AA5E4D" w:rsidP="002F509B">
      <w:pPr>
        <w:spacing w:after="0" w:line="240" w:lineRule="auto"/>
        <w:rPr>
          <w:rFonts w:ascii="TH SarabunIT๙" w:eastAsia="Cordia New" w:hAnsi="TH SarabunIT๙" w:cs="TH SarabunIT๙"/>
          <w:sz w:val="28"/>
          <w:cs/>
          <w:lang w:eastAsia="zh-CN"/>
        </w:rPr>
      </w:pPr>
    </w:p>
    <w:p w:rsidR="008473A5" w:rsidRPr="002F509B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0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เวลาในการปฏิบัติหน้าที่</w:t>
      </w:r>
    </w:p>
    <w:p w:rsidR="002F509B" w:rsidRPr="002F509B" w:rsidRDefault="002F509B" w:rsidP="002F509B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รักษาการณ์กลางวัน และประจำวันหยุด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ตั้งแต่เวลา ๐๖.๐๐ น. ของวันที่อยู่เวร และออกเวรเวลา ๑๘.๐๐ น.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รักษาการณ์กลางคืน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 ตั้งแต่เวลา ๑๘.๐๐ น. ของวันที่อยู่เวร และออกเวรเวลา ๐๖.๐๐  น.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๒. กำกับดูแลรักษาความปลอดภัยและบุคคลที่เข้ามาในบริเวณโรงเรียนพร้อมทั้งดูแลความสงบเรียบร้อยทั่วไป             ในโรงเรียน ป้องกันการมั่วสุมของบุคคลต่างๆในบริเวณโรงเรียน บุคคลที่เข้ามาติดต่อราชการต้องผ่านการคัดกรองตามมาตรการของโรงเรียนอย่างเคร่งครัดก่อนเข้าโรงเรีย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๓. ตรวจและป้องกันภัยอาคารสถานที่ทรัพย์สินต่างๆ ปิดน้ำ เปิดไฟส่องสว่างตามจุดต่างๆตามความเหมาะสม รายงานไว้เป็นหลักฐาน โดยระบุเหตุการณ์และสิ่งที่ต้องแก้ไขปรับปรุงลงในแบบบันทึกเวรกลางคืน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๔. รับโทรศัพท์ ข่าวสาร หรือหนังสือราชการที่ส่งมาถึงโรงเรียน แล้วมอบให้ฝ่ายธุรการ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๕. อำนวยความสะดวกหรือให้คำแนะนำแก่ผู้ที่มาติดต่อโรงเรียนเท่าที่สามารถจะทำได้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๖.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๗. ครูเวรที่ไม่สามารถมาปฏิบัติหน้าที่ได้ ให้ทำบันทึกแลกเปลี่ยนเวรเป็นลายลักษณ์อักษร เสนอผู้ที่มีอำนาจอนุญาตและเมื่อผู้มีอำนาจอนุญาตแล้ว จึงสับเปลี่ยนเวรกันได้</w:t>
      </w:r>
    </w:p>
    <w:p w:rsidR="002F509B" w:rsidRDefault="002F509B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๘.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</w:t>
      </w:r>
    </w:p>
    <w:p w:rsidR="00F934AE" w:rsidRPr="002F509B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ผู้ตรวจเวรกลางคืน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๑. ตรวจการปฏิบัติหน้าที่ของเวรกลางคืน และบันทึกการตรวจเวรไว้เป็นหลักฐาน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๒. หากมีเหตุการณ์ไม่ปกติเกิดขึ้น ให้ดำเนินการแก้ไขร่วมกันกับเวรกลางคืนในขั้นต้นเสียก่อนแล้วจึงรีบรายงานให้ผู้อำนวยการหรือรองผู้อำนวยการทราบ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๓. ถ้าผู้ตรวจเวรไม่สามารถมาปฏิบัติหน้าที่ได้ ให้แจ้งผู้อำนวยการหรือรองผู้อำนวยการฝ่ายบริหารทั่วไปทราบล่วงหน้า เพื่อจะได้จัดผู้ตรวจเวรแทน หรือสับเปลี่ยนหน้าที่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๔.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และได้รับอนุญาตจากผู้บริหารเป็นที่เรียบร้อยก่อนปฏิบัติหน้าที่ตรวจเวร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ให้ผู้ที่ได้รับคำสั่งแต่งตั้งตามคำสั่งปฏิบัติหน้าที่อย่างเคร่งครัดด้วยความอุทิศและทุ่มเทอย่างเต็มกำลังความสามารถ เพื่อให้เกิดผลดีต่อโรงเรียนและทางราชการสืบไป</w:t>
      </w:r>
    </w:p>
    <w:p w:rsidR="00D77379" w:rsidRDefault="002F509B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๕. ถ้ามีปัญหาด่วนมากไม่สามารถตัดสินปัญหาได้ให้แจ้ง ผู้อำนวยการโรงเรียน </w:t>
      </w:r>
    </w:p>
    <w:p w:rsidR="00D77379" w:rsidRPr="00D77379" w:rsidRDefault="00D77379" w:rsidP="00D77379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77379" w:rsidRPr="00D77379" w:rsidRDefault="00D77379" w:rsidP="00D77379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77379" w:rsidRPr="00D77379" w:rsidRDefault="00D77379" w:rsidP="00D77379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77379" w:rsidRPr="00D77379" w:rsidRDefault="00D77379" w:rsidP="00D77379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77379" w:rsidRPr="00D77379" w:rsidRDefault="00D77379" w:rsidP="00D77379">
      <w:pPr>
        <w:shd w:val="clear" w:color="auto" w:fill="FFFFFF" w:themeFill="background1"/>
        <w:tabs>
          <w:tab w:val="left" w:pos="1014"/>
        </w:tabs>
        <w:jc w:val="center"/>
        <w:rPr>
          <w:rFonts w:ascii="TH SarabunIT๙" w:eastAsia="Cordia New" w:hAnsi="TH SarabunIT๙" w:cs="TH SarabunIT๙"/>
          <w:b/>
          <w:bCs/>
          <w:sz w:val="220"/>
          <w:szCs w:val="220"/>
          <w:lang w:eastAsia="zh-CN"/>
        </w:rPr>
      </w:pPr>
    </w:p>
    <w:sectPr w:rsidR="00D77379" w:rsidRPr="00D77379" w:rsidSect="00AD7EDA">
      <w:pgSz w:w="11906" w:h="16838" w:code="9"/>
      <w:pgMar w:top="288" w:right="835" w:bottom="40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B"/>
    <w:rsid w:val="0004337A"/>
    <w:rsid w:val="00060505"/>
    <w:rsid w:val="000807EA"/>
    <w:rsid w:val="000E3923"/>
    <w:rsid w:val="00180D19"/>
    <w:rsid w:val="002B2079"/>
    <w:rsid w:val="002C436A"/>
    <w:rsid w:val="002F509B"/>
    <w:rsid w:val="00373510"/>
    <w:rsid w:val="00375C32"/>
    <w:rsid w:val="003D055C"/>
    <w:rsid w:val="00401F2A"/>
    <w:rsid w:val="004E49BC"/>
    <w:rsid w:val="004F5B06"/>
    <w:rsid w:val="0054138D"/>
    <w:rsid w:val="005A2C87"/>
    <w:rsid w:val="005D7862"/>
    <w:rsid w:val="006059EF"/>
    <w:rsid w:val="0071133A"/>
    <w:rsid w:val="008473A5"/>
    <w:rsid w:val="008E6E02"/>
    <w:rsid w:val="00911D21"/>
    <w:rsid w:val="009737C5"/>
    <w:rsid w:val="00987350"/>
    <w:rsid w:val="00987446"/>
    <w:rsid w:val="00A50F4F"/>
    <w:rsid w:val="00AA0D59"/>
    <w:rsid w:val="00AA5E4D"/>
    <w:rsid w:val="00AD261B"/>
    <w:rsid w:val="00B539F1"/>
    <w:rsid w:val="00C9620A"/>
    <w:rsid w:val="00CE68A9"/>
    <w:rsid w:val="00D77379"/>
    <w:rsid w:val="00DB1C84"/>
    <w:rsid w:val="00E2069A"/>
    <w:rsid w:val="00F20F7D"/>
    <w:rsid w:val="00F53BE3"/>
    <w:rsid w:val="00F719B2"/>
    <w:rsid w:val="00F752F8"/>
    <w:rsid w:val="00F934AE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01F2A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2023-09-29T07:01:00Z</cp:lastPrinted>
  <dcterms:created xsi:type="dcterms:W3CDTF">2023-09-29T05:44:00Z</dcterms:created>
  <dcterms:modified xsi:type="dcterms:W3CDTF">2023-10-05T12:48:00Z</dcterms:modified>
</cp:coreProperties>
</file>