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8C1D" w14:textId="77777777" w:rsidR="0033005B" w:rsidRDefault="0033005B" w:rsidP="002D7D5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2F6FD5E" w14:textId="570FD112" w:rsidR="002D7D5C" w:rsidRDefault="002B2569" w:rsidP="002D7D5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</w:rPr>
        <w:object w:dxaOrig="1440" w:dyaOrig="1440" w14:anchorId="549F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0.5pt;margin-top:-.25pt;width:71.35pt;height:76.4pt;z-index:251667456">
            <v:imagedata r:id="rId6" o:title=""/>
          </v:shape>
          <o:OLEObject Type="Embed" ProgID="MS_ClipArt_Gallery" ShapeID="_x0000_s1028" DrawAspect="Content" ObjectID="_1758040149" r:id="rId7"/>
        </w:object>
      </w:r>
    </w:p>
    <w:p w14:paraId="7E17EE09" w14:textId="77777777" w:rsidR="002D7D5C" w:rsidRDefault="002D7D5C" w:rsidP="002D7D5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B7044B5" w14:textId="77777777" w:rsidR="002D7D5C" w:rsidRDefault="002D7D5C" w:rsidP="002D7D5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1826BAF" w14:textId="77777777" w:rsidR="002D7D5C" w:rsidRDefault="002D7D5C" w:rsidP="002D7D5C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BF60AD" w14:textId="31863291" w:rsidR="00283996" w:rsidRPr="00AE7622" w:rsidRDefault="00283996" w:rsidP="000C0368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คำสั่งโรงเรียนบ้านบางสะพานน้อย</w:t>
      </w:r>
    </w:p>
    <w:p w14:paraId="2EEC9455" w14:textId="38C5D473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</w:t>
      </w:r>
      <w:r w:rsidR="000C036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ที่</w:t>
      </w:r>
      <w:r w:rsidR="000C036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71</w:t>
      </w:r>
      <w:r w:rsidR="003300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/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25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66</w:t>
      </w:r>
    </w:p>
    <w:p w14:paraId="28A005DA" w14:textId="25BC4FE2" w:rsidR="00283996" w:rsidRPr="00AE7622" w:rsidRDefault="00283996" w:rsidP="000C0368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เรื่อง   </w:t>
      </w:r>
      <w:bookmarkStart w:id="0" w:name="_GoBack"/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แต่งตั้งครูคณะทำงานการเดินทางทัศนศึกษาของนักเรียนระดับชั้นประถมศึกษาปีที่ 4</w:t>
      </w:r>
      <w:r w:rsidR="0096139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6</w:t>
      </w:r>
      <w:r w:rsidR="000C036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และระดับชั้นมัธยมศึกษาปีที่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ประจำปีการศึกษา   2566</w:t>
      </w:r>
    </w:p>
    <w:bookmarkEnd w:id="0"/>
    <w:p w14:paraId="1E0D3B5D" w14:textId="77777777" w:rsidR="00283996" w:rsidRPr="00AE7622" w:rsidRDefault="00283996" w:rsidP="00283996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………………………………………………………………………….</w:t>
      </w:r>
    </w:p>
    <w:p w14:paraId="0B8008FE" w14:textId="18741FB0" w:rsid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ตามที่โรงเรียนบ้านบางสะพานน้อย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กำหนดการจัดกิจกรรมทัศนศึกษาตามโครงการกิจกรรมพัฒนาผู้เรียนนโยบายเรียนฟรี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15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ปี อย่างมีคุณภาพโดยนำนักเรียนทัศนศึกษาแหล่งเรียนรู้ ณ.ซาฟารีเวิลด์   แขวงสามวาตะวันตก </w:t>
      </w:r>
      <w:r w:rsidR="00AE762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เขตคลองสามวา </w:t>
      </w:r>
      <w:r w:rsidR="00AE762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กรุงเทพมหานคร</w:t>
      </w:r>
      <w:r w:rsidR="00AE762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="00AE7622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ในวันศุกร์ที่ </w:t>
      </w:r>
      <w:r w:rsidR="00AE762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1 กันยายน  2566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เพื่อให้</w:t>
      </w:r>
    </w:p>
    <w:p w14:paraId="204F913A" w14:textId="77777777" w:rsidR="0057423F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การดำเนินงานดังกล่าวเกิดความปลอดภัยสูงสุดและเป็นไปด้วยความเรียบร้อยอาศัยอำนาจตามความในมาตรา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39 </w:t>
      </w:r>
      <w:r w:rsidR="0057423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แห่งพระราชบัญญัติระเบียบบริหารราชการกระทรวงศึกษาธิการ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พ.ศ.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2546 </w:t>
      </w:r>
      <w:r w:rsidR="0057423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และมาตรา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27 </w:t>
      </w:r>
    </w:p>
    <w:p w14:paraId="2A25D86B" w14:textId="2D8F2D34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แห่งพระราชบัญญัติระเบียบข้าราชการครูและบุคลากรทางการศึกษา  พ.ศ.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2547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จึงแต่งตั้งครูแ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ละ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คณะทำงานการเดินทางทัศนศึกษา ดังนี้</w:t>
      </w:r>
    </w:p>
    <w:p w14:paraId="08EC41D6" w14:textId="6A2BBD09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1.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คณะกรรมการอำนวยการ</w:t>
      </w:r>
    </w:p>
    <w:p w14:paraId="6AA674B9" w14:textId="74E3DE42" w:rsidR="00283996" w:rsidRPr="00AE7622" w:rsidRDefault="00283996" w:rsidP="00283996">
      <w:pPr>
        <w:spacing w:after="0" w:line="240" w:lineRule="auto"/>
        <w:ind w:left="795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1.1   นางสุกัญญา     ปัตเมฆ                    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ประธานกรรมการ</w:t>
      </w:r>
    </w:p>
    <w:p w14:paraId="0ED8D013" w14:textId="77777777" w:rsidR="00283996" w:rsidRPr="00AE7622" w:rsidRDefault="00283996" w:rsidP="00283996">
      <w:pPr>
        <w:spacing w:after="0" w:line="240" w:lineRule="auto"/>
        <w:ind w:left="115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1.2   นางนงนาจ       ทรายแก้ว                     กรรมการ</w:t>
      </w:r>
    </w:p>
    <w:p w14:paraId="2BDED28F" w14:textId="2CB300A0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1.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นางสมจิตร       เก่งตรง                        กรรมการและเลขานุการ</w:t>
      </w:r>
    </w:p>
    <w:p w14:paraId="1E4090BE" w14:textId="4A8C2725" w:rsidR="00283996" w:rsidRPr="00AE7622" w:rsidRDefault="00283996" w:rsidP="00283996">
      <w:pPr>
        <w:spacing w:after="0" w:line="240" w:lineRule="auto"/>
        <w:ind w:left="115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มีหน้าที่อำนวยความสะดวก แก้ปัญหาในการดำเนินการของคณะกรรมการทุกฝ่าย</w:t>
      </w:r>
    </w:p>
    <w:p w14:paraId="2DFD85DE" w14:textId="51A4ADE1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2.  </w:t>
      </w:r>
      <w:bookmarkStart w:id="1" w:name="_Hlk144061626"/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คณะกรรมการฝ่ายงบประมาณ</w:t>
      </w:r>
      <w:bookmarkEnd w:id="1"/>
    </w:p>
    <w:p w14:paraId="72055C01" w14:textId="77777777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2.1   นางสาวสุทธิจิตต์    นาคคล้ำ                    ประธานกรรมการ</w:t>
      </w:r>
    </w:p>
    <w:p w14:paraId="52A781B5" w14:textId="30CE4A28" w:rsidR="00283996" w:rsidRPr="00AE7622" w:rsidRDefault="00283996" w:rsidP="00283996">
      <w:pPr>
        <w:spacing w:after="0" w:line="240" w:lineRule="auto"/>
        <w:ind w:left="115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2.2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นางสมจิตร          เก่งตรง                      </w:t>
      </w:r>
      <w:r w:rsidR="0057423F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กรรมการ</w:t>
      </w:r>
    </w:p>
    <w:p w14:paraId="299CD5F7" w14:textId="74FF9BCC" w:rsidR="00283996" w:rsidRPr="00AE7622" w:rsidRDefault="00283996" w:rsidP="0057423F">
      <w:pPr>
        <w:spacing w:after="0" w:line="240" w:lineRule="auto"/>
        <w:ind w:left="115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2.3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นางสาวสุปรียา       ตรีหัตถ์                     กรรมการ</w:t>
      </w:r>
    </w:p>
    <w:p w14:paraId="00C92BB1" w14:textId="797F55BD" w:rsidR="00283996" w:rsidRPr="00AE7622" w:rsidRDefault="00283996" w:rsidP="00283996">
      <w:pPr>
        <w:spacing w:after="0" w:line="240" w:lineRule="auto"/>
        <w:ind w:left="1155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2.</w:t>
      </w:r>
      <w:r w:rsidR="0057423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="0057423F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นางกมลพร           สุขแก้ว 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กรรมการและเลขานุการ</w:t>
      </w:r>
    </w:p>
    <w:p w14:paraId="571D61DE" w14:textId="39F06998" w:rsidR="00E05DCA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มีหน้าที่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บริหารการเบิก-จ่ายงบประมาณ จัดทำบัญชีรายรับ-รายจ่าย และ</w:t>
      </w:r>
      <w:bookmarkStart w:id="2" w:name="_Hlk144061661"/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สารสนเทศรายงาน </w:t>
      </w:r>
    </w:p>
    <w:p w14:paraId="018FE383" w14:textId="73229D33" w:rsidR="0057423F" w:rsidRPr="00AE7622" w:rsidRDefault="00E05DCA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ให้เรียบร้อย</w:t>
      </w:r>
    </w:p>
    <w:bookmarkEnd w:id="2"/>
    <w:p w14:paraId="02A63B11" w14:textId="77777777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3.  คณะกรรมการฝ่ายกิจกรรมและการเดินทาง</w:t>
      </w:r>
    </w:p>
    <w:p w14:paraId="3E349CD2" w14:textId="324499E5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bookmarkStart w:id="3" w:name="_Hlk144061713"/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3.1   นางสมจิตร     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เก่งตรง                     ประธานกรรมการ</w:t>
      </w:r>
    </w:p>
    <w:p w14:paraId="0370ED20" w14:textId="0D08D4F4" w:rsidR="00283996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3.2   นางนงนาจ   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ทรายแก้ว                  กรรมการ</w:t>
      </w:r>
    </w:p>
    <w:p w14:paraId="73C20A67" w14:textId="26DE413A" w:rsidR="00E05DCA" w:rsidRPr="00AE7622" w:rsidRDefault="00E05DCA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3.3   นางกชชญ            เลิศภูรินทร์                กรรมการ</w:t>
      </w:r>
    </w:p>
    <w:p w14:paraId="6FCC04E6" w14:textId="23690CB9" w:rsidR="00283996" w:rsidRDefault="00283996" w:rsidP="0057423F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3.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="0057423F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นางสาวสุทธิจิตต์    นาคคล้ำ                 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กรรมการ</w:t>
      </w:r>
    </w:p>
    <w:p w14:paraId="3CC0169C" w14:textId="4F593D0D" w:rsidR="0057423F" w:rsidRDefault="0057423F" w:rsidP="0057423F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3.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นางปิยพร            พุ่มโรจน์                    กรรมการ</w:t>
      </w:r>
    </w:p>
    <w:p w14:paraId="272131F9" w14:textId="77411D8B" w:rsidR="0057423F" w:rsidRPr="00AE7622" w:rsidRDefault="0057423F" w:rsidP="0057423F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3.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นายพิษณุ            พุ่มโรจน์                    กรรมการ</w:t>
      </w:r>
    </w:p>
    <w:p w14:paraId="00E4D8A8" w14:textId="1817425A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5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นางสาวสุปรียา   </w:t>
      </w:r>
      <w:r w:rsidR="0057423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ตรีหัตถ์                     กรรมการและเลขานุการ</w:t>
      </w:r>
    </w:p>
    <w:bookmarkEnd w:id="3"/>
    <w:p w14:paraId="16E909C6" w14:textId="77777777" w:rsidR="00E05DCA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มีหน้าที่ ประสานงานด้านพาหนะ สถานที่ การเดินทางเครื่องดื่ม อาหาร และกิจกรรมเดินทาง</w:t>
      </w:r>
    </w:p>
    <w:p w14:paraId="66584420" w14:textId="390FEF94" w:rsidR="00283996" w:rsidRDefault="00E05DCA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ให้บรรลุจุดประสงค์</w:t>
      </w:r>
    </w:p>
    <w:p w14:paraId="3366DFB3" w14:textId="0CA0B531" w:rsidR="0033005B" w:rsidRDefault="0033005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C53C024" w14:textId="03FEE66B" w:rsidR="0033005B" w:rsidRDefault="0033005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4DA5955" w14:textId="27A1F024" w:rsidR="0033005B" w:rsidRDefault="0033005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A865BE4" w14:textId="77777777" w:rsidR="0033005B" w:rsidRDefault="0033005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AF09B1A" w14:textId="77777777" w:rsidR="00C614C4" w:rsidRDefault="00C614C4" w:rsidP="00C614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lastRenderedPageBreak/>
        <w:t xml:space="preserve">        4. </w:t>
      </w:r>
      <w:r w:rsidR="00E05DCA" w:rsidRPr="00C614C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คณะกรรมการฝ่ายสารสนเทศ</w:t>
      </w:r>
    </w:p>
    <w:p w14:paraId="7A7987F3" w14:textId="44DD345E" w:rsidR="00E05DCA" w:rsidRPr="00C614C4" w:rsidRDefault="00C614C4" w:rsidP="00C614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4.1   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นาง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อรภัทรา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ภาวะนิตย์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ประธานกรรมการ</w:t>
      </w:r>
    </w:p>
    <w:p w14:paraId="23617050" w14:textId="2030AA94" w:rsidR="00E05DCA" w:rsidRPr="00AE7622" w:rsidRDefault="00E05DCA" w:rsidP="00E05DC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.2   นาง</w:t>
      </w:r>
      <w:r w:rsidR="0043629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สาวนันทิดา        ครุฑใหญ่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กรรมการ</w:t>
      </w:r>
    </w:p>
    <w:p w14:paraId="6C1E6A6D" w14:textId="6A294188" w:rsidR="00E05DCA" w:rsidRDefault="00C614C4" w:rsidP="00E05DC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.3   นางสาว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ณัฐชยา        เก่งตรง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E05D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กรรมการ</w:t>
      </w:r>
    </w:p>
    <w:p w14:paraId="65E5CEBB" w14:textId="38AD447D" w:rsidR="00E05DCA" w:rsidRDefault="00E05DCA" w:rsidP="00E05DC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   นาง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สาวพิชชานันท์    หอมทั่ว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กรรมการ</w:t>
      </w:r>
    </w:p>
    <w:p w14:paraId="3C38D4F1" w14:textId="37790478" w:rsidR="00E05DCA" w:rsidRPr="00AE7622" w:rsidRDefault="00E05DCA" w:rsidP="00E05DC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.5   นา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งสาวเปมิกา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เก่งตรง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กรรมการ</w:t>
      </w:r>
    </w:p>
    <w:p w14:paraId="612CCD02" w14:textId="31DD9BD2" w:rsidR="00E05DCA" w:rsidRPr="0043629A" w:rsidRDefault="00E05DCA" w:rsidP="0043629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</w:t>
      </w:r>
      <w:r w:rsidR="00AD04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นา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ยจักราวุธ            มีเกล็ด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กรรมการและเลขานุการ</w:t>
      </w:r>
    </w:p>
    <w:p w14:paraId="4EE97EDD" w14:textId="77777777" w:rsidR="00AD04FB" w:rsidRDefault="00E05DCA" w:rsidP="00E05DCA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มีหน้าที่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ทำสารสนเทศ  </w:t>
      </w:r>
      <w:r w:rsidR="0043629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แบบบันทึก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</w:t>
      </w:r>
      <w:r w:rsidR="0043629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ทัศนศึกษาของนักเรียนและประเมินกิจกรรมเป็นรูปเล่ม</w:t>
      </w:r>
    </w:p>
    <w:p w14:paraId="633A6813" w14:textId="1DAFA2B4" w:rsidR="00283996" w:rsidRPr="00AE7622" w:rsidRDefault="00AD04F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</w:t>
      </w:r>
      <w:r w:rsidR="00E05DCA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รายงานให้เรียบร้อย</w:t>
      </w:r>
    </w:p>
    <w:p w14:paraId="52B78E26" w14:textId="0B1C723D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</w:t>
      </w:r>
      <w:r w:rsidR="00AD04F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 คณะกรรมการฝ่ายควบคุมนักเรียนและรักษาความปลอดภัย</w:t>
      </w:r>
    </w:p>
    <w:p w14:paraId="347635D4" w14:textId="76429286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รถคันที่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นักเรียนระดับชั้น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ประถม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ศึกษาปีที่ 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4,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B809F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</w:t>
      </w:r>
      <w:r w:rsidR="00FA784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(ชาย)</w:t>
      </w:r>
    </w:p>
    <w:p w14:paraId="19F5CFAD" w14:textId="63433559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นาง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สมจิตร           เก่งตรง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</w:p>
    <w:p w14:paraId="062CCCCF" w14:textId="18D8A810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นา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ยพิษณุ             พุ่มโรจน์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</w:p>
    <w:p w14:paraId="7FB9D412" w14:textId="41474241" w:rsidR="00283996" w:rsidRPr="0033005B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รถคันที่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นักเรียนระดับชั้น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ประถม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ศึกษาปีที่ </w:t>
      </w:r>
      <w:r w:rsidR="00B809F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4, 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(ห)</w:t>
      </w:r>
    </w:p>
    <w:p w14:paraId="1709C38F" w14:textId="7B24D306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นาง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สาวสุทธิจิตต์     นาคคล้ำ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</w:t>
      </w:r>
    </w:p>
    <w:p w14:paraId="4F2FC919" w14:textId="16F0414D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    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นางสาว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เปมิกา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เก่งตรง</w:t>
      </w:r>
    </w:p>
    <w:p w14:paraId="7742A3EA" w14:textId="11A58379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รถคันที่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3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นักเรียนระดับชั้น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ประถม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ศึกษาปีที่ 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6 และมัธยมศึกษาปีที่ 3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(หญิง)</w:t>
      </w:r>
    </w:p>
    <w:p w14:paraId="52972E0F" w14:textId="2EC136D6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นาง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ปิยพร             พุ่มโรจน์</w:t>
      </w:r>
    </w:p>
    <w:p w14:paraId="0CCEDE94" w14:textId="5727DD6B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นาง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อรภัทรา          ภาวะนิตย์</w:t>
      </w:r>
    </w:p>
    <w:p w14:paraId="773D812B" w14:textId="5A9ADC33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นางสาว</w:t>
      </w:r>
      <w:r w:rsidR="0049640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ณัฐชยา       เก่งตรง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1100CF43" w14:textId="2FE82A2B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รถคันที่ </w:t>
      </w:r>
      <w:r w:rsidR="00FA784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4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นักเรียนระดับชั้น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มัธยม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ศึกษาปีที่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A784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 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และมัธยมศึกษาปีที่ 2 (หญิง)</w:t>
      </w:r>
    </w:p>
    <w:p w14:paraId="671BEF51" w14:textId="2D0BE45D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นาง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สาวสุปรียา</w:t>
      </w:r>
      <w:r w:rsidR="00FA7843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ตรีหัตถ์</w:t>
      </w:r>
    </w:p>
    <w:p w14:paraId="35B8D62F" w14:textId="3E1818C4" w:rsidR="00283996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นาง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กมลพร            สุขแก้ว</w:t>
      </w:r>
    </w:p>
    <w:p w14:paraId="2D398A4E" w14:textId="3B7EEE7F" w:rsidR="00FA7843" w:rsidRDefault="00FA7843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นางสาวนันทิดา       ครุฑใหญ่</w:t>
      </w:r>
    </w:p>
    <w:p w14:paraId="2ED9AB83" w14:textId="0655C12D" w:rsidR="00FA7843" w:rsidRPr="00AE7622" w:rsidRDefault="00FA7843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นางสาวพิชชานันท์   หอมทั่ว</w:t>
      </w:r>
    </w:p>
    <w:p w14:paraId="0EFDA829" w14:textId="5F92BA9A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</w:t>
      </w: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รถคันที่ </w:t>
      </w:r>
      <w:r w:rsidR="00FA7843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5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นักเรียนระดับชั้น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มัธยม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ศึกษาปีที่  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2,3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ชาย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)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428F3A1" w14:textId="0764F763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นาง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นงนาจ            ทรายแก้ว</w:t>
      </w:r>
    </w:p>
    <w:p w14:paraId="55E9A48C" w14:textId="77777777" w:rsidR="00FA7843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นาง</w:t>
      </w:r>
      <w:r w:rsidR="00FA7843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กชชญ             เลิศภูรินทร์</w:t>
      </w:r>
    </w:p>
    <w:p w14:paraId="22172CF3" w14:textId="3C3149B6" w:rsidR="00283996" w:rsidRPr="00AE7622" w:rsidRDefault="00FA7843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นายจักราวุธ           มีเกล็ด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64549F76" w14:textId="6322B388" w:rsidR="00283996" w:rsidRPr="00AE7622" w:rsidRDefault="00283996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มีหน้าที่ ดูแล กำกับ ควบคุม ตรวจสอบจำนวนนักเรียน อำนวยความสะดวก ให้ความช่วยเหลือนักเรียน ที่อยู่ในความรับผิดชอบในรถที่ตนเองประจำอยู่ให้มีความสะดวกและปลอดภัย</w:t>
      </w:r>
    </w:p>
    <w:p w14:paraId="0349EA8D" w14:textId="7E65A0AB" w:rsidR="00283996" w:rsidRPr="00AE7622" w:rsidRDefault="00283996" w:rsidP="00DA766F">
      <w:pPr>
        <w:spacing w:before="240" w:after="0" w:line="240" w:lineRule="auto"/>
        <w:ind w:right="-613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ให้คณะครูที่ได้รับการแต่งตั้ง ปฏิบัติหน้าที่ได้รับมอบหมายอย่างเต็มกำลังความสามารถ เพื่อดำเนินการตามโครงการทัศนศึกษาเพื่อการพัฒนาการเรียนรู้ของเด็กและเยาวชน เกิดความเรียบร้อย</w:t>
      </w:r>
      <w:r w:rsidR="00DA766F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มีประสิทธิภาพและบรรลุวัตถุประสงค์</w:t>
      </w:r>
    </w:p>
    <w:p w14:paraId="30E765E0" w14:textId="6BAFA494" w:rsidR="00283996" w:rsidRPr="00AE7622" w:rsidRDefault="00283996" w:rsidP="00DA766F">
      <w:pPr>
        <w:spacing w:before="24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</w:t>
      </w:r>
      <w:r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ทั้งนี้ ตั้งแต่บัดนี้เป็นต้นไป</w:t>
      </w:r>
    </w:p>
    <w:p w14:paraId="4946B80E" w14:textId="03248B76" w:rsidR="00C614C4" w:rsidRDefault="002B2569" w:rsidP="00DA766F">
      <w:pPr>
        <w:spacing w:before="240"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2569">
        <w:rPr>
          <w:rFonts w:ascii="TH SarabunIT๙" w:eastAsia="Cordia New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8480" behindDoc="0" locked="0" layoutInCell="1" allowOverlap="1" wp14:anchorId="684F8BB4" wp14:editId="5D7BF9AF">
            <wp:simplePos x="0" y="0"/>
            <wp:positionH relativeFrom="column">
              <wp:posOffset>2891539</wp:posOffset>
            </wp:positionH>
            <wp:positionV relativeFrom="paragraph">
              <wp:posOffset>352278</wp:posOffset>
            </wp:positionV>
            <wp:extent cx="1000125" cy="524510"/>
            <wp:effectExtent l="0" t="0" r="9525" b="8890"/>
            <wp:wrapNone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</w:t>
      </w:r>
      <w:r w:rsidR="00C614C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</w:t>
      </w:r>
      <w:r w:rsidR="0055293E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สั่ง  ณ  วันที่  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25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</w:t>
      </w:r>
      <w:r w:rsidR="00973A8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สิงหาคม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พ.ศ.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256</w:t>
      </w:r>
      <w:r w:rsidR="00973A8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</w:t>
      </w:r>
    </w:p>
    <w:p w14:paraId="44A318D7" w14:textId="59829F42" w:rsidR="00C614C4" w:rsidRPr="00DA766F" w:rsidRDefault="0033005B" w:rsidP="0033005B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72"/>
          <w:szCs w:val="7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             </w:t>
      </w:r>
    </w:p>
    <w:p w14:paraId="7F84199E" w14:textId="2450247D" w:rsidR="0033005B" w:rsidRDefault="00C614C4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          </w:t>
      </w:r>
      <w:r w:rsidR="0055293E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           </w:t>
      </w: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( นางสุกัญญา  ปัตเมฆ)       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="003300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</w:t>
      </w:r>
    </w:p>
    <w:p w14:paraId="2F300EF5" w14:textId="64B993C9" w:rsidR="00283996" w:rsidRDefault="0033005B" w:rsidP="00283996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</w:t>
      </w:r>
      <w:r w:rsidR="0055293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283996" w:rsidRPr="00AE762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ผู้อำนวยการโรงเรียนบ้านบางสะพานน้อย</w:t>
      </w:r>
    </w:p>
    <w:sectPr w:rsidR="00283996" w:rsidSect="006976D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370"/>
    <w:multiLevelType w:val="hybridMultilevel"/>
    <w:tmpl w:val="49E0632A"/>
    <w:lvl w:ilvl="0" w:tplc="0E0E8CF0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069"/>
    <w:multiLevelType w:val="hybridMultilevel"/>
    <w:tmpl w:val="5878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32"/>
    <w:rsid w:val="00000C00"/>
    <w:rsid w:val="000223E6"/>
    <w:rsid w:val="00026DC1"/>
    <w:rsid w:val="00083CB0"/>
    <w:rsid w:val="00087C73"/>
    <w:rsid w:val="000C0368"/>
    <w:rsid w:val="001210F8"/>
    <w:rsid w:val="00134077"/>
    <w:rsid w:val="001938DC"/>
    <w:rsid w:val="001A4AE5"/>
    <w:rsid w:val="001D1EED"/>
    <w:rsid w:val="002652E3"/>
    <w:rsid w:val="002718EF"/>
    <w:rsid w:val="00283996"/>
    <w:rsid w:val="00286ACF"/>
    <w:rsid w:val="002B2569"/>
    <w:rsid w:val="002D7D5C"/>
    <w:rsid w:val="002F7D7A"/>
    <w:rsid w:val="0033005B"/>
    <w:rsid w:val="00333A19"/>
    <w:rsid w:val="00396964"/>
    <w:rsid w:val="004255F6"/>
    <w:rsid w:val="0043629A"/>
    <w:rsid w:val="00462E17"/>
    <w:rsid w:val="00471151"/>
    <w:rsid w:val="00484C9E"/>
    <w:rsid w:val="00496405"/>
    <w:rsid w:val="005136AC"/>
    <w:rsid w:val="005155BD"/>
    <w:rsid w:val="0053352C"/>
    <w:rsid w:val="0055293E"/>
    <w:rsid w:val="00565BA2"/>
    <w:rsid w:val="0057423F"/>
    <w:rsid w:val="005A0719"/>
    <w:rsid w:val="005C3765"/>
    <w:rsid w:val="00627020"/>
    <w:rsid w:val="00662286"/>
    <w:rsid w:val="0069518D"/>
    <w:rsid w:val="006976D4"/>
    <w:rsid w:val="00772F09"/>
    <w:rsid w:val="00776FF5"/>
    <w:rsid w:val="008213C2"/>
    <w:rsid w:val="0083381F"/>
    <w:rsid w:val="008838C1"/>
    <w:rsid w:val="0094586C"/>
    <w:rsid w:val="0096139D"/>
    <w:rsid w:val="00973A89"/>
    <w:rsid w:val="00983D23"/>
    <w:rsid w:val="00991132"/>
    <w:rsid w:val="009C29F2"/>
    <w:rsid w:val="009C5EB1"/>
    <w:rsid w:val="00AB2741"/>
    <w:rsid w:val="00AD04FB"/>
    <w:rsid w:val="00AE0086"/>
    <w:rsid w:val="00AE7622"/>
    <w:rsid w:val="00AF4A0D"/>
    <w:rsid w:val="00B809F3"/>
    <w:rsid w:val="00B87FFB"/>
    <w:rsid w:val="00BD57C3"/>
    <w:rsid w:val="00BD61F5"/>
    <w:rsid w:val="00C614C4"/>
    <w:rsid w:val="00C70A61"/>
    <w:rsid w:val="00DA766F"/>
    <w:rsid w:val="00E05DCA"/>
    <w:rsid w:val="00E30DEE"/>
    <w:rsid w:val="00E7347A"/>
    <w:rsid w:val="00E826C7"/>
    <w:rsid w:val="00F403AF"/>
    <w:rsid w:val="00FA7843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CF1CF6"/>
  <w15:chartTrackingRefBased/>
  <w15:docId w15:val="{1C692431-9BFD-4B63-B5D0-BA182F8F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ไม่มีรายการ1"/>
    <w:next w:val="NoList"/>
    <w:uiPriority w:val="99"/>
    <w:semiHidden/>
    <w:unhideWhenUsed/>
    <w:rsid w:val="00026DC1"/>
  </w:style>
  <w:style w:type="numbering" w:customStyle="1" w:styleId="11">
    <w:name w:val="ไม่มีรายการ11"/>
    <w:next w:val="NoList"/>
    <w:uiPriority w:val="99"/>
    <w:semiHidden/>
    <w:unhideWhenUsed/>
    <w:rsid w:val="00026DC1"/>
  </w:style>
  <w:style w:type="paragraph" w:styleId="ListParagraph">
    <w:name w:val="List Paragraph"/>
    <w:basedOn w:val="Normal"/>
    <w:uiPriority w:val="34"/>
    <w:qFormat/>
    <w:rsid w:val="00026DC1"/>
    <w:pPr>
      <w:spacing w:after="0" w:line="240" w:lineRule="auto"/>
      <w:ind w:left="720"/>
      <w:contextualSpacing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customStyle="1" w:styleId="0">
    <w:name w:val="ลักษณะ หลังจาก:  0 พ. ระยะห่างบรรทัด:  หนึ่งเท่า"/>
    <w:basedOn w:val="Normal"/>
    <w:rsid w:val="00026DC1"/>
    <w:pPr>
      <w:spacing w:after="0" w:line="240" w:lineRule="auto"/>
    </w:pPr>
    <w:rPr>
      <w:rFonts w:ascii="Calibri" w:eastAsia="Angsana New" w:hAnsi="Calibri" w:cs="Angsan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6DC1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26DC1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6DC1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26DC1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C1"/>
    <w:pPr>
      <w:spacing w:after="0" w:line="240" w:lineRule="auto"/>
    </w:pPr>
    <w:rPr>
      <w:rFonts w:ascii="Tahoma" w:eastAsia="Cordia New" w:hAnsi="Tahoma" w:cs="Angsana New"/>
      <w:kern w:val="0"/>
      <w:sz w:val="16"/>
      <w:szCs w:val="2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C1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97A0-7D64-46E1-9817-2604DF69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ADMIN</cp:lastModifiedBy>
  <cp:revision>7</cp:revision>
  <cp:lastPrinted>2023-08-30T05:13:00Z</cp:lastPrinted>
  <dcterms:created xsi:type="dcterms:W3CDTF">2023-08-30T04:10:00Z</dcterms:created>
  <dcterms:modified xsi:type="dcterms:W3CDTF">2023-10-05T12:43:00Z</dcterms:modified>
</cp:coreProperties>
</file>