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D3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0BC6FD" wp14:editId="43DDA310">
            <wp:simplePos x="0" y="0"/>
            <wp:positionH relativeFrom="column">
              <wp:posOffset>2491905</wp:posOffset>
            </wp:positionH>
            <wp:positionV relativeFrom="paragraph">
              <wp:posOffset>-471060</wp:posOffset>
            </wp:positionV>
            <wp:extent cx="1086182" cy="1057524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5DD3" w:rsidRPr="007E3A42" w:rsidRDefault="00585DD3" w:rsidP="005716D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585DD3" w:rsidRPr="007E3A42" w:rsidRDefault="0089222B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ที่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FC9">
        <w:rPr>
          <w:rFonts w:ascii="TH SarabunIT๙" w:hAnsi="TH SarabunIT๙" w:cs="TH SarabunIT๙"/>
          <w:sz w:val="32"/>
          <w:szCs w:val="32"/>
        </w:rPr>
        <w:t>56</w:t>
      </w:r>
      <w:r w:rsidR="007E3A42" w:rsidRPr="005768D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5DD3" w:rsidRPr="007E3A42">
        <w:rPr>
          <w:rFonts w:ascii="TH SarabunIT๙" w:hAnsi="TH SarabunIT๙" w:cs="TH SarabunIT๙"/>
          <w:sz w:val="32"/>
          <w:szCs w:val="32"/>
        </w:rPr>
        <w:t>/</w:t>
      </w:r>
      <w:r w:rsidR="007E3A42" w:rsidRP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6D73F5">
        <w:rPr>
          <w:rFonts w:ascii="TH SarabunIT๙" w:hAnsi="TH SarabunIT๙" w:cs="TH SarabunIT๙"/>
          <w:sz w:val="32"/>
          <w:szCs w:val="32"/>
        </w:rPr>
        <w:t>6</w:t>
      </w:r>
    </w:p>
    <w:p w:rsidR="00585DD3" w:rsidRPr="0089222B" w:rsidRDefault="0089222B" w:rsidP="008922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22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6D73F5">
        <w:rPr>
          <w:rFonts w:ascii="TH SarabunIT๙" w:hAnsi="TH SarabunIT๙" w:cs="TH SarabunIT๙"/>
          <w:sz w:val="32"/>
          <w:szCs w:val="32"/>
        </w:rPr>
        <w:t>66</w:t>
      </w:r>
    </w:p>
    <w:p w:rsidR="00585DD3" w:rsidRPr="007E3A42" w:rsidRDefault="00585DD3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</w:rPr>
        <w:t>………………………………….……</w:t>
      </w:r>
    </w:p>
    <w:p w:rsidR="005768D5" w:rsidRDefault="00585DD3" w:rsidP="007E3A42">
      <w:pPr>
        <w:pStyle w:val="Default"/>
        <w:ind w:left="72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เพื่อให้การบริหารงานกองลูกเสือโรงเรียน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 w:rsidRPr="005768D5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Pr="007E3A42">
        <w:rPr>
          <w:rFonts w:ascii="TH SarabunIT๙" w:hAnsi="TH SarabunIT๙" w:cs="TH SarabunIT๙"/>
          <w:sz w:val="32"/>
          <w:szCs w:val="32"/>
          <w:cs/>
        </w:rPr>
        <w:t>และการจัดกิจกรรมลูกเสือ</w:t>
      </w:r>
    </w:p>
    <w:p w:rsidR="00E01609" w:rsidRPr="005768D5" w:rsidRDefault="00585DD3" w:rsidP="005768D5">
      <w:pPr>
        <w:pStyle w:val="Default"/>
        <w:ind w:right="-424"/>
        <w:jc w:val="thaiDistribute"/>
        <w:rPr>
          <w:rFonts w:ascii="TH SarabunIT๙" w:hAnsi="TH SarabunIT๙" w:cs="TH SarabunIT๙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5768D5">
        <w:rPr>
          <w:rFonts w:ascii="TH SarabunIT๙" w:hAnsi="TH SarabunIT๙" w:cs="TH SarabunIT๙" w:hint="cs"/>
          <w:cs/>
        </w:rPr>
        <w:t xml:space="preserve"> 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6D73F5">
        <w:rPr>
          <w:rFonts w:ascii="TH SarabunIT๙" w:hAnsi="TH SarabunIT๙" w:cs="TH SarabunIT๙"/>
          <w:sz w:val="32"/>
          <w:szCs w:val="32"/>
        </w:rPr>
        <w:t>6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 xml:space="preserve"> ดำเนินไปด้วยความเรียบร้อยและบรรลุตามวัตถุประสงค์</w:t>
      </w:r>
      <w:r w:rsidRPr="007E3A4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๓๙ แห่งพระราชบัญญัติระเบียบบริหารราชการกระทรวงศึกษาธิการ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๒๕๔๖ และมาตรา</w:t>
      </w:r>
      <w:r w:rsidR="00825F67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จึงแต่งตั้งผู้บังคับบัญชาลูกเสือ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ดังต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105401" w:rsidRPr="007E3A42" w:rsidRDefault="004B2FF4" w:rsidP="00105401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7E3A42">
        <w:rPr>
          <w:rFonts w:ascii="TH SarabunIT๙" w:hAnsi="TH SarabunIT๙" w:cs="TH SarabunIT๙"/>
          <w:sz w:val="32"/>
          <w:szCs w:val="32"/>
        </w:rPr>
        <w:tab/>
      </w:r>
      <w:r w:rsidRPr="007E3A42">
        <w:rPr>
          <w:rFonts w:ascii="TH SarabunIT๙" w:hAnsi="TH SarabunIT๙" w:cs="TH SarabunIT๙"/>
          <w:sz w:val="32"/>
          <w:szCs w:val="32"/>
        </w:rPr>
        <w:tab/>
      </w:r>
    </w:p>
    <w:p w:rsidR="00585DD3" w:rsidRDefault="00585DD3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 ปัตเมฆ</w:t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7E3A42">
        <w:rPr>
          <w:rFonts w:ascii="TH SarabunIT๙" w:hAnsi="TH SarabunIT๙" w:cs="TH SarabunIT๙"/>
          <w:sz w:val="32"/>
          <w:szCs w:val="32"/>
          <w:cs/>
        </w:rPr>
        <w:t>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C3B49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2C3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ผู้กำกับกลุ่มลูกเสือโรงเรียน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6362" w:rsidRPr="00EF5EE3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6362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D6362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ลูกเสือชั้นบริบาล</w:t>
      </w:r>
    </w:p>
    <w:p w:rsidR="00CD6362" w:rsidRPr="00CD6362" w:rsidRDefault="00CD6362" w:rsidP="00CD6362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01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5B0"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</w:p>
    <w:p w:rsidR="00F015B0" w:rsidRDefault="00CD6362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</w:p>
    <w:p w:rsidR="00760EB5" w:rsidRDefault="00760EB5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60EB5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760E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0EB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0EB5">
        <w:rPr>
          <w:rFonts w:ascii="TH SarabunIT๙" w:hAnsi="TH SarabunIT๙" w:cs="TH SarabunIT๙"/>
          <w:sz w:val="32"/>
          <w:szCs w:val="32"/>
          <w:cs/>
        </w:rPr>
        <w:t>รองผู้กำกับ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กองลูกเสือสำรอง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 1 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362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F015B0" w:rsidRPr="007E3A42" w:rsidRDefault="00F015B0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ชูใจ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รองผู้กำกับกองลูกเสือสำรอง</w:t>
      </w:r>
    </w:p>
    <w:p w:rsidR="00F015B0" w:rsidRPr="00F015B0" w:rsidRDefault="00060D6D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 w:rsidR="00F015B0">
        <w:rPr>
          <w:rFonts w:ascii="TH SarabunIT๙" w:hAnsi="TH SarabunIT๙" w:cs="TH SarabunIT๙"/>
          <w:sz w:val="32"/>
          <w:szCs w:val="32"/>
        </w:rPr>
        <w:t>2</w:t>
      </w:r>
    </w:p>
    <w:p w:rsidR="00EC4501" w:rsidRPr="007E3A42" w:rsidRDefault="00CD6362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CD6362" w:rsidRPr="007E3A42" w:rsidRDefault="00EC4501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 w:rsidR="00F015B0">
        <w:rPr>
          <w:rFonts w:ascii="TH SarabunIT๙" w:hAnsi="TH SarabunIT๙" w:cs="TH SarabunIT๙"/>
          <w:sz w:val="32"/>
          <w:szCs w:val="32"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21E86"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รองผู้กำกับกองลูกเสือสำรอง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60D6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9282C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F015B0" w:rsidRDefault="00F015B0" w:rsidP="00F015B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5B0">
        <w:rPr>
          <w:rFonts w:ascii="TH SarabunIT๙" w:hAnsi="TH SarabunIT๙" w:cs="TH SarabunIT๙"/>
          <w:sz w:val="32"/>
          <w:szCs w:val="32"/>
          <w:cs/>
        </w:rPr>
        <w:t>กอง 1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B7FC9" w:rsidRPr="002C3B49" w:rsidRDefault="002B7FC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B7FC9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B7FC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C3B49" w:rsidRP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ผู้กำกับกองลูกเสือสามัญ 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0C1F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B7FC9" w:rsidRPr="002C3B49" w:rsidRDefault="002B7FC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75C9D" w:rsidRPr="00EF5EE3" w:rsidRDefault="00E75C9D" w:rsidP="00E75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กองลูกเสือสามัญรุ่นใหญ่</w:t>
      </w:r>
    </w:p>
    <w:p w:rsidR="002C3B49" w:rsidRDefault="00E75C9D" w:rsidP="00825F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2C3B49">
        <w:rPr>
          <w:rFonts w:ascii="TH SarabunIT๙" w:hAnsi="TH SarabunIT๙" w:cs="TH SarabunIT๙"/>
          <w:sz w:val="32"/>
          <w:szCs w:val="32"/>
          <w:cs/>
        </w:rPr>
        <w:t>กอง 1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E75C9D" w:rsidRDefault="00CD6362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760EB5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กอง 2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นางกมลพร  สุขแก้ว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B0C1F" w:rsidRDefault="00221E86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1E86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นันทิดา  ครุฑใหญ่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1E86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3</w:t>
      </w:r>
    </w:p>
    <w:p w:rsidR="002C3B49" w:rsidRDefault="00EB0C1F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นางปิยพร  พุ่ม</w:t>
      </w:r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B7FC9" w:rsidRDefault="002B7FC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B7FC9">
        <w:rPr>
          <w:rFonts w:ascii="TH SarabunIT๙" w:hAnsi="TH SarabunIT๙" w:cs="TH SarabunIT๙"/>
          <w:sz w:val="32"/>
          <w:szCs w:val="32"/>
          <w:cs/>
        </w:rPr>
        <w:t>นางสาวพิชชานันท์  หอมทั่ว</w:t>
      </w:r>
      <w:r>
        <w:rPr>
          <w:rFonts w:ascii="TH SarabunIT๙" w:hAnsi="TH SarabunIT๙" w:cs="TH SarabunIT๙"/>
          <w:sz w:val="32"/>
          <w:szCs w:val="32"/>
        </w:rPr>
        <w:tab/>
      </w:r>
      <w:r w:rsidRPr="002B7FC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4</w:t>
      </w:r>
    </w:p>
    <w:p w:rsidR="00CD6362" w:rsidRDefault="00CD6362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B0C1F" w:rsidRDefault="00EB0C1F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3B49" w:rsidRPr="00EF5EE3" w:rsidRDefault="00CD6362" w:rsidP="002C3B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B49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กองดุริยางศ์</w:t>
      </w:r>
    </w:p>
    <w:p w:rsidR="00CD6362" w:rsidRPr="007E3A42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ผู้กำกับกองลูกเสือดุริยางศ์</w:t>
      </w:r>
    </w:p>
    <w:p w:rsidR="00D9282C" w:rsidRPr="007E3A42" w:rsidRDefault="00D9282C" w:rsidP="00D9282C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6CDE" w:rsidRPr="007E3A42" w:rsidRDefault="00E75C9D" w:rsidP="00D928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105401" w:rsidRPr="007E3A42">
        <w:rPr>
          <w:rFonts w:ascii="TH SarabunIT๙" w:hAnsi="TH SarabunIT๙" w:cs="TH SarabunIT๙"/>
          <w:sz w:val="32"/>
          <w:szCs w:val="32"/>
        </w:rPr>
        <w:tab/>
      </w:r>
      <w:r w:rsidR="003F6CDE" w:rsidRPr="007E3A4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pacing w:val="-18"/>
          <w:sz w:val="32"/>
          <w:szCs w:val="32"/>
        </w:rPr>
      </w:pP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๑. ให้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ผู้บังคับบัญชา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ลูกเสือ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แต่ละกอง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ประชุม วางแผน จัดทำเอกสาร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หลักสูตร  กำหนดการสอน </w:t>
      </w:r>
      <w:r w:rsidR="007E3A42">
        <w:rPr>
          <w:rFonts w:ascii="TH SarabunIT๙" w:hAnsi="TH SarabunIT๙" w:cs="TH SarabunIT๙"/>
          <w:spacing w:val="-18"/>
          <w:sz w:val="32"/>
          <w:szCs w:val="32"/>
        </w:rPr>
        <w:t xml:space="preserve">               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แผนการสอน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๒.</w:t>
      </w:r>
      <w:r w:rsidR="008B661E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จัดกิจกรรมการเรียนการสอนในแต่ละกองทุกสัปดาห์ตามชั่วโมงเรียน</w:t>
      </w:r>
    </w:p>
    <w:p w:rsidR="0029721A" w:rsidRPr="007E3A42" w:rsidRDefault="0029721A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๓. วางแผน จัดกิจกรรมเนื่องในวันสำคัญทางลูกเสือและอื่นๆ ตามความเหมาะสม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ให้ผู้ที่ได้การแต่งตั้งศึกษาระเบียบข้อบังคับของคณะลูกเสือแห</w:t>
      </w:r>
      <w:r w:rsidR="003F6CDE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งชาติและดำเนินกิจกรรมลูกเสือเพื่อให้เกิดประโยชน์ต่อโรงเรียนสืบไป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3A42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63CB4" w:rsidRPr="00933C2B" w:rsidRDefault="007E3A42" w:rsidP="0060701C">
      <w:pPr>
        <w:autoSpaceDE w:val="0"/>
        <w:autoSpaceDN w:val="0"/>
        <w:adjustRightInd w:val="0"/>
        <w:spacing w:before="240" w:after="0" w:line="240" w:lineRule="auto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สั่ง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ณ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7EF" w:rsidRPr="00933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FC9">
        <w:rPr>
          <w:rFonts w:ascii="TH SarabunIT๙" w:hAnsi="TH SarabunIT๙" w:cs="TH SarabunIT๙"/>
          <w:sz w:val="32"/>
          <w:szCs w:val="32"/>
        </w:rPr>
        <w:t>4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2BA" w:rsidRPr="00933C2B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B7FC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63CB4" w:rsidRPr="00933C2B">
        <w:rPr>
          <w:rFonts w:ascii="TH SarabunIT๙" w:hAnsi="TH SarabunIT๙" w:cs="TH SarabunIT๙"/>
          <w:sz w:val="32"/>
          <w:szCs w:val="32"/>
        </w:rPr>
        <w:t>.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ศ</w:t>
      </w:r>
      <w:r w:rsidR="00563CB4" w:rsidRPr="00933C2B">
        <w:rPr>
          <w:rFonts w:ascii="TH SarabunIT๙" w:hAnsi="TH SarabunIT๙" w:cs="TH SarabunIT๙"/>
          <w:sz w:val="32"/>
          <w:szCs w:val="32"/>
        </w:rPr>
        <w:t xml:space="preserve">. </w:t>
      </w:r>
      <w:r w:rsidRPr="00933C2B">
        <w:rPr>
          <w:rFonts w:ascii="TH SarabunIT๙" w:hAnsi="TH SarabunIT๙" w:cs="TH SarabunIT๙"/>
          <w:sz w:val="32"/>
          <w:szCs w:val="32"/>
          <w:cs/>
        </w:rPr>
        <w:t>๒๕6</w:t>
      </w:r>
      <w:r w:rsidR="00EB0C1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E3493" w:rsidRPr="007E3A42" w:rsidRDefault="00DE349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3F6CDE" w:rsidRPr="007E3A42" w:rsidRDefault="005471ED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471ED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8DDD7AF" wp14:editId="51A82B6A">
            <wp:simplePos x="0" y="0"/>
            <wp:positionH relativeFrom="margin">
              <wp:align>center</wp:align>
            </wp:positionH>
            <wp:positionV relativeFrom="paragraph">
              <wp:posOffset>132700</wp:posOffset>
            </wp:positionV>
            <wp:extent cx="1000125" cy="524510"/>
            <wp:effectExtent l="0" t="0" r="9525" b="8890"/>
            <wp:wrapNone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21A" w:rsidRPr="007E3A42" w:rsidRDefault="0029721A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471ED" w:rsidRDefault="007E3A42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563CB4" w:rsidRPr="007E3A42" w:rsidRDefault="00563CB4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E3A4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</w:t>
      </w:r>
      <w:r w:rsidR="0029721A" w:rsidRPr="007E3A4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ปัตเมฆ</w:t>
      </w:r>
      <w:r w:rsidRPr="007E3A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D01BA" w:rsidRPr="0008731B" w:rsidRDefault="007E3A42" w:rsidP="000873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CD636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  <w:bookmarkStart w:id="0" w:name="_GoBack"/>
      <w:bookmarkEnd w:id="0"/>
    </w:p>
    <w:p w:rsidR="0060701C" w:rsidRDefault="0060701C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2153184" wp14:editId="72196114">
            <wp:simplePos x="0" y="0"/>
            <wp:positionH relativeFrom="margin">
              <wp:posOffset>2372360</wp:posOffset>
            </wp:positionH>
            <wp:positionV relativeFrom="paragraph">
              <wp:posOffset>250825</wp:posOffset>
            </wp:positionV>
            <wp:extent cx="771099" cy="407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9" cy="4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D73F5" w:rsidSect="007E3A42">
      <w:pgSz w:w="11906" w:h="16838"/>
      <w:pgMar w:top="144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3"/>
    <w:rsid w:val="000400F0"/>
    <w:rsid w:val="00060D6D"/>
    <w:rsid w:val="00076903"/>
    <w:rsid w:val="0008731B"/>
    <w:rsid w:val="000E0CEE"/>
    <w:rsid w:val="00105401"/>
    <w:rsid w:val="001B0384"/>
    <w:rsid w:val="001F2DA9"/>
    <w:rsid w:val="00221E86"/>
    <w:rsid w:val="00280485"/>
    <w:rsid w:val="0029721A"/>
    <w:rsid w:val="002A6557"/>
    <w:rsid w:val="002B7FC9"/>
    <w:rsid w:val="002C3B49"/>
    <w:rsid w:val="003152A0"/>
    <w:rsid w:val="003B36BB"/>
    <w:rsid w:val="003E3F95"/>
    <w:rsid w:val="003F6CDE"/>
    <w:rsid w:val="004035AB"/>
    <w:rsid w:val="00475600"/>
    <w:rsid w:val="004B2FF4"/>
    <w:rsid w:val="004D0761"/>
    <w:rsid w:val="004D69C1"/>
    <w:rsid w:val="004E74EA"/>
    <w:rsid w:val="005336F0"/>
    <w:rsid w:val="005471ED"/>
    <w:rsid w:val="00563CB4"/>
    <w:rsid w:val="005716D0"/>
    <w:rsid w:val="005768D5"/>
    <w:rsid w:val="00585DD3"/>
    <w:rsid w:val="00602759"/>
    <w:rsid w:val="0060701C"/>
    <w:rsid w:val="00612BC4"/>
    <w:rsid w:val="006211E0"/>
    <w:rsid w:val="006A23D3"/>
    <w:rsid w:val="006D73F5"/>
    <w:rsid w:val="006F51AD"/>
    <w:rsid w:val="007468C5"/>
    <w:rsid w:val="00760EB5"/>
    <w:rsid w:val="00775424"/>
    <w:rsid w:val="00790A9D"/>
    <w:rsid w:val="007E3A42"/>
    <w:rsid w:val="00825F67"/>
    <w:rsid w:val="00865ABA"/>
    <w:rsid w:val="0089222B"/>
    <w:rsid w:val="008B661E"/>
    <w:rsid w:val="00925D6D"/>
    <w:rsid w:val="00933C2B"/>
    <w:rsid w:val="009C0C36"/>
    <w:rsid w:val="009C7EE6"/>
    <w:rsid w:val="00A70131"/>
    <w:rsid w:val="00A82680"/>
    <w:rsid w:val="00AE02BA"/>
    <w:rsid w:val="00B037EF"/>
    <w:rsid w:val="00B327AF"/>
    <w:rsid w:val="00B74568"/>
    <w:rsid w:val="00BA32B1"/>
    <w:rsid w:val="00CD6362"/>
    <w:rsid w:val="00D34C8C"/>
    <w:rsid w:val="00D53240"/>
    <w:rsid w:val="00D63D40"/>
    <w:rsid w:val="00D9282C"/>
    <w:rsid w:val="00DD6F8C"/>
    <w:rsid w:val="00DE3493"/>
    <w:rsid w:val="00E01609"/>
    <w:rsid w:val="00E75C9D"/>
    <w:rsid w:val="00EB0C1F"/>
    <w:rsid w:val="00EC4501"/>
    <w:rsid w:val="00ED01BA"/>
    <w:rsid w:val="00EF5EE3"/>
    <w:rsid w:val="00F015B0"/>
    <w:rsid w:val="00F56115"/>
    <w:rsid w:val="00FC2AC1"/>
    <w:rsid w:val="00FD27D9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6B90"/>
  <w15:docId w15:val="{3574AD1C-CB9A-4561-B078-A30840D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8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F4AC-F00E-4105-B43B-9A52B345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SSKT</dc:creator>
  <cp:lastModifiedBy>ADMIN</cp:lastModifiedBy>
  <cp:revision>4</cp:revision>
  <cp:lastPrinted>2023-05-19T15:01:00Z</cp:lastPrinted>
  <dcterms:created xsi:type="dcterms:W3CDTF">2023-08-04T15:10:00Z</dcterms:created>
  <dcterms:modified xsi:type="dcterms:W3CDTF">2023-10-05T12:24:00Z</dcterms:modified>
</cp:coreProperties>
</file>