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43180</wp:posOffset>
            </wp:positionV>
            <wp:extent cx="971550" cy="1043940"/>
            <wp:effectExtent l="0" t="0" r="0" b="381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</w:t>
      </w:r>
    </w:p>
    <w:p w:rsidR="002F509B" w:rsidRPr="002F509B" w:rsidRDefault="002F509B" w:rsidP="002F509B">
      <w:pPr>
        <w:spacing w:after="0" w:line="240" w:lineRule="auto"/>
        <w:ind w:right="281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right="28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คำสั่งโรงเรียนบ้านบางสะพานน้อย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ที่  </w:t>
      </w:r>
      <w:r w:rsidR="000807E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54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/ ๒๕</w:t>
      </w:r>
      <w:r w:rsidR="00401F2A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6</w:t>
      </w:r>
      <w:r w:rsidR="00401F2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แต่งตั้งคณะครูปฏิบัติหน้าที่เวรยามรักษาการณ์ ประจำเดือน </w:t>
      </w:r>
      <w:r w:rsidR="008473A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สิงห</w:t>
      </w:r>
      <w:r w:rsidR="0098744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าคม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</w:p>
    <w:p w:rsidR="002F509B" w:rsidRPr="002F509B" w:rsidRDefault="002F509B" w:rsidP="002F50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.....................................................................................................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ด้วยโรงเรียนโรงเรียนบ้านบางสะพานน้อย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จะแต่งตั้งคณะครูเพื่อปฏิบัติหน้าที่เวรยามรักษาการณ์ ประจำเดือน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2566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เพื่อให้เกิดความปลอดภัยและรักษาทรัพย์สินของทางราชการ เป็นไปตามระเบียบว่าด้วยการจัดเวรยามรักษาการณ์ในสถานศึกษาให้มีประสิทธิภาพและเกิดผลดีแก่ทางราชการ  มิให้เกิดความเสียหาย จึ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อาศัยอำนาจตามคำสั่งสำนักงานคณะกรรมการการศึกษาขั้นพื้นฐานที่ ๑/๒๕๔๖ ลงวันที่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๗ กรกฎาคม ๒๕๔๖ เรื่อง ให้ข้าราชการครูปฏิบัติหน้าที่แทนผู้อำนวยการสถานศึกษาและพระราชบัญญัติระเบียบกระทรวงศึกษาธิการ พ.ศ.๒๕๔๖ มาตรา ๓๙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๓๙(๑) ตามประกาศในราชกิจจานุเบกษา วันที่ ๓ กรกฎาคม ๒๕๔๖ จึงขอแต่งตั้งคณะครูปฏิบัติหน้าที่เวรยามรักษาการณ์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โรงเรียน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บ้านบางสะพานน้อย ในเดือน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พ.ศ. ๒๕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ตั้งแต่วันที่ 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2566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ถึง </w:t>
      </w:r>
      <w:r w:rsidR="00987446">
        <w:rPr>
          <w:rFonts w:ascii="TH SarabunIT๙" w:eastAsia="Cordia New" w:hAnsi="TH SarabunIT๙" w:cs="TH SarabunIT๙"/>
          <w:sz w:val="32"/>
          <w:szCs w:val="32"/>
          <w:lang w:eastAsia="zh-CN"/>
        </w:rPr>
        <w:t>31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401F2A">
        <w:rPr>
          <w:rFonts w:ascii="TH SarabunIT๙" w:eastAsia="Cordia New" w:hAnsi="TH SarabunIT๙" w:cs="TH SarabunIT๙"/>
          <w:sz w:val="32"/>
          <w:szCs w:val="32"/>
          <w:lang w:eastAsia="zh-CN"/>
        </w:rPr>
        <w:t>2566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ดังต่อไปนี้</w:t>
      </w: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before="240" w:after="0" w:line="240" w:lineRule="auto"/>
        <w:ind w:left="900"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(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รายละเอียดตามตารางท้ายคำสั่ง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)</w:t>
      </w:r>
    </w:p>
    <w:p w:rsidR="002F509B" w:rsidRPr="002F509B" w:rsidRDefault="002F509B" w:rsidP="002F509B">
      <w:pPr>
        <w:spacing w:before="240" w:after="0" w:line="240" w:lineRule="auto"/>
        <w:ind w:right="423"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ให้บุคคลที่ได้รับการแต่งตั้งปฏิบัติหน้าที่อย่างเต็มความสามารถเพื่อให้เกิดผลดีแก่  ทางราชการสืบไปและให้เกิดความสะดวกแก่ผู้มาติดต่อราชการทั้งใน และนอกเวลาราชการ</w:t>
      </w:r>
    </w:p>
    <w:p w:rsidR="002F509B" w:rsidRPr="002F509B" w:rsidRDefault="002F509B" w:rsidP="002F509B">
      <w:pPr>
        <w:spacing w:before="240" w:after="0" w:line="240" w:lineRule="auto"/>
        <w:ind w:firstLine="12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 ตั้งแต่วันที่  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สิงหาคม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เป็นต้นไป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ณ  วันที่  </w:t>
      </w:r>
      <w:r w:rsidR="004F5B06">
        <w:rPr>
          <w:rFonts w:ascii="TH SarabunIT๙" w:eastAsia="Cordia New" w:hAnsi="TH SarabunIT๙" w:cs="TH SarabunIT๙"/>
          <w:sz w:val="32"/>
          <w:szCs w:val="32"/>
          <w:lang w:eastAsia="zh-CN"/>
        </w:rPr>
        <w:t>24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4F5B0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กรกฎาคม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</w:t>
      </w:r>
      <w:r w:rsidRPr="002F509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98744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๒๕6</w:t>
      </w:r>
      <w:r w:rsidR="00401F2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6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F20F7D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12065</wp:posOffset>
            </wp:positionV>
            <wp:extent cx="878205" cy="4692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(นางสุกัญญา  ปัตเมฆ)</w:t>
      </w:r>
    </w:p>
    <w:p w:rsidR="002F509B" w:rsidRPr="002F509B" w:rsidRDefault="002F509B" w:rsidP="002F509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ผู้อำนวยการโรงเรียนบ้านบางสะพานน้อย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bookmarkStart w:id="0" w:name="_GoBack"/>
      <w:bookmarkEnd w:id="0"/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2F509B" w:rsidRPr="002F509B" w:rsidRDefault="002F509B" w:rsidP="002F509B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6059EF" w:rsidRPr="00987350" w:rsidRDefault="006059EF" w:rsidP="00987350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ตารางเวรรักษาการณ์วันจันทร์ - วันศุกร์ </w:t>
      </w:r>
    </w:p>
    <w:tbl>
      <w:tblPr>
        <w:tblW w:w="91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2693"/>
        <w:gridCol w:w="2410"/>
        <w:gridCol w:w="2088"/>
      </w:tblGrid>
      <w:tr w:rsidR="006059EF" w:rsidRPr="006059EF" w:rsidTr="00987446">
        <w:tc>
          <w:tcPr>
            <w:tcW w:w="1929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693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หัวหน้าเวรรักษาความปลอดภัย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เวรรักษาความปลอดภัย</w:t>
            </w:r>
          </w:p>
        </w:tc>
        <w:tc>
          <w:tcPr>
            <w:tcW w:w="2088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F934AE" w:rsidRPr="006059EF" w:rsidTr="00987446">
        <w:trPr>
          <w:cantSplit/>
          <w:trHeight w:val="728"/>
        </w:trPr>
        <w:tc>
          <w:tcPr>
            <w:tcW w:w="1929" w:type="dxa"/>
            <w:vAlign w:val="center"/>
          </w:tcPr>
          <w:p w:rsidR="00F934AE" w:rsidRPr="002F509B" w:rsidRDefault="000807EA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7,14,21,28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นางนงนาจ  ทรายแก้ว</w:t>
            </w:r>
          </w:p>
        </w:tc>
        <w:tc>
          <w:tcPr>
            <w:tcW w:w="2410" w:type="dxa"/>
          </w:tcPr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นางสาวนันทรัตน์  มีล้วน</w:t>
            </w:r>
          </w:p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นางสาวเสาวนีย์  เงินแท่ง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นายจักราวุธ  มีเกล็ด    </w:t>
            </w:r>
          </w:p>
        </w:tc>
        <w:tc>
          <w:tcPr>
            <w:tcW w:w="2088" w:type="dxa"/>
            <w:vMerge w:val="restart"/>
          </w:tcPr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934AE" w:rsidRPr="006059EF" w:rsidRDefault="00F934AE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</w:tc>
      </w:tr>
      <w:tr w:rsidR="00F934AE" w:rsidRPr="006059EF" w:rsidTr="00987446">
        <w:trPr>
          <w:cantSplit/>
          <w:trHeight w:val="837"/>
        </w:trPr>
        <w:tc>
          <w:tcPr>
            <w:tcW w:w="1929" w:type="dxa"/>
            <w:vAlign w:val="center"/>
          </w:tcPr>
          <w:p w:rsidR="00F934AE" w:rsidRPr="002F509B" w:rsidRDefault="000807EA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1,8,15,22,29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นางสมจิตร  เก่งตรง</w:t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นางสาวสุปรียา  ตรีหัตถ์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นางกมลพร  สุขแก้ว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นางสาวนันทินี  สังข์อำพร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987446">
        <w:trPr>
          <w:cantSplit/>
          <w:trHeight w:val="850"/>
        </w:trPr>
        <w:tc>
          <w:tcPr>
            <w:tcW w:w="1929" w:type="dxa"/>
            <w:vAlign w:val="center"/>
          </w:tcPr>
          <w:p w:rsidR="00F934AE" w:rsidRPr="002F509B" w:rsidRDefault="000807EA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2,9,16,23,30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นางขวัญจิตร  เกิดหาญ</w:t>
            </w: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นางอรภัทรา  ภาวะนิตย์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62D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นางสาวพิชยา  พัฒนเจริญ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987446">
        <w:trPr>
          <w:cantSplit/>
          <w:trHeight w:val="834"/>
        </w:trPr>
        <w:tc>
          <w:tcPr>
            <w:tcW w:w="1929" w:type="dxa"/>
            <w:vAlign w:val="center"/>
          </w:tcPr>
          <w:p w:rsidR="00F934AE" w:rsidRPr="002F509B" w:rsidRDefault="000807EA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3,10,17,24,31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นางกชชญ  เลิศภูรินท์</w:t>
            </w:r>
          </w:p>
        </w:tc>
        <w:tc>
          <w:tcPr>
            <w:tcW w:w="2410" w:type="dxa"/>
          </w:tcPr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นางสาววิชชุดา  ชูใจ</w:t>
            </w:r>
          </w:p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นางสาวอมรรัตน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  สงสัย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นางสาวนันทิดา  ครุฑใหญ่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934AE" w:rsidRPr="006059EF" w:rsidTr="00987446">
        <w:trPr>
          <w:cantSplit/>
          <w:trHeight w:val="677"/>
        </w:trPr>
        <w:tc>
          <w:tcPr>
            <w:tcW w:w="1929" w:type="dxa"/>
            <w:vAlign w:val="center"/>
          </w:tcPr>
          <w:p w:rsidR="00F934AE" w:rsidRPr="002F509B" w:rsidRDefault="000807EA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4,11,18,25</w:t>
            </w:r>
          </w:p>
        </w:tc>
        <w:tc>
          <w:tcPr>
            <w:tcW w:w="2693" w:type="dxa"/>
          </w:tcPr>
          <w:p w:rsidR="00F934AE" w:rsidRPr="006059EF" w:rsidRDefault="00F934AE" w:rsidP="00F934AE">
            <w:pPr>
              <w:spacing w:after="0" w:line="20" w:lineRule="atLeas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นางสาวสุทธิจิตต์  นาคคล้ำ</w:t>
            </w:r>
          </w:p>
        </w:tc>
        <w:tc>
          <w:tcPr>
            <w:tcW w:w="2410" w:type="dxa"/>
          </w:tcPr>
          <w:p w:rsidR="00F934AE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3E477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  <w:p w:rsidR="00F934AE" w:rsidRPr="003E4770" w:rsidRDefault="00F934AE" w:rsidP="00F934A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นางปิยพร  พุ่มโรจน์</w:t>
            </w:r>
          </w:p>
          <w:p w:rsidR="00F934AE" w:rsidRPr="003E4770" w:rsidRDefault="00F934AE" w:rsidP="00F934AE">
            <w:pPr>
              <w:pStyle w:val="BodyText"/>
              <w:spacing w:line="20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นางสาวเปมิกา  เก่งตรง</w:t>
            </w:r>
          </w:p>
        </w:tc>
        <w:tc>
          <w:tcPr>
            <w:tcW w:w="2088" w:type="dxa"/>
            <w:vMerge/>
          </w:tcPr>
          <w:p w:rsidR="00F934AE" w:rsidRPr="006059EF" w:rsidRDefault="00F934AE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F5B06" w:rsidRDefault="006059EF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59E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6059EF" w:rsidRPr="00987350" w:rsidRDefault="004F5B06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059EF"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ตารางเวรรักษาการณ์วันเสาร์ - อาทิตย์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7372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2410"/>
      </w:tblGrid>
      <w:tr w:rsidR="006059EF" w:rsidRPr="006059EF" w:rsidTr="00C200F6">
        <w:tc>
          <w:tcPr>
            <w:tcW w:w="170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เวรรักษาการณ์กลางวัน</w:t>
            </w:r>
          </w:p>
        </w:tc>
        <w:tc>
          <w:tcPr>
            <w:tcW w:w="241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ผู้ตรวจเวร</w:t>
            </w:r>
          </w:p>
        </w:tc>
      </w:tr>
      <w:tr w:rsidR="00987350" w:rsidRPr="006059EF" w:rsidTr="00C200F6">
        <w:trPr>
          <w:cantSplit/>
          <w:trHeight w:val="706"/>
        </w:trPr>
        <w:tc>
          <w:tcPr>
            <w:tcW w:w="1702" w:type="dxa"/>
          </w:tcPr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:rsidR="00987350" w:rsidRPr="00987350" w:rsidRDefault="000807EA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5</w:t>
            </w:r>
            <w:r w:rsidR="00987350"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</w:t>
            </w:r>
            <w:r w:rsidR="00987350"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.ค. </w:t>
            </w:r>
            <w:r w:rsidR="00987350" w:rsidRPr="00987350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นางสาวอมรรัตน์   สงสัย</w:t>
            </w:r>
          </w:p>
          <w:p w:rsidR="00987350" w:rsidRPr="00987350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นางสาวนันทินี  สังข์อำพร</w:t>
            </w:r>
          </w:p>
        </w:tc>
        <w:tc>
          <w:tcPr>
            <w:tcW w:w="2410" w:type="dxa"/>
            <w:vMerge w:val="restart"/>
          </w:tcPr>
          <w:p w:rsidR="00987350" w:rsidRPr="00987350" w:rsidRDefault="00987350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ภาคกลางวัน</w:t>
            </w:r>
          </w:p>
          <w:p w:rsidR="00987350" w:rsidRPr="00987350" w:rsidRDefault="00987350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นางสุกัญญา  ปัตเมฆ</w:t>
            </w:r>
          </w:p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987350" w:rsidRPr="00987350" w:rsidRDefault="00987350" w:rsidP="00F934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834"/>
        </w:trPr>
        <w:tc>
          <w:tcPr>
            <w:tcW w:w="1702" w:type="dxa"/>
          </w:tcPr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อาทิตย์</w:t>
            </w:r>
          </w:p>
          <w:p w:rsidR="00987350" w:rsidRPr="00987350" w:rsidRDefault="000807EA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ส.ค.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นางกชชญ  เลิศภูรินท์</w:t>
            </w:r>
          </w:p>
          <w:p w:rsidR="00987350" w:rsidRPr="00987350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นางปิยพร  พุ่มโรจน์</w:t>
            </w:r>
          </w:p>
        </w:tc>
        <w:tc>
          <w:tcPr>
            <w:tcW w:w="2410" w:type="dxa"/>
            <w:vMerge/>
          </w:tcPr>
          <w:p w:rsidR="00987350" w:rsidRPr="00987350" w:rsidRDefault="00987350" w:rsidP="00F934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545D1C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987350" w:rsidRPr="00987350" w:rsidRDefault="000807EA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12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ส.ค.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นางนงนาจ  ทรายแก้ว</w:t>
            </w:r>
          </w:p>
          <w:p w:rsidR="00987350" w:rsidRPr="00987350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นางสาวสุปรียา  ตรีหัตถ์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545D1C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987350" w:rsidRPr="00987350" w:rsidRDefault="000807EA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13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ส.ค.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นางขวัญจิตร  เกิดหาญ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:rsidR="00987350" w:rsidRPr="00987350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นางสาวพิชยา  พัฒนเจริญ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วันเสาร์</w:t>
            </w:r>
          </w:p>
          <w:p w:rsidR="00987350" w:rsidRPr="00987350" w:rsidRDefault="000807EA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19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ส.ค.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นางสาวนันทิดา  ครุฑใหญ่</w:t>
            </w:r>
          </w:p>
          <w:p w:rsidR="00987350" w:rsidRPr="00987350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นางสาวเสาวนีย์  เงินแท่ง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อาทิตย์</w:t>
            </w:r>
          </w:p>
          <w:p w:rsidR="00987350" w:rsidRPr="00987350" w:rsidRDefault="000807EA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20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ส.ค.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นางสาวสุทธิจิตต์  นาคคล้ำ</w:t>
            </w:r>
          </w:p>
          <w:p w:rsidR="00987350" w:rsidRPr="00987350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นางสาวนันทรัตน์  มีล้วน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</w:t>
            </w:r>
            <w:r w:rsidRPr="0098735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เสาร์</w:t>
            </w:r>
          </w:p>
          <w:p w:rsidR="00987350" w:rsidRPr="00987350" w:rsidRDefault="000807EA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26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ส.ค.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นางกมลพร  สุขแก้ว</w:t>
            </w:r>
          </w:p>
          <w:p w:rsidR="00987350" w:rsidRPr="00987350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นางสาววิชชุดา  ชูใจ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87350" w:rsidRPr="006059EF" w:rsidTr="00C200F6">
        <w:trPr>
          <w:cantSplit/>
          <w:trHeight w:val="701"/>
        </w:trPr>
        <w:tc>
          <w:tcPr>
            <w:tcW w:w="1702" w:type="dxa"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วันอาทิตย์</w:t>
            </w:r>
          </w:p>
          <w:p w:rsidR="00987350" w:rsidRPr="00987350" w:rsidRDefault="000807EA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27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ส.ค. </w:t>
            </w: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66</w:t>
            </w:r>
          </w:p>
        </w:tc>
        <w:tc>
          <w:tcPr>
            <w:tcW w:w="3260" w:type="dxa"/>
          </w:tcPr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นางสมจิตร   เก่งตรง</w:t>
            </w:r>
          </w:p>
          <w:p w:rsidR="000807EA" w:rsidRPr="000807EA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  <w:p w:rsidR="00987350" w:rsidRPr="00987350" w:rsidRDefault="000807EA" w:rsidP="000807E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0807E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นางสาวเปมิกา  เก่งตรง</w:t>
            </w:r>
          </w:p>
        </w:tc>
        <w:tc>
          <w:tcPr>
            <w:tcW w:w="2410" w:type="dxa"/>
            <w:vMerge/>
          </w:tcPr>
          <w:p w:rsidR="00987350" w:rsidRPr="00987350" w:rsidRDefault="00987350" w:rsidP="009874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807EA" w:rsidRDefault="000807EA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807EA" w:rsidRDefault="000807EA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807EA" w:rsidRDefault="000807EA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807EA" w:rsidRDefault="000807EA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807EA" w:rsidRDefault="000807EA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0807EA" w:rsidRDefault="000807EA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6059EF" w:rsidRPr="006059EF" w:rsidRDefault="006059EF" w:rsidP="006059E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6059EF" w:rsidRPr="006059EF" w:rsidRDefault="006059EF" w:rsidP="006059EF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9214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3260"/>
      </w:tblGrid>
      <w:tr w:rsidR="006059EF" w:rsidRPr="006059EF" w:rsidTr="00C200F6">
        <w:tc>
          <w:tcPr>
            <w:tcW w:w="2552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  <w:tc>
          <w:tcPr>
            <w:tcW w:w="3260" w:type="dxa"/>
            <w:vAlign w:val="center"/>
          </w:tcPr>
          <w:p w:rsidR="006059EF" w:rsidRPr="006059EF" w:rsidRDefault="006059EF" w:rsidP="006059E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</w:tc>
      </w:tr>
      <w:tr w:rsidR="004F5B06" w:rsidRPr="006059EF" w:rsidTr="00C200F6">
        <w:trPr>
          <w:cantSplit/>
          <w:trHeight w:val="728"/>
        </w:trPr>
        <w:tc>
          <w:tcPr>
            <w:tcW w:w="2552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1,2,3,4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 w:val="restart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ภาคกลางคืน</w:t>
            </w:r>
          </w:p>
          <w:p w:rsidR="004F5B06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934AE">
              <w:rPr>
                <w:rFonts w:ascii="TH SarabunIT๙" w:eastAsia="Cordia New" w:hAnsi="TH SarabunIT๙" w:cs="TH SarabunIT๙"/>
                <w:sz w:val="28"/>
                <w:cs/>
              </w:rPr>
              <w:t>นางอรภัทรา  ภาวะนิตย์</w:t>
            </w:r>
          </w:p>
          <w:p w:rsidR="004F5B06" w:rsidRPr="00AA0D59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0D59">
              <w:rPr>
                <w:rFonts w:ascii="TH SarabunIT๙" w:eastAsia="Cordia New" w:hAnsi="TH SarabunIT๙" w:cs="TH SarabunIT๙"/>
                <w:sz w:val="28"/>
                <w:cs/>
              </w:rPr>
              <w:t xml:space="preserve">นางสาวเสาวนีย์  เงินแท่ง  </w:t>
            </w:r>
          </w:p>
        </w:tc>
      </w:tr>
      <w:tr w:rsidR="004F5B06" w:rsidRPr="006059EF" w:rsidTr="00C200F6">
        <w:trPr>
          <w:cantSplit/>
          <w:trHeight w:val="837"/>
        </w:trPr>
        <w:tc>
          <w:tcPr>
            <w:tcW w:w="2552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5,6,7,8,9,10,11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F5B06" w:rsidRPr="006059EF" w:rsidTr="00C200F6">
        <w:trPr>
          <w:cantSplit/>
          <w:trHeight w:val="850"/>
        </w:trPr>
        <w:tc>
          <w:tcPr>
            <w:tcW w:w="2552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12,13,14,15,16,17,18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F5B06" w:rsidRPr="006059EF" w:rsidTr="00C200F6">
        <w:trPr>
          <w:cantSplit/>
          <w:trHeight w:val="834"/>
        </w:trPr>
        <w:tc>
          <w:tcPr>
            <w:tcW w:w="2552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19,20,21,22,23,24,25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นายจักราวุธ  มีเกล็ด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F5B06" w:rsidRPr="006059EF" w:rsidTr="00C200F6">
        <w:trPr>
          <w:cantSplit/>
          <w:trHeight w:val="677"/>
        </w:trPr>
        <w:tc>
          <w:tcPr>
            <w:tcW w:w="2552" w:type="dxa"/>
            <w:vAlign w:val="center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26,27,28,29,30,31</w:t>
            </w:r>
          </w:p>
        </w:tc>
        <w:tc>
          <w:tcPr>
            <w:tcW w:w="3402" w:type="dxa"/>
          </w:tcPr>
          <w:p w:rsidR="004F5B06" w:rsidRPr="006059EF" w:rsidRDefault="004F5B06" w:rsidP="004F5B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3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นายพิษณุ  พุ่มโรจน์</w:t>
            </w:r>
          </w:p>
        </w:tc>
        <w:tc>
          <w:tcPr>
            <w:tcW w:w="3260" w:type="dxa"/>
            <w:vMerge/>
          </w:tcPr>
          <w:p w:rsidR="004F5B06" w:rsidRPr="006059EF" w:rsidRDefault="004F5B06" w:rsidP="004F5B0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F509B" w:rsidRDefault="002F509B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Pr="006059EF" w:rsidRDefault="008473A5" w:rsidP="008473A5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ตาราง</w:t>
      </w:r>
      <w:r w:rsidR="004F5B0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ตรวจ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เวรรักษาการณ์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กลางคืน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วันจันทร์ - วัน</w:t>
      </w:r>
      <w:r w:rsidRPr="006059E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อาทิตย์</w:t>
      </w:r>
      <w:r w:rsidRPr="006059E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</w:t>
      </w:r>
    </w:p>
    <w:p w:rsidR="008473A5" w:rsidRPr="006059EF" w:rsidRDefault="008473A5" w:rsidP="008473A5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5954" w:type="dxa"/>
        <w:tblInd w:w="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</w:tblGrid>
      <w:tr w:rsidR="004F5B06" w:rsidRPr="006059EF" w:rsidTr="004F5B06">
        <w:tc>
          <w:tcPr>
            <w:tcW w:w="2552" w:type="dxa"/>
            <w:vAlign w:val="center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ผู้ตรวจ</w:t>
            </w:r>
            <w:r w:rsidRPr="006059E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เวรรักษาการณ์กลางคืน</w:t>
            </w:r>
          </w:p>
        </w:tc>
      </w:tr>
      <w:tr w:rsidR="004F5B06" w:rsidRPr="006059EF" w:rsidTr="004F5B06">
        <w:trPr>
          <w:cantSplit/>
          <w:trHeight w:val="728"/>
        </w:trPr>
        <w:tc>
          <w:tcPr>
            <w:tcW w:w="2552" w:type="dxa"/>
            <w:vAlign w:val="center"/>
          </w:tcPr>
          <w:p w:rsidR="004F5B06" w:rsidRPr="006059EF" w:rsidRDefault="004F5B06" w:rsidP="000807E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1,2,3,4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</w:tr>
      <w:tr w:rsidR="004F5B06" w:rsidRPr="006059EF" w:rsidTr="004F5B06">
        <w:trPr>
          <w:cantSplit/>
          <w:trHeight w:val="837"/>
        </w:trPr>
        <w:tc>
          <w:tcPr>
            <w:tcW w:w="2552" w:type="dxa"/>
            <w:vAlign w:val="center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5,6,7,8,9,10,11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นางสาวเสาวนีย์  เงินแท่ง  </w:t>
            </w:r>
          </w:p>
        </w:tc>
      </w:tr>
      <w:tr w:rsidR="004F5B06" w:rsidRPr="006059EF" w:rsidTr="004F5B06">
        <w:trPr>
          <w:cantSplit/>
          <w:trHeight w:val="850"/>
        </w:trPr>
        <w:tc>
          <w:tcPr>
            <w:tcW w:w="2552" w:type="dxa"/>
            <w:vAlign w:val="center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12,13,14,15,16,17,18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นางอรภัทรา  ภาวะนิตย์</w:t>
            </w:r>
          </w:p>
        </w:tc>
      </w:tr>
      <w:tr w:rsidR="004F5B06" w:rsidRPr="006059EF" w:rsidTr="004F5B06">
        <w:trPr>
          <w:cantSplit/>
          <w:trHeight w:val="834"/>
        </w:trPr>
        <w:tc>
          <w:tcPr>
            <w:tcW w:w="2552" w:type="dxa"/>
            <w:vAlign w:val="center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19,20,21,22,23,24,25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นางสาวเสาวนีย์  เงินแท่ง  </w:t>
            </w:r>
          </w:p>
        </w:tc>
      </w:tr>
      <w:tr w:rsidR="004F5B06" w:rsidRPr="006059EF" w:rsidTr="004F5B06">
        <w:trPr>
          <w:cantSplit/>
          <w:trHeight w:val="677"/>
        </w:trPr>
        <w:tc>
          <w:tcPr>
            <w:tcW w:w="2552" w:type="dxa"/>
            <w:vAlign w:val="center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26,27,28,29,30,31</w:t>
            </w:r>
          </w:p>
        </w:tc>
        <w:tc>
          <w:tcPr>
            <w:tcW w:w="3402" w:type="dxa"/>
          </w:tcPr>
          <w:p w:rsidR="004F5B06" w:rsidRPr="006059EF" w:rsidRDefault="004F5B06" w:rsidP="001E48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F5B0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นางอรภัทรา  ภาวะนิตย์</w:t>
            </w:r>
          </w:p>
        </w:tc>
      </w:tr>
    </w:tbl>
    <w:p w:rsidR="008473A5" w:rsidRPr="002F509B" w:rsidRDefault="008473A5" w:rsidP="008473A5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8473A5" w:rsidRPr="002F509B" w:rsidRDefault="008473A5" w:rsidP="002F509B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</w:p>
    <w:p w:rsidR="002F509B" w:rsidRPr="002F509B" w:rsidRDefault="002F509B" w:rsidP="002F509B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F509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เวลาในการปฏิบัติหน้าที่</w:t>
      </w:r>
    </w:p>
    <w:p w:rsidR="002F509B" w:rsidRPr="002F509B" w:rsidRDefault="002F509B" w:rsidP="002F509B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รักษาการณ์กลางวัน และประจำวันหยุด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ตั้งแต่เวลา ๐๖.๐๐ น. ของวันที่อยู่เวร และออกเวรเวลา ๑๘.๐๐ น.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รักษาการณ์กลางคืน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          ตั้งแต่เวลา ๑๘.๐๐ น. ของวันที่อยู่เวร และออกเวรเวลา ๐๖.๐๐  น.</w:t>
      </w: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๒. กำกับดูแลรักษาความปลอดภัยและบุคคลที่เข้ามาในบริเวณโรงเรียนพร้อมทั้งดูแลความสงบเรียบร้อยทั่วไป             ในโรงเรียน ป้องกันการมั่วสุมของบุคคลต่างๆในบริเวณโรงเรียน บุคคลที่เข้ามาติดต่อราชการต้องผ่านการคัดกรองตามมาตรการของโรงเรียนอย่างเคร่งครัดก่อนเข้าโรงเรีย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๓. ตรวจและป้องกันภัยอาคารสถานที่ทรัพย์สินต่างๆ ปิดน้ำ เปิดไฟส่องสว่างตามจุดต่างๆตามความเหมาะสม รายงานไว้เป็นหลักฐาน โดยระบุเหตุการณ์และสิ่งที่ต้องแก้ไขปรับปรุงลงในแบบบันทึกเวรกลางคืน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๔. รับโทรศัพท์ ข่าวสาร หรือหนังสือราชการที่ส่งมาถึงโรงเรียน แล้วมอบให้ฝ่ายธุรการ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๕. อำนวยความสะดวกหรือให้คำแนะนำแก่ผู้ที่มาติดต่อโรงเรียนเท่าที่สามารถจะทำได้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๖. กรณีมีเหตุการณ์ไม่ปกติเกิดขึ้นในโรงเรียน ต้องรีบแจ้งต่อผู้อำนวยการหรือรองผู้อำนวยการที่อยู่ใกล้คนใดคนหนึ่งให้ทราบโดยเร็ว</w:t>
      </w:r>
    </w:p>
    <w:p w:rsidR="002F509B" w:rsidRPr="002F509B" w:rsidRDefault="002F509B" w:rsidP="002F509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๗. ครูเวรที่ไม่สามารถมาปฏิบัติหน้าที่ได้ ให้ทำบันทึกแลกเปลี่ยนเวรเป็นลายลักษณ์อักษร เสนอผู้ที่มีอำนาจอนุญาตและเมื่อผู้มีอำนาจอนุญาตแล้ว จึงสับเปลี่ยนเวรกันได้</w:t>
      </w:r>
    </w:p>
    <w:p w:rsidR="002F509B" w:rsidRDefault="002F509B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๘.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</w:t>
      </w:r>
    </w:p>
    <w:p w:rsidR="00F934AE" w:rsidRPr="002F509B" w:rsidRDefault="00F934AE" w:rsidP="00F934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>ผู้ตรวจเวรกลางคืน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๑. ตรวจการปฏิบัติหน้าที่ของเวรกลางคืน และบันทึกการตรวจเวรไว้เป็นหลักฐาน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๒. หากมีเหตุการณ์ไม่ปกติเกิดขึ้น ให้ดำเนินการแก้ไขร่วมกันกับเวรกลางคืนในขั้นต้นเสียก่อนแล้วจึงรีบรายงานให้ผู้อำนวยการหรือรองผู้อำนวยการทราบ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๓. ถ้าผู้ตรวจเวรไม่สามารถมาปฏิบัติหน้าที่ได้ ให้แจ้งผู้อำนวยการหรือรองผู้อำนวยการฝ่ายบริหารทั่วไปทราบล่วงหน้า เพื่อจะได้จัดผู้ตรวจเวรแทน หรือสับเปลี่ยนหน้าที่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๔. การแลกเปลี่ยนเวรยามต้องมีการอนุญาตเป็นลายลักษณ์อักษร และได้รับอนุญาตจากผู้บริหารเป็นที่เรียบร้อยก่อนปฏิบัติหน้าที่ตรวจเวร</w:t>
      </w:r>
    </w:p>
    <w:p w:rsidR="002F509B" w:rsidRPr="002F509B" w:rsidRDefault="002F509B" w:rsidP="002F509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>ให้ผู้ที่ได้รับคำสั่งแต่งตั้งตามคำสั่งปฏิบัติหน้าที่อย่างเคร่งครัดด้วยความอุทิศและทุ่มเทอย่างเต็มกำลังความสามารถ เพื่อให้เกิดผลดีต่อโรงเรียนและทางราชการสืบไป</w:t>
      </w:r>
    </w:p>
    <w:p w:rsidR="003D055C" w:rsidRPr="00987350" w:rsidRDefault="002F509B" w:rsidP="0098735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F50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๕. ถ้ามีปัญหาด่วนมากไม่สามารถตัดสินปัญหาได้ให้แจ้ง ผู้อำนวยการโรงเรียน </w:t>
      </w:r>
    </w:p>
    <w:sectPr w:rsidR="003D055C" w:rsidRPr="00987350" w:rsidSect="00AD7EDA">
      <w:pgSz w:w="11906" w:h="16838" w:code="9"/>
      <w:pgMar w:top="288" w:right="835" w:bottom="403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35B"/>
    <w:multiLevelType w:val="hybridMultilevel"/>
    <w:tmpl w:val="E700AA6A"/>
    <w:lvl w:ilvl="0" w:tplc="71ECD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B"/>
    <w:rsid w:val="00060505"/>
    <w:rsid w:val="000807EA"/>
    <w:rsid w:val="002C436A"/>
    <w:rsid w:val="002F509B"/>
    <w:rsid w:val="003D055C"/>
    <w:rsid w:val="00401F2A"/>
    <w:rsid w:val="004E49BC"/>
    <w:rsid w:val="004F5B06"/>
    <w:rsid w:val="006059EF"/>
    <w:rsid w:val="008473A5"/>
    <w:rsid w:val="00987350"/>
    <w:rsid w:val="00987446"/>
    <w:rsid w:val="00A50F4F"/>
    <w:rsid w:val="00AA0D59"/>
    <w:rsid w:val="00B539F1"/>
    <w:rsid w:val="00DB1C84"/>
    <w:rsid w:val="00E2069A"/>
    <w:rsid w:val="00F20F7D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DB65-C19F-4842-9F5D-B8D6B3E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F2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01F2A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2023-07-24T06:17:00Z</dcterms:created>
  <dcterms:modified xsi:type="dcterms:W3CDTF">2023-07-31T09:49:00Z</dcterms:modified>
</cp:coreProperties>
</file>