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B4" w:rsidRPr="005900B8" w:rsidRDefault="00EE0BB4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noProof/>
        </w:rPr>
        <w:drawing>
          <wp:inline distT="0" distB="0" distL="0" distR="0">
            <wp:extent cx="779227" cy="853279"/>
            <wp:effectExtent l="0" t="0" r="1905" b="4445"/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9" cy="8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A" w:rsidRPr="00490F7A" w:rsidRDefault="00490F7A" w:rsidP="00B5084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F7057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โรงเรียนบ้านบางสะพานน้อย</w:t>
      </w:r>
    </w:p>
    <w:p w:rsidR="005F3565" w:rsidRPr="00A809DA" w:rsidRDefault="00A809DA" w:rsidP="00B5084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09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2F0B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</w:t>
      </w:r>
      <w:r w:rsidR="005F3565" w:rsidRPr="00A809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F5416F" w:rsidRPr="00A809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D32D4C" w:rsidRPr="00A809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5F3565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bookmarkStart w:id="0" w:name="_GoBack"/>
      <w:r w:rsidRPr="005900B8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2E1A58" w:rsidRPr="005900B8">
        <w:rPr>
          <w:rFonts w:ascii="TH SarabunIT๙" w:hAnsi="TH SarabunIT๙" w:cs="TH SarabunIT๙"/>
          <w:sz w:val="32"/>
          <w:szCs w:val="32"/>
          <w:cs/>
        </w:rPr>
        <w:t>คณะ</w:t>
      </w:r>
      <w:r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C759BA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>ห้องเรียนน่าอยู่</w:t>
      </w:r>
      <w:r w:rsidR="004215EC" w:rsidRPr="00590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D58" w:rsidRPr="005900B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F5416F">
        <w:rPr>
          <w:rFonts w:ascii="TH SarabunIT๙" w:hAnsi="TH SarabunIT๙" w:cs="TH SarabunIT๙"/>
          <w:sz w:val="32"/>
          <w:szCs w:val="32"/>
          <w:cs/>
        </w:rPr>
        <w:t>การศึกษา ๒๕๖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>6</w:t>
      </w:r>
    </w:p>
    <w:bookmarkEnd w:id="0"/>
    <w:p w:rsidR="00B50844" w:rsidRPr="005900B8" w:rsidRDefault="00AF3053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071166" w:rsidRDefault="00C759BA" w:rsidP="00CF37C0">
      <w:pPr>
        <w:spacing w:after="0" w:line="240" w:lineRule="auto"/>
        <w:ind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C0">
        <w:rPr>
          <w:rFonts w:ascii="TH SarabunIT๙" w:hAnsi="TH SarabunIT๙" w:cs="TH SarabunIT๙"/>
          <w:sz w:val="32"/>
          <w:szCs w:val="32"/>
          <w:cs/>
        </w:rPr>
        <w:t>จะดำเนินการประเมินห้องเรียน</w:t>
      </w:r>
      <w:r w:rsidR="00A164CF" w:rsidRPr="00A164CF">
        <w:rPr>
          <w:rFonts w:ascii="TH SarabunIT๙" w:hAnsi="TH SarabunIT๙" w:cs="TH SarabunIT๙"/>
          <w:sz w:val="32"/>
          <w:szCs w:val="32"/>
          <w:cs/>
        </w:rPr>
        <w:t xml:space="preserve">น่าอยู่  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CF37C0">
        <w:rPr>
          <w:rFonts w:ascii="TH SarabunIT๙" w:hAnsi="TH SarabunIT๙" w:cs="TH SarabunIT๙"/>
          <w:sz w:val="32"/>
          <w:szCs w:val="32"/>
          <w:cs/>
        </w:rPr>
        <w:t>ระจำปีการศึกษา 256</w:t>
      </w:r>
      <w:r w:rsidR="00CF37C0"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 w:rsidR="00CF37C0">
        <w:rPr>
          <w:rFonts w:ascii="TH SarabunIT๙" w:hAnsi="TH SarabunIT๙" w:cs="TH SarabunIT๙"/>
          <w:sz w:val="32"/>
          <w:szCs w:val="32"/>
          <w:cs/>
        </w:rPr>
        <w:t>โดยม</w:t>
      </w:r>
      <w:r w:rsidR="00933BC9">
        <w:rPr>
          <w:rFonts w:ascii="TH SarabunIT๙" w:hAnsi="TH SarabunIT๙" w:cs="TH SarabunIT๙"/>
          <w:sz w:val="32"/>
          <w:szCs w:val="32"/>
          <w:cs/>
        </w:rPr>
        <w:t>ีวัตถุประสงค์</w:t>
      </w:r>
      <w:r w:rsidR="00933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BC9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="00CF37C0">
        <w:rPr>
          <w:rFonts w:ascii="TH SarabunIT๙" w:hAnsi="TH SarabunIT๙" w:cs="TH SarabunIT๙" w:hint="cs"/>
          <w:sz w:val="32"/>
          <w:szCs w:val="32"/>
          <w:cs/>
        </w:rPr>
        <w:t>พัฒนาห้องเรียนให้ดีมีคุณภาพ</w:t>
      </w:r>
      <w:r w:rsidR="00933BC9">
        <w:rPr>
          <w:rFonts w:ascii="TH SarabunIT๙" w:hAnsi="TH SarabunIT๙" w:cs="TH SarabunIT๙" w:hint="cs"/>
          <w:sz w:val="32"/>
          <w:szCs w:val="32"/>
          <w:cs/>
        </w:rPr>
        <w:t>เหมาะสมสำหรับการจัดการเรียนการสอน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33BC9">
        <w:rPr>
          <w:rFonts w:ascii="TH SarabunIT๙" w:hAnsi="TH SarabunIT๙" w:cs="TH SarabunIT๙" w:hint="cs"/>
          <w:sz w:val="32"/>
          <w:szCs w:val="32"/>
          <w:cs/>
        </w:rPr>
        <w:t>ในปัจจุบัน</w:t>
      </w:r>
      <w:r w:rsidR="00933B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5D05" w:rsidRPr="005900B8" w:rsidRDefault="00933BC9" w:rsidP="00A164CF">
      <w:pPr>
        <w:spacing w:after="0" w:line="240" w:lineRule="auto"/>
        <w:ind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จึงอาศัยอำนาจตามความในมาตรา 39 แห่งพระราชบัญญัติระเบียบข้าราชการ </w:t>
      </w:r>
      <w:r w:rsidR="000D5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กระทรวงศึกษาธิกา</w:t>
      </w:r>
      <w:r w:rsidRPr="00933BC9">
        <w:rPr>
          <w:rFonts w:ascii="TH SarabunIT๙" w:hAnsi="TH SarabunIT๙" w:cs="TH SarabunIT๙"/>
          <w:sz w:val="32"/>
          <w:szCs w:val="32"/>
          <w:cs/>
        </w:rPr>
        <w:t>ร พ.ศ.2546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33BC9">
        <w:rPr>
          <w:rFonts w:ascii="TH SarabunIT๙" w:hAnsi="TH SarabunIT๙" w:cs="TH SarabunIT๙"/>
          <w:sz w:val="32"/>
          <w:szCs w:val="32"/>
          <w:cs/>
        </w:rPr>
        <w:t>แก้ไขเพิ่มเต</w:t>
      </w:r>
      <w:r>
        <w:rPr>
          <w:rFonts w:ascii="TH SarabunIT๙" w:hAnsi="TH SarabunIT๙" w:cs="TH SarabunIT๙"/>
          <w:sz w:val="32"/>
          <w:szCs w:val="32"/>
          <w:cs/>
        </w:rPr>
        <w:t xml:space="preserve">ิม ( ฉบับที่ 2 ) พ.ศ. 2553 และมาตรา 27 </w:t>
      </w:r>
      <w:r w:rsidR="000D5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แห่งพระราชบัญญัติระเบียบข้ราชการครูและบุคลา</w:t>
      </w:r>
      <w:r w:rsidRPr="00933BC9">
        <w:rPr>
          <w:rFonts w:ascii="TH SarabunIT๙" w:hAnsi="TH SarabunIT๙" w:cs="TH SarabunIT๙"/>
          <w:sz w:val="32"/>
          <w:szCs w:val="32"/>
          <w:cs/>
        </w:rPr>
        <w:t>กร</w:t>
      </w:r>
      <w:r w:rsidR="000D56D0">
        <w:rPr>
          <w:rFonts w:ascii="TH SarabunIT๙" w:hAnsi="TH SarabunIT๙" w:cs="TH SarabunIT๙"/>
          <w:sz w:val="32"/>
          <w:szCs w:val="32"/>
          <w:cs/>
        </w:rPr>
        <w:t>ทางการศึกษ</w:t>
      </w:r>
      <w:r w:rsidR="000D56D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33BC9">
        <w:rPr>
          <w:rFonts w:ascii="TH SarabunIT๙" w:hAnsi="TH SarabunIT๙" w:cs="TH SarabunIT๙"/>
          <w:sz w:val="32"/>
          <w:szCs w:val="32"/>
          <w:cs/>
        </w:rPr>
        <w:t xml:space="preserve"> พ.ศ. 2547 และแก้ไขเพิ่มเติม ( ฉบับที่ 2 ) พ.ศ. 2551 และแก้ไขเพิ่มเติม </w:t>
      </w:r>
      <w:r w:rsidR="000D56D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933BC9">
        <w:rPr>
          <w:rFonts w:ascii="TH SarabunIT๙" w:hAnsi="TH SarabunIT๙" w:cs="TH SarabunIT๙"/>
          <w:sz w:val="32"/>
          <w:szCs w:val="32"/>
          <w:cs/>
        </w:rPr>
        <w:t>( ฉบับที่ 3 ) พ.ศ. 2553</w:t>
      </w:r>
      <w:r w:rsidR="000D56D0">
        <w:rPr>
          <w:rFonts w:ascii="TH SarabunIT๙" w:hAnsi="TH SarabunIT๙" w:cs="TH SarabunIT๙"/>
          <w:sz w:val="32"/>
          <w:szCs w:val="32"/>
        </w:rPr>
        <w:t xml:space="preserve">  </w:t>
      </w:r>
      <w:r w:rsidR="000D56D0">
        <w:rPr>
          <w:rFonts w:ascii="TH SarabunIT๙" w:hAnsi="TH SarabunIT๙" w:cs="TH SarabunIT๙"/>
          <w:sz w:val="32"/>
          <w:szCs w:val="32"/>
          <w:cs/>
        </w:rPr>
        <w:t>เรื่อง ค</w:t>
      </w:r>
      <w:r w:rsidR="000D56D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D56D0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สั่งแต่งตั้งคณะกรรมการประเมินห้องเรียน</w:t>
      </w:r>
      <w:r w:rsidR="00A164CF" w:rsidRPr="00A164CF">
        <w:rPr>
          <w:rFonts w:ascii="TH SarabunIT๙" w:hAnsi="TH SarabunIT๙" w:cs="TH SarabunIT๙"/>
          <w:sz w:val="32"/>
          <w:szCs w:val="32"/>
          <w:cs/>
        </w:rPr>
        <w:t xml:space="preserve">น่าอยู่  </w:t>
      </w:r>
      <w:r w:rsidR="000D56D0">
        <w:rPr>
          <w:rFonts w:ascii="TH SarabunIT๙" w:hAnsi="TH SarabunIT๙" w:cs="TH SarabunIT๙"/>
          <w:sz w:val="32"/>
          <w:szCs w:val="32"/>
          <w:cs/>
        </w:rPr>
        <w:t>ประจำปีการศึกษา  2566</w:t>
      </w:r>
      <w:r w:rsidR="000D56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5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:rsidR="004215EC" w:rsidRPr="005900B8" w:rsidRDefault="004215EC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50844" w:rsidRPr="00936A0B" w:rsidRDefault="00AF3053" w:rsidP="004215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</w:p>
    <w:p w:rsidR="005F3565" w:rsidRPr="005900B8" w:rsidRDefault="00AF3053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๑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565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 xml:space="preserve">สุกัญญา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  <w:t>ปัตเมฆ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80056" w:rsidRPr="00C8005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02006">
        <w:rPr>
          <w:rFonts w:ascii="TH SarabunIT๙" w:hAnsi="TH SarabunIT๙" w:cs="TH SarabunIT๙"/>
          <w:sz w:val="32"/>
          <w:szCs w:val="32"/>
          <w:cs/>
        </w:rPr>
        <w:tab/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20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F3565" w:rsidRPr="005900B8" w:rsidRDefault="00AF3053" w:rsidP="00C02006">
      <w:pPr>
        <w:pStyle w:val="ListParagraph"/>
        <w:spacing w:after="0" w:line="240" w:lineRule="auto"/>
        <w:ind w:right="-188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๒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171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>นางนงนาจ</w:t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  <w:t>ทรายแก้ว</w:t>
      </w:r>
      <w:r w:rsidR="004171C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>คร</w:t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ู </w:t>
      </w:r>
      <w:r w:rsidR="004171C2">
        <w:rPr>
          <w:rFonts w:ascii="TH SarabunIT๙" w:hAnsi="TH SarabunIT๙" w:cs="TH SarabunIT๙"/>
          <w:sz w:val="32"/>
          <w:szCs w:val="32"/>
          <w:cs/>
        </w:rPr>
        <w:t>วิทยฐานะครูชำนาญการ</w:t>
      </w:r>
      <w:r w:rsidR="004171C2" w:rsidRPr="004171C2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4171C2" w:rsidRP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02006" w:rsidRPr="00C0200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50844" w:rsidRPr="005900B8" w:rsidRDefault="00F5416F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9DA" w:rsidRPr="0081378C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="00A809DA" w:rsidRPr="0081378C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81378C">
        <w:rPr>
          <w:rFonts w:ascii="TH SarabunIT๙" w:hAnsi="TH SarabunIT๙" w:cs="TH SarabunIT๙"/>
          <w:sz w:val="32"/>
          <w:szCs w:val="32"/>
          <w:cs/>
        </w:rPr>
        <w:tab/>
        <w:t>เกิดหาญ</w:t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C02006">
        <w:rPr>
          <w:rFonts w:ascii="TH SarabunIT๙" w:hAnsi="TH SarabunIT๙" w:cs="TH SarabunIT๙"/>
          <w:sz w:val="32"/>
          <w:szCs w:val="32"/>
          <w:cs/>
        </w:rPr>
        <w:t xml:space="preserve">ครู วิทยฐานะครูชำนาญการพิเศษ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 xml:space="preserve">กรรมการ   </w:t>
      </w:r>
    </w:p>
    <w:p w:rsidR="00A15D05" w:rsidRDefault="00F5416F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>นางสมจิตร</w:t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  <w:t>เก่งตรง</w:t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C02006">
        <w:rPr>
          <w:rFonts w:ascii="TH SarabunIT๙" w:hAnsi="TH SarabunIT๙" w:cs="TH SarabunIT๙"/>
          <w:sz w:val="32"/>
          <w:szCs w:val="32"/>
          <w:cs/>
        </w:rPr>
        <w:t>ครู วิทยฐานะครูชำนาญการพิเศษ</w:t>
      </w:r>
      <w:r w:rsidR="0081378C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Pr="005900B8" w:rsidRDefault="0081378C" w:rsidP="004171C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81378C">
        <w:rPr>
          <w:rFonts w:ascii="TH SarabunIT๙" w:hAnsi="TH SarabunIT๙" w:cs="TH SarabunIT๙"/>
          <w:sz w:val="32"/>
          <w:szCs w:val="32"/>
          <w:cs/>
        </w:rPr>
        <w:t>นางสาวพิชยา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พัฒนเจริญ</w:t>
      </w:r>
      <w:r w:rsidR="00C0200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02006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C80056" w:rsidRPr="00E35523" w:rsidRDefault="00C80056" w:rsidP="00C8005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  <w:tab w:val="left" w:pos="82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</w:t>
      </w:r>
      <w:r w:rsidRPr="00E35523">
        <w:rPr>
          <w:rFonts w:ascii="TH SarabunIT๙" w:hAnsi="TH SarabunIT๙" w:cs="TH SarabunIT๙"/>
          <w:b/>
          <w:bCs/>
          <w:sz w:val="32"/>
          <w:szCs w:val="32"/>
          <w:cs/>
        </w:rPr>
        <w:t>น้าที่</w:t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 ให้คำปรึกษา ข้อเสนอแนะ กำกับดูแล การดำเนินงาน เพื่อให้การปฏิบัติงาน เป็นไปด้วยความเรียบร้อย และประสบผลสำเร็จ</w:t>
      </w:r>
    </w:p>
    <w:p w:rsidR="00C02006" w:rsidRPr="000D56D0" w:rsidRDefault="00C02006" w:rsidP="004171C2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5523">
        <w:rPr>
          <w:rFonts w:ascii="TH SarabunIT๙" w:hAnsi="TH SarabunIT๙" w:cs="TH SarabunIT๙"/>
          <w:b/>
          <w:bCs/>
          <w:sz w:val="32"/>
          <w:szCs w:val="32"/>
          <w:cs/>
        </w:rPr>
        <w:t>๒.  คณะกรรมการ</w:t>
      </w:r>
      <w:r w:rsidR="000D56D0" w:rsidRPr="000D56D0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ประเมินห้องเรียน</w:t>
      </w:r>
    </w:p>
    <w:p w:rsidR="007A4E20" w:rsidRDefault="007A4E20" w:rsidP="004171C2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D56D0">
        <w:rPr>
          <w:rFonts w:ascii="TH SarabunIT๙" w:hAnsi="TH SarabunIT๙" w:cs="TH SarabunIT๙"/>
          <w:sz w:val="32"/>
          <w:szCs w:val="32"/>
        </w:rPr>
        <w:tab/>
      </w:r>
      <w:r w:rsidR="000D56D0">
        <w:rPr>
          <w:rFonts w:ascii="TH SarabunIT๙" w:hAnsi="TH SarabunIT๙" w:cs="TH SarabunIT๙"/>
          <w:sz w:val="32"/>
          <w:szCs w:val="32"/>
        </w:rPr>
        <w:tab/>
      </w:r>
      <w:r w:rsidR="00F22D98">
        <w:rPr>
          <w:rFonts w:ascii="TH SarabunIT๙" w:hAnsi="TH SarabunIT๙" w:cs="TH SarabunIT๙"/>
          <w:sz w:val="32"/>
          <w:szCs w:val="32"/>
        </w:rPr>
        <w:t xml:space="preserve">  </w:t>
      </w:r>
      <w:r w:rsidR="000D56D0">
        <w:rPr>
          <w:rFonts w:ascii="TH SarabunIT๙" w:hAnsi="TH SarabunIT๙" w:cs="TH SarabunIT๙"/>
          <w:sz w:val="32"/>
          <w:szCs w:val="32"/>
        </w:rPr>
        <w:tab/>
      </w:r>
      <w:r w:rsidRPr="007A4E20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ช่วงชั้นปฐมวัย</w:t>
      </w:r>
    </w:p>
    <w:p w:rsidR="000D56D0" w:rsidRDefault="000D56D0" w:rsidP="004171C2">
      <w:pPr>
        <w:pStyle w:val="ListParagraph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45B2">
        <w:rPr>
          <w:rFonts w:ascii="TH SarabunIT๙" w:hAnsi="TH SarabunIT๙" w:cs="TH SarabunIT๙"/>
          <w:sz w:val="32"/>
          <w:szCs w:val="32"/>
          <w:cs/>
        </w:rPr>
        <w:t xml:space="preserve">นางขวัญจิตร </w:t>
      </w:r>
      <w:r w:rsidRPr="00BA45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5B2">
        <w:rPr>
          <w:rFonts w:ascii="TH SarabunIT๙" w:hAnsi="TH SarabunIT๙" w:cs="TH SarabunIT๙"/>
          <w:sz w:val="32"/>
          <w:szCs w:val="32"/>
          <w:cs/>
        </w:rPr>
        <w:t>เกิดหาญ</w:t>
      </w:r>
      <w:r w:rsidRPr="00BA45B2">
        <w:rPr>
          <w:rFonts w:ascii="TH SarabunIT๙" w:hAnsi="TH SarabunIT๙" w:cs="TH SarabunIT๙"/>
          <w:sz w:val="32"/>
          <w:szCs w:val="32"/>
          <w:cs/>
        </w:rPr>
        <w:tab/>
      </w:r>
      <w:r w:rsidRPr="00BA45B2">
        <w:rPr>
          <w:rFonts w:ascii="TH SarabunIT๙" w:hAnsi="TH SarabunIT๙" w:cs="TH SarabunIT๙"/>
          <w:sz w:val="32"/>
          <w:szCs w:val="32"/>
          <w:cs/>
        </w:rPr>
        <w:tab/>
        <w:t xml:space="preserve">ครู วิทยฐานะครูชำนาญการพิเศษ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A45B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A4E20" w:rsidRPr="000D56D0" w:rsidRDefault="000D56D0" w:rsidP="004171C2">
      <w:pPr>
        <w:pStyle w:val="ListParagraph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0" w:hanging="115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2D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4E20" w:rsidRPr="000D56D0">
        <w:rPr>
          <w:rFonts w:ascii="TH SarabunIT๙" w:hAnsi="TH SarabunIT๙" w:cs="TH SarabunIT๙"/>
          <w:b/>
          <w:bCs/>
          <w:sz w:val="32"/>
          <w:szCs w:val="32"/>
          <w:cs/>
        </w:rPr>
        <w:t>ช่วงชั้นประถม</w:t>
      </w:r>
      <w:r w:rsidR="007A4E20" w:rsidRPr="000D5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ศึกษาปีที่ 1 </w:t>
      </w:r>
      <w:r w:rsidR="007A4E20" w:rsidRPr="000D56D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7A4E20" w:rsidRPr="000D5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</w:p>
    <w:p w:rsidR="007A4E20" w:rsidRPr="00BA45B2" w:rsidRDefault="000D56D0" w:rsidP="004171C2">
      <w:pPr>
        <w:pStyle w:val="ListParagraph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E20">
        <w:rPr>
          <w:rFonts w:ascii="TH SarabunIT๙" w:hAnsi="TH SarabunIT๙" w:cs="TH SarabunIT๙"/>
          <w:sz w:val="32"/>
          <w:szCs w:val="32"/>
          <w:cs/>
        </w:rPr>
        <w:t xml:space="preserve">นางสาวพิชยา  พัฒนเจริญ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E20">
        <w:rPr>
          <w:rFonts w:ascii="TH SarabunIT๙" w:hAnsi="TH SarabunIT๙" w:cs="TH SarabunIT๙"/>
          <w:sz w:val="32"/>
          <w:szCs w:val="32"/>
          <w:cs/>
        </w:rPr>
        <w:t>ครู</w:t>
      </w:r>
    </w:p>
    <w:p w:rsidR="00025350" w:rsidRDefault="000D56D0" w:rsidP="004171C2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22D9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A4E20">
        <w:rPr>
          <w:rFonts w:ascii="TH SarabunIT๙" w:hAnsi="TH SarabunIT๙" w:cs="TH SarabunIT๙"/>
          <w:b/>
          <w:bCs/>
          <w:sz w:val="32"/>
          <w:szCs w:val="32"/>
          <w:cs/>
        </w:rPr>
        <w:t>ช่วงชั้นประถมศึกษาปีที่ 4 – 6</w:t>
      </w:r>
    </w:p>
    <w:p w:rsidR="00025350" w:rsidRPr="00025350" w:rsidRDefault="000D56D0" w:rsidP="004171C2">
      <w:pPr>
        <w:pStyle w:val="ListParagraph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5350" w:rsidRPr="00025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56D0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Pr="000D56D0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Pr="000D56D0">
        <w:rPr>
          <w:rFonts w:ascii="TH SarabunIT๙" w:hAnsi="TH SarabunIT๙" w:cs="TH SarabunIT๙"/>
          <w:sz w:val="32"/>
          <w:szCs w:val="32"/>
          <w:cs/>
        </w:rPr>
        <w:t>คร</w:t>
      </w:r>
      <w:r w:rsidRPr="000D56D0">
        <w:rPr>
          <w:rFonts w:ascii="TH SarabunIT๙" w:hAnsi="TH SarabunIT๙" w:cs="TH SarabunIT๙" w:hint="cs"/>
          <w:sz w:val="32"/>
          <w:szCs w:val="32"/>
          <w:cs/>
        </w:rPr>
        <w:t xml:space="preserve">ู </w:t>
      </w:r>
      <w:r w:rsidRPr="000D56D0">
        <w:rPr>
          <w:rFonts w:ascii="TH SarabunIT๙" w:hAnsi="TH SarabunIT๙" w:cs="TH SarabunIT๙"/>
          <w:sz w:val="32"/>
          <w:szCs w:val="32"/>
          <w:cs/>
        </w:rPr>
        <w:t xml:space="preserve">วิทยฐานะครูชำนาญการพิเศษ   </w:t>
      </w:r>
    </w:p>
    <w:p w:rsidR="000D56D0" w:rsidRDefault="007A4E20" w:rsidP="004171C2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5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2D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D5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4E20">
        <w:rPr>
          <w:rFonts w:ascii="TH SarabunIT๙" w:hAnsi="TH SarabunIT๙" w:cs="TH SarabunIT๙"/>
          <w:b/>
          <w:bCs/>
          <w:sz w:val="32"/>
          <w:szCs w:val="32"/>
          <w:cs/>
        </w:rPr>
        <w:t>ช่วงชั้น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ธยม</w:t>
      </w:r>
      <w:r w:rsidRPr="007A4E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ศึกษาปีที่ 1 </w:t>
      </w:r>
      <w:r w:rsidR="0002535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A4E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</w:p>
    <w:p w:rsidR="00025350" w:rsidRPr="000D56D0" w:rsidRDefault="000D56D0" w:rsidP="004171C2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350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025350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Pr="00025350">
        <w:rPr>
          <w:rFonts w:ascii="TH SarabunIT๙" w:hAnsi="TH SarabunIT๙" w:cs="TH SarabunIT๙"/>
          <w:sz w:val="32"/>
          <w:szCs w:val="32"/>
          <w:cs/>
        </w:rPr>
        <w:t xml:space="preserve">ครู วิทยฐานะครูชำนาญการพิเศษ   </w:t>
      </w:r>
      <w:r w:rsidRPr="0002535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25350" w:rsidRPr="000D56D0">
        <w:rPr>
          <w:rFonts w:ascii="TH SarabunIT๙" w:hAnsi="TH SarabunIT๙" w:cs="TH SarabunIT๙"/>
          <w:sz w:val="32"/>
          <w:szCs w:val="32"/>
          <w:cs/>
        </w:rPr>
        <w:tab/>
      </w:r>
      <w:r w:rsidR="00025350" w:rsidRPr="000D56D0">
        <w:rPr>
          <w:rFonts w:ascii="TH SarabunIT๙" w:hAnsi="TH SarabunIT๙" w:cs="TH SarabunIT๙"/>
          <w:sz w:val="32"/>
          <w:szCs w:val="32"/>
          <w:cs/>
        </w:rPr>
        <w:tab/>
      </w:r>
      <w:r w:rsidR="00025350" w:rsidRPr="000D56D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A1FA1" w:rsidRDefault="00025350" w:rsidP="001A1FA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A7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B648A7" w:rsidRPr="00E35523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ป</w:t>
      </w:r>
      <w:r w:rsidR="004171C2" w:rsidRPr="004171C2">
        <w:rPr>
          <w:rFonts w:ascii="TH SarabunIT๙" w:hAnsi="TH SarabunIT๙" w:cs="TH SarabunIT๙"/>
          <w:sz w:val="32"/>
          <w:szCs w:val="32"/>
          <w:cs/>
        </w:rPr>
        <w:t>ระเมินห้องเรียน</w:t>
      </w:r>
      <w:r w:rsidR="00A164CF">
        <w:rPr>
          <w:rFonts w:ascii="TH SarabunIT๙" w:hAnsi="TH SarabunIT๙" w:cs="TH SarabunIT๙"/>
          <w:sz w:val="32"/>
          <w:szCs w:val="32"/>
          <w:cs/>
        </w:rPr>
        <w:t>ตาม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ที่ได้รับมอบหมายในแบบประเมินผลกิจกรรม </w:t>
      </w:r>
      <w:r w:rsidR="00A164CF">
        <w:rPr>
          <w:rFonts w:ascii="TH SarabunIT๙" w:hAnsi="TH SarabunIT๙" w:cs="TH SarabunIT๙"/>
          <w:sz w:val="32"/>
          <w:szCs w:val="32"/>
        </w:rPr>
        <w:t>“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>ห้องเรียนน่าอยู่</w:t>
      </w:r>
      <w:r w:rsidR="00A164CF">
        <w:rPr>
          <w:rFonts w:ascii="TH SarabunIT๙" w:hAnsi="TH SarabunIT๙" w:cs="TH SarabunIT๙"/>
          <w:sz w:val="32"/>
          <w:szCs w:val="32"/>
        </w:rPr>
        <w:t xml:space="preserve">”                  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>ให้เสร็จสิ้นตามกำหนดเวลา</w:t>
      </w:r>
      <w:r w:rsidR="00A164CF">
        <w:rPr>
          <w:rFonts w:ascii="TH SarabunIT๙" w:hAnsi="TH SarabunIT๙" w:cs="TH SarabunIT๙"/>
          <w:sz w:val="32"/>
          <w:szCs w:val="32"/>
        </w:rPr>
        <w:t xml:space="preserve">  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>และส</w:t>
      </w:r>
      <w:r w:rsidR="004171C2" w:rsidRPr="004171C2">
        <w:rPr>
          <w:rFonts w:ascii="TH SarabunIT๙" w:hAnsi="TH SarabunIT๙" w:cs="TH SarabunIT๙"/>
          <w:sz w:val="32"/>
          <w:szCs w:val="32"/>
          <w:cs/>
        </w:rPr>
        <w:t>รุปผล</w:t>
      </w:r>
      <w:r w:rsidR="00A164CF">
        <w:rPr>
          <w:rFonts w:ascii="TH SarabunIT๙" w:hAnsi="TH SarabunIT๙" w:cs="TH SarabunIT๙"/>
          <w:sz w:val="32"/>
          <w:szCs w:val="32"/>
          <w:cs/>
        </w:rPr>
        <w:t>การประเมินเสนอต่อผู้บริหา</w:t>
      </w:r>
      <w:r w:rsidR="001A1FA1">
        <w:rPr>
          <w:rFonts w:ascii="TH SarabunIT๙" w:hAnsi="TH SarabunIT๙" w:cs="TH SarabunIT๙"/>
          <w:sz w:val="32"/>
          <w:szCs w:val="32"/>
          <w:cs/>
        </w:rPr>
        <w:t>รรับทรา</w:t>
      </w:r>
      <w:r w:rsidR="004171C2" w:rsidRPr="004171C2">
        <w:rPr>
          <w:rFonts w:ascii="TH SarabunIT๙" w:hAnsi="TH SarabunIT๙" w:cs="TH SarabunIT๙"/>
          <w:sz w:val="32"/>
          <w:szCs w:val="32"/>
          <w:cs/>
        </w:rPr>
        <w:t>บ</w:t>
      </w:r>
    </w:p>
    <w:p w:rsidR="001A1FA1" w:rsidRDefault="001A1FA1" w:rsidP="001A1FA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FA1" w:rsidRDefault="001A1FA1" w:rsidP="001A1FA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FA1" w:rsidRDefault="001A1FA1" w:rsidP="001A1FA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FA1" w:rsidRDefault="001A1FA1" w:rsidP="001A1FA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FA1" w:rsidRDefault="001A1FA1" w:rsidP="001A1FA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FA1" w:rsidRDefault="001A1FA1" w:rsidP="001A1FA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1061" w:rsidRDefault="004171C2" w:rsidP="00D0106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71C2">
        <w:rPr>
          <w:rFonts w:ascii="TH SarabunIT๙" w:hAnsi="TH SarabunIT๙" w:cs="TH SarabunIT๙"/>
          <w:sz w:val="32"/>
          <w:szCs w:val="32"/>
        </w:rPr>
        <w:cr/>
      </w:r>
      <w:r w:rsidR="001A1FA1">
        <w:rPr>
          <w:rFonts w:ascii="TH SarabunIT๙" w:hAnsi="TH SarabunIT๙" w:cs="TH SarabunIT๙"/>
          <w:sz w:val="32"/>
          <w:szCs w:val="32"/>
          <w:cs/>
        </w:rPr>
        <w:tab/>
      </w:r>
      <w:r w:rsidR="001A1FA1">
        <w:rPr>
          <w:rFonts w:ascii="TH SarabunIT๙" w:hAnsi="TH SarabunIT๙" w:cs="TH SarabunIT๙"/>
          <w:sz w:val="32"/>
          <w:szCs w:val="32"/>
          <w:cs/>
        </w:rPr>
        <w:tab/>
      </w:r>
      <w:r w:rsidR="001A1FA1">
        <w:rPr>
          <w:rFonts w:ascii="TH SarabunIT๙" w:hAnsi="TH SarabunIT๙" w:cs="TH SarabunIT๙"/>
          <w:sz w:val="32"/>
          <w:szCs w:val="32"/>
          <w:cs/>
        </w:rPr>
        <w:tab/>
      </w:r>
      <w:r w:rsidRPr="004171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1061">
        <w:rPr>
          <w:rFonts w:ascii="TH SarabunIT๙" w:hAnsi="TH SarabunIT๙" w:cs="TH SarabunIT๙"/>
          <w:sz w:val="32"/>
          <w:szCs w:val="32"/>
          <w:cs/>
        </w:rPr>
        <w:tab/>
      </w:r>
      <w:r w:rsidR="00D01061">
        <w:rPr>
          <w:rFonts w:ascii="TH SarabunIT๙" w:hAnsi="TH SarabunIT๙" w:cs="TH SarabunIT๙"/>
          <w:sz w:val="32"/>
          <w:szCs w:val="32"/>
          <w:cs/>
        </w:rPr>
        <w:tab/>
      </w:r>
      <w:r w:rsidR="00490F7A" w:rsidRPr="00490F7A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 ดำเนินการตามภารกิจที่ได้รับมอบหมาย ให้</w:t>
      </w:r>
      <w:r w:rsidR="00490F7A"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</w:t>
      </w:r>
      <w:r w:rsidR="00490F7A" w:rsidRPr="00490F7A">
        <w:rPr>
          <w:rFonts w:ascii="TH SarabunIT๙" w:hAnsi="TH SarabunIT๙" w:cs="TH SarabunIT๙"/>
          <w:sz w:val="32"/>
          <w:szCs w:val="32"/>
          <w:cs/>
        </w:rPr>
        <w:t>ให้สำเร็จ ลุล่วงไปด้วยดี หากมีปัญหาใด ๆ ให้รายงานผู้อำนวยการทางโรงเรียนทราบโดยทันที</w:t>
      </w:r>
    </w:p>
    <w:p w:rsidR="00CC5915" w:rsidRPr="005900B8" w:rsidRDefault="00D01061" w:rsidP="00D0106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 เป็นต้นไป</w:t>
      </w:r>
    </w:p>
    <w:p w:rsidR="00CC5915" w:rsidRPr="005900B8" w:rsidRDefault="00CC5915" w:rsidP="00B648A7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D01061">
        <w:rPr>
          <w:rFonts w:ascii="TH SarabunIT๙" w:hAnsi="TH SarabunIT๙" w:cs="TH SarabunIT๙"/>
          <w:sz w:val="32"/>
          <w:szCs w:val="32"/>
        </w:rPr>
        <w:t xml:space="preserve">22  </w:t>
      </w:r>
      <w:r w:rsidR="00D0106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900B8">
        <w:rPr>
          <w:rFonts w:ascii="TH SarabunIT๙" w:hAnsi="TH SarabunIT๙" w:cs="TH SarabunIT๙"/>
          <w:sz w:val="32"/>
          <w:szCs w:val="32"/>
        </w:rPr>
        <w:t>.</w:t>
      </w:r>
      <w:r w:rsidRPr="005900B8">
        <w:rPr>
          <w:rFonts w:ascii="TH SarabunIT๙" w:hAnsi="TH SarabunIT๙" w:cs="TH SarabunIT๙"/>
          <w:sz w:val="32"/>
          <w:szCs w:val="32"/>
          <w:cs/>
        </w:rPr>
        <w:t>ศ</w:t>
      </w:r>
      <w:r w:rsidRPr="005900B8">
        <w:rPr>
          <w:rFonts w:ascii="TH SarabunIT๙" w:hAnsi="TH SarabunIT๙" w:cs="TH SarabunIT๙"/>
          <w:sz w:val="32"/>
          <w:szCs w:val="32"/>
        </w:rPr>
        <w:t xml:space="preserve">. </w:t>
      </w:r>
      <w:r w:rsidR="00D32D4C">
        <w:rPr>
          <w:rFonts w:ascii="TH SarabunIT๙" w:hAnsi="TH SarabunIT๙" w:cs="TH SarabunIT๙"/>
          <w:sz w:val="32"/>
          <w:szCs w:val="32"/>
          <w:cs/>
        </w:rPr>
        <w:t>๒๕๖6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5915" w:rsidRPr="005900B8" w:rsidRDefault="00D22EC4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2EC4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CE66DE" wp14:editId="1F4D0693">
            <wp:simplePos x="0" y="0"/>
            <wp:positionH relativeFrom="margin">
              <wp:align>center</wp:align>
            </wp:positionH>
            <wp:positionV relativeFrom="paragraph">
              <wp:posOffset>157745</wp:posOffset>
            </wp:positionV>
            <wp:extent cx="1000125" cy="524510"/>
            <wp:effectExtent l="0" t="0" r="9525" b="8890"/>
            <wp:wrapNone/>
            <wp:docPr id="2" name="Picture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</w:p>
    <w:p w:rsidR="00D22EC4" w:rsidRDefault="00D22EC4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(นางสุกัญญา ปัตเมฆ)</w:t>
      </w:r>
    </w:p>
    <w:p w:rsidR="00CC5915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0B50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06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ตารางกำหนดการ</w:t>
      </w:r>
      <w:r w:rsidRPr="00D010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ประเมินห้องเรียนน่าอยู่  </w:t>
      </w:r>
    </w:p>
    <w:p w:rsidR="00D01061" w:rsidRDefault="002F0B50" w:rsidP="00665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ภาคเรียนที่ 1    </w:t>
      </w:r>
      <w:r w:rsidR="00D01061" w:rsidRPr="00D0106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๒๕๖6</w:t>
      </w:r>
    </w:p>
    <w:p w:rsidR="00D01061" w:rsidRDefault="00D01061" w:rsidP="00665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522" w:type="dxa"/>
        <w:tblLook w:val="04A0" w:firstRow="1" w:lastRow="0" w:firstColumn="1" w:lastColumn="0" w:noHBand="0" w:noVBand="1"/>
      </w:tblPr>
      <w:tblGrid>
        <w:gridCol w:w="1413"/>
        <w:gridCol w:w="5103"/>
        <w:gridCol w:w="3006"/>
      </w:tblGrid>
      <w:tr w:rsidR="00D01061" w:rsidTr="002F0B50">
        <w:tc>
          <w:tcPr>
            <w:tcW w:w="1413" w:type="dxa"/>
          </w:tcPr>
          <w:p w:rsidR="00D01061" w:rsidRDefault="00D0106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5103" w:type="dxa"/>
          </w:tcPr>
          <w:p w:rsidR="00D01061" w:rsidRDefault="00D0106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วันที่ประเมิน</w:t>
            </w:r>
          </w:p>
        </w:tc>
        <w:tc>
          <w:tcPr>
            <w:tcW w:w="3006" w:type="dxa"/>
          </w:tcPr>
          <w:p w:rsidR="00D01061" w:rsidRDefault="00D0106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1061" w:rsidTr="002F0B50">
        <w:tc>
          <w:tcPr>
            <w:tcW w:w="1413" w:type="dxa"/>
          </w:tcPr>
          <w:p w:rsidR="00D01061" w:rsidRPr="00A04451" w:rsidRDefault="00D01061" w:rsidP="00665F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4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D01061" w:rsidRPr="00A04451" w:rsidRDefault="00D01061" w:rsidP="00A044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51">
              <w:rPr>
                <w:rFonts w:ascii="TH SarabunIT๙" w:hAnsi="TH SarabunIT๙" w:cs="TH SarabunIT๙"/>
                <w:sz w:val="32"/>
                <w:szCs w:val="32"/>
              </w:rPr>
              <w:t xml:space="preserve">15  </w:t>
            </w:r>
            <w:r w:rsidRPr="00A04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 2566</w:t>
            </w:r>
          </w:p>
        </w:tc>
        <w:tc>
          <w:tcPr>
            <w:tcW w:w="3006" w:type="dxa"/>
          </w:tcPr>
          <w:p w:rsidR="00D01061" w:rsidRDefault="00D0106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01061" w:rsidTr="002F0B50">
        <w:tc>
          <w:tcPr>
            <w:tcW w:w="1413" w:type="dxa"/>
          </w:tcPr>
          <w:p w:rsidR="00D01061" w:rsidRPr="00A04451" w:rsidRDefault="00D01061" w:rsidP="00665F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4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D01061" w:rsidRPr="00A04451" w:rsidRDefault="00A04451" w:rsidP="00A044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4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 </w:t>
            </w:r>
            <w:r w:rsidRPr="00A044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 </w:t>
            </w:r>
            <w:r w:rsidRPr="00A04451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3006" w:type="dxa"/>
          </w:tcPr>
          <w:p w:rsidR="00D01061" w:rsidRDefault="00D0106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4451" w:rsidTr="002F0B50">
        <w:tc>
          <w:tcPr>
            <w:tcW w:w="141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4451" w:rsidTr="002F0B50">
        <w:tc>
          <w:tcPr>
            <w:tcW w:w="141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4451" w:rsidTr="002F0B50">
        <w:tc>
          <w:tcPr>
            <w:tcW w:w="141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4451" w:rsidTr="002F0B50">
        <w:tc>
          <w:tcPr>
            <w:tcW w:w="141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4451" w:rsidTr="002F0B50">
        <w:tc>
          <w:tcPr>
            <w:tcW w:w="141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4451" w:rsidTr="002F0B50">
        <w:tc>
          <w:tcPr>
            <w:tcW w:w="141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A04451" w:rsidRDefault="00A04451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0B50" w:rsidTr="002F0B50">
        <w:tc>
          <w:tcPr>
            <w:tcW w:w="141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:rsidR="002F0B50" w:rsidRDefault="002F0B50" w:rsidP="00665F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01061" w:rsidRPr="00D01061" w:rsidRDefault="00D01061" w:rsidP="002F0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01061" w:rsidRPr="00D01061" w:rsidSect="00B648A7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358"/>
    <w:multiLevelType w:val="hybridMultilevel"/>
    <w:tmpl w:val="7FD0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B19"/>
    <w:multiLevelType w:val="hybridMultilevel"/>
    <w:tmpl w:val="03F06FE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47F5A45"/>
    <w:multiLevelType w:val="hybridMultilevel"/>
    <w:tmpl w:val="C49C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A75"/>
    <w:multiLevelType w:val="hybridMultilevel"/>
    <w:tmpl w:val="67E8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62E"/>
    <w:multiLevelType w:val="hybridMultilevel"/>
    <w:tmpl w:val="8E40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E75A4"/>
    <w:multiLevelType w:val="hybridMultilevel"/>
    <w:tmpl w:val="C946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7358"/>
    <w:multiLevelType w:val="hybridMultilevel"/>
    <w:tmpl w:val="6A640A6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AD0227A"/>
    <w:multiLevelType w:val="hybridMultilevel"/>
    <w:tmpl w:val="31E8F72A"/>
    <w:lvl w:ilvl="0" w:tplc="DF6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444808"/>
    <w:multiLevelType w:val="hybridMultilevel"/>
    <w:tmpl w:val="C79E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C57B9"/>
    <w:multiLevelType w:val="hybridMultilevel"/>
    <w:tmpl w:val="2976E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6225B"/>
    <w:multiLevelType w:val="hybridMultilevel"/>
    <w:tmpl w:val="90C69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6313"/>
    <w:multiLevelType w:val="hybridMultilevel"/>
    <w:tmpl w:val="47CE3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5"/>
    <w:rsid w:val="00025350"/>
    <w:rsid w:val="00025C75"/>
    <w:rsid w:val="00071166"/>
    <w:rsid w:val="000D56D0"/>
    <w:rsid w:val="000E79FC"/>
    <w:rsid w:val="00132DF7"/>
    <w:rsid w:val="00142D58"/>
    <w:rsid w:val="001A1FA1"/>
    <w:rsid w:val="001A4FB1"/>
    <w:rsid w:val="002545D5"/>
    <w:rsid w:val="002E1A58"/>
    <w:rsid w:val="002F01F9"/>
    <w:rsid w:val="002F0B50"/>
    <w:rsid w:val="002F3938"/>
    <w:rsid w:val="003C6410"/>
    <w:rsid w:val="003F4CF7"/>
    <w:rsid w:val="004171C2"/>
    <w:rsid w:val="004215EC"/>
    <w:rsid w:val="00483F28"/>
    <w:rsid w:val="00490F7A"/>
    <w:rsid w:val="004A74BF"/>
    <w:rsid w:val="00501623"/>
    <w:rsid w:val="005900B8"/>
    <w:rsid w:val="005B6430"/>
    <w:rsid w:val="005C1BC4"/>
    <w:rsid w:val="005D0E49"/>
    <w:rsid w:val="005F3565"/>
    <w:rsid w:val="00665F3F"/>
    <w:rsid w:val="006802BD"/>
    <w:rsid w:val="006E74C1"/>
    <w:rsid w:val="007A4E20"/>
    <w:rsid w:val="007C3C9B"/>
    <w:rsid w:val="0081378C"/>
    <w:rsid w:val="00865B47"/>
    <w:rsid w:val="00871CAA"/>
    <w:rsid w:val="008A2C9F"/>
    <w:rsid w:val="008F1B63"/>
    <w:rsid w:val="009019E7"/>
    <w:rsid w:val="00933BC9"/>
    <w:rsid w:val="00936A0B"/>
    <w:rsid w:val="009B7481"/>
    <w:rsid w:val="00A04451"/>
    <w:rsid w:val="00A15D05"/>
    <w:rsid w:val="00A164CF"/>
    <w:rsid w:val="00A41BAF"/>
    <w:rsid w:val="00A6002B"/>
    <w:rsid w:val="00A77F2E"/>
    <w:rsid w:val="00A809DA"/>
    <w:rsid w:val="00A90BF3"/>
    <w:rsid w:val="00AE3472"/>
    <w:rsid w:val="00AF3053"/>
    <w:rsid w:val="00B50844"/>
    <w:rsid w:val="00B648A7"/>
    <w:rsid w:val="00BA4402"/>
    <w:rsid w:val="00BA45B2"/>
    <w:rsid w:val="00C02006"/>
    <w:rsid w:val="00C15D60"/>
    <w:rsid w:val="00C759BA"/>
    <w:rsid w:val="00C80056"/>
    <w:rsid w:val="00CC5915"/>
    <w:rsid w:val="00CF37C0"/>
    <w:rsid w:val="00D01061"/>
    <w:rsid w:val="00D22EC4"/>
    <w:rsid w:val="00D32D4C"/>
    <w:rsid w:val="00DA596A"/>
    <w:rsid w:val="00DD0E52"/>
    <w:rsid w:val="00EA1BB9"/>
    <w:rsid w:val="00EE0BB4"/>
    <w:rsid w:val="00F07EB6"/>
    <w:rsid w:val="00F131D4"/>
    <w:rsid w:val="00F22D98"/>
    <w:rsid w:val="00F30237"/>
    <w:rsid w:val="00F5416F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3B71"/>
  <w15:docId w15:val="{96FEC162-539D-D44E-B3D1-2A6C1AF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B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0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2023-05-22T11:20:00Z</cp:lastPrinted>
  <dcterms:created xsi:type="dcterms:W3CDTF">2023-05-22T11:15:00Z</dcterms:created>
  <dcterms:modified xsi:type="dcterms:W3CDTF">2023-10-05T11:11:00Z</dcterms:modified>
</cp:coreProperties>
</file>