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FE8EB" w14:textId="5263051E" w:rsidR="00E760A2" w:rsidRDefault="00DC29A1" w:rsidP="00DC29A1">
      <w:pPr>
        <w:spacing w:before="0"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anchor distT="0" distB="0" distL="114300" distR="114300" simplePos="0" relativeHeight="251993088" behindDoc="0" locked="0" layoutInCell="1" allowOverlap="1" wp14:anchorId="14D963FC" wp14:editId="2B05C8B8">
            <wp:simplePos x="0" y="0"/>
            <wp:positionH relativeFrom="margin">
              <wp:posOffset>2407285</wp:posOffset>
            </wp:positionH>
            <wp:positionV relativeFrom="paragraph">
              <wp:posOffset>-334010</wp:posOffset>
            </wp:positionV>
            <wp:extent cx="932815" cy="97536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4A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609C92C" wp14:editId="5B66A75C">
                <wp:simplePos x="0" y="0"/>
                <wp:positionH relativeFrom="column">
                  <wp:posOffset>5440045</wp:posOffset>
                </wp:positionH>
                <wp:positionV relativeFrom="paragraph">
                  <wp:posOffset>-581660</wp:posOffset>
                </wp:positionV>
                <wp:extent cx="3905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1B82D" id="Rectangle 1" o:spid="_x0000_s1026" style="position:absolute;margin-left:428.35pt;margin-top:-45.8pt;width:30.75pt;height:24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" fillcolor="white [3212]" strokecolor="white [3212]" strokeweight="1pt"/>
            </w:pict>
          </mc:Fallback>
        </mc:AlternateContent>
      </w:r>
      <w:r w:rsidR="00F420B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64882FC" wp14:editId="06D5E52D">
                <wp:simplePos x="0" y="0"/>
                <wp:positionH relativeFrom="column">
                  <wp:posOffset>5440045</wp:posOffset>
                </wp:positionH>
                <wp:positionV relativeFrom="paragraph">
                  <wp:posOffset>-581660</wp:posOffset>
                </wp:positionV>
                <wp:extent cx="3905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61E2D" id="Rectangle 18" o:spid="_x0000_s1026" style="position:absolute;margin-left:428.35pt;margin-top:-45.8pt;width:30.75pt;height:24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" fillcolor="window" strokecolor="window" strokeweight="1pt"/>
            </w:pict>
          </mc:Fallback>
        </mc:AlternateContent>
      </w:r>
    </w:p>
    <w:p w14:paraId="47029B4F" w14:textId="77777777" w:rsidR="00CE14AD" w:rsidRDefault="00CE14AD" w:rsidP="00741873">
      <w:pPr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82AD8D" w14:textId="3A80111B" w:rsidR="00741873" w:rsidRPr="00727E5B" w:rsidRDefault="00741873" w:rsidP="00CF3321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คำสั่งโรงเรียนบ้านบางสะพานน้อย</w:t>
      </w:r>
    </w:p>
    <w:p w14:paraId="2848D51D" w14:textId="6413087E" w:rsidR="00741873" w:rsidRPr="00727E5B" w:rsidRDefault="00741873" w:rsidP="00741873">
      <w:pPr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C29A1">
        <w:rPr>
          <w:rFonts w:ascii="TH SarabunPSK" w:hAnsi="TH SarabunPSK" w:cs="TH SarabunPSK" w:hint="cs"/>
          <w:sz w:val="32"/>
          <w:szCs w:val="32"/>
        </w:rPr>
        <w:t xml:space="preserve"> </w:t>
      </w:r>
      <w:r w:rsidR="00901D18">
        <w:rPr>
          <w:rFonts w:ascii="TH SarabunPSK" w:hAnsi="TH SarabunPSK" w:cs="TH SarabunPSK"/>
          <w:sz w:val="32"/>
          <w:szCs w:val="32"/>
        </w:rPr>
        <w:t>12</w:t>
      </w:r>
      <w:r w:rsidR="00DC29A1">
        <w:rPr>
          <w:rFonts w:ascii="TH SarabunPSK" w:hAnsi="TH SarabunPSK" w:cs="TH SarabunPSK" w:hint="cs"/>
          <w:sz w:val="32"/>
          <w:szCs w:val="32"/>
          <w:cs/>
        </w:rPr>
        <w:t>/</w:t>
      </w:r>
      <w:r w:rsidR="00A04A72">
        <w:rPr>
          <w:rFonts w:ascii="TH SarabunPSK" w:hAnsi="TH SarabunPSK" w:cs="TH SarabunPSK" w:hint="cs"/>
          <w:sz w:val="32"/>
          <w:szCs w:val="32"/>
          <w:cs/>
        </w:rPr>
        <w:t>256</w:t>
      </w:r>
      <w:r w:rsidR="00DC29A1">
        <w:rPr>
          <w:rFonts w:ascii="TH SarabunPSK" w:hAnsi="TH SarabunPSK" w:cs="TH SarabunPSK" w:hint="cs"/>
          <w:sz w:val="32"/>
          <w:szCs w:val="32"/>
        </w:rPr>
        <w:t>6</w:t>
      </w:r>
    </w:p>
    <w:p w14:paraId="0D2479AD" w14:textId="7FB2648A" w:rsidR="00741873" w:rsidRPr="00D15E29" w:rsidRDefault="00741873" w:rsidP="00741873">
      <w:pPr>
        <w:spacing w:before="0" w:after="0" w:line="240" w:lineRule="auto"/>
        <w:ind w:hanging="180"/>
        <w:jc w:val="center"/>
        <w:rPr>
          <w:rFonts w:ascii="TH SarabunPSK" w:hAnsi="TH SarabunPSK" w:cs="TH SarabunPSK"/>
          <w:sz w:val="32"/>
          <w:szCs w:val="32"/>
          <w:cs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เรื่อง   แต่งตั้งคณะกรรมการประเมินคุณภาพการศึกษาและจัดทำรายงานการประเมินตนเอง (</w:t>
      </w:r>
      <w:r w:rsidRPr="00727E5B">
        <w:rPr>
          <w:rFonts w:ascii="TH SarabunPSK" w:hAnsi="TH SarabunPSK" w:cs="TH SarabunPSK" w:hint="cs"/>
          <w:sz w:val="32"/>
          <w:szCs w:val="32"/>
        </w:rPr>
        <w:t>SAR)</w:t>
      </w:r>
      <w:r w:rsidR="00E404EC">
        <w:rPr>
          <w:rFonts w:ascii="TH SarabunPSK" w:hAnsi="TH SarabunPSK" w:cs="TH SarabunPSK"/>
          <w:sz w:val="32"/>
          <w:szCs w:val="32"/>
        </w:rPr>
        <w:t xml:space="preserve"> </w:t>
      </w:r>
    </w:p>
    <w:p w14:paraId="4B5CA7E8" w14:textId="36F0BC46" w:rsidR="00741873" w:rsidRPr="00727E5B" w:rsidRDefault="00741873" w:rsidP="00741873">
      <w:pPr>
        <w:spacing w:before="0" w:after="0" w:line="240" w:lineRule="auto"/>
        <w:ind w:hanging="180"/>
        <w:jc w:val="center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โรงเรียนบ้านบางสะพานน้อย ประจำปีการศึกษา </w:t>
      </w:r>
      <w:r w:rsidR="00DC29A1">
        <w:rPr>
          <w:rFonts w:ascii="TH SarabunPSK" w:hAnsi="TH SarabunPSK" w:cs="TH SarabunPSK" w:hint="cs"/>
          <w:sz w:val="32"/>
          <w:szCs w:val="32"/>
        </w:rPr>
        <w:t>2565</w:t>
      </w:r>
      <w:r w:rsidR="00D15E29">
        <w:rPr>
          <w:rFonts w:ascii="TH SarabunPSK" w:hAnsi="TH SarabunPSK" w:cs="TH SarabunPSK"/>
          <w:sz w:val="32"/>
          <w:szCs w:val="32"/>
        </w:rPr>
        <w:t xml:space="preserve"> </w:t>
      </w:r>
      <w:r w:rsidR="00D15E29" w:rsidRPr="00D15E29">
        <w:rPr>
          <w:rFonts w:ascii="TH SarabunPSK" w:hAnsi="TH SarabunPSK" w:cs="TH SarabunPSK"/>
          <w:sz w:val="32"/>
          <w:szCs w:val="32"/>
        </w:rPr>
        <w:t>(</w:t>
      </w:r>
      <w:r w:rsidR="00D15E29" w:rsidRPr="00D15E29">
        <w:rPr>
          <w:rFonts w:ascii="TH SarabunPSK" w:hAnsi="TH SarabunPSK" w:cs="TH SarabunPSK"/>
          <w:sz w:val="32"/>
          <w:szCs w:val="32"/>
          <w:cs/>
        </w:rPr>
        <w:t>แก้ไข)</w:t>
      </w:r>
    </w:p>
    <w:p w14:paraId="37E7A6ED" w14:textId="5BD1F385" w:rsidR="00741873" w:rsidRPr="00727E5B" w:rsidRDefault="00741873" w:rsidP="00A04A72">
      <w:pPr>
        <w:spacing w:before="0" w:after="0" w:line="240" w:lineRule="auto"/>
        <w:ind w:hanging="180"/>
        <w:jc w:val="center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4CFBB082" w14:textId="3352C2E5" w:rsidR="00741873" w:rsidRPr="00727E5B" w:rsidRDefault="00741873" w:rsidP="00741873">
      <w:pPr>
        <w:spacing w:before="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       ตามที่กระทรวงศึกษาธิการ ได้ประกาศให้ใช้มาตรฐานการศึกษาขั้นพื้นฐาน เพื่อการประกันคุณภาพภายในของสถานศึกษา เมื่อวันที่ 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11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2559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สำหรับสถานศึกษาทุกสังกัดที่จัดการศึกษาขั้นพื้นฐาน ใช้เป็น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เป้าหมายในการพัฒนาและยกระดับคุณภาพผู้เรียน คุณภาพการจัดการศึกษา ด้านคุณภาพผู้เรียน ด้านกระบวนการ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บริหารและการจัดการของผู้บริหารสถานศึกษา ด้านกระบวนการจัดการเรียนการสอนที่เน้นผู้เรียนเป็นสำคัญ 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ระบบการประกันคุณภาพภายใน ที่มีประสิทธิผล รวมทั้งคุณภาพด้านมาตรการส่งเสริม นั้น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โรงเรียนบ้านบางสะพานน้อย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ตระหนักถึงความสำคัญในการนำมาตรฐานการศึกษาไปใช้เป็น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แนวทางในการจัดการศึกษาเพื่อความเป็นเอกภาพ และมีมาตรฐานเดียวกัน และเพื่อใช้เป็นเครื่องมือในการส่งเสริม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นับสนุนให้ระบบการประกันคุณภาพภายในของสถานศึกษาเข้มแข็งยั่งยืนและเพื่อการปรับปรุงคุณภาพสถานศึกษ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ให้ดียิ่งขึ้น จึงแต่งตั้งคณะกรรมการประเมินคุณภาพการศึกษา และจัดทำรายงานการประเมินตนเอง (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SAR)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5E575E">
        <w:rPr>
          <w:rFonts w:ascii="TH SarabunPSK" w:hAnsi="TH SarabunPSK" w:cs="TH SarabunPSK" w:hint="cs"/>
          <w:sz w:val="32"/>
          <w:szCs w:val="32"/>
        </w:rPr>
        <w:t>2565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ตามมาตรฐานการศึกษาขั้นพื้นฐาน </w:t>
      </w:r>
      <w:r w:rsidR="00FF5A64" w:rsidRPr="00727E5B">
        <w:rPr>
          <w:rFonts w:ascii="TH SarabunPSK" w:hAnsi="TH SarabunPSK" w:cs="TH SarabunPSK" w:hint="cs"/>
          <w:sz w:val="32"/>
          <w:szCs w:val="32"/>
          <w:cs/>
        </w:rPr>
        <w:t>เพื่อการประกันคุณภาพภายในสถานศึกษา 3 มาตรฐาน ให้สอดคล้อง ทั้ง 3 มาตรฐานการศึกษาปฐมวัยและขั้นพื้นฐาน ดังนี้</w:t>
      </w:r>
    </w:p>
    <w:p w14:paraId="6EAF3FF8" w14:textId="77777777" w:rsidR="00741873" w:rsidRPr="00727E5B" w:rsidRDefault="00741873" w:rsidP="00741873">
      <w:pPr>
        <w:spacing w:before="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435F7A4" w14:textId="77777777" w:rsidR="00741873" w:rsidRPr="00727E5B" w:rsidRDefault="00741873" w:rsidP="00741873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คณะกรรมการที่ปรึกษา</w:t>
      </w:r>
    </w:p>
    <w:p w14:paraId="356A33CF" w14:textId="77777777" w:rsidR="00741873" w:rsidRPr="00727E5B" w:rsidRDefault="00741873" w:rsidP="00741873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1. นายชิตชัย  จิวะตุวินันท์</w:t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ประธานกรรมการสถานศึกษาขั้นพื้นฐาน</w:t>
      </w:r>
    </w:p>
    <w:p w14:paraId="46524EE3" w14:textId="77777777" w:rsidR="00741873" w:rsidRPr="00727E5B" w:rsidRDefault="00741873" w:rsidP="00741873">
      <w:pPr>
        <w:spacing w:before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คณะกรรมการสถานศึกษาขั้นพื้นฐาน</w:t>
      </w:r>
    </w:p>
    <w:p w14:paraId="5EA92744" w14:textId="77777777" w:rsidR="00741873" w:rsidRPr="00727E5B" w:rsidRDefault="00741873" w:rsidP="00741873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เป็นที่ปรึกษาดูแลการดำเนินงานการประกันคุณภาพภายในสถานศึกษาให้ดำเนินงานไป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ด้วยความเรียบร้อย</w:t>
      </w:r>
    </w:p>
    <w:p w14:paraId="1A543C83" w14:textId="77777777" w:rsidR="00741873" w:rsidRPr="00727E5B" w:rsidRDefault="00741873" w:rsidP="00741873">
      <w:pPr>
        <w:spacing w:before="0"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CA23B24" w14:textId="03752592" w:rsidR="00741873" w:rsidRPr="00727E5B" w:rsidRDefault="00A04A72" w:rsidP="00741873">
      <w:pPr>
        <w:spacing w:before="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41873"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. คณะกรรมการอำนวยการ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66C3ADD7" w14:textId="1238B79C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proofErr w:type="gramStart"/>
      <w:r w:rsidRPr="00727E5B">
        <w:rPr>
          <w:rFonts w:ascii="TH SarabunPSK" w:hAnsi="TH SarabunPSK" w:cs="TH SarabunPSK" w:hint="cs"/>
          <w:sz w:val="32"/>
          <w:szCs w:val="32"/>
          <w:cs/>
        </w:rPr>
        <w:t>นางสุกัญญา  ปัตเมฆ</w:t>
      </w:r>
      <w:proofErr w:type="gramEnd"/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04A7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ผู้อำนวยการโรงเรียนบ้านบางสะพานน้อย   ประธานกรรมการ</w:t>
      </w:r>
    </w:p>
    <w:p w14:paraId="7BF1022B" w14:textId="79D20605" w:rsidR="00741873" w:rsidRPr="00727E5B" w:rsidRDefault="00B82140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นางนงนาจ  ทรายแก้ว                     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ครูโรงเรียนบ้านบางสะพานน้อย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 xml:space="preserve"> หัวหน้าวิชาการ</w:t>
      </w:r>
    </w:p>
    <w:p w14:paraId="67ED2F7E" w14:textId="14330B64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proofErr w:type="gramStart"/>
      <w:r w:rsidR="00B82140">
        <w:rPr>
          <w:rFonts w:ascii="TH SarabunPSK" w:hAnsi="TH SarabunPSK" w:cs="TH SarabunPSK" w:hint="cs"/>
          <w:sz w:val="32"/>
          <w:szCs w:val="32"/>
          <w:cs/>
        </w:rPr>
        <w:t>นางขวัญจิตร  เกิดหาญ</w:t>
      </w:r>
      <w:proofErr w:type="gramEnd"/>
      <w:r w:rsidR="00B8214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ครูโรงเรียนบ้านบางสะพานน้อย               กรรมการ </w:t>
      </w:r>
    </w:p>
    <w:p w14:paraId="1143E8FE" w14:textId="20F9A6F8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>4</w:t>
      </w:r>
      <w:r w:rsidR="00B821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B82140">
        <w:rPr>
          <w:rFonts w:ascii="TH SarabunPSK" w:hAnsi="TH SarabunPSK" w:cs="TH SarabunPSK" w:hint="cs"/>
          <w:sz w:val="32"/>
          <w:szCs w:val="32"/>
          <w:cs/>
        </w:rPr>
        <w:t>นางสมจิตร  เก่งตรง</w:t>
      </w:r>
      <w:proofErr w:type="gramEnd"/>
      <w:r w:rsidR="00B82140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ครูโรงเรียนบ้านบางสะพานน้อย               กรรมการ </w:t>
      </w:r>
    </w:p>
    <w:p w14:paraId="754E012E" w14:textId="6D7FB213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5. </w:t>
      </w:r>
      <w:proofErr w:type="gramStart"/>
      <w:r w:rsidR="00B82140">
        <w:rPr>
          <w:rFonts w:ascii="TH SarabunPSK" w:hAnsi="TH SarabunPSK" w:cs="TH SarabunPSK" w:hint="cs"/>
          <w:sz w:val="32"/>
          <w:szCs w:val="32"/>
          <w:cs/>
        </w:rPr>
        <w:t>นางสาวพิชยา  พัฒนเจริญ</w:t>
      </w:r>
      <w:proofErr w:type="gramEnd"/>
      <w:r w:rsidR="00B8214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4C9048A8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</w:rPr>
      </w:pPr>
    </w:p>
    <w:p w14:paraId="7881143D" w14:textId="3DBDB5A0" w:rsidR="00741873" w:rsidRPr="00A04A72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ให้คำปรึกษา และวางแผนการดำเนินงานการประกันคุณภาพภายในสถานศึกษาให้ดำเนินงานไป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ด้วยความเรียบร้อย</w:t>
      </w:r>
    </w:p>
    <w:p w14:paraId="0AF24F7D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</w:rPr>
      </w:pPr>
    </w:p>
    <w:p w14:paraId="750DEF51" w14:textId="7F25BFAE" w:rsidR="00741873" w:rsidRPr="00727E5B" w:rsidRDefault="00A04A72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1873"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. คณะกรรมการดำเนินงาน</w:t>
      </w:r>
    </w:p>
    <w:p w14:paraId="32A2F189" w14:textId="778A607A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A04A72">
        <w:rPr>
          <w:rFonts w:ascii="TH SarabunPSK" w:hAnsi="TH SarabunPSK" w:cs="TH SarabunPSK" w:hint="cs"/>
          <w:sz w:val="32"/>
          <w:szCs w:val="32"/>
          <w:cs/>
        </w:rPr>
        <w:t>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 นางนงนาจ  ทรายแก้ว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ประธานกรรมการ</w:t>
      </w:r>
    </w:p>
    <w:p w14:paraId="3018D908" w14:textId="3E9F4F42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A04A72">
        <w:rPr>
          <w:rFonts w:ascii="TH SarabunPSK" w:hAnsi="TH SarabunPSK" w:cs="TH SarabunPSK" w:hint="cs"/>
          <w:sz w:val="32"/>
          <w:szCs w:val="32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 คณะครูโรงเรียนบ้านบางสะพานน้อย                                                        กรรมการ</w:t>
      </w:r>
    </w:p>
    <w:p w14:paraId="453B865F" w14:textId="77777777" w:rsidR="00DC29A1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A04A72">
        <w:rPr>
          <w:rFonts w:ascii="TH SarabunPSK" w:hAnsi="TH SarabunPSK" w:cs="TH SarabunPSK" w:hint="cs"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 นางสาว</w:t>
      </w:r>
      <w:r w:rsidR="00DC29A1">
        <w:rPr>
          <w:rFonts w:ascii="TH SarabunPSK" w:hAnsi="TH SarabunPSK" w:cs="TH SarabunPSK" w:hint="cs"/>
          <w:sz w:val="32"/>
          <w:szCs w:val="32"/>
          <w:cs/>
        </w:rPr>
        <w:t>ฐิตินันท์  พัฒน์ทอง</w:t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  <w:t>ครูธุรการ                             กรรมการและเลขานุการ</w:t>
      </w:r>
    </w:p>
    <w:p w14:paraId="444ACD97" w14:textId="651685BF" w:rsidR="00741873" w:rsidRPr="00DC29A1" w:rsidRDefault="00DC29A1" w:rsidP="00DC29A1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4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นางสาวนันทินี  สังข์อำพร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DC29A1">
        <w:rPr>
          <w:rFonts w:ascii="TH SarabunPSK" w:hAnsi="TH SarabunPSK" w:cs="TH SarabunPSK"/>
          <w:sz w:val="32"/>
          <w:szCs w:val="32"/>
          <w:cs/>
        </w:rPr>
        <w:t>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DC29A1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04BDF0DA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ควบคุมดูแลการประเมินคุณภาพการศึกษาภายในสถานศึกษาทั้ง 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3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มาตรฐานให้เป็นไปด้วย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ความเรียบร้อยและถูกต้องครบถ้วนตรงกับเกณฑ์การประเมินคุณภาพตามมาตรฐานการศึกษาขั้นพื้นฐาน</w:t>
      </w:r>
    </w:p>
    <w:p w14:paraId="0C7F115C" w14:textId="01C9BBE2" w:rsidR="00A04A72" w:rsidRPr="00A04A72" w:rsidRDefault="00741873" w:rsidP="00A04A72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A04A72">
        <w:rPr>
          <w:rFonts w:ascii="TH SarabunPSK" w:hAnsi="TH SarabunPSK" w:cs="TH SarabunPSK" w:hint="cs"/>
          <w:sz w:val="32"/>
          <w:szCs w:val="32"/>
          <w:cs/>
        </w:rPr>
        <w:t xml:space="preserve">จัดเตรียมเอกสาร / จัดประชุม การประเมินคุณภาพการศึกษาภายในสถานศึกษา ทั้ง </w:t>
      </w:r>
      <w:r w:rsidRPr="00A04A72">
        <w:rPr>
          <w:rFonts w:ascii="TH SarabunPSK" w:hAnsi="TH SarabunPSK" w:cs="TH SarabunPSK" w:hint="cs"/>
          <w:sz w:val="32"/>
          <w:szCs w:val="32"/>
        </w:rPr>
        <w:t xml:space="preserve">3 </w:t>
      </w:r>
      <w:r w:rsidRPr="00A04A72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Pr="00A04A7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CD8A41" w14:textId="0637F6C1" w:rsidR="00741873" w:rsidRPr="00A04A72" w:rsidRDefault="00741873" w:rsidP="00A04A72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A04A72">
        <w:rPr>
          <w:rFonts w:ascii="TH SarabunPSK" w:hAnsi="TH SarabunPSK" w:cs="TH SarabunPSK" w:hint="cs"/>
          <w:sz w:val="32"/>
          <w:szCs w:val="32"/>
          <w:cs/>
        </w:rPr>
        <w:t>ให้เป็นไปด้วยความเรียบร้อย และถูกต้องครบถ้วนตามเกณฑ์การประเมินคุณภาพตามมาตรฐานการศึกษา</w:t>
      </w:r>
      <w:r w:rsidR="007D723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04A7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Pr="00A04A7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93D95CA" w14:textId="0814AECE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2.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จัดทำรูปเล่มรายงานการประเมินตนเอง (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SAR)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="00B82140">
        <w:rPr>
          <w:rFonts w:ascii="TH SarabunPSK" w:hAnsi="TH SarabunPSK" w:cs="TH SarabunPSK" w:hint="cs"/>
          <w:sz w:val="32"/>
          <w:szCs w:val="32"/>
        </w:rPr>
        <w:t>2565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ส่งสำนักงานเขตพื้นที่การศึกษาประถมศึกษาประจวบคีรีขันธ์ เขต 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1 </w:t>
      </w:r>
      <w:r w:rsidRPr="00DC29A1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</w:p>
    <w:p w14:paraId="0AA82660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สรุปและเผยแพร่ผลการประเมินคุณภาพการศึกษาภายในสถานศึกษาต่อสาธารณชนทาง 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Website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โรงเรียน และรูปแบบอื่น ๆ</w:t>
      </w:r>
    </w:p>
    <w:p w14:paraId="6FD4E8FE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5FB5A59" w14:textId="24E846C8" w:rsidR="00741873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คณะกรรมการรับผิดชอบมาตรฐานการศึกษาขั้นพื้นฐาน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</w:p>
    <w:p w14:paraId="7DF02239" w14:textId="6D7CCFD1" w:rsidR="006B4E07" w:rsidRPr="00727E5B" w:rsidRDefault="006B4E07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ระดับปฐมวัย</w:t>
      </w:r>
    </w:p>
    <w:p w14:paraId="26C5EEC3" w14:textId="643F11F5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7D723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คุณภาพผู้เรียน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12656DEF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ประเด็นพิจารณา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8371B0D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ข้อที่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1.1 </w:t>
      </w: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ผลสัมฤทธิ์ทางวิชาการของผู้เรียน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</w:p>
    <w:p w14:paraId="5515A886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มีความสามารถในการอ่าน การเขียน การสื่อสารและการคิดคำนวณ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EEFE9D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DAA9005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3)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มีความสามารถในการสร้างนวัตกรรม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363F87F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4)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D40CA2B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5)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มีผลสัมฤทธิ์ทางการเรียนตามหลักสูตรสถานศึกษา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998D001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6)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มีความรู้ ทักษะพื้นฐานและเจตคติที่ดีต่องานอาชีพ</w:t>
      </w:r>
    </w:p>
    <w:p w14:paraId="3CE71897" w14:textId="77777777" w:rsidR="00515A36" w:rsidRPr="00515A36" w:rsidRDefault="00741873" w:rsidP="00515A3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="00515A36" w:rsidRPr="00515A36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515A36" w:rsidRPr="00515A36">
        <w:rPr>
          <w:rFonts w:ascii="TH SarabunPSK" w:hAnsi="TH SarabunPSK" w:cs="TH SarabunPSK"/>
          <w:sz w:val="32"/>
          <w:szCs w:val="32"/>
          <w:cs/>
        </w:rPr>
        <w:t>นางสาวพิชยา  พัฒนเจริญ</w:t>
      </w:r>
      <w:proofErr w:type="gramEnd"/>
      <w:r w:rsidR="00515A36" w:rsidRPr="00515A36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ประธานกรรมการ</w:t>
      </w:r>
    </w:p>
    <w:p w14:paraId="08A73D57" w14:textId="6C43B8F8" w:rsidR="00515A36" w:rsidRPr="00515A36" w:rsidRDefault="00515A36" w:rsidP="00515A3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515A36">
        <w:rPr>
          <w:rFonts w:ascii="TH SarabunPSK" w:hAnsi="TH SarabunPSK" w:cs="TH SarabunPSK"/>
          <w:sz w:val="32"/>
          <w:szCs w:val="32"/>
        </w:rPr>
        <w:tab/>
      </w:r>
      <w:r w:rsidRPr="00515A3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7A3A7A">
        <w:rPr>
          <w:rFonts w:ascii="TH SarabunPSK" w:hAnsi="TH SarabunPSK" w:cs="TH SarabunPSK"/>
          <w:sz w:val="32"/>
          <w:szCs w:val="32"/>
          <w:cs/>
        </w:rPr>
        <w:t>นางสาวเสาวนีย์   เงินแท่ง</w:t>
      </w:r>
      <w:r w:rsidRPr="00515A36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     กรรมการ</w:t>
      </w:r>
    </w:p>
    <w:p w14:paraId="7D3B1781" w14:textId="12E8D5FA" w:rsidR="00741873" w:rsidRDefault="00515A36" w:rsidP="00515A3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515A36">
        <w:rPr>
          <w:rFonts w:ascii="TH SarabunPSK" w:hAnsi="TH SarabunPSK" w:cs="TH SarabunPSK"/>
          <w:sz w:val="32"/>
          <w:szCs w:val="32"/>
        </w:rPr>
        <w:tab/>
      </w:r>
      <w:r w:rsidRPr="00515A36">
        <w:rPr>
          <w:rFonts w:ascii="TH SarabunPSK" w:hAnsi="TH SarabunPSK" w:cs="TH SarabunPSK"/>
          <w:sz w:val="32"/>
          <w:szCs w:val="32"/>
        </w:rPr>
        <w:tab/>
        <w:t xml:space="preserve">3. </w:t>
      </w:r>
      <w:proofErr w:type="gramStart"/>
      <w:r w:rsidRPr="00515A36">
        <w:rPr>
          <w:rFonts w:ascii="TH SarabunPSK" w:hAnsi="TH SarabunPSK" w:cs="TH SarabunPSK"/>
          <w:sz w:val="32"/>
          <w:szCs w:val="32"/>
          <w:cs/>
        </w:rPr>
        <w:t>นางสาวนันทินี  สังข์อำพร</w:t>
      </w:r>
      <w:proofErr w:type="gramEnd"/>
      <w:r w:rsidRPr="00515A36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     กรรมการ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1071AA9" w14:textId="08967F51" w:rsidR="006B4E07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</w:p>
    <w:p w14:paraId="109F0991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</w:p>
    <w:p w14:paraId="5F01A653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  <w:cs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5D569EBC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 xml:space="preserve">ข้อที่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1.2 </w:t>
      </w: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คุณลักษณะที่พึงประสงค์ของผู้เรียน</w:t>
      </w:r>
    </w:p>
    <w:p w14:paraId="5F14714E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การมีคุณลักษณะ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และค่าที่นิยมที่ดีตามที่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สถานศึกษากำหนด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E4BA377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ความภาคภูมิใจใน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ท้องถิ่นและความเป็น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6CAD5D0" w14:textId="5E4CFF66" w:rsidR="00741873" w:rsidRPr="00727E5B" w:rsidRDefault="007D7230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) การยอมรับที่จะอยู่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ร่วมกันบนความแตกต่าง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และหลากหลาย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E794E46" w14:textId="45898F98" w:rsidR="00741873" w:rsidRPr="00727E5B" w:rsidRDefault="007D7230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) สุขภาวะทางร่างและ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จิตสังคม</w:t>
      </w:r>
    </w:p>
    <w:p w14:paraId="1EBCB8BC" w14:textId="73F6F283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="007D7230">
        <w:rPr>
          <w:rFonts w:ascii="TH SarabunPSK" w:hAnsi="TH SarabunPSK" w:cs="TH SarabunPSK"/>
          <w:sz w:val="32"/>
          <w:szCs w:val="32"/>
        </w:rPr>
        <w:t>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515A36" w:rsidRPr="00515A36">
        <w:rPr>
          <w:rFonts w:ascii="TH SarabunPSK" w:hAnsi="TH SarabunPSK" w:cs="TH SarabunPSK"/>
          <w:sz w:val="32"/>
          <w:szCs w:val="32"/>
          <w:cs/>
        </w:rPr>
        <w:t>นางสาวพิชยา  พัฒนเจริญ</w:t>
      </w:r>
      <w:proofErr w:type="gramEnd"/>
      <w:r w:rsidR="005E575E" w:rsidRPr="005E575E">
        <w:rPr>
          <w:rFonts w:ascii="TH SarabunPSK" w:hAnsi="TH SarabunPSK" w:cs="TH SarabunPSK"/>
          <w:sz w:val="32"/>
          <w:szCs w:val="32"/>
          <w:cs/>
        </w:rPr>
        <w:tab/>
        <w:t>ครูโรงเ</w:t>
      </w:r>
      <w:r w:rsidR="005E575E">
        <w:rPr>
          <w:rFonts w:ascii="TH SarabunPSK" w:hAnsi="TH SarabunPSK" w:cs="TH SarabunPSK"/>
          <w:sz w:val="32"/>
          <w:szCs w:val="32"/>
          <w:cs/>
        </w:rPr>
        <w:t xml:space="preserve">รียนบ้านบางสะพานน้อย        </w:t>
      </w:r>
      <w:r w:rsidR="005E575E" w:rsidRPr="005E57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4907CDF3" w14:textId="59EC6838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7D7230">
        <w:rPr>
          <w:rFonts w:ascii="TH SarabunPSK" w:hAnsi="TH SarabunPSK" w:cs="TH SarabunPSK" w:hint="cs"/>
          <w:sz w:val="32"/>
          <w:szCs w:val="32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A3A7A">
        <w:rPr>
          <w:rFonts w:ascii="TH SarabunPSK" w:hAnsi="TH SarabunPSK" w:cs="TH SarabunPSK"/>
          <w:sz w:val="32"/>
          <w:szCs w:val="32"/>
          <w:cs/>
        </w:rPr>
        <w:t>นางสาวเสาวนีย์   เงินแท่</w:t>
      </w:r>
      <w:r w:rsidR="007A3A7A">
        <w:rPr>
          <w:rFonts w:ascii="TH SarabunPSK" w:hAnsi="TH SarabunPSK" w:cs="TH SarabunPSK" w:hint="cs"/>
          <w:sz w:val="32"/>
          <w:szCs w:val="32"/>
          <w:cs/>
        </w:rPr>
        <w:t>ง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1C6E0BA1" w14:textId="4FF42F24" w:rsidR="00741873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7D7230">
        <w:rPr>
          <w:rFonts w:ascii="TH SarabunPSK" w:hAnsi="TH SarabunPSK" w:cs="TH SarabunPSK" w:hint="cs"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15A36" w:rsidRPr="00515A36">
        <w:rPr>
          <w:rFonts w:ascii="TH SarabunPSK" w:hAnsi="TH SarabunPSK" w:cs="TH SarabunPSK"/>
          <w:sz w:val="32"/>
          <w:szCs w:val="32"/>
          <w:cs/>
        </w:rPr>
        <w:t>นางสาวนันทินี  สังข์อำพร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65C14D0B" w14:textId="77777777" w:rsidR="00515A36" w:rsidRPr="00727E5B" w:rsidRDefault="00515A36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</w:p>
    <w:p w14:paraId="44C0EFE3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ข้อ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1.1 - 1.2 </w:t>
      </w:r>
    </w:p>
    <w:p w14:paraId="38BFAD7C" w14:textId="31B16B79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ตรวจสอบเอกสารที่สะท้อนผลสัมฤทธิ์ของผู้เรียนจากข้อมูลหลักฐานเชิงประจักษ์ เช่น แบบสรุปผล </w:t>
      </w:r>
      <w:r w:rsidR="00972BD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อ่าน การเขียน การสื่อสารและการคิดคำนวณตามเกณฑ์ของแต่ละ ระดับชั้น เอกสารการวัดและประเมินผลผู้เรียนทุกระดับชั้น ชิ้นงานผลงานนักเรียน บันทึก การอ่าน แบบสรุปรายงานการประเมินความสามารถ ในการอ่าน คิดวิเคราะห์และเขียน โครงงาน ชิ้นงาน บันทึกการทำงาน รายงานสรุปผลการทดสอบระดับชาติขั้นพื้นฐาน ร่องรอย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การจัดกิจกรรม โครงการ เอกสารหลักฐานแสดงสุขภาวะทางร่างกาย อารมณ์สังคมแบบบันทึกพฤติกรรมทางสังคม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E9A46C8" w14:textId="77777777" w:rsidR="00972BDC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สังเกตพฤติกรรมต่างๆ ของผู้เรียน เช่น ความสามารถในการใช้คอมพิวเตอร์ การใช้อินเทอร์เน็ตและ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 พฤติกรรมที่สะท้อนคุณลักษณะและค่านิยม ของผู้เรียนตามที่สถานศึกษากำหนด เช่น การเข้าแถว การแสดงความเคารพ การพูดจา กิริยามารยาท การไหว้ฯลฯ และพฤติกรรมการท</w:t>
      </w:r>
      <w:r w:rsidR="00972BDC">
        <w:rPr>
          <w:rFonts w:ascii="TH SarabunPSK" w:hAnsi="TH SarabunPSK" w:cs="TH SarabunPSK" w:hint="cs"/>
          <w:sz w:val="32"/>
          <w:szCs w:val="32"/>
          <w:cs/>
        </w:rPr>
        <w:t>ำ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งานร่วมกัน การอภิปรายแสดงความคิดเห็น การร่วมกันแก้ไขปัญหา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C6F359B" w14:textId="62C91EF9" w:rsidR="00741873" w:rsidRPr="00727E5B" w:rsidRDefault="00972BDC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-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 xml:space="preserve">สัมภาษณ์ผู้เรียนเกี่ยวกับความภูมิใจในท้องถิ่นและความเป็นไทย เช่น นักเรียน รู้สึกอย่างไรที่เกิด เป็นคนในท้องถิ่นนี้ นักเรียนภูมิใจสิ่งใดบ้างในท้องถิ่น นักเรียนชอบ หรือไม่ชอบกับการเข้าร่วมกิจกรรมวันสำคัญ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ถ้าชอบ/ไม่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ชอบเพราะอะไร ฯลฯ</w:t>
      </w:r>
    </w:p>
    <w:p w14:paraId="416840B1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</w:rPr>
      </w:pPr>
    </w:p>
    <w:p w14:paraId="5786A7C8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3DF898F" w14:textId="5FE613E1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ข้อที่ </w:t>
      </w:r>
      <w:r w:rsidR="00972BDC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 </w:t>
      </w: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มีเป้าหมาย วิสัยทัศน์ และพันธกิจที่สถานศึกษากำหนดชัดเจน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</w:p>
    <w:p w14:paraId="11AD0DFE" w14:textId="5921D236" w:rsidR="00741873" w:rsidRPr="00727E5B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2.2.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มีระบบการบริหารจัดการคุณภาพของสถานศึกษา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6FE70FC" w14:textId="1453D0DE" w:rsidR="00741873" w:rsidRPr="00727E5B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2.3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 xml:space="preserve"> ดำเนินงานพัฒนาวิชาการที่เน้นคุณภาพของผู้เรียนรอบด้านตามหลักสูตรสถานศึกษาและทุกกลุ่มเป้าหมาย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A4157BA" w14:textId="1898E52B" w:rsidR="00741873" w:rsidRPr="00727E5B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4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 xml:space="preserve"> พัฒนาครูและบุคลากรให้มีความเชี่ยวชาญทางวิชาชีพ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7CF4ECB" w14:textId="417F9469" w:rsidR="00741873" w:rsidRPr="00727E5B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5.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 xml:space="preserve"> จัดสภาพแวดล้อมทางกายภาพและสังคมที่เอื้อต่อการจัดการเรียนรู้อย่างมีคุณภาพ</w:t>
      </w:r>
      <w:r w:rsidR="00741873"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70E7B85" w14:textId="0965811C" w:rsidR="00741873" w:rsidRDefault="00E7102A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2.6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 xml:space="preserve"> จัดระบบเทคโนโลยีสารสนเทศเพื่อสนับสนุนการบริหารจัดการและการจัดการเรียนรู้</w:t>
      </w:r>
    </w:p>
    <w:p w14:paraId="1616C5DF" w14:textId="77777777" w:rsidR="00515A36" w:rsidRPr="00727E5B" w:rsidRDefault="00515A36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</w:p>
    <w:p w14:paraId="4ABF0D1E" w14:textId="77777777" w:rsidR="00515A36" w:rsidRPr="00515A36" w:rsidRDefault="00741873" w:rsidP="00515A3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767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="00515A36" w:rsidRPr="00515A36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515A36" w:rsidRPr="00515A36">
        <w:rPr>
          <w:rFonts w:ascii="TH SarabunPSK" w:hAnsi="TH SarabunPSK" w:cs="TH SarabunPSK"/>
          <w:sz w:val="32"/>
          <w:szCs w:val="32"/>
          <w:cs/>
        </w:rPr>
        <w:t>นางสาวพิชยา  พัฒนเจริญ</w:t>
      </w:r>
      <w:proofErr w:type="gramEnd"/>
      <w:r w:rsidR="00515A36" w:rsidRPr="00515A36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ประธานกรรมการ</w:t>
      </w:r>
    </w:p>
    <w:p w14:paraId="1E670D65" w14:textId="0CC42980" w:rsidR="00515A36" w:rsidRPr="00515A36" w:rsidRDefault="00515A36" w:rsidP="00515A3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767"/>
        <w:rPr>
          <w:rFonts w:ascii="TH SarabunPSK" w:hAnsi="TH SarabunPSK" w:cs="TH SarabunPSK"/>
          <w:sz w:val="32"/>
          <w:szCs w:val="32"/>
        </w:rPr>
      </w:pPr>
      <w:r w:rsidRPr="00515A36">
        <w:rPr>
          <w:rFonts w:ascii="TH SarabunPSK" w:hAnsi="TH SarabunPSK" w:cs="TH SarabunPSK"/>
          <w:sz w:val="32"/>
          <w:szCs w:val="32"/>
        </w:rPr>
        <w:tab/>
      </w:r>
      <w:r w:rsidRPr="00515A3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7A3A7A">
        <w:rPr>
          <w:rFonts w:ascii="TH SarabunPSK" w:hAnsi="TH SarabunPSK" w:cs="TH SarabunPSK"/>
          <w:sz w:val="32"/>
          <w:szCs w:val="32"/>
          <w:cs/>
        </w:rPr>
        <w:t>นางสาวเสาวนีย์   เงินแท่ง</w:t>
      </w:r>
      <w:r w:rsidRPr="00515A36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     กรรมการ</w:t>
      </w:r>
    </w:p>
    <w:p w14:paraId="36DF64B3" w14:textId="77777777" w:rsidR="006D60AE" w:rsidRDefault="00515A36" w:rsidP="00515A3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767"/>
        <w:rPr>
          <w:rFonts w:ascii="TH SarabunPSK" w:hAnsi="TH SarabunPSK" w:cs="TH SarabunPSK"/>
          <w:sz w:val="32"/>
          <w:szCs w:val="32"/>
        </w:rPr>
      </w:pPr>
      <w:r w:rsidRPr="00515A36">
        <w:rPr>
          <w:rFonts w:ascii="TH SarabunPSK" w:hAnsi="TH SarabunPSK" w:cs="TH SarabunPSK"/>
          <w:sz w:val="32"/>
          <w:szCs w:val="32"/>
        </w:rPr>
        <w:tab/>
      </w:r>
      <w:r w:rsidRPr="00515A36">
        <w:rPr>
          <w:rFonts w:ascii="TH SarabunPSK" w:hAnsi="TH SarabunPSK" w:cs="TH SarabunPSK"/>
          <w:sz w:val="32"/>
          <w:szCs w:val="32"/>
        </w:rPr>
        <w:tab/>
        <w:t xml:space="preserve">3. </w:t>
      </w:r>
      <w:proofErr w:type="gramStart"/>
      <w:r w:rsidRPr="00515A36">
        <w:rPr>
          <w:rFonts w:ascii="TH SarabunPSK" w:hAnsi="TH SarabunPSK" w:cs="TH SarabunPSK"/>
          <w:sz w:val="32"/>
          <w:szCs w:val="32"/>
          <w:cs/>
        </w:rPr>
        <w:t>นางสาวนันทินี  สังข์อำพร</w:t>
      </w:r>
      <w:proofErr w:type="gramEnd"/>
      <w:r w:rsidRPr="00515A36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     กรรมการ</w:t>
      </w:r>
    </w:p>
    <w:p w14:paraId="42F6DF70" w14:textId="2F60FD3A" w:rsidR="00741873" w:rsidRPr="00727E5B" w:rsidRDefault="00741873" w:rsidP="00515A36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767"/>
        <w:rPr>
          <w:rFonts w:ascii="TH SarabunPSK" w:hAnsi="TH SarabunPSK" w:cs="TH SarabunPSK"/>
          <w:sz w:val="16"/>
          <w:szCs w:val="16"/>
          <w:cs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E6AFF2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ข้อ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2 - 4 </w:t>
      </w:r>
    </w:p>
    <w:p w14:paraId="13F88BBE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ตรวจสอบเอกสารเกี่ยวกับแผนพัฒนาคุณภาพการจัดการศึกษาของสถานศึกษา แผนปฏิบัติการประจำปี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แผนพัฒนาวิชาการแผนบริหารจัดการสารสนเทศแผนพัฒนาครู/บุคลากร แผนการกำกับนิเทศ ติดตาม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        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การประเมินผลของสถานศึกษา แผนการจัด สภาพแวดล้อม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115ADAC" w14:textId="40E607E6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สัมภาษณ์คณะกรรมการสถานศึกษา ผู้บริหาร ครูบุคลากร ผู้เรียน และผู้ปกครอง นักเรียนเกี่ยวกับการ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กำหนดเป้าหมาย วิสัยทัศน์ และพันธกิจของสถานศึกษา เช่น กระบวนการได้มาของเป้าหมาย วิสัยทัศน์ </w:t>
      </w:r>
      <w:r w:rsidR="00C7734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ทำอย่างไรบ้าง มีขั้นตอนอย่างไร การกำหนดเป้าหมาย วิสัยทัศน์ พันธกิจ ดำเนินการอย่างไร ใครมีส่วนเกี่ยวข้องบ้าง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สถานศึกษามีการดำเนินการสร้างความเข้าใจตรงกัน ระหว่างผู้บริหาร ครูและผู้เกี่ยวข้องอย่างไร สถานศึกษานำแผน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ไปสู่การปฏิบัติอย่างไร สถานศึกษาแบ่งบทบาทหน้าที่ ผู้รับผิดชอบในการปฏิบัติตามแผนอย่างไร ผู้มีส่วนเกี่ยวข้อง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เข้ามามีส่วนร่วมต่อผล การดำเนินการสถานศึกษาหรือไม่ อย่างไร สถานศึกษามีเครือข่ายใน การทำงานกับใคร/หน่วยงานใดบ้างและมีส่วนร่วมอย่างไร สถานศึกษามีการกำกับติดตามและมีวิธีการประเมินผลการดำเนินงาน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อย่างไร ฯลฯ</w:t>
      </w:r>
    </w:p>
    <w:p w14:paraId="6B43F7A3" w14:textId="77777777" w:rsidR="00741873" w:rsidRPr="005E575E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</w:rPr>
      </w:pPr>
    </w:p>
    <w:p w14:paraId="29802293" w14:textId="312342A0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57533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3BB2CB5" w14:textId="29CFB9A2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="00575332">
        <w:rPr>
          <w:rFonts w:ascii="TH SarabunPSK" w:hAnsi="TH SarabunPSK" w:cs="TH SarabunPSK" w:hint="cs"/>
          <w:sz w:val="32"/>
          <w:szCs w:val="32"/>
          <w:cs/>
        </w:rPr>
        <w:t>3.1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การจัดการเรียนรู้ผ่านกระบวนการคิดและปฏิบัติจริง และสามารถนำไปประยุกต์ใช้ในชีวิตได้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EAEE449" w14:textId="5060BA16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5332">
        <w:rPr>
          <w:rFonts w:ascii="TH SarabunPSK" w:hAnsi="TH SarabunPSK" w:cs="TH SarabunPSK" w:hint="cs"/>
          <w:sz w:val="32"/>
          <w:szCs w:val="32"/>
          <w:cs/>
        </w:rPr>
        <w:t>3.2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ใช้สื่อ เทคโนโลยีสารสนเทศ และแหล่งเรียนรู้ที่เอื้อต่อการเรียนรู้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67897C5" w14:textId="4E140FC1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75332">
        <w:rPr>
          <w:rFonts w:ascii="TH SarabunPSK" w:hAnsi="TH SarabunPSK" w:cs="TH SarabunPSK" w:hint="cs"/>
          <w:sz w:val="32"/>
          <w:szCs w:val="32"/>
          <w:cs/>
        </w:rPr>
        <w:t>3.3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มีการบริหารจัดการชั้นเรียนเชิงบวก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B630C79" w14:textId="4685C5F4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575332">
        <w:rPr>
          <w:rFonts w:ascii="TH SarabunPSK" w:hAnsi="TH SarabunPSK" w:cs="TH SarabunPSK"/>
          <w:sz w:val="32"/>
          <w:szCs w:val="32"/>
        </w:rPr>
        <w:t>3.4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ตรวจสอบและประเมินผู้เรียนอย่างเป็นระบบ และนำผลมาพัฒนาผู้เรียน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1E268BC" w14:textId="720A8059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5332">
        <w:rPr>
          <w:rFonts w:ascii="TH SarabunPSK" w:hAnsi="TH SarabunPSK" w:cs="TH SarabunPSK" w:hint="cs"/>
          <w:sz w:val="32"/>
          <w:szCs w:val="32"/>
          <w:cs/>
        </w:rPr>
        <w:t>3.5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มีการแลกเปลี่ยนเรียนรู้และใช้ข้อมูลสะท้อนกลับเพื่อพัฒนาและปรับปรุงการจัดการเรียนรู้</w:t>
      </w:r>
    </w:p>
    <w:p w14:paraId="09C47947" w14:textId="77777777" w:rsidR="006D60AE" w:rsidRPr="006D60AE" w:rsidRDefault="00741873" w:rsidP="006D60AE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="006D60AE" w:rsidRPr="006D60AE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6D60AE" w:rsidRPr="006D60AE">
        <w:rPr>
          <w:rFonts w:ascii="TH SarabunPSK" w:hAnsi="TH SarabunPSK" w:cs="TH SarabunPSK"/>
          <w:sz w:val="32"/>
          <w:szCs w:val="32"/>
          <w:cs/>
        </w:rPr>
        <w:t>นางสาวพิชยา  พัฒนเจริญ</w:t>
      </w:r>
      <w:proofErr w:type="gramEnd"/>
      <w:r w:rsidR="006D60AE" w:rsidRPr="006D60AE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ประธานกรรมการ</w:t>
      </w:r>
    </w:p>
    <w:p w14:paraId="516D5808" w14:textId="294354EC" w:rsidR="006D60AE" w:rsidRPr="006D60AE" w:rsidRDefault="006D60AE" w:rsidP="006D60AE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6D60AE">
        <w:rPr>
          <w:rFonts w:ascii="TH SarabunPSK" w:hAnsi="TH SarabunPSK" w:cs="TH SarabunPSK"/>
          <w:sz w:val="32"/>
          <w:szCs w:val="32"/>
        </w:rPr>
        <w:tab/>
      </w:r>
      <w:r w:rsidRPr="006D60A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7A3A7A">
        <w:rPr>
          <w:rFonts w:ascii="TH SarabunPSK" w:hAnsi="TH SarabunPSK" w:cs="TH SarabunPSK"/>
          <w:sz w:val="32"/>
          <w:szCs w:val="32"/>
          <w:cs/>
        </w:rPr>
        <w:t>นางสาวเสาวนีย์   เงินแท่ง</w:t>
      </w:r>
      <w:r w:rsidRPr="006D60AE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     กรรมการ</w:t>
      </w:r>
    </w:p>
    <w:p w14:paraId="574D5278" w14:textId="645C4983" w:rsidR="005E575E" w:rsidRDefault="006D60AE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6D60AE">
        <w:rPr>
          <w:rFonts w:ascii="TH SarabunPSK" w:hAnsi="TH SarabunPSK" w:cs="TH SarabunPSK"/>
          <w:sz w:val="32"/>
          <w:szCs w:val="32"/>
        </w:rPr>
        <w:tab/>
      </w:r>
      <w:r w:rsidRPr="006D60AE">
        <w:rPr>
          <w:rFonts w:ascii="TH SarabunPSK" w:hAnsi="TH SarabunPSK" w:cs="TH SarabunPSK"/>
          <w:sz w:val="32"/>
          <w:szCs w:val="32"/>
        </w:rPr>
        <w:tab/>
        <w:t xml:space="preserve">3. </w:t>
      </w:r>
      <w:proofErr w:type="gramStart"/>
      <w:r w:rsidRPr="006D60AE">
        <w:rPr>
          <w:rFonts w:ascii="TH SarabunPSK" w:hAnsi="TH SarabunPSK" w:cs="TH SarabunPSK"/>
          <w:sz w:val="32"/>
          <w:szCs w:val="32"/>
          <w:cs/>
        </w:rPr>
        <w:t>นางสาวนันทินี  สังข์อำพร</w:t>
      </w:r>
      <w:proofErr w:type="gramEnd"/>
      <w:r w:rsidRPr="006D60AE">
        <w:rPr>
          <w:rFonts w:ascii="TH SarabunPSK" w:hAnsi="TH SarabunPSK" w:cs="TH SarabunPSK"/>
          <w:sz w:val="32"/>
          <w:szCs w:val="32"/>
          <w:cs/>
        </w:rPr>
        <w:tab/>
        <w:t>ครูโรงเรียนบ้านบางสะพานน้อย               กรรมการ</w:t>
      </w:r>
    </w:p>
    <w:p w14:paraId="437D084C" w14:textId="77777777" w:rsidR="006D60AE" w:rsidRPr="006D60AE" w:rsidRDefault="006D60AE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</w:p>
    <w:p w14:paraId="260EF60D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ข้อ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 – 3 </w:t>
      </w:r>
    </w:p>
    <w:p w14:paraId="270219EE" w14:textId="7A6ACF49" w:rsidR="00741873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ตรวจสอบเอกสารหลักฐานต่างๆเช่น หลักสูตรสถานศึกษาแผนการจัดการเรียนรู้ บันทึกผลหลังสอน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เอกสาร หลักฐานการวัดและประเมินผล เครื่องมือวัดและประเมินผล การเรียนรู้สมุดการบ้านที่แสดงให้เห็นการให้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ข้อมูลย้อนกลับ ชิ้นงานหรือผลงานของ ผู้เรียน/แฟ้มสะสมงาน สื่อการเรียนการสอน และแหล่งเรียนรู้ฯลฯ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E9F13D6" w14:textId="67C8DD5E" w:rsidR="00487083" w:rsidRDefault="0048708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</w:p>
    <w:p w14:paraId="1FE15D41" w14:textId="77777777" w:rsidR="00487083" w:rsidRPr="00727E5B" w:rsidRDefault="0048708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</w:p>
    <w:p w14:paraId="16A984B3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lastRenderedPageBreak/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สังเกตกระบวนการเรียนการสอน พฤติกรรมการสอนของครู เช่น การใช้คำถาม ที่หลากหลายระดับเพื่อ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ส่งเสริมการคิดขั้นสูง พฤติกรรมการดูแลเอาใจใส่ การมอบหมายงาน ของครู ปฏิสัมพันธ์ของครูกับผู้เรียน เช่น                         ความ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เป็นกันเองของครูกับผู้เรียน การสนทนาโต้ตอบของครูกับผู้เรียน พฤติกรรมการเรียน ของผู้เรียน เช่น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 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ความกระตือรือร้นในการเรียน การมีส่วนร่วมของผู้เรียน ความสนใจในการร่วมกิจกรรม สภาพบรรยากาศและ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สภาพแวดล้อมที่เอื้อต่อการเรียนรู้การจัดกิจกรรมที่ให้ผู้เรียนปฏิบัติจริง กิจกรรมการ แลกเปลี่ยนเรียนรู้ของผู้เรียน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กิจกรรมตอบสนองความสนใจของผู้เรียนในแต่ละกลุ่ม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547437" w14:textId="619FABCC" w:rsidR="00741873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สัมภาษณ์นักเรียน และครู เกี่ยวกับการจัดการเรียนการสอน เช่น นักเรียน มีส่วนร่วมในการจัดกิจกรรม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           การเรียนการสอนหรือไม่ อย่างไร นักเรียนได้ร่วมกำหนด เกณฑ์การประเมินผลงาน/ชิ้นงานต่างๆ หรือร่วม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ประเมินผลการเรียนหรือไม่อย่างไร นักเรียนมีโอกาสได้ไปเรียนรู้จากชุมชนในเรื่องใด และจากแหล่งเรียนรู้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ใดบ้าง นักเรียนชอบ เรียนวิชาอะไร เพราะเหตุใด ครูใช้วิธีการวัดและประเมินผลความรู้ความเข้าใจของผู้เรียน ด้วย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วิธีการใดบ้าง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58E8B1A" w14:textId="087B2C15" w:rsidR="006B4E07" w:rsidRDefault="006B4E07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</w:p>
    <w:p w14:paraId="19A9CAC7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คณะกรรมการรับผิดชอบมาตรฐานการศึกษาขั้นพื้นฐาน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</w:p>
    <w:p w14:paraId="21D4FE66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คุณภาพผู้เรียน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3305B30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ประเด็นพิจารณา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126E287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ข้อที่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1.1 </w:t>
      </w: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ผลสัมฤทธิ์ทางวิชาการของผู้เรียน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</w:p>
    <w:p w14:paraId="7BCD47AF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มีความสามารถในการอ่าน การเขียน การสื่อสารและการคิดคำนวณ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D43F20C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2A97860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3)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มีความสามารถในการสร้างนวัตกรรม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7BAF53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4)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601E2B0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5)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มีผลสัมฤทธิ์ทางการเรียนตามหลักสูตรสถานศึกษา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1625B20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6)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มีความรู้ ทักษะพื้นฐานและเจตคติที่ดีต่องานอาชีพ</w:t>
      </w:r>
    </w:p>
    <w:p w14:paraId="354E7E4B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proofErr w:type="gramStart"/>
      <w:r w:rsidRPr="00727E5B">
        <w:rPr>
          <w:rFonts w:ascii="TH SarabunPSK" w:hAnsi="TH SarabunPSK" w:cs="TH SarabunPSK" w:hint="cs"/>
          <w:sz w:val="32"/>
          <w:szCs w:val="32"/>
          <w:cs/>
        </w:rPr>
        <w:t>นางนงนาจ  ทรายแก้ว</w:t>
      </w:r>
      <w:proofErr w:type="gramEnd"/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ประธานกรรมการ</w:t>
      </w:r>
    </w:p>
    <w:p w14:paraId="1F4FC869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 นางสาวสุปรียา  ตรีหัตถ์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52C815DC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 นางสาวสุทธิจิตต์  นาคคล้ำ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60FB7379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 นางสาวเปรมฤดี  เอกวัฒ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2516FCE1" w14:textId="23C354FE" w:rsidR="006B4E07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7083" w:rsidRPr="00487083">
        <w:rPr>
          <w:rFonts w:ascii="TH SarabunPSK" w:hAnsi="TH SarabunPSK" w:cs="TH SarabunPSK"/>
          <w:sz w:val="32"/>
          <w:szCs w:val="32"/>
          <w:cs/>
        </w:rPr>
        <w:t>นายพิษณุ  พุ่มโรจน์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17A0479A" w14:textId="7AE7A2AD" w:rsidR="00487083" w:rsidRDefault="00487083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</w:p>
    <w:p w14:paraId="2358CED8" w14:textId="21040206" w:rsidR="00487083" w:rsidRDefault="00487083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</w:p>
    <w:p w14:paraId="31CE5395" w14:textId="536945D5" w:rsidR="00487083" w:rsidRDefault="00487083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</w:p>
    <w:p w14:paraId="08A8D9E5" w14:textId="50BBCDAE" w:rsidR="00487083" w:rsidRDefault="00487083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</w:p>
    <w:p w14:paraId="4FCE5B7C" w14:textId="77777777" w:rsidR="00487083" w:rsidRPr="00727E5B" w:rsidRDefault="00487083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</w:p>
    <w:p w14:paraId="7DF00047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  <w:cs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7B479B00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 xml:space="preserve">ข้อที่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1.2 </w:t>
      </w: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คุณลักษณะที่พึงประสงค์ของผู้เรียน</w:t>
      </w:r>
    </w:p>
    <w:p w14:paraId="05124EE8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การมีคุณลักษณะ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และค่าที่นิยมที่ดีตามที่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สถานศึกษากำหนด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A69D028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ความภาคภูมิใจใน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ท้องถิ่นและความเป็น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8635903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การยอมรับที่จะอยู่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ร่วมกันบนความแตกต่าง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และหลากหลาย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65A90B2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สุขภาวะทางร่างและ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จิตสังคม</w:t>
      </w:r>
    </w:p>
    <w:p w14:paraId="6B6DD6E0" w14:textId="7082B07E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487083" w:rsidRPr="00487083">
        <w:rPr>
          <w:rFonts w:ascii="TH SarabunPSK" w:hAnsi="TH SarabunPSK" w:cs="TH SarabunPSK"/>
          <w:sz w:val="32"/>
          <w:szCs w:val="32"/>
          <w:cs/>
        </w:rPr>
        <w:t>นางกชชญ  เลิศภูรินท์</w:t>
      </w:r>
      <w:proofErr w:type="gramEnd"/>
      <w:r w:rsidRPr="005E575E">
        <w:rPr>
          <w:rFonts w:ascii="TH SarabunPSK" w:hAnsi="TH SarabunPSK" w:cs="TH SarabunPSK"/>
          <w:sz w:val="32"/>
          <w:szCs w:val="32"/>
          <w:cs/>
        </w:rPr>
        <w:tab/>
        <w:t>ครูโรงเ</w:t>
      </w:r>
      <w:r>
        <w:rPr>
          <w:rFonts w:ascii="TH SarabunPSK" w:hAnsi="TH SarabunPSK" w:cs="TH SarabunPSK"/>
          <w:sz w:val="32"/>
          <w:szCs w:val="32"/>
          <w:cs/>
        </w:rPr>
        <w:t xml:space="preserve">รียนบ้านบางสะพานน้อย        </w:t>
      </w:r>
      <w:r w:rsidRPr="005E57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6FD943E3" w14:textId="01729E9D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7083" w:rsidRPr="00487083">
        <w:rPr>
          <w:rFonts w:ascii="TH SarabunPSK" w:hAnsi="TH SarabunPSK" w:cs="TH SarabunPSK"/>
          <w:sz w:val="32"/>
          <w:szCs w:val="32"/>
          <w:cs/>
        </w:rPr>
        <w:t>นางกมลพร  สุขแก้ว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7D0E46AF" w14:textId="34FD7828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7083" w:rsidRPr="00487083">
        <w:rPr>
          <w:rFonts w:ascii="TH SarabunPSK" w:hAnsi="TH SarabunPSK" w:cs="TH SarabunPSK"/>
          <w:sz w:val="32"/>
          <w:szCs w:val="32"/>
          <w:cs/>
        </w:rPr>
        <w:t>นางสาวอมรรัตน์  สงสัย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04761D15" w14:textId="2308352B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2466015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ข้อ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1.1 - 1.2 </w:t>
      </w:r>
    </w:p>
    <w:p w14:paraId="20E0DAF9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ตรวจสอบเอกสารที่สะท้อนผลสัมฤทธิ์ของผู้เรียนจากข้อมูลหลักฐานเชิงประจักษ์ เช่น แบบสรุปผล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อ่าน การเขียน การสื่อสารและการคิดคำนวณตามเกณฑ์ของแต่ละ ระดับชั้น เอกสารการวัดและประเมินผลผู้เรียนทุกระดับชั้น ชิ้นงานผลงานนักเรียน บันทึก การอ่าน แบบสรุปรายงานการประเมินความสามารถ ในการอ่าน คิดวิเคราะห์และเขียน โครงงาน ชิ้นงาน บันทึกการทำงาน รายงานสรุปผลการทดสอบระดับชาติขั้นพื้นฐาน ร่องรอย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การจัดกิจกรรม โครงการ เอกสารหลักฐานแสดงสุขภาวะทางร่างกาย อารมณ์สังคมแบบบันทึกพฤติกรรมทางสังคม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D3D5806" w14:textId="77777777" w:rsidR="006B4E07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สังเกตพฤติกรรมต่างๆ ของผู้เรียน เช่น ความสามารถในการใช้คอมพิวเตอร์ การใช้อินเทอร์เน็ตและ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 พฤติกรรมที่สะท้อนคุณลักษณะและค่านิยม ของผู้เรียนตามที่สถานศึกษากำหนด เช่น การเข้าแถว การแสดงความเคารพ การพูดจา กิริยามารยาท การไหว้ฯลฯ และพฤติกรรมการท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งานร่วมกัน การอภิปรายแสดงความคิดเห็น การร่วมกันแก้ไขปัญหา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566C8A7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สัมภาษณ์ผู้เรียนเกี่ยวกับความภูมิใจในท้องถิ่นและความเป็นไทย เช่น นักเรียน รู้สึกอย่างไรที่เกิด เป็นคนในท้องถิ่นนี้ นักเรียนภูมิใจสิ่งใดบ้างในท้องถิ่น นักเรียนชอบ หรือไม่ชอบกับการเข้าร่วมกิจกรรมวันสำคัญ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ถ้าชอบ/ไม่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ชอบเพราะอะไร ฯลฯ</w:t>
      </w:r>
    </w:p>
    <w:p w14:paraId="332C8CDB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</w:rPr>
      </w:pPr>
    </w:p>
    <w:p w14:paraId="4F246D66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385B29A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 </w:t>
      </w: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มีเป้าหมาย วิสัยทัศน์ และพันธกิจที่สถานศึกษากำหนดชัดเจน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</w:p>
    <w:p w14:paraId="7B21A1E5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2.2.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มีระบบการบริหารจัดการคุณภาพของสถานศึกษา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44CDA3B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ดำเนินงานพัฒนาวิชาการที่เน้นคุณภาพของผู้เรียนรอบด้านตามหลักสูตรสถานศึกษาและทุกกลุ่มเป้าหมาย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35CF602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727E5B">
        <w:rPr>
          <w:rFonts w:ascii="TH SarabunPSK" w:hAnsi="TH SarabunPSK" w:cs="TH SarabunPSK" w:hint="cs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พัฒนาครูและบุคลากรให้มีความเชี่ยวชาญทางวิชาชีพ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05665C5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27E5B">
        <w:rPr>
          <w:rFonts w:ascii="TH SarabunPSK" w:hAnsi="TH SarabunPSK" w:cs="TH SarabunPSK" w:hint="cs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5.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จัดสภาพแวดล้อมทางกายภาพและสังคมที่เอื้อต่อการจัดการเรียนรู้อย่างมีคุณภาพ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D8B1580" w14:textId="0CEC6533" w:rsidR="006B4E07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2.6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จัดระบบเทคโนโลยีสารสนเทศเพื่อสนับสนุนการบริหารจัดการและการจัดการเรียนรู้</w:t>
      </w:r>
    </w:p>
    <w:p w14:paraId="63F3204E" w14:textId="77777777" w:rsidR="00487083" w:rsidRPr="00727E5B" w:rsidRDefault="00487083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</w:p>
    <w:p w14:paraId="6BC4AEA8" w14:textId="3F4DEA65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767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proofErr w:type="gramStart"/>
      <w:r w:rsidRPr="00727E5B">
        <w:rPr>
          <w:rFonts w:ascii="TH SarabunPSK" w:hAnsi="TH SarabunPSK" w:cs="TH SarabunPSK" w:hint="cs"/>
          <w:sz w:val="32"/>
          <w:szCs w:val="32"/>
          <w:cs/>
        </w:rPr>
        <w:t>นางสมจิตร  เก่งตรง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="00487083" w:rsidRPr="00487083">
        <w:rPr>
          <w:rFonts w:ascii="TH SarabunPSK" w:hAnsi="TH SarabunPSK" w:cs="TH SarabunPSK"/>
          <w:sz w:val="32"/>
          <w:szCs w:val="32"/>
          <w:cs/>
        </w:rPr>
        <w:t>ครูโรงเรียนบ้านบางสะพานน้อย</w:t>
      </w:r>
      <w:r w:rsidR="0048708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36D5718" w14:textId="66A719F9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124BF" w:rsidRPr="00E124BF">
        <w:rPr>
          <w:rFonts w:ascii="TH SarabunPSK" w:hAnsi="TH SarabunPSK" w:cs="TH SarabunPSK"/>
          <w:sz w:val="32"/>
          <w:szCs w:val="32"/>
          <w:cs/>
        </w:rPr>
        <w:t>นางสาวนันทรัตน์  มีล้วน</w:t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ครูโรงเรียนบ้านบางสะพานน้อย             หัวหน้าวิชาการ</w:t>
      </w:r>
    </w:p>
    <w:p w14:paraId="44B31B7F" w14:textId="3E091949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proofErr w:type="gramStart"/>
      <w:r w:rsidR="00E124BF" w:rsidRPr="0005492A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Pr="00727E5B">
        <w:rPr>
          <w:rFonts w:ascii="TH SarabunPSK" w:hAnsi="TH SarabunPSK" w:cs="TH SarabunPSK" w:hint="cs"/>
          <w:sz w:val="32"/>
          <w:szCs w:val="32"/>
          <w:cs/>
        </w:rPr>
        <w:tab/>
        <w:t xml:space="preserve">ครูโรงเรียนบ้านบางสะพานน้อย               กรรมการ </w:t>
      </w:r>
    </w:p>
    <w:p w14:paraId="2632A0A5" w14:textId="1273320C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</w:t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E124BF"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="00E124BF">
        <w:rPr>
          <w:rFonts w:ascii="TH SarabunPSK" w:hAnsi="TH SarabunPSK" w:cs="TH SarabunPSK" w:hint="cs"/>
          <w:sz w:val="32"/>
          <w:szCs w:val="32"/>
          <w:cs/>
        </w:rPr>
        <w:t>นักศึกษาฝึกประสบการณ์วิชาชีพ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        กรรมการ</w:t>
      </w:r>
    </w:p>
    <w:p w14:paraId="7F4994AF" w14:textId="65626493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. </w:t>
      </w:r>
      <w:r w:rsidR="00E124BF">
        <w:rPr>
          <w:rFonts w:ascii="TH SarabunIT๙" w:hAnsi="TH SarabunIT๙" w:cs="TH SarabunIT๙" w:hint="cs"/>
          <w:sz w:val="32"/>
          <w:szCs w:val="32"/>
          <w:cs/>
        </w:rPr>
        <w:t>นางสาววราภรณ์   ทวีสุข</w:t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E124BF" w:rsidRPr="00E124BF">
        <w:rPr>
          <w:rFonts w:ascii="TH SarabunPSK" w:hAnsi="TH SarabunPSK" w:cs="TH SarabunPSK"/>
          <w:sz w:val="32"/>
          <w:szCs w:val="32"/>
          <w:cs/>
        </w:rPr>
        <w:t>นักศึกษาฝึกประสบการณ์วิชาชีพ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        กรรมการ</w:t>
      </w:r>
    </w:p>
    <w:p w14:paraId="44D9E700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  <w:cs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67FB45A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ร่องรอยเอกสาร/ข้อมูลเชิงประจักษ์เพื่อรับการประเมินประเด็นพิจารณา ข้อ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2 - 4 </w:t>
      </w:r>
    </w:p>
    <w:p w14:paraId="1C36DA3B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ตรวจสอบเอกสารเกี่ยวกับแผนพัฒนาคุณภาพการจัดการศึกษาของสถานศึกษา แผนปฏิบัติการประจำปี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แผนพัฒนาวิชาการแผนบริหารจัดการสารสนเทศแผนพัฒนาครู/บุคลากร แผนการกำกับนิเทศ ติดตาม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        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การประเมินผลของสถานศึกษา แผนการจัด สภาพแวดล้อม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F5ED4E2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สัมภาษณ์คณะกรรมการสถานศึกษา ผู้บริหาร ครูบุคลากร ผู้เรียน และผู้ปกครอง นักเรียนเกี่ยวกับการ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กำหนดเป้าหมาย วิสัยทัศน์ และพันธกิจของสถานศึกษา เช่น กระบวนการได้มาของเป้าหมาย วิสัยทัศน์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ทำอย่างไรบ้าง มีขั้นตอนอย่างไร การกำหนดเป้าหมาย วิสัยทัศน์ พันธกิจ ดำเนินการอย่างไร ใครมีส่วนเกี่ยวข้องบ้าง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สถานศึกษามีการดำเนินการสร้างความเข้าใจตรงกัน ระหว่างผู้บริหาร ครูและผู้เกี่ยวข้องอย่างไร สถานศึกษานำแผน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ไปสู่การปฏิบัติอย่างไร สถานศึกษาแบ่งบทบาทหน้าที่ ผู้รับผิดชอบในการปฏิบัติตามแผนอย่างไร ผู้มีส่วนเกี่ยวข้อง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เข้ามามีส่วนร่วมต่อผล การดำเนินการสถานศึกษาหรือไม่ อย่างไร สถานศึกษามีเครือข่ายใน การทำงานกับใคร/หน่วยงานใดบ้างและมีส่วนร่วมอย่างไร สถานศึกษามีการกำกับติดตามและมีวิธีการประเมินผลการดำเนินงาน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อย่างไร ฯลฯ</w:t>
      </w:r>
    </w:p>
    <w:p w14:paraId="7419DEEE" w14:textId="77777777" w:rsidR="006B4E07" w:rsidRPr="005E575E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</w:rPr>
      </w:pPr>
    </w:p>
    <w:p w14:paraId="1F8A41FB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1611F4DB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การจัดการเรียนรู้ผ่านกระบวนการคิดและปฏิบัติจริง และสามารถนำไปประยุกต์ใช้ในชีวิตได้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9EB31A7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ใช้สื่อ เทคโนโลยีสารสนเทศ และแหล่งเรียนรู้ที่เอื้อต่อการเรียนรู้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EDCA111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มีการบริหารจัดการชั้นเรียนเชิงบวก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11BFB5E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3.4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ตรวจสอบและประเมินผู้เรียนอย่างเป็นระบบ และนำผลมาพัฒนาผู้เรียน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9871818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มีการแลกเปลี่ยนเรียนรู้และใช้ข้อมูลสะท้อนกลับเพื่อพัฒนาและปรับปรุงการจัดการเรียนรู้</w:t>
      </w:r>
    </w:p>
    <w:p w14:paraId="0EB42D7C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727E5B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ขวั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ญจิตร  เกิดหาญ</w:t>
      </w:r>
      <w:proofErr w:type="gramEnd"/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4577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31419C94" w14:textId="0EB62485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24BF" w:rsidRPr="00E124BF">
        <w:rPr>
          <w:rFonts w:ascii="TH SarabunPSK" w:hAnsi="TH SarabunPSK" w:cs="TH SarabunPSK"/>
          <w:sz w:val="32"/>
          <w:szCs w:val="32"/>
          <w:cs/>
        </w:rPr>
        <w:t>นางสาวอรภัทรา  พรหมจรรย์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575E">
        <w:rPr>
          <w:rFonts w:ascii="TH SarabunPSK" w:hAnsi="TH SarabunPSK" w:cs="TH SarabunPSK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3D20ABE3" w14:textId="533FA8FD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24BF" w:rsidRPr="00E124BF">
        <w:rPr>
          <w:rFonts w:ascii="TH SarabunPSK" w:hAnsi="TH SarabunPSK" w:cs="TH SarabunPSK"/>
          <w:sz w:val="32"/>
          <w:szCs w:val="32"/>
          <w:cs/>
        </w:rPr>
        <w:t>นางสาวสุนิสา  ตรีหัตถ์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296F004D" w14:textId="36E4731D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24BF" w:rsidRPr="00E124BF">
        <w:rPr>
          <w:rFonts w:ascii="TH SarabunPSK" w:hAnsi="TH SarabunPSK" w:cs="TH SarabunPSK"/>
          <w:sz w:val="32"/>
          <w:szCs w:val="32"/>
          <w:cs/>
        </w:rPr>
        <w:t>นายจักราวุธ  มีเกล็ด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</w:p>
    <w:p w14:paraId="0D2E90BF" w14:textId="487BA310" w:rsidR="006B4E07" w:rsidRDefault="006B4E07" w:rsidP="00E124BF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24BF" w:rsidRPr="00E124BF">
        <w:rPr>
          <w:rFonts w:ascii="TH SarabunPSK" w:hAnsi="TH SarabunPSK" w:cs="TH SarabunPSK"/>
          <w:sz w:val="32"/>
          <w:szCs w:val="32"/>
          <w:cs/>
        </w:rPr>
        <w:t>นางสาวปิยพร  พุ่มโรจน์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           กรรมการ</w:t>
      </w:r>
      <w:r w:rsidRPr="005E57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A2B8A6F" w14:textId="77777777" w:rsidR="00E124BF" w:rsidRPr="00727E5B" w:rsidRDefault="00E124BF" w:rsidP="00E124BF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</w:p>
    <w:p w14:paraId="4E73A63C" w14:textId="77777777" w:rsidR="006B4E07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5BD2423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  <w:cs/>
        </w:rPr>
      </w:pPr>
    </w:p>
    <w:p w14:paraId="0420327A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u w:val="single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 xml:space="preserve">ร่องรอยเอกสาร/ข้อมูลเชิงประจักษ์เพื่อรับการประเมินประเด็นพิจารณา ข้อ </w:t>
      </w:r>
      <w:r w:rsidRPr="00727E5B">
        <w:rPr>
          <w:rFonts w:ascii="TH SarabunPSK" w:hAnsi="TH SarabunPSK" w:cs="TH SarabunPSK" w:hint="cs"/>
          <w:sz w:val="32"/>
          <w:szCs w:val="32"/>
          <w:u w:val="single"/>
        </w:rPr>
        <w:t xml:space="preserve">1 – 3 </w:t>
      </w:r>
    </w:p>
    <w:p w14:paraId="623D2B0A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ตรวจสอบเอกสารหลักฐานต่างๆเช่น หลักสูตรสถานศึกษาแผนการจัดการเรียนรู้ บันทึกผลหลังสอน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เอกสาร หลักฐานการวัดและประเมินผล เครื่องมือวัดและประเมินผล การเรียนรู้สมุดการบ้านที่แสดงให้เห็นการให้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ข้อมูลย้อนกลับ ชิ้นงานหรือผลงานของ ผู้เรียน/แฟ้มสะสมงาน สื่อการเรียนการสอน และแหล่งเรียนรู้ฯลฯ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FA90BBA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สังเกตกระบวนการเรียนการสอน พฤติกรรมการสอนของครู เช่น การใช้คำถาม ที่หลากหลายระดับเพื่อ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ส่งเสริมการคิดขั้นสูง พฤติกรรมการดูแลเอาใจใส่ การมอบหมายงาน ของครู ปฏิสัมพันธ์ของครูกับผู้เรียน เช่น                         ความ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เป็นกันเองของครูกับผู้เรียน การสนทนาโต้ตอบของครูกับผู้เรียน พฤติกรรมการเรียน ของผู้เรียน เช่น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 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ความกระตือรือร้นในการเรียน การมีส่วนร่วมของผู้เรียน ความสนใจในการร่วมกิจกรรม สภาพบรรยากาศและ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สภาพแวดล้อมที่เอื้อต่อการเรียนรู้การจัดกิจกรรมที่ให้ผู้เรียนปฏิบัติจริง กิจกรรมการ แลกเปลี่ยนเรียนรู้ของผู้เรียน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กิจกรรมตอบสนองความสนใจของผู้เรียนในแต่ละกลุ่ม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333CA64" w14:textId="77777777" w:rsidR="006B4E07" w:rsidRPr="00727E5B" w:rsidRDefault="006B4E07" w:rsidP="006B4E07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สัมภาษณ์นักเรียน และครู เกี่ยวกับการจัดการเรียนการสอน เช่น นักเรียน มีส่วนร่วมในการจัดกิจกรรม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               การเรียนการสอนหรือไม่ อย่างไร นักเรียนได้ร่วมกำหนด เกณฑ์การประเมินผลงาน/ชิ้นงานต่างๆ หรือร่วม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ประเมินผลการเรียนหรือไม่อย่างไร นักเรียนมีโอกาสได้ไปเรียนรู้จากชุมชนในเรื่องใด และจากแหล่งเรียนรู้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ใดบ้าง นักเรียนชอบ เรียนวิชาอะไร เพราะเหตุใด ครูใช้วิธีการวัดและประเมินผลความรู้ความเข้าใจของผู้เรียน ด้วย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วิธีการใดบ้าง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2FB0366" w14:textId="036A9434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16"/>
          <w:szCs w:val="16"/>
        </w:rPr>
      </w:pPr>
    </w:p>
    <w:p w14:paraId="32BE3A59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ระบบการประกันคุณภาพภายในที่มีประสิทธิผล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6D12579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0977530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การใช้ระบบการประกันคุณภาพภายในเพื่อยกระดับคุณภาพการจัดการศึกษาให้ดียิ่งขึ้น</w:t>
      </w:r>
    </w:p>
    <w:p w14:paraId="2D77914C" w14:textId="22210123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  <w:cs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4071E6">
        <w:rPr>
          <w:rFonts w:ascii="TH SarabunPSK" w:hAnsi="TH SarabunPSK" w:cs="TH SarabunPSK" w:hint="cs"/>
          <w:sz w:val="32"/>
          <w:szCs w:val="32"/>
          <w:cs/>
        </w:rPr>
        <w:t>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 นางนงนาจ  ทรายแก้ว</w:t>
      </w:r>
      <w:r w:rsidR="004071E6">
        <w:rPr>
          <w:rFonts w:ascii="TH SarabunPSK" w:hAnsi="TH SarabunPSK" w:cs="TH SarabunPSK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หัวหน้าวิชาการ                        ประธานกรรมการ</w:t>
      </w:r>
    </w:p>
    <w:p w14:paraId="5F0DE8CC" w14:textId="08983E03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4071E6">
        <w:rPr>
          <w:rFonts w:ascii="TH SarabunPSK" w:hAnsi="TH SarabunPSK" w:cs="TH SarabunPSK" w:hint="cs"/>
          <w:sz w:val="32"/>
          <w:szCs w:val="32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. คณะครูโรงเรียนบ้านบางสะพานน้อย                                               กรรมการ</w:t>
      </w:r>
    </w:p>
    <w:p w14:paraId="33A8D24C" w14:textId="1E2AD3EE" w:rsidR="00741873" w:rsidRPr="00727E5B" w:rsidRDefault="00741873" w:rsidP="00B82140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484"/>
        <w:rPr>
          <w:rFonts w:ascii="TH SarabunPSK" w:hAnsi="TH SarabunPSK" w:cs="TH SarabunPSK"/>
          <w:sz w:val="32"/>
          <w:szCs w:val="32"/>
          <w:cs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="004071E6">
        <w:rPr>
          <w:rFonts w:ascii="TH SarabunPSK" w:hAnsi="TH SarabunPSK" w:cs="TH SarabunPSK"/>
          <w:sz w:val="32"/>
          <w:szCs w:val="32"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727E5B">
        <w:rPr>
          <w:rFonts w:ascii="TH SarabunPSK" w:hAnsi="TH SarabunPSK" w:cs="TH SarabunPSK" w:hint="cs"/>
          <w:sz w:val="32"/>
          <w:szCs w:val="32"/>
          <w:cs/>
        </w:rPr>
        <w:t>นางสมจิตร  เก่งตรง</w:t>
      </w:r>
      <w:proofErr w:type="gramEnd"/>
      <w:r w:rsidR="004071E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140">
        <w:rPr>
          <w:rFonts w:ascii="TH SarabunPSK" w:hAnsi="TH SarabunPSK" w:cs="TH SarabunPSK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ครูโรงเรียนบ้านบางสะพานน้อย    กรรมการและเลขานุการ</w:t>
      </w:r>
    </w:p>
    <w:p w14:paraId="6E986E92" w14:textId="6D59C9F8" w:rsidR="00741873" w:rsidRPr="00727E5B" w:rsidRDefault="00741873" w:rsidP="00B82140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909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4071E6">
        <w:rPr>
          <w:rFonts w:ascii="TH SarabunPSK" w:hAnsi="TH SarabunPSK" w:cs="TH SarabunPSK" w:hint="cs"/>
          <w:sz w:val="32"/>
          <w:szCs w:val="32"/>
          <w:cs/>
        </w:rPr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2140" w:rsidRPr="00727E5B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B82140">
        <w:rPr>
          <w:rFonts w:ascii="TH SarabunPSK" w:hAnsi="TH SarabunPSK" w:cs="TH SarabunPSK" w:hint="cs"/>
          <w:sz w:val="32"/>
          <w:szCs w:val="32"/>
          <w:cs/>
        </w:rPr>
        <w:t>ฐิตินันท์  พัฒน์ทอง</w:t>
      </w:r>
      <w:r w:rsidR="00B82140">
        <w:rPr>
          <w:rFonts w:ascii="TH SarabunPSK" w:hAnsi="TH SarabunPSK" w:cs="TH SarabunPSK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ครูธุรการ                     </w:t>
      </w:r>
      <w:r w:rsidR="004071E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214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ผู้ช่วยกรรมการและเลขานุการ</w:t>
      </w:r>
    </w:p>
    <w:p w14:paraId="68D6C362" w14:textId="77777777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u w:val="single"/>
          <w:cs/>
        </w:rPr>
        <w:t>ร่องรอยเอกสาร/ข้อมูลเชิงประจักษ์เพื่อรับการประเมินประเด็นพิจารณา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97DF7BD" w14:textId="28B270EA" w:rsidR="005E575E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ตรวจสอบเอกสารเกี่ยวกับการวางระบบและการดำเนินงานประกันคุณภาพภายใน ของสถานศึกษา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แผนพัฒนาการจัดการศึกษาของสถานศึกษา แผนปฏิบัติการประจำปี รูปแบบหรือกระบวนการที่ใช้ดำเนินงาน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ประกันคุณภาพของสถานศึกษา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92DA9F0" w14:textId="60A27754" w:rsidR="00741873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สัมภาษณ์นักเรียน ครูผู้บริหารสถานศึกษา พ่อแม่ ผู้ปกครอง คณะกรรมการ สถานศึกษา ชุมชน/ท้องถิ่น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และผู้มีส่วนเกี่ยวข้องเกี่ยวกับการมีส่วนร่วมในการวางระบบ และดำเนินงานประกันคุณภาพภายในของสถานศึกษา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เช่น ท่านมีส่วนร่วมในการบริหาร </w:t>
      </w:r>
      <w:proofErr w:type="gramStart"/>
      <w:r w:rsidRPr="00727E5B">
        <w:rPr>
          <w:rFonts w:ascii="TH SarabunPSK" w:hAnsi="TH SarabunPSK" w:cs="TH SarabunPSK" w:hint="cs"/>
          <w:sz w:val="32"/>
          <w:szCs w:val="32"/>
          <w:cs/>
        </w:rPr>
        <w:t>และการจัดการของสถานศึกษาอย่างไรบ้าง</w:t>
      </w:r>
      <w:r w:rsidR="00F45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ท่านมีส่วนร่วม</w:t>
      </w:r>
      <w:proofErr w:type="gramEnd"/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A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ท่านมีความพึงพอใจต่อ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="00C37B5D" w:rsidRPr="00727E5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บริหารและการจัดการของสถานศึกษาหรือไม่อย่างไร ฯลฯ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3C8C5CE" w14:textId="77777777" w:rsidR="00E124BF" w:rsidRPr="00727E5B" w:rsidRDefault="00E124BF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</w:p>
    <w:p w14:paraId="6A056573" w14:textId="77777777" w:rsidR="00B90A06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หน้าที่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ให้คณะกรรมการแต่ละมาตรฐาน/ประเด็นพิจารณา ประชุม ทบทวนการปฏิบัติงานใน</w:t>
      </w:r>
    </w:p>
    <w:p w14:paraId="57DD2DEF" w14:textId="063BF89D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B82140">
        <w:rPr>
          <w:rFonts w:ascii="TH SarabunPSK" w:hAnsi="TH SarabunPSK" w:cs="TH SarabunPSK" w:hint="cs"/>
          <w:sz w:val="32"/>
          <w:szCs w:val="32"/>
        </w:rPr>
        <w:t xml:space="preserve"> 2565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B380A2E" w14:textId="6D79B7AE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     2.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ประเมินคุณภาพการศึกษาในมาตรฐาน/ประเด็นพิจารณา ที่ได้รับผิดชอบตามแบบประเมิน/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แบบรายงานการเมินตนเอง 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SAR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B82140">
        <w:rPr>
          <w:rFonts w:ascii="TH SarabunPSK" w:hAnsi="TH SarabunPSK" w:cs="TH SarabunPSK" w:hint="cs"/>
          <w:sz w:val="32"/>
          <w:szCs w:val="32"/>
        </w:rPr>
        <w:t>2565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มอบให้กับฝ่ายเลขานุการเพื่อรวบรวมและ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จัดทำสรุปผล</w:t>
      </w:r>
      <w:r w:rsidR="00F457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เป็นรูปเล่ม                         </w:t>
      </w:r>
    </w:p>
    <w:p w14:paraId="0FEB772E" w14:textId="434C4E9D" w:rsidR="00741873" w:rsidRPr="00727E5B" w:rsidRDefault="00741873" w:rsidP="00741873">
      <w:pPr>
        <w:tabs>
          <w:tab w:val="left" w:pos="284"/>
          <w:tab w:val="left" w:pos="709"/>
          <w:tab w:val="left" w:pos="993"/>
          <w:tab w:val="left" w:pos="4253"/>
          <w:tab w:val="left" w:pos="8505"/>
        </w:tabs>
        <w:spacing w:before="0" w:after="0" w:line="240" w:lineRule="auto"/>
        <w:ind w:right="-20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         3.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รวบรวมเอกสารหลักฐานในมาตรฐานตามประเด็นพิจารณาที่ตนเองรับผิดชอบ เพื่อรับการประเมิน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คุณภาพการศึกษาภายในสถานศึกษา ประจำปีการศึกษา </w:t>
      </w:r>
      <w:r w:rsidR="00B82140">
        <w:rPr>
          <w:rFonts w:ascii="TH SarabunPSK" w:hAnsi="TH SarabunPSK" w:cs="TH SarabunPSK" w:hint="cs"/>
          <w:sz w:val="32"/>
          <w:szCs w:val="32"/>
        </w:rPr>
        <w:t>2565</w:t>
      </w:r>
    </w:p>
    <w:p w14:paraId="5747EBD6" w14:textId="24838130" w:rsidR="00741873" w:rsidRPr="00727E5B" w:rsidRDefault="00741873" w:rsidP="00B90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ทั้งนี้ ให</w:t>
      </w:r>
      <w:r w:rsidR="00B90A06">
        <w:rPr>
          <w:rFonts w:ascii="TH SarabunPSK" w:hAnsi="TH SarabunPSK" w:cs="TH SarabunPSK" w:hint="cs"/>
          <w:sz w:val="32"/>
          <w:szCs w:val="32"/>
          <w:cs/>
        </w:rPr>
        <w:t>้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คณะกรรมการทุกท</w:t>
      </w:r>
      <w:r w:rsidR="00B90A06">
        <w:rPr>
          <w:rFonts w:ascii="TH SarabunPSK" w:hAnsi="TH SarabunPSK" w:cs="TH SarabunPSK" w:hint="cs"/>
          <w:sz w:val="32"/>
          <w:szCs w:val="32"/>
          <w:cs/>
        </w:rPr>
        <w:t>่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านที่ได</w:t>
      </w:r>
      <w:r w:rsidR="00B90A06">
        <w:rPr>
          <w:rFonts w:ascii="TH SarabunPSK" w:hAnsi="TH SarabunPSK" w:cs="TH SarabunPSK" w:hint="cs"/>
          <w:sz w:val="32"/>
          <w:szCs w:val="32"/>
          <w:cs/>
        </w:rPr>
        <w:t>้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รับคําสั่งแต</w:t>
      </w:r>
      <w:r w:rsidR="00B90A06">
        <w:rPr>
          <w:rFonts w:ascii="TH SarabunPSK" w:hAnsi="TH SarabunPSK" w:cs="TH SarabunPSK" w:hint="cs"/>
          <w:sz w:val="32"/>
          <w:szCs w:val="32"/>
          <w:cs/>
        </w:rPr>
        <w:t>่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งตั้งปฏิบัติหน</w:t>
      </w:r>
      <w:r w:rsidR="00B90A06">
        <w:rPr>
          <w:rFonts w:ascii="TH SarabunPSK" w:hAnsi="TH SarabunPSK" w:cs="TH SarabunPSK" w:hint="cs"/>
          <w:sz w:val="32"/>
          <w:szCs w:val="32"/>
          <w:cs/>
        </w:rPr>
        <w:t>้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าที่ตามระเบียบ โดยเคร</w:t>
      </w:r>
      <w:r w:rsidR="00272A96">
        <w:rPr>
          <w:rFonts w:ascii="TH SarabunPSK" w:hAnsi="TH SarabunPSK" w:cs="TH SarabunPSK" w:hint="cs"/>
          <w:sz w:val="32"/>
          <w:szCs w:val="32"/>
          <w:cs/>
        </w:rPr>
        <w:t>่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งครัด</w:t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2F5F8F" w14:textId="49DB208A" w:rsidR="00741873" w:rsidRPr="00727E5B" w:rsidRDefault="00CF3321" w:rsidP="00152CB8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ทั้งนี้ ตั้งแต่บัดนี้เป็นต้นไป</w:t>
      </w:r>
    </w:p>
    <w:p w14:paraId="1D71E398" w14:textId="1858ABA8" w:rsidR="00741873" w:rsidRPr="00727E5B" w:rsidRDefault="00741873" w:rsidP="00152CB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ab/>
      </w:r>
      <w:r w:rsidR="00CF3321">
        <w:rPr>
          <w:rFonts w:ascii="TH SarabunPSK" w:hAnsi="TH SarabunPSK" w:cs="TH SarabunPSK"/>
          <w:sz w:val="32"/>
          <w:szCs w:val="32"/>
          <w:cs/>
        </w:rPr>
        <w:tab/>
      </w:r>
      <w:r w:rsidR="00CF3321">
        <w:rPr>
          <w:rFonts w:ascii="TH SarabunPSK" w:hAnsi="TH SarabunPSK" w:cs="TH SarabunPSK"/>
          <w:sz w:val="32"/>
          <w:szCs w:val="32"/>
          <w:cs/>
        </w:rPr>
        <w:tab/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สั่ง ณ วันที่  </w:t>
      </w:r>
      <w:r w:rsidR="00901D18">
        <w:rPr>
          <w:rFonts w:ascii="TH SarabunPSK" w:hAnsi="TH SarabunPSK" w:cs="TH SarabunPSK" w:hint="cs"/>
          <w:sz w:val="32"/>
          <w:szCs w:val="32"/>
        </w:rPr>
        <w:t>13</w:t>
      </w:r>
      <w:r w:rsidRPr="00727E5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มีนาคม  พ.ศ.  </w:t>
      </w:r>
      <w:r w:rsidRPr="00727E5B">
        <w:rPr>
          <w:rFonts w:ascii="TH SarabunPSK" w:hAnsi="TH SarabunPSK" w:cs="TH SarabunPSK" w:hint="cs"/>
          <w:sz w:val="32"/>
          <w:szCs w:val="32"/>
        </w:rPr>
        <w:t>2</w:t>
      </w:r>
      <w:r w:rsidR="00B82140">
        <w:rPr>
          <w:rFonts w:ascii="TH SarabunPSK" w:hAnsi="TH SarabunPSK" w:cs="TH SarabunPSK" w:hint="cs"/>
          <w:sz w:val="32"/>
          <w:szCs w:val="32"/>
        </w:rPr>
        <w:t>566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</w:p>
    <w:p w14:paraId="1DBA9094" w14:textId="1D0E4AC6" w:rsidR="00294F98" w:rsidRPr="00727E5B" w:rsidRDefault="00482754" w:rsidP="00741873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98208" behindDoc="0" locked="0" layoutInCell="1" allowOverlap="1" wp14:anchorId="50A38991" wp14:editId="4C692AC9">
            <wp:simplePos x="0" y="0"/>
            <wp:positionH relativeFrom="column">
              <wp:posOffset>2915920</wp:posOffset>
            </wp:positionH>
            <wp:positionV relativeFrom="paragraph">
              <wp:posOffset>217805</wp:posOffset>
            </wp:positionV>
            <wp:extent cx="87820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3534EE66" w14:textId="34DCFE23" w:rsidR="00741873" w:rsidRPr="00727E5B" w:rsidRDefault="00741873" w:rsidP="00741873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A9107" w14:textId="2834FA88" w:rsidR="00741873" w:rsidRPr="00727E5B" w:rsidRDefault="00741873" w:rsidP="00741873">
      <w:pPr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C8A8872" w14:textId="18F6EC16" w:rsidR="00741873" w:rsidRPr="00727E5B" w:rsidRDefault="00CF3321" w:rsidP="00741873">
      <w:pPr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(นางสุกัญญา  ปัตเมฆ)</w:t>
      </w:r>
    </w:p>
    <w:p w14:paraId="4D894B31" w14:textId="76485ED2" w:rsidR="00FF5A64" w:rsidRPr="00272A96" w:rsidRDefault="00CF3321" w:rsidP="00DC29A1">
      <w:pPr>
        <w:spacing w:before="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741873" w:rsidRPr="00727E5B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ผู้อำนวยการโรงเรียนบานบางสะพานน้อย</w:t>
      </w:r>
    </w:p>
    <w:p w14:paraId="72243298" w14:textId="2660DE66" w:rsidR="00FF5A64" w:rsidRPr="00272A96" w:rsidRDefault="00FF5A64" w:rsidP="00491B59">
      <w:pPr>
        <w:spacing w:before="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E6ED484" w14:textId="44A9D075" w:rsidR="00CA6D02" w:rsidRDefault="00CA6D02" w:rsidP="00491B59">
      <w:pPr>
        <w:spacing w:before="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CA6D02" w:rsidSect="00943420">
      <w:headerReference w:type="default" r:id="rId10"/>
      <w:pgSz w:w="11900" w:h="16840"/>
      <w:pgMar w:top="1440" w:right="1440" w:bottom="1440" w:left="158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B657D" w14:textId="77777777" w:rsidR="009A6C67" w:rsidRDefault="009A6C67">
      <w:pPr>
        <w:spacing w:before="0" w:after="0" w:line="240" w:lineRule="auto"/>
      </w:pPr>
      <w:r>
        <w:separator/>
      </w:r>
    </w:p>
  </w:endnote>
  <w:endnote w:type="continuationSeparator" w:id="0">
    <w:p w14:paraId="1E883936" w14:textId="77777777" w:rsidR="009A6C67" w:rsidRDefault="009A6C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0CFB" w14:textId="77777777" w:rsidR="009A6C67" w:rsidRDefault="009A6C67">
      <w:pPr>
        <w:spacing w:before="0" w:after="0" w:line="240" w:lineRule="auto"/>
      </w:pPr>
      <w:r>
        <w:separator/>
      </w:r>
    </w:p>
  </w:footnote>
  <w:footnote w:type="continuationSeparator" w:id="0">
    <w:p w14:paraId="3929CDC8" w14:textId="77777777" w:rsidR="009A6C67" w:rsidRDefault="009A6C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D3D7" w14:textId="41493B7B" w:rsidR="009D430B" w:rsidRPr="00CF3321" w:rsidRDefault="009D430B" w:rsidP="00CF3321">
    <w:pPr>
      <w:pStyle w:val="Header"/>
      <w:jc w:val="right"/>
      <w:rPr>
        <w:rFonts w:cs="Courier New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9F7"/>
    <w:multiLevelType w:val="multilevel"/>
    <w:tmpl w:val="F86C0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1321A3"/>
    <w:multiLevelType w:val="multilevel"/>
    <w:tmpl w:val="39C0E9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4A5C762C"/>
    <w:multiLevelType w:val="hybridMultilevel"/>
    <w:tmpl w:val="A6EAE6B4"/>
    <w:lvl w:ilvl="0" w:tplc="5180303A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A131E"/>
    <w:multiLevelType w:val="hybridMultilevel"/>
    <w:tmpl w:val="7B2E310C"/>
    <w:lvl w:ilvl="0" w:tplc="DBA2732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76E04FE5"/>
    <w:multiLevelType w:val="hybridMultilevel"/>
    <w:tmpl w:val="12D0389C"/>
    <w:lvl w:ilvl="0" w:tplc="523424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E"/>
    <w:rsid w:val="000018C2"/>
    <w:rsid w:val="0001041F"/>
    <w:rsid w:val="00022085"/>
    <w:rsid w:val="00024C84"/>
    <w:rsid w:val="000259E3"/>
    <w:rsid w:val="00033501"/>
    <w:rsid w:val="00046B11"/>
    <w:rsid w:val="00053F68"/>
    <w:rsid w:val="000616F1"/>
    <w:rsid w:val="00067B7D"/>
    <w:rsid w:val="00071927"/>
    <w:rsid w:val="00081C66"/>
    <w:rsid w:val="000A3F4F"/>
    <w:rsid w:val="000B1046"/>
    <w:rsid w:val="000E16D5"/>
    <w:rsid w:val="000E7BED"/>
    <w:rsid w:val="00116BC6"/>
    <w:rsid w:val="001352EA"/>
    <w:rsid w:val="00140414"/>
    <w:rsid w:val="00141D5F"/>
    <w:rsid w:val="00152AA4"/>
    <w:rsid w:val="00152CB8"/>
    <w:rsid w:val="00173D94"/>
    <w:rsid w:val="00176C7D"/>
    <w:rsid w:val="0017729F"/>
    <w:rsid w:val="00182515"/>
    <w:rsid w:val="00185D85"/>
    <w:rsid w:val="00185EAB"/>
    <w:rsid w:val="001B0710"/>
    <w:rsid w:val="001B19E6"/>
    <w:rsid w:val="001C1BC1"/>
    <w:rsid w:val="001C6E6C"/>
    <w:rsid w:val="001D3A1B"/>
    <w:rsid w:val="001E17D8"/>
    <w:rsid w:val="001F5676"/>
    <w:rsid w:val="0020092A"/>
    <w:rsid w:val="00201206"/>
    <w:rsid w:val="002110F7"/>
    <w:rsid w:val="0021128A"/>
    <w:rsid w:val="00237160"/>
    <w:rsid w:val="00241FE5"/>
    <w:rsid w:val="002421C5"/>
    <w:rsid w:val="00243151"/>
    <w:rsid w:val="00252DC0"/>
    <w:rsid w:val="002558C6"/>
    <w:rsid w:val="002612D3"/>
    <w:rsid w:val="00272A96"/>
    <w:rsid w:val="00282473"/>
    <w:rsid w:val="00290F96"/>
    <w:rsid w:val="00291833"/>
    <w:rsid w:val="00294F98"/>
    <w:rsid w:val="002B053B"/>
    <w:rsid w:val="002C1114"/>
    <w:rsid w:val="002D0366"/>
    <w:rsid w:val="002D0FF4"/>
    <w:rsid w:val="002D5D05"/>
    <w:rsid w:val="002E7113"/>
    <w:rsid w:val="002F05B7"/>
    <w:rsid w:val="002F2865"/>
    <w:rsid w:val="0031114C"/>
    <w:rsid w:val="003158B8"/>
    <w:rsid w:val="00315A78"/>
    <w:rsid w:val="003214F1"/>
    <w:rsid w:val="00323DBE"/>
    <w:rsid w:val="003463B4"/>
    <w:rsid w:val="00387DAE"/>
    <w:rsid w:val="003B3173"/>
    <w:rsid w:val="003B5034"/>
    <w:rsid w:val="003B7020"/>
    <w:rsid w:val="003C4013"/>
    <w:rsid w:val="003D362D"/>
    <w:rsid w:val="003E01DE"/>
    <w:rsid w:val="003E1B7F"/>
    <w:rsid w:val="003E5AFF"/>
    <w:rsid w:val="00403F39"/>
    <w:rsid w:val="004071E6"/>
    <w:rsid w:val="004179A8"/>
    <w:rsid w:val="00420D54"/>
    <w:rsid w:val="0042357C"/>
    <w:rsid w:val="00426031"/>
    <w:rsid w:val="004446A3"/>
    <w:rsid w:val="00450C1B"/>
    <w:rsid w:val="00465183"/>
    <w:rsid w:val="00470A1F"/>
    <w:rsid w:val="00480341"/>
    <w:rsid w:val="00482754"/>
    <w:rsid w:val="00485185"/>
    <w:rsid w:val="00487083"/>
    <w:rsid w:val="00491B59"/>
    <w:rsid w:val="00492166"/>
    <w:rsid w:val="004A0AA1"/>
    <w:rsid w:val="004A29CA"/>
    <w:rsid w:val="004B7F7A"/>
    <w:rsid w:val="004C65F5"/>
    <w:rsid w:val="004D6891"/>
    <w:rsid w:val="004E3575"/>
    <w:rsid w:val="004E35F9"/>
    <w:rsid w:val="004E465B"/>
    <w:rsid w:val="004F6909"/>
    <w:rsid w:val="00506916"/>
    <w:rsid w:val="00511C76"/>
    <w:rsid w:val="00515A36"/>
    <w:rsid w:val="00561E08"/>
    <w:rsid w:val="00575332"/>
    <w:rsid w:val="00575957"/>
    <w:rsid w:val="005840E1"/>
    <w:rsid w:val="00594034"/>
    <w:rsid w:val="005963C3"/>
    <w:rsid w:val="005B2E06"/>
    <w:rsid w:val="005B5EAE"/>
    <w:rsid w:val="005C474A"/>
    <w:rsid w:val="005E0A0D"/>
    <w:rsid w:val="005E2E81"/>
    <w:rsid w:val="005E575E"/>
    <w:rsid w:val="00607A7A"/>
    <w:rsid w:val="0063418D"/>
    <w:rsid w:val="006435CD"/>
    <w:rsid w:val="006475E5"/>
    <w:rsid w:val="00651D56"/>
    <w:rsid w:val="00654A25"/>
    <w:rsid w:val="00656FDA"/>
    <w:rsid w:val="006607BB"/>
    <w:rsid w:val="00664D87"/>
    <w:rsid w:val="006678DE"/>
    <w:rsid w:val="006923D9"/>
    <w:rsid w:val="006A192B"/>
    <w:rsid w:val="006A2D72"/>
    <w:rsid w:val="006A6047"/>
    <w:rsid w:val="006A7766"/>
    <w:rsid w:val="006B4E07"/>
    <w:rsid w:val="006B5FC8"/>
    <w:rsid w:val="006D60AE"/>
    <w:rsid w:val="006F5930"/>
    <w:rsid w:val="00702006"/>
    <w:rsid w:val="00711E62"/>
    <w:rsid w:val="00727E5B"/>
    <w:rsid w:val="00735639"/>
    <w:rsid w:val="007400E5"/>
    <w:rsid w:val="00741873"/>
    <w:rsid w:val="00742EE3"/>
    <w:rsid w:val="007552D4"/>
    <w:rsid w:val="00761BBD"/>
    <w:rsid w:val="0076664A"/>
    <w:rsid w:val="00781031"/>
    <w:rsid w:val="00786C2D"/>
    <w:rsid w:val="007968B7"/>
    <w:rsid w:val="007A3A7A"/>
    <w:rsid w:val="007C3AB5"/>
    <w:rsid w:val="007C61AE"/>
    <w:rsid w:val="007C7319"/>
    <w:rsid w:val="007D7230"/>
    <w:rsid w:val="007F48A7"/>
    <w:rsid w:val="007F7A59"/>
    <w:rsid w:val="00816DBF"/>
    <w:rsid w:val="00820007"/>
    <w:rsid w:val="00822CA5"/>
    <w:rsid w:val="008274A0"/>
    <w:rsid w:val="00833F78"/>
    <w:rsid w:val="008601A2"/>
    <w:rsid w:val="008626BD"/>
    <w:rsid w:val="008648DD"/>
    <w:rsid w:val="00881FAF"/>
    <w:rsid w:val="00891379"/>
    <w:rsid w:val="00893FF1"/>
    <w:rsid w:val="0089493B"/>
    <w:rsid w:val="008A75D5"/>
    <w:rsid w:val="008C667D"/>
    <w:rsid w:val="008D2BC6"/>
    <w:rsid w:val="008E109A"/>
    <w:rsid w:val="008E56EC"/>
    <w:rsid w:val="00901D18"/>
    <w:rsid w:val="00903639"/>
    <w:rsid w:val="00912A21"/>
    <w:rsid w:val="00935F33"/>
    <w:rsid w:val="00943420"/>
    <w:rsid w:val="00947681"/>
    <w:rsid w:val="00954F90"/>
    <w:rsid w:val="00962044"/>
    <w:rsid w:val="0096546D"/>
    <w:rsid w:val="00972BDC"/>
    <w:rsid w:val="00973393"/>
    <w:rsid w:val="00994C96"/>
    <w:rsid w:val="00996551"/>
    <w:rsid w:val="009A6C67"/>
    <w:rsid w:val="009B05AE"/>
    <w:rsid w:val="009B0603"/>
    <w:rsid w:val="009B55F3"/>
    <w:rsid w:val="009C1ADE"/>
    <w:rsid w:val="009D2767"/>
    <w:rsid w:val="009D430B"/>
    <w:rsid w:val="00A01F1B"/>
    <w:rsid w:val="00A040A3"/>
    <w:rsid w:val="00A04A72"/>
    <w:rsid w:val="00A07759"/>
    <w:rsid w:val="00A14B95"/>
    <w:rsid w:val="00A260FF"/>
    <w:rsid w:val="00A26821"/>
    <w:rsid w:val="00A368FF"/>
    <w:rsid w:val="00A41F25"/>
    <w:rsid w:val="00A44019"/>
    <w:rsid w:val="00A44B42"/>
    <w:rsid w:val="00A62FFF"/>
    <w:rsid w:val="00A75385"/>
    <w:rsid w:val="00A87FAA"/>
    <w:rsid w:val="00A90B4C"/>
    <w:rsid w:val="00A950D6"/>
    <w:rsid w:val="00A95F41"/>
    <w:rsid w:val="00AB15DF"/>
    <w:rsid w:val="00AB7DB9"/>
    <w:rsid w:val="00AD50A4"/>
    <w:rsid w:val="00AF1246"/>
    <w:rsid w:val="00B112B6"/>
    <w:rsid w:val="00B27C47"/>
    <w:rsid w:val="00B37445"/>
    <w:rsid w:val="00B436F4"/>
    <w:rsid w:val="00B46D89"/>
    <w:rsid w:val="00B50F1D"/>
    <w:rsid w:val="00B649CC"/>
    <w:rsid w:val="00B65FA7"/>
    <w:rsid w:val="00B82140"/>
    <w:rsid w:val="00B8689C"/>
    <w:rsid w:val="00B90A06"/>
    <w:rsid w:val="00B91292"/>
    <w:rsid w:val="00B95A6A"/>
    <w:rsid w:val="00BF1B19"/>
    <w:rsid w:val="00BF24F6"/>
    <w:rsid w:val="00C131D5"/>
    <w:rsid w:val="00C231A1"/>
    <w:rsid w:val="00C37B5D"/>
    <w:rsid w:val="00C40750"/>
    <w:rsid w:val="00C63190"/>
    <w:rsid w:val="00C67E85"/>
    <w:rsid w:val="00C772AA"/>
    <w:rsid w:val="00C77343"/>
    <w:rsid w:val="00C81D42"/>
    <w:rsid w:val="00CA0EDC"/>
    <w:rsid w:val="00CA587F"/>
    <w:rsid w:val="00CA6D02"/>
    <w:rsid w:val="00CD1190"/>
    <w:rsid w:val="00CD333B"/>
    <w:rsid w:val="00CE14AD"/>
    <w:rsid w:val="00CE2C4E"/>
    <w:rsid w:val="00CF021E"/>
    <w:rsid w:val="00CF1BE0"/>
    <w:rsid w:val="00CF3321"/>
    <w:rsid w:val="00CF4D37"/>
    <w:rsid w:val="00CF5B56"/>
    <w:rsid w:val="00D15E29"/>
    <w:rsid w:val="00D3138B"/>
    <w:rsid w:val="00D33310"/>
    <w:rsid w:val="00D375EC"/>
    <w:rsid w:val="00D40B72"/>
    <w:rsid w:val="00D44AFF"/>
    <w:rsid w:val="00D44FB6"/>
    <w:rsid w:val="00D51F2C"/>
    <w:rsid w:val="00D6138F"/>
    <w:rsid w:val="00D6440E"/>
    <w:rsid w:val="00D648E7"/>
    <w:rsid w:val="00D910C5"/>
    <w:rsid w:val="00DC2068"/>
    <w:rsid w:val="00DC29A1"/>
    <w:rsid w:val="00DC6685"/>
    <w:rsid w:val="00DE464D"/>
    <w:rsid w:val="00E124BF"/>
    <w:rsid w:val="00E129B1"/>
    <w:rsid w:val="00E12FB7"/>
    <w:rsid w:val="00E15E0F"/>
    <w:rsid w:val="00E16FCE"/>
    <w:rsid w:val="00E21EA6"/>
    <w:rsid w:val="00E22D87"/>
    <w:rsid w:val="00E31472"/>
    <w:rsid w:val="00E323F2"/>
    <w:rsid w:val="00E3663C"/>
    <w:rsid w:val="00E404EC"/>
    <w:rsid w:val="00E62A57"/>
    <w:rsid w:val="00E7102A"/>
    <w:rsid w:val="00E73EE8"/>
    <w:rsid w:val="00E760A2"/>
    <w:rsid w:val="00E8530B"/>
    <w:rsid w:val="00EA08F4"/>
    <w:rsid w:val="00EB7583"/>
    <w:rsid w:val="00EC2CA9"/>
    <w:rsid w:val="00EC55FF"/>
    <w:rsid w:val="00EC6CD6"/>
    <w:rsid w:val="00ED4917"/>
    <w:rsid w:val="00ED788C"/>
    <w:rsid w:val="00EF2AFA"/>
    <w:rsid w:val="00EF56A8"/>
    <w:rsid w:val="00F0339C"/>
    <w:rsid w:val="00F0542D"/>
    <w:rsid w:val="00F407CF"/>
    <w:rsid w:val="00F420BA"/>
    <w:rsid w:val="00F45776"/>
    <w:rsid w:val="00F45D53"/>
    <w:rsid w:val="00F54591"/>
    <w:rsid w:val="00F60F68"/>
    <w:rsid w:val="00F63D10"/>
    <w:rsid w:val="00F655E2"/>
    <w:rsid w:val="00F65813"/>
    <w:rsid w:val="00F6682E"/>
    <w:rsid w:val="00F719D1"/>
    <w:rsid w:val="00F900C1"/>
    <w:rsid w:val="00F90B00"/>
    <w:rsid w:val="00FA6CAF"/>
    <w:rsid w:val="00FD19B6"/>
    <w:rsid w:val="00FD6A68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7CFCB"/>
  <w15:chartTrackingRefBased/>
  <w15:docId w15:val="{B96BD042-A48F-4EF8-8803-518580A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51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C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C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C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C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C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C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C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C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C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C4E"/>
    <w:rPr>
      <w:rFonts w:eastAsiaTheme="minorEastAsia"/>
      <w:caps/>
      <w:color w:val="FFFFFF" w:themeColor="background1"/>
      <w:spacing w:val="15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E2C4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C4E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C4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C4E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C4E"/>
    <w:rPr>
      <w:rFonts w:eastAsiaTheme="minorEastAsia"/>
      <w:i/>
      <w:iCs/>
      <w:caps/>
      <w:spacing w:val="10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CE2C4E"/>
    <w:rPr>
      <w:rFonts w:ascii="Tahoma" w:eastAsia="Tahoma" w:hAnsi="Tahoma" w:cs="Tahoma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2C4E"/>
    <w:pPr>
      <w:widowControl w:val="0"/>
      <w:shd w:val="clear" w:color="auto" w:fill="FFFFFF"/>
      <w:spacing w:before="580" w:after="180" w:line="266" w:lineRule="exact"/>
      <w:ind w:hanging="380"/>
      <w:jc w:val="right"/>
    </w:pPr>
    <w:rPr>
      <w:rFonts w:ascii="Tahoma" w:eastAsia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E2C4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character" w:customStyle="1" w:styleId="HeaderChar">
    <w:name w:val="Header Char"/>
    <w:basedOn w:val="DefaultParagraphFont"/>
    <w:link w:val="Header"/>
    <w:uiPriority w:val="99"/>
    <w:rsid w:val="00CE2C4E"/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paragraph" w:styleId="Footer">
    <w:name w:val="footer"/>
    <w:basedOn w:val="Normal"/>
    <w:link w:val="FooterChar"/>
    <w:unhideWhenUsed/>
    <w:rsid w:val="00CE2C4E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character" w:customStyle="1" w:styleId="FooterChar">
    <w:name w:val="Footer Char"/>
    <w:basedOn w:val="DefaultParagraphFont"/>
    <w:link w:val="Footer"/>
    <w:rsid w:val="00CE2C4E"/>
    <w:rPr>
      <w:rFonts w:ascii="Courier New" w:eastAsia="Courier New" w:hAnsi="Courier New" w:cs="Angsana New"/>
      <w:color w:val="000000"/>
      <w:sz w:val="32"/>
      <w:szCs w:val="30"/>
      <w:lang w:val="th-TH" w:eastAsia="th-TH"/>
    </w:rPr>
  </w:style>
  <w:style w:type="paragraph" w:styleId="ListParagraph">
    <w:name w:val="List Paragraph"/>
    <w:basedOn w:val="Normal"/>
    <w:uiPriority w:val="34"/>
    <w:qFormat/>
    <w:rsid w:val="00CE2C4E"/>
    <w:pPr>
      <w:ind w:left="720"/>
      <w:contextualSpacing/>
    </w:pPr>
    <w:rPr>
      <w:rFonts w:cs="Cordia New"/>
      <w:szCs w:val="25"/>
    </w:rPr>
  </w:style>
  <w:style w:type="paragraph" w:customStyle="1" w:styleId="Default">
    <w:name w:val="Default"/>
    <w:rsid w:val="00CE2C4E"/>
    <w:pPr>
      <w:autoSpaceDE w:val="0"/>
      <w:autoSpaceDN w:val="0"/>
      <w:adjustRightInd w:val="0"/>
      <w:spacing w:before="100"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ย่อหน้ารายการ1"/>
    <w:basedOn w:val="Normal"/>
    <w:rsid w:val="00CE2C4E"/>
    <w:pPr>
      <w:ind w:left="720"/>
    </w:pPr>
    <w:rPr>
      <w:rFonts w:ascii="Calibri" w:eastAsia="Times New Roman" w:hAnsi="Calibri" w:cs="Angsana New"/>
    </w:rPr>
  </w:style>
  <w:style w:type="table" w:styleId="GridTable4-Accent5">
    <w:name w:val="Grid Table 4 Accent 5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rsid w:val="00CE2C4E"/>
  </w:style>
  <w:style w:type="paragraph" w:styleId="Date">
    <w:name w:val="Date"/>
    <w:basedOn w:val="Normal"/>
    <w:next w:val="Normal"/>
    <w:link w:val="DateChar"/>
    <w:rsid w:val="00CE2C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rsid w:val="00CE2C4E"/>
    <w:rPr>
      <w:rFonts w:ascii="Times New Roman" w:eastAsia="Times New Roman" w:hAnsi="Times New Roman" w:cs="Angsana New"/>
      <w:sz w:val="24"/>
      <w:szCs w:val="20"/>
    </w:rPr>
  </w:style>
  <w:style w:type="paragraph" w:styleId="NormalWeb">
    <w:name w:val="Normal (Web)"/>
    <w:basedOn w:val="Normal"/>
    <w:uiPriority w:val="99"/>
    <w:rsid w:val="00CE2C4E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CE2C4E"/>
    <w:pPr>
      <w:spacing w:after="0" w:line="240" w:lineRule="auto"/>
    </w:pPr>
    <w:rPr>
      <w:rFonts w:ascii="Times New Roman" w:eastAsia="Times New Roman" w:hAnsi="Times New Roman" w:cs="Cord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E2C4E"/>
    <w:rPr>
      <w:rFonts w:ascii="Times New Roman" w:eastAsia="Times New Roman" w:hAnsi="Times New Roman" w:cs="CordiaUPC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C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2C4E"/>
    <w:rPr>
      <w:rFonts w:eastAsiaTheme="minorEastAsia"/>
      <w:caps/>
      <w:color w:val="595959" w:themeColor="text1" w:themeTint="A6"/>
      <w:spacing w:val="10"/>
      <w:sz w:val="21"/>
      <w:szCs w:val="21"/>
    </w:rPr>
  </w:style>
  <w:style w:type="paragraph" w:customStyle="1" w:styleId="ListParagraph1">
    <w:name w:val="List Paragraph1"/>
    <w:basedOn w:val="Normal"/>
    <w:rsid w:val="00CE2C4E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4E"/>
    <w:rPr>
      <w:rFonts w:ascii="Tahoma" w:eastAsiaTheme="minorEastAsi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4E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10">
    <w:name w:val="ข้อความบอลลูน อักขระ1"/>
    <w:basedOn w:val="DefaultParagraphFont"/>
    <w:uiPriority w:val="99"/>
    <w:semiHidden/>
    <w:rsid w:val="00CE2C4E"/>
    <w:rPr>
      <w:rFonts w:ascii="Leelawadee" w:eastAsiaTheme="minorEastAsia" w:hAnsi="Leelawadee" w:cs="Angsana New"/>
      <w:sz w:val="18"/>
      <w:szCs w:val="22"/>
    </w:rPr>
  </w:style>
  <w:style w:type="paragraph" w:styleId="NoSpacing">
    <w:name w:val="No Spacing"/>
    <w:uiPriority w:val="1"/>
    <w:qFormat/>
    <w:rsid w:val="00CE2C4E"/>
    <w:pPr>
      <w:spacing w:before="100" w:after="0" w:line="240" w:lineRule="auto"/>
    </w:pPr>
    <w:rPr>
      <w:rFonts w:eastAsiaTheme="minorEastAsia"/>
      <w:sz w:val="20"/>
      <w:szCs w:val="20"/>
    </w:rPr>
  </w:style>
  <w:style w:type="paragraph" w:customStyle="1" w:styleId="11">
    <w:name w:val="ไม่มีการเว้นระยะห่าง1"/>
    <w:rsid w:val="00CE2C4E"/>
    <w:pPr>
      <w:spacing w:before="100" w:after="0" w:line="240" w:lineRule="auto"/>
    </w:pPr>
    <w:rPr>
      <w:rFonts w:ascii="Calibri" w:eastAsia="Calibri" w:hAnsi="Calibri" w:cs="Angsana New"/>
      <w:sz w:val="20"/>
      <w:szCs w:val="20"/>
    </w:rPr>
  </w:style>
  <w:style w:type="paragraph" w:customStyle="1" w:styleId="12">
    <w:name w:val="รายการย่อหน้า1"/>
    <w:basedOn w:val="Normal"/>
    <w:rsid w:val="00CE2C4E"/>
    <w:pPr>
      <w:ind w:left="720"/>
      <w:contextualSpacing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CE2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CE2C4E"/>
    <w:rPr>
      <w:color w:val="0563C1" w:themeColor="hyperlink"/>
      <w:u w:val="single"/>
    </w:rPr>
  </w:style>
  <w:style w:type="character" w:styleId="Emphasis">
    <w:name w:val="Emphasis"/>
    <w:uiPriority w:val="20"/>
    <w:qFormat/>
    <w:rsid w:val="00CE2C4E"/>
    <w:rPr>
      <w:caps/>
      <w:color w:val="1F4D78" w:themeColor="accent1" w:themeShade="7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CE2C4E"/>
    <w:pPr>
      <w:spacing w:before="100" w:after="0" w:line="240" w:lineRule="auto"/>
    </w:pPr>
    <w:rPr>
      <w:rFonts w:eastAsiaTheme="minorEastAsia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E2C4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2C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2C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CE2C4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2C4E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C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C4E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E2C4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E2C4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E2C4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E2C4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E2C4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C4E"/>
    <w:pPr>
      <w:outlineLvl w:val="9"/>
    </w:pPr>
  </w:style>
  <w:style w:type="table" w:styleId="GridTable5Dark-Accent6">
    <w:name w:val="Grid Table 5 Dark Accent 6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3">
    <w:name w:val="สไตล์1"/>
    <w:basedOn w:val="TableNormal"/>
    <w:uiPriority w:val="99"/>
    <w:rsid w:val="00CE2C4E"/>
    <w:pPr>
      <w:spacing w:after="0" w:line="240" w:lineRule="auto"/>
    </w:pPr>
    <w:rPr>
      <w:rFonts w:eastAsiaTheme="minorEastAsia"/>
      <w:sz w:val="20"/>
      <w:szCs w:val="20"/>
    </w:rPr>
    <w:tblPr/>
  </w:style>
  <w:style w:type="table" w:styleId="GridTable3-Accent3">
    <w:name w:val="Grid Table 3 Accent 3"/>
    <w:basedOn w:val="TableNormal"/>
    <w:uiPriority w:val="48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CE2C4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4">
    <w:name w:val="Grid Table 5 Dark Accent 4"/>
    <w:basedOn w:val="TableNormal"/>
    <w:uiPriority w:val="50"/>
    <w:rsid w:val="00C77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C77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323DB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4446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4446A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B374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B374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0">
    <w:name w:val="TableGrid"/>
    <w:rsid w:val="009620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rsid w:val="007F48A7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7F48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E8C8-A16C-4B85-82DD-78FC585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2675</Words>
  <Characters>15250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ADMIN</cp:lastModifiedBy>
  <cp:revision>5</cp:revision>
  <cp:lastPrinted>2023-03-13T11:13:00Z</cp:lastPrinted>
  <dcterms:created xsi:type="dcterms:W3CDTF">2023-03-13T11:14:00Z</dcterms:created>
  <dcterms:modified xsi:type="dcterms:W3CDTF">2023-05-03T10:19:00Z</dcterms:modified>
</cp:coreProperties>
</file>