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258E" w14:textId="197247AA" w:rsidR="00F6181D" w:rsidRPr="00F44DEB" w:rsidRDefault="000E72FD" w:rsidP="00F6181D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58ADA" wp14:editId="4DD803C0">
                <wp:simplePos x="0" y="0"/>
                <wp:positionH relativeFrom="column">
                  <wp:posOffset>5057775</wp:posOffset>
                </wp:positionH>
                <wp:positionV relativeFrom="paragraph">
                  <wp:posOffset>-917575</wp:posOffset>
                </wp:positionV>
                <wp:extent cx="736600" cy="495300"/>
                <wp:effectExtent l="0" t="0" r="2540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D17EF" id="สี่เหลี่ยมผืนผ้า 3" o:spid="_x0000_s1026" style="position:absolute;margin-left:398.25pt;margin-top:-72.25pt;width:58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" fillcolor="white [3212]" strokecolor="white [3212]" strokeweight="1pt"/>
            </w:pict>
          </mc:Fallback>
        </mc:AlternateContent>
      </w:r>
      <w:r w:rsidR="00F6181D" w:rsidRPr="00FB74E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F6181D" w:rsidRPr="00FB74E3">
        <w:rPr>
          <w:rFonts w:ascii="TH SarabunIT๙" w:hAnsi="TH SarabunIT๙" w:cs="TH SarabunIT๙"/>
          <w:sz w:val="32"/>
          <w:szCs w:val="32"/>
        </w:rPr>
        <w:tab/>
      </w:r>
      <w:r w:rsidR="00F6181D" w:rsidRPr="00FB74E3">
        <w:rPr>
          <w:rFonts w:ascii="TH SarabunIT๙" w:hAnsi="TH SarabunIT๙" w:cs="TH SarabunIT๙"/>
          <w:sz w:val="32"/>
          <w:szCs w:val="32"/>
        </w:rPr>
        <w:tab/>
      </w:r>
      <w:r w:rsidR="00F6181D" w:rsidRPr="00FB74E3">
        <w:rPr>
          <w:rFonts w:ascii="TH SarabunIT๙" w:hAnsi="TH SarabunIT๙" w:cs="TH SarabunIT๙"/>
          <w:sz w:val="32"/>
          <w:szCs w:val="32"/>
        </w:rPr>
        <w:tab/>
      </w:r>
      <w:r w:rsidR="00F6181D" w:rsidRPr="00FB7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6181D" w:rsidRPr="00F44DEB">
        <w:rPr>
          <w:rFonts w:ascii="TH SarabunIT๙" w:hAnsi="TH SarabunIT๙" w:cs="TH SarabunIT๙"/>
          <w:b/>
          <w:bCs/>
          <w:sz w:val="32"/>
          <w:szCs w:val="32"/>
          <w:cs/>
        </w:rPr>
        <w:t>พัฒนาอาคารสถานที่และสิ่งแวดล้อม(อนุบาล)</w:t>
      </w:r>
    </w:p>
    <w:p w14:paraId="212394AD" w14:textId="428B1E6C" w:rsidR="00F6181D" w:rsidRPr="00FB74E3" w:rsidRDefault="00F6181D" w:rsidP="00F6181D">
      <w:pPr>
        <w:rPr>
          <w:rFonts w:ascii="TH SarabunIT๙" w:hAnsi="TH SarabunIT๙" w:cs="TH SarabunIT๙"/>
          <w:sz w:val="32"/>
          <w:szCs w:val="32"/>
          <w:cs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FB74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74E3">
        <w:rPr>
          <w:rFonts w:ascii="TH SarabunIT๙" w:hAnsi="TH SarabunIT๙" w:cs="TH SarabunIT๙"/>
          <w:sz w:val="32"/>
          <w:szCs w:val="32"/>
        </w:rPr>
        <w:tab/>
      </w:r>
      <w:r w:rsidRPr="00FB74E3">
        <w:rPr>
          <w:rFonts w:ascii="TH SarabunIT๙" w:hAnsi="TH SarabunIT๙" w:cs="TH SarabunIT๙"/>
          <w:sz w:val="32"/>
          <w:szCs w:val="32"/>
        </w:rPr>
        <w:tab/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72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74E3">
        <w:rPr>
          <w:rFonts w:ascii="TH SarabunIT๙" w:hAnsi="TH SarabunIT๙" w:cs="TH SarabunIT๙"/>
          <w:sz w:val="32"/>
          <w:szCs w:val="32"/>
          <w:cs/>
        </w:rPr>
        <w:t>งานบริหาร</w:t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>ทั่วไป</w:t>
      </w:r>
    </w:p>
    <w:p w14:paraId="6D0B6D63" w14:textId="22A167BD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        </w:t>
      </w:r>
      <w:r w:rsidR="000E72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74E3">
        <w:rPr>
          <w:rFonts w:ascii="TH SarabunIT๙" w:hAnsi="TH SarabunIT๙" w:cs="TH SarabunIT๙"/>
          <w:sz w:val="32"/>
          <w:szCs w:val="32"/>
          <w:cs/>
        </w:rPr>
        <w:t>ที่ ๑ ด้านความปลอดภัย</w:t>
      </w:r>
    </w:p>
    <w:p w14:paraId="6A70662C" w14:textId="547B8B72" w:rsidR="00F6181D" w:rsidRPr="00FB74E3" w:rsidRDefault="00F6181D" w:rsidP="000E72FD">
      <w:pPr>
        <w:ind w:right="-661"/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ป.ปข.1  </w:t>
      </w:r>
      <w:r w:rsidR="00DB25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6A6" w:rsidRPr="00CF26A6">
        <w:rPr>
          <w:rFonts w:ascii="TH SarabunIT๙" w:hAnsi="TH SarabunIT๙" w:cs="TH SarabunIT๙"/>
          <w:sz w:val="32"/>
          <w:szCs w:val="32"/>
          <w:cs/>
        </w:rPr>
        <w:t>ที่</w:t>
      </w:r>
      <w:r w:rsidR="000E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6A6" w:rsidRPr="00CF26A6">
        <w:rPr>
          <w:rFonts w:ascii="TH SarabunIT๙" w:hAnsi="TH SarabunIT๙" w:cs="TH SarabunIT๙"/>
          <w:sz w:val="32"/>
          <w:szCs w:val="32"/>
          <w:cs/>
        </w:rPr>
        <w:t xml:space="preserve"> 1 ส่งเสริมการจัดการศึกษาให้ผู้เรียนมีความปลอดภัยจากภัยทุกรูปแบบ</w:t>
      </w:r>
    </w:p>
    <w:p w14:paraId="750CA5E2" w14:textId="66187CE0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   </w:t>
      </w:r>
      <w:r w:rsidR="000E72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74E3">
        <w:rPr>
          <w:rFonts w:ascii="TH SarabunIT๙" w:hAnsi="TH SarabunIT๙" w:cs="TH SarabunIT๙"/>
          <w:sz w:val="32"/>
          <w:szCs w:val="32"/>
          <w:cs/>
        </w:rPr>
        <w:t>ที่  1 พัฒนาคุณภาพเด็กและผู้เรียน</w:t>
      </w:r>
    </w:p>
    <w:p w14:paraId="0144D1A1" w14:textId="7FB88D7A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 </w:t>
      </w:r>
      <w:r w:rsidR="000E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4E3">
        <w:rPr>
          <w:rFonts w:ascii="TH SarabunIT๙" w:hAnsi="TH SarabunIT๙" w:cs="TH SarabunIT๙"/>
          <w:sz w:val="32"/>
          <w:szCs w:val="32"/>
          <w:cs/>
        </w:rPr>
        <w:t>ที่  2  กระบวนการบริหารและการจัดการ</w:t>
      </w:r>
    </w:p>
    <w:p w14:paraId="482AD126" w14:textId="7314CAE4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            </w:t>
      </w:r>
      <w:r w:rsidR="000E72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74E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>ใหม่</w:t>
      </w:r>
    </w:p>
    <w:p w14:paraId="2DA67978" w14:textId="77777777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FB74E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FB74E3">
        <w:rPr>
          <w:rFonts w:ascii="TH SarabunIT๙" w:hAnsi="TH SarabunIT๙" w:cs="TH SarabunIT๙" w:hint="cs"/>
          <w:sz w:val="32"/>
          <w:szCs w:val="32"/>
          <w:cs/>
        </w:rPr>
        <w:t>ชยา   พัฒนเจริญ</w:t>
      </w:r>
    </w:p>
    <w:p w14:paraId="668ECDA7" w14:textId="6623EF60" w:rsidR="00F6181D" w:rsidRPr="00FB74E3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B7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B74E3">
        <w:rPr>
          <w:rFonts w:ascii="TH SarabunIT๙" w:hAnsi="TH SarabunIT๙" w:cs="TH SarabunIT๙"/>
          <w:sz w:val="32"/>
          <w:szCs w:val="32"/>
          <w:cs/>
        </w:rPr>
        <w:t>ตุลาคม  256</w:t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74E3">
        <w:rPr>
          <w:rFonts w:ascii="TH SarabunIT๙" w:hAnsi="TH SarabunIT๙" w:cs="TH SarabunIT๙"/>
          <w:sz w:val="32"/>
          <w:szCs w:val="32"/>
          <w:cs/>
        </w:rPr>
        <w:t xml:space="preserve"> ถึง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B74E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FB7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F747070" w14:textId="77777777" w:rsidR="00F6181D" w:rsidRPr="00FB74E3" w:rsidRDefault="00F6181D" w:rsidP="00F6181D">
      <w:pPr>
        <w:tabs>
          <w:tab w:val="left" w:pos="21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B74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617218EE" wp14:editId="713357DF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C4CD2" id="ตัวเชื่อมต่อตรง 6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10A3A54" w14:textId="77777777" w:rsidR="00F6181D" w:rsidRPr="00DB435B" w:rsidRDefault="00F6181D" w:rsidP="00F6181D">
      <w:pPr>
        <w:spacing w:after="2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14:paraId="006C607E" w14:textId="52966A19" w:rsidR="00F6181D" w:rsidRDefault="00F6181D" w:rsidP="00F6181D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 w:hint="cs"/>
          <w:sz w:val="32"/>
          <w:szCs w:val="32"/>
          <w:cs/>
        </w:rPr>
        <w:tab/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ab/>
      </w:r>
      <w:r w:rsidRPr="00DB435B">
        <w:rPr>
          <w:rFonts w:ascii="TH SarabunIT๙" w:hAnsi="TH SarabunIT๙" w:cs="TH SarabunIT๙"/>
          <w:sz w:val="32"/>
          <w:szCs w:val="32"/>
          <w:cs/>
        </w:rPr>
        <w:t>โรงเรียนเป็นสถานศึกษาที่ให้การศึกษาแก่เยาวชนเพื่ออบรมบ่มนิสัยให้ทุกคนเป็นคนดี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มีความรู้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มีคุณธรรม จริยธรรมสามารถอยู่ ในสังคมได้อย่างมีความสุข ปัจจุบันสภาพแวดล้อมด้านภูมิทัศน์</w:t>
      </w:r>
      <w:r w:rsidRPr="00DB435B">
        <w:rPr>
          <w:rFonts w:ascii="TH SarabunIT๙" w:hAnsi="TH SarabunIT๙" w:cs="TH SarabunIT๙" w:hint="cs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อาคารเรียน อาคารประกอบการบางส่วนชำรุดทรุดโทรมเนื่องจากใช้งานมานาน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จึงควรซ่อมแซมและบำรุงรักษาเพื่อให้ได้ประโยชน์ใช้สอยให้มากที่สุด ทั้งยังเอื้อให้การจัดกิจกรรมการเรียนการสอนเกิดประโยชน์สูงสุดต่อนักเรียนและทางราชการ เพราะสภาพแวดล้อมดี มีผลต่อการจัดการเรียนการสอนเป็นอย่างมากตลอดจน มีผลต่อการพัฒนาการทางด้านร่างกาย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จิตใจ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สติปัญญา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อารมณ์</w:t>
      </w:r>
      <w:r w:rsidRPr="00DB435B">
        <w:rPr>
          <w:rFonts w:ascii="TH SarabunIT๙" w:hAnsi="TH SarabunIT๙" w:cs="TH SarabunIT๙"/>
          <w:sz w:val="32"/>
          <w:szCs w:val="32"/>
        </w:rPr>
        <w:t> 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และสังคม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โรงเรียนเปรียบเสมือนบ้านหลังที่สองของนักเรียน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ซึ่งต้องใช้ชีวิตเพื่อหาประสบการณ์ในวันหนึ่ง ๆ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มากกว่าอยู่ที่บ้านซึ่งสมควรเอาใจใส่ดูแลเป็นพิเศษ</w:t>
      </w:r>
      <w:r w:rsidRPr="00DB435B">
        <w:rPr>
          <w:rFonts w:ascii="TH SarabunIT๙" w:hAnsi="TH SarabunIT๙" w:cs="TH SarabunIT๙"/>
          <w:sz w:val="32"/>
          <w:szCs w:val="32"/>
        </w:rPr>
        <w:t> </w:t>
      </w:r>
    </w:p>
    <w:p w14:paraId="58BE6930" w14:textId="0C0C0EE8" w:rsidR="00F6181D" w:rsidRPr="00297489" w:rsidRDefault="00F6181D" w:rsidP="00F6181D">
      <w:pPr>
        <w:tabs>
          <w:tab w:val="left" w:pos="993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748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97489">
        <w:rPr>
          <w:rFonts w:ascii="TH SarabunIT๙" w:hAnsi="TH SarabunIT๙" w:cs="TH SarabunIT๙"/>
          <w:sz w:val="32"/>
          <w:szCs w:val="32"/>
          <w:cs/>
        </w:rPr>
        <w:t>ปรับปรุงภูมิทัศน์</w:t>
      </w:r>
      <w:r w:rsidRPr="00297489">
        <w:rPr>
          <w:rFonts w:ascii="TH SarabunIT๙" w:hAnsi="TH SarabunIT๙" w:cs="TH SarabunIT๙" w:hint="cs"/>
          <w:sz w:val="32"/>
          <w:szCs w:val="32"/>
          <w:cs/>
        </w:rPr>
        <w:t>และแหล่งเรียนรู้ให้มีบรรยากาศที่ดี</w:t>
      </w:r>
      <w:r w:rsidRPr="00297489">
        <w:rPr>
          <w:rFonts w:ascii="TH SarabunIT๙" w:hAnsi="TH SarabunIT๙" w:cs="TH SarabunIT๙"/>
          <w:sz w:val="32"/>
          <w:szCs w:val="32"/>
        </w:rPr>
        <w:t> </w:t>
      </w:r>
      <w:r w:rsidRPr="00297489">
        <w:rPr>
          <w:rFonts w:ascii="TH SarabunPSK" w:hAnsi="TH SarabunPSK" w:cs="TH SarabunPSK"/>
          <w:sz w:val="32"/>
          <w:szCs w:val="32"/>
          <w:cs/>
        </w:rPr>
        <w:t xml:space="preserve">อยู่ในสภาพที่สมบูรณ์พร้อมใช้งาน </w:t>
      </w:r>
      <w:r w:rsidR="000E72F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97489">
        <w:rPr>
          <w:rFonts w:ascii="TH SarabunPSK" w:hAnsi="TH SarabunPSK" w:cs="TH SarabunPSK"/>
          <w:sz w:val="32"/>
          <w:szCs w:val="32"/>
          <w:cs/>
        </w:rPr>
        <w:t xml:space="preserve">มีความปลอดภัย สวยงาม เพื่อสร้างบรรยากาศให้เอื้อต่อการจัดกิจกรรมการเรียนการสอน </w:t>
      </w:r>
      <w:r w:rsidRPr="00297489">
        <w:rPr>
          <w:rFonts w:ascii="TH SarabunIT๙" w:hAnsi="TH SarabunIT๙" w:cs="TH SarabunIT๙" w:hint="cs"/>
          <w:sz w:val="32"/>
          <w:szCs w:val="32"/>
          <w:cs/>
        </w:rPr>
        <w:t>เหมาะสมและ</w:t>
      </w:r>
      <w:r w:rsidR="000E72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7489">
        <w:rPr>
          <w:rFonts w:ascii="TH SarabunIT๙" w:hAnsi="TH SarabunIT๙" w:cs="TH SarabunIT๙" w:hint="cs"/>
          <w:sz w:val="32"/>
          <w:szCs w:val="32"/>
          <w:cs/>
        </w:rPr>
        <w:t>ลดภาวะที่เป็นพิษ</w:t>
      </w:r>
      <w:r w:rsidRPr="00297489">
        <w:rPr>
          <w:rFonts w:ascii="TH SarabunIT๙" w:hAnsi="TH SarabunIT๙" w:cs="TH SarabunIT๙"/>
          <w:sz w:val="32"/>
          <w:szCs w:val="32"/>
        </w:rPr>
        <w:t> </w:t>
      </w:r>
      <w:r w:rsidRPr="00297489">
        <w:rPr>
          <w:rFonts w:ascii="TH SarabunIT๙" w:hAnsi="TH SarabunIT๙" w:cs="TH SarabunIT๙" w:hint="cs"/>
          <w:sz w:val="32"/>
          <w:szCs w:val="32"/>
          <w:cs/>
        </w:rPr>
        <w:t>จึงเป็นสิ่งสำคัญที่ทางโรงเรียนได้ดำเนินการตามโครงการนี้</w:t>
      </w:r>
    </w:p>
    <w:p w14:paraId="1BD62A3F" w14:textId="77777777" w:rsidR="00F6181D" w:rsidRPr="00DB435B" w:rsidRDefault="00F6181D" w:rsidP="00F6181D">
      <w:pPr>
        <w:tabs>
          <w:tab w:val="left" w:pos="993"/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DB435B">
        <w:rPr>
          <w:rFonts w:ascii="TH SarabunIT๙" w:hAnsi="TH SarabunIT๙" w:cs="TH SarabunIT๙" w:hint="cs"/>
          <w:sz w:val="32"/>
          <w:szCs w:val="32"/>
          <w:cs/>
        </w:rPr>
        <w:tab/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ab/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ab/>
      </w:r>
      <w:r w:rsidRPr="00DB435B">
        <w:rPr>
          <w:rFonts w:ascii="TH SarabunIT๙" w:hAnsi="TH SarabunIT๙" w:cs="TH SarabunIT๙"/>
          <w:sz w:val="32"/>
          <w:szCs w:val="32"/>
          <w:cs/>
        </w:rPr>
        <w:tab/>
      </w:r>
    </w:p>
    <w:p w14:paraId="021F68EA" w14:textId="77777777" w:rsidR="00F6181D" w:rsidRPr="00DB435B" w:rsidRDefault="00F6181D" w:rsidP="00F6181D">
      <w:pPr>
        <w:spacing w:line="276" w:lineRule="auto"/>
        <w:rPr>
          <w:rFonts w:ascii="TH SarabunIT๙" w:hAnsi="TH SarabunIT๙" w:cs="TH SarabunIT๙"/>
          <w:b/>
          <w:bCs/>
          <w:noProof/>
          <w:sz w:val="32"/>
          <w:szCs w:val="32"/>
          <w:lang w:eastAsia="ja-JP"/>
        </w:rPr>
      </w:pPr>
      <w:r w:rsidRPr="00DB435B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eastAsia="ja-JP"/>
        </w:rPr>
        <w:t>๒</w:t>
      </w:r>
      <w:r w:rsidRPr="00DB435B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ja-JP"/>
        </w:rPr>
        <w:t>. วัตถุประสงค์</w:t>
      </w:r>
    </w:p>
    <w:p w14:paraId="0A088B10" w14:textId="77777777" w:rsidR="00F6181D" w:rsidRPr="00DB435B" w:rsidRDefault="00F6181D" w:rsidP="00F6181D">
      <w:pPr>
        <w:tabs>
          <w:tab w:val="left" w:pos="54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ab/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 เพื่อจัดบรรยากาศและสิ่งแวดล้อม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9852E3">
        <w:rPr>
          <w:rFonts w:ascii="TH SarabunIT๙" w:hAnsi="TH SarabunIT๙" w:cs="TH SarabunIT๙"/>
          <w:sz w:val="32"/>
          <w:szCs w:val="32"/>
          <w:cs/>
        </w:rPr>
        <w:t>ความมั่นคง ปลอดภัย พร้อมใช้งาน เอื้อต่อการจัดการเรียนรู้</w:t>
      </w:r>
    </w:p>
    <w:p w14:paraId="04CBA52F" w14:textId="77777777" w:rsidR="00F6181D" w:rsidRPr="00DB435B" w:rsidRDefault="00F6181D" w:rsidP="00F6181D">
      <w:pPr>
        <w:tabs>
          <w:tab w:val="left" w:pos="54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ab/>
        <w:t>๒.๒  เพื่อจัดประสบการณ์การเรียนรู้ที่เหมาะสมกับวัยผ่านการเล่นโดยองค์รวมและอย่างต่อเนื่อง</w:t>
      </w:r>
    </w:p>
    <w:p w14:paraId="138CA14F" w14:textId="77777777" w:rsidR="00F6181D" w:rsidRDefault="00F6181D" w:rsidP="00F6181D">
      <w:pPr>
        <w:tabs>
          <w:tab w:val="left" w:pos="54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ab/>
        <w:t>๒.๓  เพื่อสนับสนุน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ใ</w:t>
      </w:r>
      <w:r w:rsidRPr="00DB435B">
        <w:rPr>
          <w:rFonts w:ascii="TH SarabunIT๙" w:hAnsi="TH SarabunIT๙" w:cs="TH SarabunIT๙"/>
          <w:sz w:val="32"/>
          <w:szCs w:val="32"/>
          <w:cs/>
        </w:rPr>
        <w:t>ห้ชุมชน เข้ามามีส่วนร่วมในการจัดกิจกรรมการเรียนรู้ตามหลักสูตรของสถานศึกษา</w:t>
      </w:r>
    </w:p>
    <w:p w14:paraId="1515027C" w14:textId="45A48B49" w:rsidR="00F6181D" w:rsidRDefault="00F6181D" w:rsidP="00F6181D">
      <w:pPr>
        <w:tabs>
          <w:tab w:val="left" w:pos="540"/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480416A" w14:textId="575A6DCD" w:rsidR="000E72FD" w:rsidRDefault="000E72FD" w:rsidP="00F6181D">
      <w:pPr>
        <w:tabs>
          <w:tab w:val="left" w:pos="540"/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433339B3" w14:textId="77777777" w:rsidR="000E72FD" w:rsidRPr="00DB435B" w:rsidRDefault="000E72FD" w:rsidP="00F6181D">
      <w:pPr>
        <w:tabs>
          <w:tab w:val="left" w:pos="540"/>
          <w:tab w:val="left" w:pos="1418"/>
        </w:tabs>
        <w:rPr>
          <w:rFonts w:ascii="TH SarabunIT๙" w:hAnsi="TH SarabunIT๙" w:cs="TH SarabunIT๙" w:hint="cs"/>
          <w:sz w:val="32"/>
          <w:szCs w:val="32"/>
          <w:cs/>
        </w:rPr>
      </w:pPr>
    </w:p>
    <w:p w14:paraId="620D1720" w14:textId="77777777" w:rsidR="00F6181D" w:rsidRPr="00DB435B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เป้าหมาย  </w:t>
      </w:r>
    </w:p>
    <w:p w14:paraId="2B3D1CCA" w14:textId="77777777" w:rsidR="00F6181D" w:rsidRPr="00DB435B" w:rsidRDefault="00F6181D" w:rsidP="00F6181D">
      <w:pPr>
        <w:rPr>
          <w:rFonts w:ascii="TH SarabunIT๙" w:hAnsi="TH SarabunIT๙" w:cs="TH SarabunIT๙"/>
          <w:sz w:val="32"/>
          <w:szCs w:val="32"/>
          <w:cs/>
        </w:rPr>
      </w:pPr>
      <w:r w:rsidRPr="00DB435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๓.๑ เชิงปริมาณ</w:t>
      </w:r>
    </w:p>
    <w:p w14:paraId="62863604" w14:textId="77777777" w:rsidR="00F6181D" w:rsidRPr="00DB435B" w:rsidRDefault="00F6181D" w:rsidP="00F6181D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เด็กปฐมวัยร้อยละ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๘๕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มีพัฒนาการที่ดีจากสภาพแวดล้อมที่เอื้อต่อการเรียนรู้ของเด็ก</w:t>
      </w:r>
    </w:p>
    <w:p w14:paraId="51D31FFA" w14:textId="77777777" w:rsidR="00F6181D" w:rsidRPr="00DB435B" w:rsidRDefault="00F6181D" w:rsidP="00F6181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B435B">
        <w:rPr>
          <w:rFonts w:ascii="TH SarabunIT๙" w:hAnsi="TH SarabunIT๙" w:cs="TH SarabunIT๙"/>
          <w:sz w:val="32"/>
          <w:szCs w:val="32"/>
          <w:cs/>
        </w:rPr>
        <w:t>๒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ผู้เกี่ยวข้องร้อยละ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๘๕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มีความพึงพอใจในการดำเนินงานตามโครงการของโรงเรียน </w:t>
      </w:r>
    </w:p>
    <w:p w14:paraId="2B7EA292" w14:textId="77777777" w:rsidR="00F6181D" w:rsidRPr="00DB435B" w:rsidRDefault="00F6181D" w:rsidP="00F618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439F7E40" w14:textId="50340652" w:rsidR="00F6181D" w:rsidRDefault="00F6181D" w:rsidP="0044449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)  เด็กปฐมวัยมี</w:t>
      </w:r>
      <w:r w:rsidRPr="00DB435B">
        <w:rPr>
          <w:rFonts w:ascii="TH SarabunIT๙" w:hAnsi="TH SarabunIT๙" w:cs="TH SarabunIT๙"/>
          <w:sz w:val="32"/>
          <w:szCs w:val="32"/>
          <w:cs/>
        </w:rPr>
        <w:t>ภูมิทัศน์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และแหล่งเรียนรู้ที่มีผลต่อพัฒนาการการเรียนรู้ และการจัดการเรียนการสอนของเด็ก</w:t>
      </w:r>
    </w:p>
    <w:p w14:paraId="76E34F27" w14:textId="77777777" w:rsidR="000E72FD" w:rsidRDefault="000E72FD" w:rsidP="0044449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8BB4519" w14:textId="77777777" w:rsidR="00F6181D" w:rsidRPr="00DB435B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Pr="001A3CE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14:paraId="2356C6D8" w14:textId="77777777" w:rsidR="00F6181D" w:rsidRPr="00DB435B" w:rsidRDefault="00F6181D" w:rsidP="00F6181D">
      <w:pPr>
        <w:spacing w:before="120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9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73"/>
        <w:gridCol w:w="2188"/>
        <w:gridCol w:w="2482"/>
      </w:tblGrid>
      <w:tr w:rsidR="00F6181D" w:rsidRPr="00DB435B" w14:paraId="4DF97660" w14:textId="77777777" w:rsidTr="000E72FD">
        <w:tc>
          <w:tcPr>
            <w:tcW w:w="709" w:type="dxa"/>
            <w:shd w:val="clear" w:color="auto" w:fill="auto"/>
          </w:tcPr>
          <w:p w14:paraId="5317227C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73" w:type="dxa"/>
            <w:shd w:val="clear" w:color="auto" w:fill="auto"/>
          </w:tcPr>
          <w:p w14:paraId="3992DCF8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88" w:type="dxa"/>
            <w:shd w:val="clear" w:color="auto" w:fill="auto"/>
          </w:tcPr>
          <w:p w14:paraId="5233DB7A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482" w:type="dxa"/>
            <w:shd w:val="clear" w:color="auto" w:fill="auto"/>
          </w:tcPr>
          <w:p w14:paraId="2A77B8CE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181D" w:rsidRPr="00DB435B" w14:paraId="2E95E8A8" w14:textId="77777777" w:rsidTr="000E72FD">
        <w:tc>
          <w:tcPr>
            <w:tcW w:w="709" w:type="dxa"/>
            <w:shd w:val="clear" w:color="auto" w:fill="auto"/>
          </w:tcPr>
          <w:p w14:paraId="763F1BE9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4573" w:type="dxa"/>
            <w:shd w:val="clear" w:color="auto" w:fill="auto"/>
          </w:tcPr>
          <w:p w14:paraId="6E1EAE15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2A093FF6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1A3C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14:paraId="3FE77C3C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F6181D" w:rsidRPr="00DB435B" w14:paraId="1FDBC996" w14:textId="77777777" w:rsidTr="000E72FD">
        <w:tc>
          <w:tcPr>
            <w:tcW w:w="709" w:type="dxa"/>
            <w:shd w:val="clear" w:color="auto" w:fill="auto"/>
          </w:tcPr>
          <w:p w14:paraId="480B4D39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573" w:type="dxa"/>
            <w:shd w:val="clear" w:color="auto" w:fill="auto"/>
          </w:tcPr>
          <w:p w14:paraId="749E5587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7944035E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Pr="001A3C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14:paraId="41421992" w14:textId="389668EC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F6181D" w:rsidRPr="00DB435B" w14:paraId="72E4B03D" w14:textId="77777777" w:rsidTr="000E72FD">
        <w:tc>
          <w:tcPr>
            <w:tcW w:w="709" w:type="dxa"/>
            <w:shd w:val="clear" w:color="auto" w:fill="auto"/>
          </w:tcPr>
          <w:p w14:paraId="4DD14746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573" w:type="dxa"/>
            <w:shd w:val="clear" w:color="auto" w:fill="auto"/>
          </w:tcPr>
          <w:p w14:paraId="70A822B7" w14:textId="77777777" w:rsidR="00F6181D" w:rsidRPr="00DB435B" w:rsidRDefault="00F6181D" w:rsidP="002019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7D48C1F5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1A3C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14:paraId="6B45E164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F6181D" w:rsidRPr="00DB435B" w14:paraId="38A91121" w14:textId="77777777" w:rsidTr="000E72FD">
        <w:tc>
          <w:tcPr>
            <w:tcW w:w="709" w:type="dxa"/>
            <w:shd w:val="clear" w:color="auto" w:fill="auto"/>
          </w:tcPr>
          <w:p w14:paraId="4A49F830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573" w:type="dxa"/>
            <w:shd w:val="clear" w:color="auto" w:fill="auto"/>
          </w:tcPr>
          <w:p w14:paraId="12C33629" w14:textId="77777777" w:rsidR="00F6181D" w:rsidRPr="00DB435B" w:rsidRDefault="00F6181D" w:rsidP="002019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</w:t>
            </w:r>
          </w:p>
          <w:p w14:paraId="66018BDF" w14:textId="77777777" w:rsidR="00F6181D" w:rsidRDefault="00F6181D" w:rsidP="002019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๔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  <w:lang w:val="eu-ES"/>
              </w:rPr>
              <w:t>.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๑  ปรับปรุงภูมิทัศน์ภายในโรงเรียนเพิ่มเติม</w:t>
            </w:r>
          </w:p>
          <w:p w14:paraId="645FE711" w14:textId="61C3263C" w:rsidR="00F6181D" w:rsidRDefault="00F6181D" w:rsidP="002019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932D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เปลี่ยนโถชักโครกห้องน้ำอนุบาล เปลี่ยนอ้างล้างมืออนุบาล และปลูกต้นไม้บริเวณหลังอาคารอนุบาล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7C52D1FF" w14:textId="77777777" w:rsidR="00932D22" w:rsidRDefault="00F6181D" w:rsidP="002019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lang w:val="en-PH"/>
              </w:rPr>
            </w:pP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๔.๒ จัดหาวัสดุ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ให้เอื้อต่อการเรียนรู้เต็มศักยภาพ</w:t>
            </w:r>
          </w:p>
          <w:p w14:paraId="4E305715" w14:textId="6E931EA8" w:rsidR="00F6181D" w:rsidRPr="00DB435B" w:rsidRDefault="00932D22" w:rsidP="002019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P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PH"/>
              </w:rPr>
              <w:t xml:space="preserve">             - โทรทัศน์</w:t>
            </w:r>
          </w:p>
        </w:tc>
        <w:tc>
          <w:tcPr>
            <w:tcW w:w="2188" w:type="dxa"/>
            <w:shd w:val="clear" w:color="auto" w:fill="auto"/>
          </w:tcPr>
          <w:p w14:paraId="2F89ADA7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79E28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482" w:type="dxa"/>
            <w:shd w:val="clear" w:color="auto" w:fill="auto"/>
          </w:tcPr>
          <w:p w14:paraId="1DDB511B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33DB" w14:textId="0D74C062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F6181D" w:rsidRPr="00DB435B" w14:paraId="1D7EA93A" w14:textId="77777777" w:rsidTr="000E72FD">
        <w:tc>
          <w:tcPr>
            <w:tcW w:w="709" w:type="dxa"/>
            <w:shd w:val="clear" w:color="auto" w:fill="auto"/>
          </w:tcPr>
          <w:p w14:paraId="4902FE26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573" w:type="dxa"/>
            <w:shd w:val="clear" w:color="auto" w:fill="auto"/>
          </w:tcPr>
          <w:p w14:paraId="12DCDC83" w14:textId="77777777" w:rsidR="00F6181D" w:rsidRPr="00DB435B" w:rsidRDefault="00F6181D" w:rsidP="002019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3E0445DD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1A3C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482" w:type="dxa"/>
            <w:shd w:val="clear" w:color="auto" w:fill="auto"/>
          </w:tcPr>
          <w:p w14:paraId="44F8F292" w14:textId="526C5451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F6181D" w:rsidRPr="00DB435B" w14:paraId="45C8FDE1" w14:textId="77777777" w:rsidTr="000E72FD">
        <w:tc>
          <w:tcPr>
            <w:tcW w:w="709" w:type="dxa"/>
            <w:shd w:val="clear" w:color="auto" w:fill="auto"/>
          </w:tcPr>
          <w:p w14:paraId="1F2ED5E9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573" w:type="dxa"/>
            <w:shd w:val="clear" w:color="auto" w:fill="auto"/>
          </w:tcPr>
          <w:p w14:paraId="62D11C31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  </w:t>
            </w: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0B3367C2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1A3C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14:paraId="4E203CCA" w14:textId="39054C6F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6181D">
              <w:rPr>
                <w:rFonts w:ascii="TH SarabunIT๙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</w:tbl>
    <w:p w14:paraId="4AC07B2D" w14:textId="0960836E" w:rsidR="00F6181D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9EDAF7" w14:textId="274324ED" w:rsidR="000E72FD" w:rsidRDefault="000E72F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EC60DA" w14:textId="684C7358" w:rsidR="000E72FD" w:rsidRDefault="000E72F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F1E33D" w14:textId="75A7870E" w:rsidR="000E72FD" w:rsidRDefault="000E72F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F51381" w14:textId="77777777" w:rsidR="000E72FD" w:rsidRDefault="000E72FD" w:rsidP="00F618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5425067" w14:textId="77777777" w:rsidR="00F6181D" w:rsidRPr="00DB435B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ระยะเวลาดำเนินการ </w:t>
      </w:r>
    </w:p>
    <w:p w14:paraId="6C135E33" w14:textId="77777777" w:rsidR="00F6181D" w:rsidRPr="00DB435B" w:rsidRDefault="00F6181D" w:rsidP="00F618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 xml:space="preserve">ระยะเวลา </w:t>
      </w:r>
      <w:r w:rsidRPr="001A3CE2">
        <w:rPr>
          <w:rFonts w:ascii="TH SarabunIT๙" w:hAnsi="TH SarabunIT๙" w:cs="TH SarabunIT๙"/>
          <w:sz w:val="32"/>
          <w:szCs w:val="32"/>
          <w:cs/>
        </w:rPr>
        <w:t>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835">
        <w:rPr>
          <w:rFonts w:ascii="TH SarabunIT๙" w:hAnsi="TH SarabunIT๙" w:cs="TH SarabunIT๙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CE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E11C21D" w14:textId="4B51DED3" w:rsidR="00F6181D" w:rsidRDefault="00F6181D" w:rsidP="00F6181D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DB435B">
        <w:rPr>
          <w:rFonts w:ascii="TH SarabunIT๙" w:hAnsi="TH SarabunIT๙" w:cs="TH SarabunIT๙"/>
          <w:noProof/>
          <w:sz w:val="32"/>
          <w:szCs w:val="32"/>
          <w:cs/>
          <w:lang w:eastAsia="ja-JP"/>
        </w:rPr>
        <w:t>สถานที่ดำเนินการ  โรงเรียนบ้าน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eastAsia="ja-JP"/>
        </w:rPr>
        <w:t>บางสะพานน้อย</w:t>
      </w:r>
    </w:p>
    <w:p w14:paraId="6E2D38E2" w14:textId="77777777" w:rsidR="00444490" w:rsidRPr="00562835" w:rsidRDefault="00444490" w:rsidP="00444490">
      <w:pPr>
        <w:keepNext/>
        <w:shd w:val="clear" w:color="auto" w:fill="FFFFFF"/>
        <w:spacing w:line="450" w:lineRule="atLeast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4A50A87A" w14:textId="77777777" w:rsidR="00F6181D" w:rsidRPr="00DB435B" w:rsidRDefault="00F6181D" w:rsidP="00F618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435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รายละเอียดการใช้งบประมาณ  </w:t>
      </w:r>
    </w:p>
    <w:p w14:paraId="135C3746" w14:textId="1AA6C5A4" w:rsidR="00F6181D" w:rsidRDefault="00F6181D" w:rsidP="00F618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 xml:space="preserve">๖.๑ 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>ได้รับจัดสรร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งบประมาณจำนวน  </w:t>
      </w:r>
      <w:r w:rsidR="00932D22"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/>
          <w:sz w:val="32"/>
          <w:szCs w:val="32"/>
          <w:cs/>
        </w:rPr>
        <w:t>บาท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C141EF" w14:textId="77777777" w:rsidR="00F6181D" w:rsidRPr="00DB435B" w:rsidRDefault="00F6181D" w:rsidP="00F618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>๖.๒ รายละเอียดการใช้งบประมาณ</w:t>
      </w:r>
    </w:p>
    <w:p w14:paraId="15D571BD" w14:textId="42F6E57E" w:rsidR="00444490" w:rsidRPr="00DB435B" w:rsidRDefault="00F6181D" w:rsidP="000E72FD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DB435B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เงินงบประมาณ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932D22"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/>
          <w:sz w:val="32"/>
          <w:szCs w:val="32"/>
          <w:cs/>
        </w:rPr>
        <w:t>บาท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43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DFE9E3" w14:textId="77777777" w:rsidR="00F6181D" w:rsidRPr="00F03C45" w:rsidRDefault="00F6181D" w:rsidP="00F6181D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56"/>
        <w:gridCol w:w="1275"/>
        <w:gridCol w:w="1447"/>
        <w:gridCol w:w="1418"/>
        <w:gridCol w:w="1276"/>
      </w:tblGrid>
      <w:tr w:rsidR="00F6181D" w:rsidRPr="00DB435B" w14:paraId="56B97F50" w14:textId="77777777" w:rsidTr="00201931">
        <w:tc>
          <w:tcPr>
            <w:tcW w:w="568" w:type="dxa"/>
            <w:vMerge w:val="restart"/>
            <w:vAlign w:val="center"/>
          </w:tcPr>
          <w:p w14:paraId="3D1C72BF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56" w:type="dxa"/>
            <w:vMerge w:val="restart"/>
            <w:vAlign w:val="center"/>
          </w:tcPr>
          <w:p w14:paraId="076AD598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</w:t>
            </w:r>
            <w:r w:rsidRPr="00DB4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5416" w:type="dxa"/>
            <w:gridSpan w:val="4"/>
            <w:vAlign w:val="center"/>
          </w:tcPr>
          <w:p w14:paraId="2890D148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6181D" w:rsidRPr="00DB435B" w14:paraId="4D3ADA71" w14:textId="77777777" w:rsidTr="00201931">
        <w:tc>
          <w:tcPr>
            <w:tcW w:w="568" w:type="dxa"/>
            <w:vMerge/>
          </w:tcPr>
          <w:p w14:paraId="2555F6D5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56" w:type="dxa"/>
            <w:vMerge/>
          </w:tcPr>
          <w:p w14:paraId="6DEB09E4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CE758BA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47" w:type="dxa"/>
          </w:tcPr>
          <w:p w14:paraId="0243BCCD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BAEC73B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14:paraId="7B1E1C91" w14:textId="77777777" w:rsidR="00F6181D" w:rsidRPr="00DB435B" w:rsidRDefault="00F6181D" w:rsidP="002019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6181D" w:rsidRPr="00DB435B" w14:paraId="3B405711" w14:textId="77777777" w:rsidTr="00201931">
        <w:trPr>
          <w:trHeight w:val="1511"/>
        </w:trPr>
        <w:tc>
          <w:tcPr>
            <w:tcW w:w="568" w:type="dxa"/>
          </w:tcPr>
          <w:p w14:paraId="65DAECF3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656" w:type="dxa"/>
          </w:tcPr>
          <w:p w14:paraId="1AC1268F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ปรับปรุงภูมิทัศน์ภายในโรงเรียน</w:t>
            </w:r>
            <w:r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จัดหาวัสดุ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628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เปลี่ยนโถชักโครกห้องน้ำอนุบาล เปลี่ยนอ้างล้างมืออนุบาล และปลูกต้นไม้บริเวณหลังอาคารอนุบาล     </w:t>
            </w:r>
          </w:p>
        </w:tc>
        <w:tc>
          <w:tcPr>
            <w:tcW w:w="1275" w:type="dxa"/>
            <w:vAlign w:val="center"/>
          </w:tcPr>
          <w:p w14:paraId="7EF0EE39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FFC56" w14:textId="77777777" w:rsidR="00F6181D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0645B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A06CD4D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EDF70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  <w:vAlign w:val="center"/>
          </w:tcPr>
          <w:p w14:paraId="29CE84B6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5F65C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F8919C4" w14:textId="77777777" w:rsidR="00F6181D" w:rsidRPr="005A3E90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AE2EDF" w14:textId="77777777" w:rsidR="00F6181D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90377" w14:textId="77777777" w:rsidR="00F6181D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6E000" w14:textId="1747B862" w:rsidR="00F6181D" w:rsidRPr="005A3E90" w:rsidRDefault="005A6621" w:rsidP="005A66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F618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14:paraId="1E9C0577" w14:textId="77777777" w:rsidR="00F6181D" w:rsidRDefault="00F6181D" w:rsidP="005A66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A792D" w14:textId="77777777" w:rsidR="00F6181D" w:rsidRDefault="00F6181D" w:rsidP="005A66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7901B" w14:textId="72558D96" w:rsidR="00F6181D" w:rsidRPr="00DB435B" w:rsidRDefault="005A6621" w:rsidP="005A66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F618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</w:tr>
      <w:tr w:rsidR="00F6181D" w:rsidRPr="00DB435B" w14:paraId="17679282" w14:textId="77777777" w:rsidTr="00201931">
        <w:trPr>
          <w:trHeight w:val="439"/>
        </w:trPr>
        <w:tc>
          <w:tcPr>
            <w:tcW w:w="568" w:type="dxa"/>
          </w:tcPr>
          <w:p w14:paraId="2E58F960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14:paraId="26639551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07721E43" w14:textId="77777777" w:rsidR="00F6181D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2835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จัดหาวัสดุอุปกรณ์ให้เอื้อต่อการเรียนรู้เต็มศักยภาพ</w:t>
            </w:r>
          </w:p>
          <w:p w14:paraId="55641C2A" w14:textId="4103161C" w:rsidR="00642D81" w:rsidRPr="00DB435B" w:rsidRDefault="00642D81" w:rsidP="002019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โทรทัศน์</w:t>
            </w:r>
          </w:p>
        </w:tc>
        <w:tc>
          <w:tcPr>
            <w:tcW w:w="1275" w:type="dxa"/>
            <w:vAlign w:val="center"/>
          </w:tcPr>
          <w:p w14:paraId="7C996BFE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  <w:vAlign w:val="center"/>
          </w:tcPr>
          <w:p w14:paraId="24D0EF54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E7A2D52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9B1C1" w14:textId="45DC3879" w:rsidR="00F6181D" w:rsidRPr="00DB435B" w:rsidRDefault="005A6621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618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F6181D"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6181D"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4A950278" w14:textId="77777777" w:rsidR="00F6181D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8C88C3" w14:textId="2C6F5F1D" w:rsidR="00F6181D" w:rsidRPr="00DB435B" w:rsidRDefault="005A6621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618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F6181D"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F6181D" w:rsidRPr="00DB435B" w14:paraId="2F1BD0C8" w14:textId="77777777" w:rsidTr="00201931">
        <w:trPr>
          <w:trHeight w:val="417"/>
        </w:trPr>
        <w:tc>
          <w:tcPr>
            <w:tcW w:w="568" w:type="dxa"/>
          </w:tcPr>
          <w:p w14:paraId="7B6C4DC1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56" w:type="dxa"/>
          </w:tcPr>
          <w:p w14:paraId="04EFDEBA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0140318F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  <w:vAlign w:val="center"/>
          </w:tcPr>
          <w:p w14:paraId="16B9DFF7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3D1D63A" w14:textId="20CF68D3" w:rsidR="00F6181D" w:rsidRPr="00DB435B" w:rsidRDefault="005A6621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="00F6181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61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F6181D" w:rsidRPr="00DB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14700F" w14:textId="6C3DCE84" w:rsidR="00F6181D" w:rsidRPr="00DB435B" w:rsidRDefault="005A6621" w:rsidP="00201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6621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Pr="005A662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A662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</w:tbl>
    <w:p w14:paraId="5925609F" w14:textId="77777777" w:rsidR="00F6181D" w:rsidRDefault="00F6181D" w:rsidP="00F6181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F8970C" w14:textId="77777777" w:rsidR="00F6181D" w:rsidRPr="00DB435B" w:rsidRDefault="00F6181D" w:rsidP="00F6181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0C74E53" w14:textId="77777777" w:rsidR="00F6181D" w:rsidRPr="00F03C45" w:rsidRDefault="00F6181D" w:rsidP="00F6181D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1787"/>
        <w:gridCol w:w="2880"/>
      </w:tblGrid>
      <w:tr w:rsidR="00F6181D" w:rsidRPr="00DB435B" w14:paraId="1B7512CA" w14:textId="77777777" w:rsidTr="00201931">
        <w:tc>
          <w:tcPr>
            <w:tcW w:w="4423" w:type="dxa"/>
          </w:tcPr>
          <w:p w14:paraId="19148B04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87" w:type="dxa"/>
          </w:tcPr>
          <w:p w14:paraId="4425C928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8A2DFEA" w14:textId="77777777" w:rsidR="00F6181D" w:rsidRPr="00DB435B" w:rsidRDefault="00F6181D" w:rsidP="002019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6181D" w:rsidRPr="00DB435B" w14:paraId="73F49677" w14:textId="77777777" w:rsidTr="00201931">
        <w:trPr>
          <w:trHeight w:val="70"/>
        </w:trPr>
        <w:tc>
          <w:tcPr>
            <w:tcW w:w="4423" w:type="dxa"/>
          </w:tcPr>
          <w:p w14:paraId="755E8FBE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เด็กปฐมวัยร้อยละ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มีพัฒนาการเรียนรู้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ที่ดีมี</w:t>
            </w:r>
            <w:r w:rsidRPr="00CB15ED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</w:t>
            </w:r>
            <w:r w:rsidRPr="00DD37A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มีความมั่นคง ปลอดภัย พร้อมใช้งาน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37A4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บรรยากาศ</w:t>
            </w:r>
            <w:r w:rsidRPr="00CB15ED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เอื้อต่อการเรียนรู้</w:t>
            </w:r>
          </w:p>
          <w:p w14:paraId="47BD6D59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ผู้เกี่ยวข้องร้อยละ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มีความพึงพอใจในการดำเนินงานตามโครงการของโรงเรียน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14:paraId="4918DCF4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การสังเกต</w:t>
            </w:r>
          </w:p>
          <w:p w14:paraId="59E14C83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412F8F" w14:textId="77777777" w:rsidR="00F6181D" w:rsidRPr="00DB435B" w:rsidRDefault="00F6181D" w:rsidP="0020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๒. สอบถาม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EFD" w14:textId="77777777" w:rsidR="00F6181D" w:rsidRPr="00DB435B" w:rsidRDefault="00F6181D" w:rsidP="00201931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  <w:p w14:paraId="77DF5908" w14:textId="77777777" w:rsidR="00F6181D" w:rsidRPr="00DB435B" w:rsidRDefault="00F6181D" w:rsidP="00201931">
            <w:pPr>
              <w:ind w:left="358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7820A" w14:textId="77777777" w:rsidR="00F6181D" w:rsidRPr="00DB435B" w:rsidRDefault="00F6181D" w:rsidP="00201931">
            <w:pPr>
              <w:numPr>
                <w:ilvl w:val="0"/>
                <w:numId w:val="1"/>
              </w:num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DB4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สอบถามความพึงพอใจ </w:t>
            </w:r>
          </w:p>
        </w:tc>
      </w:tr>
    </w:tbl>
    <w:p w14:paraId="093D5576" w14:textId="14CEDE3B" w:rsidR="00F6181D" w:rsidRDefault="00F6181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302D89" w14:textId="564FD223" w:rsidR="000E72FD" w:rsidRDefault="000E72F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3D5BBC" w14:textId="77777777" w:rsidR="000E72FD" w:rsidRPr="00DB435B" w:rsidRDefault="000E72FD" w:rsidP="00F618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0437A8" w14:textId="77777777" w:rsidR="00F6181D" w:rsidRPr="00DB435B" w:rsidRDefault="00F6181D" w:rsidP="00F6181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DB435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9D7ECD0" w14:textId="77777777" w:rsidR="00F6181D" w:rsidRDefault="00F6181D" w:rsidP="00F6181D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๘.๑</w:t>
      </w:r>
      <w:r w:rsidRPr="00DB4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สภาพ</w:t>
      </w:r>
      <w:r w:rsidRPr="003E7A52">
        <w:rPr>
          <w:rFonts w:ascii="TH SarabunIT๙" w:hAnsi="TH SarabunIT๙" w:cs="TH SarabunIT๙"/>
          <w:sz w:val="32"/>
          <w:szCs w:val="32"/>
          <w:cs/>
        </w:rPr>
        <w:t>ภูมิทัศน์ภายในโรงเรียน อาคารประกอบและอื่นๆ มีความมั่นคง ปลอดภัย พร้อมใช้งาน บรรยากาศเอื้อต่อการจัดการเรียนรู้</w:t>
      </w:r>
    </w:p>
    <w:p w14:paraId="1BA4DE07" w14:textId="77777777" w:rsidR="00F6181D" w:rsidRPr="00DB435B" w:rsidRDefault="00F6181D" w:rsidP="00F6181D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๘.๒ </w:t>
      </w:r>
      <w:r w:rsidRPr="003E7A52">
        <w:rPr>
          <w:rFonts w:ascii="TH SarabunIT๙" w:hAnsi="TH SarabunIT๙" w:cs="TH SarabunIT๙"/>
          <w:sz w:val="32"/>
          <w:szCs w:val="32"/>
          <w:cs/>
        </w:rPr>
        <w:t>บริเวณโรงเรียนมีความสะอาด ร่มรื่น สวยงาม เหมาะสำหรับจัดกิจกรรมการเรียนรู้</w:t>
      </w:r>
    </w:p>
    <w:p w14:paraId="1EE66CB1" w14:textId="77777777" w:rsidR="00F6181D" w:rsidRDefault="00F6181D" w:rsidP="00F6181D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  <w:cs/>
        </w:rPr>
        <w:t xml:space="preserve">        ๘.๒ เป็นแหล่งเรียนรู้จากประสบการณ์ตรงของเด็ก</w:t>
      </w:r>
    </w:p>
    <w:p w14:paraId="08E473FB" w14:textId="77777777" w:rsidR="00F6181D" w:rsidRDefault="00F6181D" w:rsidP="00F6181D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14:paraId="28D01208" w14:textId="77777777" w:rsidR="00444490" w:rsidRPr="00DB435B" w:rsidRDefault="00444490" w:rsidP="00F6181D">
      <w:pPr>
        <w:rPr>
          <w:rFonts w:ascii="TH SarabunIT๙" w:hAnsi="TH SarabunIT๙" w:cs="TH SarabunIT๙"/>
          <w:sz w:val="32"/>
          <w:szCs w:val="32"/>
        </w:rPr>
      </w:pPr>
    </w:p>
    <w:p w14:paraId="2A06DC7B" w14:textId="77777777" w:rsidR="00F6181D" w:rsidRPr="00DB435B" w:rsidRDefault="00F6181D" w:rsidP="00F6181D">
      <w:pPr>
        <w:rPr>
          <w:rFonts w:ascii="TH SarabunIT๙" w:hAnsi="TH SarabunIT๙" w:cs="TH SarabunIT๙"/>
          <w:sz w:val="32"/>
          <w:szCs w:val="32"/>
        </w:rPr>
      </w:pPr>
    </w:p>
    <w:p w14:paraId="6445351F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DB435B">
        <w:rPr>
          <w:rFonts w:ascii="TH SarabunIT๙" w:hAnsi="TH SarabunIT๙" w:cs="TH SarabunIT๙"/>
          <w:sz w:val="32"/>
          <w:szCs w:val="32"/>
        </w:rPr>
        <w:tab/>
      </w:r>
      <w:r w:rsidRPr="00DB435B">
        <w:rPr>
          <w:rFonts w:ascii="TH SarabunIT๙" w:hAnsi="TH SarabunIT๙" w:cs="TH SarabunIT๙"/>
          <w:sz w:val="32"/>
          <w:szCs w:val="32"/>
        </w:rPr>
        <w:tab/>
      </w:r>
      <w:r w:rsidRPr="00DB435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E7A52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>ผู้เสนอโครงการ</w:t>
      </w:r>
    </w:p>
    <w:p w14:paraId="4E13C951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 xml:space="preserve">            ( นางสาว</w:t>
      </w:r>
      <w:proofErr w:type="spellStart"/>
      <w:r w:rsidRPr="003E7A52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3E7A52">
        <w:rPr>
          <w:rFonts w:ascii="TH SarabunIT๙" w:hAnsi="TH SarabunIT๙" w:cs="TH SarabunIT๙"/>
          <w:sz w:val="32"/>
          <w:szCs w:val="32"/>
          <w:cs/>
        </w:rPr>
        <w:t>ชยา   พัฒนเจริญ )</w:t>
      </w:r>
    </w:p>
    <w:p w14:paraId="681F0735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3E7A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ครูโรงเรียนบ้านบางสะพานน้อย</w:t>
      </w:r>
    </w:p>
    <w:p w14:paraId="096473D8" w14:textId="77777777" w:rsidR="00F6181D" w:rsidRDefault="00F6181D" w:rsidP="00F6181D">
      <w:pPr>
        <w:rPr>
          <w:rFonts w:ascii="TH SarabunIT๙" w:hAnsi="TH SarabunIT๙" w:cs="TH SarabunIT๙"/>
          <w:sz w:val="32"/>
          <w:szCs w:val="32"/>
        </w:rPr>
      </w:pPr>
    </w:p>
    <w:p w14:paraId="1B860AB8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</w:p>
    <w:p w14:paraId="0055FD88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</w:p>
    <w:p w14:paraId="7DEBED3F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5EF9757C" w14:textId="77777777" w:rsidR="00F6181D" w:rsidRPr="003E7A52" w:rsidRDefault="00F6181D" w:rsidP="00F6181D">
      <w:pPr>
        <w:rPr>
          <w:rFonts w:ascii="TH SarabunIT๙" w:hAnsi="TH SarabunIT๙" w:cs="TH SarabunIT๙"/>
          <w:sz w:val="32"/>
          <w:szCs w:val="32"/>
        </w:rPr>
      </w:pP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 xml:space="preserve">     ( นางสุกัญญา  </w:t>
      </w:r>
      <w:proofErr w:type="spellStart"/>
      <w:r w:rsidRPr="003E7A52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3E7A52">
        <w:rPr>
          <w:rFonts w:ascii="TH SarabunIT๙" w:hAnsi="TH SarabunIT๙" w:cs="TH SarabunIT๙"/>
          <w:sz w:val="32"/>
          <w:szCs w:val="32"/>
          <w:cs/>
        </w:rPr>
        <w:t>เมฆ )</w:t>
      </w:r>
    </w:p>
    <w:p w14:paraId="231CF7FB" w14:textId="77777777" w:rsidR="00F6181D" w:rsidRDefault="00F6181D" w:rsidP="00F6181D"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</w:r>
      <w:r w:rsidRPr="003E7A52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ผู้อำนวยการโรงเรียนบ้านบางสะพานน้อย</w:t>
      </w:r>
    </w:p>
    <w:p w14:paraId="0BF35ED5" w14:textId="1DEB67FD" w:rsidR="00F6181D" w:rsidRDefault="00F6181D" w:rsidP="00F6181D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9CBC0" wp14:editId="4B5A4B55">
                <wp:simplePos x="0" y="0"/>
                <wp:positionH relativeFrom="column">
                  <wp:posOffset>5582093</wp:posOffset>
                </wp:positionH>
                <wp:positionV relativeFrom="paragraph">
                  <wp:posOffset>-540045</wp:posOffset>
                </wp:positionV>
                <wp:extent cx="595423" cy="510362"/>
                <wp:effectExtent l="0" t="0" r="1460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510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89696" id="สี่เหลี่ยมผืนผ้า 1" o:spid="_x0000_s1026" style="position:absolute;margin-left:439.55pt;margin-top:-42.5pt;width:46.9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" fillcolor="white [3212]" strokecolor="white [3212]" strokeweight="1pt"/>
            </w:pict>
          </mc:Fallback>
        </mc:AlternateContent>
      </w:r>
    </w:p>
    <w:p w14:paraId="3F87A8A9" w14:textId="77777777" w:rsidR="004C2CFA" w:rsidRPr="00F6181D" w:rsidRDefault="004C2CFA"/>
    <w:sectPr w:rsidR="004C2CFA" w:rsidRPr="00F6181D" w:rsidSect="000E72FD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D3F9" w14:textId="77777777" w:rsidR="005E7295" w:rsidRDefault="005E7295" w:rsidP="00F6181D">
      <w:r>
        <w:separator/>
      </w:r>
    </w:p>
  </w:endnote>
  <w:endnote w:type="continuationSeparator" w:id="0">
    <w:p w14:paraId="2E54CC2F" w14:textId="77777777" w:rsidR="005E7295" w:rsidRDefault="005E7295" w:rsidP="00F6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0D4B" w14:textId="77777777" w:rsidR="005E2094" w:rsidRPr="00755D7F" w:rsidRDefault="00BA1BEC" w:rsidP="005E2094">
    <w:pPr>
      <w:tabs>
        <w:tab w:val="center" w:pos="4680"/>
        <w:tab w:val="right" w:pos="9360"/>
      </w:tabs>
      <w:rPr>
        <w:color w:val="C45911" w:themeColor="accent2" w:themeShade="BF"/>
        <w:szCs w:val="35"/>
      </w:rPr>
    </w:pPr>
    <w:r w:rsidRPr="00755D7F">
      <w:rPr>
        <w:noProof/>
        <w:color w:val="C45911" w:themeColor="accent2" w:themeShade="BF"/>
        <w:szCs w:val="35"/>
      </w:rPr>
      <w:drawing>
        <wp:inline distT="0" distB="0" distL="0" distR="0" wp14:anchorId="4C991131" wp14:editId="273561A4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4DEF8F" w14:textId="77777777" w:rsidR="005E2094" w:rsidRPr="00755D7F" w:rsidRDefault="00BA1BEC" w:rsidP="005E2094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47EBF759" w14:textId="77777777" w:rsidR="005E2094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41DC" w14:textId="77777777" w:rsidR="005E7295" w:rsidRDefault="005E7295" w:rsidP="00F6181D">
      <w:r>
        <w:separator/>
      </w:r>
    </w:p>
  </w:footnote>
  <w:footnote w:type="continuationSeparator" w:id="0">
    <w:p w14:paraId="45E843C3" w14:textId="77777777" w:rsidR="005E7295" w:rsidRDefault="005E7295" w:rsidP="00F6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00291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5764E94" w14:textId="1CD7EAE5" w:rsidR="000E72FD" w:rsidRPr="000E72FD" w:rsidRDefault="000E72FD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E72F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E72F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E72F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E72FD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0E72F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AFFE97C" w14:textId="77777777" w:rsidR="000E72FD" w:rsidRDefault="000E72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2456"/>
    <w:multiLevelType w:val="hybridMultilevel"/>
    <w:tmpl w:val="18409A8C"/>
    <w:lvl w:ilvl="0" w:tplc="036E031E">
      <w:start w:val="1"/>
      <w:numFmt w:val="thaiNumbers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9987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D"/>
    <w:rsid w:val="000E72FD"/>
    <w:rsid w:val="00144DC0"/>
    <w:rsid w:val="00265A1B"/>
    <w:rsid w:val="00444490"/>
    <w:rsid w:val="004C2CFA"/>
    <w:rsid w:val="00533EA2"/>
    <w:rsid w:val="005A6621"/>
    <w:rsid w:val="005E7295"/>
    <w:rsid w:val="00642D81"/>
    <w:rsid w:val="00673408"/>
    <w:rsid w:val="00932D22"/>
    <w:rsid w:val="00954F57"/>
    <w:rsid w:val="00BA1BEC"/>
    <w:rsid w:val="00CF26A6"/>
    <w:rsid w:val="00DB251F"/>
    <w:rsid w:val="00E46B37"/>
    <w:rsid w:val="00F44DEB"/>
    <w:rsid w:val="00F452C1"/>
    <w:rsid w:val="00F51D8A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2C68"/>
  <w15:chartTrackingRefBased/>
  <w15:docId w15:val="{EED50497-CF67-40FA-82C5-63FB9625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1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81D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F6181D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F6181D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F6181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สุกัญญา ปัตเมฆ</cp:lastModifiedBy>
  <cp:revision>2</cp:revision>
  <dcterms:created xsi:type="dcterms:W3CDTF">2022-11-22T07:30:00Z</dcterms:created>
  <dcterms:modified xsi:type="dcterms:W3CDTF">2022-11-22T07:30:00Z</dcterms:modified>
</cp:coreProperties>
</file>