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178D" w14:textId="7C6E6B76" w:rsidR="00360639" w:rsidRPr="00683BC5" w:rsidRDefault="00360639" w:rsidP="0036063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A41DF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E5951" wp14:editId="7529A965">
                <wp:simplePos x="0" y="0"/>
                <wp:positionH relativeFrom="column">
                  <wp:posOffset>5215255</wp:posOffset>
                </wp:positionH>
                <wp:positionV relativeFrom="paragraph">
                  <wp:posOffset>-825500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94C5D" id="สี่เหลี่ยมผืนผ้า 1" o:spid="_x0000_s1026" style="position:absolute;margin-left:410.65pt;margin-top:-65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A41D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A41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683B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แนะแนวการศึกษา</w:t>
      </w:r>
    </w:p>
    <w:p w14:paraId="335354B7" w14:textId="331D836E" w:rsidR="00360639" w:rsidRPr="001A41DF" w:rsidRDefault="00360639" w:rsidP="0036063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4F0F48">
        <w:rPr>
          <w:rFonts w:ascii="TH SarabunIT๙" w:eastAsia="Cordia New" w:hAnsi="TH SarabunIT๙" w:cs="TH SarabunIT๙"/>
          <w:sz w:val="32"/>
          <w:szCs w:val="32"/>
          <w:cs/>
        </w:rPr>
        <w:t>งานบริหารทั่วไป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1EE5B7D1" w14:textId="1FDC2DE8" w:rsidR="00360639" w:rsidRPr="006051A8" w:rsidRDefault="00360639" w:rsidP="0036063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ที่ </w:t>
      </w:r>
      <w:r w:rsidRPr="006051A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      </w:t>
      </w:r>
      <w:r w:rsidRPr="006051A8">
        <w:rPr>
          <w:rFonts w:ascii="TH SarabunIT๙" w:hAnsi="TH SarabunIT๙" w:cs="TH SarabunIT๙"/>
          <w:sz w:val="32"/>
          <w:szCs w:val="32"/>
          <w:cs/>
        </w:rPr>
        <w:t>ด้านโอกาส</w:t>
      </w:r>
      <w:r w:rsidR="006051A8" w:rsidRPr="006051A8">
        <w:rPr>
          <w:rFonts w:ascii="TH SarabunIT๙" w:hAnsi="TH SarabunIT๙" w:cs="TH SarabunIT๙" w:hint="cs"/>
          <w:sz w:val="32"/>
          <w:szCs w:val="32"/>
          <w:cs/>
        </w:rPr>
        <w:t>และลดความเลื่อมล้ำทางการศึกษา</w:t>
      </w:r>
      <w:r w:rsidRPr="006051A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14:paraId="15F4A0E1" w14:textId="77777777" w:rsidR="00456303" w:rsidRDefault="00360639" w:rsidP="004563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51A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    </w:t>
      </w:r>
      <w:r w:rsidRPr="006051A8">
        <w:rPr>
          <w:rFonts w:ascii="TH SarabunIT๙" w:eastAsia="Cordia New" w:hAnsi="TH SarabunIT๙" w:cs="TH SarabunIT๙"/>
          <w:sz w:val="32"/>
          <w:szCs w:val="32"/>
          <w:cs/>
        </w:rPr>
        <w:t>ตัวชี้วัดที่ ๒</w:t>
      </w:r>
      <w:r w:rsidRPr="006051A8">
        <w:rPr>
          <w:rFonts w:ascii="TH SarabunIT๙" w:eastAsia="Cordia New" w:hAnsi="TH SarabunIT๙" w:cs="TH SarabunIT๙" w:hint="cs"/>
          <w:sz w:val="32"/>
          <w:szCs w:val="32"/>
          <w:cs/>
        </w:rPr>
        <w:t>.4</w:t>
      </w:r>
      <w:r w:rsidRPr="006051A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6051A8">
        <w:rPr>
          <w:rFonts w:ascii="TH SarabunIT๙" w:hAnsi="TH SarabunIT๙" w:cs="TH SarabunIT๙"/>
          <w:sz w:val="32"/>
          <w:szCs w:val="32"/>
          <w:cs/>
        </w:rPr>
        <w:t>ส่งเสริมให้เด็กพิการและเด็กด้อยโอกาส ให้ได้รับ</w:t>
      </w:r>
    </w:p>
    <w:p w14:paraId="094B234F" w14:textId="77777777" w:rsidR="00456303" w:rsidRDefault="00456303" w:rsidP="0045630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60639" w:rsidRPr="006051A8">
        <w:rPr>
          <w:rFonts w:ascii="TH SarabunIT๙" w:hAnsi="TH SarabunIT๙" w:cs="TH SarabunIT๙"/>
          <w:sz w:val="32"/>
          <w:szCs w:val="32"/>
          <w:cs/>
        </w:rPr>
        <w:t>โอกาสทางการศึกษาที่คุณภาพ มีทักษะใน</w:t>
      </w:r>
      <w:r w:rsidR="00360639" w:rsidRPr="006051A8">
        <w:rPr>
          <w:rFonts w:ascii="TH SarabunIT๙" w:hAnsi="TH SarabunIT๙" w:cs="TH SarabunIT๙"/>
          <w:sz w:val="32"/>
          <w:szCs w:val="32"/>
        </w:rPr>
        <w:t xml:space="preserve"> </w:t>
      </w:r>
      <w:r w:rsidR="00360639" w:rsidRPr="006051A8">
        <w:rPr>
          <w:rFonts w:ascii="TH SarabunIT๙" w:hAnsi="TH SarabunIT๙" w:cs="TH SarabunIT๙"/>
          <w:sz w:val="32"/>
          <w:szCs w:val="32"/>
          <w:cs/>
        </w:rPr>
        <w:t>การดำเนินชีวิต มีพื้นฐาน</w:t>
      </w:r>
    </w:p>
    <w:p w14:paraId="0FF7B1E8" w14:textId="77777777" w:rsidR="00456303" w:rsidRDefault="00456303" w:rsidP="0045630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60639" w:rsidRPr="006051A8">
        <w:rPr>
          <w:rFonts w:ascii="TH SarabunIT๙" w:hAnsi="TH SarabunIT๙" w:cs="TH SarabunIT๙"/>
          <w:sz w:val="32"/>
          <w:szCs w:val="32"/>
          <w:cs/>
        </w:rPr>
        <w:t>ในการประกอบอาชีพ พึ่งตนเองได้อย่างมีศักดิ์ศรีความเป็นมนุษย์</w:t>
      </w:r>
    </w:p>
    <w:p w14:paraId="0C6B6D3F" w14:textId="21B79EE7" w:rsidR="00360639" w:rsidRPr="006051A8" w:rsidRDefault="00456303" w:rsidP="0045630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60639" w:rsidRPr="006051A8">
        <w:rPr>
          <w:rFonts w:ascii="TH SarabunIT๙" w:hAnsi="TH SarabunIT๙" w:cs="TH SarabunIT๙"/>
          <w:sz w:val="32"/>
          <w:szCs w:val="32"/>
          <w:cs/>
        </w:rPr>
        <w:t>ตามหลักปรัชญาของเศรษฐกิจพอเพียง</w:t>
      </w:r>
      <w:r w:rsidR="00360639" w:rsidRPr="006051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1CC607" w14:textId="77777777" w:rsidR="00456303" w:rsidRDefault="00360639" w:rsidP="00456303">
      <w:pPr>
        <w:pStyle w:val="Default"/>
        <w:rPr>
          <w:rFonts w:ascii="TH SarabunIT๙" w:eastAsia="Cordia New" w:hAnsi="TH SarabunIT๙" w:cs="TH SarabunIT๙"/>
          <w:color w:val="auto"/>
          <w:sz w:val="32"/>
          <w:szCs w:val="32"/>
        </w:rPr>
      </w:pPr>
      <w:r w:rsidRPr="006051A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</w:rPr>
        <w:t xml:space="preserve">สอดคล้องกับนโยบาย </w:t>
      </w:r>
      <w:proofErr w:type="spellStart"/>
      <w:r w:rsidRPr="006051A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</w:rPr>
        <w:t>สพ</w:t>
      </w:r>
      <w:proofErr w:type="spellEnd"/>
      <w:r w:rsidRPr="006051A8">
        <w:rPr>
          <w:rFonts w:ascii="TH SarabunIT๙" w:eastAsia="Cordia New" w:hAnsi="TH SarabunIT๙" w:cs="TH SarabunIT๙"/>
          <w:b/>
          <w:bCs/>
          <w:color w:val="auto"/>
          <w:sz w:val="32"/>
          <w:szCs w:val="32"/>
          <w:cs/>
        </w:rPr>
        <w:t xml:space="preserve">ป.ปข.1 </w:t>
      </w:r>
      <w:r w:rsidRPr="006051A8">
        <w:rPr>
          <w:rFonts w:ascii="TH SarabunIT๙" w:eastAsia="Cordia New" w:hAnsi="TH SarabunIT๙" w:cs="TH SarabunIT๙" w:hint="cs"/>
          <w:b/>
          <w:bCs/>
          <w:color w:val="auto"/>
          <w:sz w:val="32"/>
          <w:szCs w:val="32"/>
          <w:cs/>
        </w:rPr>
        <w:t xml:space="preserve">   </w:t>
      </w:r>
      <w:r w:rsidRPr="006051A8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ที่ </w:t>
      </w:r>
      <w:r w:rsidR="006051A8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2 ผู้เรียนทุกช่วงวัยในระดับการศึกษาขั้นพื้นฐาน ได้รับโอกาสทาง</w:t>
      </w:r>
    </w:p>
    <w:p w14:paraId="4A91A296" w14:textId="77777777" w:rsidR="00456303" w:rsidRDefault="00456303" w:rsidP="00456303">
      <w:pPr>
        <w:pStyle w:val="Default"/>
        <w:ind w:left="2880"/>
        <w:rPr>
          <w:rFonts w:ascii="TH SarabunIT๙" w:eastAsia="Cordia New" w:hAnsi="TH SarabunIT๙" w:cs="TH SarabunIT๙"/>
          <w:color w:val="auto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 xml:space="preserve">    </w:t>
      </w:r>
      <w:r w:rsidR="006051A8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การศึกษาที่เสมอภาค มีคุณภาพตามมาตรฐาน สอดคล้องกับ</w:t>
      </w:r>
    </w:p>
    <w:p w14:paraId="1ED3A483" w14:textId="63E5C9D3" w:rsidR="00360639" w:rsidRPr="006051A8" w:rsidRDefault="00456303" w:rsidP="00456303">
      <w:pPr>
        <w:pStyle w:val="Default"/>
        <w:ind w:left="2880"/>
        <w:rPr>
          <w:color w:val="auto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 xml:space="preserve">    </w:t>
      </w:r>
      <w:r w:rsidR="006051A8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ศักยภาพ ให้เป็นผู้มีสมรรถนะและทักษะที่จำเป็นในศตวรรษที่ 21</w:t>
      </w:r>
    </w:p>
    <w:p w14:paraId="385AEADD" w14:textId="017C99E5" w:rsidR="00360639" w:rsidRPr="001A41DF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ที่ 2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1A41DF">
        <w:rPr>
          <w:rFonts w:ascii="TH SarabunIT๙" w:eastAsia="Times New Roman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12F0FFBF" w14:textId="24288B6F" w:rsidR="00360639" w:rsidRPr="001A41DF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ที่ 2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1A41DF">
        <w:rPr>
          <w:rFonts w:ascii="TH SarabunIT๙" w:eastAsia="Times New Roman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42900599" w14:textId="77777777" w:rsidR="00360639" w:rsidRPr="001A41DF" w:rsidRDefault="00360639" w:rsidP="0036063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2A3395CD" w14:textId="77777777" w:rsidR="00360639" w:rsidRPr="001A41DF" w:rsidRDefault="00360639" w:rsidP="0036063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1A41DF">
        <w:rPr>
          <w:rFonts w:ascii="TH SarabunIT๙" w:eastAsia="Cordia New" w:hAnsi="TH SarabunIT๙" w:cs="TH SarabunIT๙" w:hint="cs"/>
          <w:sz w:val="32"/>
          <w:szCs w:val="32"/>
          <w:cs/>
        </w:rPr>
        <w:t>นางนงนาจ  ทรายแก้ว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นางสมจิตร  เก่งตรง</w:t>
      </w:r>
    </w:p>
    <w:p w14:paraId="18069D6F" w14:textId="09B8F9A5" w:rsidR="00360639" w:rsidRPr="007572B3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7572B3">
        <w:rPr>
          <w:rFonts w:ascii="TH SarabunIT๙" w:eastAsia="Cordia New" w:hAnsi="TH SarabunIT๙" w:cs="TH SarabunIT๙"/>
          <w:sz w:val="32"/>
          <w:szCs w:val="32"/>
          <w:cs/>
        </w:rPr>
        <w:t>ตุลาคม ๒๕๖</w:t>
      </w:r>
      <w:r w:rsidR="000F03CE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7572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C1CB6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7572B3">
        <w:rPr>
          <w:rFonts w:ascii="TH SarabunIT๙" w:eastAsia="Cordia New" w:hAnsi="TH SarabunIT๙" w:cs="TH SarabunIT๙"/>
          <w:sz w:val="32"/>
          <w:szCs w:val="32"/>
          <w:cs/>
        </w:rPr>
        <w:t xml:space="preserve"> มกราคม ๒๕๖</w:t>
      </w:r>
      <w:r w:rsidR="000F03CE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50D27B7F" w14:textId="77777777" w:rsidR="00360639" w:rsidRPr="00187AE4" w:rsidRDefault="00360639" w:rsidP="0036063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EBAD9B6" wp14:editId="113EFDA7">
                <wp:simplePos x="0" y="0"/>
                <wp:positionH relativeFrom="column">
                  <wp:posOffset>-257175</wp:posOffset>
                </wp:positionH>
                <wp:positionV relativeFrom="paragraph">
                  <wp:posOffset>87630</wp:posOffset>
                </wp:positionV>
                <wp:extent cx="6638925" cy="0"/>
                <wp:effectExtent l="38100" t="38100" r="6667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2754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6.9pt" to="50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35D89E9D" w14:textId="77777777" w:rsidR="00360639" w:rsidRPr="00187AE4" w:rsidRDefault="00360639" w:rsidP="0036063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249C0F4" w14:textId="77777777" w:rsidR="00360639" w:rsidRPr="00187AE4" w:rsidRDefault="00360639" w:rsidP="0036063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รัฐธรรมนูญแห่งราชอาณาจักรไทยพุทธศักราช </w:t>
      </w:r>
      <w:r w:rsidRPr="00187AE4">
        <w:rPr>
          <w:rFonts w:ascii="TH SarabunIT๙" w:eastAsia="Calibri" w:hAnsi="TH SarabunIT๙" w:cs="TH SarabunIT๙"/>
          <w:sz w:val="32"/>
          <w:szCs w:val="32"/>
        </w:rPr>
        <w:t>2550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พระราชบัญญัติการศึกษาแห่งชาติพุทธศักราช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2542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Pr="00187AE4">
        <w:rPr>
          <w:rFonts w:ascii="TH SarabunIT๙" w:eastAsia="Calibri" w:hAnsi="TH SarabunIT๙" w:cs="TH SarabunIT๙"/>
          <w:sz w:val="32"/>
          <w:szCs w:val="32"/>
        </w:rPr>
        <w:t>2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) พุทธศักราช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2545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ได้กล่าวถึงอุดมการณ์ของการปฏิรูปการศึกษาว่า สร้างโอกาสให้คนไทยได้เรียนรู้ตลอดชีวิตและสร้างสังคมไทยให้เป็นสังคมแห่งการเรียนรู้ และเจตนารมณ์ของการศึกษาให้ผู้เรียนได้มีโอกาสทางการศึกษาอย่างทั่วถึง เท่าเทียมกันและสามารถพัฒนาศักยภาพอย่างเต็มความสามารถจนเกิดคุณลักษณะที่พึงประสงค์ของผู้เรียนให้เป็นคนเก่ง คนดี และมีความสุข ในการใช้ชีวิตในสังคม</w:t>
      </w:r>
    </w:p>
    <w:p w14:paraId="22FA6563" w14:textId="76BA9BB3" w:rsidR="00360639" w:rsidRDefault="00360639" w:rsidP="0045630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จากอุดมการณ์และเจตนารมณ์ของการปฏิรูปการศึกษาดังกล่าว </w:t>
      </w:r>
      <w:r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โรงเรียนบ้านบางสะพานน้อย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ได้ตระหนัก เล็งเห็นความสำคัญและสร้างโอกาสทางการศึกษาให้กับผู้เรียน โดยการดำเนินการจัดทำโครงการแนะแนวสัญจร เพื่อสร้างโอกาสและทางเลือกให้กับนักเรียนทั้งในเขตและนอกเขตบริการอย่างเท่าเทียมกัน ในการเข้าศึกษาต่อระดับมัธยมศึกษาปีที่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อีกทั้งเป็นการค้นหานักเรียนที่มีคุณสมบัติเรียนดี กิจกรรมเด่น ความประพฤติเรียบร้อยให้ได้เข้าเรียนในโรงเรียน และเป็นการประชาสัมพันธ์กิจกรรมและผลงานของโรงเรียนอีกทางหนึ่ง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FF40E5F" w14:textId="00D84588" w:rsidR="00456303" w:rsidRDefault="00456303" w:rsidP="0045630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3F01EFE" w14:textId="2DE1ACAD" w:rsidR="00456303" w:rsidRDefault="00456303" w:rsidP="00456303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5AA22E0" w14:textId="77777777" w:rsidR="00456303" w:rsidRPr="00456303" w:rsidRDefault="00456303" w:rsidP="00456303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105E1A" w14:textId="77777777" w:rsidR="00360639" w:rsidRPr="00187AE4" w:rsidRDefault="00360639" w:rsidP="0036063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DF7152A" w14:textId="77777777" w:rsidR="00360639" w:rsidRPr="00187AE4" w:rsidRDefault="00360639" w:rsidP="0036063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2.1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เพื่อประชาสัมพันธ์โรงเรียน</w:t>
      </w:r>
    </w:p>
    <w:p w14:paraId="4AF3C0B4" w14:textId="77777777" w:rsidR="00360639" w:rsidRPr="00187AE4" w:rsidRDefault="00360639" w:rsidP="0036063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alibri" w:hAnsi="TH SarabunIT๙" w:cs="TH SarabunIT๙"/>
          <w:sz w:val="32"/>
          <w:szCs w:val="32"/>
        </w:rPr>
        <w:t>2.2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เพื่อเป็นการให้ความรู้ ความเข้าใจเกี่ยวกับการสมัครเข้าเรียนต่อในระดับมัธยมศึกษา</w:t>
      </w:r>
    </w:p>
    <w:p w14:paraId="04348812" w14:textId="77777777" w:rsidR="00360639" w:rsidRPr="00187AE4" w:rsidRDefault="00360639" w:rsidP="0036063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2.3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เพื่อค้นหานักเรียนที่เรียนดี กิจกรรมเด่น ความประพฤติเรียบร้อย ให้ได้เรียนต่อในโรงเรียน</w:t>
      </w:r>
    </w:p>
    <w:p w14:paraId="6E54C35F" w14:textId="524B87E6" w:rsidR="00360639" w:rsidRDefault="00360639" w:rsidP="0036063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2.4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เพื่อสร้างความสัมพันธ์อันดีกับโรงเรียนระดับประถมศึกษา</w:t>
      </w:r>
    </w:p>
    <w:p w14:paraId="3070858B" w14:textId="77777777" w:rsidR="00360639" w:rsidRDefault="00360639" w:rsidP="0036063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7BFE4E2" w14:textId="77777777" w:rsidR="00360639" w:rsidRPr="00187AE4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7BCA591" w14:textId="77777777" w:rsidR="00360639" w:rsidRPr="00187AE4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7E0C8999" w14:textId="77777777" w:rsidR="00456303" w:rsidRDefault="00360639" w:rsidP="00456303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แนะแนวการศึกษา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นักเรียนระดับประถมศึกษาปีที่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 ได้แก่  </w:t>
      </w:r>
    </w:p>
    <w:p w14:paraId="2B2881FF" w14:textId="2B7140FA" w:rsidR="00360639" w:rsidRPr="00187AE4" w:rsidRDefault="00360639" w:rsidP="004563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โรงเรียนวัดดอนตะเคียน  โรงเรียนบ้านปากคลอง(ราษฎร์อุปถัมภ์)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โรงเรียนบ้านทุ่งไทร โรงเรียนบ้าน</w:t>
      </w:r>
      <w:r w:rsidR="004563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ปากแพรก โรงเรียนบ้านฝั่งแดง โรงเรียนบ้านบางเบิด  รงเรียนบ้านห้วยน้ำพุ โรงเรียนบ้านห้วยสัก  </w:t>
      </w:r>
      <w:r w:rsidR="004563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โรงเรียนบ้านทุ่งกระโตน โรงเรียนบ้านหนองห้วยฝาด</w:t>
      </w:r>
    </w:p>
    <w:p w14:paraId="4C0FD0B4" w14:textId="77777777" w:rsidR="00360639" w:rsidRPr="00187AE4" w:rsidRDefault="00360639" w:rsidP="0036063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5C664A8" w14:textId="77777777" w:rsidR="00360639" w:rsidRPr="00187AE4" w:rsidRDefault="00360639" w:rsidP="0036063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ร้อยละ ๑๐๐  ของ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นักเรียน ผู้ปกครองและคณะครูในกลุ่มเป้าหมายรู้จักรายละเอียดและทางเลือกในการสมัครเข้าศึกษาต่อในระดับมัธยมศึกษาปีที่ </w:t>
      </w:r>
      <w:r w:rsidRPr="00187AE4">
        <w:rPr>
          <w:rFonts w:ascii="TH SarabunIT๙" w:eastAsia="Calibri" w:hAnsi="TH SarabunIT๙" w:cs="TH SarabunIT๙"/>
          <w:sz w:val="32"/>
          <w:szCs w:val="32"/>
        </w:rPr>
        <w:t>1</w:t>
      </w:r>
    </w:p>
    <w:p w14:paraId="77103DA5" w14:textId="77777777" w:rsidR="00360639" w:rsidRPr="00187AE4" w:rsidRDefault="00360639" w:rsidP="0036063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0CDE379C" w14:textId="2B08C481" w:rsidR="00360639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A6751D9" w14:textId="77777777" w:rsidR="00456303" w:rsidRPr="00187AE4" w:rsidRDefault="00456303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2317"/>
      </w:tblGrid>
      <w:tr w:rsidR="00360639" w:rsidRPr="00187AE4" w14:paraId="76F102AF" w14:textId="77777777" w:rsidTr="00BC7BB0">
        <w:tc>
          <w:tcPr>
            <w:tcW w:w="918" w:type="dxa"/>
            <w:shd w:val="clear" w:color="auto" w:fill="auto"/>
          </w:tcPr>
          <w:p w14:paraId="44080AE0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03961DDA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3103EBF1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17" w:type="dxa"/>
            <w:shd w:val="clear" w:color="auto" w:fill="auto"/>
          </w:tcPr>
          <w:p w14:paraId="7E7F5BC8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60639" w:rsidRPr="00187AE4" w14:paraId="3CCBC213" w14:textId="77777777" w:rsidTr="00BC7BB0">
        <w:tc>
          <w:tcPr>
            <w:tcW w:w="918" w:type="dxa"/>
            <w:shd w:val="clear" w:color="auto" w:fill="auto"/>
          </w:tcPr>
          <w:p w14:paraId="1700FDAB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1C1059F9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ประชุมคณะครูวางแผน</w:t>
            </w:r>
          </w:p>
        </w:tc>
        <w:tc>
          <w:tcPr>
            <w:tcW w:w="2188" w:type="dxa"/>
            <w:shd w:val="clear" w:color="auto" w:fill="auto"/>
          </w:tcPr>
          <w:p w14:paraId="3A58588F" w14:textId="55CB3C62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17" w:type="dxa"/>
            <w:shd w:val="clear" w:color="auto" w:fill="auto"/>
          </w:tcPr>
          <w:p w14:paraId="6A4A3B24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360639" w:rsidRPr="00187AE4" w14:paraId="0A5FAD55" w14:textId="77777777" w:rsidTr="00BC7BB0">
        <w:tc>
          <w:tcPr>
            <w:tcW w:w="918" w:type="dxa"/>
            <w:shd w:val="clear" w:color="auto" w:fill="auto"/>
          </w:tcPr>
          <w:p w14:paraId="6FE11F40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2A78DDFA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79E87FE1" w14:textId="35C00852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17" w:type="dxa"/>
            <w:shd w:val="clear" w:color="auto" w:fill="auto"/>
          </w:tcPr>
          <w:p w14:paraId="677EE68D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1D7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นางนงนาจ  ทรายแก้ว</w:t>
            </w:r>
          </w:p>
        </w:tc>
      </w:tr>
      <w:tr w:rsidR="00360639" w:rsidRPr="00187AE4" w14:paraId="3AAC1789" w14:textId="77777777" w:rsidTr="00BC7BB0">
        <w:tc>
          <w:tcPr>
            <w:tcW w:w="918" w:type="dxa"/>
            <w:shd w:val="clear" w:color="auto" w:fill="auto"/>
          </w:tcPr>
          <w:p w14:paraId="13893DE5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13182D85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21970B0E" w14:textId="1D19145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๒๕6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17" w:type="dxa"/>
            <w:shd w:val="clear" w:color="auto" w:fill="auto"/>
          </w:tcPr>
          <w:p w14:paraId="3A8FD35B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360639" w:rsidRPr="00187AE4" w14:paraId="3B80F95F" w14:textId="77777777" w:rsidTr="00BC7BB0">
        <w:tc>
          <w:tcPr>
            <w:tcW w:w="918" w:type="dxa"/>
            <w:shd w:val="clear" w:color="auto" w:fill="auto"/>
          </w:tcPr>
          <w:p w14:paraId="770FB590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30B54A80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จัดเตรียมเอกสาร อุปกรณ์ ที่ใช้ในการออกแนะแนว</w:t>
            </w:r>
          </w:p>
        </w:tc>
        <w:tc>
          <w:tcPr>
            <w:tcW w:w="2188" w:type="dxa"/>
            <w:shd w:val="clear" w:color="auto" w:fill="auto"/>
          </w:tcPr>
          <w:p w14:paraId="35F7EDA3" w14:textId="0F1D0698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๒๕6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17" w:type="dxa"/>
            <w:shd w:val="clear" w:color="auto" w:fill="auto"/>
          </w:tcPr>
          <w:p w14:paraId="03645797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ครูเปรมฤดี</w:t>
            </w:r>
          </w:p>
        </w:tc>
      </w:tr>
      <w:tr w:rsidR="00360639" w:rsidRPr="00187AE4" w14:paraId="17138E14" w14:textId="77777777" w:rsidTr="00BC7BB0">
        <w:tc>
          <w:tcPr>
            <w:tcW w:w="918" w:type="dxa"/>
            <w:shd w:val="clear" w:color="auto" w:fill="auto"/>
          </w:tcPr>
          <w:p w14:paraId="5DEB9038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3108A4F6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ดำเนินการตามโครงการ ออกแนะแนวศึกษาต่อโรงเรียนประถมศึกษา</w:t>
            </w:r>
          </w:p>
        </w:tc>
        <w:tc>
          <w:tcPr>
            <w:tcW w:w="2188" w:type="dxa"/>
            <w:shd w:val="clear" w:color="auto" w:fill="auto"/>
          </w:tcPr>
          <w:p w14:paraId="33AD4B6F" w14:textId="03D3DE82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๒๕6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17" w:type="dxa"/>
            <w:shd w:val="clear" w:color="auto" w:fill="auto"/>
          </w:tcPr>
          <w:p w14:paraId="1A33A18A" w14:textId="77777777" w:rsidR="00360639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ครูสมจิตร</w:t>
            </w:r>
          </w:p>
          <w:p w14:paraId="49C8F829" w14:textId="77777777" w:rsidR="00360639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1D7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นางนงนาจ  </w:t>
            </w:r>
          </w:p>
          <w:p w14:paraId="3DE50C3E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ครูเปรมฤดี</w:t>
            </w:r>
          </w:p>
        </w:tc>
      </w:tr>
      <w:tr w:rsidR="00360639" w:rsidRPr="00187AE4" w14:paraId="29FDEAFC" w14:textId="77777777" w:rsidTr="00BC7BB0">
        <w:tc>
          <w:tcPr>
            <w:tcW w:w="918" w:type="dxa"/>
            <w:shd w:val="clear" w:color="auto" w:fill="auto"/>
          </w:tcPr>
          <w:p w14:paraId="643E49CA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44A1B0E2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0A0BBA87" w14:textId="4A5C158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๒๕6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17" w:type="dxa"/>
            <w:shd w:val="clear" w:color="auto" w:fill="auto"/>
          </w:tcPr>
          <w:p w14:paraId="7EFF7A25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360639" w:rsidRPr="00187AE4" w14:paraId="150B8F59" w14:textId="77777777" w:rsidTr="00BC7BB0">
        <w:tc>
          <w:tcPr>
            <w:tcW w:w="918" w:type="dxa"/>
            <w:shd w:val="clear" w:color="auto" w:fill="auto"/>
          </w:tcPr>
          <w:p w14:paraId="0D2C7DAC" w14:textId="77777777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472" w:type="dxa"/>
            <w:shd w:val="clear" w:color="auto" w:fill="auto"/>
          </w:tcPr>
          <w:p w14:paraId="7EDDE4D4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21A0A5CF" w14:textId="6A0958FA" w:rsidR="00360639" w:rsidRPr="00187AE4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๒๕6</w:t>
            </w:r>
            <w:r w:rsidR="000F03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17" w:type="dxa"/>
            <w:shd w:val="clear" w:color="auto" w:fill="auto"/>
          </w:tcPr>
          <w:p w14:paraId="2B05B55E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1D7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นางนงนาจ  ทรายแก้ว</w:t>
            </w:r>
          </w:p>
        </w:tc>
      </w:tr>
    </w:tbl>
    <w:p w14:paraId="5AB2A3BB" w14:textId="77777777" w:rsidR="00456303" w:rsidRPr="00187AE4" w:rsidRDefault="00456303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1F0939D" w14:textId="77777777" w:rsidR="00360639" w:rsidRPr="00187AE4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555BAD80" w14:textId="11E7465B" w:rsidR="00360639" w:rsidRPr="00187AE4" w:rsidRDefault="00360639" w:rsidP="0036063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F0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0F03CE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มกราคม ๒๕๖</w:t>
      </w:r>
      <w:r w:rsidR="000F03CE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391BDB92" w14:textId="77777777" w:rsidR="00360639" w:rsidRDefault="00360639" w:rsidP="00360639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4F0F48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สถานที่ดำเนินการ</w:t>
      </w:r>
      <w:r w:rsidRPr="00187AE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โรงเรียนบ้านชะม่วง  โรงเรียนวัดดอนตะเคียน และ โรงเรียนบ้านปากคลอง                   </w:t>
      </w:r>
    </w:p>
    <w:p w14:paraId="7CC3423B" w14:textId="38BBA229" w:rsidR="00360639" w:rsidRDefault="00360639" w:rsidP="00456303">
      <w:pPr>
        <w:spacing w:after="0" w:line="240" w:lineRule="auto"/>
        <w:ind w:right="-377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>(ราษฎร์อุปถัมภ์)</w:t>
      </w:r>
      <w:r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 xml:space="preserve">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โรงเรียนบ้านทุ่งไทร  โรงเรียนบ้านปากแพรก  โรงเรียนบ้านฝั่งแดง  โรงเรียนบ้าน</w:t>
      </w:r>
      <w:r w:rsidR="004563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บางเบิด  โรงเรียนบ้านห้วยน้ำพุ  โรงเรียนบ้านห้วยสัก  โรงเรียนบ้านทุ่งกระโตน  โรงเรียนบ้านหนองห้วยฝาด</w:t>
      </w:r>
    </w:p>
    <w:p w14:paraId="1148DECE" w14:textId="77777777" w:rsidR="00456303" w:rsidRPr="00777E73" w:rsidRDefault="00456303" w:rsidP="00456303">
      <w:pPr>
        <w:spacing w:after="0" w:line="240" w:lineRule="auto"/>
        <w:ind w:right="-377"/>
        <w:rPr>
          <w:rFonts w:ascii="TH SarabunIT๙" w:eastAsia="Calibri" w:hAnsi="TH SarabunIT๙" w:cs="TH SarabunIT๙"/>
          <w:sz w:val="32"/>
          <w:szCs w:val="32"/>
        </w:rPr>
      </w:pPr>
    </w:p>
    <w:p w14:paraId="2F0756C1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797EDEC" w14:textId="156B0252" w:rsidR="00360639" w:rsidRPr="008769D5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56303">
        <w:rPr>
          <w:rFonts w:ascii="TH SarabunIT๙" w:eastAsia="Cordia New" w:hAnsi="TH SarabunIT๙" w:cs="TH SarabunIT๙"/>
          <w:sz w:val="32"/>
          <w:szCs w:val="32"/>
        </w:rPr>
        <w:t>1</w:t>
      </w:r>
      <w:r>
        <w:rPr>
          <w:rFonts w:ascii="TH SarabunIT๙" w:eastAsia="Cordia New" w:hAnsi="TH SarabunIT๙" w:cs="TH SarabunIT๙"/>
          <w:sz w:val="32"/>
          <w:szCs w:val="32"/>
        </w:rPr>
        <w:t>,000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2A8F5F56" w14:textId="77777777" w:rsidR="00360639" w:rsidRPr="008769D5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59492F99" w14:textId="78E6D57C" w:rsidR="00360639" w:rsidRPr="00187AE4" w:rsidRDefault="00360639" w:rsidP="00360639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456303">
        <w:rPr>
          <w:rFonts w:ascii="TH SarabunIT๙" w:eastAsia="Cordia New" w:hAnsi="TH SarabunIT๙" w:cs="TH SarabunIT๙"/>
          <w:sz w:val="32"/>
          <w:szCs w:val="32"/>
        </w:rPr>
        <w:t>1</w:t>
      </w:r>
      <w:r>
        <w:rPr>
          <w:rFonts w:ascii="TH SarabunIT๙" w:eastAsia="Cordia New" w:hAnsi="TH SarabunIT๙" w:cs="TH SarabunIT๙"/>
          <w:sz w:val="32"/>
          <w:szCs w:val="32"/>
        </w:rPr>
        <w:t>,000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บาท </w:t>
      </w:r>
    </w:p>
    <w:p w14:paraId="78CF5E6A" w14:textId="77777777" w:rsidR="00360639" w:rsidRPr="0023777B" w:rsidRDefault="00360639" w:rsidP="0036063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360639" w:rsidRPr="00187AE4" w14:paraId="291F3851" w14:textId="77777777" w:rsidTr="00BC7BB0">
        <w:tc>
          <w:tcPr>
            <w:tcW w:w="675" w:type="dxa"/>
            <w:vMerge w:val="restart"/>
          </w:tcPr>
          <w:p w14:paraId="4665F767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50D0FDAA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7CA03507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360639" w:rsidRPr="00187AE4" w14:paraId="78910F38" w14:textId="77777777" w:rsidTr="00BC7BB0">
        <w:tc>
          <w:tcPr>
            <w:tcW w:w="675" w:type="dxa"/>
            <w:vMerge/>
          </w:tcPr>
          <w:p w14:paraId="2DC04F1F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5A82DFB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F8C83A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6626554D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67A34AF4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7E7F66A0" w14:textId="77777777" w:rsidR="00360639" w:rsidRPr="008769D5" w:rsidRDefault="00360639" w:rsidP="00BC7BB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56303" w:rsidRPr="00187AE4" w14:paraId="6125C7A6" w14:textId="77777777" w:rsidTr="0082275C">
        <w:trPr>
          <w:trHeight w:val="498"/>
        </w:trPr>
        <w:tc>
          <w:tcPr>
            <w:tcW w:w="675" w:type="dxa"/>
          </w:tcPr>
          <w:p w14:paraId="7001C45D" w14:textId="77777777" w:rsidR="00456303" w:rsidRPr="00187AE4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0ED708B8" w14:textId="77777777" w:rsidR="00456303" w:rsidRPr="00187AE4" w:rsidRDefault="00456303" w:rsidP="00BC7BB0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ค่าวัสดุจัดทำเอกสารประชาสัมพันธ์โรงเรียน ใบสมัครเข้าเรียนต่อ อุปกรณ์ และสรุปงาน</w:t>
            </w:r>
          </w:p>
        </w:tc>
        <w:tc>
          <w:tcPr>
            <w:tcW w:w="1275" w:type="dxa"/>
          </w:tcPr>
          <w:p w14:paraId="6A7621BB" w14:textId="77777777" w:rsidR="00456303" w:rsidRPr="00187AE4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96" w:type="dxa"/>
            <w:gridSpan w:val="2"/>
          </w:tcPr>
          <w:p w14:paraId="77C9F79F" w14:textId="23DF2944" w:rsidR="00456303" w:rsidRPr="00187AE4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1,000.-</w:t>
            </w:r>
            <w:proofErr w:type="gramEnd"/>
          </w:p>
        </w:tc>
        <w:tc>
          <w:tcPr>
            <w:tcW w:w="1260" w:type="dxa"/>
          </w:tcPr>
          <w:p w14:paraId="1A2D9124" w14:textId="52035A76" w:rsidR="00456303" w:rsidRPr="00187AE4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1,000.-</w:t>
            </w:r>
            <w:proofErr w:type="gramEnd"/>
          </w:p>
        </w:tc>
      </w:tr>
      <w:tr w:rsidR="00456303" w:rsidRPr="00187AE4" w14:paraId="2D530CED" w14:textId="77777777" w:rsidTr="00BA5550">
        <w:tc>
          <w:tcPr>
            <w:tcW w:w="675" w:type="dxa"/>
          </w:tcPr>
          <w:p w14:paraId="016926A4" w14:textId="77777777" w:rsidR="00456303" w:rsidRPr="00187AE4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9FC144E" w14:textId="77777777" w:rsidR="00456303" w:rsidRPr="007572B3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572B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6A3CD0E" w14:textId="77777777" w:rsidR="00456303" w:rsidRPr="007572B3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572B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96" w:type="dxa"/>
            <w:gridSpan w:val="2"/>
          </w:tcPr>
          <w:p w14:paraId="4BD33F0F" w14:textId="2AD3C677" w:rsidR="00456303" w:rsidRPr="007572B3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572B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7572B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,000.-</w:t>
            </w:r>
          </w:p>
        </w:tc>
        <w:tc>
          <w:tcPr>
            <w:tcW w:w="1260" w:type="dxa"/>
          </w:tcPr>
          <w:p w14:paraId="022700B7" w14:textId="054E97B8" w:rsidR="00456303" w:rsidRPr="007572B3" w:rsidRDefault="00456303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</w:t>
            </w:r>
            <w:r w:rsidRPr="007572B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,000.-</w:t>
            </w:r>
            <w:proofErr w:type="gramEnd"/>
          </w:p>
        </w:tc>
      </w:tr>
    </w:tbl>
    <w:p w14:paraId="6623AC86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A6E282E" w14:textId="4C02FC04" w:rsidR="00360639" w:rsidRPr="00456303" w:rsidRDefault="00360639" w:rsidP="0036063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360639" w:rsidRPr="00187AE4" w14:paraId="31485AA9" w14:textId="77777777" w:rsidTr="00BC7BB0">
        <w:tc>
          <w:tcPr>
            <w:tcW w:w="4338" w:type="dxa"/>
          </w:tcPr>
          <w:p w14:paraId="2F08456E" w14:textId="77777777" w:rsidR="00360639" w:rsidRPr="008769D5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6B5C4E4C" w14:textId="77777777" w:rsidR="00360639" w:rsidRPr="008769D5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F34A26F" w14:textId="77777777" w:rsidR="00360639" w:rsidRPr="008769D5" w:rsidRDefault="00360639" w:rsidP="00BC7B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360639" w:rsidRPr="00187AE4" w14:paraId="56949B9D" w14:textId="77777777" w:rsidTr="00BC7BB0">
        <w:trPr>
          <w:trHeight w:val="867"/>
        </w:trPr>
        <w:tc>
          <w:tcPr>
            <w:tcW w:w="4338" w:type="dxa"/>
          </w:tcPr>
          <w:p w14:paraId="3FCAD32C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</w:t>
            </w: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นักเรียนที่มีความประสงค์สมัครเข้าเรียนต่อ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314074A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บันทึกข้อมูล</w:t>
            </w:r>
          </w:p>
          <w:p w14:paraId="12688697" w14:textId="77777777" w:rsidR="00360639" w:rsidRPr="00187AE4" w:rsidRDefault="00360639" w:rsidP="00BC7B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720" w14:textId="77777777" w:rsidR="00360639" w:rsidRPr="00187AE4" w:rsidRDefault="00360639" w:rsidP="00BC7BB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 w:rsidRPr="00187AE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ใบสมัครเข้าเรียนต่อ</w:t>
            </w:r>
          </w:p>
          <w:p w14:paraId="4F1E4046" w14:textId="77777777" w:rsidR="00360639" w:rsidRPr="00187AE4" w:rsidRDefault="00360639" w:rsidP="00BC7BB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1E22BC3D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9C40B6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66B43B5" w14:textId="77777777" w:rsidR="00360639" w:rsidRPr="00187AE4" w:rsidRDefault="00360639" w:rsidP="0036063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8.1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นักเรียนและครูในโรงเรียนเขตพื้นที่บริการรู้จัก</w:t>
      </w:r>
      <w:r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โรงเรียนบ้านบางสะพานน้อย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มากขึ้น</w:t>
      </w:r>
    </w:p>
    <w:p w14:paraId="1C115C6F" w14:textId="77777777" w:rsidR="00360639" w:rsidRPr="00187AE4" w:rsidRDefault="00360639" w:rsidP="0036063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8.2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นักเรียนในโรงเรียนเขตพื้นที่บริการและนอกเขตพื้นที่บริการมีความรู้ความเข้าใจเกี่ยวกับการสมัครเข้าเรียนต่อในระดับมัธยมศึกษาปีที่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1 </w:t>
      </w:r>
    </w:p>
    <w:p w14:paraId="6113D475" w14:textId="4504EB55" w:rsidR="00360639" w:rsidRPr="00187AE4" w:rsidRDefault="00360639" w:rsidP="0036063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8.3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มีจำนวนนักเรียนสมัครเข้าเรียนต่อปีการศึกษา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 w:rsidR="000F03CE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ในระดับมัธยมศึกษาปีที่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มากกว่า </w:t>
      </w:r>
      <w:r w:rsidRPr="00187AE4"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ปีการศึกษา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 w:rsidR="000F03CE">
        <w:rPr>
          <w:rFonts w:ascii="TH SarabunIT๙" w:eastAsia="Calibri" w:hAnsi="TH SarabunIT๙" w:cs="TH SarabunIT๙" w:hint="cs"/>
          <w:sz w:val="32"/>
          <w:szCs w:val="32"/>
          <w:cs/>
        </w:rPr>
        <w:t>๕</w:t>
      </w:r>
    </w:p>
    <w:p w14:paraId="50CA66F1" w14:textId="33984B7F" w:rsidR="00360639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49505A0" w14:textId="1405B7B3" w:rsidR="00456303" w:rsidRDefault="00456303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A650925" w14:textId="511CB658" w:rsidR="00456303" w:rsidRDefault="00456303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58C2901" w14:textId="77777777" w:rsidR="00456303" w:rsidRPr="00187AE4" w:rsidRDefault="00456303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FDC0E9A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8292F18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1F007D05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741D75">
        <w:rPr>
          <w:rFonts w:ascii="TH SarabunIT๙" w:eastAsia="Cordia New" w:hAnsi="TH SarabunIT๙" w:cs="TH SarabunIT๙"/>
          <w:sz w:val="32"/>
          <w:szCs w:val="32"/>
          <w:cs/>
        </w:rPr>
        <w:t>นางนงนาจ  ทรายแก้ว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0C8DF5D" w14:textId="3C3B6C8F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  <w:r w:rsidR="000A05C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ครู</w:t>
      </w:r>
      <w:r w:rsidR="000A05C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652DD59D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A68D85B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340D941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39DB3CF3" w14:textId="77777777" w:rsidR="00360639" w:rsidRPr="00187AE4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2ABE01CF" w14:textId="77777777" w:rsidR="00360639" w:rsidRDefault="00360639" w:rsidP="0036063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6581945" w14:textId="77777777" w:rsidR="00360639" w:rsidRPr="00187AE4" w:rsidRDefault="00360639" w:rsidP="00360639">
      <w:pPr>
        <w:rPr>
          <w:rFonts w:ascii="TH SarabunIT๙" w:hAnsi="TH SarabunIT๙" w:cs="TH SarabunIT๙"/>
          <w:sz w:val="32"/>
          <w:szCs w:val="32"/>
        </w:rPr>
      </w:pPr>
    </w:p>
    <w:p w14:paraId="11249586" w14:textId="77777777" w:rsidR="00340A5C" w:rsidRPr="00360639" w:rsidRDefault="00340A5C" w:rsidP="00360639"/>
    <w:sectPr w:rsidR="00340A5C" w:rsidRPr="00360639" w:rsidSect="00456303">
      <w:headerReference w:type="default" r:id="rId7"/>
      <w:footerReference w:type="default" r:id="rId8"/>
      <w:pgSz w:w="12240" w:h="15840"/>
      <w:pgMar w:top="1985" w:right="1418" w:bottom="1418" w:left="1985" w:header="720" w:footer="720" w:gutter="0"/>
      <w:pgNumType w:start="2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4AED" w14:textId="77777777" w:rsidR="00743F68" w:rsidRDefault="00743F68" w:rsidP="00187AE4">
      <w:pPr>
        <w:spacing w:after="0" w:line="240" w:lineRule="auto"/>
      </w:pPr>
      <w:r>
        <w:separator/>
      </w:r>
    </w:p>
  </w:endnote>
  <w:endnote w:type="continuationSeparator" w:id="0">
    <w:p w14:paraId="7710FFE3" w14:textId="77777777" w:rsidR="00743F68" w:rsidRDefault="00743F68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5660" w14:textId="77777777" w:rsidR="00456303" w:rsidRPr="000B385C" w:rsidRDefault="00456303" w:rsidP="00456303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0B385C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4A340EC9" wp14:editId="4A28124E">
          <wp:extent cx="6115050" cy="1098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51764C" w14:textId="77777777" w:rsidR="00456303" w:rsidRPr="000B385C" w:rsidRDefault="00456303" w:rsidP="00456303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0B385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0B385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>
      <w:rPr>
        <w:rFonts w:ascii="TH SarabunIT๙" w:eastAsia="Cordia New" w:hAnsi="TH SarabunIT๙" w:cs="TH SarabunIT๙"/>
        <w:color w:val="00B0F0"/>
        <w:sz w:val="28"/>
      </w:rPr>
      <w:t>6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0B385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6580F511" w14:textId="77777777" w:rsidR="00456303" w:rsidRDefault="00456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87DB" w14:textId="77777777" w:rsidR="00743F68" w:rsidRDefault="00743F68" w:rsidP="00187AE4">
      <w:pPr>
        <w:spacing w:after="0" w:line="240" w:lineRule="auto"/>
      </w:pPr>
      <w:r>
        <w:separator/>
      </w:r>
    </w:p>
  </w:footnote>
  <w:footnote w:type="continuationSeparator" w:id="0">
    <w:p w14:paraId="5A1457C3" w14:textId="77777777" w:rsidR="00743F68" w:rsidRDefault="00743F68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81906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D3BF315" w14:textId="77777777" w:rsidR="00187AE4" w:rsidRPr="00187AE4" w:rsidRDefault="00187AE4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87AE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87AE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87AE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649E5" w:rsidRPr="006649E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67</w:t>
        </w:r>
        <w:r w:rsidRPr="00187AE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FE95C32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2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34091343">
    <w:abstractNumId w:val="2"/>
  </w:num>
  <w:num w:numId="2" w16cid:durableId="475146663">
    <w:abstractNumId w:val="1"/>
  </w:num>
  <w:num w:numId="3" w16cid:durableId="696153984">
    <w:abstractNumId w:val="3"/>
  </w:num>
  <w:num w:numId="4" w16cid:durableId="85160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A05CA"/>
    <w:rsid w:val="000C6387"/>
    <w:rsid w:val="000F03CE"/>
    <w:rsid w:val="000F1D46"/>
    <w:rsid w:val="00135FFD"/>
    <w:rsid w:val="00187AE4"/>
    <w:rsid w:val="001A69C9"/>
    <w:rsid w:val="001B1BCF"/>
    <w:rsid w:val="001C1CB6"/>
    <w:rsid w:val="001F2F95"/>
    <w:rsid w:val="0023777B"/>
    <w:rsid w:val="00315529"/>
    <w:rsid w:val="0032469E"/>
    <w:rsid w:val="00340A5C"/>
    <w:rsid w:val="00355443"/>
    <w:rsid w:val="003569CF"/>
    <w:rsid w:val="00360639"/>
    <w:rsid w:val="003E6AD6"/>
    <w:rsid w:val="003F6DDE"/>
    <w:rsid w:val="00444270"/>
    <w:rsid w:val="00456303"/>
    <w:rsid w:val="004C60D1"/>
    <w:rsid w:val="004F1483"/>
    <w:rsid w:val="00583DD1"/>
    <w:rsid w:val="00590F99"/>
    <w:rsid w:val="005E4855"/>
    <w:rsid w:val="005E4FC1"/>
    <w:rsid w:val="005E5FF7"/>
    <w:rsid w:val="00603DBE"/>
    <w:rsid w:val="00604866"/>
    <w:rsid w:val="006051A8"/>
    <w:rsid w:val="00627B4C"/>
    <w:rsid w:val="0066021E"/>
    <w:rsid w:val="006649E5"/>
    <w:rsid w:val="00683BC5"/>
    <w:rsid w:val="006E35DF"/>
    <w:rsid w:val="0072694B"/>
    <w:rsid w:val="00743F68"/>
    <w:rsid w:val="00765686"/>
    <w:rsid w:val="00777E73"/>
    <w:rsid w:val="007B58E5"/>
    <w:rsid w:val="00857339"/>
    <w:rsid w:val="008769D5"/>
    <w:rsid w:val="008800E6"/>
    <w:rsid w:val="0090005A"/>
    <w:rsid w:val="00932038"/>
    <w:rsid w:val="009E036F"/>
    <w:rsid w:val="00A33425"/>
    <w:rsid w:val="00A918C4"/>
    <w:rsid w:val="00AE3683"/>
    <w:rsid w:val="00B21CB4"/>
    <w:rsid w:val="00B82DA5"/>
    <w:rsid w:val="00BD399B"/>
    <w:rsid w:val="00C20DC9"/>
    <w:rsid w:val="00C56812"/>
    <w:rsid w:val="00CB0328"/>
    <w:rsid w:val="00CD5041"/>
    <w:rsid w:val="00D93BC9"/>
    <w:rsid w:val="00DA6537"/>
    <w:rsid w:val="00E34922"/>
    <w:rsid w:val="00E6174C"/>
    <w:rsid w:val="00E67961"/>
    <w:rsid w:val="00F55D88"/>
    <w:rsid w:val="00F8614E"/>
    <w:rsid w:val="00F96B1D"/>
    <w:rsid w:val="00FB5A1D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17AE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  <w:style w:type="paragraph" w:customStyle="1" w:styleId="Default">
    <w:name w:val="Default"/>
    <w:rsid w:val="009000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3</cp:revision>
  <cp:lastPrinted>2022-11-22T09:06:00Z</cp:lastPrinted>
  <dcterms:created xsi:type="dcterms:W3CDTF">2022-11-22T07:19:00Z</dcterms:created>
  <dcterms:modified xsi:type="dcterms:W3CDTF">2022-11-22T09:45:00Z</dcterms:modified>
</cp:coreProperties>
</file>