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DA13" w14:textId="77777777" w:rsidR="005243AE" w:rsidRPr="00B51143" w:rsidRDefault="005243AE" w:rsidP="005243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581E4" wp14:editId="2F49F740">
                <wp:simplePos x="0" y="0"/>
                <wp:positionH relativeFrom="column">
                  <wp:posOffset>4664075</wp:posOffset>
                </wp:positionH>
                <wp:positionV relativeFrom="paragraph">
                  <wp:posOffset>-967740</wp:posOffset>
                </wp:positionV>
                <wp:extent cx="925033" cy="467832"/>
                <wp:effectExtent l="0" t="0" r="27940" b="279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033" cy="4678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BEA98" id="สี่เหลี่ยมผืนผ้า 1" o:spid="_x0000_s1026" style="position:absolute;margin-left:367.25pt;margin-top:-76.2pt;width:72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VfRegIAAIUFAAAOAAAAZHJzL2Uyb0RvYy54bWysVEtv2zAMvg/YfxB0X+2k6SuoUwQtOgwo&#10;2mLt0LMiS7EBWdQoJU7260fJj3RdsUOxHBTKJD+Sn0heXu0aw7YKfQ224JOjnDNlJZS1XRf8x/Pt&#10;l3POfBC2FAasKvheeX61+PzpsnVzNYUKTKmQEYj189YVvArBzbPMy0o1wh+BU5aUGrARga64zkoU&#10;LaE3Jpvm+WnWApYOQSrv6etNp+SLhK+1kuFBa68CMwWn3EI6MZ2reGaLSzFfo3BVLfs0xAeyaERt&#10;KegIdSOCYBus/4JqaongQYcjCU0GWtdSpRqomkn+ppqnSjiVaiFyvBtp8v8PVt5vn9wjEg2t83NP&#10;Yqxip7GJ/5Qf2yWy9iNZaheYpI8X05P8+JgzSarZ6dn58TSSmR2cHfrwVUHDolBwpLdIFIntnQ+d&#10;6WASY3kwdXlbG5Mu8f3VtUG2FfRyq/WkB//DytgPOVKO0TM7VJyksDcq4hn7XWlWl1TjNCWcmvGQ&#10;jJBS2TDpVJUoVZfjSU6/Icsh/URIAozImqobsXuAwbIDGbA7enr76KpSL4/O+b8S65xHjxQZbBid&#10;m9oCvgdgqKo+cmc/kNRRE1laQbl/RIbQTZJ38ram570TPjwKpNGhIaN1EB7o0AbagkMvcVYB/nrv&#10;e7SnjiYtZy2NYsH9z41AxZn5ZqnXLyazWZzddJmdnE3pgq81q9cau2mugXpmQovHySRG+2AGUSM0&#10;L7Q1ljEqqYSVFLvgMuBwuQ7diqC9I9VymcxoXp0Id/bJyQgeWY3t+7x7Eej6Hg80HPcwjK2Yv2n1&#10;zjZ6WlhuAug6zcGB155vmvXUOP1eisvk9T1ZHbbn4jcAAAD//wMAUEsDBBQABgAIAAAAIQAD6xza&#10;4QAAAAwBAAAPAAAAZHJzL2Rvd25yZXYueG1sTI/BTsMwDIbvSLxDZCQuaEtbVpqVphNC4gpicOGW&#10;NV5T0SRVknWFp8ec4Gj70+/vb3aLHdmMIQ7eScjXGTB0ndeD6yW8vz2tBLCYlNNq9A4lfGGEXXt5&#10;0aha+7N7xXmfekYhLtZKgklpqjmPnUGr4tpP6Oh29MGqRGPouQ7qTOF25EWW3XGrBkcfjJrw0WD3&#10;uT9ZCdvv7iUJP5UmDR/b3ubPxzDfSHl9tTzcA0u4pD8YfvVJHVpyOviT05GNEqrbTUmohFVeFhtg&#10;hAiRFcAOtKpEBbxt+P8S7Q8AAAD//wMAUEsBAi0AFAAGAAgAAAAhALaDOJL+AAAA4QEAABMAAAAA&#10;AAAAAAAAAAAAAAAAAFtDb250ZW50X1R5cGVzXS54bWxQSwECLQAUAAYACAAAACEAOP0h/9YAAACU&#10;AQAACwAAAAAAAAAAAAAAAAAvAQAAX3JlbHMvLnJlbHNQSwECLQAUAAYACAAAACEAOjVX0XoCAACF&#10;BQAADgAAAAAAAAAAAAAAAAAuAgAAZHJzL2Uyb0RvYy54bWxQSwECLQAUAAYACAAAACEAA+sc2uEA&#10;AAAMAQAADwAAAAAAAAAAAAAAAADUBAAAZHJzL2Rvd25yZXYueG1sUEsFBgAAAAAEAAQA8wAAAOIF&#10;AAAAAA==&#10;" fillcolor="white [3212]" strokecolor="white [3212]" strokeweight="2pt"/>
            </w:pict>
          </mc:Fallback>
        </mc:AlternateContent>
      </w:r>
      <w:r w:rsidRPr="00B51143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B51143">
        <w:rPr>
          <w:rFonts w:ascii="TH SarabunIT๙" w:hAnsi="TH SarabunIT๙" w:cs="TH SarabunIT๙"/>
          <w:sz w:val="32"/>
          <w:szCs w:val="32"/>
        </w:rPr>
        <w:tab/>
      </w:r>
      <w:r w:rsidRPr="00B51143">
        <w:rPr>
          <w:rFonts w:ascii="TH SarabunIT๙" w:hAnsi="TH SarabunIT๙" w:cs="TH SarabunIT๙"/>
          <w:sz w:val="32"/>
          <w:szCs w:val="32"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775703">
        <w:rPr>
          <w:rFonts w:ascii="TH SarabunIT๙" w:hAnsi="TH SarabunIT๙" w:cs="TH SarabunIT๙"/>
          <w:b/>
          <w:bCs/>
          <w:sz w:val="32"/>
          <w:szCs w:val="32"/>
          <w:cs/>
        </w:rPr>
        <w:t>ธนาคารขยะรีไซเคิล</w:t>
      </w:r>
    </w:p>
    <w:p w14:paraId="0415F53B" w14:textId="77777777" w:rsidR="005243AE" w:rsidRPr="0041326B" w:rsidRDefault="005243AE" w:rsidP="005243AE">
      <w:pPr>
        <w:rPr>
          <w:rFonts w:ascii="TH SarabunIT๙" w:hAnsi="TH SarabunIT๙" w:cs="TH SarabunIT๙"/>
          <w:sz w:val="32"/>
          <w:szCs w:val="32"/>
        </w:rPr>
      </w:pP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1326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1326B">
        <w:rPr>
          <w:rFonts w:ascii="TH SarabunIT๙" w:hAnsi="TH SarabunIT๙" w:cs="TH SarabunIT๙"/>
          <w:sz w:val="32"/>
          <w:szCs w:val="32"/>
          <w:cs/>
        </w:rPr>
        <w:t>บริหารงานทั่วไป</w:t>
      </w:r>
    </w:p>
    <w:p w14:paraId="596D823E" w14:textId="77777777" w:rsidR="005243AE" w:rsidRPr="0041326B" w:rsidRDefault="005243AE" w:rsidP="005243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E2A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41326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32BC8" w:rsidRPr="0041326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132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326B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132BC8" w:rsidRPr="0041326B">
        <w:rPr>
          <w:rFonts w:ascii="TH SarabunIT๙" w:hAnsi="TH SarabunIT๙" w:cs="TH SarabunIT๙" w:hint="cs"/>
          <w:sz w:val="32"/>
          <w:szCs w:val="32"/>
          <w:cs/>
        </w:rPr>
        <w:t>ความปลอดภัย</w:t>
      </w:r>
    </w:p>
    <w:p w14:paraId="0EAB3215" w14:textId="77777777" w:rsidR="00521090" w:rsidRDefault="005243AE" w:rsidP="00132BC8">
      <w:pPr>
        <w:rPr>
          <w:rFonts w:ascii="TH SarabunIT๙" w:hAnsi="TH SarabunIT๙" w:cs="TH SarabunIT๙"/>
          <w:sz w:val="32"/>
          <w:szCs w:val="32"/>
        </w:rPr>
      </w:pP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3E2A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Pr="0041326B">
        <w:rPr>
          <w:rFonts w:ascii="TH SarabunIT๙" w:hAnsi="TH SarabunIT๙" w:cs="TH SarabunIT๙"/>
          <w:sz w:val="32"/>
          <w:szCs w:val="32"/>
          <w:cs/>
        </w:rPr>
        <w:t xml:space="preserve">ที่ ๒ </w:t>
      </w:r>
      <w:r w:rsidR="00132BC8" w:rsidRPr="0041326B">
        <w:rPr>
          <w:rFonts w:ascii="TH SarabunIT๙" w:hAnsi="TH SarabunIT๙" w:cs="TH SarabunIT๙" w:hint="cs"/>
          <w:sz w:val="32"/>
          <w:szCs w:val="32"/>
          <w:cs/>
        </w:rPr>
        <w:t>ส่งเสริมการจัดสภาพแวดล้อมที่เอื้อต่อการมีสุขภาวะที่ดี</w:t>
      </w:r>
    </w:p>
    <w:p w14:paraId="592A6C00" w14:textId="1C46FC38" w:rsidR="005243AE" w:rsidRPr="0041326B" w:rsidRDefault="00521090" w:rsidP="00521090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32BC8" w:rsidRPr="0041326B">
        <w:rPr>
          <w:rFonts w:ascii="TH SarabunIT๙" w:hAnsi="TH SarabunIT๙" w:cs="TH SarabunIT๙" w:hint="cs"/>
          <w:sz w:val="32"/>
          <w:szCs w:val="32"/>
          <w:cs/>
        </w:rPr>
        <w:t>และเป็นมิตรกับสิ่งแวดล้อม</w:t>
      </w:r>
    </w:p>
    <w:p w14:paraId="644B9CBA" w14:textId="77777777" w:rsidR="00521090" w:rsidRDefault="005243AE" w:rsidP="005243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ป.ปข.1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2A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3E2A01" w:rsidRPr="0041326B">
        <w:rPr>
          <w:rFonts w:ascii="TH SarabunIT๙" w:hAnsi="TH SarabunIT๙" w:cs="TH SarabunIT๙" w:hint="cs"/>
          <w:sz w:val="32"/>
          <w:szCs w:val="32"/>
          <w:cs/>
        </w:rPr>
        <w:t>กลยุทธ์ที่ ๑ ส่งเสริมจัดการศึกษาให้ผู้เรียนมีความปลอดภัย</w:t>
      </w:r>
    </w:p>
    <w:p w14:paraId="4B7E0FEB" w14:textId="5F73DB52" w:rsidR="005243AE" w:rsidRPr="00874379" w:rsidRDefault="00521090" w:rsidP="00521090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E2A01" w:rsidRPr="0041326B">
        <w:rPr>
          <w:rFonts w:ascii="TH SarabunIT๙" w:hAnsi="TH SarabunIT๙" w:cs="TH SarabunIT๙" w:hint="cs"/>
          <w:sz w:val="32"/>
          <w:szCs w:val="32"/>
          <w:cs/>
        </w:rPr>
        <w:t>จากภัยทุกรูปแบบ</w:t>
      </w:r>
      <w:r w:rsidR="005243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 w:rsidR="005243AE" w:rsidRPr="008743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E3594FF" w14:textId="117CF55E" w:rsidR="003E2A01" w:rsidRPr="0041326B" w:rsidRDefault="005243AE" w:rsidP="00EB53F5">
      <w:pPr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</w:t>
      </w:r>
      <w:r w:rsidR="003E2A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41326B">
        <w:rPr>
          <w:rFonts w:ascii="TH SarabunIT๙" w:hAnsi="TH SarabunIT๙" w:cs="TH SarabunIT๙"/>
          <w:sz w:val="32"/>
          <w:szCs w:val="32"/>
          <w:cs/>
        </w:rPr>
        <w:t xml:space="preserve">ที่ 2 </w:t>
      </w:r>
      <w:r w:rsidRPr="0041326B">
        <w:rPr>
          <w:rFonts w:ascii="TH SarabunIT๙" w:eastAsiaTheme="minorHAnsi" w:hAnsi="TH SarabunIT๙" w:cs="TH SarabunIT๙"/>
          <w:sz w:val="32"/>
          <w:szCs w:val="32"/>
          <w:cs/>
        </w:rPr>
        <w:t xml:space="preserve">โรงเรียนมีห้องเรียน ห้องปฏิบัติการ อาคารเรียนมั่นคง </w:t>
      </w:r>
    </w:p>
    <w:p w14:paraId="647B217A" w14:textId="77777777" w:rsidR="00521090" w:rsidRDefault="003E2A01" w:rsidP="00EB53F5">
      <w:pPr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 w:rsidRPr="0041326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5210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41326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5243AE" w:rsidRPr="0041326B">
        <w:rPr>
          <w:rFonts w:ascii="TH SarabunIT๙" w:eastAsiaTheme="minorHAnsi" w:hAnsi="TH SarabunIT๙" w:cs="TH SarabunIT๙"/>
          <w:sz w:val="32"/>
          <w:szCs w:val="32"/>
          <w:cs/>
        </w:rPr>
        <w:t>สะอาด</w:t>
      </w:r>
      <w:r w:rsidR="00EB53F5" w:rsidRPr="0041326B">
        <w:rPr>
          <w:rFonts w:ascii="TH SarabunIT๙" w:eastAsiaTheme="minorHAnsi" w:hAnsi="TH SarabunIT๙" w:cs="TH SarabunIT๙"/>
          <w:sz w:val="32"/>
          <w:szCs w:val="32"/>
          <w:cs/>
        </w:rPr>
        <w:t>แล</w:t>
      </w:r>
      <w:r w:rsidR="00EB53F5" w:rsidRPr="0041326B">
        <w:rPr>
          <w:rFonts w:ascii="TH SarabunIT๙" w:eastAsiaTheme="minorHAnsi" w:hAnsi="TH SarabunIT๙" w:cs="TH SarabunIT๙" w:hint="cs"/>
          <w:sz w:val="32"/>
          <w:szCs w:val="32"/>
          <w:cs/>
        </w:rPr>
        <w:t>ะ</w:t>
      </w:r>
      <w:r w:rsidR="005243AE" w:rsidRPr="0041326B">
        <w:rPr>
          <w:rFonts w:ascii="TH SarabunIT๙" w:eastAsiaTheme="minorHAnsi" w:hAnsi="TH SarabunIT๙" w:cs="TH SarabunIT๙"/>
          <w:sz w:val="32"/>
          <w:szCs w:val="32"/>
          <w:cs/>
        </w:rPr>
        <w:t>ปลอดภัย มีสิ่งอำนวยความสะดวกพอเพียง อยู่ใน</w:t>
      </w:r>
      <w:r w:rsidRPr="0041326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41326B">
        <w:rPr>
          <w:rFonts w:ascii="TH SarabunIT๙" w:eastAsiaTheme="minorHAnsi" w:hAnsi="TH SarabunIT๙" w:cs="TH SarabunIT๙"/>
          <w:sz w:val="32"/>
          <w:szCs w:val="32"/>
          <w:cs/>
        </w:rPr>
        <w:br/>
      </w:r>
      <w:r w:rsidRPr="0041326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5210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</w:t>
      </w:r>
      <w:r w:rsidRPr="0041326B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="005243AE" w:rsidRPr="0041326B">
        <w:rPr>
          <w:rFonts w:ascii="TH SarabunIT๙" w:eastAsiaTheme="minorHAnsi" w:hAnsi="TH SarabunIT๙" w:cs="TH SarabunIT๙"/>
          <w:sz w:val="32"/>
          <w:szCs w:val="32"/>
          <w:cs/>
        </w:rPr>
        <w:t>สภาพการ</w:t>
      </w:r>
      <w:r w:rsidR="00EB53F5" w:rsidRPr="0041326B">
        <w:rPr>
          <w:rFonts w:ascii="TH SarabunIT๙" w:eastAsiaTheme="minorHAnsi" w:hAnsi="TH SarabunIT๙" w:cs="TH SarabunIT๙"/>
          <w:sz w:val="32"/>
          <w:szCs w:val="32"/>
          <w:cs/>
        </w:rPr>
        <w:t>งานได้ดี</w:t>
      </w:r>
      <w:r w:rsidR="005243AE" w:rsidRPr="0041326B">
        <w:rPr>
          <w:rFonts w:ascii="TH SarabunIT๙" w:eastAsiaTheme="minorHAnsi" w:hAnsi="TH SarabunIT๙" w:cs="TH SarabunIT๙"/>
          <w:sz w:val="32"/>
          <w:szCs w:val="32"/>
          <w:cs/>
        </w:rPr>
        <w:t>สภาพแวดล้อมร่มรื่นและมีแหล่งเรียนรู้</w:t>
      </w:r>
    </w:p>
    <w:p w14:paraId="28A1C052" w14:textId="2D000CAA" w:rsidR="005243AE" w:rsidRPr="0041326B" w:rsidRDefault="00521090" w:rsidP="00521090">
      <w:pPr>
        <w:ind w:left="2880"/>
        <w:outlineLvl w:val="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 </w:t>
      </w:r>
      <w:r w:rsidR="005243AE" w:rsidRPr="0041326B">
        <w:rPr>
          <w:rFonts w:ascii="TH SarabunIT๙" w:eastAsiaTheme="minorHAnsi" w:hAnsi="TH SarabunIT๙" w:cs="TH SarabunIT๙"/>
          <w:sz w:val="32"/>
          <w:szCs w:val="32"/>
          <w:cs/>
        </w:rPr>
        <w:t>สำหรับผู้เรียน</w:t>
      </w:r>
    </w:p>
    <w:p w14:paraId="605BE0C7" w14:textId="77777777" w:rsidR="005243AE" w:rsidRPr="00874379" w:rsidRDefault="005243AE" w:rsidP="005243A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1326B"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3FCB2E13" w14:textId="77777777" w:rsidR="005243AE" w:rsidRPr="0041326B" w:rsidRDefault="005243AE" w:rsidP="005243AE">
      <w:pPr>
        <w:rPr>
          <w:rFonts w:ascii="TH SarabunIT๙" w:hAnsi="TH SarabunIT๙" w:cs="TH SarabunIT๙"/>
          <w:sz w:val="32"/>
          <w:szCs w:val="32"/>
        </w:rPr>
      </w:pP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B53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41326B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70B36B70" w14:textId="513DFB74" w:rsidR="005243AE" w:rsidRDefault="005243AE" w:rsidP="005243AE">
      <w:pPr>
        <w:rPr>
          <w:rFonts w:ascii="TH SarabunIT๙" w:hAnsi="TH SarabunIT๙" w:cs="TH SarabunIT๙"/>
          <w:sz w:val="32"/>
          <w:szCs w:val="32"/>
        </w:rPr>
      </w:pP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8743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B53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41326B">
        <w:rPr>
          <w:rFonts w:ascii="TH SarabunIT๙" w:hAnsi="TH SarabunIT๙" w:cs="TH SarabunIT๙" w:hint="cs"/>
          <w:sz w:val="32"/>
          <w:szCs w:val="32"/>
          <w:cs/>
        </w:rPr>
        <w:t>นายพิษณุ  พุ่มโรจน์</w:t>
      </w:r>
    </w:p>
    <w:p w14:paraId="2E2D8E0A" w14:textId="53A2F22C" w:rsidR="003F351E" w:rsidRPr="00521090" w:rsidRDefault="00521090" w:rsidP="00521090">
      <w:pPr>
        <w:spacing w:line="20" w:lineRule="atLeast"/>
        <w:rPr>
          <w:rFonts w:ascii="TH SarabunIT๙" w:eastAsiaTheme="minorHAnsi" w:hAnsi="TH SarabunIT๙" w:cs="TH SarabunIT๙" w:hint="cs"/>
          <w:sz w:val="32"/>
          <w:szCs w:val="32"/>
        </w:rPr>
      </w:pPr>
      <w:r w:rsidRPr="0052109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521090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521090">
        <w:rPr>
          <w:rFonts w:ascii="TH SarabunIT๙" w:eastAsiaTheme="minorHAnsi" w:hAnsi="TH SarabunIT๙" w:cs="TH SarabunIT๙"/>
          <w:sz w:val="32"/>
          <w:szCs w:val="32"/>
          <w:cs/>
        </w:rPr>
        <w:tab/>
        <w:t xml:space="preserve"> </w:t>
      </w:r>
      <w:r w:rsidRPr="00521090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521090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    </w:t>
      </w:r>
      <w:r w:rsidRPr="00521090">
        <w:rPr>
          <w:rFonts w:ascii="TH SarabunIT๙" w:eastAsiaTheme="minorHAnsi" w:hAnsi="TH SarabunIT๙" w:cs="TH SarabunIT๙"/>
          <w:sz w:val="32"/>
          <w:szCs w:val="32"/>
          <w:cs/>
        </w:rPr>
        <w:t xml:space="preserve">ตุลาคม  </w:t>
      </w:r>
      <w:r w:rsidRPr="00521090">
        <w:rPr>
          <w:rFonts w:ascii="TH SarabunIT๙" w:eastAsiaTheme="minorHAnsi" w:hAnsi="TH SarabunIT๙" w:cs="TH SarabunIT๙"/>
          <w:sz w:val="32"/>
          <w:szCs w:val="32"/>
        </w:rPr>
        <w:t>2565</w:t>
      </w:r>
      <w:r w:rsidRPr="00521090">
        <w:rPr>
          <w:rFonts w:ascii="TH SarabunIT๙" w:eastAsiaTheme="minorHAnsi" w:hAnsi="TH SarabunIT๙" w:cs="TH SarabunIT๙"/>
          <w:sz w:val="32"/>
          <w:szCs w:val="32"/>
          <w:cs/>
        </w:rPr>
        <w:t xml:space="preserve"> ถึง  กันยายน </w:t>
      </w:r>
      <w:r w:rsidRPr="00521090">
        <w:rPr>
          <w:rFonts w:ascii="TH SarabunIT๙" w:eastAsiaTheme="minorHAnsi" w:hAnsi="TH SarabunIT๙" w:cs="TH SarabunIT๙"/>
          <w:sz w:val="32"/>
          <w:szCs w:val="32"/>
        </w:rPr>
        <w:t>2566</w:t>
      </w:r>
    </w:p>
    <w:p w14:paraId="24AEF445" w14:textId="77777777" w:rsidR="003F351E" w:rsidRPr="00B51143" w:rsidRDefault="003F351E" w:rsidP="003F351E">
      <w:pPr>
        <w:tabs>
          <w:tab w:val="left" w:pos="2160"/>
        </w:tabs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B5114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64264B4" wp14:editId="1C1E3E9C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EDEBB" id="ตัวเชื่อมต่อตรง 6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n7GAIAACUEAAAOAAAAZHJzL2Uyb0RvYy54bWysU8GO0zAQvSPxD5bvNGnZrVZR0xW0LJcF&#10;KrqI89R2EgvHtmy3af+eGactFXtDXCyPZ/z83pvx4vHYG3ZQIWpnaz6dlJwpK5zUtq35j5endw+c&#10;xQRWgnFW1fykIn9cvn2zGHylZq5zRqrAEMTGavA171LyVVFE0ake4sR5ZTHZuNBDwjC0hQwwIHpv&#10;illZzovBBemDEypGPF2PSb7M+E2jRPrWNFElZmqO3FJeQ153tBbLBVRtAN9pcaYB/8CiB23x0SvU&#10;GhKwfdCvoHotgouuSRPh+sI1jRYqa0A10/IvNdsOvMpa0JzorzbF/wcrvh5WdhOIujjarX924ldk&#10;1q06sK3KBF5OHhs3JauKwcfqeoWC6DeB7YYvTmIN7JPLLhyb0BMk6mPHbPbparY6JibwcF5OZw/T&#10;e87EJVdAdbnoQ0yflesZbWputCUfoILDc0xEBKpLCR1b96SNyb00lg01n93fldhuAThSjYGE297L&#10;mkfbcgamxVkVKWTI6IyWdJ2AYmh3KxPYAXBe7j5+WK3mWTdmbsvo7TXEbqzLqXGSOgXyk5WZSQJt&#10;xj2yNZbgVZ5IlECB2ycVtp0c2M7sw3dAekiaaEtNonG8xwDHleTkKLj0U6cuN4YsfUU6143nYHwH&#10;I8X3D3R7NO6sMZt45ZCjG3q509Rc+kmx2jl52gS6TxHOYq4//xsa9ts4V/353cvfAAAA//8DAFBL&#10;AwQUAAYACAAAACEAY6odv9oAAAAGAQAADwAAAGRycy9kb3ducmV2LnhtbEyOzU7DMBCE70i8g7WV&#10;uFGnFFJI41QFCYR6o4DUoxtvk6jxOsRO4749izjAcX408+WraFtxwt43jhTMpgkIpNKZhioFH+/P&#10;1/cgfNBkdOsIFZzRw6q4vMh1ZtxIb3jahkrwCPlMK6hD6DIpfVmj1X7qOiTODq63OrDsK2l6PfK4&#10;beVNkqTS6ob4odYdPtVYHreDVfCaHDdfPt6N5/RlvnscQvW5i2ulriZxvQQRMIa/MvzgMzoUzLR3&#10;AxkvWgUL7rE7Z35OH24XKYj9ryGLXP7HL74BAAD//wMAUEsBAi0AFAAGAAgAAAAhALaDOJL+AAAA&#10;4QEAABMAAAAAAAAAAAAAAAAAAAAAAFtDb250ZW50X1R5cGVzXS54bWxQSwECLQAUAAYACAAAACEA&#10;OP0h/9YAAACUAQAACwAAAAAAAAAAAAAAAAAvAQAAX3JlbHMvLnJlbHNQSwECLQAUAAYACAAAACEA&#10;p3b5+xgCAAAlBAAADgAAAAAAAAAAAAAAAAAuAgAAZHJzL2Uyb0RvYy54bWxQSwECLQAUAAYACAAA&#10;ACEAY6odv9oAAAAGAQAADwAAAAAAAAAAAAAAAAByBAAAZHJzL2Rvd25yZXYueG1sUEsFBgAAAAAE&#10;AAQA8wAAAHk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66DDBE5A" w14:textId="77777777" w:rsidR="003F351E" w:rsidRPr="00B51143" w:rsidRDefault="003F351E" w:rsidP="003F35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87D7DF1" w14:textId="7072F4D2" w:rsidR="005243AE" w:rsidRPr="00521090" w:rsidRDefault="003F351E" w:rsidP="00521090">
      <w:pPr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>สืบ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เนื่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องมาจากความเจริญเติบโตทางด้านเศรษฐกิจเกิดขึ้นอย่างรวดเร็ว โรงเรียน</w:t>
      </w:r>
      <w:r w:rsidR="00521090" w:rsidRPr="00521090">
        <w:rPr>
          <w:rFonts w:ascii="TH SarabunIT๙" w:hAnsi="TH SarabunIT๙" w:cs="TH SarabunIT๙"/>
          <w:sz w:val="32"/>
          <w:szCs w:val="32"/>
          <w:cs/>
        </w:rPr>
        <w:t>บ้าน</w:t>
      </w:r>
      <w:r w:rsidR="00521090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521090" w:rsidRPr="00521090">
        <w:rPr>
          <w:rFonts w:ascii="TH SarabunIT๙" w:hAnsi="TH SarabunIT๙" w:cs="TH SarabunIT๙"/>
          <w:sz w:val="32"/>
          <w:szCs w:val="32"/>
          <w:cs/>
        </w:rPr>
        <w:t>บางสะพานน้อย</w:t>
      </w:r>
      <w:r w:rsidR="005210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1143">
        <w:rPr>
          <w:rFonts w:ascii="TH SarabunIT๙" w:hAnsi="TH SarabunIT๙" w:cs="TH SarabunIT๙"/>
          <w:sz w:val="32"/>
          <w:szCs w:val="32"/>
          <w:cs/>
        </w:rPr>
        <w:t>ซึ่งมีปริมาณขยะสูงขึ้น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เรื่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softHyphen/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t xml:space="preserve"> ๆ ซึ่งสาเหตุ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t>ที่</w:t>
      </w:r>
      <w:r w:rsidRPr="00B51143">
        <w:rPr>
          <w:rFonts w:ascii="TH SarabunIT๙" w:hAnsi="TH SarabunIT๙" w:cs="TH SarabunIT๙"/>
          <w:sz w:val="32"/>
          <w:szCs w:val="32"/>
          <w:cs/>
        </w:rPr>
        <w:softHyphen/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t>ให้ขยะเพ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ิ่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มขึ้น คือ การไม่คัดแยกขยะก่อนนําไปทิ้ง หากได้รับการแก้ไขที่</w:t>
      </w:r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ถูกวิธีและเป็นไปอย่างมีระบบ โดยมุ่งเน้นให้มีจิตสํานึกและการมีส่วนร่วมเพ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ื่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อให้เกิดการคัดแยกขยะและนําขยะไปใช้ประโยชน์อย่างแท้จริงได้เป็นอย่างดี ดังนั้นเพ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ื่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อเป็นการปล</w:t>
      </w:r>
      <w:r w:rsidR="00521090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B51143">
        <w:rPr>
          <w:rFonts w:ascii="TH SarabunIT๙" w:hAnsi="TH SarabunIT๙" w:cs="TH SarabunIT๙"/>
          <w:sz w:val="32"/>
          <w:szCs w:val="32"/>
          <w:cs/>
        </w:rPr>
        <w:t>กจิตสํานึกของนักเรียนได้รับรู้ถึงปัญหาขยะ จึงได้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t>โครงการจัดตั้งธนาคารขยะรี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ไซเคิล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52109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>บ้านบางสะพานน้อย</w:t>
      </w:r>
      <w:r w:rsidRPr="00B51143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2155571A" w14:textId="77777777" w:rsidR="003F351E" w:rsidRDefault="003F351E" w:rsidP="003F35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FB3E09" w14:textId="77777777" w:rsidR="003F351E" w:rsidRPr="00B51143" w:rsidRDefault="003F351E" w:rsidP="003F351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B51143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B51143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7E87C4F2" w14:textId="77777777" w:rsidR="003F351E" w:rsidRPr="00B51143" w:rsidRDefault="003F351E" w:rsidP="003F351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2.1 เพื่อให้นักเรียนมีจิตสํานึกในการคัดแยกขยะและรักษา</w:t>
      </w:r>
      <w:proofErr w:type="spellStart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สิ่</w:t>
      </w:r>
      <w:proofErr w:type="spellEnd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softHyphen/>
        <w:t>งแวดล้อมภายในโรงเรียน</w:t>
      </w:r>
    </w:p>
    <w:p w14:paraId="399B6469" w14:textId="77777777" w:rsidR="003F351E" w:rsidRPr="00B51143" w:rsidRDefault="003F351E" w:rsidP="003F351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2.2 ช่วยลดปริมาณขยะและส่งเสริมความรู้ให้แก่นักเรียนใน</w:t>
      </w:r>
      <w:proofErr w:type="spellStart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เรื่</w:t>
      </w:r>
      <w:proofErr w:type="spellEnd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softHyphen/>
        <w:t>องการคัดแยกขยะที่</w:t>
      </w: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softHyphen/>
        <w:t>ถูกต้องเหมาะสม</w:t>
      </w:r>
    </w:p>
    <w:p w14:paraId="1967EA96" w14:textId="3CCD28B0" w:rsidR="003F351E" w:rsidRPr="00B51143" w:rsidRDefault="003F351E" w:rsidP="00521090">
      <w:pPr>
        <w:ind w:right="-591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2.3 เพ</w:t>
      </w:r>
      <w:proofErr w:type="spellStart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ื่</w:t>
      </w:r>
      <w:proofErr w:type="spellEnd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softHyphen/>
      </w:r>
      <w:proofErr w:type="spellStart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อนํา</w:t>
      </w:r>
      <w:proofErr w:type="spellEnd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ผลพลอยได้จากการตั้งธนาคารขยะมาเป็นกองทุนสนับสนุนการศึกษาหรือกิจกรรมอ</w:t>
      </w:r>
      <w:proofErr w:type="spellStart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ื่</w:t>
      </w:r>
      <w:proofErr w:type="spellEnd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softHyphen/>
        <w:t>น</w:t>
      </w:r>
      <w:r w:rsidR="00A851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14:paraId="429F392F" w14:textId="77777777" w:rsidR="003F351E" w:rsidRPr="00B51143" w:rsidRDefault="003F351E" w:rsidP="003F351E">
      <w:pPr>
        <w:rPr>
          <w:rFonts w:ascii="TH SarabunIT๙" w:eastAsia="Times New Roman" w:hAnsi="TH SarabunIT๙" w:cs="TH SarabunIT๙"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ab/>
        <w:t>2.4 เพ</w:t>
      </w:r>
      <w:proofErr w:type="spellStart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ื่</w:t>
      </w:r>
      <w:proofErr w:type="spellEnd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softHyphen/>
      </w:r>
      <w:proofErr w:type="spellStart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อส</w:t>
      </w:r>
      <w:proofErr w:type="spellEnd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ร้างรูปแบบการจัดการขยะโดยนักเรียนมีส่วนร่วมในการดําเนินงาน</w:t>
      </w:r>
    </w:p>
    <w:p w14:paraId="71619EDB" w14:textId="77777777" w:rsidR="003F351E" w:rsidRDefault="003F351E">
      <w:pPr>
        <w:rPr>
          <w:rFonts w:ascii="TH SarabunIT๙" w:eastAsia="Times New Roman" w:hAnsi="TH SarabunIT๙" w:cs="TH SarabunIT๙"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ab/>
        <w:t>2.5 เพ</w:t>
      </w:r>
      <w:proofErr w:type="spellStart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ื่</w:t>
      </w:r>
      <w:proofErr w:type="spellEnd"/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softHyphen/>
        <w:t>อเป็นตัวอย่างที่</w:t>
      </w: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softHyphen/>
        <w:t>ดีในการจัดการขยะของโรงเรียน</w:t>
      </w:r>
    </w:p>
    <w:p w14:paraId="49182F25" w14:textId="35934C29" w:rsidR="00123F67" w:rsidRDefault="00123F67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EDDA047" w14:textId="475AA666" w:rsidR="00521090" w:rsidRDefault="00521090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C7F87A4" w14:textId="77777777" w:rsidR="00521090" w:rsidRPr="00123F67" w:rsidRDefault="00521090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3FD57462" w14:textId="77777777" w:rsidR="003F351E" w:rsidRPr="00B51143" w:rsidRDefault="003F351E" w:rsidP="003F35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7ADEBA8D" w14:textId="77777777" w:rsidR="003F351E" w:rsidRPr="00B51143" w:rsidRDefault="003F351E" w:rsidP="003F35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4DA7A317" w14:textId="77777777" w:rsidR="003F351E" w:rsidRPr="00B51143" w:rsidRDefault="003F351E" w:rsidP="003F35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</w:t>
      </w:r>
      <w:r w:rsidRPr="00BF7B1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B51143">
        <w:rPr>
          <w:rFonts w:ascii="TH SarabunIT๙" w:hAnsi="TH SarabunIT๙" w:cs="TH SarabunIT๙"/>
          <w:sz w:val="32"/>
          <w:szCs w:val="32"/>
          <w:cs/>
        </w:rPr>
        <w:t>1)  นักเรียนร้อ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ยละ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/>
          <w:sz w:val="32"/>
          <w:szCs w:val="32"/>
          <w:cs/>
        </w:rPr>
        <w:t>0 คัดแยกขยะได้ถูกต้องและน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1143">
        <w:rPr>
          <w:rFonts w:ascii="TH SarabunIT๙" w:hAnsi="TH SarabunIT๙" w:cs="TH SarabunIT๙"/>
          <w:sz w:val="32"/>
          <w:szCs w:val="32"/>
          <w:cs/>
        </w:rPr>
        <w:t>ขยะที่</w:t>
      </w:r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เหลือไปใช้ให้เกิดประโยชน์</w:t>
      </w:r>
    </w:p>
    <w:p w14:paraId="33288A8A" w14:textId="77777777" w:rsidR="003F351E" w:rsidRPr="00B51143" w:rsidRDefault="003F351E" w:rsidP="003F35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>อย่างแท้จริง</w:t>
      </w:r>
      <w:r w:rsidRPr="00B511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35579A2A" w14:textId="77777777" w:rsidR="003F351E" w:rsidRPr="00B51143" w:rsidRDefault="003F351E" w:rsidP="003F351E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7CC2026A" w14:textId="77777777" w:rsidR="003F351E" w:rsidRPr="00B51143" w:rsidRDefault="003F351E" w:rsidP="003F35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 xml:space="preserve">       (1)  นักเรียน</w:t>
      </w:r>
      <w:r>
        <w:rPr>
          <w:rFonts w:ascii="TH SarabunIT๙" w:hAnsi="TH SarabunIT๙" w:cs="TH SarabunIT๙"/>
          <w:sz w:val="32"/>
          <w:szCs w:val="32"/>
          <w:cs/>
        </w:rPr>
        <w:t>ได้รับการพัฒนาศักยภาพให้มีจิตส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1143">
        <w:rPr>
          <w:rFonts w:ascii="TH SarabunIT๙" w:hAnsi="TH SarabunIT๙" w:cs="TH SarabunIT๙"/>
          <w:sz w:val="32"/>
          <w:szCs w:val="32"/>
          <w:cs/>
        </w:rPr>
        <w:t>นึก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t>กสิ่</w:t>
      </w:r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งแวดล้อม</w:t>
      </w:r>
    </w:p>
    <w:p w14:paraId="6A02FAD4" w14:textId="316B23B0" w:rsidR="003F351E" w:rsidRPr="00B51143" w:rsidRDefault="003F351E" w:rsidP="0052109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 xml:space="preserve">       (๒)  นักเรียนเกิดความเข้าใจในคุณ</w:t>
      </w:r>
      <w:r>
        <w:rPr>
          <w:rFonts w:ascii="TH SarabunIT๙" w:hAnsi="TH SarabunIT๙" w:cs="TH SarabunIT๙"/>
          <w:sz w:val="32"/>
          <w:szCs w:val="32"/>
          <w:cs/>
        </w:rPr>
        <w:t>ค่าของวัสดุบางประเภทว่าสามารถน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1143">
        <w:rPr>
          <w:rFonts w:ascii="TH SarabunIT๙" w:hAnsi="TH SarabunIT๙" w:cs="TH SarabunIT๙"/>
          <w:sz w:val="32"/>
          <w:szCs w:val="32"/>
          <w:cs/>
        </w:rPr>
        <w:t>ไปใช้ประโ</w:t>
      </w:r>
      <w:r>
        <w:rPr>
          <w:rFonts w:ascii="TH SarabunIT๙" w:hAnsi="TH SarabunIT๙" w:cs="TH SarabunIT๙"/>
          <w:sz w:val="32"/>
          <w:szCs w:val="32"/>
          <w:cs/>
        </w:rPr>
        <w:t>ยชน์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B51143">
        <w:rPr>
          <w:rFonts w:ascii="TH SarabunIT๙" w:hAnsi="TH SarabunIT๙" w:cs="TH SarabunIT๙"/>
          <w:sz w:val="32"/>
          <w:szCs w:val="32"/>
          <w:cs/>
        </w:rPr>
        <w:t>หลายครั้งหรือสามารถเปลี่</w:t>
      </w:r>
      <w:r w:rsidRPr="00B51143">
        <w:rPr>
          <w:rFonts w:ascii="TH SarabunIT๙" w:hAnsi="TH SarabunIT๙" w:cs="TH SarabunIT๙"/>
          <w:sz w:val="32"/>
          <w:szCs w:val="32"/>
          <w:cs/>
        </w:rPr>
        <w:softHyphen/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ยน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t>เป็นเงินได้</w:t>
      </w:r>
    </w:p>
    <w:p w14:paraId="0F5D7EDF" w14:textId="77777777" w:rsidR="003F351E" w:rsidRPr="00B51143" w:rsidRDefault="003F351E" w:rsidP="003F35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 xml:space="preserve"> (๓) ฝึกนิสัยการออมทรัพย์ของนักเรียน</w:t>
      </w:r>
    </w:p>
    <w:p w14:paraId="10D8DB0D" w14:textId="77777777" w:rsidR="003F351E" w:rsidRPr="00B51143" w:rsidRDefault="003F351E" w:rsidP="003F351E">
      <w:pPr>
        <w:spacing w:after="240"/>
        <w:ind w:firstLine="720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 xml:space="preserve"> (๔) ช่วยลดปัญหา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สิ่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งแวดล้อม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t>ให้สภาพแวดล้อมในโรงเรียนดีขึ้น</w:t>
      </w:r>
    </w:p>
    <w:p w14:paraId="6A583160" w14:textId="77777777" w:rsidR="003F351E" w:rsidRPr="00B51143" w:rsidRDefault="003F351E" w:rsidP="003F35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546B1DCB" w14:textId="77777777" w:rsidR="003F351E" w:rsidRPr="00B51143" w:rsidRDefault="003F351E" w:rsidP="003F351E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980"/>
      </w:tblGrid>
      <w:tr w:rsidR="003F351E" w:rsidRPr="00B51143" w14:paraId="7C066258" w14:textId="77777777" w:rsidTr="00AD03DD">
        <w:tc>
          <w:tcPr>
            <w:tcW w:w="918" w:type="dxa"/>
            <w:shd w:val="clear" w:color="auto" w:fill="auto"/>
          </w:tcPr>
          <w:p w14:paraId="2C62E07F" w14:textId="77777777" w:rsidR="003F351E" w:rsidRPr="00B51143" w:rsidRDefault="003F351E" w:rsidP="00AD03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511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684B2341" w14:textId="77777777" w:rsidR="003F351E" w:rsidRPr="00B51143" w:rsidRDefault="003F351E" w:rsidP="00AD03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511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25945A85" w14:textId="77777777" w:rsidR="003F351E" w:rsidRPr="00B51143" w:rsidRDefault="003F351E" w:rsidP="00AD03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511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980" w:type="dxa"/>
            <w:shd w:val="clear" w:color="auto" w:fill="auto"/>
          </w:tcPr>
          <w:p w14:paraId="476154FE" w14:textId="77777777" w:rsidR="003F351E" w:rsidRPr="00B51143" w:rsidRDefault="003F351E" w:rsidP="00AD03D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511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F351E" w:rsidRPr="00B51143" w14:paraId="397879BF" w14:textId="77777777" w:rsidTr="00AD03DD">
        <w:tc>
          <w:tcPr>
            <w:tcW w:w="918" w:type="dxa"/>
            <w:shd w:val="clear" w:color="auto" w:fill="auto"/>
          </w:tcPr>
          <w:p w14:paraId="1BF7D484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0DA079E3" w14:textId="77777777" w:rsidR="003F351E" w:rsidRPr="00B51143" w:rsidRDefault="003F351E" w:rsidP="00AD03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6070BA34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</w:p>
        </w:tc>
        <w:tc>
          <w:tcPr>
            <w:tcW w:w="1980" w:type="dxa"/>
            <w:shd w:val="clear" w:color="auto" w:fill="auto"/>
          </w:tcPr>
          <w:p w14:paraId="5FA43455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3F351E" w:rsidRPr="00B51143" w14:paraId="7FE62B6F" w14:textId="77777777" w:rsidTr="00AD03DD">
        <w:tc>
          <w:tcPr>
            <w:tcW w:w="918" w:type="dxa"/>
            <w:shd w:val="clear" w:color="auto" w:fill="auto"/>
          </w:tcPr>
          <w:p w14:paraId="5DE35832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75BB5EC3" w14:textId="77777777" w:rsidR="003F351E" w:rsidRPr="00B51143" w:rsidRDefault="003F351E" w:rsidP="00AD03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302F4E8F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</w:p>
        </w:tc>
        <w:tc>
          <w:tcPr>
            <w:tcW w:w="1980" w:type="dxa"/>
            <w:shd w:val="clear" w:color="auto" w:fill="auto"/>
          </w:tcPr>
          <w:p w14:paraId="21E59732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นายพิษณุ  พุ่มโรจน์</w:t>
            </w:r>
          </w:p>
        </w:tc>
      </w:tr>
      <w:tr w:rsidR="003F351E" w:rsidRPr="00B51143" w14:paraId="318FD3A9" w14:textId="77777777" w:rsidTr="00AD03DD">
        <w:tc>
          <w:tcPr>
            <w:tcW w:w="918" w:type="dxa"/>
            <w:shd w:val="clear" w:color="auto" w:fill="auto"/>
          </w:tcPr>
          <w:p w14:paraId="3C1D2C19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472" w:type="dxa"/>
            <w:shd w:val="clear" w:color="auto" w:fill="auto"/>
          </w:tcPr>
          <w:p w14:paraId="46318EC7" w14:textId="77777777" w:rsidR="003F351E" w:rsidRPr="00B51143" w:rsidRDefault="003F351E" w:rsidP="00AD03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ประชุมชี้แจงรายละเอียดโครงการ</w:t>
            </w:r>
          </w:p>
        </w:tc>
        <w:tc>
          <w:tcPr>
            <w:tcW w:w="2188" w:type="dxa"/>
            <w:shd w:val="clear" w:color="auto" w:fill="auto"/>
          </w:tcPr>
          <w:p w14:paraId="763F3E02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14:paraId="733ACB22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นายพิษณุ  พุ่มโรจน์</w:t>
            </w: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และคณะครู</w:t>
            </w:r>
          </w:p>
        </w:tc>
      </w:tr>
      <w:tr w:rsidR="003F351E" w:rsidRPr="00B51143" w14:paraId="55905064" w14:textId="77777777" w:rsidTr="00AD03DD">
        <w:tc>
          <w:tcPr>
            <w:tcW w:w="918" w:type="dxa"/>
            <w:shd w:val="clear" w:color="auto" w:fill="auto"/>
          </w:tcPr>
          <w:p w14:paraId="75B7BB0E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472" w:type="dxa"/>
            <w:shd w:val="clear" w:color="auto" w:fill="auto"/>
          </w:tcPr>
          <w:p w14:paraId="248FFEED" w14:textId="77777777" w:rsidR="003F351E" w:rsidRPr="00B51143" w:rsidRDefault="003F351E" w:rsidP="00AD03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  <w:p w14:paraId="433380DF" w14:textId="77777777" w:rsidR="003F351E" w:rsidRPr="00B51143" w:rsidRDefault="003F351E" w:rsidP="00AD03D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8" w:type="dxa"/>
            <w:shd w:val="clear" w:color="auto" w:fill="auto"/>
          </w:tcPr>
          <w:p w14:paraId="29E3BC63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80" w:type="dxa"/>
            <w:shd w:val="clear" w:color="auto" w:fill="auto"/>
          </w:tcPr>
          <w:p w14:paraId="20BEDF7C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นายพิษณุ  พุ่มโรจน์</w:t>
            </w: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และคณะครู</w:t>
            </w:r>
          </w:p>
        </w:tc>
      </w:tr>
      <w:tr w:rsidR="003F351E" w:rsidRPr="00B51143" w14:paraId="48735BFB" w14:textId="77777777" w:rsidTr="00AD03DD">
        <w:tc>
          <w:tcPr>
            <w:tcW w:w="918" w:type="dxa"/>
            <w:shd w:val="clear" w:color="auto" w:fill="auto"/>
          </w:tcPr>
          <w:p w14:paraId="1C68FCF3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472" w:type="dxa"/>
            <w:shd w:val="clear" w:color="auto" w:fill="auto"/>
          </w:tcPr>
          <w:p w14:paraId="02BCA9FB" w14:textId="77777777" w:rsidR="003F351E" w:rsidRPr="00B51143" w:rsidRDefault="00AA0079" w:rsidP="00AD03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ติดตาม กำกับ แก้ปัญหา </w:t>
            </w:r>
            <w:r w:rsidR="003F351E"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เพื่อให้การปฏิบัติงานเป็นไปด้วยความเรียบร้อย   </w:t>
            </w:r>
          </w:p>
        </w:tc>
        <w:tc>
          <w:tcPr>
            <w:tcW w:w="2188" w:type="dxa"/>
            <w:shd w:val="clear" w:color="auto" w:fill="auto"/>
          </w:tcPr>
          <w:p w14:paraId="1AD1C266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 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80" w:type="dxa"/>
            <w:shd w:val="clear" w:color="auto" w:fill="auto"/>
          </w:tcPr>
          <w:p w14:paraId="7C1B9014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3F351E" w:rsidRPr="00B51143" w14:paraId="6202DB28" w14:textId="77777777" w:rsidTr="00AD03DD">
        <w:tc>
          <w:tcPr>
            <w:tcW w:w="918" w:type="dxa"/>
            <w:shd w:val="clear" w:color="auto" w:fill="auto"/>
          </w:tcPr>
          <w:p w14:paraId="0C9C8AD2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472" w:type="dxa"/>
            <w:shd w:val="clear" w:color="auto" w:fill="auto"/>
          </w:tcPr>
          <w:p w14:paraId="6C865D93" w14:textId="77777777" w:rsidR="003F351E" w:rsidRPr="00B51143" w:rsidRDefault="00AA0079" w:rsidP="00AD03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 </w:t>
            </w:r>
            <w:r w:rsidR="003F351E"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รายงานผลการปฏิบัติงานตามโครงการ</w:t>
            </w:r>
          </w:p>
        </w:tc>
        <w:tc>
          <w:tcPr>
            <w:tcW w:w="2188" w:type="dxa"/>
            <w:shd w:val="clear" w:color="auto" w:fill="auto"/>
          </w:tcPr>
          <w:p w14:paraId="79C0AE96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80" w:type="dxa"/>
            <w:shd w:val="clear" w:color="auto" w:fill="auto"/>
          </w:tcPr>
          <w:p w14:paraId="6FF696C4" w14:textId="77777777" w:rsidR="003F351E" w:rsidRPr="00B51143" w:rsidRDefault="003F351E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นายพิษณุ  พุ่มโรจน์</w:t>
            </w:r>
          </w:p>
        </w:tc>
      </w:tr>
    </w:tbl>
    <w:p w14:paraId="229E7469" w14:textId="77777777" w:rsidR="003F351E" w:rsidRPr="00B51143" w:rsidRDefault="003F351E" w:rsidP="003F351E">
      <w:pPr>
        <w:rPr>
          <w:rFonts w:ascii="TH SarabunIT๙" w:hAnsi="TH SarabunIT๙" w:cs="TH SarabunIT๙"/>
          <w:sz w:val="32"/>
          <w:szCs w:val="32"/>
        </w:rPr>
      </w:pPr>
    </w:p>
    <w:p w14:paraId="33E4A2AF" w14:textId="77777777" w:rsidR="003F351E" w:rsidRPr="00B51143" w:rsidRDefault="003F351E" w:rsidP="003F35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6541D270" w14:textId="77777777" w:rsidR="003F351E" w:rsidRPr="00B51143" w:rsidRDefault="003F351E" w:rsidP="003F351E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ตุลาคม ๒๕</w:t>
      </w:r>
      <w:r w:rsidR="006D7F78">
        <w:rPr>
          <w:rFonts w:ascii="TH SarabunIT๙" w:eastAsia="Times New Roman" w:hAnsi="TH SarabunIT๙" w:cs="TH SarabunIT๙" w:hint="cs"/>
          <w:sz w:val="32"/>
          <w:szCs w:val="32"/>
          <w:cs/>
        </w:rPr>
        <w:t>๖๕</w:t>
      </w: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๓๐ </w:t>
      </w:r>
      <w:r w:rsidRPr="00B51143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6D7F78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2932FBBD" w14:textId="77777777" w:rsidR="003F351E" w:rsidRPr="0006117F" w:rsidRDefault="003F351E" w:rsidP="003F351E">
      <w:pPr>
        <w:keepNext/>
        <w:shd w:val="clear" w:color="auto" w:fill="FFFFFF"/>
        <w:spacing w:after="24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B51143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23F04E77" w14:textId="77777777" w:rsidR="003F351E" w:rsidRPr="00B51143" w:rsidRDefault="003F351E" w:rsidP="003F35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1143">
        <w:rPr>
          <w:rFonts w:ascii="TH SarabunIT๙" w:hAnsi="TH SarabunIT๙" w:cs="TH SarabunIT๙"/>
          <w:b/>
          <w:bCs/>
          <w:sz w:val="32"/>
          <w:szCs w:val="32"/>
          <w:cs/>
        </w:rPr>
        <w:t>๖.  งบประมาณการดำเนินการ</w:t>
      </w:r>
    </w:p>
    <w:p w14:paraId="54FEE5AC" w14:textId="064A8001" w:rsidR="003F351E" w:rsidRPr="00911FDA" w:rsidRDefault="003F351E" w:rsidP="003F351E">
      <w:pPr>
        <w:rPr>
          <w:rFonts w:ascii="TH SarabunIT๙" w:eastAsia="Times New Roman" w:hAnsi="TH SarabunIT๙" w:cs="TH SarabunIT๙"/>
          <w:sz w:val="32"/>
          <w:szCs w:val="32"/>
        </w:rPr>
      </w:pPr>
      <w:r w:rsidRPr="00911FD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="002B2F9A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๐๐๐</w:t>
      </w:r>
      <w:r w:rsidRPr="00911FDA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51BDEB66" w14:textId="77777777" w:rsidR="003F351E" w:rsidRPr="00911FDA" w:rsidRDefault="003F351E" w:rsidP="003F351E">
      <w:pPr>
        <w:rPr>
          <w:rFonts w:ascii="TH SarabunIT๙" w:eastAsia="Times New Roman" w:hAnsi="TH SarabunIT๙" w:cs="TH SarabunIT๙"/>
          <w:sz w:val="32"/>
          <w:szCs w:val="32"/>
        </w:rPr>
      </w:pPr>
      <w:r w:rsidRPr="00911FD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7DFC81D1" w14:textId="4DAD3125" w:rsidR="003F351E" w:rsidRDefault="003F351E" w:rsidP="003F351E">
      <w:pPr>
        <w:ind w:left="90"/>
        <w:rPr>
          <w:rFonts w:ascii="TH SarabunIT๙" w:hAnsi="TH SarabunIT๙" w:cs="TH SarabunIT๙"/>
          <w:sz w:val="32"/>
          <w:szCs w:val="32"/>
        </w:rPr>
      </w:pPr>
      <w:r w:rsidRPr="00911FD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11FDA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11FDA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911FDA">
        <w:rPr>
          <w:rFonts w:ascii="TH SarabunIT๙" w:hAnsi="TH SarabunIT๙" w:cs="TH SarabunIT๙"/>
          <w:sz w:val="32"/>
          <w:szCs w:val="32"/>
        </w:rPr>
        <w:t xml:space="preserve"> </w:t>
      </w:r>
      <w:r w:rsidRPr="00911F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1FDA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="002B2F9A">
        <w:rPr>
          <w:rFonts w:ascii="TH SarabunIT๙" w:eastAsia="Times New Roman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Times New Roman" w:hAnsi="TH SarabunIT๙" w:cs="TH SarabunIT๙"/>
          <w:sz w:val="32"/>
          <w:szCs w:val="32"/>
        </w:rPr>
        <w:t>,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๐๐๐</w:t>
      </w:r>
      <w:r w:rsidRPr="00911FD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1FDA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</w:p>
    <w:p w14:paraId="5B0D1FFE" w14:textId="7644E96E" w:rsidR="003F351E" w:rsidRDefault="003F351E" w:rsidP="003F35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CBC20A3" w14:textId="683CFAD5" w:rsidR="00521090" w:rsidRDefault="00521090" w:rsidP="003F351E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66FB39F" w14:textId="77777777" w:rsidR="00521090" w:rsidRDefault="00521090" w:rsidP="003F351E">
      <w:pPr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43"/>
        <w:gridCol w:w="1350"/>
        <w:gridCol w:w="1080"/>
        <w:gridCol w:w="1260"/>
        <w:gridCol w:w="1350"/>
      </w:tblGrid>
      <w:tr w:rsidR="00457DF7" w:rsidRPr="00B51143" w14:paraId="19106F4F" w14:textId="77777777" w:rsidTr="00AD03DD">
        <w:tc>
          <w:tcPr>
            <w:tcW w:w="675" w:type="dxa"/>
            <w:vMerge w:val="restart"/>
            <w:vAlign w:val="center"/>
          </w:tcPr>
          <w:p w14:paraId="219130DC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843" w:type="dxa"/>
            <w:vMerge w:val="restart"/>
            <w:vAlign w:val="center"/>
          </w:tcPr>
          <w:p w14:paraId="5A0C3CBD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40" w:type="dxa"/>
            <w:gridSpan w:val="4"/>
            <w:vAlign w:val="center"/>
          </w:tcPr>
          <w:p w14:paraId="2283102E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457DF7" w:rsidRPr="00B51143" w14:paraId="77CD88F7" w14:textId="77777777" w:rsidTr="00AD03DD">
        <w:tc>
          <w:tcPr>
            <w:tcW w:w="675" w:type="dxa"/>
            <w:vMerge/>
            <w:vAlign w:val="center"/>
          </w:tcPr>
          <w:p w14:paraId="268ADED3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43" w:type="dxa"/>
            <w:vMerge/>
            <w:vAlign w:val="center"/>
          </w:tcPr>
          <w:p w14:paraId="3893162D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7DC687CC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vAlign w:val="center"/>
          </w:tcPr>
          <w:p w14:paraId="445499F1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  <w:vAlign w:val="center"/>
          </w:tcPr>
          <w:p w14:paraId="7CA27DB3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  <w:vAlign w:val="center"/>
          </w:tcPr>
          <w:p w14:paraId="00BD435A" w14:textId="77777777" w:rsidR="00457DF7" w:rsidRPr="00911FDA" w:rsidRDefault="00457DF7" w:rsidP="00AD03D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57DF7" w:rsidRPr="00B51143" w14:paraId="537F4DC3" w14:textId="77777777" w:rsidTr="00AD03DD">
        <w:tc>
          <w:tcPr>
            <w:tcW w:w="675" w:type="dxa"/>
          </w:tcPr>
          <w:p w14:paraId="230C718E" w14:textId="77777777" w:rsidR="00457DF7" w:rsidRPr="00B51143" w:rsidRDefault="00457DF7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843" w:type="dxa"/>
          </w:tcPr>
          <w:p w14:paraId="2F6D2356" w14:textId="77777777" w:rsidR="00457DF7" w:rsidRPr="00B51143" w:rsidRDefault="00457DF7" w:rsidP="00AD03D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ปรับปรุงธนาคารขยะรีไซเคิล</w:t>
            </w:r>
          </w:p>
        </w:tc>
        <w:tc>
          <w:tcPr>
            <w:tcW w:w="1350" w:type="dxa"/>
          </w:tcPr>
          <w:p w14:paraId="08F1706A" w14:textId="77777777" w:rsidR="00457DF7" w:rsidRPr="00B51143" w:rsidRDefault="00457DF7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317241A4" w14:textId="77777777" w:rsidR="00457DF7" w:rsidRPr="00B51143" w:rsidRDefault="00457DF7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74CEDB9" w14:textId="14740B43" w:rsidR="00457DF7" w:rsidRPr="00B51143" w:rsidRDefault="00521090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74780C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="007478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</w:t>
            </w:r>
            <w:r w:rsidR="00457D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๐๐</w:t>
            </w:r>
          </w:p>
        </w:tc>
        <w:tc>
          <w:tcPr>
            <w:tcW w:w="1350" w:type="dxa"/>
          </w:tcPr>
          <w:p w14:paraId="2D488E14" w14:textId="45984E7D" w:rsidR="00457DF7" w:rsidRPr="00B51143" w:rsidRDefault="00521090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74780C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="0074780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๐๐๐</w:t>
            </w:r>
          </w:p>
        </w:tc>
      </w:tr>
      <w:tr w:rsidR="00457DF7" w:rsidRPr="00B51143" w14:paraId="6D240D3C" w14:textId="77777777" w:rsidTr="00AD03DD">
        <w:tc>
          <w:tcPr>
            <w:tcW w:w="675" w:type="dxa"/>
          </w:tcPr>
          <w:p w14:paraId="02D5F860" w14:textId="77777777" w:rsidR="00457DF7" w:rsidRPr="00B51143" w:rsidRDefault="00457DF7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43" w:type="dxa"/>
          </w:tcPr>
          <w:p w14:paraId="65A62D73" w14:textId="77777777" w:rsidR="00457DF7" w:rsidRPr="00B51143" w:rsidRDefault="00457DF7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332A85EC" w14:textId="77777777" w:rsidR="00457DF7" w:rsidRPr="00B51143" w:rsidRDefault="00457DF7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016083DB" w14:textId="77777777" w:rsidR="00457DF7" w:rsidRPr="00B51143" w:rsidRDefault="00457DF7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EAF2938" w14:textId="7F07FDFA" w:rsidR="00457DF7" w:rsidRPr="00B51143" w:rsidRDefault="002B2F9A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  <w:r w:rsidR="00457DF7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="00457D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350" w:type="dxa"/>
          </w:tcPr>
          <w:p w14:paraId="50CD402E" w14:textId="70A76796" w:rsidR="00457DF7" w:rsidRPr="00B51143" w:rsidRDefault="002B2F9A" w:rsidP="00AD03D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  <w:r w:rsidR="00457DF7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="00457DF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๐๐๐</w:t>
            </w:r>
          </w:p>
        </w:tc>
      </w:tr>
    </w:tbl>
    <w:p w14:paraId="1B1C9F8D" w14:textId="77777777" w:rsidR="00123F67" w:rsidRDefault="00123F67" w:rsidP="005B1E4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78F4106" w14:textId="77777777" w:rsidR="005B1E4A" w:rsidRDefault="005B1E4A" w:rsidP="005B1E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1143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B51143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DBE7CB6" w14:textId="77777777" w:rsidR="005B1E4A" w:rsidRPr="00911FDA" w:rsidRDefault="005B1E4A" w:rsidP="005B1E4A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2430"/>
        <w:gridCol w:w="2610"/>
      </w:tblGrid>
      <w:tr w:rsidR="005B1E4A" w:rsidRPr="00B51143" w14:paraId="45A7C045" w14:textId="77777777" w:rsidTr="00AD03DD">
        <w:tc>
          <w:tcPr>
            <w:tcW w:w="4518" w:type="dxa"/>
          </w:tcPr>
          <w:p w14:paraId="1FC343F0" w14:textId="77777777" w:rsidR="005B1E4A" w:rsidRPr="00911FDA" w:rsidRDefault="005B1E4A" w:rsidP="00AD03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430" w:type="dxa"/>
          </w:tcPr>
          <w:p w14:paraId="2111FE4B" w14:textId="77777777" w:rsidR="005B1E4A" w:rsidRPr="00911FDA" w:rsidRDefault="005B1E4A" w:rsidP="00AD03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A554E40" w14:textId="77777777" w:rsidR="005B1E4A" w:rsidRPr="00911FDA" w:rsidRDefault="005B1E4A" w:rsidP="00AD03D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11F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5B1E4A" w:rsidRPr="00B51143" w14:paraId="7A4ED0A5" w14:textId="77777777" w:rsidTr="00AD03DD">
        <w:trPr>
          <w:trHeight w:val="867"/>
        </w:trPr>
        <w:tc>
          <w:tcPr>
            <w:tcW w:w="4518" w:type="dxa"/>
          </w:tcPr>
          <w:p w14:paraId="4F87FACC" w14:textId="77777777" w:rsidR="005B1E4A" w:rsidRPr="00B51143" w:rsidRDefault="005B1E4A" w:rsidP="00AD03DD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ความพึงพอใจของนักเรียนและครู</w:t>
            </w:r>
          </w:p>
          <w:p w14:paraId="2EAD34E2" w14:textId="77777777" w:rsidR="005B1E4A" w:rsidRPr="00B51143" w:rsidRDefault="005B1E4A" w:rsidP="00AD03DD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นักเรียนคัดแยกขยะได้ถูกต้อง</w:t>
            </w:r>
          </w:p>
          <w:p w14:paraId="45D29499" w14:textId="77777777" w:rsidR="005B1E4A" w:rsidRPr="00B51143" w:rsidRDefault="005B1E4A" w:rsidP="00AD03DD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โรงเรียนมี</w:t>
            </w:r>
            <w:proofErr w:type="spellStart"/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สิ่</w:t>
            </w:r>
            <w:proofErr w:type="spellEnd"/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  <w:t>งแวดล้อมที</w:t>
            </w: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  <w:t>ดี</w:t>
            </w:r>
          </w:p>
          <w:p w14:paraId="3A9B8AE6" w14:textId="77777777" w:rsidR="005B1E4A" w:rsidRPr="00B51143" w:rsidRDefault="005B1E4A" w:rsidP="00AD03DD">
            <w:pPr>
              <w:pStyle w:val="a3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ปริมาณขยะในโรงเรียนลดลง 90 %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7C2C60CF" w14:textId="77777777" w:rsidR="005B1E4A" w:rsidRPr="00B51143" w:rsidRDefault="005B1E4A" w:rsidP="00AD03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สํารวจ</w:t>
            </w:r>
          </w:p>
          <w:p w14:paraId="4D8ADB70" w14:textId="77777777" w:rsidR="005B1E4A" w:rsidRPr="00B51143" w:rsidRDefault="005B1E4A" w:rsidP="00AD03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 สัมภาษณ์</w:t>
            </w:r>
          </w:p>
          <w:p w14:paraId="63112370" w14:textId="77777777" w:rsidR="005B1E4A" w:rsidRPr="00B51143" w:rsidRDefault="005B1E4A" w:rsidP="00AD03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สอบถาม</w:t>
            </w:r>
          </w:p>
          <w:p w14:paraId="23897208" w14:textId="77777777" w:rsidR="005B1E4A" w:rsidRPr="00B51143" w:rsidRDefault="005B1E4A" w:rsidP="00AD03D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ดูจากของจริง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76C" w14:textId="77777777" w:rsidR="005B1E4A" w:rsidRPr="00B51143" w:rsidRDefault="005B1E4A" w:rsidP="00AD03DD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แบบสํารวจ</w:t>
            </w:r>
          </w:p>
          <w:p w14:paraId="6E6EC51D" w14:textId="77777777" w:rsidR="005B1E4A" w:rsidRPr="00B51143" w:rsidRDefault="005B1E4A" w:rsidP="00AD03DD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  <w:r w:rsidRPr="00B5114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>สัมภาษณ์</w:t>
            </w:r>
          </w:p>
          <w:p w14:paraId="2A8CE58B" w14:textId="77777777" w:rsidR="005B1E4A" w:rsidRPr="00B51143" w:rsidRDefault="005B1E4A" w:rsidP="00AD03DD">
            <w:pPr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B511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แบบเสนอผลงานนักเรียน </w:t>
            </w:r>
          </w:p>
        </w:tc>
      </w:tr>
    </w:tbl>
    <w:p w14:paraId="3CA75143" w14:textId="77777777" w:rsidR="005B1E4A" w:rsidRPr="00B51143" w:rsidRDefault="005B1E4A" w:rsidP="005B1E4A">
      <w:pPr>
        <w:rPr>
          <w:rFonts w:ascii="TH SarabunIT๙" w:hAnsi="TH SarabunIT๙" w:cs="TH SarabunIT๙"/>
          <w:sz w:val="32"/>
          <w:szCs w:val="32"/>
        </w:rPr>
      </w:pPr>
    </w:p>
    <w:p w14:paraId="79E552F9" w14:textId="77777777" w:rsidR="005B1E4A" w:rsidRPr="00B51143" w:rsidRDefault="005B1E4A" w:rsidP="005B1E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1143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114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6DAD2047" w14:textId="77777777" w:rsidR="005B1E4A" w:rsidRPr="00B51143" w:rsidRDefault="005B1E4A" w:rsidP="005B1E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>8.1 นักเรียนมีจิตสํานึกในการรักษาทรัพยากรธรรมชาติและสิ่งแวดล้อม</w:t>
      </w:r>
    </w:p>
    <w:p w14:paraId="25BC2D85" w14:textId="77777777" w:rsidR="005B1E4A" w:rsidRPr="00B51143" w:rsidRDefault="005B1E4A" w:rsidP="005B1E4A">
      <w:pPr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1143">
        <w:rPr>
          <w:rFonts w:ascii="TH SarabunIT๙" w:hAnsi="TH SarabunIT๙" w:cs="TH SarabunIT๙"/>
          <w:sz w:val="32"/>
          <w:szCs w:val="32"/>
          <w:cs/>
        </w:rPr>
        <w:tab/>
        <w:t>8.2 นักเรียนมีความรู้เกี่ยวกบการคัดแยกขยะและนําไปใช้ประโยชน์มากขึ้น</w:t>
      </w:r>
    </w:p>
    <w:p w14:paraId="37FF34A4" w14:textId="613DEACA" w:rsidR="000213B6" w:rsidRDefault="005B1E4A" w:rsidP="0052109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>8.3 โรงเรีย</w:t>
      </w:r>
      <w:r>
        <w:rPr>
          <w:rFonts w:ascii="TH SarabunIT๙" w:hAnsi="TH SarabunIT๙" w:cs="TH SarabunIT๙"/>
          <w:sz w:val="32"/>
          <w:szCs w:val="32"/>
          <w:cs/>
        </w:rPr>
        <w:t xml:space="preserve">น สะอาด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ร่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softHyphen/>
        <w:t>น มี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สิ่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softHyphen/>
        <w:t>งแวดล้อมท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B51143">
        <w:rPr>
          <w:rFonts w:ascii="TH SarabunIT๙" w:hAnsi="TH SarabunIT๙" w:cs="TH SarabunIT๙"/>
          <w:sz w:val="32"/>
          <w:szCs w:val="32"/>
          <w:cs/>
        </w:rPr>
        <w:softHyphen/>
        <w:t>ดี</w:t>
      </w:r>
      <w:r w:rsidRPr="00B51143">
        <w:rPr>
          <w:rFonts w:ascii="TH SarabunIT๙" w:hAnsi="TH SarabunIT๙" w:cs="TH SarabunIT๙"/>
          <w:sz w:val="32"/>
          <w:szCs w:val="32"/>
        </w:rPr>
        <w:cr/>
      </w:r>
    </w:p>
    <w:p w14:paraId="54935876" w14:textId="77777777" w:rsidR="000213B6" w:rsidRDefault="000213B6" w:rsidP="000213B6">
      <w:pPr>
        <w:rPr>
          <w:rFonts w:ascii="TH SarabunIT๙" w:hAnsi="TH SarabunIT๙" w:cs="TH SarabunIT๙"/>
          <w:sz w:val="32"/>
          <w:szCs w:val="32"/>
        </w:rPr>
      </w:pPr>
    </w:p>
    <w:p w14:paraId="33B57B63" w14:textId="77777777" w:rsidR="000213B6" w:rsidRDefault="000213B6" w:rsidP="000213B6">
      <w:pPr>
        <w:rPr>
          <w:rFonts w:ascii="TH SarabunIT๙" w:hAnsi="TH SarabunIT๙" w:cs="TH SarabunIT๙"/>
          <w:sz w:val="32"/>
          <w:szCs w:val="32"/>
        </w:rPr>
      </w:pPr>
    </w:p>
    <w:p w14:paraId="544B5A9B" w14:textId="77777777" w:rsidR="000213B6" w:rsidRPr="00B51143" w:rsidRDefault="000213B6" w:rsidP="000213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51143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</w:rPr>
        <w:tab/>
      </w:r>
      <w:r w:rsidRPr="00B5114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1143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69DFDDBF" w14:textId="77777777" w:rsidR="000213B6" w:rsidRPr="00B51143" w:rsidRDefault="000213B6" w:rsidP="000213B6">
      <w:pPr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51143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นายพิษณุ  พุ่มโรจน์</w:t>
      </w:r>
      <w:r w:rsidRPr="00B51143">
        <w:rPr>
          <w:rFonts w:ascii="TH SarabunIT๙" w:hAnsi="TH SarabunIT๙" w:cs="TH SarabunIT๙"/>
          <w:sz w:val="32"/>
          <w:szCs w:val="32"/>
          <w:cs/>
        </w:rPr>
        <w:t>)</w:t>
      </w:r>
    </w:p>
    <w:p w14:paraId="4C4AE8BD" w14:textId="77777777" w:rsidR="000213B6" w:rsidRPr="00B51143" w:rsidRDefault="000213B6" w:rsidP="000213B6">
      <w:pPr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B51143">
        <w:rPr>
          <w:rFonts w:ascii="TH SarabunIT๙" w:hAnsi="TH SarabunIT๙" w:cs="TH SarabunIT๙"/>
          <w:sz w:val="32"/>
          <w:szCs w:val="32"/>
          <w:cs/>
        </w:rPr>
        <w:t xml:space="preserve"> ครู</w:t>
      </w:r>
      <w:r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0CF7A44" w14:textId="77777777" w:rsidR="000213B6" w:rsidRPr="00B51143" w:rsidRDefault="000213B6" w:rsidP="000213B6">
      <w:pPr>
        <w:rPr>
          <w:rFonts w:ascii="TH SarabunIT๙" w:hAnsi="TH SarabunIT๙" w:cs="TH SarabunIT๙"/>
          <w:sz w:val="32"/>
          <w:szCs w:val="32"/>
        </w:rPr>
      </w:pPr>
    </w:p>
    <w:p w14:paraId="62927A36" w14:textId="77777777" w:rsidR="000213B6" w:rsidRPr="00B51143" w:rsidRDefault="000213B6" w:rsidP="000213B6">
      <w:pPr>
        <w:rPr>
          <w:rFonts w:ascii="TH SarabunIT๙" w:hAnsi="TH SarabunIT๙" w:cs="TH SarabunIT๙"/>
          <w:sz w:val="32"/>
          <w:szCs w:val="32"/>
        </w:rPr>
      </w:pPr>
    </w:p>
    <w:p w14:paraId="28675F08" w14:textId="77777777" w:rsidR="000213B6" w:rsidRPr="00B51143" w:rsidRDefault="000213B6" w:rsidP="000213B6">
      <w:pPr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</w:p>
    <w:p w14:paraId="20B58196" w14:textId="77777777" w:rsidR="000213B6" w:rsidRPr="00B51143" w:rsidRDefault="000213B6" w:rsidP="000213B6">
      <w:pPr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6E391C80" w14:textId="77777777" w:rsidR="000213B6" w:rsidRPr="00B51143" w:rsidRDefault="000213B6" w:rsidP="000213B6">
      <w:pPr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  <w:t xml:space="preserve">(นางสุกัญญา  </w:t>
      </w:r>
      <w:proofErr w:type="spellStart"/>
      <w:r w:rsidRPr="00B51143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B51143">
        <w:rPr>
          <w:rFonts w:ascii="TH SarabunIT๙" w:hAnsi="TH SarabunIT๙" w:cs="TH SarabunIT๙"/>
          <w:sz w:val="32"/>
          <w:szCs w:val="32"/>
          <w:cs/>
        </w:rPr>
        <w:t>เมฆ)</w:t>
      </w:r>
    </w:p>
    <w:p w14:paraId="20073F81" w14:textId="77777777" w:rsidR="000213B6" w:rsidRPr="00B51143" w:rsidRDefault="000213B6" w:rsidP="000213B6">
      <w:pPr>
        <w:rPr>
          <w:rFonts w:ascii="TH SarabunIT๙" w:hAnsi="TH SarabunIT๙" w:cs="TH SarabunIT๙"/>
          <w:sz w:val="32"/>
          <w:szCs w:val="32"/>
        </w:rPr>
      </w:pP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</w:r>
      <w:r w:rsidRPr="00B51143">
        <w:rPr>
          <w:rFonts w:ascii="TH SarabunIT๙" w:hAnsi="TH SarabunIT๙" w:cs="TH SarabunIT๙"/>
          <w:sz w:val="32"/>
          <w:szCs w:val="32"/>
          <w:cs/>
        </w:rPr>
        <w:tab/>
        <w:t xml:space="preserve">              ผู้อำนวยการ</w:t>
      </w:r>
      <w:r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11C0C02" w14:textId="77777777" w:rsidR="003F351E" w:rsidRDefault="003F351E"/>
    <w:sectPr w:rsidR="003F351E" w:rsidSect="00521090">
      <w:headerReference w:type="default" r:id="rId7"/>
      <w:footerReference w:type="default" r:id="rId8"/>
      <w:pgSz w:w="11906" w:h="16838"/>
      <w:pgMar w:top="1985" w:right="1440" w:bottom="1440" w:left="1985" w:header="709" w:footer="709" w:gutter="0"/>
      <w:pgNumType w:start="2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01E5A" w14:textId="77777777" w:rsidR="00276AAD" w:rsidRDefault="00276AAD" w:rsidP="00521090">
      <w:r>
        <w:separator/>
      </w:r>
    </w:p>
  </w:endnote>
  <w:endnote w:type="continuationSeparator" w:id="0">
    <w:p w14:paraId="35E16AEE" w14:textId="77777777" w:rsidR="00276AAD" w:rsidRDefault="00276AAD" w:rsidP="0052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B246" w14:textId="77777777" w:rsidR="00521090" w:rsidRPr="00521090" w:rsidRDefault="00521090" w:rsidP="00521090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521090">
      <w:rPr>
        <w:noProof/>
        <w:color w:val="943634" w:themeColor="accent2" w:themeShade="BF"/>
        <w:szCs w:val="35"/>
      </w:rPr>
      <w:drawing>
        <wp:inline distT="0" distB="0" distL="0" distR="0" wp14:anchorId="31B55B27" wp14:editId="1576A835">
          <wp:extent cx="6115050" cy="109855"/>
          <wp:effectExtent l="0" t="0" r="0" b="444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D6E253" w14:textId="77777777" w:rsidR="00521090" w:rsidRPr="00521090" w:rsidRDefault="00521090" w:rsidP="00521090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521090">
      <w:rPr>
        <w:rFonts w:ascii="TH SarabunIT๙" w:hAnsi="TH SarabunIT๙" w:cs="TH SarabunIT๙" w:hint="cs"/>
        <w:color w:val="00B0F0"/>
        <w:cs/>
      </w:rPr>
      <w:t xml:space="preserve"> </w:t>
    </w:r>
    <w:r w:rsidRPr="00521090">
      <w:rPr>
        <w:rFonts w:ascii="TH SarabunIT๙" w:hAnsi="TH SarabunIT๙" w:cs="TH SarabunIT๙"/>
        <w:color w:val="00B0F0"/>
        <w:cs/>
      </w:rPr>
      <w:t>แผนปฏิบัติการ</w:t>
    </w:r>
    <w:r w:rsidRPr="00521090">
      <w:rPr>
        <w:rFonts w:ascii="TH SarabunIT๙" w:hAnsi="TH SarabunIT๙" w:cs="TH SarabunIT๙" w:hint="cs"/>
        <w:color w:val="00B0F0"/>
        <w:cs/>
      </w:rPr>
      <w:t>ประจำปี</w:t>
    </w:r>
    <w:r w:rsidRPr="00521090">
      <w:rPr>
        <w:rFonts w:ascii="TH SarabunIT๙" w:hAnsi="TH SarabunIT๙" w:cs="TH SarabunIT๙"/>
        <w:color w:val="00B0F0"/>
        <w:cs/>
      </w:rPr>
      <w:t>ปีงบประมาณ 256</w:t>
    </w:r>
    <w:r w:rsidRPr="00521090">
      <w:rPr>
        <w:rFonts w:ascii="TH SarabunIT๙" w:hAnsi="TH SarabunIT๙" w:cs="TH SarabunIT๙"/>
        <w:color w:val="00B0F0"/>
      </w:rPr>
      <w:t>6</w:t>
    </w:r>
    <w:r w:rsidRPr="00521090">
      <w:rPr>
        <w:rFonts w:ascii="TH SarabunIT๙" w:hAnsi="TH SarabunIT๙" w:cs="TH SarabunIT๙" w:hint="cs"/>
        <w:color w:val="00B0F0"/>
        <w:cs/>
      </w:rPr>
      <w:t xml:space="preserve"> </w:t>
    </w:r>
    <w:r w:rsidRPr="00521090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0FB38A15" w14:textId="77777777" w:rsidR="00521090" w:rsidRDefault="005210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11CCF" w14:textId="77777777" w:rsidR="00276AAD" w:rsidRDefault="00276AAD" w:rsidP="00521090">
      <w:r>
        <w:separator/>
      </w:r>
    </w:p>
  </w:footnote>
  <w:footnote w:type="continuationSeparator" w:id="0">
    <w:p w14:paraId="09F728F0" w14:textId="77777777" w:rsidR="00276AAD" w:rsidRDefault="00276AAD" w:rsidP="00521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4236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B08740F" w14:textId="43CA13DF" w:rsidR="00521090" w:rsidRPr="00521090" w:rsidRDefault="00521090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52109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2109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2109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521090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52109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42A7CD59" w14:textId="77777777" w:rsidR="00521090" w:rsidRDefault="005210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369F"/>
    <w:multiLevelType w:val="hybridMultilevel"/>
    <w:tmpl w:val="639605F8"/>
    <w:lvl w:ilvl="0" w:tplc="95EAA3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AE"/>
    <w:rsid w:val="000213B6"/>
    <w:rsid w:val="00123F67"/>
    <w:rsid w:val="00132BC8"/>
    <w:rsid w:val="00276AAD"/>
    <w:rsid w:val="002B2F9A"/>
    <w:rsid w:val="003E2A01"/>
    <w:rsid w:val="003F351E"/>
    <w:rsid w:val="0041326B"/>
    <w:rsid w:val="00457DF7"/>
    <w:rsid w:val="00521090"/>
    <w:rsid w:val="005243AE"/>
    <w:rsid w:val="005B1E4A"/>
    <w:rsid w:val="006D7F78"/>
    <w:rsid w:val="00724FF1"/>
    <w:rsid w:val="0074780C"/>
    <w:rsid w:val="00A851A1"/>
    <w:rsid w:val="00AA0079"/>
    <w:rsid w:val="00EB53F5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F715"/>
  <w15:docId w15:val="{BC938EAD-7535-4358-B009-05180741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A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4A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521090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521090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521090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521090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สุกัญญา ปัตเมฆ</cp:lastModifiedBy>
  <cp:revision>2</cp:revision>
  <dcterms:created xsi:type="dcterms:W3CDTF">2022-11-22T07:01:00Z</dcterms:created>
  <dcterms:modified xsi:type="dcterms:W3CDTF">2022-11-22T07:01:00Z</dcterms:modified>
</cp:coreProperties>
</file>