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E3E4" w14:textId="75037471" w:rsidR="00777E73" w:rsidRPr="00B07CC3" w:rsidRDefault="00187AE4" w:rsidP="001A41DF">
      <w:pPr>
        <w:tabs>
          <w:tab w:val="left" w:pos="540"/>
          <w:tab w:val="left" w:pos="1080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1A41DF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8F9A4" wp14:editId="7F66B27E">
                <wp:simplePos x="0" y="0"/>
                <wp:positionH relativeFrom="column">
                  <wp:posOffset>5177155</wp:posOffset>
                </wp:positionH>
                <wp:positionV relativeFrom="paragraph">
                  <wp:posOffset>-1003300</wp:posOffset>
                </wp:positionV>
                <wp:extent cx="542261" cy="595423"/>
                <wp:effectExtent l="0" t="0" r="10795" b="1460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1" cy="5954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565DF" id="สี่เหลี่ยมผืนผ้า 1" o:spid="_x0000_s1026" style="position:absolute;margin-left:407.65pt;margin-top:-79pt;width:42.7pt;height:4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" fillcolor="white [3212]" strokecolor="white [3212]" strokeweight="2pt"/>
            </w:pict>
          </mc:Fallback>
        </mc:AlternateContent>
      </w:r>
      <w:r w:rsidR="00C20DC9"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ชื่อโครงการ</w:t>
      </w:r>
      <w:r w:rsidR="00C20DC9" w:rsidRPr="001A41DF">
        <w:rPr>
          <w:rFonts w:ascii="TH SarabunIT๙" w:eastAsia="Cordia New" w:hAnsi="TH SarabunIT๙" w:cs="TH SarabunIT๙"/>
          <w:sz w:val="32"/>
          <w:szCs w:val="32"/>
        </w:rPr>
        <w:tab/>
      </w:r>
      <w:r w:rsidR="00C20DC9" w:rsidRPr="001A41DF">
        <w:rPr>
          <w:rFonts w:ascii="TH SarabunIT๙" w:eastAsia="Cordia New" w:hAnsi="TH SarabunIT๙" w:cs="TH SarabunIT๙"/>
          <w:sz w:val="32"/>
          <w:szCs w:val="32"/>
        </w:rPr>
        <w:tab/>
      </w:r>
      <w:r w:rsidR="00C20DC9" w:rsidRPr="001A41D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15529" w:rsidRPr="001A41DF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97DB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0D50F6" w:rsidRPr="00B07CC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ประกันคุณภาพ</w:t>
      </w:r>
      <w:r w:rsidR="00CC3DBC" w:rsidRPr="00B07CC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ภายใน</w:t>
      </w:r>
    </w:p>
    <w:p w14:paraId="2B1E1134" w14:textId="27916680" w:rsidR="00777E73" w:rsidRPr="001A41DF" w:rsidRDefault="006649E5" w:rsidP="001A41D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857339" w:rsidRPr="001A41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857339" w:rsidRPr="001A41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</w:t>
      </w:r>
      <w:r w:rsidR="000D50F6" w:rsidRPr="000D50F6">
        <w:rPr>
          <w:rFonts w:ascii="TH SarabunIT๙" w:eastAsia="Cordia New" w:hAnsi="TH SarabunIT๙" w:cs="TH SarabunIT๙"/>
          <w:sz w:val="32"/>
          <w:szCs w:val="32"/>
          <w:cs/>
        </w:rPr>
        <w:t>บริหารวิชาการ</w:t>
      </w:r>
      <w:r w:rsidR="00741D75"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</w:p>
    <w:p w14:paraId="1F0A5E2A" w14:textId="4A36B3BF" w:rsidR="009D290C" w:rsidRPr="00B07CC3" w:rsidRDefault="009D290C" w:rsidP="009D290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07CC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B07CC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B07CC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ที่ </w:t>
      </w:r>
      <w:r w:rsidRPr="00B07CC3">
        <w:rPr>
          <w:rFonts w:ascii="TH SarabunIT๙" w:eastAsia="Cordia New" w:hAnsi="TH SarabunIT๙" w:cs="TH SarabunIT๙"/>
          <w:b/>
          <w:bCs/>
          <w:sz w:val="32"/>
          <w:szCs w:val="32"/>
        </w:rPr>
        <w:t>4</w:t>
      </w:r>
      <w:r w:rsidRPr="00B07CC3">
        <w:rPr>
          <w:rFonts w:ascii="TH SarabunIT๙" w:eastAsia="Cordia New" w:hAnsi="TH SarabunIT๙" w:cs="TH SarabunIT๙"/>
          <w:b/>
          <w:bCs/>
          <w:sz w:val="32"/>
          <w:szCs w:val="32"/>
        </w:rPr>
        <w:tab/>
        <w:t xml:space="preserve">     </w:t>
      </w:r>
      <w:r w:rsidRPr="00B07CC3">
        <w:rPr>
          <w:rFonts w:ascii="TH SarabunIT๙" w:hAnsi="TH SarabunIT๙" w:cs="TH SarabunIT๙"/>
          <w:sz w:val="32"/>
          <w:szCs w:val="32"/>
          <w:cs/>
        </w:rPr>
        <w:t>ด้านประสิทธิภาพ</w:t>
      </w:r>
      <w:r w:rsidRPr="00B07CC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</w:p>
    <w:p w14:paraId="63CECEB9" w14:textId="77777777" w:rsidR="00F07941" w:rsidRDefault="00B07CC3" w:rsidP="00F0794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B07CC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                                  </w:t>
      </w:r>
      <w:r w:rsidR="009D290C" w:rsidRPr="00B07CC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F603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 </w:t>
      </w:r>
      <w:r w:rsidR="009D290C" w:rsidRPr="00B07CC3">
        <w:rPr>
          <w:rFonts w:ascii="TH SarabunIT๙" w:eastAsia="Cordia New" w:hAnsi="TH SarabunIT๙" w:cs="TH SarabunIT๙"/>
          <w:sz w:val="32"/>
          <w:szCs w:val="32"/>
        </w:rPr>
        <w:t>4</w:t>
      </w:r>
      <w:r w:rsidRPr="00B07CC3">
        <w:rPr>
          <w:rFonts w:ascii="TH SarabunIT๙" w:eastAsia="Cordia New" w:hAnsi="TH SarabunIT๙" w:cs="TH SarabunIT๙"/>
          <w:sz w:val="32"/>
          <w:szCs w:val="32"/>
        </w:rPr>
        <w:t>.</w:t>
      </w:r>
      <w:r w:rsidR="00380DF2" w:rsidRPr="001B7EDA">
        <w:rPr>
          <w:rFonts w:ascii="TH SarabunIT๙" w:eastAsia="TH SarabunIT๙" w:hAnsi="TH SarabunIT๙" w:cs="TH SarabunIT๙"/>
          <w:sz w:val="32"/>
          <w:szCs w:val="32"/>
        </w:rPr>
        <w:t xml:space="preserve">5 </w:t>
      </w:r>
      <w:r w:rsidR="00380DF2" w:rsidRPr="001B7EDA">
        <w:rPr>
          <w:rFonts w:ascii="TH SarabunIT๙" w:eastAsia="TH SarabunIT๙" w:hAnsi="TH SarabunIT๙" w:cs="TH SarabunIT๙"/>
          <w:sz w:val="32"/>
          <w:szCs w:val="32"/>
          <w:cs/>
        </w:rPr>
        <w:t xml:space="preserve">เพิ่มประสิทธิภาพการประกันคุณภาพภายในของสถานศึกษา </w:t>
      </w:r>
    </w:p>
    <w:p w14:paraId="78986A14" w14:textId="77777777" w:rsidR="00F07941" w:rsidRDefault="00F07941" w:rsidP="00F0794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</w:t>
      </w:r>
      <w:r w:rsidR="00380DF2" w:rsidRPr="001B7EDA">
        <w:rPr>
          <w:rFonts w:ascii="TH SarabunIT๙" w:eastAsia="TH SarabunIT๙" w:hAnsi="TH SarabunIT๙" w:cs="TH SarabunIT๙"/>
          <w:sz w:val="32"/>
          <w:szCs w:val="32"/>
          <w:cs/>
        </w:rPr>
        <w:t>และปรับกระบวนการนิเทศ ติดตาม</w:t>
      </w:r>
      <w:r w:rsidR="00380DF2" w:rsidRPr="001B7EDA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="00380DF2" w:rsidRPr="001B7EDA">
        <w:rPr>
          <w:rFonts w:ascii="TH SarabunIT๙" w:eastAsia="TH SarabunIT๙" w:hAnsi="TH SarabunIT๙" w:cs="TH SarabunIT๙"/>
          <w:sz w:val="32"/>
          <w:szCs w:val="32"/>
          <w:cs/>
        </w:rPr>
        <w:t>และประเมินผลการศึกษา</w:t>
      </w:r>
    </w:p>
    <w:p w14:paraId="1791D9CA" w14:textId="77777777" w:rsidR="00F07941" w:rsidRDefault="00F07941" w:rsidP="00F0794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</w:t>
      </w:r>
      <w:r w:rsidR="00380DF2">
        <w:rPr>
          <w:rFonts w:ascii="TH SarabunIT๙" w:eastAsia="TH SarabunIT๙" w:hAnsi="TH SarabunIT๙" w:cs="TH SarabunIT๙" w:hint="cs"/>
          <w:sz w:val="32"/>
          <w:szCs w:val="32"/>
          <w:cs/>
        </w:rPr>
        <w:t>ขั้น</w:t>
      </w:r>
      <w:r w:rsidR="00380DF2" w:rsidRPr="001B7EDA">
        <w:rPr>
          <w:rFonts w:ascii="TH SarabunIT๙" w:eastAsia="TH SarabunIT๙" w:hAnsi="TH SarabunIT๙" w:cs="TH SarabunIT๙"/>
          <w:sz w:val="32"/>
          <w:szCs w:val="32"/>
          <w:cs/>
        </w:rPr>
        <w:t>พื้นฐานให้สอดรับกับชีวิตวิถีใหม่ (</w:t>
      </w:r>
      <w:r w:rsidR="00380DF2" w:rsidRPr="001B7EDA">
        <w:rPr>
          <w:rFonts w:ascii="TH SarabunIT๙" w:eastAsia="TH SarabunIT๙" w:hAnsi="TH SarabunIT๙" w:cs="TH SarabunIT๙"/>
          <w:sz w:val="32"/>
          <w:szCs w:val="32"/>
        </w:rPr>
        <w:t>New No</w:t>
      </w:r>
      <w:r w:rsidR="00380DF2">
        <w:rPr>
          <w:rFonts w:ascii="TH SarabunIT๙" w:eastAsia="TH SarabunIT๙" w:hAnsi="TH SarabunIT๙" w:cs="TH SarabunIT๙"/>
          <w:sz w:val="32"/>
          <w:szCs w:val="32"/>
        </w:rPr>
        <w:t>rm</w:t>
      </w:r>
      <w:r w:rsidR="00380DF2" w:rsidRPr="001B7EDA">
        <w:rPr>
          <w:rFonts w:ascii="TH SarabunIT๙" w:eastAsia="TH SarabunIT๙" w:hAnsi="TH SarabunIT๙" w:cs="TH SarabunIT๙"/>
          <w:sz w:val="32"/>
          <w:szCs w:val="32"/>
        </w:rPr>
        <w:t xml:space="preserve">al </w:t>
      </w:r>
      <w:r w:rsidR="00380DF2" w:rsidRPr="001B7EDA">
        <w:rPr>
          <w:rFonts w:ascii="TH SarabunIT๙" w:eastAsia="TH SarabunIT๙" w:hAnsi="TH SarabunIT๙" w:cs="TH SarabunIT๙"/>
          <w:sz w:val="32"/>
          <w:szCs w:val="32"/>
          <w:cs/>
        </w:rPr>
        <w:t>และชีวิตวิถี</w:t>
      </w:r>
    </w:p>
    <w:p w14:paraId="406F78F5" w14:textId="4C811853" w:rsidR="00B07CC3" w:rsidRPr="001B7EDA" w:rsidRDefault="00F07941" w:rsidP="00F0794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</w:t>
      </w:r>
      <w:r w:rsidR="00380DF2" w:rsidRPr="001B7EDA">
        <w:rPr>
          <w:rFonts w:ascii="TH SarabunIT๙" w:eastAsia="TH SarabunIT๙" w:hAnsi="TH SarabunIT๙" w:cs="TH SarabunIT๙"/>
          <w:sz w:val="32"/>
          <w:szCs w:val="32"/>
          <w:cs/>
        </w:rPr>
        <w:t>ปกติต่อไป (</w:t>
      </w:r>
      <w:r w:rsidR="00380DF2" w:rsidRPr="001B7EDA">
        <w:rPr>
          <w:rFonts w:ascii="TH SarabunIT๙" w:eastAsia="TH SarabunIT๙" w:hAnsi="TH SarabunIT๙" w:cs="TH SarabunIT๙"/>
          <w:sz w:val="32"/>
          <w:szCs w:val="32"/>
        </w:rPr>
        <w:t>Next No</w:t>
      </w:r>
      <w:r w:rsidR="00380DF2">
        <w:rPr>
          <w:rFonts w:ascii="TH SarabunIT๙" w:eastAsia="TH SarabunIT๙" w:hAnsi="TH SarabunIT๙" w:cs="TH SarabunIT๙"/>
          <w:sz w:val="32"/>
          <w:szCs w:val="32"/>
        </w:rPr>
        <w:t>r</w:t>
      </w:r>
      <w:r w:rsidR="00380DF2" w:rsidRPr="001B7EDA">
        <w:rPr>
          <w:rFonts w:ascii="TH SarabunIT๙" w:eastAsia="TH SarabunIT๙" w:hAnsi="TH SarabunIT๙" w:cs="TH SarabunIT๙"/>
          <w:sz w:val="32"/>
          <w:szCs w:val="32"/>
        </w:rPr>
        <w:t>mal</w:t>
      </w:r>
      <w:r w:rsidR="00380DF2">
        <w:rPr>
          <w:rFonts w:ascii="TH SarabunIT๙" w:eastAsia="TH SarabunIT๙" w:hAnsi="TH SarabunIT๙" w:cs="TH SarabunIT๙" w:hint="cs"/>
          <w:sz w:val="32"/>
          <w:szCs w:val="32"/>
          <w:cs/>
        </w:rPr>
        <w:t>)</w:t>
      </w:r>
    </w:p>
    <w:p w14:paraId="2BAEF974" w14:textId="77777777" w:rsidR="00F07941" w:rsidRDefault="009D290C" w:rsidP="00F07941">
      <w:pPr>
        <w:spacing w:after="0" w:line="240" w:lineRule="auto"/>
        <w:jc w:val="thaiDistribute"/>
        <w:rPr>
          <w:rFonts w:ascii="TH SarabunIT๙" w:eastAsia="Cordia New" w:hAnsi="TH SarabunIT๙" w:cs="TH SarabunIT๙"/>
          <w:spacing w:val="-2"/>
          <w:sz w:val="32"/>
          <w:szCs w:val="32"/>
        </w:rPr>
      </w:pPr>
      <w:r w:rsidRPr="00380DF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380DF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380DF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ป.ปข.1</w:t>
      </w:r>
      <w:r w:rsidRPr="00380DF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380DF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5F603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 </w:t>
      </w:r>
      <w:r w:rsidR="00380DF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1. </w:t>
      </w:r>
      <w:r w:rsidR="00380DF2" w:rsidRPr="00AB607D">
        <w:rPr>
          <w:rFonts w:ascii="TH SarabunIT๙" w:eastAsia="Cordia New" w:hAnsi="TH SarabunIT๙" w:cs="TH SarabunIT๙"/>
          <w:spacing w:val="-2"/>
          <w:sz w:val="32"/>
          <w:szCs w:val="32"/>
          <w:cs/>
        </w:rPr>
        <w:t>สำนักงานเขตพื้นที่การศึกษา</w:t>
      </w:r>
      <w:r w:rsidR="00380DF2" w:rsidRPr="00AB607D">
        <w:rPr>
          <w:rFonts w:ascii="TH SarabunIT๙" w:eastAsia="Cordia New" w:hAnsi="TH SarabunIT๙" w:cs="TH SarabunIT๙" w:hint="cs"/>
          <w:spacing w:val="-2"/>
          <w:sz w:val="32"/>
          <w:szCs w:val="32"/>
          <w:cs/>
        </w:rPr>
        <w:t>และ</w:t>
      </w:r>
      <w:r w:rsidR="00380DF2" w:rsidRPr="00AB607D">
        <w:rPr>
          <w:rFonts w:ascii="TH SarabunIT๙" w:eastAsia="Cordia New" w:hAnsi="TH SarabunIT๙" w:cs="TH SarabunIT๙"/>
          <w:spacing w:val="-2"/>
          <w:sz w:val="32"/>
          <w:szCs w:val="32"/>
          <w:cs/>
        </w:rPr>
        <w:t xml:space="preserve">สถานศึกษา </w:t>
      </w:r>
      <w:r w:rsidR="00380DF2" w:rsidRPr="00AB607D">
        <w:rPr>
          <w:rFonts w:ascii="TH SarabunIT๙" w:eastAsia="Cordia New" w:hAnsi="TH SarabunIT๙" w:cs="TH SarabunIT๙" w:hint="cs"/>
          <w:spacing w:val="-2"/>
          <w:sz w:val="32"/>
          <w:szCs w:val="32"/>
          <w:cs/>
        </w:rPr>
        <w:t>เป็นองค์กรแห่ง</w:t>
      </w:r>
    </w:p>
    <w:p w14:paraId="0FF8D6A7" w14:textId="77777777" w:rsidR="00F07941" w:rsidRDefault="00F07941" w:rsidP="00F07941">
      <w:pPr>
        <w:spacing w:after="0" w:line="240" w:lineRule="auto"/>
        <w:ind w:left="2880"/>
        <w:jc w:val="thaiDistribute"/>
        <w:rPr>
          <w:rFonts w:ascii="TH SarabunIT๙" w:eastAsia="Calibri" w:hAnsi="TH SarabunIT๙" w:cs="TH SarabunIT๙"/>
          <w:spacing w:val="-2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2"/>
          <w:sz w:val="32"/>
          <w:szCs w:val="32"/>
          <w:cs/>
        </w:rPr>
        <w:t xml:space="preserve">      </w:t>
      </w:r>
      <w:r w:rsidR="00380DF2" w:rsidRPr="00AB607D">
        <w:rPr>
          <w:rFonts w:ascii="TH SarabunIT๙" w:eastAsia="Cordia New" w:hAnsi="TH SarabunIT๙" w:cs="TH SarabunIT๙" w:hint="cs"/>
          <w:spacing w:val="-2"/>
          <w:sz w:val="32"/>
          <w:szCs w:val="32"/>
          <w:cs/>
        </w:rPr>
        <w:t xml:space="preserve">การเรียนรู้ </w:t>
      </w:r>
      <w:r w:rsidR="00380DF2" w:rsidRPr="00AB607D">
        <w:rPr>
          <w:rFonts w:ascii="TH SarabunIT๙" w:eastAsia="Calibri" w:hAnsi="TH SarabunIT๙" w:cs="TH SarabunIT๙"/>
          <w:sz w:val="32"/>
          <w:szCs w:val="32"/>
          <w:cs/>
        </w:rPr>
        <w:t>มีการนำ</w:t>
      </w:r>
      <w:r w:rsidR="00380DF2" w:rsidRPr="00AB607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นวัตกรรม </w:t>
      </w:r>
      <w:r w:rsidR="00380DF2" w:rsidRPr="00AB607D">
        <w:rPr>
          <w:rFonts w:ascii="TH SarabunIT๙" w:eastAsia="Calibri" w:hAnsi="TH SarabunIT๙" w:cs="TH SarabunIT๙"/>
          <w:sz w:val="32"/>
          <w:szCs w:val="32"/>
          <w:cs/>
        </w:rPr>
        <w:t>ระบบ</w:t>
      </w:r>
      <w:r w:rsidR="00380DF2" w:rsidRPr="00E2127F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ข้อมูลสารสนเทศและเทคโนโลยี</w:t>
      </w:r>
    </w:p>
    <w:p w14:paraId="7BEEDA6A" w14:textId="77777777" w:rsidR="00F07941" w:rsidRDefault="00F07941" w:rsidP="00F07941">
      <w:pPr>
        <w:spacing w:after="0" w:line="240" w:lineRule="auto"/>
        <w:ind w:left="2880"/>
        <w:jc w:val="thaiDistribute"/>
        <w:rPr>
          <w:rFonts w:ascii="TH SarabunIT๙" w:eastAsia="Cordia New" w:hAnsi="TH SarabunIT๙" w:cs="TH SarabunIT๙"/>
          <w:spacing w:val="-2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 xml:space="preserve">      </w:t>
      </w:r>
      <w:r w:rsidR="00380DF2" w:rsidRPr="00E2127F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ดิจิทัล</w:t>
      </w:r>
      <w:r w:rsidR="00380DF2" w:rsidRPr="00E2127F">
        <w:rPr>
          <w:rFonts w:ascii="TH SarabunIT๙" w:eastAsia="Cordia New" w:hAnsi="TH SarabunIT๙" w:cs="TH SarabunIT๙"/>
          <w:spacing w:val="-2"/>
          <w:sz w:val="32"/>
          <w:szCs w:val="32"/>
          <w:cs/>
        </w:rPr>
        <w:t>มาใช้ในการบริหารจัดการอย่างมีประสิทธิภาพ มีระบบการ</w:t>
      </w:r>
    </w:p>
    <w:p w14:paraId="68B17384" w14:textId="7670F751" w:rsidR="009D290C" w:rsidRPr="00E256DD" w:rsidRDefault="00F07941" w:rsidP="00F07941">
      <w:pPr>
        <w:spacing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pacing w:val="-2"/>
          <w:sz w:val="32"/>
          <w:szCs w:val="32"/>
          <w:cs/>
        </w:rPr>
        <w:t xml:space="preserve">      </w:t>
      </w:r>
      <w:r w:rsidR="00380DF2" w:rsidRPr="00E2127F">
        <w:rPr>
          <w:rFonts w:ascii="TH SarabunIT๙" w:eastAsia="Cordia New" w:hAnsi="TH SarabunIT๙" w:cs="TH SarabunIT๙"/>
          <w:spacing w:val="-2"/>
          <w:sz w:val="32"/>
          <w:szCs w:val="32"/>
          <w:cs/>
        </w:rPr>
        <w:t>บริหารจัดการ</w:t>
      </w:r>
      <w:r w:rsidR="00380DF2" w:rsidRPr="00AB607D">
        <w:rPr>
          <w:rFonts w:ascii="TH SarabunIT๙" w:eastAsia="Cordia New" w:hAnsi="TH SarabunIT๙" w:cs="TH SarabunIT๙"/>
          <w:sz w:val="32"/>
          <w:szCs w:val="32"/>
          <w:cs/>
        </w:rPr>
        <w:t xml:space="preserve">ที่ได้มาตรฐาน </w:t>
      </w:r>
      <w:r w:rsidR="00380DF2" w:rsidRPr="00AB607D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มีประสิทธิภาพ เหมาะสมกับบริบท</w:t>
      </w:r>
    </w:p>
    <w:p w14:paraId="7AA97DC5" w14:textId="378B29F1" w:rsidR="009D290C" w:rsidRDefault="009D290C" w:rsidP="009D290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8A43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คล้องกับกลยุทธ์สถานศึกษา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4E2C83">
        <w:rPr>
          <w:rFonts w:ascii="TH SarabunIT๙" w:hAnsi="TH SarabunIT๙" w:cs="TH SarabunIT๙"/>
          <w:sz w:val="32"/>
          <w:szCs w:val="32"/>
          <w:cs/>
        </w:rPr>
        <w:t xml:space="preserve">กลยุทธ์ที่ 2 </w:t>
      </w:r>
      <w:r w:rsidRPr="004E2C83">
        <w:rPr>
          <w:rFonts w:ascii="TH SarabunIT๙" w:eastAsia="Times New Roman" w:hAnsi="TH SarabunIT๙" w:cs="TH SarabunIT๙" w:hint="cs"/>
          <w:sz w:val="32"/>
          <w:szCs w:val="32"/>
          <w:cs/>
        </w:rPr>
        <w:t>กระบวนการบริหารและการจัดการ</w:t>
      </w:r>
    </w:p>
    <w:p w14:paraId="6F21C31F" w14:textId="77777777" w:rsidR="00F07941" w:rsidRDefault="009D290C" w:rsidP="00F07941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079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290C">
        <w:rPr>
          <w:rFonts w:ascii="TH SarabunIT๙" w:hAnsi="TH SarabunIT๙" w:cs="TH SarabunIT๙"/>
          <w:sz w:val="32"/>
          <w:szCs w:val="32"/>
          <w:cs/>
        </w:rPr>
        <w:t>เป้าหมายกลยุทธ์ข้อที่ 4  โรงเรียนมีระบบบริหารจัดการคุณภาพ</w:t>
      </w:r>
    </w:p>
    <w:p w14:paraId="534AE135" w14:textId="4B8EABE5" w:rsidR="009D290C" w:rsidRPr="009565AF" w:rsidRDefault="00F07941" w:rsidP="00F07941">
      <w:pPr>
        <w:spacing w:after="0" w:line="240" w:lineRule="auto"/>
        <w:ind w:left="288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D290C" w:rsidRPr="009D290C">
        <w:rPr>
          <w:rFonts w:ascii="TH SarabunIT๙" w:hAnsi="TH SarabunIT๙" w:cs="TH SarabunIT๙"/>
          <w:sz w:val="32"/>
          <w:szCs w:val="32"/>
          <w:cs/>
        </w:rPr>
        <w:t>ของสถานศึกษา</w:t>
      </w:r>
    </w:p>
    <w:p w14:paraId="1173B599" w14:textId="2FD5C87C" w:rsidR="009D290C" w:rsidRDefault="009D290C" w:rsidP="001A41D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A43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สนองมาตรฐานคุณภาพการศึกษา </w:t>
      </w:r>
      <w:r w:rsidR="00897D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F0794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897DB9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Pr="00897DB9">
        <w:rPr>
          <w:rFonts w:ascii="TH SarabunIT๙" w:eastAsia="Cordia New" w:hAnsi="TH SarabunIT๙" w:cs="TH SarabunIT๙"/>
          <w:sz w:val="32"/>
          <w:szCs w:val="32"/>
        </w:rPr>
        <w:t>2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1655C0">
        <w:rPr>
          <w:rFonts w:ascii="TH SarabunIT๙" w:eastAsia="Cordia New" w:hAnsi="TH SarabunIT๙" w:cs="TH SarabunIT๙" w:hint="cs"/>
          <w:sz w:val="32"/>
          <w:szCs w:val="32"/>
          <w:cs/>
        </w:rPr>
        <w:t>กระบวนการบริหารและการจัดการ</w:t>
      </w:r>
    </w:p>
    <w:p w14:paraId="3076004E" w14:textId="3B925296" w:rsidR="006649E5" w:rsidRPr="001A41DF" w:rsidRDefault="006649E5" w:rsidP="001A41D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ลักษณะโครงการ           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1A41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="00F0794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="001A41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1A41DF">
        <w:rPr>
          <w:rFonts w:ascii="TH SarabunIT๙" w:eastAsia="Cordia New" w:hAnsi="TH SarabunIT๙" w:cs="TH SarabunIT๙"/>
          <w:sz w:val="32"/>
          <w:szCs w:val="32"/>
          <w:cs/>
        </w:rPr>
        <w:t>โครงการต่อเนื่อง</w:t>
      </w:r>
    </w:p>
    <w:p w14:paraId="39F6714D" w14:textId="2E18C878" w:rsidR="006649E5" w:rsidRPr="001A41DF" w:rsidRDefault="006649E5" w:rsidP="001A41D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ผู้รับผิดชอบโครงการ      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1A41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="00F0794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="000D50F6">
        <w:rPr>
          <w:rFonts w:ascii="TH SarabunIT๙" w:eastAsia="Cordia New" w:hAnsi="TH SarabunIT๙" w:cs="TH SarabunIT๙" w:hint="cs"/>
          <w:sz w:val="32"/>
          <w:szCs w:val="32"/>
          <w:cs/>
        </w:rPr>
        <w:t>นาง</w:t>
      </w:r>
      <w:r w:rsidR="00A220D0">
        <w:rPr>
          <w:rFonts w:ascii="TH SarabunIT๙" w:eastAsia="Cordia New" w:hAnsi="TH SarabunIT๙" w:cs="TH SarabunIT๙" w:hint="cs"/>
          <w:sz w:val="32"/>
          <w:szCs w:val="32"/>
          <w:cs/>
        </w:rPr>
        <w:t>นงนาจ  ทรายแก้ว</w:t>
      </w:r>
      <w:r w:rsidR="008567B9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/ </w:t>
      </w:r>
      <w:r w:rsidR="008567B9" w:rsidRPr="008567B9">
        <w:rPr>
          <w:rFonts w:ascii="TH SarabunIT๙" w:eastAsia="Cordia New" w:hAnsi="TH SarabunIT๙" w:cs="TH SarabunIT๙" w:hint="cs"/>
          <w:sz w:val="32"/>
          <w:szCs w:val="32"/>
          <w:cs/>
        </w:rPr>
        <w:t>นางสาว</w:t>
      </w:r>
      <w:proofErr w:type="spellStart"/>
      <w:r w:rsidR="008567B9" w:rsidRPr="008567B9">
        <w:rPr>
          <w:rFonts w:ascii="TH SarabunIT๙" w:eastAsia="Cordia New" w:hAnsi="TH SarabunIT๙" w:cs="TH SarabunIT๙" w:hint="cs"/>
          <w:sz w:val="32"/>
          <w:szCs w:val="32"/>
          <w:cs/>
        </w:rPr>
        <w:t>นั</w:t>
      </w:r>
      <w:proofErr w:type="spellEnd"/>
      <w:r w:rsidR="008567B9" w:rsidRPr="008567B9">
        <w:rPr>
          <w:rFonts w:ascii="TH SarabunIT๙" w:eastAsia="Cordia New" w:hAnsi="TH SarabunIT๙" w:cs="TH SarabunIT๙" w:hint="cs"/>
          <w:sz w:val="32"/>
          <w:szCs w:val="32"/>
          <w:cs/>
        </w:rPr>
        <w:t>นทรัตน์  มีล้วน</w:t>
      </w:r>
    </w:p>
    <w:p w14:paraId="51ABEF81" w14:textId="3B59FC09" w:rsidR="006649E5" w:rsidRDefault="006649E5" w:rsidP="001A41D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ระยะเวลาดำเนินการ 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1A41D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1A41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="00F0794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="001A41D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1A41DF">
        <w:rPr>
          <w:rFonts w:ascii="TH SarabunIT๙" w:eastAsia="Cordia New" w:hAnsi="TH SarabunIT๙" w:cs="TH SarabunIT๙"/>
          <w:sz w:val="32"/>
          <w:szCs w:val="32"/>
          <w:cs/>
        </w:rPr>
        <w:t>ตุลาคม  256</w:t>
      </w:r>
      <w:r w:rsidR="00A220D0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1A41DF">
        <w:rPr>
          <w:rFonts w:ascii="TH SarabunIT๙" w:eastAsia="Cordia New" w:hAnsi="TH SarabunIT๙" w:cs="TH SarabunIT๙"/>
          <w:sz w:val="32"/>
          <w:szCs w:val="32"/>
          <w:cs/>
        </w:rPr>
        <w:t xml:space="preserve"> ถึง  กันยายน 256</w:t>
      </w:r>
      <w:r w:rsidR="00A220D0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</w:p>
    <w:p w14:paraId="4C101329" w14:textId="77777777" w:rsidR="00315529" w:rsidRPr="00187AE4" w:rsidRDefault="00315529" w:rsidP="00315529">
      <w:pPr>
        <w:tabs>
          <w:tab w:val="left" w:pos="2160"/>
        </w:tabs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187AE4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1D12539" wp14:editId="2B685176">
                <wp:simplePos x="0" y="0"/>
                <wp:positionH relativeFrom="column">
                  <wp:posOffset>-257175</wp:posOffset>
                </wp:positionH>
                <wp:positionV relativeFrom="paragraph">
                  <wp:posOffset>87630</wp:posOffset>
                </wp:positionV>
                <wp:extent cx="6638925" cy="0"/>
                <wp:effectExtent l="38100" t="38100" r="66675" b="952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EF38F" id="ตัวเชื่อมต่อตรง 6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25pt,6.9pt" to="502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1FBBE9EF" w14:textId="77777777" w:rsidR="00C20DC9" w:rsidRPr="00187AE4" w:rsidRDefault="00C20DC9" w:rsidP="00C20DC9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4EFA4ACF" w14:textId="77777777" w:rsidR="00F07941" w:rsidRDefault="000D50F6" w:rsidP="000D50F6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D50F6">
        <w:rPr>
          <w:rFonts w:ascii="TH SarabunIT๙" w:hAnsi="TH SarabunIT๙" w:cs="TH SarabunIT๙"/>
          <w:sz w:val="32"/>
          <w:szCs w:val="32"/>
          <w:cs/>
        </w:rPr>
        <w:t>โรงเรียนมุ่งเน้นการจัดการศึกษาให้ทุกฝ่าย มีส่วนร่วมในการบริหารจัดการ โดยมีข้อตกลงร่วมกัน</w:t>
      </w:r>
      <w:r w:rsidRPr="000D50F6">
        <w:rPr>
          <w:rFonts w:ascii="TH SarabunIT๙" w:hAnsi="TH SarabunIT๙" w:cs="TH SarabunIT๙"/>
          <w:sz w:val="32"/>
          <w:szCs w:val="32"/>
        </w:rPr>
        <w:t xml:space="preserve"> </w:t>
      </w:r>
      <w:r w:rsidRPr="000D50F6">
        <w:rPr>
          <w:rFonts w:ascii="TH SarabunIT๙" w:hAnsi="TH SarabunIT๙" w:cs="TH SarabunIT๙"/>
          <w:sz w:val="32"/>
          <w:szCs w:val="32"/>
          <w:cs/>
        </w:rPr>
        <w:t>ระหว่างโรงเรียนกับชุมชน ผู้มีส่วนได้ส่วนเสีย ต่อการจัดการศึกษาขั้นพื้นฐาน และมีแผนพัฒนาการศึกษา</w:t>
      </w:r>
      <w:r w:rsidRPr="000D50F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ขั้นพื้นฐาน(แผนกลยุทธ์) เพื่อกำ</w:t>
      </w:r>
      <w:r w:rsidRPr="000D50F6">
        <w:rPr>
          <w:rFonts w:ascii="TH SarabunIT๙" w:hAnsi="TH SarabunIT๙" w:cs="TH SarabunIT๙"/>
          <w:sz w:val="32"/>
          <w:szCs w:val="32"/>
          <w:cs/>
        </w:rPr>
        <w:t>หนดทิศทาง การบริหารจัดการศึกษาขั้นพื้นฐานให้ได้มาตรฐาน</w:t>
      </w:r>
      <w:r w:rsidR="00F07941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0D50F6">
        <w:rPr>
          <w:rFonts w:ascii="TH SarabunIT๙" w:hAnsi="TH SarabunIT๙" w:cs="TH SarabunIT๙"/>
          <w:sz w:val="32"/>
          <w:szCs w:val="32"/>
          <w:cs/>
        </w:rPr>
        <w:t xml:space="preserve">การศึกษาชาติ โดยมีหลักการและแนวคิดในการจัดการศึกษา ดังนี้ การบริหารจัดการโดยการมีส่วนร่วมของทุกฝ่ายในรูปแบบการบริหารโรงเรียน โดยใช้โรงเรียนเป็นฐาน ( </w:t>
      </w:r>
      <w:r>
        <w:rPr>
          <w:rFonts w:ascii="TH SarabunIT๙" w:hAnsi="TH SarabunIT๙" w:cs="TH SarabunIT๙"/>
          <w:sz w:val="32"/>
          <w:szCs w:val="32"/>
        </w:rPr>
        <w:t>School Bas</w:t>
      </w:r>
      <w:r w:rsidRPr="000D50F6">
        <w:rPr>
          <w:rFonts w:ascii="TH SarabunIT๙" w:hAnsi="TH SarabunIT๙" w:cs="TH SarabunIT๙"/>
          <w:sz w:val="32"/>
          <w:szCs w:val="32"/>
        </w:rPr>
        <w:t>e Management 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D50F6">
        <w:rPr>
          <w:rFonts w:ascii="TH SarabunIT๙" w:hAnsi="TH SarabunIT๙" w:cs="TH SarabunIT๙"/>
          <w:sz w:val="32"/>
          <w:szCs w:val="32"/>
          <w:cs/>
        </w:rPr>
        <w:t>การพัฒนาหลักสูตรสถานศึกษาสนองตอบความต้องการของท้องถิ่น การจัดการเรียนการสอนและพัฒนาศักยภาพโดย</w:t>
      </w:r>
      <w:r w:rsidRPr="000D50F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เน้นนักเรียนเป็นสำ</w:t>
      </w:r>
      <w:r w:rsidRPr="000D50F6">
        <w:rPr>
          <w:rFonts w:ascii="TH SarabunIT๙" w:hAnsi="TH SarabunIT๙" w:cs="TH SarabunIT๙"/>
          <w:sz w:val="32"/>
          <w:szCs w:val="32"/>
          <w:cs/>
        </w:rPr>
        <w:t>คัญ จัดระบบประกันคุณภาพทั้งภายในและภายนอก ให้ได้รับมาตรฐานการศึกษาชาติ</w:t>
      </w:r>
      <w:r w:rsidRPr="000D50F6">
        <w:rPr>
          <w:rFonts w:ascii="TH SarabunIT๙" w:hAnsi="TH SarabunIT๙" w:cs="TH SarabunIT๙"/>
          <w:sz w:val="32"/>
          <w:szCs w:val="32"/>
        </w:rPr>
        <w:t xml:space="preserve"> </w:t>
      </w:r>
      <w:r w:rsidRPr="000D50F6">
        <w:rPr>
          <w:rFonts w:ascii="TH SarabunIT๙" w:hAnsi="TH SarabunIT๙" w:cs="TH SarabunIT๙"/>
          <w:sz w:val="32"/>
          <w:szCs w:val="32"/>
          <w:cs/>
        </w:rPr>
        <w:t>ระดมทรัพยากรจากแหล่งต่างๆ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50F6">
        <w:rPr>
          <w:rFonts w:ascii="TH SarabunIT๙" w:hAnsi="TH SarabunIT๙" w:cs="TH SarabunIT๙"/>
          <w:sz w:val="32"/>
          <w:szCs w:val="32"/>
          <w:cs/>
        </w:rPr>
        <w:t>มาใช้ในการจัดการศึกษาส่งเสริมมาตรฐานวิชาชีพครูและบุคลากรทางการศึกษาและพัฒนาอย่า</w:t>
      </w:r>
      <w:r>
        <w:rPr>
          <w:rFonts w:ascii="TH SarabunIT๙" w:hAnsi="TH SarabunIT๙" w:cs="TH SarabunIT๙"/>
          <w:sz w:val="32"/>
          <w:szCs w:val="32"/>
          <w:cs/>
        </w:rPr>
        <w:t>งต่อเนื่อง ดังนั้นเพื่อให้การกำ</w:t>
      </w:r>
      <w:r w:rsidRPr="000D50F6">
        <w:rPr>
          <w:rFonts w:ascii="TH SarabunIT๙" w:hAnsi="TH SarabunIT๙" w:cs="TH SarabunIT๙"/>
          <w:sz w:val="32"/>
          <w:szCs w:val="32"/>
          <w:cs/>
        </w:rPr>
        <w:t>หนดวิสัยทัศน์นิเทศติดตามงานตามแผนปฏิบัติการ</w:t>
      </w:r>
      <w:r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0D50F6">
        <w:rPr>
          <w:rFonts w:ascii="TH SarabunIT๙" w:hAnsi="TH SarabunIT๙" w:cs="TH SarabunIT๙"/>
          <w:sz w:val="32"/>
          <w:szCs w:val="32"/>
          <w:cs/>
        </w:rPr>
        <w:t>ปีการพัฒนาบุคลากร</w:t>
      </w:r>
      <w:r>
        <w:rPr>
          <w:rFonts w:ascii="TH SarabunIT๙" w:hAnsi="TH SarabunIT๙" w:cs="TH SarabunIT๙"/>
          <w:sz w:val="32"/>
          <w:szCs w:val="32"/>
          <w:cs/>
        </w:rPr>
        <w:t>ให้ทราบบทบาทหน้าที่ และการจัดทำแบบสำ</w:t>
      </w:r>
      <w:r w:rsidRPr="000D50F6">
        <w:rPr>
          <w:rFonts w:ascii="TH SarabunIT๙" w:hAnsi="TH SarabunIT๙" w:cs="TH SarabunIT๙"/>
          <w:sz w:val="32"/>
          <w:szCs w:val="32"/>
          <w:cs/>
        </w:rPr>
        <w:t>รวจความพึงพอใจ เป็นไปอย่างมีประสิทธิภาพ</w:t>
      </w:r>
      <w:r w:rsidRPr="000D50F6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2BA2E35D" w14:textId="39C17D8D" w:rsidR="00C20DC9" w:rsidRDefault="006649E5" w:rsidP="000D50F6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D50F6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โรงเรียนบ้านบางสะพานน้อย</w:t>
      </w:r>
      <w:r w:rsidR="00C20DC9" w:rsidRPr="000D50F6">
        <w:rPr>
          <w:rFonts w:ascii="TH SarabunIT๙" w:eastAsia="Calibri" w:hAnsi="TH SarabunIT๙" w:cs="TH SarabunIT๙"/>
          <w:sz w:val="32"/>
          <w:szCs w:val="32"/>
          <w:cs/>
        </w:rPr>
        <w:t xml:space="preserve"> ได้ตระหนัก เล็งเห็นความ</w:t>
      </w:r>
      <w:r w:rsidR="000D50F6" w:rsidRPr="000D50F6">
        <w:rPr>
          <w:rFonts w:ascii="TH SarabunIT๙" w:eastAsia="Calibri" w:hAnsi="TH SarabunIT๙" w:cs="TH SarabunIT๙"/>
          <w:sz w:val="32"/>
          <w:szCs w:val="32"/>
          <w:cs/>
        </w:rPr>
        <w:t>ดังกล่าว</w:t>
      </w:r>
      <w:r w:rsidR="00C20DC9" w:rsidRPr="000D50F6">
        <w:rPr>
          <w:rFonts w:ascii="TH SarabunIT๙" w:eastAsia="Calibri" w:hAnsi="TH SarabunIT๙" w:cs="TH SarabunIT๙"/>
          <w:sz w:val="32"/>
          <w:szCs w:val="32"/>
          <w:cs/>
        </w:rPr>
        <w:t>สำคัญ</w:t>
      </w:r>
      <w:r w:rsidR="000D50F6" w:rsidRPr="000D50F6">
        <w:rPr>
          <w:rFonts w:ascii="TH SarabunIT๙" w:eastAsia="Calibri" w:hAnsi="TH SarabunIT๙" w:cs="TH SarabunIT๙"/>
          <w:sz w:val="32"/>
          <w:szCs w:val="32"/>
          <w:cs/>
        </w:rPr>
        <w:t>จึงจัดทำโครงการประกันคุณภาพการศึกษาขึ้น</w:t>
      </w:r>
    </w:p>
    <w:p w14:paraId="7C9B08BA" w14:textId="77777777" w:rsidR="000D50F6" w:rsidRPr="00897DB9" w:rsidRDefault="000D50F6" w:rsidP="000D50F6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 w:hint="cs"/>
          <w:sz w:val="24"/>
          <w:szCs w:val="24"/>
        </w:rPr>
      </w:pPr>
    </w:p>
    <w:p w14:paraId="6A75509F" w14:textId="77777777" w:rsidR="000D50F6" w:rsidRPr="000D50F6" w:rsidRDefault="000D50F6" w:rsidP="000D50F6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D50F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2. วัตถุประสงค์</w:t>
      </w:r>
    </w:p>
    <w:p w14:paraId="31A2D8CD" w14:textId="45CD8154" w:rsidR="000D50F6" w:rsidRPr="000D50F6" w:rsidRDefault="000D50F6" w:rsidP="000D50F6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D50F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>1. เพื่อกำ</w:t>
      </w:r>
      <w:r w:rsidRPr="000D50F6">
        <w:rPr>
          <w:rFonts w:ascii="TH SarabunIT๙" w:eastAsia="Cordia New" w:hAnsi="TH SarabunIT๙" w:cs="TH SarabunIT๙"/>
          <w:sz w:val="32"/>
          <w:szCs w:val="32"/>
          <w:cs/>
        </w:rPr>
        <w:t>หนดวิสัยทัศน์ให้เป็นไปตามความต้องการของสถานศึกษา</w:t>
      </w:r>
    </w:p>
    <w:p w14:paraId="4F63FFAC" w14:textId="77777777" w:rsidR="000D50F6" w:rsidRPr="000D50F6" w:rsidRDefault="000D50F6" w:rsidP="000D50F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D50F6">
        <w:rPr>
          <w:rFonts w:ascii="TH SarabunIT๙" w:eastAsia="Cordia New" w:hAnsi="TH SarabunIT๙" w:cs="TH SarabunIT๙"/>
          <w:sz w:val="32"/>
          <w:szCs w:val="32"/>
          <w:cs/>
        </w:rPr>
        <w:t>2. เพื่อรายงานการจัดการศึกษาให้ผู้เกี่ยวข้องได้ทราบ</w:t>
      </w:r>
    </w:p>
    <w:p w14:paraId="4695D4A2" w14:textId="77777777" w:rsidR="00DD5FCA" w:rsidRDefault="000D50F6" w:rsidP="00DD5FCA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D50F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D50F6">
        <w:rPr>
          <w:rFonts w:ascii="TH SarabunIT๙" w:eastAsia="Cordia New" w:hAnsi="TH SarabunIT๙" w:cs="TH SarabunIT๙"/>
          <w:sz w:val="32"/>
          <w:szCs w:val="32"/>
          <w:cs/>
        </w:rPr>
        <w:t>3. เพื่อประกันคุณภาพการศึกษาภายในและภายนอก</w:t>
      </w:r>
    </w:p>
    <w:p w14:paraId="66D4AF0E" w14:textId="6CCE6F6F" w:rsidR="001A41DF" w:rsidRPr="00897DB9" w:rsidRDefault="00C20DC9" w:rsidP="00DD5FCA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  <w:r w:rsidRPr="00DD5FCA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DEDC17F" w14:textId="4CE9D3FA" w:rsidR="00C20DC9" w:rsidRPr="00187AE4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4524DCA9" w14:textId="77777777" w:rsidR="00C20DC9" w:rsidRPr="00187AE4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0172B43B" w14:textId="791E8A07" w:rsidR="00B21CB4" w:rsidRPr="00DD5FCA" w:rsidRDefault="00C20DC9" w:rsidP="00DD5FCA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H SarabunIT๙" w:eastAsia="Cordia New" w:hAnsi="TH SarabunIT๙" w:cs="TH SarabunIT๙"/>
          <w:sz w:val="32"/>
          <w:szCs w:val="32"/>
          <w:cs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(1) </w:t>
      </w:r>
      <w:r w:rsidR="00DD5FCA" w:rsidRPr="00DD5FCA">
        <w:rPr>
          <w:rFonts w:ascii="TH SarabunIT๙" w:eastAsia="Cordia New" w:hAnsi="TH SarabunIT๙" w:cs="TH SarabunIT๙"/>
          <w:sz w:val="32"/>
          <w:szCs w:val="32"/>
          <w:cs/>
        </w:rPr>
        <w:t>สถานศึกษามีการรายงานการจัดการศึกษาแก่ผู้เกี่ยวข้องได้รับทราบปีละหนึ่งครั้ง</w:t>
      </w:r>
    </w:p>
    <w:p w14:paraId="44ABDF3D" w14:textId="77777777" w:rsidR="00C20DC9" w:rsidRPr="00187AE4" w:rsidRDefault="00C20DC9" w:rsidP="00C20DC9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10A0099F" w14:textId="5E7E91AE" w:rsidR="00C20DC9" w:rsidRPr="00187AE4" w:rsidRDefault="00C20DC9" w:rsidP="00C20DC9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 </w:t>
      </w:r>
      <w:r w:rsidR="00DD5FCA" w:rsidRPr="00DD5FCA">
        <w:rPr>
          <w:rFonts w:ascii="TH SarabunIT๙" w:eastAsia="Cordia New" w:hAnsi="TH SarabunIT๙" w:cs="TH SarabunIT๙"/>
          <w:sz w:val="32"/>
          <w:szCs w:val="32"/>
          <w:cs/>
        </w:rPr>
        <w:t>สถานศึกษามีคุณภาพตามมาตร</w:t>
      </w:r>
      <w:r w:rsidR="00DD5FCA">
        <w:rPr>
          <w:rFonts w:ascii="TH SarabunIT๙" w:eastAsia="Cordia New" w:hAnsi="TH SarabunIT๙" w:cs="TH SarabunIT๙"/>
          <w:sz w:val="32"/>
          <w:szCs w:val="32"/>
          <w:cs/>
        </w:rPr>
        <w:t>ฐานการศึกษา นักเรียนมีความรู้ทำ</w:t>
      </w:r>
      <w:r w:rsidR="00DD5FCA" w:rsidRPr="00DD5FCA">
        <w:rPr>
          <w:rFonts w:ascii="TH SarabunIT๙" w:eastAsia="Cordia New" w:hAnsi="TH SarabunIT๙" w:cs="TH SarabunIT๙"/>
          <w:sz w:val="32"/>
          <w:szCs w:val="32"/>
          <w:cs/>
        </w:rPr>
        <w:t>งานร่วมกับผู้อื่นได</w:t>
      </w:r>
      <w:r w:rsidR="00DD5FCA">
        <w:rPr>
          <w:rFonts w:ascii="TH SarabunIT๙" w:eastAsia="Cordia New" w:hAnsi="TH SarabunIT๙" w:cs="TH SarabunIT๙" w:hint="cs"/>
          <w:sz w:val="32"/>
          <w:szCs w:val="32"/>
          <w:cs/>
        </w:rPr>
        <w:t>้</w:t>
      </w:r>
    </w:p>
    <w:p w14:paraId="669DBFCC" w14:textId="77777777" w:rsidR="00C20DC9" w:rsidRPr="00187AE4" w:rsidRDefault="00C20DC9" w:rsidP="00C20DC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4CD3E74D" w14:textId="77777777" w:rsidR="00C20DC9" w:rsidRPr="00187AE4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785D47EA" w14:textId="77777777" w:rsidR="00C20DC9" w:rsidRPr="00897DB9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  <w:szCs w:val="24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039"/>
        <w:gridCol w:w="2126"/>
        <w:gridCol w:w="2812"/>
      </w:tblGrid>
      <w:tr w:rsidR="005E4FC1" w:rsidRPr="00187AE4" w14:paraId="34DD0053" w14:textId="77777777" w:rsidTr="00DD5FCA">
        <w:tc>
          <w:tcPr>
            <w:tcW w:w="918" w:type="dxa"/>
            <w:shd w:val="clear" w:color="auto" w:fill="auto"/>
          </w:tcPr>
          <w:p w14:paraId="2D9CDF22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39" w:type="dxa"/>
            <w:shd w:val="clear" w:color="auto" w:fill="auto"/>
          </w:tcPr>
          <w:p w14:paraId="7628F064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26" w:type="dxa"/>
            <w:shd w:val="clear" w:color="auto" w:fill="auto"/>
          </w:tcPr>
          <w:p w14:paraId="1B9B32C1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812" w:type="dxa"/>
            <w:shd w:val="clear" w:color="auto" w:fill="auto"/>
          </w:tcPr>
          <w:p w14:paraId="2BF6C47F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E4FC1" w:rsidRPr="00187AE4" w14:paraId="58A75D7D" w14:textId="77777777" w:rsidTr="00DD5FCA">
        <w:tc>
          <w:tcPr>
            <w:tcW w:w="918" w:type="dxa"/>
            <w:shd w:val="clear" w:color="auto" w:fill="auto"/>
          </w:tcPr>
          <w:p w14:paraId="1D622EDF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039" w:type="dxa"/>
            <w:shd w:val="clear" w:color="auto" w:fill="auto"/>
          </w:tcPr>
          <w:p w14:paraId="5AACD5C3" w14:textId="77777777" w:rsidR="00C20DC9" w:rsidRPr="00187AE4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ประชุมคณะครูวางแผน</w:t>
            </w:r>
          </w:p>
        </w:tc>
        <w:tc>
          <w:tcPr>
            <w:tcW w:w="2126" w:type="dxa"/>
            <w:shd w:val="clear" w:color="auto" w:fill="auto"/>
          </w:tcPr>
          <w:p w14:paraId="33916EE2" w14:textId="69D2A355" w:rsidR="00C20DC9" w:rsidRPr="00187AE4" w:rsidRDefault="00627B4C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๒๕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54763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12" w:type="dxa"/>
            <w:shd w:val="clear" w:color="auto" w:fill="auto"/>
          </w:tcPr>
          <w:p w14:paraId="6D57B428" w14:textId="77777777" w:rsidR="00C20DC9" w:rsidRPr="00187AE4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ผู้อำนายการ </w:t>
            </w:r>
          </w:p>
        </w:tc>
      </w:tr>
      <w:tr w:rsidR="005E4FC1" w:rsidRPr="00187AE4" w14:paraId="6F46F8F8" w14:textId="77777777" w:rsidTr="00DD5FCA">
        <w:tc>
          <w:tcPr>
            <w:tcW w:w="918" w:type="dxa"/>
            <w:shd w:val="clear" w:color="auto" w:fill="auto"/>
          </w:tcPr>
          <w:p w14:paraId="27BA6119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039" w:type="dxa"/>
            <w:shd w:val="clear" w:color="auto" w:fill="auto"/>
          </w:tcPr>
          <w:p w14:paraId="342BCA02" w14:textId="77777777" w:rsidR="00C20DC9" w:rsidRPr="00187AE4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126" w:type="dxa"/>
            <w:shd w:val="clear" w:color="auto" w:fill="auto"/>
          </w:tcPr>
          <w:p w14:paraId="0EF184F9" w14:textId="797E8ED3" w:rsidR="00C20DC9" w:rsidRPr="00187AE4" w:rsidRDefault="00C20DC9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="00627B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๒๕</w:t>
            </w:r>
            <w:r w:rsidR="00627B4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54763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12" w:type="dxa"/>
            <w:shd w:val="clear" w:color="auto" w:fill="auto"/>
          </w:tcPr>
          <w:p w14:paraId="6286FA8E" w14:textId="67CC019B" w:rsidR="00C20DC9" w:rsidRPr="00187AE4" w:rsidRDefault="00DD5FCA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D5FC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</w:t>
            </w:r>
            <w:r w:rsidR="0054763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นงนาจ  ทรายแก้ว</w:t>
            </w:r>
          </w:p>
        </w:tc>
      </w:tr>
      <w:tr w:rsidR="005E4FC1" w:rsidRPr="00187AE4" w14:paraId="0B74B3FF" w14:textId="77777777" w:rsidTr="00DD5FCA">
        <w:tc>
          <w:tcPr>
            <w:tcW w:w="918" w:type="dxa"/>
            <w:shd w:val="clear" w:color="auto" w:fill="auto"/>
          </w:tcPr>
          <w:p w14:paraId="10CA24B4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039" w:type="dxa"/>
            <w:shd w:val="clear" w:color="auto" w:fill="auto"/>
          </w:tcPr>
          <w:p w14:paraId="35EEC25E" w14:textId="77777777" w:rsidR="00C20DC9" w:rsidRPr="00187AE4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ประชุมครูในโรงเรียน  ชี้แจง  มอบหมาย  แต่งตั้งผู้รับผิดชอบ</w:t>
            </w:r>
          </w:p>
        </w:tc>
        <w:tc>
          <w:tcPr>
            <w:tcW w:w="2126" w:type="dxa"/>
            <w:shd w:val="clear" w:color="auto" w:fill="auto"/>
          </w:tcPr>
          <w:p w14:paraId="23A353BC" w14:textId="72ED14FD" w:rsidR="00C20DC9" w:rsidRPr="00187AE4" w:rsidRDefault="00DD5FCA" w:rsidP="00DD5FC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ตุลาคม</w:t>
            </w:r>
            <w:r w:rsidR="00627B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๒๕6</w:t>
            </w:r>
            <w:r w:rsidR="0054763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12" w:type="dxa"/>
            <w:shd w:val="clear" w:color="auto" w:fill="auto"/>
          </w:tcPr>
          <w:p w14:paraId="4BD026FE" w14:textId="77777777" w:rsidR="00C20DC9" w:rsidRPr="00187AE4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ผู้อำนวยการ </w:t>
            </w:r>
          </w:p>
        </w:tc>
      </w:tr>
      <w:tr w:rsidR="005E4FC1" w:rsidRPr="00187AE4" w14:paraId="225D5400" w14:textId="77777777" w:rsidTr="00DD5FCA">
        <w:tc>
          <w:tcPr>
            <w:tcW w:w="918" w:type="dxa"/>
            <w:shd w:val="clear" w:color="auto" w:fill="auto"/>
          </w:tcPr>
          <w:p w14:paraId="1729E953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039" w:type="dxa"/>
            <w:shd w:val="clear" w:color="auto" w:fill="auto"/>
          </w:tcPr>
          <w:p w14:paraId="014F577F" w14:textId="59E7526D" w:rsidR="00DD5FCA" w:rsidRDefault="00DD5FCA" w:rsidP="00DD5FC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กำ</w:t>
            </w:r>
            <w:r w:rsidRPr="00DD5FC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หนดมาตรฐานค่าเป้าหมาย </w:t>
            </w:r>
          </w:p>
          <w:p w14:paraId="18E12EFB" w14:textId="7A92B826" w:rsidR="00DD5FCA" w:rsidRPr="00DD5FCA" w:rsidRDefault="00DD5FCA" w:rsidP="00DD5FC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จัดทำ</w:t>
            </w:r>
            <w:r w:rsidRPr="00DD5FC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แผนพัฒนาคุณภาพการศึกษา </w:t>
            </w:r>
          </w:p>
          <w:p w14:paraId="11D405C3" w14:textId="029321DE" w:rsidR="00DD5FCA" w:rsidRPr="00DD5FCA" w:rsidRDefault="00DD5FCA" w:rsidP="00DD5FC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 กิจกรรมจัดทำ</w:t>
            </w:r>
            <w:r w:rsidRPr="00DD5FC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ข้อมู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ลสารสนเทศประจำ</w:t>
            </w:r>
            <w:r w:rsidRPr="00DD5FC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ปี </w:t>
            </w:r>
          </w:p>
          <w:p w14:paraId="0DEDD49F" w14:textId="5700F5ED" w:rsidR="00DD5FCA" w:rsidRPr="00DD5FCA" w:rsidRDefault="00DD5FCA" w:rsidP="00DD5FC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5FC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 ติด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ตามตรวจสอบและประเมินคุณภาพภายใน</w:t>
            </w:r>
            <w:r w:rsidRPr="00DD5FC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ตลอดปีงบประมาณ </w:t>
            </w:r>
          </w:p>
          <w:p w14:paraId="3DE8C4A8" w14:textId="6152CA58" w:rsidR="00C20DC9" w:rsidRPr="00DD5FCA" w:rsidRDefault="00DD5FCA" w:rsidP="00C20DC9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 กิจกรรมจัดทำรายงานประจำ</w:t>
            </w:r>
            <w:r w:rsidRPr="00DD5FC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ปีและรายงานต่อผู้เกี่ยวข้อง</w:t>
            </w:r>
          </w:p>
        </w:tc>
        <w:tc>
          <w:tcPr>
            <w:tcW w:w="2126" w:type="dxa"/>
            <w:shd w:val="clear" w:color="auto" w:fill="auto"/>
          </w:tcPr>
          <w:p w14:paraId="77C2786C" w14:textId="593F9856" w:rsidR="00DD5FCA" w:rsidRDefault="00DD5FCA" w:rsidP="006649E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</w:t>
            </w:r>
            <w:r w:rsidR="005476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ฤษภาคม 2566</w:t>
            </w:r>
          </w:p>
          <w:p w14:paraId="7B0679C7" w14:textId="02D2AC20" w:rsidR="00C20DC9" w:rsidRDefault="00DD5FCA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</w:t>
            </w:r>
            <w:r w:rsidR="005476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ฤษภาคม 2566</w:t>
            </w:r>
          </w:p>
          <w:p w14:paraId="7844A756" w14:textId="77777777" w:rsidR="00DD5FCA" w:rsidRDefault="00DD5FCA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F83B317" w14:textId="77777777" w:rsidR="00DD5FCA" w:rsidRDefault="00DD5FCA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08C3142" w14:textId="069A30F8" w:rsidR="00DD5FCA" w:rsidRDefault="00DD5FCA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มีนาคม 256</w:t>
            </w:r>
            <w:r w:rsidR="0054763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  <w:p w14:paraId="25CD4104" w14:textId="34CA8B87" w:rsidR="00DD5FCA" w:rsidRPr="00187AE4" w:rsidRDefault="00DD5FCA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มีนาคม 256</w:t>
            </w:r>
            <w:r w:rsidR="0054763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12" w:type="dxa"/>
            <w:shd w:val="clear" w:color="auto" w:fill="auto"/>
          </w:tcPr>
          <w:p w14:paraId="083EEC62" w14:textId="77777777" w:rsidR="0054763D" w:rsidRDefault="00DD5FCA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D5FC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</w:t>
            </w:r>
            <w:r w:rsidR="0054763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นงนาจ  ทรายแก้ว</w:t>
            </w:r>
          </w:p>
          <w:p w14:paraId="4E440414" w14:textId="65D71B4B" w:rsidR="00C20DC9" w:rsidRPr="00187AE4" w:rsidRDefault="00DD5FCA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และคณะครู</w:t>
            </w:r>
          </w:p>
        </w:tc>
      </w:tr>
      <w:tr w:rsidR="00DD5FCA" w:rsidRPr="00187AE4" w14:paraId="68BCA048" w14:textId="77777777" w:rsidTr="00DD5FCA">
        <w:tc>
          <w:tcPr>
            <w:tcW w:w="918" w:type="dxa"/>
            <w:shd w:val="clear" w:color="auto" w:fill="auto"/>
          </w:tcPr>
          <w:p w14:paraId="716C4A94" w14:textId="77777777" w:rsidR="00DD5FCA" w:rsidRPr="00187AE4" w:rsidRDefault="00DD5FCA" w:rsidP="00DD5FC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039" w:type="dxa"/>
            <w:shd w:val="clear" w:color="auto" w:fill="auto"/>
          </w:tcPr>
          <w:p w14:paraId="62761403" w14:textId="6DFDF711" w:rsidR="00DD5FCA" w:rsidRPr="00187AE4" w:rsidRDefault="00DD5FCA" w:rsidP="00DD5FC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ติดตาม  กำกับ  แก้ปัญหา  เพื่อให้การปฏิบัติงานเป็นไปด้วยความเรียบร้อย </w:t>
            </w:r>
            <w:r w:rsidR="00F0794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ประสบผลสำเร็จตามวัตถุประสงค์และนโยบาย</w:t>
            </w:r>
          </w:p>
        </w:tc>
        <w:tc>
          <w:tcPr>
            <w:tcW w:w="2126" w:type="dxa"/>
            <w:shd w:val="clear" w:color="auto" w:fill="auto"/>
          </w:tcPr>
          <w:p w14:paraId="66EAA7DB" w14:textId="1E43B230" w:rsidR="00DD5FCA" w:rsidRPr="00187AE4" w:rsidRDefault="00DD5FCA" w:rsidP="00DD5FC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ต.ค.6</w:t>
            </w:r>
            <w:r w:rsidR="0054763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ก.ย. 6</w:t>
            </w:r>
            <w:r w:rsidR="0054763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2" w:type="dxa"/>
            <w:shd w:val="clear" w:color="auto" w:fill="auto"/>
          </w:tcPr>
          <w:p w14:paraId="5336648F" w14:textId="578C3683" w:rsidR="00DD5FCA" w:rsidRPr="00187AE4" w:rsidRDefault="00DD5FCA" w:rsidP="00DD5FC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DD5FCA" w:rsidRPr="00187AE4" w14:paraId="7BA43565" w14:textId="77777777" w:rsidTr="00DD5FCA">
        <w:tc>
          <w:tcPr>
            <w:tcW w:w="918" w:type="dxa"/>
            <w:shd w:val="clear" w:color="auto" w:fill="auto"/>
          </w:tcPr>
          <w:p w14:paraId="275DDE4C" w14:textId="77777777" w:rsidR="00DD5FCA" w:rsidRPr="00187AE4" w:rsidRDefault="00DD5FCA" w:rsidP="00DD5FC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039" w:type="dxa"/>
            <w:shd w:val="clear" w:color="auto" w:fill="auto"/>
          </w:tcPr>
          <w:p w14:paraId="5725D1EA" w14:textId="53FAAACC" w:rsidR="00DD5FCA" w:rsidRPr="00187AE4" w:rsidRDefault="00DD5FCA" w:rsidP="00DD5FC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รายงานผลการปฏิบัติงานต่อผู้อำนวยการ  ตามลำดับ</w:t>
            </w:r>
          </w:p>
        </w:tc>
        <w:tc>
          <w:tcPr>
            <w:tcW w:w="2126" w:type="dxa"/>
            <w:shd w:val="clear" w:color="auto" w:fill="auto"/>
          </w:tcPr>
          <w:p w14:paraId="60F2E2B6" w14:textId="71CF6D4C" w:rsidR="00DD5FCA" w:rsidRPr="00187AE4" w:rsidRDefault="00DD5FCA" w:rsidP="00DD5FC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กันยายน 256</w:t>
            </w:r>
            <w:r w:rsidR="0054763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2" w:type="dxa"/>
            <w:shd w:val="clear" w:color="auto" w:fill="auto"/>
          </w:tcPr>
          <w:p w14:paraId="60F03EC0" w14:textId="2CC219B2" w:rsidR="00DD5FCA" w:rsidRPr="00187AE4" w:rsidRDefault="00DD5FCA" w:rsidP="00DD5FC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D5FC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</w:t>
            </w:r>
            <w:r w:rsidR="0054763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นงนาจ  ทรายแก้ว</w:t>
            </w:r>
          </w:p>
        </w:tc>
      </w:tr>
    </w:tbl>
    <w:p w14:paraId="71939BF3" w14:textId="77777777" w:rsidR="00C20DC9" w:rsidRPr="00897DB9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4"/>
          <w:szCs w:val="24"/>
        </w:rPr>
      </w:pPr>
    </w:p>
    <w:p w14:paraId="46D2A58C" w14:textId="77777777" w:rsidR="00C20DC9" w:rsidRPr="00187AE4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๕. ระยะเวลาและสถานที่ดำเนินงานการ </w:t>
      </w:r>
    </w:p>
    <w:p w14:paraId="1A25D7D5" w14:textId="1AB88855" w:rsidR="00C20DC9" w:rsidRPr="00187AE4" w:rsidRDefault="00627B4C" w:rsidP="00C20DC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D5FCA">
        <w:rPr>
          <w:rFonts w:ascii="TH SarabunIT๙" w:eastAsia="Times New Roman" w:hAnsi="TH SarabunIT๙" w:cs="TH SarabunIT๙"/>
          <w:sz w:val="32"/>
          <w:szCs w:val="32"/>
          <w:cs/>
        </w:rPr>
        <w:t>ระยะเวลา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D5F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ตุลาคม ๒๕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="0054763D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C20DC9" w:rsidRPr="00187AE4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 </w:t>
      </w:r>
      <w:r w:rsidR="00DD5FCA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="00C20DC9" w:rsidRPr="00187AE4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54763D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C20DC9" w:rsidRPr="00187A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6D7671DC" w14:textId="42FC47E7" w:rsidR="004F0F48" w:rsidRPr="00F07941" w:rsidRDefault="00C20DC9" w:rsidP="00F07941">
      <w:pPr>
        <w:spacing w:after="0" w:line="240" w:lineRule="auto"/>
        <w:ind w:left="720"/>
        <w:rPr>
          <w:rFonts w:ascii="TH SarabunIT๙" w:eastAsia="Calibri" w:hAnsi="TH SarabunIT๙" w:cs="TH SarabunIT๙" w:hint="cs"/>
          <w:sz w:val="32"/>
          <w:szCs w:val="32"/>
        </w:rPr>
      </w:pPr>
      <w:r w:rsidRPr="00DD5FCA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สถานที่ดำเนินการ</w:t>
      </w:r>
      <w:r w:rsidRPr="00187AE4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  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>โรงเรียนบ้าน</w:t>
      </w:r>
      <w:r w:rsidR="00DD5FCA">
        <w:rPr>
          <w:rFonts w:ascii="TH SarabunIT๙" w:eastAsia="Calibri" w:hAnsi="TH SarabunIT๙" w:cs="TH SarabunIT๙" w:hint="cs"/>
          <w:sz w:val="32"/>
          <w:szCs w:val="32"/>
          <w:cs/>
        </w:rPr>
        <w:t>บางสะพานน้อย</w:t>
      </w:r>
    </w:p>
    <w:p w14:paraId="500AC12A" w14:textId="77777777" w:rsidR="00C20DC9" w:rsidRPr="00187AE4" w:rsidRDefault="003E6AD6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="00C20DC9" w:rsidRPr="00187AE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47A15248" w14:textId="60F81B94" w:rsidR="00C20DC9" w:rsidRPr="008769D5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</w:t>
      </w:r>
      <w:r w:rsidR="004F1483" w:rsidRPr="008769D5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 </w:t>
      </w:r>
      <w:r w:rsidR="004F0F4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F07941">
        <w:rPr>
          <w:rFonts w:ascii="TH SarabunIT๙" w:eastAsia="Cordia New" w:hAnsi="TH SarabunIT๙" w:cs="TH SarabunIT๙"/>
          <w:sz w:val="32"/>
          <w:szCs w:val="32"/>
        </w:rPr>
        <w:t>3</w:t>
      </w:r>
      <w:r w:rsidR="004F0F48">
        <w:rPr>
          <w:rFonts w:ascii="TH SarabunIT๙" w:eastAsia="Cordia New" w:hAnsi="TH SarabunIT๙" w:cs="TH SarabunIT๙"/>
          <w:sz w:val="32"/>
          <w:szCs w:val="32"/>
        </w:rPr>
        <w:t>,000</w:t>
      </w:r>
      <w:r w:rsidR="004F0F4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8769D5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12DE6ED3" w14:textId="77777777" w:rsidR="00C20DC9" w:rsidRPr="008769D5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769D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  <w:r w:rsidR="008769D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769D5">
        <w:rPr>
          <w:rFonts w:ascii="TH SarabunIT๙" w:eastAsia="Times New Roman" w:hAnsi="TH SarabunIT๙" w:cs="TH SarabunIT๙"/>
          <w:sz w:val="32"/>
          <w:szCs w:val="32"/>
          <w:cs/>
        </w:rPr>
        <w:t xml:space="preserve"> ๖.๒ รายละเอียดการใช้งบประมาณ</w:t>
      </w:r>
    </w:p>
    <w:p w14:paraId="7A4E3FE2" w14:textId="20E84FD0" w:rsidR="00C20DC9" w:rsidRPr="00187AE4" w:rsidRDefault="004F1483" w:rsidP="004F1483">
      <w:pPr>
        <w:spacing w:after="0" w:line="240" w:lineRule="auto"/>
        <w:ind w:left="90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187AE4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="00C20DC9" w:rsidRPr="00187AE4">
        <w:rPr>
          <w:rFonts w:ascii="TH SarabunIT๙" w:eastAsia="Cordia New" w:hAnsi="TH SarabunIT๙" w:cs="TH SarabunIT๙"/>
          <w:sz w:val="32"/>
          <w:szCs w:val="32"/>
          <w:cs/>
        </w:rPr>
        <w:t>เงินอุดหนุนรายหัวนักเรียน</w:t>
      </w:r>
      <w:r w:rsidR="00C20DC9" w:rsidRPr="00187AE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187AE4">
        <w:rPr>
          <w:rFonts w:ascii="TH SarabunIT๙" w:eastAsia="Cordia New" w:hAnsi="TH SarabunIT๙" w:cs="TH SarabunIT๙"/>
          <w:sz w:val="32"/>
          <w:szCs w:val="32"/>
        </w:rPr>
        <w:t xml:space="preserve">     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    </w:t>
      </w:r>
      <w:r w:rsidR="00F07941">
        <w:rPr>
          <w:rFonts w:ascii="TH SarabunIT๙" w:eastAsia="Cordia New" w:hAnsi="TH SarabunIT๙" w:cs="TH SarabunIT๙"/>
          <w:sz w:val="32"/>
          <w:szCs w:val="32"/>
        </w:rPr>
        <w:t>3</w:t>
      </w:r>
      <w:r w:rsidR="003569CF">
        <w:rPr>
          <w:rFonts w:ascii="TH SarabunIT๙" w:eastAsia="Cordia New" w:hAnsi="TH SarabunIT๙" w:cs="TH SarabunIT๙"/>
          <w:sz w:val="32"/>
          <w:szCs w:val="32"/>
        </w:rPr>
        <w:t>,000</w:t>
      </w:r>
      <w:r w:rsidR="00C20DC9"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 บาท </w:t>
      </w:r>
    </w:p>
    <w:p w14:paraId="3BE90BD0" w14:textId="77777777" w:rsidR="00C20DC9" w:rsidRPr="0023777B" w:rsidRDefault="00C20DC9" w:rsidP="00C20DC9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18"/>
          <w:szCs w:val="1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236"/>
        <w:gridCol w:w="1260"/>
        <w:gridCol w:w="1260"/>
      </w:tblGrid>
      <w:tr w:rsidR="005E4FC1" w:rsidRPr="00187AE4" w14:paraId="1A50325A" w14:textId="77777777" w:rsidTr="000608D8">
        <w:tc>
          <w:tcPr>
            <w:tcW w:w="675" w:type="dxa"/>
            <w:vMerge w:val="restart"/>
          </w:tcPr>
          <w:p w14:paraId="7676F5F0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4CC5EE0D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031" w:type="dxa"/>
            <w:gridSpan w:val="4"/>
          </w:tcPr>
          <w:p w14:paraId="604A37EC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5E4FC1" w:rsidRPr="00187AE4" w14:paraId="3570A9D9" w14:textId="77777777" w:rsidTr="000608D8">
        <w:tc>
          <w:tcPr>
            <w:tcW w:w="675" w:type="dxa"/>
            <w:vMerge/>
          </w:tcPr>
          <w:p w14:paraId="11A86377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03FC8BA0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0A851FDE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</w:tcPr>
          <w:p w14:paraId="3024379B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7875F25F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60" w:type="dxa"/>
          </w:tcPr>
          <w:p w14:paraId="5FE02823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E4FC1" w:rsidRPr="00187AE4" w14:paraId="4C9A3748" w14:textId="77777777" w:rsidTr="000608D8">
        <w:trPr>
          <w:trHeight w:val="498"/>
        </w:trPr>
        <w:tc>
          <w:tcPr>
            <w:tcW w:w="675" w:type="dxa"/>
          </w:tcPr>
          <w:p w14:paraId="3E30A939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6BD8BCCE" w14:textId="2FBBE5BF" w:rsidR="00C20DC9" w:rsidRPr="00187AE4" w:rsidRDefault="00DD5FCA" w:rsidP="00C20DC9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D5FC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จัดทำแผนพัฒนาคุณภาพการศึกษา</w:t>
            </w:r>
          </w:p>
        </w:tc>
        <w:tc>
          <w:tcPr>
            <w:tcW w:w="1275" w:type="dxa"/>
          </w:tcPr>
          <w:p w14:paraId="74D02784" w14:textId="77777777" w:rsidR="00C20DC9" w:rsidRPr="00187AE4" w:rsidRDefault="004F1483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</w:tcPr>
          <w:p w14:paraId="7088D661" w14:textId="2F32BF0E" w:rsidR="00C20DC9" w:rsidRPr="00187AE4" w:rsidRDefault="00DD5FCA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4C9548F0" w14:textId="7F92D122" w:rsidR="00C20DC9" w:rsidRPr="00187AE4" w:rsidRDefault="00C037F2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DD5FCA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DD5FCA">
              <w:rPr>
                <w:rFonts w:ascii="TH SarabunIT๙" w:eastAsia="Cordia New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260" w:type="dxa"/>
          </w:tcPr>
          <w:p w14:paraId="161C0937" w14:textId="1AC2612D" w:rsidR="00C20DC9" w:rsidRPr="00187AE4" w:rsidRDefault="00C037F2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DD5FCA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DD5FCA">
              <w:rPr>
                <w:rFonts w:ascii="TH SarabunIT๙" w:eastAsia="Cordia New" w:hAnsi="TH SarabunIT๙" w:cs="TH SarabunIT๙"/>
                <w:sz w:val="32"/>
                <w:szCs w:val="32"/>
              </w:rPr>
              <w:t>00</w:t>
            </w:r>
          </w:p>
        </w:tc>
      </w:tr>
      <w:tr w:rsidR="00DD5FCA" w:rsidRPr="00187AE4" w14:paraId="02FBC2C9" w14:textId="77777777" w:rsidTr="000608D8">
        <w:trPr>
          <w:trHeight w:val="498"/>
        </w:trPr>
        <w:tc>
          <w:tcPr>
            <w:tcW w:w="675" w:type="dxa"/>
          </w:tcPr>
          <w:p w14:paraId="2ABFCDF4" w14:textId="0F6C3A97" w:rsidR="00DD5FCA" w:rsidRPr="00187AE4" w:rsidRDefault="00DD5FCA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14:paraId="1B4CC9EF" w14:textId="0386ED2C" w:rsidR="00DD5FCA" w:rsidRPr="00187AE4" w:rsidRDefault="00DD5FCA" w:rsidP="00DD5FC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กิจกรรมจัดทำรายงานประจำ</w:t>
            </w:r>
            <w:r w:rsidRPr="00DD5FC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ปีและรายงานต่อผู้เกี่ยวข้อง</w:t>
            </w:r>
          </w:p>
        </w:tc>
        <w:tc>
          <w:tcPr>
            <w:tcW w:w="1275" w:type="dxa"/>
          </w:tcPr>
          <w:p w14:paraId="6BEB8374" w14:textId="77777777" w:rsidR="00DD5FCA" w:rsidRPr="00187AE4" w:rsidRDefault="00DD5FCA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</w:tcPr>
          <w:p w14:paraId="451EEABB" w14:textId="77777777" w:rsidR="00DD5FCA" w:rsidRDefault="00DD5FCA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E1FEFDC" w14:textId="11C12E6D" w:rsidR="00DD5FCA" w:rsidRDefault="00C037F2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DD5FCA" w:rsidRPr="00DD5FCA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DD5FCA" w:rsidRPr="00DD5FCA">
              <w:rPr>
                <w:rFonts w:ascii="TH SarabunIT๙" w:eastAsia="Cordia New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260" w:type="dxa"/>
          </w:tcPr>
          <w:p w14:paraId="3A41A24A" w14:textId="089E791D" w:rsidR="00DD5FCA" w:rsidRDefault="00C037F2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DD5FCA" w:rsidRPr="00DD5FCA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DD5FCA" w:rsidRPr="00DD5FCA">
              <w:rPr>
                <w:rFonts w:ascii="TH SarabunIT๙" w:eastAsia="Cordia New" w:hAnsi="TH SarabunIT๙" w:cs="TH SarabunIT๙"/>
                <w:sz w:val="32"/>
                <w:szCs w:val="32"/>
              </w:rPr>
              <w:t>00</w:t>
            </w:r>
          </w:p>
        </w:tc>
      </w:tr>
      <w:tr w:rsidR="00C20DC9" w:rsidRPr="00187AE4" w14:paraId="6DDD8CBF" w14:textId="77777777" w:rsidTr="000608D8">
        <w:tc>
          <w:tcPr>
            <w:tcW w:w="675" w:type="dxa"/>
          </w:tcPr>
          <w:p w14:paraId="534796C1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6F3C88" w14:textId="77777777" w:rsidR="00C20DC9" w:rsidRPr="00DD5FCA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D5FC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5272261D" w14:textId="77777777" w:rsidR="00C20DC9" w:rsidRPr="00DD5FCA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D5FC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002D185B" w14:textId="2A26A7A8" w:rsidR="00C20DC9" w:rsidRPr="00DD5FCA" w:rsidRDefault="00DD5FCA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DD5FC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5D0C0B29" w14:textId="14433BBC" w:rsidR="00C20DC9" w:rsidRPr="00DD5FCA" w:rsidRDefault="00F07941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3</w:t>
            </w:r>
            <w:r w:rsidR="00DD5FCA" w:rsidRPr="00DD5FC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0</w:t>
            </w:r>
            <w:r w:rsidR="00DD5FCA" w:rsidRPr="00DD5FC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00.</w:t>
            </w:r>
          </w:p>
        </w:tc>
        <w:tc>
          <w:tcPr>
            <w:tcW w:w="1260" w:type="dxa"/>
          </w:tcPr>
          <w:p w14:paraId="32151544" w14:textId="21D2D6FC" w:rsidR="00C20DC9" w:rsidRPr="00DD5FCA" w:rsidRDefault="00C037F2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3</w:t>
            </w:r>
            <w:r w:rsidR="00DD5FCA" w:rsidRPr="00DD5FC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</w:tr>
    </w:tbl>
    <w:p w14:paraId="692EDB05" w14:textId="77777777" w:rsidR="00C20DC9" w:rsidRDefault="003E6AD6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="00C20DC9" w:rsidRPr="00187AE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459549D9" w14:textId="77777777" w:rsidR="008769D5" w:rsidRPr="008769D5" w:rsidRDefault="008769D5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980"/>
        <w:gridCol w:w="2790"/>
      </w:tblGrid>
      <w:tr w:rsidR="005E4FC1" w:rsidRPr="00187AE4" w14:paraId="13CAC852" w14:textId="77777777" w:rsidTr="008769D5">
        <w:tc>
          <w:tcPr>
            <w:tcW w:w="4338" w:type="dxa"/>
          </w:tcPr>
          <w:p w14:paraId="0B3EED6A" w14:textId="77777777" w:rsidR="00C20DC9" w:rsidRPr="008769D5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980" w:type="dxa"/>
          </w:tcPr>
          <w:p w14:paraId="0826BE59" w14:textId="77777777" w:rsidR="00C20DC9" w:rsidRPr="008769D5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16110B5" w14:textId="77777777" w:rsidR="00C20DC9" w:rsidRPr="008769D5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C20DC9" w:rsidRPr="00187AE4" w14:paraId="0E037578" w14:textId="77777777" w:rsidTr="008769D5">
        <w:trPr>
          <w:trHeight w:val="867"/>
        </w:trPr>
        <w:tc>
          <w:tcPr>
            <w:tcW w:w="4338" w:type="dxa"/>
          </w:tcPr>
          <w:p w14:paraId="00546C74" w14:textId="16C31874" w:rsidR="00DD5FCA" w:rsidRPr="00DD5FCA" w:rsidRDefault="00DD5FCA" w:rsidP="00DD5FC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9D290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สถานศึกษา</w:t>
            </w:r>
            <w:r w:rsidRPr="00DD5FC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มีมาตรฐานการศึกษา</w:t>
            </w:r>
          </w:p>
          <w:p w14:paraId="41D1428F" w14:textId="694A5D4D" w:rsidR="00DD5FCA" w:rsidRPr="00DD5FCA" w:rsidRDefault="009D290C" w:rsidP="00DD5FC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ก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าร</w:t>
            </w:r>
            <w:r w:rsidR="00DD5FC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รายงานประจำ</w:t>
            </w:r>
            <w:r w:rsidR="00DD5FCA" w:rsidRPr="00DD5FC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ปีให้ผู้เกี่ยวข้องทราบ</w:t>
            </w:r>
          </w:p>
          <w:p w14:paraId="6573C016" w14:textId="1BAD4801" w:rsidR="00DD5FCA" w:rsidRPr="00DD5FCA" w:rsidRDefault="00DD5FCA" w:rsidP="00DD5FC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09EAD507" w14:textId="42B03747" w:rsidR="00C20DC9" w:rsidRDefault="00DD5FCA" w:rsidP="009D290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290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ตรวจสอบ</w:t>
            </w:r>
          </w:p>
          <w:p w14:paraId="7D4574BB" w14:textId="37410E8C" w:rsidR="009D290C" w:rsidRPr="009D290C" w:rsidRDefault="009D290C" w:rsidP="009D290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รายงาน</w:t>
            </w:r>
          </w:p>
          <w:p w14:paraId="36D8981F" w14:textId="272DE56C" w:rsidR="009D290C" w:rsidRPr="009D290C" w:rsidRDefault="009D290C" w:rsidP="009D290C">
            <w:pPr>
              <w:pStyle w:val="a3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F24" w14:textId="77777777" w:rsidR="00C20DC9" w:rsidRDefault="00DD5FCA" w:rsidP="00C20DC9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DD5FC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1.แบบตรวจสอบ</w:t>
            </w:r>
          </w:p>
          <w:p w14:paraId="6AA9C550" w14:textId="3AC8C166" w:rsidR="009D290C" w:rsidRPr="00187AE4" w:rsidRDefault="009D290C" w:rsidP="00C20DC9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รายงานประจำปี</w:t>
            </w:r>
          </w:p>
        </w:tc>
      </w:tr>
    </w:tbl>
    <w:p w14:paraId="11746DB3" w14:textId="77777777" w:rsidR="00F07941" w:rsidRDefault="00F07941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A588A74" w14:textId="58ECDA02" w:rsidR="00C20DC9" w:rsidRPr="00187AE4" w:rsidRDefault="003E6AD6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Cordia New" w:hAnsi="TH SarabunIT๙" w:cs="TH SarabunIT๙"/>
          <w:b/>
          <w:bCs/>
          <w:sz w:val="32"/>
          <w:szCs w:val="32"/>
        </w:rPr>
        <w:t>8</w:t>
      </w:r>
      <w:r w:rsidR="00C20DC9" w:rsidRPr="00187AE4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</w:t>
      </w:r>
      <w:r w:rsidR="00C20DC9" w:rsidRPr="00187AE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0ECF32F3" w14:textId="635F4527" w:rsidR="009D290C" w:rsidRPr="009D290C" w:rsidRDefault="003E6AD6" w:rsidP="00F07941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187AE4">
        <w:rPr>
          <w:rFonts w:ascii="TH SarabunIT๙" w:eastAsia="Calibri" w:hAnsi="TH SarabunIT๙" w:cs="TH SarabunIT๙"/>
          <w:sz w:val="32"/>
          <w:szCs w:val="32"/>
        </w:rPr>
        <w:t>8</w:t>
      </w:r>
      <w:r w:rsidR="00C20DC9" w:rsidRPr="00187AE4">
        <w:rPr>
          <w:rFonts w:ascii="TH SarabunIT๙" w:eastAsia="Calibri" w:hAnsi="TH SarabunIT๙" w:cs="TH SarabunIT๙"/>
          <w:sz w:val="32"/>
          <w:szCs w:val="32"/>
        </w:rPr>
        <w:t xml:space="preserve">.1 </w:t>
      </w:r>
      <w:r w:rsidR="009D290C" w:rsidRPr="009D290C">
        <w:rPr>
          <w:rFonts w:ascii="TH SarabunIT๙" w:eastAsia="Calibri" w:hAnsi="TH SarabunIT๙" w:cs="TH SarabunIT๙"/>
          <w:sz w:val="32"/>
          <w:szCs w:val="32"/>
          <w:cs/>
        </w:rPr>
        <w:t>โรงเรียนมีมาตรฐานการศึกษาตัวบ่งชี้ค่าเป้าหมาย และบริหารงานตามวิสัย</w:t>
      </w:r>
      <w:r w:rsidR="009D290C">
        <w:rPr>
          <w:rFonts w:ascii="TH SarabunIT๙" w:eastAsia="Calibri" w:hAnsi="TH SarabunIT๙" w:cs="TH SarabunIT๙"/>
          <w:sz w:val="32"/>
          <w:szCs w:val="32"/>
          <w:cs/>
        </w:rPr>
        <w:t>ทัศน์พร้อมทั้งจัดทำรายงานประจำ</w:t>
      </w:r>
      <w:r w:rsidR="009D290C" w:rsidRPr="009D290C">
        <w:rPr>
          <w:rFonts w:ascii="TH SarabunIT๙" w:eastAsia="Calibri" w:hAnsi="TH SarabunIT๙" w:cs="TH SarabunIT๙"/>
          <w:sz w:val="32"/>
          <w:szCs w:val="32"/>
          <w:cs/>
        </w:rPr>
        <w:t>ปีของสถานศึกษาแก่ผู้เกี่ยวข้องได้รับทราบ</w:t>
      </w:r>
    </w:p>
    <w:p w14:paraId="2B86703B" w14:textId="40DA8D1A" w:rsidR="00897DB9" w:rsidRPr="00187AE4" w:rsidRDefault="00897DB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FD77E1B" w14:textId="77777777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14:paraId="390DCA85" w14:textId="1AF6D2A5" w:rsidR="00C20DC9" w:rsidRPr="00187AE4" w:rsidRDefault="009D290C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</w:t>
      </w:r>
      <w:r w:rsidR="0054763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4F0F4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20DC9" w:rsidRPr="00187AE4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9D290C">
        <w:rPr>
          <w:rFonts w:ascii="TH SarabunIT๙" w:eastAsia="Cordia New" w:hAnsi="TH SarabunIT๙" w:cs="TH SarabunIT๙"/>
          <w:sz w:val="32"/>
          <w:szCs w:val="32"/>
          <w:cs/>
        </w:rPr>
        <w:t>นาง</w:t>
      </w:r>
      <w:r w:rsidR="0054763D">
        <w:rPr>
          <w:rFonts w:ascii="TH SarabunIT๙" w:eastAsia="Cordia New" w:hAnsi="TH SarabunIT๙" w:cs="TH SarabunIT๙" w:hint="cs"/>
          <w:sz w:val="32"/>
          <w:szCs w:val="32"/>
          <w:cs/>
        </w:rPr>
        <w:t>นงนาจ  ทรายแก้ว</w:t>
      </w:r>
      <w:r w:rsidR="00C20DC9" w:rsidRPr="00187AE4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611F1BC4" w14:textId="00F44797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</w:t>
      </w:r>
      <w:r w:rsidR="0054763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ครู</w:t>
      </w:r>
      <w:r w:rsidR="006649E5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3A742774" w14:textId="3D077780" w:rsidR="00C20DC9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ED94A0F" w14:textId="77777777" w:rsidR="00897DB9" w:rsidRPr="00187AE4" w:rsidRDefault="00897DB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51A5603" w14:textId="77777777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(ลงชื่อ)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2E626A30" w14:textId="77777777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(นางสุกัญญา  </w:t>
      </w:r>
      <w:proofErr w:type="spellStart"/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ปัต</w:t>
      </w:r>
      <w:proofErr w:type="spellEnd"/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เมฆ)</w:t>
      </w:r>
    </w:p>
    <w:p w14:paraId="11249586" w14:textId="3AA11FE1" w:rsidR="00340A5C" w:rsidRPr="00F07941" w:rsidRDefault="00C20DC9" w:rsidP="00F0794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</w:t>
      </w:r>
      <w:r w:rsidR="004F0F4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ผู้อำนวยการ</w:t>
      </w:r>
      <w:r w:rsidR="006649E5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sectPr w:rsidR="00340A5C" w:rsidRPr="00F07941" w:rsidSect="00F07941">
      <w:headerReference w:type="default" r:id="rId7"/>
      <w:footerReference w:type="default" r:id="rId8"/>
      <w:pgSz w:w="12240" w:h="15840"/>
      <w:pgMar w:top="1985" w:right="1418" w:bottom="1418" w:left="1985" w:header="720" w:footer="720" w:gutter="0"/>
      <w:pgNumType w:start="2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08DC" w14:textId="77777777" w:rsidR="00053F20" w:rsidRDefault="00053F20" w:rsidP="00187AE4">
      <w:pPr>
        <w:spacing w:after="0" w:line="240" w:lineRule="auto"/>
      </w:pPr>
      <w:r>
        <w:separator/>
      </w:r>
    </w:p>
  </w:endnote>
  <w:endnote w:type="continuationSeparator" w:id="0">
    <w:p w14:paraId="018A9486" w14:textId="77777777" w:rsidR="00053F20" w:rsidRDefault="00053F20" w:rsidP="0018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CF43" w14:textId="77777777" w:rsidR="006336AC" w:rsidRPr="006336AC" w:rsidRDefault="006336AC" w:rsidP="006336AC">
    <w:pPr>
      <w:tabs>
        <w:tab w:val="center" w:pos="4680"/>
        <w:tab w:val="right" w:pos="9360"/>
      </w:tabs>
      <w:spacing w:after="0" w:line="240" w:lineRule="auto"/>
      <w:rPr>
        <w:rFonts w:ascii="Cordia New" w:eastAsia="Cordia New" w:hAnsi="Cordia New" w:cs="Angsana New"/>
        <w:color w:val="943634" w:themeColor="accent2" w:themeShade="BF"/>
        <w:sz w:val="28"/>
        <w:szCs w:val="35"/>
      </w:rPr>
    </w:pPr>
    <w:r w:rsidRPr="006336AC">
      <w:rPr>
        <w:rFonts w:ascii="Cordia New" w:eastAsia="Cordia New" w:hAnsi="Cordia New" w:cs="Angsana New"/>
        <w:noProof/>
        <w:color w:val="943634" w:themeColor="accent2" w:themeShade="BF"/>
        <w:sz w:val="28"/>
        <w:szCs w:val="35"/>
      </w:rPr>
      <w:drawing>
        <wp:inline distT="0" distB="0" distL="0" distR="0" wp14:anchorId="7D6CB953" wp14:editId="4F0EA5A7">
          <wp:extent cx="6115050" cy="109855"/>
          <wp:effectExtent l="0" t="0" r="0" b="4445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10251D" w14:textId="648C2FCD" w:rsidR="006336AC" w:rsidRPr="006336AC" w:rsidRDefault="006336AC" w:rsidP="006336AC">
    <w:pPr>
      <w:tabs>
        <w:tab w:val="center" w:pos="4680"/>
        <w:tab w:val="right" w:pos="9360"/>
      </w:tabs>
      <w:spacing w:after="0" w:line="240" w:lineRule="auto"/>
      <w:rPr>
        <w:rFonts w:ascii="TH SarabunIT๙" w:eastAsia="Cordia New" w:hAnsi="TH SarabunIT๙" w:cs="TH SarabunIT๙"/>
        <w:color w:val="00B0F0"/>
        <w:sz w:val="28"/>
      </w:rPr>
    </w:pPr>
    <w:r w:rsidRPr="006336AC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6336AC">
      <w:rPr>
        <w:rFonts w:ascii="TH SarabunIT๙" w:eastAsia="Cordia New" w:hAnsi="TH SarabunIT๙" w:cs="TH SarabunIT๙"/>
        <w:color w:val="00B0F0"/>
        <w:sz w:val="28"/>
        <w:cs/>
      </w:rPr>
      <w:t>แผนปฏิบัติการ</w:t>
    </w:r>
    <w:r w:rsidRPr="006336AC">
      <w:rPr>
        <w:rFonts w:ascii="TH SarabunIT๙" w:eastAsia="Cordia New" w:hAnsi="TH SarabunIT๙" w:cs="TH SarabunIT๙" w:hint="cs"/>
        <w:color w:val="00B0F0"/>
        <w:sz w:val="28"/>
        <w:cs/>
      </w:rPr>
      <w:t>ประจำปี</w:t>
    </w:r>
    <w:r w:rsidRPr="006336AC">
      <w:rPr>
        <w:rFonts w:ascii="TH SarabunIT๙" w:eastAsia="Cordia New" w:hAnsi="TH SarabunIT๙" w:cs="TH SarabunIT๙"/>
        <w:color w:val="00B0F0"/>
        <w:sz w:val="28"/>
        <w:cs/>
      </w:rPr>
      <w:t>ปีงบประมาณ 256</w:t>
    </w:r>
    <w:r w:rsidR="00F07941">
      <w:rPr>
        <w:rFonts w:ascii="TH SarabunIT๙" w:eastAsia="Cordia New" w:hAnsi="TH SarabunIT๙" w:cs="TH SarabunIT๙"/>
        <w:color w:val="00B0F0"/>
        <w:sz w:val="28"/>
      </w:rPr>
      <w:t>6</w:t>
    </w:r>
    <w:r w:rsidRPr="006336AC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6336AC">
      <w:rPr>
        <w:rFonts w:ascii="TH SarabunIT๙" w:eastAsia="Cordia New" w:hAnsi="TH SarabunIT๙" w:cs="TH SarabunIT๙"/>
        <w:color w:val="00B0F0"/>
        <w:sz w:val="28"/>
        <w:cs/>
      </w:rPr>
      <w:t xml:space="preserve">โรงเรียนบ้านบางสะพานน้อย  </w:t>
    </w:r>
  </w:p>
  <w:p w14:paraId="24685DE0" w14:textId="77777777" w:rsidR="006336AC" w:rsidRDefault="006336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078CB" w14:textId="77777777" w:rsidR="00053F20" w:rsidRDefault="00053F20" w:rsidP="00187AE4">
      <w:pPr>
        <w:spacing w:after="0" w:line="240" w:lineRule="auto"/>
      </w:pPr>
      <w:r>
        <w:separator/>
      </w:r>
    </w:p>
  </w:footnote>
  <w:footnote w:type="continuationSeparator" w:id="0">
    <w:p w14:paraId="632988F4" w14:textId="77777777" w:rsidR="00053F20" w:rsidRDefault="00053F20" w:rsidP="0018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674864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0B2BC062" w14:textId="6B33D389" w:rsidR="00897DB9" w:rsidRPr="00897DB9" w:rsidRDefault="00897DB9">
        <w:pPr>
          <w:pStyle w:val="a4"/>
          <w:jc w:val="right"/>
          <w:rPr>
            <w:rFonts w:ascii="TH SarabunIT๙" w:hAnsi="TH SarabunIT๙" w:cs="TH SarabunIT๙"/>
            <w:sz w:val="32"/>
            <w:szCs w:val="32"/>
          </w:rPr>
        </w:pPr>
        <w:r w:rsidRPr="00897DB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97DB9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897DB9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176</w:t>
        </w:r>
        <w:r w:rsidRPr="00897DB9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5FE95C32" w14:textId="77777777" w:rsidR="00187AE4" w:rsidRDefault="00187A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7D75"/>
    <w:multiLevelType w:val="hybridMultilevel"/>
    <w:tmpl w:val="6C488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7EEE"/>
    <w:multiLevelType w:val="multilevel"/>
    <w:tmpl w:val="A3F6BC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9D137D"/>
    <w:multiLevelType w:val="hybridMultilevel"/>
    <w:tmpl w:val="2FF089BA"/>
    <w:lvl w:ilvl="0" w:tplc="B9F80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1526FF"/>
    <w:multiLevelType w:val="hybridMultilevel"/>
    <w:tmpl w:val="31F6186E"/>
    <w:lvl w:ilvl="0" w:tplc="5E30D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E01D2C"/>
    <w:multiLevelType w:val="multilevel"/>
    <w:tmpl w:val="9D6EEAFE"/>
    <w:lvl w:ilvl="0">
      <w:start w:val="2"/>
      <w:numFmt w:val="decimal"/>
      <w:lvlText w:val="%1"/>
      <w:lvlJc w:val="left"/>
      <w:pPr>
        <w:ind w:left="360" w:hanging="360"/>
      </w:pPr>
      <w:rPr>
        <w:rFonts w:ascii="TH SarabunPSK" w:eastAsia="Calibri" w:hAnsi="TH SarabunPSK" w:cs="TH SarabunPSK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H SarabunPSK" w:eastAsia="Calibri" w:hAnsi="TH SarabunPSK" w:cs="TH SarabunPSK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H SarabunPSK" w:eastAsia="Calibri" w:hAnsi="TH SarabunPSK" w:cs="TH SarabunPSK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H SarabunPSK" w:eastAsia="Calibri" w:hAnsi="TH SarabunPSK" w:cs="TH SarabunPSK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H SarabunPSK" w:eastAsia="Calibri" w:hAnsi="TH SarabunPSK" w:cs="TH SarabunPSK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H SarabunPSK" w:eastAsia="Calibri" w:hAnsi="TH SarabunPSK" w:cs="TH SarabunPSK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H SarabunPSK" w:eastAsia="Calibri" w:hAnsi="TH SarabunPSK" w:cs="TH SarabunPSK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H SarabunPSK" w:eastAsia="Calibri" w:hAnsi="TH SarabunPSK" w:cs="TH SarabunPSK" w:hint="default"/>
      </w:rPr>
    </w:lvl>
  </w:abstractNum>
  <w:abstractNum w:abstractNumId="5" w15:restartNumberingAfterBreak="0">
    <w:nsid w:val="53576E8C"/>
    <w:multiLevelType w:val="hybridMultilevel"/>
    <w:tmpl w:val="B9A20124"/>
    <w:lvl w:ilvl="0" w:tplc="64FC73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D07C0B"/>
    <w:multiLevelType w:val="hybridMultilevel"/>
    <w:tmpl w:val="F89AB4AE"/>
    <w:lvl w:ilvl="0" w:tplc="29AADB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07C32"/>
    <w:multiLevelType w:val="hybridMultilevel"/>
    <w:tmpl w:val="B73C22E0"/>
    <w:lvl w:ilvl="0" w:tplc="2D86B2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83710583">
    <w:abstractNumId w:val="5"/>
  </w:num>
  <w:num w:numId="2" w16cid:durableId="542836247">
    <w:abstractNumId w:val="4"/>
  </w:num>
  <w:num w:numId="3" w16cid:durableId="359015066">
    <w:abstractNumId w:val="7"/>
  </w:num>
  <w:num w:numId="4" w16cid:durableId="403647594">
    <w:abstractNumId w:val="1"/>
  </w:num>
  <w:num w:numId="5" w16cid:durableId="2095472222">
    <w:abstractNumId w:val="2"/>
  </w:num>
  <w:num w:numId="6" w16cid:durableId="1081606819">
    <w:abstractNumId w:val="3"/>
  </w:num>
  <w:num w:numId="7" w16cid:durableId="1882673100">
    <w:abstractNumId w:val="6"/>
  </w:num>
  <w:num w:numId="8" w16cid:durableId="142634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4B"/>
    <w:rsid w:val="00053F20"/>
    <w:rsid w:val="00053FC0"/>
    <w:rsid w:val="000B508F"/>
    <w:rsid w:val="000C6387"/>
    <w:rsid w:val="000D50F6"/>
    <w:rsid w:val="000F1D46"/>
    <w:rsid w:val="00135FFD"/>
    <w:rsid w:val="00187AE4"/>
    <w:rsid w:val="001A41DF"/>
    <w:rsid w:val="001A62C8"/>
    <w:rsid w:val="001B1BCF"/>
    <w:rsid w:val="001D6189"/>
    <w:rsid w:val="001F2F95"/>
    <w:rsid w:val="0023777B"/>
    <w:rsid w:val="00315529"/>
    <w:rsid w:val="00340A5C"/>
    <w:rsid w:val="00355443"/>
    <w:rsid w:val="003569CF"/>
    <w:rsid w:val="00380DF2"/>
    <w:rsid w:val="003E6AD6"/>
    <w:rsid w:val="003F6DDE"/>
    <w:rsid w:val="00444270"/>
    <w:rsid w:val="004C4041"/>
    <w:rsid w:val="004C71A2"/>
    <w:rsid w:val="004D7946"/>
    <w:rsid w:val="004E35BB"/>
    <w:rsid w:val="004F0F48"/>
    <w:rsid w:val="004F1483"/>
    <w:rsid w:val="00501E43"/>
    <w:rsid w:val="00505E22"/>
    <w:rsid w:val="0054763D"/>
    <w:rsid w:val="005734E5"/>
    <w:rsid w:val="00583DD1"/>
    <w:rsid w:val="00590F99"/>
    <w:rsid w:val="005E4FC1"/>
    <w:rsid w:val="005E5FF7"/>
    <w:rsid w:val="005F603D"/>
    <w:rsid w:val="00627B4C"/>
    <w:rsid w:val="006336AC"/>
    <w:rsid w:val="0066021E"/>
    <w:rsid w:val="006649E5"/>
    <w:rsid w:val="00695D8A"/>
    <w:rsid w:val="006E24C4"/>
    <w:rsid w:val="0072694B"/>
    <w:rsid w:val="00741D75"/>
    <w:rsid w:val="00765686"/>
    <w:rsid w:val="00777E73"/>
    <w:rsid w:val="008203B9"/>
    <w:rsid w:val="008567B9"/>
    <w:rsid w:val="00857339"/>
    <w:rsid w:val="008769D5"/>
    <w:rsid w:val="00897DB9"/>
    <w:rsid w:val="008F0F31"/>
    <w:rsid w:val="0090005A"/>
    <w:rsid w:val="00932038"/>
    <w:rsid w:val="00976ACB"/>
    <w:rsid w:val="009D290C"/>
    <w:rsid w:val="009E036F"/>
    <w:rsid w:val="00A220D0"/>
    <w:rsid w:val="00A33425"/>
    <w:rsid w:val="00A918C4"/>
    <w:rsid w:val="00B07CC3"/>
    <w:rsid w:val="00B21CB4"/>
    <w:rsid w:val="00B82DA5"/>
    <w:rsid w:val="00C037F2"/>
    <w:rsid w:val="00C069C4"/>
    <w:rsid w:val="00C20DC9"/>
    <w:rsid w:val="00C438EE"/>
    <w:rsid w:val="00C56812"/>
    <w:rsid w:val="00CB0328"/>
    <w:rsid w:val="00CC3DBC"/>
    <w:rsid w:val="00CD5041"/>
    <w:rsid w:val="00D507B3"/>
    <w:rsid w:val="00D93BC9"/>
    <w:rsid w:val="00DA6537"/>
    <w:rsid w:val="00DD5FCA"/>
    <w:rsid w:val="00E256DD"/>
    <w:rsid w:val="00E67961"/>
    <w:rsid w:val="00F07941"/>
    <w:rsid w:val="00F55D88"/>
    <w:rsid w:val="00F8614E"/>
    <w:rsid w:val="00F97233"/>
    <w:rsid w:val="00FD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17AE"/>
  <w15:docId w15:val="{97730BE6-AC0E-48BA-8A36-55223203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038"/>
    <w:pPr>
      <w:ind w:left="720"/>
      <w:contextualSpacing/>
    </w:pPr>
  </w:style>
  <w:style w:type="paragraph" w:customStyle="1" w:styleId="0">
    <w:name w:val="ลักษณะ หลังจาก:  0 พ. ระยะห่างบรรทัด:  หนึ่งเท่า"/>
    <w:basedOn w:val="a"/>
    <w:rsid w:val="00135FFD"/>
    <w:pPr>
      <w:spacing w:after="0" w:line="240" w:lineRule="auto"/>
    </w:pPr>
    <w:rPr>
      <w:rFonts w:ascii="Calibri" w:eastAsia="Angsana New" w:hAnsi="Calibri" w:cs="Angsana New"/>
    </w:rPr>
  </w:style>
  <w:style w:type="paragraph" w:styleId="a4">
    <w:name w:val="header"/>
    <w:basedOn w:val="a"/>
    <w:link w:val="a5"/>
    <w:uiPriority w:val="99"/>
    <w:unhideWhenUsed/>
    <w:rsid w:val="00187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87AE4"/>
  </w:style>
  <w:style w:type="paragraph" w:styleId="a6">
    <w:name w:val="footer"/>
    <w:basedOn w:val="a"/>
    <w:link w:val="a7"/>
    <w:uiPriority w:val="99"/>
    <w:unhideWhenUsed/>
    <w:rsid w:val="00187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87AE4"/>
  </w:style>
  <w:style w:type="paragraph" w:customStyle="1" w:styleId="Default">
    <w:name w:val="Default"/>
    <w:rsid w:val="0090005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สุกัญญา ปัตเมฆ</cp:lastModifiedBy>
  <cp:revision>2</cp:revision>
  <cp:lastPrinted>2018-01-11T06:44:00Z</cp:lastPrinted>
  <dcterms:created xsi:type="dcterms:W3CDTF">2022-11-22T06:10:00Z</dcterms:created>
  <dcterms:modified xsi:type="dcterms:W3CDTF">2022-11-22T06:10:00Z</dcterms:modified>
</cp:coreProperties>
</file>