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0D62" w14:textId="67628D7C" w:rsidR="00293430" w:rsidRPr="00A348C2" w:rsidRDefault="00056144" w:rsidP="00266F2D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40E12" wp14:editId="54DC10AD">
                <wp:simplePos x="0" y="0"/>
                <wp:positionH relativeFrom="column">
                  <wp:posOffset>5041892</wp:posOffset>
                </wp:positionH>
                <wp:positionV relativeFrom="paragraph">
                  <wp:posOffset>-858938</wp:posOffset>
                </wp:positionV>
                <wp:extent cx="914400" cy="393405"/>
                <wp:effectExtent l="0" t="0" r="19050" b="260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70FF3" id="สี่เหลี่ยมผืนผ้า 1" o:spid="_x0000_s1026" style="position:absolute;margin-left:397pt;margin-top:-67.65pt;width:1in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293430"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="00293430"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="00B9709D"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0A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293430" w:rsidRPr="00A348C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ห้องสมุดมีชีวิต</w:t>
      </w:r>
    </w:p>
    <w:p w14:paraId="1E540D63" w14:textId="1347A0F2" w:rsidR="00293430" w:rsidRDefault="00293430" w:rsidP="00266F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="00B9709D"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0A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งานวิชาการ</w:t>
      </w:r>
    </w:p>
    <w:p w14:paraId="1E540D64" w14:textId="2974114A" w:rsidR="00542DAE" w:rsidRDefault="007200D0" w:rsidP="00266F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="002F0A8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740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542DAE"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>ด้านคุณภาพ</w:t>
      </w:r>
    </w:p>
    <w:p w14:paraId="4D7931E7" w14:textId="46AC6A3F" w:rsidR="002F0A81" w:rsidRDefault="007200D0" w:rsidP="007200D0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ตัวชี้วัดที่ 3.๓</w:t>
      </w:r>
      <w:r w:rsidR="00266F2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F0A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7200D0">
        <w:rPr>
          <w:rFonts w:ascii="TH SarabunIT๙" w:eastAsia="Cordia New" w:hAnsi="TH SarabunIT๙" w:cs="TH SarabunIT๙"/>
          <w:sz w:val="32"/>
          <w:szCs w:val="32"/>
          <w:cs/>
        </w:rPr>
        <w:t>จัดการศึกษาให้ผู้เรียนมีทักษะที่จำเป็นในศตวรรษที่ 21 นำไปสู่การ</w:t>
      </w:r>
    </w:p>
    <w:p w14:paraId="0CB10032" w14:textId="671EB104" w:rsidR="002F0A81" w:rsidRDefault="002F0A81" w:rsidP="002F0A81">
      <w:pPr>
        <w:spacing w:after="0" w:line="240" w:lineRule="auto"/>
        <w:ind w:left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7200D0" w:rsidRPr="007200D0">
        <w:rPr>
          <w:rFonts w:ascii="TH SarabunIT๙" w:eastAsia="Cordia New" w:hAnsi="TH SarabunIT๙" w:cs="TH SarabunIT๙"/>
          <w:sz w:val="32"/>
          <w:szCs w:val="32"/>
          <w:cs/>
        </w:rPr>
        <w:t>มีอาชีพ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200D0" w:rsidRPr="007200D0">
        <w:rPr>
          <w:rFonts w:ascii="TH SarabunIT๙" w:eastAsia="Cordia New" w:hAnsi="TH SarabunIT๙" w:cs="TH SarabunIT๙"/>
          <w:sz w:val="32"/>
          <w:szCs w:val="32"/>
          <w:cs/>
        </w:rPr>
        <w:t>มีงานทำ และส่งเสริมความเป็นเลิศของผู้เรียนให้เต็มตาม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3B72812C" w14:textId="3634CB7D" w:rsidR="002F0A81" w:rsidRDefault="002F0A81" w:rsidP="002F0A81">
      <w:pPr>
        <w:spacing w:after="0" w:line="240" w:lineRule="auto"/>
        <w:ind w:left="288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7200D0" w:rsidRPr="007200D0">
        <w:rPr>
          <w:rFonts w:ascii="TH SarabunIT๙" w:eastAsia="Cordia New" w:hAnsi="TH SarabunIT๙" w:cs="TH SarabunIT๙"/>
          <w:sz w:val="32"/>
          <w:szCs w:val="32"/>
          <w:cs/>
        </w:rPr>
        <w:t>ศักยภาพ เพื่อเพิ่มขีดความสามารถในการแข่งขัน</w:t>
      </w:r>
    </w:p>
    <w:p w14:paraId="2DEB9443" w14:textId="226F487D" w:rsidR="002F0A81" w:rsidRPr="002F0A81" w:rsidRDefault="00542DAE" w:rsidP="002F0A8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ป.ปข.</w:t>
      </w:r>
      <w:r w:rsidRPr="007403F9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F0A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7200D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="007200D0" w:rsidRPr="007200D0">
        <w:rPr>
          <w:rFonts w:ascii="TH SarabunIT๙" w:eastAsia="Cordia New" w:hAnsi="TH SarabunIT๙" w:cs="TH SarabunIT๙"/>
          <w:sz w:val="32"/>
          <w:szCs w:val="32"/>
          <w:cs/>
        </w:rPr>
        <w:t>2 เพิ่มโอกาสและความเสมอภาคทางการศึกษาให้กับประชากร</w:t>
      </w:r>
    </w:p>
    <w:p w14:paraId="753D36E5" w14:textId="3C3EE1BD" w:rsidR="007200D0" w:rsidRDefault="002F0A81" w:rsidP="002F0A81">
      <w:pPr>
        <w:spacing w:after="0" w:line="240" w:lineRule="auto"/>
        <w:ind w:left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7200D0" w:rsidRPr="007200D0">
        <w:rPr>
          <w:rFonts w:ascii="TH SarabunIT๙" w:eastAsia="Cordia New" w:hAnsi="TH SarabunIT๙" w:cs="TH SarabunIT๙"/>
          <w:sz w:val="32"/>
          <w:szCs w:val="32"/>
          <w:cs/>
        </w:rPr>
        <w:t>วัยเรียนทุกคน</w:t>
      </w:r>
    </w:p>
    <w:p w14:paraId="1E540D67" w14:textId="5366E740" w:rsidR="00542DAE" w:rsidRPr="00266F2D" w:rsidRDefault="00542DAE" w:rsidP="007200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="007200D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2F0A8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2A3B6F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542DA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2A3B6F" w:rsidRPr="002A3B6F">
        <w:rPr>
          <w:rFonts w:ascii="TH SarabunIT๙" w:hAnsi="TH SarabunIT๙" w:cs="TH SarabunIT๙"/>
          <w:sz w:val="24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1E540D68" w14:textId="58316DBC" w:rsidR="00542DAE" w:rsidRPr="00542DAE" w:rsidRDefault="00542DAE" w:rsidP="00266F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40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2A3B6F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A3B6F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1E540D69" w14:textId="0A9885CD" w:rsidR="00542DAE" w:rsidRPr="00542DAE" w:rsidRDefault="00542DAE" w:rsidP="00266F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40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1E540D6A" w14:textId="7E308B7D" w:rsidR="00542DAE" w:rsidRDefault="00542DAE" w:rsidP="00266F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403F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542DA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40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F83D9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นางสาวสุนิสา   ตรีหัตถ์ </w:t>
      </w:r>
    </w:p>
    <w:p w14:paraId="6BC4097A" w14:textId="304B4D14" w:rsidR="00751F5F" w:rsidRPr="00751F5F" w:rsidRDefault="00751F5F" w:rsidP="00751F5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941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1DC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="00681DC6">
        <w:rPr>
          <w:rFonts w:ascii="TH SarabunIT๙" w:hAnsi="TH SarabunIT๙" w:cs="TH SarabunIT๙"/>
          <w:sz w:val="32"/>
          <w:szCs w:val="32"/>
        </w:rPr>
        <w:t>2565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ถึง  </w:t>
      </w:r>
      <w:r w:rsidR="00681DC6">
        <w:rPr>
          <w:rFonts w:ascii="TH SarabunIT๙" w:hAnsi="TH SarabunIT๙" w:cs="TH SarabunIT๙"/>
          <w:sz w:val="32"/>
          <w:szCs w:val="32"/>
        </w:rPr>
        <w:t xml:space="preserve">30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681DC6">
        <w:rPr>
          <w:rFonts w:ascii="TH SarabunIT๙" w:hAnsi="TH SarabunIT๙" w:cs="TH SarabunIT๙"/>
          <w:sz w:val="32"/>
          <w:szCs w:val="32"/>
        </w:rPr>
        <w:t>2566</w:t>
      </w:r>
    </w:p>
    <w:p w14:paraId="1E540D6B" w14:textId="77777777" w:rsidR="00293430" w:rsidRPr="00056144" w:rsidRDefault="00B9709D" w:rsidP="00B9709D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05614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1E540E14" wp14:editId="38B7AA7C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0" t="0" r="26035" b="190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1452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" o:allowincell="f" strokecolor="black [3040]"/>
            </w:pict>
          </mc:Fallback>
        </mc:AlternateContent>
      </w:r>
    </w:p>
    <w:p w14:paraId="1E540D6C" w14:textId="77777777" w:rsidR="00293430" w:rsidRPr="00056144" w:rsidRDefault="00293430" w:rsidP="00293430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E540D6D" w14:textId="77777777" w:rsidR="00293430" w:rsidRPr="00056144" w:rsidRDefault="00293430" w:rsidP="00353B20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เนื่องจากการจัดการเรียนการสอน ตามแนวหลักสูตรแกนกลางการศึกษาขั้นพื้นฐาน </w:t>
      </w:r>
    </w:p>
    <w:p w14:paraId="1E540D6E" w14:textId="73187384" w:rsidR="00293430" w:rsidRPr="00056144" w:rsidRDefault="00293430" w:rsidP="00353B2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พุทธศักราช </w:t>
      </w:r>
      <w:r w:rsidRPr="00056144">
        <w:rPr>
          <w:rFonts w:ascii="TH SarabunIT๙" w:eastAsia="Cordia New" w:hAnsi="TH SarabunIT๙" w:cs="TH SarabunIT๙"/>
          <w:sz w:val="32"/>
          <w:szCs w:val="32"/>
        </w:rPr>
        <w:t>2551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มุ่งส่งเสริมให้ผู้เรียนได้เรียนรู้จากแหล่งเรียนรู้ เพื่อศึกษาค้นคว้าหาความรู้ด้วยตนเองตลอดจนส่งเสริมให้ผู้เรียน ครู บุคลากรมีนิสัยรักการอ่าน รู้จักใช้เวลาว่างให้เป็นประโยชน์ ตลอดจนการเรียนรู้อย่างต่อเนื่องตลอดชีวิตจะเกิดขึ้นได้ นักเรียนต้องมีนิสัยรักการอ่านจะทำให้นักเรียนมีคุณลักษณะ</w:t>
      </w:r>
      <w:r w:rsidR="002F0A8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ที่พึงประสงค์ตามแนวการจัดการศึกษาในพระราชบัญญัติการศึกษาแห่งชาติพุทธศักราช 2542 ที่ยึดหลักว่า  ผู้เรียนทุกคนสามารถเรียนรู้และพัฒนาตนเองได้ และถือว่าผู้เรียนสำคัญที่สุด กระบวนการเรียนการสอนต้องส่งเสริมให้ผู้เรียนสามารถพัฒนาตามธรรมชาติ และเต็มตามศักยภาพ โดยจัดเนื้อหาสาระและกิจกรรมให้สอดคล้องกับความสนใจและความถนัดของผู้เรียน คำนึงถึงความแตกต่างระหว่างบุคคล ฝึกทักษะกระบวนการคิด การจัดการ การเผชิญสถานการณ์และการประยุกต์ความรู้มาใช้แก้ปัญหา การเรียนจากประสบการณ์จริง สถานศึกษาต้องจัดการเรียนการสอน และจัดกิจกรรมบูรณาการองค์ความรู้ต่าง ๆ ที่เกื้อกูลส่งเสริมการเรียนรู้โดยใช้กระบวนการอ่านในทุกกลุ่มสาระการเรียนรู้เพื่อเสริมสร้างประสิทธิภาพในการเรียน</w:t>
      </w:r>
      <w:r w:rsidRPr="0005614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การจัดการแหล่งเรียนรู้ภายในโรงเรียนโดยเฉพาะห้องสมุดให้เป็นแหล่งการเรียนรู้ที่หลากหลายด้วยหนังสือ สื่อ และกิจกรรม จะช่วยเสริมสร้างบรรยากาศการเรียนรู้ภายในโรงเรียนขึ้นได้ ซึ่งจะส่งผลต่อการพัฒนาคุณภาพการศึกษาของโรงเรียนและผลสัมฤทธิ์ทางการเรียนของกลุ่มสาระการเรียนรู้ต่อไป</w:t>
      </w:r>
    </w:p>
    <w:p w14:paraId="345F186A" w14:textId="77777777" w:rsidR="002F0A81" w:rsidRDefault="00293430" w:rsidP="002F0A81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จึงจำเป็นที่</w:t>
      </w:r>
      <w:r w:rsidR="00542DAE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จะต้องพัฒนา ปรับปรุงห้องสมุดให้เป็นแหล่งเรียนรู้ที่ทันสมัยและให้บริการแก่ครู นักเรียน บุคลากรโดยจัดทำโครงการห้องสมุดมีชีวิตขึ้น</w:t>
      </w:r>
    </w:p>
    <w:p w14:paraId="1E540D71" w14:textId="09CDB9D7" w:rsidR="00293430" w:rsidRPr="002F0A81" w:rsidRDefault="00293430" w:rsidP="002F0A81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E540D72" w14:textId="77777777" w:rsidR="00293430" w:rsidRPr="00056144" w:rsidRDefault="00CE021D" w:rsidP="002934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เพื่อส่งเสริมสื่อการเรียนรู้ตรงตามหลักสูตร</w:t>
      </w:r>
    </w:p>
    <w:p w14:paraId="1E540D73" w14:textId="46324F39" w:rsidR="00CE021D" w:rsidRPr="00056144" w:rsidRDefault="00CE021D" w:rsidP="00CE021D">
      <w:pPr>
        <w:spacing w:after="0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๒.๒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เพื่อปลูกฝังและส่งเสริมการอ่า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นการเรียนรู้ด้วยตนเอง </w:t>
      </w: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แสวงหาความรู้ รักการอ่าน </w:t>
      </w:r>
      <w:r w:rsidR="002F0A81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                  </w:t>
      </w: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คิดวิเคราะห์ สังเคราะห์ และรู้จักแก้ไขปัญหาอย่างมีระบบ</w:t>
      </w:r>
    </w:p>
    <w:p w14:paraId="1E540D74" w14:textId="77777777" w:rsidR="00CE021D" w:rsidRPr="00056144" w:rsidRDefault="00CE021D" w:rsidP="00CE021D">
      <w:pPr>
        <w:spacing w:after="0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๒.๓ ส่งเสริมให้นักเรียนเข้าใช้บริการห้องสมุดในการสืบค้นข้อมูลเพิ่มมากขึ้น</w:t>
      </w:r>
    </w:p>
    <w:p w14:paraId="1E540D75" w14:textId="77777777" w:rsidR="00293430" w:rsidRPr="00056144" w:rsidRDefault="00CE021D" w:rsidP="00CE021D">
      <w:pPr>
        <w:spacing w:after="0"/>
        <w:ind w:firstLine="72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๒.๔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 xml:space="preserve">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เพื่อพัฒนาห้องสมุดให้เป็นแหล่งเรียนรู้ที่หลากหลายภายในโรงเรียน</w:t>
      </w:r>
    </w:p>
    <w:p w14:paraId="1E540D76" w14:textId="77777777" w:rsidR="00CE021D" w:rsidRPr="00056144" w:rsidRDefault="00CE021D" w:rsidP="00CE021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๒.๕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เพื่อเป็นแหล่งศึกษาค้นคว้าของบุคลากรในโรงเรียน </w:t>
      </w:r>
    </w:p>
    <w:p w14:paraId="1E540D77" w14:textId="77777777" w:rsidR="00293430" w:rsidRPr="00056144" w:rsidRDefault="00CE021D" w:rsidP="00CE021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๒.๖</w:t>
      </w:r>
      <w:r w:rsidRPr="0005614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 xml:space="preserve"> </w:t>
      </w: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เพื่อจัดซื้อหนังสือและตำราต่าง ๆ ตามงบประมาณที่ได้จัดสรร</w:t>
      </w:r>
    </w:p>
    <w:p w14:paraId="1E540D78" w14:textId="77777777" w:rsidR="00CE021D" w:rsidRPr="00056144" w:rsidRDefault="00CE021D" w:rsidP="00CE021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</w:p>
    <w:p w14:paraId="1E540D79" w14:textId="77777777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1E540D7A" w14:textId="77777777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1E540D7B" w14:textId="66EC6369" w:rsidR="00293430" w:rsidRPr="00056144" w:rsidRDefault="00293430" w:rsidP="0029343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1)  นักเรียน</w:t>
      </w:r>
      <w:r w:rsidR="00542DAE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ร้อยละ  </w:t>
      </w:r>
      <w:r w:rsidRPr="00056144">
        <w:rPr>
          <w:rFonts w:ascii="TH SarabunIT๙" w:eastAsia="Cordia New" w:hAnsi="TH SarabunIT๙" w:cs="TH SarabunIT๙"/>
          <w:sz w:val="32"/>
          <w:szCs w:val="32"/>
        </w:rPr>
        <w:t xml:space="preserve">90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เข้าใช้บริการห้องสมุด</w:t>
      </w:r>
    </w:p>
    <w:p w14:paraId="1E540D7C" w14:textId="77777777" w:rsidR="00CE021D" w:rsidRPr="00056144" w:rsidRDefault="00293430" w:rsidP="00CE021D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๒)  </w:t>
      </w:r>
      <w:r w:rsidR="00CE021D" w:rsidRPr="00056144">
        <w:rPr>
          <w:rFonts w:ascii="TH SarabunIT๙" w:eastAsia="Cordia New" w:hAnsi="TH SarabunIT๙" w:cs="TH SarabunIT๙"/>
          <w:sz w:val="32"/>
          <w:szCs w:val="32"/>
          <w:cs/>
        </w:rPr>
        <w:t>นักเรียน</w:t>
      </w:r>
      <w:r w:rsidR="00542DAE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="00CE021D" w:rsidRPr="00056144">
        <w:rPr>
          <w:rFonts w:ascii="TH SarabunIT๙" w:eastAsia="Cordia New" w:hAnsi="TH SarabunIT๙" w:cs="TH SarabunIT๙"/>
          <w:sz w:val="32"/>
          <w:szCs w:val="32"/>
          <w:cs/>
        </w:rPr>
        <w:t>ร้อยละ ๘๐ มีนิสัยรักการอ่านเป็น</w:t>
      </w:r>
    </w:p>
    <w:p w14:paraId="1E540D7D" w14:textId="77777777" w:rsidR="00CE021D" w:rsidRPr="00056144" w:rsidRDefault="00CE021D" w:rsidP="00CE021D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(๓)  แหล่งค้นคว้าและใช้เป็นสื่อการเรียนการสอนของทุกกลุ่มสาระการเรียนรู้</w:t>
      </w:r>
    </w:p>
    <w:p w14:paraId="1E540D7E" w14:textId="77777777" w:rsidR="00CE021D" w:rsidRPr="00056144" w:rsidRDefault="00CE021D" w:rsidP="00CE021D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(๔)  มีผู้เข้าใช้บริการห้องสมุดเฉลี่ยวันละ 20 คน</w:t>
      </w:r>
    </w:p>
    <w:p w14:paraId="08DFC035" w14:textId="77777777" w:rsidR="007403F9" w:rsidRDefault="00CE021D" w:rsidP="00CE021D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(๕)  จัดซื้อหนังสือ หนังสือพิมพ์ วารสาร และตำราต่าง ๆ</w:t>
      </w:r>
      <w:r w:rsidR="007403F9">
        <w:rPr>
          <w:rFonts w:ascii="TH SarabunIT๙" w:eastAsia="Cordia New" w:hAnsi="TH SarabunIT๙" w:cs="TH SarabunIT๙" w:hint="cs"/>
          <w:sz w:val="32"/>
          <w:szCs w:val="32"/>
          <w:cs/>
        </w:rPr>
        <w:t>ให้เพียงพอกับ</w:t>
      </w:r>
      <w:r w:rsidR="007403F9" w:rsidRPr="007403F9">
        <w:rPr>
          <w:rFonts w:ascii="TH SarabunIT๙" w:eastAsia="Cordia New" w:hAnsi="TH SarabunIT๙" w:cs="TH SarabunIT๙"/>
          <w:sz w:val="32"/>
          <w:szCs w:val="32"/>
          <w:cs/>
        </w:rPr>
        <w:t>ความต้องการของ</w:t>
      </w:r>
    </w:p>
    <w:p w14:paraId="1E540D7F" w14:textId="541D735E" w:rsidR="00CE021D" w:rsidRPr="00056144" w:rsidRDefault="007403F9" w:rsidP="00CE021D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403F9">
        <w:rPr>
          <w:rFonts w:ascii="TH SarabunIT๙" w:eastAsia="Cordia New" w:hAnsi="TH SarabunIT๙" w:cs="TH SarabunIT๙"/>
          <w:sz w:val="32"/>
          <w:szCs w:val="32"/>
          <w:cs/>
        </w:rPr>
        <w:t>ผู้ใช้บริการ</w:t>
      </w:r>
    </w:p>
    <w:p w14:paraId="1E540D80" w14:textId="77777777" w:rsidR="00293430" w:rsidRPr="00056144" w:rsidRDefault="00293430" w:rsidP="0029343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E540D81" w14:textId="77777777" w:rsidR="00293430" w:rsidRPr="00056144" w:rsidRDefault="00293430" w:rsidP="0029343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ร้อยละ ๙0 ของนักเรียนมีนิสัยใฝ่รู้  ใฝ่เรียนและมีทักษะการแสวงหาความรู้ด้วยตนเอง</w:t>
      </w:r>
    </w:p>
    <w:p w14:paraId="1E540D82" w14:textId="77777777" w:rsidR="00293430" w:rsidRPr="00056144" w:rsidRDefault="00293430" w:rsidP="0029343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="00CE021D"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(๒)  ร้อยละ ๙0 ของนักเรียนและผู้ใช้บริการมีความพึงพอใจในการใช้ห้องสมุด</w:t>
      </w:r>
    </w:p>
    <w:p w14:paraId="1E540D83" w14:textId="77777777" w:rsidR="00CE021D" w:rsidRPr="00056144" w:rsidRDefault="00CE021D" w:rsidP="00CE021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 w:rsidR="005E5F48"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(๓)  ร้อยละ ๘๐  ของนักเรียนเข้าใช้บริการห้องสมุดในการสืบค้นหาข้อมูลเพิ่มมากขึ้น</w:t>
      </w:r>
    </w:p>
    <w:p w14:paraId="1E540D84" w14:textId="6FC5344A" w:rsidR="00293430" w:rsidRPr="00056144" w:rsidRDefault="00CE021D" w:rsidP="00CE021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="005E5F48"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40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(๔)  หนังสือตำราต่าง ๆ มีความทันสมัยตรงตามความต้องการของผู้ใช้บริการ</w:t>
      </w:r>
    </w:p>
    <w:p w14:paraId="1E540D85" w14:textId="77777777" w:rsidR="00CE021D" w:rsidRPr="00056144" w:rsidRDefault="00CE021D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540D87" w14:textId="4F64BA70" w:rsidR="00293430" w:rsidRPr="00056144" w:rsidRDefault="00293430" w:rsidP="00266F2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039"/>
        <w:gridCol w:w="2409"/>
        <w:gridCol w:w="2268"/>
      </w:tblGrid>
      <w:tr w:rsidR="00B9709D" w:rsidRPr="00056144" w14:paraId="1E540D8C" w14:textId="77777777" w:rsidTr="002F0A81">
        <w:trPr>
          <w:tblHeader/>
        </w:trPr>
        <w:tc>
          <w:tcPr>
            <w:tcW w:w="918" w:type="dxa"/>
            <w:shd w:val="clear" w:color="auto" w:fill="auto"/>
          </w:tcPr>
          <w:p w14:paraId="1E540D88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9" w:type="dxa"/>
            <w:shd w:val="clear" w:color="auto" w:fill="auto"/>
          </w:tcPr>
          <w:p w14:paraId="1E540D89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409" w:type="dxa"/>
            <w:shd w:val="clear" w:color="auto" w:fill="auto"/>
          </w:tcPr>
          <w:p w14:paraId="1E540D8A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268" w:type="dxa"/>
            <w:shd w:val="clear" w:color="auto" w:fill="auto"/>
          </w:tcPr>
          <w:p w14:paraId="1E540D8B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709D" w:rsidRPr="00056144" w14:paraId="1E540D91" w14:textId="77777777" w:rsidTr="002F0A81">
        <w:tc>
          <w:tcPr>
            <w:tcW w:w="918" w:type="dxa"/>
            <w:shd w:val="clear" w:color="auto" w:fill="auto"/>
          </w:tcPr>
          <w:p w14:paraId="1E540D8D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39" w:type="dxa"/>
            <w:shd w:val="clear" w:color="auto" w:fill="auto"/>
          </w:tcPr>
          <w:p w14:paraId="1E540D8E" w14:textId="5E2DD7C8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</w:t>
            </w:r>
            <w:r w:rsidR="002F0A8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2409" w:type="dxa"/>
            <w:shd w:val="clear" w:color="auto" w:fill="auto"/>
          </w:tcPr>
          <w:p w14:paraId="1E540D8F" w14:textId="179B7B04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81DC6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E540D90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9709D" w:rsidRPr="00056144" w14:paraId="1E540D96" w14:textId="77777777" w:rsidTr="002F0A81">
        <w:tc>
          <w:tcPr>
            <w:tcW w:w="918" w:type="dxa"/>
            <w:shd w:val="clear" w:color="auto" w:fill="auto"/>
          </w:tcPr>
          <w:p w14:paraId="1E540D92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39" w:type="dxa"/>
            <w:shd w:val="clear" w:color="auto" w:fill="auto"/>
          </w:tcPr>
          <w:p w14:paraId="1E540D93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409" w:type="dxa"/>
            <w:shd w:val="clear" w:color="auto" w:fill="auto"/>
          </w:tcPr>
          <w:p w14:paraId="1E540D94" w14:textId="047F797A" w:rsidR="00293430" w:rsidRPr="00056144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681DC6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49B801B" w14:textId="77777777" w:rsidR="00293430" w:rsidRDefault="00353B2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นางสาวสุนิสา ตรีหัตถ์</w:t>
            </w:r>
          </w:p>
          <w:p w14:paraId="1E540D95" w14:textId="096BCBB3" w:rsidR="00353B20" w:rsidRPr="00056144" w:rsidRDefault="00353B2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9709D" w:rsidRPr="00056144" w14:paraId="1E540D9B" w14:textId="77777777" w:rsidTr="002F0A81">
        <w:tc>
          <w:tcPr>
            <w:tcW w:w="918" w:type="dxa"/>
            <w:shd w:val="clear" w:color="auto" w:fill="auto"/>
          </w:tcPr>
          <w:p w14:paraId="1E540D97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39" w:type="dxa"/>
            <w:shd w:val="clear" w:color="auto" w:fill="auto"/>
          </w:tcPr>
          <w:p w14:paraId="1E540D98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409" w:type="dxa"/>
            <w:shd w:val="clear" w:color="auto" w:fill="auto"/>
          </w:tcPr>
          <w:p w14:paraId="1E540D99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1E540D9A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9709D" w:rsidRPr="00056144" w14:paraId="1E540DA8" w14:textId="77777777" w:rsidTr="002F0A81">
        <w:tc>
          <w:tcPr>
            <w:tcW w:w="918" w:type="dxa"/>
            <w:shd w:val="clear" w:color="auto" w:fill="auto"/>
          </w:tcPr>
          <w:p w14:paraId="1E540D9C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039" w:type="dxa"/>
            <w:shd w:val="clear" w:color="auto" w:fill="auto"/>
          </w:tcPr>
          <w:p w14:paraId="1E540D9D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14:paraId="1E540D9E" w14:textId="77777777" w:rsidR="00293430" w:rsidRPr="00056144" w:rsidRDefault="00293430" w:rsidP="0029343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-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กิจกรรมที่ 1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กิจกรรมพัฒนาทรัพยากรเพื่อการศึกษา</w:t>
            </w:r>
          </w:p>
          <w:p w14:paraId="1E540D9F" w14:textId="77777777" w:rsidR="00293430" w:rsidRPr="00056144" w:rsidRDefault="00293430" w:rsidP="0029343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กิจกรรมที่ 2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กิจกรรมส่งเสริมการอ่าน</w:t>
            </w:r>
          </w:p>
          <w:p w14:paraId="1E540DA0" w14:textId="77777777" w:rsidR="00CE021D" w:rsidRPr="00056144" w:rsidRDefault="00293430" w:rsidP="00293430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กิจกรรมที่ 3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กิจกรรมภาษาไทยวันละคำ</w:t>
            </w:r>
          </w:p>
        </w:tc>
        <w:tc>
          <w:tcPr>
            <w:tcW w:w="2409" w:type="dxa"/>
            <w:shd w:val="clear" w:color="auto" w:fill="auto"/>
          </w:tcPr>
          <w:p w14:paraId="1E540DA2" w14:textId="77777777" w:rsidR="00293430" w:rsidRPr="00056144" w:rsidRDefault="00293430" w:rsidP="00681DC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540DA3" w14:textId="04319BC0" w:rsidR="00293430" w:rsidRPr="00056144" w:rsidRDefault="00681DC6" w:rsidP="00681DC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 xml:space="preserve">1 </w:t>
            </w:r>
            <w:proofErr w:type="gramStart"/>
            <w:r w:rsidR="007217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</w:t>
            </w:r>
            <w:proofErr w:type="gramEnd"/>
            <w:r w:rsidR="0072174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293430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 w:rsidR="00293430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475EB2C6" w14:textId="77777777" w:rsidR="007403F9" w:rsidRDefault="007403F9" w:rsidP="00353B2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9E3EA5B" w14:textId="653BEF78" w:rsidR="00353B20" w:rsidRDefault="00353B20" w:rsidP="00353B2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นางสาวสุนิสา ตรีหัตถ์</w:t>
            </w:r>
          </w:p>
          <w:p w14:paraId="1E540DA5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540DA6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540DA7" w14:textId="77777777" w:rsidR="00293430" w:rsidRPr="00056144" w:rsidRDefault="00293430" w:rsidP="00542DA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B9709D" w:rsidRPr="00056144" w14:paraId="1E540DAD" w14:textId="77777777" w:rsidTr="002F0A81">
        <w:tc>
          <w:tcPr>
            <w:tcW w:w="918" w:type="dxa"/>
            <w:shd w:val="clear" w:color="auto" w:fill="auto"/>
          </w:tcPr>
          <w:p w14:paraId="1E540DA9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4039" w:type="dxa"/>
            <w:shd w:val="clear" w:color="auto" w:fill="auto"/>
          </w:tcPr>
          <w:p w14:paraId="1E540DAA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409" w:type="dxa"/>
            <w:shd w:val="clear" w:color="auto" w:fill="auto"/>
          </w:tcPr>
          <w:p w14:paraId="1E540DAB" w14:textId="09749AE2" w:rsidR="00293430" w:rsidRPr="00056144" w:rsidRDefault="00681DC6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proofErr w:type="gramStart"/>
            <w:r w:rsidR="007217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</w:t>
            </w:r>
            <w:proofErr w:type="gramEnd"/>
            <w:r w:rsidR="0072174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293430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 w:rsidR="00293430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E540DAC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293430" w:rsidRPr="00056144" w14:paraId="1E540DB2" w14:textId="77777777" w:rsidTr="002F0A81">
        <w:tc>
          <w:tcPr>
            <w:tcW w:w="918" w:type="dxa"/>
            <w:shd w:val="clear" w:color="auto" w:fill="auto"/>
          </w:tcPr>
          <w:p w14:paraId="1E540DAE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039" w:type="dxa"/>
            <w:shd w:val="clear" w:color="auto" w:fill="auto"/>
          </w:tcPr>
          <w:p w14:paraId="1E540DAF" w14:textId="77777777" w:rsidR="00293430" w:rsidRPr="00056144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409" w:type="dxa"/>
            <w:shd w:val="clear" w:color="auto" w:fill="auto"/>
          </w:tcPr>
          <w:p w14:paraId="1E540DB0" w14:textId="6E9A835E" w:rsidR="00293430" w:rsidRPr="00056144" w:rsidRDefault="00681DC6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30 </w:t>
            </w:r>
            <w:r w:rsidR="0072174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30A2B46" w14:textId="77777777" w:rsidR="00353B20" w:rsidRDefault="00353B20" w:rsidP="00353B2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นางสาวสุนิสา ตรีหัตถ์</w:t>
            </w:r>
          </w:p>
          <w:p w14:paraId="1E540DB1" w14:textId="2012094F" w:rsidR="00293430" w:rsidRPr="00056144" w:rsidRDefault="00293430" w:rsidP="00353B2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68451AE5" w14:textId="64917C2F" w:rsidR="00FE3797" w:rsidRPr="00056144" w:rsidRDefault="00FE3797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540DB4" w14:textId="77777777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E540DB5" w14:textId="7A285CCE" w:rsidR="00293430" w:rsidRPr="00056144" w:rsidRDefault="00721745" w:rsidP="0029343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 w:rsidR="00681DC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681DC6">
        <w:rPr>
          <w:rFonts w:ascii="TH SarabunIT๙" w:eastAsia="Times New Roman" w:hAnsi="TH SarabunIT๙" w:cs="TH SarabunIT๙"/>
          <w:sz w:val="32"/>
          <w:szCs w:val="32"/>
        </w:rPr>
        <w:t>5</w:t>
      </w:r>
      <w:r w:rsidR="00CE021D" w:rsidRPr="00056144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="00681DC6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="00CE021D" w:rsidRPr="00056144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681DC6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1E540DB6" w14:textId="5E00013D" w:rsidR="00293430" w:rsidRPr="00056144" w:rsidRDefault="00293430" w:rsidP="00293430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5614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7403F9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ห้องสมุด</w:t>
      </w:r>
      <w:r w:rsidR="00542DAE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1E540DB7" w14:textId="77777777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540DB8" w14:textId="77777777" w:rsidR="00293430" w:rsidRPr="00056144" w:rsidRDefault="002D2EF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E540DB9" w14:textId="05ED73CA" w:rsidR="00293430" w:rsidRPr="005250E7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</w:t>
      </w:r>
      <w:r w:rsidR="00B21E40"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2F0A81">
        <w:rPr>
          <w:rFonts w:ascii="TH SarabunIT๙" w:eastAsia="Times New Roman" w:hAnsi="TH SarabunIT๙" w:cs="TH SarabunIT๙"/>
          <w:sz w:val="32"/>
          <w:szCs w:val="32"/>
        </w:rPr>
        <w:t>5</w:t>
      </w:r>
      <w:r w:rsidR="00FE3797">
        <w:rPr>
          <w:rFonts w:ascii="TH SarabunIT๙" w:eastAsia="Times New Roman" w:hAnsi="TH SarabunIT๙" w:cs="TH SarabunIT๙" w:hint="cs"/>
          <w:sz w:val="32"/>
          <w:szCs w:val="32"/>
          <w:cs/>
        </w:rPr>
        <w:t>,000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1E540DBA" w14:textId="77777777" w:rsidR="00293430" w:rsidRPr="005250E7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1E540DBB" w14:textId="1CE4AD1D" w:rsidR="00293430" w:rsidRPr="005250E7" w:rsidRDefault="00B21E40" w:rsidP="00293430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293430"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2F0A81">
        <w:rPr>
          <w:rFonts w:ascii="TH SarabunIT๙" w:eastAsia="Cordia New" w:hAnsi="TH SarabunIT๙" w:cs="TH SarabunIT๙"/>
          <w:sz w:val="32"/>
          <w:szCs w:val="32"/>
        </w:rPr>
        <w:t>5</w:t>
      </w:r>
      <w:r w:rsidR="00FE3797">
        <w:rPr>
          <w:rFonts w:ascii="TH SarabunIT๙" w:eastAsia="Cordia New" w:hAnsi="TH SarabunIT๙" w:cs="TH SarabunIT๙" w:hint="cs"/>
          <w:sz w:val="32"/>
          <w:szCs w:val="32"/>
          <w:cs/>
        </w:rPr>
        <w:t>,000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1E540DBC" w14:textId="77777777" w:rsidR="00293430" w:rsidRPr="005250E7" w:rsidRDefault="00B21E40" w:rsidP="00B21E40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  <w:cs/>
        </w:rPr>
      </w:pP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>เงิน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>รายได้สถานศึกษา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Pr="005250E7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5250E7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250E7" w:rsidRPr="005250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163D2">
        <w:rPr>
          <w:rFonts w:ascii="TH SarabunIT๙" w:eastAsia="Times New Roman" w:hAnsi="TH SarabunIT๙" w:cs="TH SarabunIT๙"/>
          <w:sz w:val="32"/>
          <w:szCs w:val="32"/>
        </w:rPr>
        <w:t xml:space="preserve">   -     </w:t>
      </w:r>
      <w:r w:rsidRPr="005250E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250E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293430" w:rsidRPr="005250E7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1E540DBD" w14:textId="77777777" w:rsidR="00293430" w:rsidRPr="00056144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B9709D" w:rsidRPr="00056144" w14:paraId="1E540DC1" w14:textId="77777777" w:rsidTr="00CE021D">
        <w:tc>
          <w:tcPr>
            <w:tcW w:w="675" w:type="dxa"/>
            <w:vMerge w:val="restart"/>
          </w:tcPr>
          <w:p w14:paraId="1E540DBE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1E540DBF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1E540DC0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9709D" w:rsidRPr="00056144" w14:paraId="1E540DC8" w14:textId="77777777" w:rsidTr="00CE021D">
        <w:tc>
          <w:tcPr>
            <w:tcW w:w="675" w:type="dxa"/>
            <w:vMerge/>
          </w:tcPr>
          <w:p w14:paraId="1E540DC2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E540DC3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E540DC4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1E540DC5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1E540DC6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1E540DC7" w14:textId="77777777" w:rsidR="00293430" w:rsidRPr="005250E7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250E7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E3797" w:rsidRPr="00056144" w14:paraId="09B225A8" w14:textId="77777777" w:rsidTr="00CE021D">
        <w:tc>
          <w:tcPr>
            <w:tcW w:w="675" w:type="dxa"/>
          </w:tcPr>
          <w:p w14:paraId="7BBF04CE" w14:textId="3D29EC2F" w:rsidR="00FE3797" w:rsidRPr="00056144" w:rsidRDefault="00FE3797" w:rsidP="00FE379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A28433A" w14:textId="35AC2A7D" w:rsidR="00FE3797" w:rsidRPr="00056144" w:rsidRDefault="00FE3797" w:rsidP="00FE379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กิจกรรมพัฒนาทรัพยากรเพื่อการศึกษา </w:t>
            </w:r>
            <w:r w:rsidR="00E405F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</w:t>
            </w:r>
            <w:r w:rsidR="00E405FA"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กิจกรรมส่งเสริมการอ่าน</w:t>
            </w:r>
          </w:p>
        </w:tc>
        <w:tc>
          <w:tcPr>
            <w:tcW w:w="1275" w:type="dxa"/>
          </w:tcPr>
          <w:p w14:paraId="25A80AAC" w14:textId="6FC1A133" w:rsidR="00FE3797" w:rsidRPr="00056144" w:rsidRDefault="00FE3797" w:rsidP="00FE379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3AAE32F7" w14:textId="72520867" w:rsidR="00FE3797" w:rsidRPr="00056144" w:rsidRDefault="00FE3797" w:rsidP="00FE379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7E5F656" w14:textId="10B2A597" w:rsidR="00FE3797" w:rsidRPr="00056144" w:rsidRDefault="002F0A81" w:rsidP="00FE379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FE37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350" w:type="dxa"/>
          </w:tcPr>
          <w:p w14:paraId="5C281B74" w14:textId="52AD9644" w:rsidR="00FE3797" w:rsidRPr="00056144" w:rsidRDefault="002F0A81" w:rsidP="00FE379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FE37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  <w:tr w:rsidR="00293430" w:rsidRPr="00056144" w14:paraId="1E540DE4" w14:textId="77777777" w:rsidTr="00CE021D">
        <w:tc>
          <w:tcPr>
            <w:tcW w:w="675" w:type="dxa"/>
          </w:tcPr>
          <w:p w14:paraId="1E540DDE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E540DDF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E540DE0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1E540DE1" w14:textId="77777777" w:rsidR="00293430" w:rsidRPr="00056144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E540DE2" w14:textId="5CD23DF0" w:rsidR="00293430" w:rsidRPr="00056144" w:rsidRDefault="002F0A81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FE37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350" w:type="dxa"/>
          </w:tcPr>
          <w:p w14:paraId="1E540DE3" w14:textId="5782DDD9" w:rsidR="00293430" w:rsidRPr="00056144" w:rsidRDefault="002F0A81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FE379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</w:tbl>
    <w:p w14:paraId="1E540DE5" w14:textId="5285C3D8" w:rsidR="00293430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0B71287" w14:textId="3A4EB5D0" w:rsidR="002F0A81" w:rsidRDefault="002F0A81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A1AE45" w14:textId="6DA798BB" w:rsidR="002F0A81" w:rsidRDefault="002F0A81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9B2DF3" w14:textId="493EB265" w:rsidR="002F0A81" w:rsidRDefault="002F0A81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54EB4D8" w14:textId="377C8861" w:rsidR="002F0A81" w:rsidRDefault="002F0A81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F88B6C6" w14:textId="7AD892FB" w:rsidR="002F0A81" w:rsidRDefault="002F0A81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18BAB35" w14:textId="77777777" w:rsidR="002F0A81" w:rsidRDefault="002F0A81" w:rsidP="00293430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1E540DE6" w14:textId="43AC34E1" w:rsidR="002D2EF1" w:rsidRPr="00056144" w:rsidRDefault="002D2EF1" w:rsidP="002D2EF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1E540DE7" w14:textId="77777777" w:rsidR="002D2EF1" w:rsidRPr="00056144" w:rsidRDefault="002D2EF1" w:rsidP="002934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544"/>
        <w:gridCol w:w="3118"/>
      </w:tblGrid>
      <w:tr w:rsidR="00B9709D" w:rsidRPr="00056144" w14:paraId="1E540DEB" w14:textId="77777777" w:rsidTr="002F0A81">
        <w:tc>
          <w:tcPr>
            <w:tcW w:w="3114" w:type="dxa"/>
          </w:tcPr>
          <w:p w14:paraId="1E540DE8" w14:textId="77777777" w:rsidR="00CE021D" w:rsidRPr="00056144" w:rsidRDefault="00CE021D" w:rsidP="006D43B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3544" w:type="dxa"/>
          </w:tcPr>
          <w:p w14:paraId="1E540DE9" w14:textId="77777777" w:rsidR="00CE021D" w:rsidRPr="00056144" w:rsidRDefault="00CE021D" w:rsidP="006D43B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E540DEA" w14:textId="77777777" w:rsidR="00CE021D" w:rsidRPr="00056144" w:rsidRDefault="00CE021D" w:rsidP="006D43B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E021D" w:rsidRPr="00056144" w14:paraId="1E540DFB" w14:textId="77777777" w:rsidTr="002F0A81">
        <w:trPr>
          <w:trHeight w:val="1970"/>
        </w:trPr>
        <w:tc>
          <w:tcPr>
            <w:tcW w:w="3114" w:type="dxa"/>
          </w:tcPr>
          <w:p w14:paraId="1E540DEC" w14:textId="77777777" w:rsidR="00CE021D" w:rsidRPr="00056144" w:rsidRDefault="00CE021D" w:rsidP="00CE021D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นักเรียนมีนิสัยรักการอ่าน</w:t>
            </w:r>
          </w:p>
          <w:p w14:paraId="1E540DED" w14:textId="77777777" w:rsidR="00CE021D" w:rsidRPr="00056144" w:rsidRDefault="00CE021D" w:rsidP="006D43B6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นักเรียนเข้าใช้บริการห้องสมุด</w:t>
            </w:r>
          </w:p>
          <w:p w14:paraId="1E540DEF" w14:textId="00648F99" w:rsidR="00CE021D" w:rsidRPr="007403F9" w:rsidRDefault="00CE021D" w:rsidP="006D43B6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</w:t>
            </w: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จำนวนหนังสือ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10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เล่มต่อ</w:t>
            </w:r>
            <w:r w:rsidR="007403F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นักเรียน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540DF0" w14:textId="77777777" w:rsidR="00CE021D" w:rsidRPr="00056144" w:rsidRDefault="00CE021D" w:rsidP="006D43B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สรุปจำนวนนักเรียนที่ส่งแบบบันทึกรักการอ่าน</w:t>
            </w:r>
          </w:p>
          <w:p w14:paraId="1E540DF1" w14:textId="77777777" w:rsidR="00CE021D" w:rsidRPr="00056144" w:rsidRDefault="00CE021D" w:rsidP="006D43B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สถิติการเข้าใช้ห้องสมุด</w:t>
            </w:r>
          </w:p>
          <w:p w14:paraId="1E540DF2" w14:textId="77777777" w:rsidR="00CE021D" w:rsidRPr="00056144" w:rsidRDefault="00CE021D" w:rsidP="006D43B6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๓.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สถิติการยืม – คืน</w:t>
            </w:r>
          </w:p>
          <w:p w14:paraId="1E540DF4" w14:textId="2A8EF17A" w:rsidR="00CE021D" w:rsidRPr="00EE42C8" w:rsidRDefault="00CE021D" w:rsidP="00EE42C8">
            <w:pPr>
              <w:spacing w:after="0" w:line="240" w:lineRule="auto"/>
              <w:ind w:left="-2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๔. 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จำนวนหนังสือของห้องสมุด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0DF5" w14:textId="77777777" w:rsidR="00CE021D" w:rsidRPr="00056144" w:rsidRDefault="00CE021D" w:rsidP="006D43B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แบบบันทึกรักการอ่าน</w:t>
            </w:r>
          </w:p>
          <w:p w14:paraId="1E540DF6" w14:textId="77777777" w:rsidR="00CE021D" w:rsidRPr="00056144" w:rsidRDefault="00CE021D" w:rsidP="006D43B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บันทึกการเข้าใช้บริการห้องสมุด</w:t>
            </w:r>
          </w:p>
          <w:p w14:paraId="1E540DF7" w14:textId="77777777" w:rsidR="00CE021D" w:rsidRPr="00056144" w:rsidRDefault="00CE021D" w:rsidP="006D43B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บันทึกการยืม-คืน</w:t>
            </w:r>
          </w:p>
          <w:p w14:paraId="1E540DF8" w14:textId="77777777" w:rsidR="00CE021D" w:rsidRPr="00056144" w:rsidRDefault="00CE021D" w:rsidP="006D43B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แบบสำรวจความต้องการหนังสือ</w:t>
            </w:r>
          </w:p>
          <w:p w14:paraId="1E540DFA" w14:textId="7AC99A05" w:rsidR="00CE021D" w:rsidRPr="00056144" w:rsidRDefault="00CE021D" w:rsidP="00EE42C8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614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๕.</w:t>
            </w:r>
            <w:r w:rsidRPr="000561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แบบสำรวจความพึงพอใจ</w:t>
            </w:r>
          </w:p>
        </w:tc>
      </w:tr>
    </w:tbl>
    <w:p w14:paraId="3689D3E3" w14:textId="77777777" w:rsidR="002F0A81" w:rsidRDefault="002F0A8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E540DFD" w14:textId="4A1C30D2" w:rsidR="00293430" w:rsidRPr="00056144" w:rsidRDefault="002D2EF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293430" w:rsidRPr="0005614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E540DFE" w14:textId="77777777" w:rsidR="002D2EF1" w:rsidRPr="00056144" w:rsidRDefault="00293430" w:rsidP="002D2EF1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นักเรียนมีหนังสือสำหรับศึกษาค้นคว้าตรงตามหลักสูตร</w:t>
      </w:r>
    </w:p>
    <w:p w14:paraId="3E3675E2" w14:textId="77777777" w:rsidR="007403F9" w:rsidRDefault="00056144" w:rsidP="007403F9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นักเรียนมีนิสัยรักการอ่านการเรียนรู้ด้วยตนเอง</w:t>
      </w:r>
      <w:r w:rsidR="001C33F8"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คิดวิเคราะห์ สังเคราะห์ สังเคราะห์และรู้จัก</w:t>
      </w:r>
    </w:p>
    <w:p w14:paraId="54A77485" w14:textId="4C53B498" w:rsidR="00FE3797" w:rsidRPr="007403F9" w:rsidRDefault="007403F9" w:rsidP="007403F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1C33F8" w:rsidRPr="007403F9">
        <w:rPr>
          <w:rFonts w:ascii="TH SarabunIT๙" w:eastAsia="Cordia New" w:hAnsi="TH SarabunIT๙" w:cs="TH SarabunIT๙"/>
          <w:sz w:val="32"/>
          <w:szCs w:val="32"/>
          <w:cs/>
        </w:rPr>
        <w:t>แก้ปัญหาอย่างเป็นระบบ</w:t>
      </w:r>
    </w:p>
    <w:p w14:paraId="2F76530E" w14:textId="78E0E8DB" w:rsidR="00353B20" w:rsidRPr="00FE3797" w:rsidRDefault="00056144" w:rsidP="00FE3797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มีห้องสมุดให้เป็นแหล่งเรียนรู้ที่หลากหลายภายในโรงเรียน</w:t>
      </w:r>
    </w:p>
    <w:p w14:paraId="1E540E01" w14:textId="77777777" w:rsidR="002D2EF1" w:rsidRPr="00056144" w:rsidRDefault="00056144" w:rsidP="002D2EF1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ครูใช้เป็นเป็นแหล่งศึกษาค้นคว้าหาความรู้และจัดกิจกรรมการเรียนการสอน</w:t>
      </w:r>
    </w:p>
    <w:p w14:paraId="1E540E02" w14:textId="77777777" w:rsidR="002D2EF1" w:rsidRPr="00056144" w:rsidRDefault="00056144" w:rsidP="002D2EF1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056144">
        <w:rPr>
          <w:rFonts w:ascii="TH SarabunIT๙" w:eastAsia="Cordia New" w:hAnsi="TH SarabunIT๙" w:cs="TH SarabunIT๙"/>
          <w:sz w:val="32"/>
          <w:szCs w:val="32"/>
          <w:cs/>
        </w:rPr>
        <w:t>ครูและนักเรียนมีความพึงพอใจในการใช้บริการ</w:t>
      </w:r>
    </w:p>
    <w:p w14:paraId="1E540E03" w14:textId="77777777" w:rsidR="002D2EF1" w:rsidRPr="00056144" w:rsidRDefault="00056144" w:rsidP="002D2EF1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C33F8" w:rsidRPr="00056144">
        <w:rPr>
          <w:rFonts w:ascii="TH SarabunIT๙" w:eastAsia="Cordia New" w:hAnsi="TH SarabunIT๙" w:cs="TH SarabunIT๙"/>
          <w:sz w:val="32"/>
          <w:szCs w:val="32"/>
          <w:cs/>
        </w:rPr>
        <w:t>นักเรียนเข้าใช้บริการห้องสมุดในการค้นหาข้อมูลเพิ่มมากขึ้น</w:t>
      </w:r>
    </w:p>
    <w:p w14:paraId="6F1F5DDE" w14:textId="77777777" w:rsidR="002F0A81" w:rsidRDefault="00056144" w:rsidP="002D2EF1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C33F8" w:rsidRPr="00056144">
        <w:rPr>
          <w:rFonts w:ascii="TH SarabunIT๙" w:eastAsia="Cordia New" w:hAnsi="TH SarabunIT๙" w:cs="TH SarabunIT๙"/>
          <w:sz w:val="32"/>
          <w:szCs w:val="32"/>
          <w:cs/>
        </w:rPr>
        <w:t>ห้องสมุด</w:t>
      </w:r>
      <w:r w:rsidR="00542DAE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  <w:r w:rsidR="001C33F8"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มีจำนวนหนังสือเพียงพอต่อผู้ใช้บริการ </w:t>
      </w:r>
    </w:p>
    <w:p w14:paraId="1E540E04" w14:textId="60927F02" w:rsidR="00293430" w:rsidRPr="00056144" w:rsidRDefault="001C33F8" w:rsidP="002F0A81">
      <w:pPr>
        <w:pStyle w:val="a3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๑๐ เล่มต่อ ๑ คน</w:t>
      </w:r>
    </w:p>
    <w:p w14:paraId="1E540E05" w14:textId="77777777" w:rsidR="001C33F8" w:rsidRPr="00056144" w:rsidRDefault="001C33F8" w:rsidP="001C33F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23262EDF" w14:textId="5D6B7CC9" w:rsidR="00353B20" w:rsidRDefault="00353B2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540E07" w14:textId="77777777" w:rsidR="00056144" w:rsidRPr="00056144" w:rsidRDefault="00056144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540E08" w14:textId="353DB67B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</w:rPr>
        <w:tab/>
      </w:r>
      <w:r w:rsidR="00353B2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1E540E09" w14:textId="7BA99586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="00353B2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นางสาวสุนิสา   ตรีหัตถ์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E540E0A" w14:textId="2C426FFF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542DAE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E540E0B" w14:textId="77777777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540E0C" w14:textId="0C621094" w:rsidR="00293430" w:rsidRPr="00056144" w:rsidRDefault="00353B2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1E540E0D" w14:textId="77777777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E540E0E" w14:textId="0BCF6008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53B2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ผู้อนุมัติโครงการ</w:t>
      </w:r>
    </w:p>
    <w:p w14:paraId="1E540E0F" w14:textId="3B0D682B" w:rsidR="00293430" w:rsidRPr="00056144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 xml:space="preserve">นางสุกัญญา  </w:t>
      </w:r>
      <w:proofErr w:type="spellStart"/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เมฆ</w:t>
      </w:r>
      <w:r w:rsidR="00353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E540E11" w14:textId="631F82FE" w:rsidR="00340A5C" w:rsidRPr="00266F2D" w:rsidRDefault="00293430" w:rsidP="00266F2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5614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542DAE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266F2D" w:rsidSect="002F0A81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1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3743" w14:textId="77777777" w:rsidR="00F53D67" w:rsidRDefault="00F53D67" w:rsidP="00056144">
      <w:pPr>
        <w:spacing w:after="0" w:line="240" w:lineRule="auto"/>
      </w:pPr>
      <w:r>
        <w:separator/>
      </w:r>
    </w:p>
  </w:endnote>
  <w:endnote w:type="continuationSeparator" w:id="0">
    <w:p w14:paraId="02AEAD29" w14:textId="77777777" w:rsidR="00F53D67" w:rsidRDefault="00F53D67" w:rsidP="000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9756" w14:textId="77777777" w:rsidR="002F0A81" w:rsidRPr="002F0A81" w:rsidRDefault="002F0A81" w:rsidP="002F0A81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2F0A81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3DBD0F2C" wp14:editId="18FBE041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3F9828" w14:textId="77777777" w:rsidR="002F0A81" w:rsidRPr="002F0A81" w:rsidRDefault="002F0A81" w:rsidP="002F0A81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2F0A81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2F0A81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2F0A81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2F0A81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Pr="002F0A81">
      <w:rPr>
        <w:rFonts w:ascii="TH SarabunIT๙" w:eastAsia="Cordia New" w:hAnsi="TH SarabunIT๙" w:cs="TH SarabunIT๙" w:hint="cs"/>
        <w:color w:val="00B0F0"/>
        <w:sz w:val="28"/>
        <w:cs/>
      </w:rPr>
      <w:t>6</w:t>
    </w:r>
    <w:r w:rsidRPr="002F0A81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2F0A81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2F0A81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133E6F86" w14:textId="395097ED" w:rsidR="00A571E3" w:rsidRPr="00A571E3" w:rsidRDefault="00A571E3" w:rsidP="00A571E3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</w:p>
  <w:p w14:paraId="0DE94818" w14:textId="77777777" w:rsidR="00A571E3" w:rsidRDefault="00A57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98F5" w14:textId="77777777" w:rsidR="00F53D67" w:rsidRDefault="00F53D67" w:rsidP="00056144">
      <w:pPr>
        <w:spacing w:after="0" w:line="240" w:lineRule="auto"/>
      </w:pPr>
      <w:r>
        <w:separator/>
      </w:r>
    </w:p>
  </w:footnote>
  <w:footnote w:type="continuationSeparator" w:id="0">
    <w:p w14:paraId="0CC779E2" w14:textId="77777777" w:rsidR="00F53D67" w:rsidRDefault="00F53D67" w:rsidP="0005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531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79AAD74" w14:textId="10B86A28" w:rsidR="002F0A81" w:rsidRPr="002F0A81" w:rsidRDefault="002F0A81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F0A8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F0A81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F0A8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2F0A81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2F0A8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EACBA54" w14:textId="77777777" w:rsidR="002F0A81" w:rsidRDefault="002F0A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675D"/>
    <w:multiLevelType w:val="multilevel"/>
    <w:tmpl w:val="7B8E9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thaiLett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4C54734"/>
    <w:multiLevelType w:val="multilevel"/>
    <w:tmpl w:val="A112D1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441F22"/>
    <w:multiLevelType w:val="multilevel"/>
    <w:tmpl w:val="6A2CAD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1A54CBA"/>
    <w:multiLevelType w:val="hybridMultilevel"/>
    <w:tmpl w:val="A9FA66EA"/>
    <w:lvl w:ilvl="0" w:tplc="863AD6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0561">
    <w:abstractNumId w:val="2"/>
  </w:num>
  <w:num w:numId="2" w16cid:durableId="1639266215">
    <w:abstractNumId w:val="0"/>
  </w:num>
  <w:num w:numId="3" w16cid:durableId="1790783353">
    <w:abstractNumId w:val="3"/>
  </w:num>
  <w:num w:numId="4" w16cid:durableId="78866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30"/>
    <w:rsid w:val="000163D2"/>
    <w:rsid w:val="00043F62"/>
    <w:rsid w:val="000460F5"/>
    <w:rsid w:val="00056144"/>
    <w:rsid w:val="00067037"/>
    <w:rsid w:val="000A5087"/>
    <w:rsid w:val="001C33F8"/>
    <w:rsid w:val="002452BF"/>
    <w:rsid w:val="00266F2D"/>
    <w:rsid w:val="002877D6"/>
    <w:rsid w:val="00293430"/>
    <w:rsid w:val="002A3B6F"/>
    <w:rsid w:val="002B7A9D"/>
    <w:rsid w:val="002D2EF1"/>
    <w:rsid w:val="002F0A81"/>
    <w:rsid w:val="00336668"/>
    <w:rsid w:val="00340A5C"/>
    <w:rsid w:val="00353086"/>
    <w:rsid w:val="00353B20"/>
    <w:rsid w:val="003C01F2"/>
    <w:rsid w:val="004E0D9E"/>
    <w:rsid w:val="004E16B6"/>
    <w:rsid w:val="005250E7"/>
    <w:rsid w:val="00542DAE"/>
    <w:rsid w:val="005E5F48"/>
    <w:rsid w:val="0067392E"/>
    <w:rsid w:val="00681DC6"/>
    <w:rsid w:val="007200D0"/>
    <w:rsid w:val="00721745"/>
    <w:rsid w:val="007403F9"/>
    <w:rsid w:val="00751F5F"/>
    <w:rsid w:val="00793AC8"/>
    <w:rsid w:val="00793EBB"/>
    <w:rsid w:val="0079581D"/>
    <w:rsid w:val="00860B83"/>
    <w:rsid w:val="0096593C"/>
    <w:rsid w:val="009C5B84"/>
    <w:rsid w:val="00A231DA"/>
    <w:rsid w:val="00A348C2"/>
    <w:rsid w:val="00A571E3"/>
    <w:rsid w:val="00B21E40"/>
    <w:rsid w:val="00B81EDB"/>
    <w:rsid w:val="00B8770B"/>
    <w:rsid w:val="00B9709D"/>
    <w:rsid w:val="00CE021D"/>
    <w:rsid w:val="00D33C07"/>
    <w:rsid w:val="00E20B5D"/>
    <w:rsid w:val="00E370A3"/>
    <w:rsid w:val="00E405FA"/>
    <w:rsid w:val="00E406B6"/>
    <w:rsid w:val="00EE42C8"/>
    <w:rsid w:val="00F53D67"/>
    <w:rsid w:val="00F67382"/>
    <w:rsid w:val="00F83D97"/>
    <w:rsid w:val="00FE3797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0D62"/>
  <w15:docId w15:val="{B5D35613-4D08-4563-8678-623BEE79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ลักษณะ หลังจาก:  0 พ. ระยะห่างบรรทัด:  หนึ่งเท่า"/>
    <w:basedOn w:val="a"/>
    <w:rsid w:val="002452BF"/>
    <w:pPr>
      <w:spacing w:after="0" w:line="240" w:lineRule="auto"/>
    </w:pPr>
    <w:rPr>
      <w:rFonts w:ascii="Calibri" w:eastAsia="Angsana New" w:hAnsi="Calibri" w:cs="Angsana New"/>
    </w:rPr>
  </w:style>
  <w:style w:type="paragraph" w:styleId="a3">
    <w:name w:val="List Paragraph"/>
    <w:basedOn w:val="a"/>
    <w:uiPriority w:val="34"/>
    <w:qFormat/>
    <w:rsid w:val="002D2E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6144"/>
  </w:style>
  <w:style w:type="paragraph" w:styleId="a6">
    <w:name w:val="footer"/>
    <w:basedOn w:val="a"/>
    <w:link w:val="a7"/>
    <w:uiPriority w:val="99"/>
    <w:unhideWhenUsed/>
    <w:rsid w:val="0005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6144"/>
  </w:style>
  <w:style w:type="character" w:customStyle="1" w:styleId="fontstyle01">
    <w:name w:val="fontstyle01"/>
    <w:basedOn w:val="a0"/>
    <w:rsid w:val="00B81EDB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paragraph" w:styleId="a8">
    <w:name w:val="No Spacing"/>
    <w:link w:val="a9"/>
    <w:uiPriority w:val="1"/>
    <w:qFormat/>
    <w:rsid w:val="00FE3797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9">
    <w:name w:val="ไม่มีการเว้นระยะห่าง อักขระ"/>
    <w:link w:val="a8"/>
    <w:uiPriority w:val="1"/>
    <w:rsid w:val="00FE3797"/>
    <w:rPr>
      <w:rFonts w:ascii="Calibri" w:eastAsia="Calibri" w:hAnsi="Calibri" w:cs="Cordia New"/>
    </w:rPr>
  </w:style>
  <w:style w:type="paragraph" w:styleId="aa">
    <w:name w:val="Balloon Text"/>
    <w:basedOn w:val="a"/>
    <w:link w:val="ab"/>
    <w:uiPriority w:val="99"/>
    <w:semiHidden/>
    <w:unhideWhenUsed/>
    <w:rsid w:val="00681D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81DC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2018-01-11T07:40:00Z</cp:lastPrinted>
  <dcterms:created xsi:type="dcterms:W3CDTF">2022-11-22T04:26:00Z</dcterms:created>
  <dcterms:modified xsi:type="dcterms:W3CDTF">2022-11-22T04:26:00Z</dcterms:modified>
</cp:coreProperties>
</file>