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B888" w14:textId="21BA0140" w:rsidR="00C20DC9" w:rsidRPr="00EF6039" w:rsidRDefault="00187AE4" w:rsidP="00C20DC9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28"/>
          <w:szCs w:val="35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B3358" wp14:editId="3B139688">
                <wp:simplePos x="0" y="0"/>
                <wp:positionH relativeFrom="column">
                  <wp:posOffset>5183103</wp:posOffset>
                </wp:positionH>
                <wp:positionV relativeFrom="paragraph">
                  <wp:posOffset>-905478</wp:posOffset>
                </wp:positionV>
                <wp:extent cx="542261" cy="595423"/>
                <wp:effectExtent l="0" t="0" r="10795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97543" id="สี่เหลี่ยมผืนผ้า 1" o:spid="_x0000_s1026" style="position:absolute;margin-left:408.1pt;margin-top:-71.3pt;width:42.7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C20DC9"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15529" w:rsidRPr="00187AE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F16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942B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67C29" w:rsidRPr="00EF60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บ้านนักวิทยาศาสตร์น้อยแห่งประเทศไทย</w:t>
      </w:r>
    </w:p>
    <w:p w14:paraId="02331559" w14:textId="36CC7308" w:rsidR="006649E5" w:rsidRPr="00367C29" w:rsidRDefault="006649E5" w:rsidP="00367C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F163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F163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F163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942B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367C29" w:rsidRPr="00EF163D">
        <w:rPr>
          <w:rFonts w:ascii="TH SarabunIT๙" w:eastAsia="Cordia New" w:hAnsi="TH SarabunIT๙" w:cs="TH SarabunIT๙"/>
          <w:sz w:val="32"/>
          <w:szCs w:val="32"/>
          <w:cs/>
        </w:rPr>
        <w:t>สนั</w:t>
      </w:r>
      <w:r w:rsidR="00367C29" w:rsidRPr="00367C29">
        <w:rPr>
          <w:rFonts w:ascii="TH SarabunIT๙" w:eastAsia="Cordia New" w:hAnsi="TH SarabunIT๙" w:cs="TH SarabunIT๙"/>
          <w:sz w:val="32"/>
          <w:szCs w:val="32"/>
          <w:cs/>
        </w:rPr>
        <w:t>บสนุนการจัดการศึกษาตั้งแต่ปฐมวัยจนจบการศึกษาขั้นพื้นฐาน</w:t>
      </w:r>
    </w:p>
    <w:p w14:paraId="7CC6A5EF" w14:textId="61F3C97C" w:rsidR="006649E5" w:rsidRPr="006649E5" w:rsidRDefault="006649E5" w:rsidP="00431D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สพฐ. </w:t>
      </w:r>
      <w:r w:rsidR="00431DC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431DC7" w:rsidRPr="00431D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</w:t>
      </w:r>
      <w:r w:rsidR="00431DC7" w:rsidRPr="00431DC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31DC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431DC7" w:rsidRPr="00431DC7">
        <w:rPr>
          <w:rFonts w:ascii="TH SarabunIT๙" w:eastAsia="Cordia New" w:hAnsi="TH SarabunIT๙" w:cs="TH SarabunIT๙"/>
          <w:sz w:val="32"/>
          <w:szCs w:val="32"/>
          <w:cs/>
        </w:rPr>
        <w:t>ด้านโอกาส</w:t>
      </w:r>
    </w:p>
    <w:p w14:paraId="2E14D2F0" w14:textId="77777777" w:rsidR="00942B79" w:rsidRDefault="00942B79" w:rsidP="00EF6039">
      <w:pPr>
        <w:spacing w:after="0" w:line="240" w:lineRule="auto"/>
        <w:ind w:right="-2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           </w:t>
      </w:r>
      <w:r w:rsidR="006649E5" w:rsidRPr="00942B79">
        <w:rPr>
          <w:rFonts w:ascii="TH SarabunIT๙" w:eastAsia="Cordia New" w:hAnsi="TH SarabunIT๙" w:cs="TH SarabunIT๙"/>
          <w:sz w:val="32"/>
          <w:szCs w:val="32"/>
          <w:cs/>
        </w:rPr>
        <w:t xml:space="preserve">ตัวชี้วัดที่ </w:t>
      </w:r>
      <w:r w:rsidR="00431DC7" w:rsidRPr="00942B79">
        <w:rPr>
          <w:rFonts w:ascii="TH SarabunIT๙" w:eastAsia="Cordia New" w:hAnsi="TH SarabunIT๙" w:cs="TH SarabunIT๙"/>
          <w:sz w:val="32"/>
          <w:szCs w:val="32"/>
          <w:cs/>
        </w:rPr>
        <w:t>2.1</w:t>
      </w:r>
      <w:r w:rsidR="00431DC7" w:rsidRPr="00431DC7">
        <w:rPr>
          <w:rFonts w:ascii="TH SarabunIT๙" w:eastAsia="Cordia New" w:hAnsi="TH SarabunIT๙" w:cs="TH SarabunIT๙"/>
          <w:sz w:val="32"/>
          <w:szCs w:val="32"/>
          <w:cs/>
        </w:rPr>
        <w:t xml:space="preserve"> สนับสนุนให้เด็กปฐมวัยได้เข้าเรียนทุกคน มีพัฒนาการที่ดี </w:t>
      </w:r>
    </w:p>
    <w:p w14:paraId="7D9ABE21" w14:textId="63B65DF7" w:rsidR="00431DC7" w:rsidRPr="00431DC7" w:rsidRDefault="00942B79" w:rsidP="00942B79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431DC7" w:rsidRPr="00431DC7">
        <w:rPr>
          <w:rFonts w:ascii="TH SarabunIT๙" w:eastAsia="Cordia New" w:hAnsi="TH SarabunIT๙" w:cs="TH SarabunIT๙"/>
          <w:sz w:val="32"/>
          <w:szCs w:val="32"/>
          <w:cs/>
        </w:rPr>
        <w:t xml:space="preserve">ทั้งทางร่างกาย จิตใจ วินัย อารมณ์ สังคม และสติปัญญา สมกับวัย                        </w:t>
      </w:r>
    </w:p>
    <w:p w14:paraId="757BB082" w14:textId="447887DD" w:rsidR="006649E5" w:rsidRPr="006649E5" w:rsidRDefault="006649E5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สพป.ปข.1 </w:t>
      </w:r>
      <w:r w:rsidR="00942B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942B79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880EE2" w:rsidRPr="00942B79">
        <w:rPr>
          <w:rFonts w:ascii="TH SarabunIT๙" w:eastAsia="Cordia New" w:hAnsi="TH SarabunIT๙" w:cs="TH SarabunIT๙"/>
          <w:sz w:val="32"/>
          <w:szCs w:val="32"/>
          <w:cs/>
        </w:rPr>
        <w:t>3</w:t>
      </w:r>
      <w:r w:rsidR="00880EE2" w:rsidRPr="00880EE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880EE2" w:rsidRPr="00431DC7">
        <w:rPr>
          <w:rFonts w:ascii="TH SarabunIT๙" w:eastAsia="Cordia New" w:hAnsi="TH SarabunIT๙" w:cs="TH SarabunIT๙"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252F64D6" w14:textId="732A674D" w:rsidR="006649E5" w:rsidRPr="006649E5" w:rsidRDefault="006649E5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942B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942B79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471CC0" w:rsidRPr="00942B79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="00471CC0" w:rsidRPr="00471CC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471CC0" w:rsidRPr="00431DC7">
        <w:rPr>
          <w:rFonts w:ascii="TH SarabunIT๙" w:eastAsia="Cordia New" w:hAnsi="TH SarabunIT๙" w:cs="TH SarabunIT๙"/>
          <w:sz w:val="32"/>
          <w:szCs w:val="32"/>
          <w:cs/>
        </w:rPr>
        <w:t>การจัดประสบการณ์ที่เน้นเด็กเป็นสำคัญ</w:t>
      </w:r>
    </w:p>
    <w:p w14:paraId="263C3817" w14:textId="09782CCB" w:rsidR="006649E5" w:rsidRPr="006649E5" w:rsidRDefault="006649E5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="00942B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42B79">
        <w:rPr>
          <w:rFonts w:ascii="TH SarabunIT๙" w:eastAsia="Cordia New" w:hAnsi="TH SarabunIT๙" w:cs="TH SarabunIT๙"/>
          <w:sz w:val="32"/>
          <w:szCs w:val="32"/>
          <w:cs/>
        </w:rPr>
        <w:t>ที่ ๑</w:t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431DC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880EE2" w:rsidRPr="00431DC7">
        <w:rPr>
          <w:rFonts w:ascii="TH SarabunIT๙" w:eastAsia="Cordia New" w:hAnsi="TH SarabunIT๙" w:cs="TH SarabunIT๙"/>
          <w:sz w:val="32"/>
          <w:szCs w:val="32"/>
          <w:cs/>
        </w:rPr>
        <w:t>คุณภาพของเด็ก</w:t>
      </w:r>
    </w:p>
    <w:p w14:paraId="6F4095BB" w14:textId="5446120A" w:rsidR="006649E5" w:rsidRPr="006649E5" w:rsidRDefault="006649E5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942B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431DC7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1BBD1CCC" w14:textId="3CC9FBEB" w:rsidR="006649E5" w:rsidRPr="006649E5" w:rsidRDefault="006649E5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942B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431DC7" w:rsidRPr="00431DC7">
        <w:rPr>
          <w:rFonts w:ascii="TH SarabunIT๙" w:eastAsia="Cordia New" w:hAnsi="TH SarabunIT๙" w:cs="TH SarabunIT๙" w:hint="cs"/>
          <w:sz w:val="32"/>
          <w:szCs w:val="32"/>
          <w:cs/>
        </w:rPr>
        <w:t>นางสาว</w:t>
      </w:r>
      <w:proofErr w:type="spellStart"/>
      <w:r w:rsidR="00431DC7" w:rsidRPr="00431DC7">
        <w:rPr>
          <w:rFonts w:ascii="TH SarabunIT๙" w:eastAsia="Cordia New" w:hAnsi="TH SarabunIT๙" w:cs="TH SarabunIT๙" w:hint="cs"/>
          <w:sz w:val="32"/>
          <w:szCs w:val="32"/>
          <w:cs/>
        </w:rPr>
        <w:t>พิ</w:t>
      </w:r>
      <w:proofErr w:type="spellEnd"/>
      <w:r w:rsidR="00431DC7" w:rsidRPr="00431DC7">
        <w:rPr>
          <w:rFonts w:ascii="TH SarabunIT๙" w:eastAsia="Cordia New" w:hAnsi="TH SarabunIT๙" w:cs="TH SarabunIT๙" w:hint="cs"/>
          <w:sz w:val="32"/>
          <w:szCs w:val="32"/>
          <w:cs/>
        </w:rPr>
        <w:t>ชยา  พัฒนเจริญ</w:t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3367E951" w14:textId="2D93068B" w:rsidR="006649E5" w:rsidRDefault="006649E5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942B7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431DC7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6371D2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431DC7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</w:t>
      </w:r>
      <w:r w:rsidR="00EA52F2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Pr="00431DC7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="006371D2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346E8532" w14:textId="77777777" w:rsidR="00315529" w:rsidRPr="00187AE4" w:rsidRDefault="00315529" w:rsidP="00315529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A14D1DE" wp14:editId="5BC3E9C5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CCA97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0EF88E8F" w14:textId="77777777" w:rsidR="00C20DC9" w:rsidRPr="00187AE4" w:rsidRDefault="00C20DC9" w:rsidP="00C20DC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2058E4F6" w14:textId="2BEFAF83" w:rsidR="00367C29" w:rsidRDefault="00367C29" w:rsidP="00EF6039">
      <w:pPr>
        <w:autoSpaceDE w:val="0"/>
        <w:autoSpaceDN w:val="0"/>
        <w:adjustRightInd w:val="0"/>
        <w:spacing w:after="0" w:line="240" w:lineRule="auto"/>
        <w:ind w:right="-9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7C29">
        <w:rPr>
          <w:rFonts w:ascii="TH SarabunIT๙" w:hAnsi="TH SarabunIT๙" w:cs="TH SarabunIT๙"/>
          <w:sz w:val="32"/>
          <w:szCs w:val="32"/>
          <w:cs/>
        </w:rPr>
        <w:t>มูลนิธิสมเด็จพระเทพรัตนราชสุดาได้ศึกษาโครงการส</w:t>
      </w:r>
      <w:r>
        <w:rPr>
          <w:rFonts w:ascii="TH SarabunIT๙" w:hAnsi="TH SarabunIT๙" w:cs="TH SarabunIT๙"/>
          <w:sz w:val="32"/>
          <w:szCs w:val="32"/>
          <w:cs/>
        </w:rPr>
        <w:t>่งเสริมการเรียนรู้วิทยาศาสตร์สำ</w:t>
      </w:r>
      <w:r w:rsidRPr="00367C29">
        <w:rPr>
          <w:rFonts w:ascii="TH SarabunIT๙" w:hAnsi="TH SarabunIT๙" w:cs="TH SarabunIT๙"/>
          <w:sz w:val="32"/>
          <w:szCs w:val="32"/>
          <w:cs/>
        </w:rPr>
        <w:t>หรับเด็กอนุบาล</w:t>
      </w:r>
      <w:r w:rsidR="00EF6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 xml:space="preserve">ในประเทศเยอรมันจากโครงการ “ </w:t>
      </w:r>
      <w:r w:rsidRPr="00367C29">
        <w:rPr>
          <w:rFonts w:ascii="TH SarabunIT๙" w:hAnsi="TH SarabunIT๙" w:cs="TH SarabunIT๙"/>
          <w:sz w:val="32"/>
          <w:szCs w:val="32"/>
        </w:rPr>
        <w:t xml:space="preserve">Haus der </w:t>
      </w:r>
      <w:proofErr w:type="spellStart"/>
      <w:r w:rsidRPr="00367C29">
        <w:rPr>
          <w:rFonts w:ascii="TH SarabunIT๙" w:hAnsi="TH SarabunIT๙" w:cs="TH SarabunIT๙"/>
          <w:sz w:val="32"/>
          <w:szCs w:val="32"/>
        </w:rPr>
        <w:t>Kleinen</w:t>
      </w:r>
      <w:proofErr w:type="spellEnd"/>
      <w:r w:rsidRPr="00367C2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67C29">
        <w:rPr>
          <w:rFonts w:ascii="TH SarabunIT๙" w:hAnsi="TH SarabunIT๙" w:cs="TH SarabunIT๙"/>
          <w:sz w:val="32"/>
          <w:szCs w:val="32"/>
        </w:rPr>
        <w:t>Forscher</w:t>
      </w:r>
      <w:proofErr w:type="spellEnd"/>
      <w:r w:rsidRPr="00367C29">
        <w:rPr>
          <w:rFonts w:ascii="TH SarabunIT๙" w:hAnsi="TH SarabunIT๙" w:cs="TH SarabunIT๙"/>
          <w:sz w:val="32"/>
          <w:szCs w:val="32"/>
        </w:rPr>
        <w:t xml:space="preserve"> ” (</w:t>
      </w:r>
      <w:r w:rsidRPr="00367C29">
        <w:rPr>
          <w:rFonts w:ascii="TH SarabunIT๙" w:hAnsi="TH SarabunIT๙" w:cs="TH SarabunIT๙"/>
          <w:sz w:val="32"/>
          <w:szCs w:val="32"/>
          <w:cs/>
        </w:rPr>
        <w:t>หรือบ้านนักวิทยาศาสตร์น้อย) ซึ่งเป็นโครงการความร่วมมือระหว่างภาครัฐและเอกชนที่สามารถปลูกฝังนิสัยรักวิทยาศาสตร์ให้กับเด็กได้อย่างมีประสิทธิภาพและสา</w:t>
      </w:r>
      <w:r>
        <w:rPr>
          <w:rFonts w:ascii="TH SarabunIT๙" w:hAnsi="TH SarabunIT๙" w:cs="TH SarabunIT๙"/>
          <w:sz w:val="32"/>
          <w:szCs w:val="32"/>
          <w:cs/>
        </w:rPr>
        <w:t>มารถขยายผลไปสู่โรงเรียนอนุบาลจำ</w:t>
      </w:r>
      <w:r w:rsidRPr="00367C29">
        <w:rPr>
          <w:rFonts w:ascii="TH SarabunIT๙" w:hAnsi="TH SarabunIT๙" w:cs="TH SarabunIT๙"/>
          <w:sz w:val="32"/>
          <w:szCs w:val="32"/>
          <w:cs/>
        </w:rPr>
        <w:t>นวนมากในระยะเวลาอันสั้น</w:t>
      </w:r>
      <w:r w:rsidR="00EF6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โดยสามารถควบคุม</w:t>
      </w:r>
      <w:r w:rsidRPr="00367C29">
        <w:rPr>
          <w:rFonts w:ascii="TH SarabunIT๙" w:hAnsi="TH SarabunIT๙" w:cs="TH SarabunIT๙"/>
          <w:sz w:val="32"/>
          <w:szCs w:val="32"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มาตรฐานได้อย่างดี นอกจากนี้โครงการยังมีกิจกรรมที่เชื่อมโยงกับพ่อแม่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ผู้ปกครองอีกด้วย</w:t>
      </w:r>
      <w:r w:rsidR="006371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นับว่าเป็นการ</w:t>
      </w:r>
      <w:r w:rsidRPr="00367C29">
        <w:rPr>
          <w:rFonts w:ascii="TH SarabunIT๙" w:hAnsi="TH SarabunIT๙" w:cs="TH SarabunIT๙"/>
          <w:sz w:val="32"/>
          <w:szCs w:val="32"/>
          <w:cs/>
        </w:rPr>
        <w:t>ส่งเสริมการเรียนวิทยาศาสตร์ระดับรากฐานที่มีประสิทธิภาพอย่างยิ่ง ด้วยเหตุนี้มูลนิธิ</w:t>
      </w:r>
      <w:r w:rsidR="00EF60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367C29">
        <w:rPr>
          <w:rFonts w:ascii="TH SarabunIT๙" w:hAnsi="TH SarabunIT๙" w:cs="TH SarabunIT๙"/>
          <w:sz w:val="32"/>
          <w:szCs w:val="32"/>
          <w:cs/>
        </w:rPr>
        <w:t>สมเด็จ</w:t>
      </w:r>
      <w:r w:rsidR="00EF6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พระเทพ</w:t>
      </w:r>
      <w:r>
        <w:rPr>
          <w:rFonts w:ascii="TH SarabunIT๙" w:hAnsi="TH SarabunIT๙" w:cs="TH SarabunIT๙"/>
          <w:sz w:val="32"/>
          <w:szCs w:val="32"/>
          <w:cs/>
        </w:rPr>
        <w:t>รัตนราชสุดา จึงริเริ่มโครงการนำ</w:t>
      </w:r>
      <w:r w:rsidRPr="00367C29">
        <w:rPr>
          <w:rFonts w:ascii="TH SarabunIT๙" w:hAnsi="TH SarabunIT๙" w:cs="TH SarabunIT๙"/>
          <w:sz w:val="32"/>
          <w:szCs w:val="32"/>
          <w:cs/>
        </w:rPr>
        <w:t>ร่อง “บ้านนักวิทยาศาสตร์น้อย ประเทศไทย ” ขึ้น</w:t>
      </w:r>
      <w:r w:rsidR="00EF603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367C29">
        <w:rPr>
          <w:rFonts w:ascii="TH SarabunIT๙" w:hAnsi="TH SarabunIT๙" w:cs="TH SarabunIT๙"/>
          <w:sz w:val="32"/>
          <w:szCs w:val="32"/>
          <w:cs/>
        </w:rPr>
        <w:t>ในปี ๒๕๕๓ เพื่อเป็น</w:t>
      </w:r>
      <w:r w:rsidRPr="00367C29">
        <w:rPr>
          <w:rFonts w:ascii="TH SarabunIT๙" w:hAnsi="TH SarabunIT๙" w:cs="TH SarabunIT๙"/>
          <w:sz w:val="32"/>
          <w:szCs w:val="32"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แนวทางในการพ</w:t>
      </w:r>
      <w:r>
        <w:rPr>
          <w:rFonts w:ascii="TH SarabunIT๙" w:hAnsi="TH SarabunIT๙" w:cs="TH SarabunIT๙"/>
          <w:sz w:val="32"/>
          <w:szCs w:val="32"/>
          <w:cs/>
        </w:rPr>
        <w:t>ัฒนาการเรียนการสอนวิทยาศาสตร์สำ</w:t>
      </w:r>
      <w:r w:rsidRPr="00367C29">
        <w:rPr>
          <w:rFonts w:ascii="TH SarabunIT๙" w:hAnsi="TH SarabunIT๙" w:cs="TH SarabunIT๙"/>
          <w:sz w:val="32"/>
          <w:szCs w:val="32"/>
          <w:cs/>
        </w:rPr>
        <w:t>หรับเด็กอนุบาล</w:t>
      </w:r>
      <w:r w:rsidRPr="00367C29">
        <w:rPr>
          <w:rFonts w:ascii="TH SarabunIT๙" w:hAnsi="TH SarabunIT๙" w:cs="TH SarabunIT๙"/>
          <w:sz w:val="32"/>
          <w:szCs w:val="32"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โดยมีวัตถุประสงค์เพื่อปลูกฝังให้เด็ก ๆ มีเจตคติที่ดีต่อวิทยาศาสตร์ ธรรมชาติและเทคโนโลยี</w:t>
      </w:r>
      <w:r w:rsidRPr="00367C29">
        <w:rPr>
          <w:rFonts w:ascii="TH SarabunIT๙" w:hAnsi="TH SarabunIT๙" w:cs="TH SarabunIT๙"/>
          <w:sz w:val="32"/>
          <w:szCs w:val="32"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ด้วยกิจกรรมที่สร้างความสนุก ความเพลิดเพลิน ความสนใจ ใคร่รู้ มีความกระตือรือร้น ฝึกการสังเกต รู้จัก</w:t>
      </w:r>
      <w:r w:rsidRPr="00367C2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ตั้งคำถามและค้นหาคำ</w:t>
      </w:r>
      <w:r w:rsidRPr="00367C29">
        <w:rPr>
          <w:rFonts w:ascii="TH SarabunIT๙" w:hAnsi="TH SarabunIT๙" w:cs="TH SarabunIT๙"/>
          <w:sz w:val="32"/>
          <w:szCs w:val="32"/>
          <w:cs/>
        </w:rPr>
        <w:t>ตอบด้วยตนเอง และเป็นการวางรากฐานในระยะยาว ในการสร้างนักวิทยาศาสตร์</w:t>
      </w:r>
      <w:r w:rsidRPr="00367C29">
        <w:rPr>
          <w:rFonts w:ascii="TH SarabunIT๙" w:hAnsi="TH SarabunIT๙" w:cs="TH SarabunIT๙"/>
          <w:sz w:val="32"/>
          <w:szCs w:val="32"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วิศวกรและกา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67C29">
        <w:rPr>
          <w:rFonts w:ascii="TH SarabunIT๙" w:hAnsi="TH SarabunIT๙" w:cs="TH SarabunIT๙"/>
          <w:sz w:val="32"/>
          <w:szCs w:val="32"/>
          <w:cs/>
        </w:rPr>
        <w:t>สร้างทรัพย</w:t>
      </w:r>
      <w:r>
        <w:rPr>
          <w:rFonts w:ascii="TH SarabunIT๙" w:hAnsi="TH SarabunIT๙" w:cs="TH SarabunIT๙"/>
          <w:sz w:val="32"/>
          <w:szCs w:val="32"/>
          <w:cs/>
        </w:rPr>
        <w:t xml:space="preserve">ากรมนุษย์ที่มีคุณภาพ </w:t>
      </w:r>
    </w:p>
    <w:p w14:paraId="0D5462E6" w14:textId="321B46F0" w:rsidR="00367C29" w:rsidRDefault="00367C29" w:rsidP="00EF6039">
      <w:pPr>
        <w:autoSpaceDE w:val="0"/>
        <w:autoSpaceDN w:val="0"/>
        <w:adjustRightInd w:val="0"/>
        <w:spacing w:after="0" w:line="240" w:lineRule="auto"/>
        <w:ind w:right="-377" w:firstLine="720"/>
        <w:rPr>
          <w:rFonts w:ascii="TH SarabunIT๙" w:hAnsi="TH SarabunIT๙" w:cs="TH SarabunIT๙"/>
          <w:sz w:val="32"/>
          <w:szCs w:val="32"/>
        </w:rPr>
      </w:pPr>
      <w:r w:rsidRPr="00367C29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  <w:r w:rsidR="00EF6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ตระหนักถึงความสำคัญดังกล่าว จึงได้จัดทำโครงการบ้านนักวิทยาศาสตร์น้อยแห่งประเทศไทยขึ้น</w:t>
      </w:r>
    </w:p>
    <w:p w14:paraId="7962C780" w14:textId="77777777" w:rsidR="00C20DC9" w:rsidRPr="00187AE4" w:rsidRDefault="00C20DC9" w:rsidP="00C20DC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D8C714F" w14:textId="77777777" w:rsidR="00C20DC9" w:rsidRPr="00187AE4" w:rsidRDefault="00C20DC9" w:rsidP="00C20DC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187AE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187AE4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187AE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6FE3CE9F" w14:textId="77777777" w:rsidR="00367C29" w:rsidRPr="00367C29" w:rsidRDefault="00367C29" w:rsidP="00367C2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C20DC9" w:rsidRPr="00187AE4">
        <w:rPr>
          <w:rFonts w:ascii="TH SarabunIT๙" w:eastAsia="Calibri" w:hAnsi="TH SarabunIT๙" w:cs="TH SarabunIT๙"/>
          <w:sz w:val="32"/>
          <w:szCs w:val="32"/>
        </w:rPr>
        <w:t xml:space="preserve">2.1 </w:t>
      </w:r>
      <w:r w:rsidRPr="00367C29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เพื่อให้ครูผู้สอนปฐมวัยมีความรู้ ความเข้าใจเกี่ยวกับองค์ความรู้ วิทยาการความก้าวหน้าในการจัด</w:t>
      </w:r>
    </w:p>
    <w:p w14:paraId="117A8B52" w14:textId="77777777" w:rsidR="00C20DC9" w:rsidRPr="00187AE4" w:rsidRDefault="00367C29" w:rsidP="00367C2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67C29">
        <w:rPr>
          <w:rFonts w:ascii="TH SarabunIT๙" w:eastAsia="Calibri" w:hAnsi="TH SarabunIT๙" w:cs="TH SarabunIT๙"/>
          <w:sz w:val="32"/>
          <w:szCs w:val="32"/>
          <w:cs/>
        </w:rPr>
        <w:t>กิจกรรมตามโครงการ “ บ้านนักวิทยาศาสตร์น้อย ประเทศไทย ”</w:t>
      </w:r>
    </w:p>
    <w:p w14:paraId="253F8F73" w14:textId="77777777" w:rsidR="00367C29" w:rsidRDefault="00367C29" w:rsidP="00EF6039">
      <w:pPr>
        <w:spacing w:after="0" w:line="240" w:lineRule="auto"/>
        <w:ind w:right="-3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C20DC9" w:rsidRPr="00187AE4">
        <w:rPr>
          <w:rFonts w:ascii="TH SarabunIT๙" w:eastAsia="Calibri" w:hAnsi="TH SarabunIT๙" w:cs="TH SarabunIT๙"/>
          <w:sz w:val="32"/>
          <w:szCs w:val="32"/>
        </w:rPr>
        <w:t>2.2</w:t>
      </w:r>
      <w:r w:rsidR="00C20DC9"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67C29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เพื่อให้ครูผู้สอนปฐมวัยสามารถจัดกิจกรรรมตามโ</w:t>
      </w:r>
      <w:r>
        <w:rPr>
          <w:rFonts w:ascii="TH SarabunIT๙" w:eastAsia="Calibri" w:hAnsi="TH SarabunIT๙" w:cs="TH SarabunIT๙"/>
          <w:sz w:val="32"/>
          <w:szCs w:val="32"/>
          <w:cs/>
        </w:rPr>
        <w:t>ครงการ “</w:t>
      </w:r>
      <w:proofErr w:type="gramStart"/>
      <w:r>
        <w:rPr>
          <w:rFonts w:ascii="TH SarabunIT๙" w:eastAsia="Calibri" w:hAnsi="TH SarabunIT๙" w:cs="TH SarabunIT๙"/>
          <w:sz w:val="32"/>
          <w:szCs w:val="32"/>
          <w:cs/>
        </w:rPr>
        <w:t>บ้านนักวิทยาศาสตร์น้อย</w:t>
      </w:r>
      <w:r w:rsidRPr="00367C29">
        <w:rPr>
          <w:rFonts w:ascii="TH SarabunIT๙" w:eastAsia="Calibri" w:hAnsi="TH SarabunIT๙" w:cs="TH SarabunIT๙"/>
          <w:sz w:val="32"/>
          <w:szCs w:val="32"/>
          <w:cs/>
        </w:rPr>
        <w:t>ประเทศไทย”ได้</w:t>
      </w:r>
      <w:proofErr w:type="gramEnd"/>
    </w:p>
    <w:p w14:paraId="126EED45" w14:textId="77777777" w:rsidR="00367C29" w:rsidRPr="00367C29" w:rsidRDefault="00367C29" w:rsidP="00367C2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2.3 </w:t>
      </w:r>
      <w:r w:rsidRPr="00367C29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เพื่อให้เด็กปฐมวัยมีทักษะกระบวนการทางวิทยาศาสตร์อันเกิดจากการได้รับการจัดกิจกรรมตาม</w:t>
      </w:r>
    </w:p>
    <w:p w14:paraId="00984397" w14:textId="491E5BD1" w:rsidR="00942B79" w:rsidRDefault="00367C29" w:rsidP="00C20DC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67C29">
        <w:rPr>
          <w:rFonts w:ascii="TH SarabunIT๙" w:eastAsia="Calibri" w:hAnsi="TH SarabunIT๙" w:cs="TH SarabunIT๙"/>
          <w:sz w:val="32"/>
          <w:szCs w:val="32"/>
          <w:cs/>
        </w:rPr>
        <w:t>โครงการ“ บ้านนักวิทยาศาสตร์น้อย ประเทศไทย ”อย่างน้อย ๒๐ กิจกรรม และได้ท</w:t>
      </w:r>
      <w:r w:rsidR="00A62335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367C29">
        <w:rPr>
          <w:rFonts w:ascii="TH SarabunIT๙" w:eastAsia="Calibri" w:hAnsi="TH SarabunIT๙" w:cs="TH SarabunIT๙"/>
          <w:sz w:val="32"/>
          <w:szCs w:val="32"/>
          <w:cs/>
        </w:rPr>
        <w:t>โครงงานวิทยาศาสตร์อย่างน้อย ๒ โครงงาน ต่อปีการศึกษา</w:t>
      </w:r>
    </w:p>
    <w:p w14:paraId="2CB52F61" w14:textId="77777777" w:rsidR="00EF6039" w:rsidRDefault="00EF6039" w:rsidP="00C20DC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7F7CAD" w14:textId="109D60D3" w:rsidR="00C20DC9" w:rsidRPr="00942B79" w:rsidRDefault="00C20DC9" w:rsidP="00C20DC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18DED802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3811926E" w14:textId="56C3FF76" w:rsidR="00C20DC9" w:rsidRPr="009A235E" w:rsidRDefault="009A235E" w:rsidP="009A235E">
      <w:pPr>
        <w:spacing w:after="0" w:line="240" w:lineRule="auto"/>
        <w:ind w:left="360" w:firstLine="720"/>
        <w:rPr>
          <w:rFonts w:ascii="TH SarabunIT๙" w:eastAsia="Calibri" w:hAnsi="TH SarabunIT๙" w:cs="TH SarabunIT๙"/>
          <w:sz w:val="32"/>
          <w:szCs w:val="32"/>
        </w:rPr>
      </w:pPr>
      <w:r w:rsidRPr="009A235E">
        <w:rPr>
          <w:rFonts w:ascii="TH SarabunIT๙" w:eastAsia="Calibri" w:hAnsi="TH SarabunIT๙" w:cs="TH SarabunIT๙"/>
          <w:sz w:val="32"/>
          <w:szCs w:val="32"/>
          <w:cs/>
        </w:rPr>
        <w:t>๓.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9A235E">
        <w:rPr>
          <w:rFonts w:ascii="TH SarabunIT๙" w:eastAsia="Calibri" w:hAnsi="TH SarabunIT๙" w:cs="TH SarabunIT๙"/>
          <w:sz w:val="32"/>
          <w:szCs w:val="32"/>
          <w:cs/>
        </w:rPr>
        <w:t>.๑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67C29" w:rsidRPr="009A235E">
        <w:rPr>
          <w:rFonts w:ascii="TH SarabunIT๙" w:eastAsia="Calibri" w:hAnsi="TH SarabunIT๙" w:cs="TH SarabunIT๙"/>
          <w:sz w:val="32"/>
          <w:szCs w:val="32"/>
          <w:cs/>
        </w:rPr>
        <w:t>ครูผู้สอนปฐมวัยจำนวน ๒ คนของโรงเรียน</w:t>
      </w:r>
      <w:r w:rsidR="00367C29" w:rsidRPr="009A235E">
        <w:rPr>
          <w:rFonts w:ascii="TH SarabunIT๙" w:eastAsia="Calibri" w:hAnsi="TH SarabunIT๙" w:cs="TH SarabunIT๙" w:hint="cs"/>
          <w:sz w:val="32"/>
          <w:szCs w:val="32"/>
          <w:cs/>
        </w:rPr>
        <w:t>บ้านบางสะพานน้อย</w:t>
      </w:r>
    </w:p>
    <w:p w14:paraId="152B474D" w14:textId="75DCE29B" w:rsidR="00367C29" w:rsidRPr="004F4BB1" w:rsidRDefault="009A235E" w:rsidP="004F4BB1">
      <w:pPr>
        <w:spacing w:after="0" w:line="240" w:lineRule="auto"/>
        <w:ind w:left="360" w:firstLine="720"/>
        <w:rPr>
          <w:rFonts w:ascii="TH SarabunIT๙" w:eastAsia="Calibri" w:hAnsi="TH SarabunIT๙" w:cs="TH SarabunIT๙"/>
          <w:sz w:val="32"/>
          <w:szCs w:val="32"/>
        </w:rPr>
      </w:pPr>
      <w:r w:rsidRPr="004F4BB1">
        <w:rPr>
          <w:rFonts w:ascii="TH SarabunIT๙" w:eastAsia="Calibri" w:hAnsi="TH SarabunIT๙" w:cs="TH SarabunIT๙"/>
          <w:sz w:val="32"/>
          <w:szCs w:val="32"/>
          <w:cs/>
        </w:rPr>
        <w:t>๓.1.</w:t>
      </w:r>
      <w:r w:rsidR="004F4BB1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4F4BB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67C29" w:rsidRPr="004F4BB1">
        <w:rPr>
          <w:rFonts w:ascii="TH SarabunIT๙" w:eastAsia="Calibri" w:hAnsi="TH SarabunIT๙" w:cs="TH SarabunIT๙"/>
          <w:sz w:val="32"/>
          <w:szCs w:val="32"/>
          <w:cs/>
        </w:rPr>
        <w:t>นักเรียนปฐมวัยโรงเรียน</w:t>
      </w:r>
      <w:r w:rsidR="00367C29" w:rsidRPr="004F4BB1">
        <w:rPr>
          <w:rFonts w:ascii="TH SarabunIT๙" w:eastAsia="Calibri" w:hAnsi="TH SarabunIT๙" w:cs="TH SarabunIT๙" w:hint="cs"/>
          <w:sz w:val="32"/>
          <w:szCs w:val="32"/>
          <w:cs/>
        </w:rPr>
        <w:t>บ้านบางสะพานน้อย</w:t>
      </w:r>
      <w:r w:rsidR="00367C29" w:rsidRPr="004F4BB1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 ๒๕</w:t>
      </w:r>
      <w:r w:rsidR="006371D2">
        <w:rPr>
          <w:rFonts w:ascii="TH SarabunIT๙" w:eastAsia="Calibri" w:hAnsi="TH SarabunIT๙" w:cs="TH SarabunIT๙" w:hint="cs"/>
          <w:sz w:val="32"/>
          <w:szCs w:val="32"/>
          <w:cs/>
        </w:rPr>
        <w:t>66</w:t>
      </w:r>
      <w:r w:rsidR="00367C29" w:rsidRPr="004F4BB1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</w:t>
      </w:r>
      <w:r w:rsidR="00942B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371D2">
        <w:rPr>
          <w:rFonts w:ascii="TH SarabunIT๙" w:eastAsia="Calibri" w:hAnsi="TH SarabunIT๙" w:cs="TH SarabunIT๙" w:hint="cs"/>
          <w:sz w:val="32"/>
          <w:szCs w:val="32"/>
          <w:cs/>
        </w:rPr>
        <w:t>44</w:t>
      </w:r>
      <w:r w:rsidR="00942B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367C29" w:rsidRPr="004F4BB1">
        <w:rPr>
          <w:rFonts w:ascii="TH SarabunIT๙" w:eastAsia="Calibri" w:hAnsi="TH SarabunIT๙" w:cs="TH SarabunIT๙"/>
          <w:sz w:val="32"/>
          <w:szCs w:val="32"/>
          <w:cs/>
        </w:rPr>
        <w:t>คน</w:t>
      </w:r>
    </w:p>
    <w:p w14:paraId="0731A34D" w14:textId="4A30D69B" w:rsidR="009A235E" w:rsidRPr="004F4BB1" w:rsidRDefault="009A235E" w:rsidP="004F4BB1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</w:rPr>
      </w:pPr>
      <w:r w:rsidRPr="004F4BB1">
        <w:rPr>
          <w:rFonts w:ascii="TH SarabunIT๙" w:eastAsia="Calibri" w:hAnsi="TH SarabunIT๙" w:cs="TH SarabunIT๙"/>
          <w:sz w:val="32"/>
          <w:szCs w:val="32"/>
          <w:cs/>
        </w:rPr>
        <w:t>๓.1.</w:t>
      </w:r>
      <w:r w:rsidR="004F4BB1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4F4BB1">
        <w:rPr>
          <w:rFonts w:ascii="TH SarabunIT๙" w:eastAsia="Calibri" w:hAnsi="TH SarabunIT๙" w:cs="TH SarabunIT๙"/>
          <w:sz w:val="32"/>
          <w:szCs w:val="32"/>
          <w:cs/>
        </w:rPr>
        <w:t xml:space="preserve"> นักเรียนร้อยละ ๙๐ มีทักษะในการใช้ภาษาที่เหมาะสมตามวัย</w:t>
      </w:r>
    </w:p>
    <w:p w14:paraId="1652872F" w14:textId="4C8F958D" w:rsidR="009A235E" w:rsidRPr="004F4BB1" w:rsidRDefault="009A235E" w:rsidP="004F4BB1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</w:rPr>
      </w:pPr>
      <w:r w:rsidRPr="004F4BB1">
        <w:rPr>
          <w:rFonts w:ascii="TH SarabunIT๙" w:eastAsia="Calibri" w:hAnsi="TH SarabunIT๙" w:cs="TH SarabunIT๙"/>
          <w:sz w:val="32"/>
          <w:szCs w:val="32"/>
          <w:cs/>
        </w:rPr>
        <w:t>๓.1.</w:t>
      </w:r>
      <w:r w:rsidR="004F4BB1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4F4BB1">
        <w:rPr>
          <w:rFonts w:ascii="TH SarabunIT๙" w:eastAsia="Calibri" w:hAnsi="TH SarabunIT๙" w:cs="TH SarabunIT๙"/>
          <w:sz w:val="32"/>
          <w:szCs w:val="32"/>
          <w:cs/>
        </w:rPr>
        <w:t xml:space="preserve"> นักเรียนร้อยละ ๙๐ ตั้งคำถามในเรื่องที่สนใจได้อย่างเหมาะสมตามวัย</w:t>
      </w:r>
    </w:p>
    <w:p w14:paraId="7718D11D" w14:textId="4B0FFBDB" w:rsidR="009A235E" w:rsidRPr="004F4BB1" w:rsidRDefault="009A235E" w:rsidP="004F4BB1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</w:rPr>
      </w:pPr>
      <w:r w:rsidRPr="004F4BB1">
        <w:rPr>
          <w:rFonts w:ascii="TH SarabunIT๙" w:eastAsia="Calibri" w:hAnsi="TH SarabunIT๙" w:cs="TH SarabunIT๙"/>
          <w:sz w:val="32"/>
          <w:szCs w:val="32"/>
          <w:cs/>
        </w:rPr>
        <w:t>๓.1.</w:t>
      </w:r>
      <w:r w:rsidR="004F4BB1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4F4BB1">
        <w:rPr>
          <w:rFonts w:ascii="TH SarabunIT๙" w:eastAsia="Calibri" w:hAnsi="TH SarabunIT๙" w:cs="TH SarabunIT๙"/>
          <w:sz w:val="32"/>
          <w:szCs w:val="32"/>
          <w:cs/>
        </w:rPr>
        <w:t xml:space="preserve"> นักเรียนร้อยละ ๙๐ ใช้จินตนาการและความคิดสร้างสรรค์ในทางที่เหมาะสม</w:t>
      </w:r>
    </w:p>
    <w:p w14:paraId="4991C57D" w14:textId="40EDC3E0" w:rsidR="009A235E" w:rsidRPr="004F4BB1" w:rsidRDefault="009A235E" w:rsidP="004F4BB1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</w:rPr>
      </w:pPr>
      <w:r w:rsidRPr="004F4BB1">
        <w:rPr>
          <w:rFonts w:ascii="TH SarabunIT๙" w:eastAsia="Calibri" w:hAnsi="TH SarabunIT๙" w:cs="TH SarabunIT๙"/>
          <w:sz w:val="32"/>
          <w:szCs w:val="32"/>
          <w:cs/>
        </w:rPr>
        <w:t>๓.1.</w:t>
      </w:r>
      <w:r w:rsidR="004F4BB1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4F4BB1">
        <w:rPr>
          <w:rFonts w:ascii="TH SarabunIT๙" w:eastAsia="Calibri" w:hAnsi="TH SarabunIT๙" w:cs="TH SarabunIT๙"/>
          <w:sz w:val="32"/>
          <w:szCs w:val="32"/>
          <w:cs/>
        </w:rPr>
        <w:t xml:space="preserve"> นักเรียนร้อยละ ๙๐ ใช้กระบวนการ ทางวิทยาศาสตร์ในการแก้ปัญหาและคิดสร้างสรรค์องค์ความรู้</w:t>
      </w:r>
    </w:p>
    <w:p w14:paraId="385B176F" w14:textId="77777777" w:rsidR="00C20DC9" w:rsidRPr="00187AE4" w:rsidRDefault="00C20DC9" w:rsidP="00C20DC9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99EDB96" w14:textId="0C0A3821" w:rsidR="00367C29" w:rsidRPr="00367C29" w:rsidRDefault="009A235E" w:rsidP="00367C2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>๓.๒.๑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ร้อยละ ๑๐๐  ของ</w:t>
      </w:r>
      <w:r w:rsidR="00367C29" w:rsidRPr="00367C29">
        <w:rPr>
          <w:rFonts w:ascii="TH SarabunIT๙" w:eastAsia="Cordia New" w:hAnsi="TH SarabunIT๙" w:cs="TH SarabunIT๙"/>
          <w:sz w:val="32"/>
          <w:szCs w:val="32"/>
          <w:cs/>
        </w:rPr>
        <w:t>ครูผู้สอนปฐมวัย</w:t>
      </w:r>
      <w:r w:rsidR="00367C29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</w:t>
      </w:r>
      <w:r w:rsidR="00367C29" w:rsidRPr="00367C29">
        <w:rPr>
          <w:rFonts w:ascii="TH SarabunIT๙" w:eastAsia="Cordia New" w:hAnsi="TH SarabunIT๙" w:cs="TH SarabunIT๙"/>
          <w:sz w:val="32"/>
          <w:szCs w:val="32"/>
          <w:cs/>
        </w:rPr>
        <w:t>พัฒนาการเรียนการสอนวิทยาศาสตร์สำหรับเด็กอนุบาล</w:t>
      </w:r>
      <w:r w:rsidR="00367C29">
        <w:rPr>
          <w:rFonts w:ascii="TH SarabunIT๙" w:eastAsia="Cordia New" w:hAnsi="TH SarabunIT๙" w:cs="TH SarabunIT๙" w:hint="cs"/>
          <w:sz w:val="32"/>
          <w:szCs w:val="32"/>
          <w:cs/>
        </w:rPr>
        <w:t>อย่างมีประสิทธิภาพ</w:t>
      </w:r>
    </w:p>
    <w:p w14:paraId="7E5AD04C" w14:textId="499DA36C" w:rsidR="00C20DC9" w:rsidRPr="00187AE4" w:rsidRDefault="00367C29" w:rsidP="00C20DC9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9A23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A235E" w:rsidRPr="009A235E">
        <w:rPr>
          <w:rFonts w:ascii="TH SarabunIT๙" w:eastAsia="Calibri" w:hAnsi="TH SarabunIT๙" w:cs="TH SarabunIT๙"/>
          <w:sz w:val="32"/>
          <w:szCs w:val="32"/>
          <w:cs/>
        </w:rPr>
        <w:t>๓.๒.</w:t>
      </w:r>
      <w:r w:rsidR="009A23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ร้อยละ 100 ของ</w:t>
      </w:r>
      <w:r w:rsidR="00C20DC9" w:rsidRPr="00187AE4">
        <w:rPr>
          <w:rFonts w:ascii="TH SarabunIT๙" w:eastAsia="Calibri" w:hAnsi="TH SarabunIT๙" w:cs="TH SarabunIT๙"/>
          <w:sz w:val="32"/>
          <w:szCs w:val="32"/>
          <w:cs/>
        </w:rPr>
        <w:t>นักเรียน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อนุบาล </w:t>
      </w:r>
      <w:r w:rsidR="00AB7527" w:rsidRPr="00AB7527">
        <w:rPr>
          <w:rFonts w:ascii="TH SarabunIT๙" w:eastAsia="Calibri" w:hAnsi="TH SarabunIT๙" w:cs="TH SarabunIT๙"/>
          <w:sz w:val="32"/>
          <w:szCs w:val="32"/>
          <w:cs/>
        </w:rPr>
        <w:t xml:space="preserve">มีเจตคติที่ดีต่อวิทยาศาสตร์ ธรรมชาติและเทคโนโลยี </w:t>
      </w:r>
      <w:r w:rsidR="00AB7527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  <w:r w:rsidR="00AB7527" w:rsidRPr="00AB7527">
        <w:rPr>
          <w:rFonts w:ascii="TH SarabunIT๙" w:eastAsia="Calibri" w:hAnsi="TH SarabunIT๙" w:cs="TH SarabunIT๙"/>
          <w:sz w:val="32"/>
          <w:szCs w:val="32"/>
          <w:cs/>
        </w:rPr>
        <w:t xml:space="preserve">ความเพลิดเพลิน ความสนใจ ใคร่รู้ </w:t>
      </w:r>
      <w:r w:rsidR="00AB7527">
        <w:rPr>
          <w:rFonts w:ascii="TH SarabunIT๙" w:eastAsia="Calibri" w:hAnsi="TH SarabunIT๙" w:cs="TH SarabunIT๙"/>
          <w:sz w:val="32"/>
          <w:szCs w:val="32"/>
          <w:cs/>
        </w:rPr>
        <w:t>มีความกระตือรือร้น ร</w:t>
      </w:r>
      <w:r w:rsidR="00AB7527">
        <w:rPr>
          <w:rFonts w:ascii="TH SarabunIT๙" w:eastAsia="Calibri" w:hAnsi="TH SarabunIT๙" w:cs="TH SarabunIT๙" w:hint="cs"/>
          <w:sz w:val="32"/>
          <w:szCs w:val="32"/>
          <w:cs/>
        </w:rPr>
        <w:t>ู้</w:t>
      </w:r>
      <w:r w:rsidR="00AB7527" w:rsidRPr="00AB7527">
        <w:rPr>
          <w:rFonts w:ascii="TH SarabunIT๙" w:eastAsia="Calibri" w:hAnsi="TH SarabunIT๙" w:cs="TH SarabunIT๙"/>
          <w:sz w:val="32"/>
          <w:szCs w:val="32"/>
          <w:cs/>
        </w:rPr>
        <w:t>การสังเกต รู้จัก ตั้งคำถามและค้นหาคำตอบด้วยตนเอง</w:t>
      </w:r>
      <w:r w:rsidR="00C20DC9"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50521513" w14:textId="0FE2A102" w:rsidR="009A235E" w:rsidRPr="009A235E" w:rsidRDefault="009A235E" w:rsidP="009A235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>๓.๒.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นักเรียนชั้นอนุบาล ได้ลงมือปฏิบัติกิจกรรมทางวิทยาศาสตร์ด้วยตนเอง</w:t>
      </w:r>
    </w:p>
    <w:p w14:paraId="77FF6C04" w14:textId="45D482FA" w:rsidR="009A235E" w:rsidRPr="009A235E" w:rsidRDefault="009A235E" w:rsidP="009A235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>๓.๒.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นักเรียนได้รู้จักใช้จินตนาการในการสร้างชิ้นงานด้วยตนเอง</w:t>
      </w:r>
    </w:p>
    <w:p w14:paraId="1CDFC7CC" w14:textId="293591AC" w:rsidR="009A235E" w:rsidRPr="009A235E" w:rsidRDefault="009A235E" w:rsidP="009A235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>๓.๒.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นักเรียนสามารถตั้งคำถามในเรื่องที่ตนเองสนใจได้</w:t>
      </w:r>
    </w:p>
    <w:p w14:paraId="7CF5E665" w14:textId="201E67B5" w:rsidR="00C20DC9" w:rsidRDefault="009A235E" w:rsidP="009A235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>๓.๒.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9A235E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นักเรียนรู้จักการคิดวิเคราะห์ แก้ปัญหาและตัดสินใจได้ตามวัย</w:t>
      </w:r>
    </w:p>
    <w:p w14:paraId="3897C981" w14:textId="6F5EA903" w:rsidR="000517FE" w:rsidRPr="00187AE4" w:rsidRDefault="000517FE" w:rsidP="00942B7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4E580D5" w14:textId="4B293EEC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4590"/>
        <w:gridCol w:w="1710"/>
        <w:gridCol w:w="2340"/>
      </w:tblGrid>
      <w:tr w:rsidR="005E4FC1" w:rsidRPr="00187AE4" w14:paraId="7D66A629" w14:textId="77777777" w:rsidTr="00942B79">
        <w:trPr>
          <w:tblHeader/>
        </w:trPr>
        <w:tc>
          <w:tcPr>
            <w:tcW w:w="1170" w:type="dxa"/>
            <w:shd w:val="clear" w:color="auto" w:fill="auto"/>
          </w:tcPr>
          <w:p w14:paraId="538C4A3D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  <w:shd w:val="clear" w:color="auto" w:fill="auto"/>
          </w:tcPr>
          <w:p w14:paraId="4808E9D1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710" w:type="dxa"/>
            <w:shd w:val="clear" w:color="auto" w:fill="auto"/>
          </w:tcPr>
          <w:p w14:paraId="18FEC0BC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40" w:type="dxa"/>
            <w:shd w:val="clear" w:color="auto" w:fill="auto"/>
          </w:tcPr>
          <w:p w14:paraId="00349C8E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E4FC1" w:rsidRPr="00187AE4" w14:paraId="096562E0" w14:textId="77777777" w:rsidTr="00942B79">
        <w:tc>
          <w:tcPr>
            <w:tcW w:w="1170" w:type="dxa"/>
            <w:shd w:val="clear" w:color="auto" w:fill="auto"/>
          </w:tcPr>
          <w:p w14:paraId="66016409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57BF61DD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ขั้นเตรียมการ</w:t>
            </w:r>
          </w:p>
          <w:p w14:paraId="641A4ADA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๑.๑ ศึกษานโยบายของโรงเรียน สำนักงานเขตพื้นที่และนโยบาย สพฐ. ในส่วนที่เกี่ยวข้องกับโครงการ</w:t>
            </w:r>
          </w:p>
          <w:p w14:paraId="5FB678CA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๑.๒ ศึกษาผลการดำเนินโครงการในปีที่ผ่านมา</w:t>
            </w:r>
          </w:p>
          <w:p w14:paraId="7644D74A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๑.๓ ศึกษาบริบทและสภาพความเป็นไปได้ในการพัฒนาโครงการ</w:t>
            </w:r>
          </w:p>
          <w:p w14:paraId="7CFB3644" w14:textId="77777777" w:rsidR="00C20DC9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๑.๔ จัดทำโครงการนำเสนอต่อฝ่ายบริหาร</w:t>
            </w:r>
          </w:p>
          <w:p w14:paraId="5E67A022" w14:textId="1255B486" w:rsidR="00942B79" w:rsidRPr="00187AE4" w:rsidRDefault="00942B79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36B84537" w14:textId="77777777" w:rsidR="00A62335" w:rsidRDefault="00A62335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137C272" w14:textId="77777777" w:rsidR="00A62335" w:rsidRDefault="00A62335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41B008" w14:textId="77777777" w:rsidR="00A62335" w:rsidRDefault="00A62335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87723A6" w14:textId="2623130F" w:rsidR="00C20DC9" w:rsidRPr="00187AE4" w:rsidRDefault="00627B4C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03647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491B5431" w14:textId="77777777" w:rsidR="00A62335" w:rsidRDefault="00A62335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0796368" w14:textId="77777777" w:rsidR="00A62335" w:rsidRDefault="00A62335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530CC44" w14:textId="77777777" w:rsidR="00A62335" w:rsidRDefault="00A62335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D9F7558" w14:textId="3BE7583C" w:rsidR="00C20DC9" w:rsidRPr="00187AE4" w:rsidRDefault="00CF18A6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นางสาวพิชยา พัฒนเจริญ</w:t>
            </w:r>
          </w:p>
        </w:tc>
      </w:tr>
      <w:tr w:rsidR="005E4FC1" w:rsidRPr="00187AE4" w14:paraId="4D162D82" w14:textId="77777777" w:rsidTr="00942B79">
        <w:tc>
          <w:tcPr>
            <w:tcW w:w="1170" w:type="dxa"/>
            <w:shd w:val="clear" w:color="auto" w:fill="auto"/>
          </w:tcPr>
          <w:p w14:paraId="118EDDCE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14:paraId="156CA2B0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ขั้นดำเนินการ</w:t>
            </w:r>
          </w:p>
          <w:p w14:paraId="4DA57060" w14:textId="77777777" w:rsid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๒.๑ ขั้นวางแผนปฏิบัติ</w:t>
            </w:r>
          </w:p>
          <w:p w14:paraId="3C5FA23C" w14:textId="77777777" w:rsidR="00C20DC9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๒.๑.๑ ประชุมคณะครูเพื่อวางแผนการจัดกิจกรรมให้กับ</w:t>
            </w:r>
          </w:p>
          <w:p w14:paraId="5685A9A4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นักเรียนเพื่อขอคำแนะนำจากครูทุกท่าน</w:t>
            </w:r>
          </w:p>
          <w:p w14:paraId="60C9DD5B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</w:t>
            </w: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๒.๑.๒ ดำเนินการจัดกิจกรรมตามที่ได้รับมอบหมาย</w:t>
            </w:r>
          </w:p>
          <w:p w14:paraId="3B3DD1A9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๒.๒ ดำเนินการ </w:t>
            </w:r>
          </w:p>
          <w:p w14:paraId="4DA125EC" w14:textId="65A1A808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</w:t>
            </w: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๒.๒.๑ กิจกรรมการทดลองวิทยาศาสตร์ </w:t>
            </w:r>
            <w:r w:rsidR="00942B7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๒๐ กิจกรรม</w:t>
            </w:r>
          </w:p>
          <w:p w14:paraId="30DFE4AE" w14:textId="3A38AD4B" w:rsidR="00CF18A6" w:rsidRPr="00187AE4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๒.๒.๒ กิจกรรมโครงงานวิทยาศาสตร์</w:t>
            </w:r>
          </w:p>
        </w:tc>
        <w:tc>
          <w:tcPr>
            <w:tcW w:w="1710" w:type="dxa"/>
            <w:shd w:val="clear" w:color="auto" w:fill="auto"/>
          </w:tcPr>
          <w:p w14:paraId="067DE896" w14:textId="77777777" w:rsidR="00A62335" w:rsidRDefault="00A62335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6C46601" w14:textId="77777777" w:rsidR="00A62335" w:rsidRDefault="00A62335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6594B22" w14:textId="77777777" w:rsidR="00A62335" w:rsidRDefault="00A62335" w:rsidP="00A6233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854AD92" w14:textId="3101E6F2" w:rsidR="00C20DC9" w:rsidRPr="00187AE4" w:rsidRDefault="00CF18A6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ธันวาคม</w:t>
            </w:r>
            <w:r w:rsidR="00A6233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03647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A6233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มีนาคม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 w:rsidR="00627B4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03647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14:paraId="44499E34" w14:textId="77777777" w:rsidR="00A62335" w:rsidRDefault="00A62335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DF47CC4" w14:textId="77777777" w:rsidR="00A62335" w:rsidRDefault="00A62335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68D6679" w14:textId="77777777" w:rsidR="00A62335" w:rsidRDefault="00A62335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D308043" w14:textId="1345E935" w:rsidR="00A62335" w:rsidRDefault="00A62335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623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ผู้อำนวยการโรงเรียน/</w:t>
            </w:r>
          </w:p>
          <w:p w14:paraId="03938306" w14:textId="79A0E9A6" w:rsidR="00C20DC9" w:rsidRPr="00187AE4" w:rsidRDefault="00A62335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623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นางสาวพิชยา พัฒนเจริญ</w:t>
            </w:r>
          </w:p>
        </w:tc>
      </w:tr>
      <w:tr w:rsidR="005E4FC1" w:rsidRPr="00187AE4" w14:paraId="600B6677" w14:textId="77777777" w:rsidTr="00942B79">
        <w:tc>
          <w:tcPr>
            <w:tcW w:w="1170" w:type="dxa"/>
            <w:shd w:val="clear" w:color="auto" w:fill="auto"/>
          </w:tcPr>
          <w:p w14:paraId="66DCB422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14:paraId="58AB970F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ขั้นติดตาม/ประเมินผล</w:t>
            </w:r>
          </w:p>
          <w:p w14:paraId="49CF0B11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๓.๑ นิเทศและติดตาม</w:t>
            </w:r>
          </w:p>
          <w:p w14:paraId="26E8653E" w14:textId="77777777" w:rsidR="00CF18A6" w:rsidRPr="00CF18A6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๓.๒ ประเมินโครงการ</w:t>
            </w:r>
          </w:p>
          <w:p w14:paraId="3BF7695F" w14:textId="3C80BBBD" w:rsidR="00C20DC9" w:rsidRPr="00187AE4" w:rsidRDefault="00CF18A6" w:rsidP="00CF18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F18A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๓.๓ สรุปและรายงานผลการดำเนินโครงการ</w:t>
            </w:r>
          </w:p>
        </w:tc>
        <w:tc>
          <w:tcPr>
            <w:tcW w:w="1710" w:type="dxa"/>
            <w:shd w:val="clear" w:color="auto" w:fill="auto"/>
          </w:tcPr>
          <w:p w14:paraId="7E608257" w14:textId="3B74773C" w:rsidR="00942B79" w:rsidRDefault="00942B7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ต.ค.6</w:t>
            </w:r>
            <w:r w:rsidR="00912F9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-ก.ย.6</w:t>
            </w:r>
            <w:r w:rsidR="00912F9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6D1BCAED" w14:textId="77777777" w:rsidR="00942B79" w:rsidRDefault="00942B7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BFAD692" w14:textId="77777777" w:rsidR="00942B79" w:rsidRDefault="00942B7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027737B" w14:textId="22E90D49" w:rsidR="00C20DC9" w:rsidRDefault="00942B7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๒๕6</w:t>
            </w:r>
            <w:r w:rsidR="00912F9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1D92465E" w14:textId="72EED9D3" w:rsidR="00942B79" w:rsidRPr="00187AE4" w:rsidRDefault="00942B7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  <w:shd w:val="clear" w:color="auto" w:fill="auto"/>
          </w:tcPr>
          <w:p w14:paraId="03F12275" w14:textId="1B727479" w:rsidR="002C5E66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  <w:r w:rsidR="002C5E66" w:rsidRPr="002C5E6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โรงเรียน</w:t>
            </w:r>
          </w:p>
          <w:p w14:paraId="536EE8F7" w14:textId="77777777" w:rsidR="00942B79" w:rsidRDefault="00942B7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E17F7CE" w14:textId="77777777" w:rsidR="00942B79" w:rsidRDefault="00942B7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FA24A5C" w14:textId="4D995328" w:rsidR="00C20DC9" w:rsidRPr="00187AE4" w:rsidRDefault="002C5E66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นางสาวพิชยา พัฒนเจริญ</w:t>
            </w:r>
            <w:r w:rsidR="00C20DC9"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22257121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171BF0E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53BB3B2D" w14:textId="2A301F23" w:rsidR="00C20DC9" w:rsidRPr="00187AE4" w:rsidRDefault="00627B4C" w:rsidP="00C20DC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9C4A43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 </w:t>
      </w:r>
      <w:r w:rsidR="004F4BB1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9C4A43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6FC51FD" w14:textId="339462AC" w:rsidR="00C20DC9" w:rsidRPr="000517FE" w:rsidRDefault="00C20DC9" w:rsidP="000517FE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187AE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</w:t>
      </w:r>
      <w:r w:rsidR="00F614ED">
        <w:rPr>
          <w:rFonts w:ascii="TH SarabunIT๙" w:eastAsia="Calibri" w:hAnsi="TH SarabunIT๙" w:cs="TH SarabunIT๙" w:hint="cs"/>
          <w:sz w:val="32"/>
          <w:szCs w:val="32"/>
          <w:cs/>
        </w:rPr>
        <w:t>บางสะพานน้อย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28E238D8" w14:textId="77777777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9AB7975" w14:textId="07C85603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4F1483"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</w:t>
      </w:r>
      <w:r w:rsidR="00942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4F1483"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64E26">
        <w:rPr>
          <w:rFonts w:ascii="TH SarabunIT๙" w:eastAsia="Times New Roman" w:hAnsi="TH SarabunIT๙" w:cs="TH SarabunIT๙"/>
          <w:sz w:val="32"/>
          <w:szCs w:val="32"/>
        </w:rPr>
        <w:t>3</w:t>
      </w:r>
      <w:r w:rsidR="002C5E66">
        <w:rPr>
          <w:rFonts w:ascii="TH SarabunIT๙" w:eastAsia="Times New Roman" w:hAnsi="TH SarabunIT๙" w:cs="TH SarabunIT๙"/>
          <w:sz w:val="32"/>
          <w:szCs w:val="32"/>
        </w:rPr>
        <w:t>,000</w:t>
      </w:r>
      <w:r w:rsidR="000364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942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(ขอถัวจ่ายทุกรายการ)</w:t>
      </w:r>
    </w:p>
    <w:p w14:paraId="125F3FD2" w14:textId="77777777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8769D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4676374D" w14:textId="0F8DA967" w:rsidR="003E6AD6" w:rsidRPr="00187AE4" w:rsidRDefault="004F1483" w:rsidP="000517FE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  <w:cs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="00C20DC9" w:rsidRPr="00187AE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942B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64E26">
        <w:rPr>
          <w:rFonts w:ascii="TH SarabunIT๙" w:eastAsia="Cordia New" w:hAnsi="TH SarabunIT๙" w:cs="TH SarabunIT๙"/>
          <w:sz w:val="32"/>
          <w:szCs w:val="32"/>
        </w:rPr>
        <w:t>3</w:t>
      </w:r>
      <w:r w:rsidR="002C5E66">
        <w:rPr>
          <w:rFonts w:ascii="TH SarabunIT๙" w:eastAsia="Cordia New" w:hAnsi="TH SarabunIT๙" w:cs="TH SarabunIT๙"/>
          <w:sz w:val="32"/>
          <w:szCs w:val="32"/>
        </w:rPr>
        <w:t>,000</w:t>
      </w:r>
      <w:r w:rsidR="00942B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1280"/>
        <w:gridCol w:w="1126"/>
        <w:gridCol w:w="990"/>
        <w:gridCol w:w="1080"/>
      </w:tblGrid>
      <w:tr w:rsidR="004F4BB1" w:rsidRPr="00FF043A" w14:paraId="330312F9" w14:textId="77777777" w:rsidTr="00942B79">
        <w:tc>
          <w:tcPr>
            <w:tcW w:w="5329" w:type="dxa"/>
            <w:vMerge w:val="restart"/>
            <w:shd w:val="clear" w:color="auto" w:fill="auto"/>
          </w:tcPr>
          <w:p w14:paraId="79442D0A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รายการ/กิจกรรม/คำ</w:t>
            </w:r>
            <w:r w:rsidRPr="00942B79">
              <w:rPr>
                <w:rFonts w:ascii="TH SarabunIT๙" w:hAnsi="TH SarabunIT๙" w:cs="TH SarabunIT๙"/>
                <w:b/>
                <w:bCs/>
                <w:vanish/>
                <w:sz w:val="32"/>
                <w:szCs w:val="32"/>
              </w:rPr>
              <w:pgNum/>
            </w:r>
            <w:r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ชี้แจงในการใช้งบประมาณ</w:t>
            </w:r>
          </w:p>
        </w:tc>
        <w:tc>
          <w:tcPr>
            <w:tcW w:w="4476" w:type="dxa"/>
            <w:gridSpan w:val="4"/>
            <w:shd w:val="clear" w:color="auto" w:fill="auto"/>
          </w:tcPr>
          <w:p w14:paraId="4780CB46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งบประมาณจำ</w:t>
            </w:r>
            <w:r w:rsidRPr="00942B79">
              <w:rPr>
                <w:rFonts w:ascii="TH SarabunIT๙" w:hAnsi="TH SarabunIT๙" w:cs="TH SarabunIT๙"/>
                <w:b/>
                <w:bCs/>
                <w:vanish/>
                <w:sz w:val="32"/>
                <w:szCs w:val="32"/>
              </w:rPr>
              <w:pgNum/>
            </w:r>
            <w:r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แนกตามหมวดรายจ่าย</w:t>
            </w:r>
          </w:p>
        </w:tc>
      </w:tr>
      <w:tr w:rsidR="004F4BB1" w:rsidRPr="00FF043A" w14:paraId="0F803E31" w14:textId="77777777" w:rsidTr="00942B79">
        <w:tc>
          <w:tcPr>
            <w:tcW w:w="5329" w:type="dxa"/>
            <w:vMerge/>
            <w:shd w:val="clear" w:color="auto" w:fill="auto"/>
          </w:tcPr>
          <w:p w14:paraId="17FBAC6E" w14:textId="77777777" w:rsidR="004F4BB1" w:rsidRPr="00942B79" w:rsidRDefault="004F4BB1" w:rsidP="007A017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14:paraId="2D12C6DD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6" w:type="dxa"/>
            <w:shd w:val="clear" w:color="auto" w:fill="auto"/>
          </w:tcPr>
          <w:p w14:paraId="4463CA07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0" w:type="dxa"/>
            <w:shd w:val="clear" w:color="auto" w:fill="auto"/>
          </w:tcPr>
          <w:p w14:paraId="434A3BCB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  <w:shd w:val="clear" w:color="auto" w:fill="auto"/>
          </w:tcPr>
          <w:p w14:paraId="11E4BF01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F4BB1" w:rsidRPr="00FF043A" w14:paraId="77F02C05" w14:textId="77777777" w:rsidTr="00942B79">
        <w:tc>
          <w:tcPr>
            <w:tcW w:w="5329" w:type="dxa"/>
            <w:shd w:val="clear" w:color="auto" w:fill="auto"/>
          </w:tcPr>
          <w:p w14:paraId="45DE9373" w14:textId="77777777" w:rsidR="004F4BB1" w:rsidRPr="00942B79" w:rsidRDefault="004F4BB1" w:rsidP="007A017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B79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42B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กิจกรรมการทดลองวิทยาศาสตร์ ๒๐ กิจกรรม</w:t>
            </w:r>
          </w:p>
        </w:tc>
        <w:tc>
          <w:tcPr>
            <w:tcW w:w="1280" w:type="dxa"/>
            <w:shd w:val="clear" w:color="auto" w:fill="auto"/>
          </w:tcPr>
          <w:p w14:paraId="06CB7EB8" w14:textId="77777777" w:rsidR="004F4BB1" w:rsidRPr="00FF043A" w:rsidRDefault="004F4BB1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043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14:paraId="47C90773" w14:textId="77777777" w:rsidR="004F4BB1" w:rsidRPr="00FF043A" w:rsidRDefault="004F4BB1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043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62F9FDF" w14:textId="075D8C3E" w:rsidR="004F4BB1" w:rsidRPr="00FF043A" w:rsidRDefault="00964E26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4F4BB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80" w:type="dxa"/>
            <w:shd w:val="clear" w:color="auto" w:fill="auto"/>
          </w:tcPr>
          <w:p w14:paraId="6C14E05C" w14:textId="02E33FCC" w:rsidR="004F4BB1" w:rsidRPr="00FF043A" w:rsidRDefault="00964E26" w:rsidP="007A01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4F4BB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133C32" w:rsidRPr="00FF043A" w14:paraId="55DB1809" w14:textId="77777777" w:rsidTr="00942B79">
        <w:tc>
          <w:tcPr>
            <w:tcW w:w="5329" w:type="dxa"/>
            <w:shd w:val="clear" w:color="auto" w:fill="auto"/>
          </w:tcPr>
          <w:p w14:paraId="53D5ACBC" w14:textId="77777777" w:rsidR="00133C32" w:rsidRPr="00942B79" w:rsidRDefault="00133C32" w:rsidP="00133C3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42B79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942B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กิจกรรมโครงงานวิทยาศาสตร์</w:t>
            </w:r>
          </w:p>
        </w:tc>
        <w:tc>
          <w:tcPr>
            <w:tcW w:w="1280" w:type="dxa"/>
            <w:shd w:val="clear" w:color="auto" w:fill="auto"/>
          </w:tcPr>
          <w:p w14:paraId="475077F2" w14:textId="77777777" w:rsidR="00133C32" w:rsidRPr="00FF043A" w:rsidRDefault="00133C32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043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14:paraId="75165BF9" w14:textId="77777777" w:rsidR="00133C32" w:rsidRPr="00FF043A" w:rsidRDefault="00133C32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043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75D35039" w14:textId="07E38BE6" w:rsidR="00133C32" w:rsidRPr="00FF043A" w:rsidRDefault="00133C32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1080" w:type="dxa"/>
            <w:shd w:val="clear" w:color="auto" w:fill="auto"/>
          </w:tcPr>
          <w:p w14:paraId="46B982C8" w14:textId="5D41C473" w:rsidR="00133C32" w:rsidRPr="00FF043A" w:rsidRDefault="00133C32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</w:tr>
      <w:tr w:rsidR="00133C32" w:rsidRPr="00FF043A" w14:paraId="44D5086F" w14:textId="77777777" w:rsidTr="00942B79">
        <w:tc>
          <w:tcPr>
            <w:tcW w:w="5329" w:type="dxa"/>
            <w:shd w:val="clear" w:color="auto" w:fill="auto"/>
          </w:tcPr>
          <w:p w14:paraId="5135E1E4" w14:textId="77777777" w:rsidR="00133C32" w:rsidRPr="00FF043A" w:rsidRDefault="00133C32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04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0" w:type="dxa"/>
            <w:shd w:val="clear" w:color="auto" w:fill="auto"/>
          </w:tcPr>
          <w:p w14:paraId="1B27D2C1" w14:textId="78E6EC54" w:rsidR="00133C32" w:rsidRPr="00FF043A" w:rsidRDefault="00133C32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14:paraId="61CCF14E" w14:textId="240D9432" w:rsidR="00133C32" w:rsidRPr="00FF043A" w:rsidRDefault="00133C32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E522A36" w14:textId="6FAFE3AF" w:rsidR="00133C32" w:rsidRPr="00942B79" w:rsidRDefault="00964E26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133C32"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080" w:type="dxa"/>
            <w:shd w:val="clear" w:color="auto" w:fill="auto"/>
          </w:tcPr>
          <w:p w14:paraId="012A0A2D" w14:textId="3091167F" w:rsidR="00133C32" w:rsidRPr="00942B79" w:rsidRDefault="00964E26" w:rsidP="00133C3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133C32" w:rsidRPr="00942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5E158DDB" w14:textId="05BE4716" w:rsidR="004F4BB1" w:rsidRDefault="004F4BB1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F4BB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7. การประเมินผล</w:t>
      </w:r>
    </w:p>
    <w:p w14:paraId="6FB9D914" w14:textId="77777777" w:rsidR="00942B79" w:rsidRDefault="00942B79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28"/>
        <w:gridCol w:w="1545"/>
        <w:gridCol w:w="1592"/>
        <w:gridCol w:w="2430"/>
      </w:tblGrid>
      <w:tr w:rsidR="004F4BB1" w:rsidRPr="00FA77C0" w14:paraId="6A398B24" w14:textId="77777777" w:rsidTr="00942B79">
        <w:trPr>
          <w:tblHeader/>
        </w:trPr>
        <w:tc>
          <w:tcPr>
            <w:tcW w:w="510" w:type="dxa"/>
            <w:vAlign w:val="center"/>
          </w:tcPr>
          <w:p w14:paraId="5D7247DC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42B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28" w:type="dxa"/>
            <w:vAlign w:val="center"/>
          </w:tcPr>
          <w:p w14:paraId="043BA89B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42B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545" w:type="dxa"/>
            <w:vAlign w:val="center"/>
          </w:tcPr>
          <w:p w14:paraId="7FBFE213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42B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วิธีการวัด/ประเมิน</w:t>
            </w:r>
          </w:p>
        </w:tc>
        <w:tc>
          <w:tcPr>
            <w:tcW w:w="1592" w:type="dxa"/>
            <w:vAlign w:val="center"/>
          </w:tcPr>
          <w:p w14:paraId="7F50F3B3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42B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2430" w:type="dxa"/>
          </w:tcPr>
          <w:p w14:paraId="5FA22385" w14:textId="77777777" w:rsidR="004F4BB1" w:rsidRPr="00942B79" w:rsidRDefault="004F4BB1" w:rsidP="007A01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42B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F4BB1" w:rsidRPr="00FA77C0" w14:paraId="0902D3CD" w14:textId="77777777" w:rsidTr="00942B79">
        <w:trPr>
          <w:trHeight w:val="885"/>
        </w:trPr>
        <w:tc>
          <w:tcPr>
            <w:tcW w:w="510" w:type="dxa"/>
          </w:tcPr>
          <w:p w14:paraId="42B419C9" w14:textId="5389A9F6" w:rsidR="004F4BB1" w:rsidRDefault="004F4BB1" w:rsidP="00EF60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14:paraId="634A348E" w14:textId="77777777" w:rsidR="00EF6039" w:rsidRPr="00EF6039" w:rsidRDefault="00EF6039" w:rsidP="00EF6039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124E17D4" w14:textId="77777777" w:rsidR="004F4BB1" w:rsidRPr="00FA77C0" w:rsidRDefault="004F4BB1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  <w:p w14:paraId="20697702" w14:textId="77777777" w:rsidR="00942B79" w:rsidRPr="00FA77C0" w:rsidRDefault="00942B79" w:rsidP="00942B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4B10762" w14:textId="77777777" w:rsidR="004F4BB1" w:rsidRPr="00FA77C0" w:rsidRDefault="004F4BB1" w:rsidP="007A01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A77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48013E5" w14:textId="77777777" w:rsidR="00EF6039" w:rsidRPr="00FA77C0" w:rsidRDefault="00EF6039" w:rsidP="00EF60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927EE5" w14:textId="77777777" w:rsidR="004F4BB1" w:rsidRPr="00FA77C0" w:rsidRDefault="004F4BB1" w:rsidP="007A01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7C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FA77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11AF455" w14:textId="77777777" w:rsidR="004F4BB1" w:rsidRPr="00FA77C0" w:rsidRDefault="004F4BB1" w:rsidP="007A01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8" w:type="dxa"/>
          </w:tcPr>
          <w:p w14:paraId="1900E759" w14:textId="30CF24E5" w:rsidR="004F4BB1" w:rsidRPr="00FA77C0" w:rsidRDefault="004F4BB1" w:rsidP="00EF603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FA77C0">
              <w:rPr>
                <w:rFonts w:ascii="TH SarabunPSK" w:hAnsi="TH SarabunPSK" w:cs="TH SarabunPSK"/>
                <w:sz w:val="24"/>
                <w:szCs w:val="32"/>
                <w:cs/>
              </w:rPr>
              <w:t>ร้อยละของนักเรียนที่มีทักษะในการใช้ภาษาที่เหมาะสมตามวัย</w:t>
            </w:r>
            <w:r w:rsidR="005270C3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</w:p>
          <w:p w14:paraId="76F25276" w14:textId="15C741F5" w:rsidR="004F4BB1" w:rsidRPr="00FA77C0" w:rsidRDefault="004F4BB1" w:rsidP="007A01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FA77C0">
              <w:rPr>
                <w:rFonts w:ascii="TH SarabunPSK" w:hAnsi="TH SarabunPSK" w:cs="TH SarabunPSK"/>
                <w:sz w:val="24"/>
                <w:szCs w:val="32"/>
                <w:cs/>
              </w:rPr>
              <w:t>ร้อยละของนักเรียนที่ตั้งคำถามในเรื่องที่สนใจได้อย่างเหมาะสมตามวัย</w:t>
            </w:r>
          </w:p>
          <w:p w14:paraId="7C0418F8" w14:textId="09C34C5C" w:rsidR="004F4BB1" w:rsidRPr="00FA77C0" w:rsidRDefault="004F4BB1" w:rsidP="00EF603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FA77C0">
              <w:rPr>
                <w:rFonts w:ascii="TH SarabunPSK" w:hAnsi="TH SarabunPSK" w:cs="TH SarabunPSK"/>
                <w:sz w:val="24"/>
                <w:szCs w:val="32"/>
                <w:cs/>
              </w:rPr>
              <w:t>ร้อยละของนักเรียนที่ใช้จินตนาการและความคิดสร้างสรรค์ในทางที่เหมาะสม</w:t>
            </w:r>
          </w:p>
          <w:p w14:paraId="443EE36C" w14:textId="159BB5FB" w:rsidR="004F4BB1" w:rsidRPr="00FA77C0" w:rsidRDefault="004F4BB1" w:rsidP="007A017C">
            <w:pPr>
              <w:spacing w:after="0" w:line="240" w:lineRule="auto"/>
              <w:ind w:firstLine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7C0">
              <w:rPr>
                <w:rFonts w:ascii="TH SarabunPSK" w:hAnsi="TH SarabunPSK" w:cs="TH SarabunPSK"/>
                <w:sz w:val="24"/>
                <w:szCs w:val="32"/>
                <w:cs/>
              </w:rPr>
              <w:t>ร้อยละของนักเรียนที่ใช้กระบวนการ ทางวิทยาศาสตร์ในการแก้ปัญหาและ</w:t>
            </w:r>
            <w:r w:rsidR="005866C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 </w:t>
            </w:r>
            <w:r w:rsidRPr="00FA77C0">
              <w:rPr>
                <w:rFonts w:ascii="TH SarabunPSK" w:hAnsi="TH SarabunPSK" w:cs="TH SarabunPSK"/>
                <w:sz w:val="24"/>
                <w:szCs w:val="32"/>
                <w:cs/>
              </w:rPr>
              <w:t>คิดสร้างสรรค์องค์ความรู้</w:t>
            </w:r>
          </w:p>
        </w:tc>
        <w:tc>
          <w:tcPr>
            <w:tcW w:w="1545" w:type="dxa"/>
          </w:tcPr>
          <w:p w14:paraId="3BA76D7E" w14:textId="27B3B705" w:rsidR="004F4BB1" w:rsidRDefault="004F4BB1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การสังเกต</w:t>
            </w:r>
          </w:p>
          <w:p w14:paraId="091D1E96" w14:textId="31C76048" w:rsidR="00942B79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48C57708" w14:textId="1C3E6CA1" w:rsidR="00942B79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การประเมินผล</w:t>
            </w:r>
          </w:p>
          <w:p w14:paraId="2B75FE38" w14:textId="018F6FB1" w:rsidR="00942B79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1204AA6" w14:textId="032AB676" w:rsidR="004F4BB1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การประเมินผล</w:t>
            </w:r>
          </w:p>
          <w:p w14:paraId="39DBCB9F" w14:textId="77777777" w:rsidR="00EF6039" w:rsidRDefault="00EF603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6CEF528" w14:textId="77777777" w:rsidR="00942B79" w:rsidRPr="00FA77C0" w:rsidRDefault="00942B79" w:rsidP="00942B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การประเมินผล</w:t>
            </w:r>
          </w:p>
          <w:p w14:paraId="06C3F144" w14:textId="77777777" w:rsidR="00942B79" w:rsidRPr="00FA77C0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14:paraId="6EDC8DE8" w14:textId="77777777" w:rsidR="004F4BB1" w:rsidRPr="00FA77C0" w:rsidRDefault="004F4BB1" w:rsidP="007A017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14:paraId="1E3CE1B0" w14:textId="058D6465" w:rsidR="004F4BB1" w:rsidRDefault="004F4BB1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แบบสังเกต</w:t>
            </w:r>
          </w:p>
          <w:p w14:paraId="75DE73D7" w14:textId="56DA8570" w:rsidR="00942B79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83DFC72" w14:textId="19904C2A" w:rsidR="00942B79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แบบประเมินผล</w:t>
            </w:r>
          </w:p>
          <w:p w14:paraId="57508A88" w14:textId="367B67A1" w:rsidR="00942B79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ADF1028" w14:textId="0ECFF60E" w:rsidR="004F4BB1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แบบประเมินผล</w:t>
            </w:r>
          </w:p>
          <w:p w14:paraId="57A9021F" w14:textId="77777777" w:rsidR="00EF6039" w:rsidRDefault="00EF603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76D493D" w14:textId="77777777" w:rsidR="00942B79" w:rsidRPr="00FA77C0" w:rsidRDefault="00942B79" w:rsidP="00942B7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แบบประเมินผล</w:t>
            </w:r>
          </w:p>
          <w:p w14:paraId="20AADFB3" w14:textId="37906E2A" w:rsidR="00942B79" w:rsidRPr="00FA77C0" w:rsidRDefault="00942B79" w:rsidP="007A017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14:paraId="105200F9" w14:textId="77777777" w:rsidR="00942B79" w:rsidRDefault="004F4BB1" w:rsidP="007A017C">
            <w:pPr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7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E9FDA68" w14:textId="77777777" w:rsidR="00942B79" w:rsidRDefault="00942B79" w:rsidP="007A017C">
            <w:pPr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7BE4046" w14:textId="77777777" w:rsidR="00942B79" w:rsidRDefault="00942B79" w:rsidP="007A017C">
            <w:pPr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54A9CC" w14:textId="5B264F54" w:rsidR="004F4BB1" w:rsidRPr="00FA77C0" w:rsidRDefault="004F4BB1" w:rsidP="007A017C">
            <w:pPr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F4B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นางสาวพิชยา พัฒนเจริญ</w:t>
            </w:r>
          </w:p>
        </w:tc>
      </w:tr>
    </w:tbl>
    <w:p w14:paraId="1DB2CC8A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0646303" w14:textId="2E94F9F6" w:rsidR="000517FE" w:rsidRPr="000517FE" w:rsidRDefault="00942B79" w:rsidP="00942B7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="000517FE" w:rsidRPr="000517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  ผลที่คาดว่าจะได้รับ</w:t>
      </w:r>
    </w:p>
    <w:p w14:paraId="16373399" w14:textId="7127E3F7" w:rsidR="000517FE" w:rsidRPr="000517FE" w:rsidRDefault="00942B79" w:rsidP="000517F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8</w:t>
      </w:r>
      <w:r w:rsidR="000517FE" w:rsidRPr="000517FE">
        <w:rPr>
          <w:rFonts w:ascii="TH SarabunIT๙" w:eastAsia="Calibri" w:hAnsi="TH SarabunIT๙" w:cs="TH SarabunIT๙"/>
          <w:sz w:val="32"/>
          <w:szCs w:val="32"/>
          <w:cs/>
        </w:rPr>
        <w:t>.๑ นักเรียนมีทักษะในการใช้ภาษาที่เหมาะสมกับวัย</w:t>
      </w:r>
    </w:p>
    <w:p w14:paraId="5EC32F53" w14:textId="1EB14FDF" w:rsidR="000517FE" w:rsidRPr="000517FE" w:rsidRDefault="00942B79" w:rsidP="000517F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8</w:t>
      </w:r>
      <w:r w:rsidR="000517FE" w:rsidRPr="000517FE">
        <w:rPr>
          <w:rFonts w:ascii="TH SarabunIT๙" w:eastAsia="Calibri" w:hAnsi="TH SarabunIT๙" w:cs="TH SarabunIT๙"/>
          <w:sz w:val="32"/>
          <w:szCs w:val="32"/>
          <w:cs/>
        </w:rPr>
        <w:t>.๒ นักเรียนตั้งคำถามในเรื่องที่สมใจได้อย่างเหมาะสม</w:t>
      </w:r>
    </w:p>
    <w:p w14:paraId="00FB6C95" w14:textId="19C8E945" w:rsidR="000517FE" w:rsidRPr="000517FE" w:rsidRDefault="00942B79" w:rsidP="000517F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8</w:t>
      </w:r>
      <w:r w:rsidR="000517FE" w:rsidRPr="000517FE">
        <w:rPr>
          <w:rFonts w:ascii="TH SarabunIT๙" w:eastAsia="Calibri" w:hAnsi="TH SarabunIT๙" w:cs="TH SarabunIT๙"/>
          <w:sz w:val="32"/>
          <w:szCs w:val="32"/>
          <w:cs/>
        </w:rPr>
        <w:t>.๓ นักเรียนใช้จินตนาการและความคิดสร้างสรรค์ในทางที่เหมาะสม</w:t>
      </w:r>
    </w:p>
    <w:p w14:paraId="7BD26AE8" w14:textId="0C338D22" w:rsidR="002C5E66" w:rsidRDefault="00942B79" w:rsidP="000517F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8</w:t>
      </w:r>
      <w:r w:rsidR="000517FE" w:rsidRPr="000517FE">
        <w:rPr>
          <w:rFonts w:ascii="TH SarabunIT๙" w:eastAsia="Calibri" w:hAnsi="TH SarabunIT๙" w:cs="TH SarabunIT๙"/>
          <w:sz w:val="32"/>
          <w:szCs w:val="32"/>
          <w:cs/>
        </w:rPr>
        <w:t>.๔ นักเรียนใช้กระบวนการ ทางวิทยาศาสตร์ในการแก้ปัญหาและคิดสร้างสรรค์องค์ความรู้</w:t>
      </w:r>
    </w:p>
    <w:p w14:paraId="30B9FC10" w14:textId="6931A5FD" w:rsidR="00942B79" w:rsidRDefault="00942B79" w:rsidP="000517F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30B9D4D2" w14:textId="77777777" w:rsidR="00942B79" w:rsidRDefault="00942B79" w:rsidP="000517F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35F25849" w14:textId="77777777" w:rsidR="002C5E66" w:rsidRDefault="002C5E66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59E50D1" w14:textId="525C31E1" w:rsidR="00C20DC9" w:rsidRPr="00187AE4" w:rsidRDefault="00C20DC9" w:rsidP="002C5E66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158F2B82" w14:textId="77C3FDE5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 w:rsidR="002C5E66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นางสาวพิชยา  พัฒนเจริญ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084DBF1" w14:textId="6C6798D4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="00942B7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 w:rsidR="00EF60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ครู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3F66B7D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6455442" w14:textId="77777777" w:rsidR="002C5E66" w:rsidRPr="00187AE4" w:rsidRDefault="002C5E66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777966B7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76662A2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7DE2A6E8" w14:textId="725AE230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F60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171F9BDD" w14:textId="5E9A4230" w:rsidR="00340A5C" w:rsidRPr="000517FE" w:rsidRDefault="00C20DC9" w:rsidP="000517F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sectPr w:rsidR="00340A5C" w:rsidRPr="000517FE" w:rsidSect="00EF6039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1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ADF0" w14:textId="77777777" w:rsidR="00303E32" w:rsidRDefault="00303E32" w:rsidP="00187AE4">
      <w:pPr>
        <w:spacing w:after="0" w:line="240" w:lineRule="auto"/>
      </w:pPr>
      <w:r>
        <w:separator/>
      </w:r>
    </w:p>
  </w:endnote>
  <w:endnote w:type="continuationSeparator" w:id="0">
    <w:p w14:paraId="4136640A" w14:textId="77777777" w:rsidR="00303E32" w:rsidRDefault="00303E32" w:rsidP="001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4625" w14:textId="77777777" w:rsidR="000B5E4D" w:rsidRPr="000B5E4D" w:rsidRDefault="000B5E4D" w:rsidP="000B5E4D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0B5E4D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229364F9" wp14:editId="0B956546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E4BF80" w14:textId="0A13730F" w:rsidR="000B5E4D" w:rsidRPr="000B5E4D" w:rsidRDefault="000B5E4D" w:rsidP="000B5E4D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0B5E4D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0B5E4D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0B5E4D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0B5E4D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5270C3">
      <w:rPr>
        <w:rFonts w:ascii="TH SarabunIT๙" w:eastAsia="Cordia New" w:hAnsi="TH SarabunIT๙" w:cs="TH SarabunIT๙" w:hint="cs"/>
        <w:color w:val="00B0F0"/>
        <w:sz w:val="28"/>
        <w:cs/>
      </w:rPr>
      <w:t>6</w:t>
    </w:r>
    <w:r w:rsidRPr="000B5E4D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0B5E4D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0B5E4D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4821E266" w14:textId="77777777" w:rsidR="000B5E4D" w:rsidRDefault="000B5E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EF16" w14:textId="77777777" w:rsidR="00303E32" w:rsidRDefault="00303E32" w:rsidP="00187AE4">
      <w:pPr>
        <w:spacing w:after="0" w:line="240" w:lineRule="auto"/>
      </w:pPr>
      <w:r>
        <w:separator/>
      </w:r>
    </w:p>
  </w:footnote>
  <w:footnote w:type="continuationSeparator" w:id="0">
    <w:p w14:paraId="4E26F637" w14:textId="77777777" w:rsidR="00303E32" w:rsidRDefault="00303E32" w:rsidP="001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9688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58E21A0" w14:textId="48BEC304" w:rsidR="006C57A2" w:rsidRPr="006C57A2" w:rsidRDefault="006C57A2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C57A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C57A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6C57A2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88</w:t>
        </w:r>
        <w:r w:rsidRPr="006C57A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BE93357" w14:textId="77777777" w:rsidR="00187AE4" w:rsidRDefault="00187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EEE"/>
    <w:multiLevelType w:val="multilevel"/>
    <w:tmpl w:val="A3F6B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61E57B6"/>
    <w:multiLevelType w:val="hybridMultilevel"/>
    <w:tmpl w:val="BF6AF246"/>
    <w:lvl w:ilvl="0" w:tplc="7B68D9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01D2C"/>
    <w:multiLevelType w:val="multilevel"/>
    <w:tmpl w:val="9D6EEAFE"/>
    <w:lvl w:ilvl="0">
      <w:start w:val="2"/>
      <w:numFmt w:val="decimal"/>
      <w:lvlText w:val="%1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eastAsia="Calibri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eastAsia="Calibri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eastAsia="Calibri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eastAsia="Calibri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eastAsia="Calibri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PSK" w:eastAsia="Calibri" w:hAnsi="TH SarabunPSK" w:cs="TH SarabunPSK" w:hint="default"/>
      </w:rPr>
    </w:lvl>
  </w:abstractNum>
  <w:abstractNum w:abstractNumId="3" w15:restartNumberingAfterBreak="0">
    <w:nsid w:val="53576E8C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007C32"/>
    <w:multiLevelType w:val="hybridMultilevel"/>
    <w:tmpl w:val="B73C22E0"/>
    <w:lvl w:ilvl="0" w:tplc="2D86B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85E6DCF"/>
    <w:multiLevelType w:val="hybridMultilevel"/>
    <w:tmpl w:val="B56A52C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1805582">
    <w:abstractNumId w:val="3"/>
  </w:num>
  <w:num w:numId="2" w16cid:durableId="1666080984">
    <w:abstractNumId w:val="2"/>
  </w:num>
  <w:num w:numId="3" w16cid:durableId="2138329961">
    <w:abstractNumId w:val="4"/>
  </w:num>
  <w:num w:numId="4" w16cid:durableId="781463021">
    <w:abstractNumId w:val="0"/>
  </w:num>
  <w:num w:numId="5" w16cid:durableId="755370681">
    <w:abstractNumId w:val="1"/>
  </w:num>
  <w:num w:numId="6" w16cid:durableId="1832745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B"/>
    <w:rsid w:val="00035FBE"/>
    <w:rsid w:val="00036479"/>
    <w:rsid w:val="000517FE"/>
    <w:rsid w:val="000B5E4D"/>
    <w:rsid w:val="000C6387"/>
    <w:rsid w:val="00133C32"/>
    <w:rsid w:val="00135FFD"/>
    <w:rsid w:val="0016365E"/>
    <w:rsid w:val="00187AE4"/>
    <w:rsid w:val="001B1BCF"/>
    <w:rsid w:val="001F2F95"/>
    <w:rsid w:val="002C5E66"/>
    <w:rsid w:val="00303E32"/>
    <w:rsid w:val="00315529"/>
    <w:rsid w:val="00340A5C"/>
    <w:rsid w:val="00355443"/>
    <w:rsid w:val="00367C29"/>
    <w:rsid w:val="003E6AD6"/>
    <w:rsid w:val="003F6DDE"/>
    <w:rsid w:val="00431DC7"/>
    <w:rsid w:val="004465A3"/>
    <w:rsid w:val="00471CC0"/>
    <w:rsid w:val="004A254A"/>
    <w:rsid w:val="004F1483"/>
    <w:rsid w:val="004F4BB1"/>
    <w:rsid w:val="005270C3"/>
    <w:rsid w:val="005866C9"/>
    <w:rsid w:val="00590F99"/>
    <w:rsid w:val="005E4FC1"/>
    <w:rsid w:val="005E5FF7"/>
    <w:rsid w:val="006201CB"/>
    <w:rsid w:val="00627B4C"/>
    <w:rsid w:val="006371D2"/>
    <w:rsid w:val="0066021E"/>
    <w:rsid w:val="006649E5"/>
    <w:rsid w:val="00665356"/>
    <w:rsid w:val="006C57A2"/>
    <w:rsid w:val="0070389A"/>
    <w:rsid w:val="0072694B"/>
    <w:rsid w:val="00765686"/>
    <w:rsid w:val="007F00DF"/>
    <w:rsid w:val="008769D5"/>
    <w:rsid w:val="00880EE2"/>
    <w:rsid w:val="00912F9B"/>
    <w:rsid w:val="00932038"/>
    <w:rsid w:val="00942B79"/>
    <w:rsid w:val="00964E26"/>
    <w:rsid w:val="00995A0E"/>
    <w:rsid w:val="009A235E"/>
    <w:rsid w:val="009C4A43"/>
    <w:rsid w:val="00A33425"/>
    <w:rsid w:val="00A62335"/>
    <w:rsid w:val="00AB62B4"/>
    <w:rsid w:val="00AB7527"/>
    <w:rsid w:val="00B138C5"/>
    <w:rsid w:val="00C20DC9"/>
    <w:rsid w:val="00C56812"/>
    <w:rsid w:val="00CB0328"/>
    <w:rsid w:val="00CF18A6"/>
    <w:rsid w:val="00D11AFD"/>
    <w:rsid w:val="00E67961"/>
    <w:rsid w:val="00EA52F2"/>
    <w:rsid w:val="00EF163D"/>
    <w:rsid w:val="00EF6039"/>
    <w:rsid w:val="00F55D88"/>
    <w:rsid w:val="00F614ED"/>
    <w:rsid w:val="00FA3DD0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9152"/>
  <w15:docId w15:val="{97730BE6-AC0E-48BA-8A36-5522320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38"/>
    <w:pPr>
      <w:ind w:left="720"/>
      <w:contextualSpacing/>
    </w:pPr>
  </w:style>
  <w:style w:type="paragraph" w:customStyle="1" w:styleId="0">
    <w:name w:val="ลักษณะ หลังจาก:  0 พ. ระยะห่างบรรทัด:  หนึ่งเท่า"/>
    <w:basedOn w:val="a"/>
    <w:rsid w:val="00135FFD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7AE4"/>
  </w:style>
  <w:style w:type="paragraph" w:styleId="a6">
    <w:name w:val="footer"/>
    <w:basedOn w:val="a"/>
    <w:link w:val="a7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8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3</cp:revision>
  <cp:lastPrinted>2022-11-22T03:41:00Z</cp:lastPrinted>
  <dcterms:created xsi:type="dcterms:W3CDTF">2022-11-22T03:40:00Z</dcterms:created>
  <dcterms:modified xsi:type="dcterms:W3CDTF">2022-11-22T03:41:00Z</dcterms:modified>
</cp:coreProperties>
</file>