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165CE" w14:textId="77777777" w:rsidR="007045DB" w:rsidRDefault="007045DB" w:rsidP="00C45ACE">
      <w:pPr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6A11BC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คำนำ</w:t>
      </w:r>
    </w:p>
    <w:p w14:paraId="0F881105" w14:textId="5C9FD93B" w:rsidR="002D58C5" w:rsidRDefault="007045DB" w:rsidP="002D58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แบบข้อตกลงในการพัฒนางาน (</w:t>
      </w:r>
      <w:r w:rsidRPr="000E24F1">
        <w:rPr>
          <w:rFonts w:ascii="TH SarabunPSK" w:hAnsi="TH SarabunPSK" w:cs="TH SarabunPSK"/>
          <w:b/>
          <w:bCs/>
          <w:color w:val="000000"/>
          <w:sz w:val="32"/>
          <w:szCs w:val="32"/>
        </w:rPr>
        <w:t>PA)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จัดทำขึ้นเพื่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อนำเสนอข้อตกลงในการพัฒนางาน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Pr="000E24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(ยังไม่มี</w:t>
      </w:r>
      <w:proofErr w:type="spellStart"/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ฐานะ)</w:t>
      </w:r>
      <w:r w:rsidR="002D58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="00397B88">
        <w:rPr>
          <w:rFonts w:ascii="TH SarabunPSK" w:hAnsi="TH SarabunPSK" w:cs="TH SarabunPSK" w:hint="cs"/>
          <w:sz w:val="32"/>
          <w:szCs w:val="32"/>
          <w:cs/>
        </w:rPr>
        <w:t>256</w:t>
      </w:r>
      <w:r w:rsidR="00397B88">
        <w:rPr>
          <w:rFonts w:ascii="TH SarabunPSK" w:hAnsi="TH SarabunPSK" w:cs="TH SarabunPSK"/>
          <w:sz w:val="32"/>
          <w:szCs w:val="32"/>
        </w:rPr>
        <w:t>6</w:t>
      </w:r>
      <w:r w:rsidR="002D58C5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7002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8B5705" w14:textId="188EBC6F" w:rsidR="007045DB" w:rsidRPr="000E24F1" w:rsidRDefault="007045DB" w:rsidP="002D58C5">
      <w:pPr>
        <w:rPr>
          <w:rFonts w:ascii="TH SarabunPSK" w:hAnsi="TH SarabunPSK" w:cs="TH SarabunPSK"/>
          <w:color w:val="000000"/>
          <w:sz w:val="32"/>
          <w:szCs w:val="32"/>
        </w:rPr>
      </w:pPr>
      <w:r w:rsidRPr="00700234">
        <w:rPr>
          <w:rFonts w:ascii="TH SarabunPSK" w:hAnsi="TH SarabunPSK" w:cs="TH SarabunPSK" w:hint="cs"/>
          <w:sz w:val="32"/>
          <w:szCs w:val="32"/>
          <w:cs/>
        </w:rPr>
        <w:t>1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97B88">
        <w:rPr>
          <w:rFonts w:ascii="TH SarabunPSK" w:hAnsi="TH SarabunPSK" w:cs="TH SarabunPSK" w:hint="cs"/>
          <w:sz w:val="32"/>
          <w:szCs w:val="32"/>
          <w:cs/>
        </w:rPr>
        <w:t>256</w:t>
      </w:r>
      <w:r w:rsidR="00397B88">
        <w:rPr>
          <w:rFonts w:ascii="TH SarabunPSK" w:hAnsi="TH SarabunPSK" w:cs="TH SarabunPSK"/>
          <w:sz w:val="32"/>
          <w:szCs w:val="32"/>
        </w:rPr>
        <w:t>5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Pr="00700234"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97B88">
        <w:rPr>
          <w:rFonts w:ascii="TH SarabunPSK" w:hAnsi="TH SarabunPSK" w:cs="TH SarabunPSK" w:hint="cs"/>
          <w:sz w:val="32"/>
          <w:szCs w:val="32"/>
          <w:cs/>
        </w:rPr>
        <w:t>256</w:t>
      </w:r>
      <w:r w:rsidR="00397B88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ได้เสนอต่อผู้อำนวยการสถานศึกษา เพื่อแสดงเจตจำนงว่าภายในรอบการประเมินจะพัฒนาผลลัพธ์การเรียนรู้ของผู้เรียน เพื่อให้ผู้เรียนมีความรู้ ทักษะ คุณลักษณะประจำวิชา คุณลักษณะอันพึงประสงค์และสมรรถน</w:t>
      </w:r>
      <w:r w:rsidR="002D58C5">
        <w:rPr>
          <w:rFonts w:ascii="TH SarabunPSK" w:hAnsi="TH SarabunPSK" w:cs="TH SarabunPSK"/>
          <w:color w:val="000000"/>
          <w:sz w:val="32"/>
          <w:szCs w:val="32"/>
          <w:cs/>
        </w:rPr>
        <w:t xml:space="preserve">ะที่สำคัญตามหลักสูตรให้สูงขึ้น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โดยสะท้อนให้เห็นถึงระดับการปฏิบัติที่คาดหวังของตำแหน่งและ</w:t>
      </w:r>
      <w:proofErr w:type="spellStart"/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ฐานะที่ดำรงอยู่ และสอดคล้องกับเป้าหมายและบริบทสถานศึกษา นโยบายของส่วนราชการและกระทรวงศึกษาธิการ โดยผู้อำนวยการสถานศึกษาได้เห็นชอบให้เป็นข้อตกลงในการพัฒนางาน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ประกอบด้วย 2 ส่วน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ได้แก่</w:t>
      </w:r>
    </w:p>
    <w:p w14:paraId="319623B9" w14:textId="77777777" w:rsidR="007045DB" w:rsidRPr="000E24F1" w:rsidRDefault="007045DB" w:rsidP="002D58C5">
      <w:pPr>
        <w:pStyle w:val="Default"/>
        <w:ind w:firstLine="720"/>
        <w:rPr>
          <w:sz w:val="32"/>
          <w:szCs w:val="32"/>
        </w:rPr>
      </w:pPr>
      <w:r w:rsidRPr="000E24F1">
        <w:rPr>
          <w:sz w:val="32"/>
          <w:szCs w:val="32"/>
          <w:cs/>
        </w:rPr>
        <w:t xml:space="preserve">ส่วนที่ 1 ข้อตกลงในการพัฒนางานตามมาตรฐานตำแหน่ง </w:t>
      </w:r>
    </w:p>
    <w:p w14:paraId="67E53FEE" w14:textId="77777777" w:rsidR="007045DB" w:rsidRPr="000E24F1" w:rsidRDefault="007045DB" w:rsidP="002D58C5">
      <w:pPr>
        <w:pStyle w:val="a9"/>
        <w:spacing w:before="0" w:after="0" w:line="21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ส่วนที่ 2 ข้อตกลงในการพัฒนางานที่เสนอเป็นประเด็นท้าทายในการพัฒนาผลลัพธ์การเรียนรู้ของผู้เรียน </w:t>
      </w:r>
    </w:p>
    <w:p w14:paraId="60D2717D" w14:textId="77777777" w:rsidR="007045DB" w:rsidRPr="000E24F1" w:rsidRDefault="007045DB" w:rsidP="002D58C5">
      <w:pPr>
        <w:pStyle w:val="a9"/>
        <w:spacing w:before="0" w:after="0" w:line="21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ข้อมูลที่ได้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นำเสนอ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ข้าพเจ้าจะนำไป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</w:t>
      </w:r>
      <w:r w:rsidRPr="00D82E9B">
        <w:rPr>
          <w:rFonts w:ascii="TH SarabunPSK" w:hAnsi="TH SarabunPSK" w:cs="TH SarabunPSK"/>
          <w:color w:val="000000"/>
          <w:sz w:val="32"/>
          <w:szCs w:val="32"/>
          <w:cs/>
        </w:rPr>
        <w:t>ผลลัพธ์การเรียนรู้ของผู้เรียน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โรงเรียนบ้านบางสะพานน้อย สำนักงานเขตพื้นที่การศึกษาประถมศึกษาประจวบคีรีขันธ์  เขต  1 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ให้เกิดประสิทธิภาพต่อไป</w:t>
      </w:r>
    </w:p>
    <w:p w14:paraId="0458B50F" w14:textId="77777777" w:rsidR="007045DB" w:rsidRPr="00700234" w:rsidRDefault="007045DB" w:rsidP="007045DB">
      <w:pPr>
        <w:jc w:val="thaiDistribute"/>
        <w:rPr>
          <w:b/>
          <w:sz w:val="32"/>
          <w:szCs w:val="32"/>
        </w:rPr>
      </w:pPr>
    </w:p>
    <w:p w14:paraId="5A26C276" w14:textId="77777777" w:rsidR="007045DB" w:rsidRPr="000E24F1" w:rsidRDefault="007045DB" w:rsidP="007045DB">
      <w:pPr>
        <w:jc w:val="center"/>
        <w:rPr>
          <w:rFonts w:cs="Cordia New"/>
        </w:rPr>
      </w:pPr>
    </w:p>
    <w:p w14:paraId="1BFF03AF" w14:textId="77777777" w:rsidR="007045DB" w:rsidRPr="00422FED" w:rsidRDefault="007045DB" w:rsidP="007045DB">
      <w:pPr>
        <w:pStyle w:val="a9"/>
        <w:spacing w:before="0" w:after="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13D09BF" w14:textId="77777777" w:rsidR="007045DB" w:rsidRDefault="007045DB" w:rsidP="007045DB">
      <w:pPr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3DABAE91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54C3C5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4E74744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7A5C85C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041DED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FD0940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4C58DBB4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7F1612F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522A04EA" w14:textId="0A39730F" w:rsidR="007045DB" w:rsidRDefault="007045D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757E9F34" w14:textId="77777777" w:rsidR="008D65D7" w:rsidRDefault="008D65D7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58FFCAC8" w14:textId="77777777" w:rsidR="007045DB" w:rsidRPr="00DB7DC2" w:rsidRDefault="007045D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310B71BB" w14:textId="77777777" w:rsidR="007045DB" w:rsidRDefault="007045DB" w:rsidP="007045DB">
      <w:pPr>
        <w:spacing w:after="240"/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  <w:r w:rsidRPr="006A11BC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lastRenderedPageBreak/>
        <w:t>สารบัญ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1134"/>
      </w:tblGrid>
      <w:tr w:rsidR="007045DB" w:rsidRPr="00DB7DC2" w14:paraId="63BA0DD8" w14:textId="77777777" w:rsidTr="00CA1721">
        <w:trPr>
          <w:trHeight w:val="480"/>
        </w:trPr>
        <w:tc>
          <w:tcPr>
            <w:tcW w:w="724" w:type="dxa"/>
            <w:noWrap/>
            <w:vAlign w:val="center"/>
            <w:hideMark/>
          </w:tcPr>
          <w:p w14:paraId="1F16DBEB" w14:textId="77777777" w:rsidR="007045DB" w:rsidRPr="00DB7DC2" w:rsidRDefault="007045DB" w:rsidP="00CA1721">
            <w:pPr>
              <w:spacing w:line="204" w:lineRule="auto"/>
              <w:rPr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14:paraId="4AFF76B3" w14:textId="77777777" w:rsidR="007045DB" w:rsidRPr="00DB7DC2" w:rsidRDefault="007045DB" w:rsidP="00CA1721">
            <w:pPr>
              <w:spacing w:line="204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57990F0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7045DB" w:rsidRPr="00860901" w14:paraId="1A1E97D3" w14:textId="77777777" w:rsidTr="00CA1721">
        <w:trPr>
          <w:trHeight w:val="243"/>
        </w:trPr>
        <w:tc>
          <w:tcPr>
            <w:tcW w:w="724" w:type="dxa"/>
            <w:noWrap/>
            <w:vAlign w:val="center"/>
          </w:tcPr>
          <w:p w14:paraId="73B1FC52" w14:textId="77777777" w:rsidR="007045DB" w:rsidRPr="00860901" w:rsidRDefault="007045DB" w:rsidP="00CA1721">
            <w:pPr>
              <w:spacing w:line="204" w:lineRule="auto"/>
              <w:rPr>
                <w:sz w:val="16"/>
                <w:szCs w:val="16"/>
              </w:rPr>
            </w:pPr>
          </w:p>
        </w:tc>
        <w:tc>
          <w:tcPr>
            <w:tcW w:w="6379" w:type="dxa"/>
            <w:noWrap/>
            <w:vAlign w:val="center"/>
          </w:tcPr>
          <w:p w14:paraId="0E29C25D" w14:textId="77777777" w:rsidR="007045DB" w:rsidRPr="00860901" w:rsidRDefault="007045DB" w:rsidP="00CA1721">
            <w:pPr>
              <w:spacing w:line="204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731224E7" w14:textId="77777777" w:rsidR="007045DB" w:rsidRPr="00860901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7045DB" w:rsidRPr="00DB7DC2" w14:paraId="11D9F70A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22B32E54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ผู้จัดทำข้อตกลง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51A97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26332723" w14:textId="77777777" w:rsidTr="00CA1721">
        <w:trPr>
          <w:trHeight w:val="287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1E6E87C" w14:textId="77777777" w:rsidR="007045DB" w:rsidRPr="008B2386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1E38B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2761AB26" w14:textId="77777777" w:rsidTr="00CA1721">
        <w:trPr>
          <w:trHeight w:val="368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37122D0" w14:textId="77777777" w:rsidR="007045DB" w:rsidRPr="00700234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7002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ประเภทห้องเรียนที่จัดการเรียนรู้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5148C5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6CC79159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68EF94C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Pr="00D82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ข้อตกลงในการพัฒนางานตามมาตรฐานตำแหน่ง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AF360" w14:textId="77777777" w:rsidR="007045DB" w:rsidRPr="00860901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65EE9541" w14:textId="77777777" w:rsidTr="00CA1721">
        <w:trPr>
          <w:trHeight w:val="3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F1FFD9E" w14:textId="77777777" w:rsidR="007045DB" w:rsidRPr="00DB7DC2" w:rsidRDefault="007045DB" w:rsidP="00CA1721">
            <w:pPr>
              <w:spacing w:line="204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9515AA8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FCB14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745161B7" w14:textId="77777777" w:rsidTr="00CA1721">
        <w:trPr>
          <w:trHeight w:val="37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CE0DA66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927313B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8B23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งานที่จะปฏิบัติตามมาตรฐานตำแหน่งครู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98646C" w14:textId="1FF6E5C4" w:rsidR="007045DB" w:rsidRPr="00DB7DC2" w:rsidRDefault="001B398D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7045DB" w:rsidRPr="00DB7DC2" w14:paraId="620AF8F5" w14:textId="77777777" w:rsidTr="00CA1721">
        <w:trPr>
          <w:trHeight w:val="3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11EAB8E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0A84D0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ด้านการจัดการเรียนรู้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F519F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7045DB" w:rsidRPr="00DB7DC2" w14:paraId="133F3FD3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9FDB1AF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49668E1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26591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7045DB" w:rsidRPr="00DB7DC2" w14:paraId="26B71B4B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7C80347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D6925D3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ด้านการพัฒนาตนเองและวิชาชีพ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DCE7D8" w14:textId="77EE635D" w:rsidR="007045DB" w:rsidRPr="00DB7DC2" w:rsidRDefault="001B398D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7045DB" w:rsidRPr="00DB7DC2" w14:paraId="188E1E73" w14:textId="77777777" w:rsidTr="00CA1721">
        <w:trPr>
          <w:trHeight w:val="404"/>
        </w:trPr>
        <w:tc>
          <w:tcPr>
            <w:tcW w:w="7103" w:type="dxa"/>
            <w:gridSpan w:val="2"/>
            <w:shd w:val="clear" w:color="auto" w:fill="auto"/>
            <w:noWrap/>
            <w:hideMark/>
          </w:tcPr>
          <w:p w14:paraId="599ECD35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F634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ข้อตกลงในการพัฒนางานที่เป็น</w:t>
            </w:r>
            <w:r w:rsidRPr="00D82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ประเด็นท้าทาย</w:t>
            </w:r>
            <w:r w:rsidRPr="00D82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33569A" w14:textId="006520A9" w:rsidR="007045DB" w:rsidRPr="00FC1737" w:rsidRDefault="00FC1737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1AC45A70" w14:textId="77777777" w:rsidTr="00CA1721">
        <w:trPr>
          <w:trHeight w:val="35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F32E6B7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9B226" w14:textId="726D4743" w:rsidR="007045DB" w:rsidRPr="00DB7DC2" w:rsidRDefault="00FC1737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48D4D750" w14:textId="77777777" w:rsidTr="00CA1721">
        <w:trPr>
          <w:trHeight w:val="341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9CE2D43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สภาพปัญหาของผู้เรียนและการจัดการเรียนรู้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B547B" w14:textId="5CCC6050" w:rsidR="007045DB" w:rsidRPr="00DB7DC2" w:rsidRDefault="00FC1737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25C3714F" w14:textId="77777777" w:rsidTr="00CA1721">
        <w:trPr>
          <w:trHeight w:val="332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2854EFCE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วิธีการดำเนินการให้บรรลุผล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08036" w14:textId="04029A11" w:rsidR="007045DB" w:rsidRPr="00DB7DC2" w:rsidRDefault="00FC1737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3C783A7B" w14:textId="77777777" w:rsidTr="00CA1721">
        <w:trPr>
          <w:trHeight w:val="413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55DEA76F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ผลลัพธ์การพัฒนาที่คาดหวัง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A2EF4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045DB" w:rsidRPr="00DB7DC2" w14:paraId="5FB7AC5C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6B68537A" w14:textId="77777777" w:rsidR="007045DB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634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ความเห็นของผู้อำนวยการสถานศึกษา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576483" w14:textId="1B78439B" w:rsidR="007045DB" w:rsidRDefault="00FC1737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</w:tbl>
    <w:p w14:paraId="485AA79C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7A0BF3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CFF547" w14:textId="68134DAB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97925B" w14:textId="1CD682DB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66BE35" w14:textId="3C9BEF5D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3AA338" w14:textId="75946C6A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00CE0" w14:textId="34CADCA5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7F75AA" w14:textId="65D1DEC9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5CB1AA" w14:textId="6218AF22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03862A" w14:textId="6A3ED8CA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0FADEE" w14:textId="5C903031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95B280" w14:textId="63EDA526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E59C0A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8BC5B1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E56BB2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2320AF" w14:textId="734877C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แบบข้อตกลงในการพัฒนางาน (</w:t>
      </w:r>
      <w:r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06A9AE3F" w14:textId="44949895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C6173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(ไม่มี</w:t>
      </w:r>
      <w:proofErr w:type="spellStart"/>
      <w:r w:rsidR="00C61739" w:rsidRPr="007704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วิท</w:t>
      </w:r>
      <w:r w:rsidR="00C6173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</w:t>
      </w:r>
      <w:proofErr w:type="spellEnd"/>
      <w:r w:rsidR="00C6173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ฐานะ</w:t>
      </w:r>
      <w:r w:rsidR="00C61739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368E641B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14:paraId="0FA322A6" w14:textId="776F22F6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397B88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7E15E4AB" w14:textId="5792C92E" w:rsidR="0013763C" w:rsidRDefault="00193D11" w:rsidP="001376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ตุลาคม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397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397B88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กันยายน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397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397B88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0F561C7" w14:textId="77777777" w:rsidR="005B0F92" w:rsidRPr="00193D11" w:rsidRDefault="005B0F92" w:rsidP="0013763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B4DD99" w14:textId="7D44A88A"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5A5EE71" w14:textId="23E86F51" w:rsidR="00193D11" w:rsidRDefault="007E697E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พิษณุ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41E4">
        <w:rPr>
          <w:rFonts w:ascii="TH SarabunPSK" w:hAnsi="TH SarabunPSK" w:cs="TH SarabunPSK"/>
          <w:sz w:val="32"/>
          <w:szCs w:val="32"/>
          <w:cs/>
        </w:rPr>
        <w:t>นามสกุ</w:t>
      </w:r>
      <w:r w:rsidR="00EB41E4">
        <w:rPr>
          <w:rFonts w:ascii="TH SarabunPSK" w:hAnsi="TH SarabunPSK" w:cs="TH SarabunPSK" w:hint="cs"/>
          <w:sz w:val="32"/>
          <w:szCs w:val="32"/>
          <w:cs/>
        </w:rPr>
        <w:t xml:space="preserve">ล  พุ่มโรจน์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248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ครู </w:t>
      </w:r>
    </w:p>
    <w:p w14:paraId="39B93B8F" w14:textId="3B68F64E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13763C">
        <w:rPr>
          <w:rFonts w:ascii="TH SarabunPSK" w:hAnsi="TH SarabunPSK" w:cs="TH SarabunPSK" w:hint="cs"/>
          <w:sz w:val="32"/>
          <w:szCs w:val="32"/>
          <w:cs/>
        </w:rPr>
        <w:t xml:space="preserve">  โรงเรียนบ้านบางสะพานน้อย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13763C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สำนักงานเขตพื้นที่การศึกษาประถมศึกษาประจวบคีรีขันธ์ เขต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2EA3C2" w14:textId="40BA34B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223B5">
        <w:rPr>
          <w:rFonts w:ascii="TH SarabunPSK" w:hAnsi="TH SarabunPSK" w:cs="TH SarabunPSK"/>
          <w:sz w:val="32"/>
          <w:szCs w:val="32"/>
        </w:rPr>
        <w:t xml:space="preserve">1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อัตราเงินเดือน </w:t>
      </w:r>
      <w:r w:rsidR="00042236">
        <w:rPr>
          <w:rFonts w:ascii="TH SarabunPSK" w:hAnsi="TH SarabunPSK" w:cs="TH SarabunPSK"/>
          <w:sz w:val="32"/>
          <w:szCs w:val="32"/>
        </w:rPr>
        <w:t>18</w:t>
      </w:r>
      <w:r w:rsidR="009223B5">
        <w:rPr>
          <w:rFonts w:ascii="TH SarabunPSK" w:hAnsi="TH SarabunPSK" w:cs="TH SarabunPSK" w:hint="cs"/>
          <w:sz w:val="32"/>
          <w:szCs w:val="32"/>
          <w:cs/>
        </w:rPr>
        <w:t>,</w:t>
      </w:r>
      <w:r w:rsidR="00042236">
        <w:rPr>
          <w:rFonts w:ascii="TH SarabunPSK" w:hAnsi="TH SarabunPSK" w:cs="TH SarabunPSK"/>
          <w:sz w:val="32"/>
          <w:szCs w:val="32"/>
        </w:rPr>
        <w:t>53</w:t>
      </w:r>
      <w:r w:rsidR="00162FEA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Pr="0067507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24D15E8" w14:textId="77777777"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14:paraId="0AAB0A0C" w14:textId="6F9BDF24" w:rsidR="00193D11" w:rsidRPr="00675076" w:rsidRDefault="00193D11" w:rsidP="008F2C70">
      <w:pPr>
        <w:spacing w:after="24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14:paraId="5EAD1FE3" w14:textId="2E289E0B" w:rsidR="00193D11" w:rsidRPr="00675076" w:rsidRDefault="0013763C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32AD3AC5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3AB47707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38470AC1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446031D7" w14:textId="4CB26F0A" w:rsidR="00193D11" w:rsidRDefault="005238C6" w:rsidP="008F2C70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6C56EC44" w14:textId="3A215B4F" w:rsidR="00193D11" w:rsidRPr="00675076" w:rsidRDefault="00193D11" w:rsidP="008F2C70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9B4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5DB2E6FC" w14:textId="77777777"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3543C2C" w14:textId="03D2B706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</w:t>
      </w:r>
      <w:r w:rsidR="00AB3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419529AB" w14:textId="383FEAAC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 w:rsidR="00A80915">
        <w:rPr>
          <w:rFonts w:ascii="TH SarabunPSK" w:hAnsi="TH SarabunPSK" w:cs="TH SarabunPSK" w:hint="cs"/>
          <w:sz w:val="32"/>
          <w:szCs w:val="32"/>
          <w:cs/>
        </w:rPr>
        <w:t>รวมจำนวน</w:t>
      </w:r>
      <w:r w:rsidR="009F4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5BD5">
        <w:rPr>
          <w:rFonts w:ascii="TH SarabunPSK" w:hAnsi="TH SarabunPSK" w:cs="TH SarabunPSK"/>
          <w:sz w:val="32"/>
          <w:szCs w:val="32"/>
        </w:rPr>
        <w:t>21</w:t>
      </w:r>
      <w:r w:rsidR="009F4C90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14:paraId="334E247F" w14:textId="2E19BD47" w:rsidR="008C53FB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</w:t>
      </w:r>
      <w:r w:rsidR="00E001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2EBAC9" w14:textId="5877762D" w:rsidR="008C53FB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631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3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29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166">
        <w:rPr>
          <w:rFonts w:ascii="TH SarabunPSK" w:hAnsi="TH SarabunPSK" w:cs="TH SarabunPSK" w:hint="cs"/>
          <w:sz w:val="32"/>
          <w:szCs w:val="32"/>
          <w:cs/>
        </w:rPr>
        <w:t>รายวิชา วิทยาศาสตร์และเทคโนโลยี</w:t>
      </w:r>
      <w:r w:rsidR="00E00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469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357469">
        <w:rPr>
          <w:rFonts w:ascii="TH SarabunPSK" w:hAnsi="TH SarabunPSK" w:cs="TH SarabunPSK"/>
          <w:sz w:val="32"/>
          <w:szCs w:val="32"/>
        </w:rPr>
        <w:t>5</w:t>
      </w:r>
      <w:r w:rsidR="00163166">
        <w:rPr>
          <w:rFonts w:ascii="TH SarabunPSK" w:hAnsi="TH SarabunPSK" w:cs="TH SarabunPSK" w:hint="cs"/>
          <w:sz w:val="32"/>
          <w:szCs w:val="32"/>
          <w:cs/>
        </w:rPr>
        <w:t>/</w:t>
      </w:r>
      <w:r w:rsidR="00357469">
        <w:rPr>
          <w:rFonts w:ascii="TH SarabunPSK" w:hAnsi="TH SarabunPSK" w:cs="TH SarabunPSK"/>
          <w:sz w:val="32"/>
          <w:szCs w:val="32"/>
        </w:rPr>
        <w:t>1</w:t>
      </w:r>
      <w:r w:rsidR="00163166">
        <w:rPr>
          <w:rFonts w:ascii="TH SarabunPSK" w:hAnsi="TH SarabunPSK" w:cs="TH SarabunPSK"/>
          <w:sz w:val="32"/>
          <w:szCs w:val="32"/>
        </w:rPr>
        <w:t xml:space="preserve"> </w:t>
      </w:r>
      <w:r w:rsidR="00193D11">
        <w:rPr>
          <w:rFonts w:ascii="TH SarabunPSK" w:hAnsi="TH SarabunPSK" w:cs="TH SarabunPSK"/>
          <w:sz w:val="32"/>
          <w:szCs w:val="32"/>
          <w:cs/>
        </w:rPr>
        <w:t>จำนวน</w:t>
      </w:r>
      <w:r w:rsidR="00AB3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912">
        <w:rPr>
          <w:rFonts w:ascii="TH SarabunPSK" w:hAnsi="TH SarabunPSK" w:cs="TH SarabunPSK"/>
          <w:sz w:val="32"/>
          <w:szCs w:val="32"/>
        </w:rPr>
        <w:t xml:space="preserve">3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4FD574D" w14:textId="46466874" w:rsidR="008C53FB" w:rsidRDefault="006F01C6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029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53FB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วิทยาศาสตร์และเทคโนโลยี 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5</w:t>
      </w:r>
      <w:r w:rsidR="00357469">
        <w:rPr>
          <w:rFonts w:ascii="TH SarabunPSK" w:hAnsi="TH SarabunPSK" w:cs="TH SarabunPSK" w:hint="cs"/>
          <w:sz w:val="32"/>
          <w:szCs w:val="32"/>
          <w:cs/>
        </w:rPr>
        <w:t>/</w:t>
      </w:r>
      <w:r w:rsidR="003574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0E9E8FB7" w14:textId="79671A2B" w:rsidR="00DF6A7C" w:rsidRDefault="003B1E67" w:rsidP="00357469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029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3FB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8A430D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วิทยาศาสตร์และเทคโนโลยี ชั้นประถมศึกษาปีที่ </w:t>
      </w:r>
      <w:r w:rsidR="008A430D">
        <w:rPr>
          <w:rFonts w:ascii="TH SarabunPSK" w:hAnsi="TH SarabunPSK" w:cs="TH SarabunPSK"/>
          <w:sz w:val="32"/>
          <w:szCs w:val="32"/>
        </w:rPr>
        <w:t xml:space="preserve">6 </w:t>
      </w:r>
      <w:r w:rsidR="008A430D">
        <w:rPr>
          <w:rFonts w:ascii="TH SarabunPSK" w:hAnsi="TH SarabunPSK" w:cs="TH SarabunPSK"/>
          <w:sz w:val="32"/>
          <w:szCs w:val="32"/>
          <w:cs/>
        </w:rPr>
        <w:t>จำนวน</w:t>
      </w:r>
      <w:r w:rsidR="008A43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30D">
        <w:rPr>
          <w:rFonts w:ascii="TH SarabunPSK" w:hAnsi="TH SarabunPSK" w:cs="TH SarabunPSK"/>
          <w:sz w:val="32"/>
          <w:szCs w:val="32"/>
        </w:rPr>
        <w:t xml:space="preserve">3 </w:t>
      </w:r>
      <w:r w:rsidR="008A430D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571AAF2F" w14:textId="3AB4A4F7" w:rsidR="00DF6A7C" w:rsidRDefault="00DF6A7C" w:rsidP="00DF6A7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รายวิชา คณิตศาสตร์ 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0363E10E" w14:textId="7F1956DA" w:rsidR="00357469" w:rsidRDefault="00357469" w:rsidP="00DF6A7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6780">
        <w:rPr>
          <w:rFonts w:ascii="TH SarabunPSK" w:hAnsi="TH SarabunPSK" w:cs="TH SarabunPSK" w:hint="cs"/>
          <w:sz w:val="32"/>
          <w:szCs w:val="32"/>
          <w:cs/>
        </w:rPr>
        <w:t>รายวิชา ทักษะอาชีพ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ชั้นประถมศึกษาปีที่ </w:t>
      </w:r>
      <w:r w:rsidR="00876780">
        <w:rPr>
          <w:rFonts w:ascii="TH SarabunPSK" w:hAnsi="TH SarabunPSK" w:cs="TH SarabunPSK"/>
          <w:sz w:val="32"/>
          <w:szCs w:val="32"/>
        </w:rPr>
        <w:t>5</w:t>
      </w:r>
      <w:r w:rsidR="00876780">
        <w:rPr>
          <w:rFonts w:ascii="TH SarabunPSK" w:hAnsi="TH SarabunPSK" w:cs="TH SarabunPSK" w:hint="cs"/>
          <w:sz w:val="32"/>
          <w:szCs w:val="32"/>
          <w:cs/>
        </w:rPr>
        <w:t>/</w:t>
      </w:r>
      <w:r w:rsidR="0087678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678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1E8D76F3" w14:textId="3CFA0E67" w:rsidR="00876780" w:rsidRDefault="00876780" w:rsidP="00DF6A7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 ทักษะอาชีพ 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46F6B1AA" w14:textId="0A25F697" w:rsidR="00876780" w:rsidRDefault="00876780" w:rsidP="0087678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 ทักษะอาชีพ 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6B0AD8CE" w14:textId="77777777" w:rsidR="008C53FB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กิจกรรมพัฒนาผู้เรียน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1A2C4EA6" w14:textId="3C6EC896" w:rsidR="008C53FB" w:rsidRDefault="00176408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</w:t>
      </w:r>
      <w:r w:rsidR="008C53FB" w:rsidRPr="00675076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5B580F">
        <w:rPr>
          <w:rFonts w:ascii="TH SarabunPSK" w:hAnsi="TH SarabunPSK" w:cs="TH SarabunPSK" w:hint="cs"/>
          <w:sz w:val="32"/>
          <w:szCs w:val="32"/>
          <w:cs/>
        </w:rPr>
        <w:t xml:space="preserve"> แนะแนว </w:t>
      </w:r>
      <w:r w:rsidR="009413F9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876780">
        <w:rPr>
          <w:rFonts w:ascii="TH SarabunPSK" w:hAnsi="TH SarabunPSK" w:cs="TH SarabunPSK"/>
          <w:sz w:val="32"/>
          <w:szCs w:val="32"/>
        </w:rPr>
        <w:t>6</w:t>
      </w:r>
      <w:r w:rsidR="009413F9">
        <w:rPr>
          <w:rFonts w:ascii="TH SarabunPSK" w:hAnsi="TH SarabunPSK" w:cs="TH SarabunPSK"/>
          <w:sz w:val="32"/>
          <w:szCs w:val="32"/>
        </w:rPr>
        <w:t xml:space="preserve"> </w:t>
      </w:r>
      <w:r w:rsidR="008C53FB">
        <w:rPr>
          <w:rFonts w:ascii="TH SarabunPSK" w:hAnsi="TH SarabunPSK" w:cs="TH SarabunPSK"/>
          <w:sz w:val="32"/>
          <w:szCs w:val="32"/>
          <w:cs/>
        </w:rPr>
        <w:t>จำนวน</w:t>
      </w:r>
      <w:r w:rsidR="009413F9">
        <w:rPr>
          <w:rFonts w:ascii="TH SarabunPSK" w:hAnsi="TH SarabunPSK" w:cs="TH SarabunPSK"/>
          <w:sz w:val="32"/>
          <w:szCs w:val="32"/>
        </w:rPr>
        <w:t xml:space="preserve"> 1 </w:t>
      </w:r>
      <w:r w:rsidR="008C53FB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30D1FADE" w14:textId="2BD605DC" w:rsidR="008C53FB" w:rsidRDefault="00176408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C53FB" w:rsidRPr="00675076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8C53FB">
        <w:rPr>
          <w:rFonts w:ascii="TH SarabunPSK" w:hAnsi="TH SarabunPSK" w:cs="TH SarabunPSK" w:hint="cs"/>
          <w:sz w:val="32"/>
          <w:szCs w:val="32"/>
          <w:cs/>
        </w:rPr>
        <w:t xml:space="preserve"> ลูกเสือ</w:t>
      </w:r>
      <w:r w:rsidR="00DC7232">
        <w:rPr>
          <w:rFonts w:ascii="TH SarabunPSK" w:hAnsi="TH SarabunPSK" w:cs="TH SarabunPSK" w:hint="cs"/>
          <w:sz w:val="32"/>
          <w:szCs w:val="32"/>
          <w:cs/>
        </w:rPr>
        <w:t xml:space="preserve">-เนตรนารี  ชั้นประถมศึกษาปีที่ </w:t>
      </w:r>
      <w:r w:rsidR="00876780">
        <w:rPr>
          <w:rFonts w:ascii="TH SarabunPSK" w:hAnsi="TH SarabunPSK" w:cs="TH SarabunPSK"/>
          <w:sz w:val="32"/>
          <w:szCs w:val="32"/>
        </w:rPr>
        <w:t>6</w:t>
      </w:r>
      <w:r w:rsidR="00DC72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3FB">
        <w:rPr>
          <w:rFonts w:ascii="TH SarabunPSK" w:hAnsi="TH SarabunPSK" w:cs="TH SarabunPSK"/>
          <w:sz w:val="32"/>
          <w:szCs w:val="32"/>
          <w:cs/>
        </w:rPr>
        <w:t>จำนวน</w:t>
      </w:r>
      <w:r w:rsidR="00DC7232">
        <w:rPr>
          <w:rFonts w:ascii="TH SarabunPSK" w:hAnsi="TH SarabunPSK" w:cs="TH SarabunPSK"/>
          <w:sz w:val="32"/>
          <w:szCs w:val="32"/>
        </w:rPr>
        <w:t xml:space="preserve"> </w:t>
      </w:r>
      <w:r w:rsidR="00DC7232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8C53FB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054B4BB8" w14:textId="0FE95A3F" w:rsidR="008C53FB" w:rsidRDefault="00176408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C53FB" w:rsidRPr="00675076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876780">
        <w:rPr>
          <w:rFonts w:ascii="TH SarabunPSK" w:hAnsi="TH SarabunPSK" w:cs="TH SarabunPSK" w:hint="cs"/>
          <w:sz w:val="32"/>
          <w:szCs w:val="32"/>
          <w:cs/>
        </w:rPr>
        <w:t xml:space="preserve"> ชุมนุม  ชั้นประถมศึกษาปีที่ </w:t>
      </w:r>
      <w:r w:rsidR="00876780">
        <w:rPr>
          <w:rFonts w:ascii="TH SarabunPSK" w:hAnsi="TH SarabunPSK" w:cs="TH SarabunPSK"/>
          <w:sz w:val="32"/>
          <w:szCs w:val="32"/>
        </w:rPr>
        <w:t>6</w:t>
      </w:r>
      <w:r w:rsidR="00216D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3FB">
        <w:rPr>
          <w:rFonts w:ascii="TH SarabunPSK" w:hAnsi="TH SarabunPSK" w:cs="TH SarabunPSK"/>
          <w:sz w:val="32"/>
          <w:szCs w:val="32"/>
          <w:cs/>
        </w:rPr>
        <w:t>จำนวน</w:t>
      </w:r>
      <w:r w:rsidR="00216D73">
        <w:rPr>
          <w:rFonts w:ascii="TH SarabunPSK" w:hAnsi="TH SarabunPSK" w:cs="TH SarabunPSK"/>
          <w:sz w:val="32"/>
          <w:szCs w:val="32"/>
        </w:rPr>
        <w:t xml:space="preserve"> </w:t>
      </w:r>
      <w:r w:rsidR="00216D73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8C53FB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BE95EB4" w14:textId="441C5DEE" w:rsidR="00193D11" w:rsidRPr="00675076" w:rsidRDefault="00176408" w:rsidP="00553A25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8C53FB" w:rsidRPr="00675076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8767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76780">
        <w:rPr>
          <w:rFonts w:ascii="TH SarabunPSK" w:hAnsi="TH SarabunPSK" w:cs="TH SarabunPSK" w:hint="cs"/>
          <w:sz w:val="32"/>
          <w:szCs w:val="32"/>
          <w:cs/>
        </w:rPr>
        <w:t>จริย</w:t>
      </w:r>
      <w:proofErr w:type="spellEnd"/>
      <w:r w:rsidR="00876780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216D73">
        <w:rPr>
          <w:rFonts w:ascii="TH SarabunPSK" w:hAnsi="TH SarabunPSK" w:cs="TH SarabunPSK" w:hint="cs"/>
          <w:sz w:val="32"/>
          <w:szCs w:val="32"/>
          <w:cs/>
        </w:rPr>
        <w:t xml:space="preserve">  ชั้นประถมศึกษาปีที่ 6 </w:t>
      </w:r>
      <w:r w:rsidR="008C53FB">
        <w:rPr>
          <w:rFonts w:ascii="TH SarabunPSK" w:hAnsi="TH SarabunPSK" w:cs="TH SarabunPSK"/>
          <w:sz w:val="32"/>
          <w:szCs w:val="32"/>
          <w:cs/>
        </w:rPr>
        <w:t>จำนวน</w:t>
      </w:r>
      <w:r w:rsidR="00216D73">
        <w:rPr>
          <w:rFonts w:ascii="TH SarabunPSK" w:hAnsi="TH SarabunPSK" w:cs="TH SarabunPSK"/>
          <w:sz w:val="32"/>
          <w:szCs w:val="32"/>
        </w:rPr>
        <w:t xml:space="preserve"> </w:t>
      </w:r>
      <w:r w:rsidR="00216D73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8C53FB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32E2D783" w14:textId="068CB181"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="00633D0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proofErr w:type="gramStart"/>
      <w:r w:rsidR="00397B88">
        <w:rPr>
          <w:rFonts w:ascii="TH SarabunPSK" w:hAnsi="TH SarabunPSK" w:cs="TH SarabunPSK"/>
          <w:sz w:val="32"/>
          <w:szCs w:val="32"/>
        </w:rPr>
        <w:t>4</w:t>
      </w:r>
      <w:r w:rsidR="00222022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proofErr w:type="gramEnd"/>
    </w:p>
    <w:p w14:paraId="3ECBC88A" w14:textId="7AC672FE" w:rsidR="00B324A6" w:rsidRDefault="00193D11" w:rsidP="00B324A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 w:rsidR="00B324A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proofErr w:type="gramStart"/>
      <w:r w:rsidR="00397B88">
        <w:rPr>
          <w:rFonts w:ascii="TH SarabunPSK" w:hAnsi="TH SarabunPSK" w:cs="TH SarabunPSK"/>
          <w:sz w:val="32"/>
          <w:szCs w:val="32"/>
        </w:rPr>
        <w:t>6</w:t>
      </w:r>
      <w:r w:rsidR="00B324A6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proofErr w:type="gramEnd"/>
    </w:p>
    <w:p w14:paraId="06FB12BD" w14:textId="77044B72" w:rsidR="008C53FB" w:rsidRDefault="00B324A6" w:rsidP="00B324A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D7A37">
        <w:rPr>
          <w:rFonts w:ascii="TH SarabunPSK" w:hAnsi="TH SarabunPSK" w:cs="TH SarabunPSK" w:hint="cs"/>
          <w:sz w:val="32"/>
          <w:szCs w:val="32"/>
          <w:cs/>
        </w:rPr>
        <w:t>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397B8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3FB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8C53FB" w:rsidRPr="0067507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14:paraId="34782A4A" w14:textId="520BFCE6" w:rsidR="00B324A6" w:rsidRPr="00675076" w:rsidRDefault="00B324A6" w:rsidP="008C53F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CB3F12">
        <w:rPr>
          <w:rFonts w:ascii="TH SarabunPSK" w:hAnsi="TH SarabunPSK" w:cs="TH SarabunPSK" w:hint="cs"/>
          <w:sz w:val="32"/>
          <w:szCs w:val="32"/>
          <w:cs/>
        </w:rPr>
        <w:t>พัฒนากระบวนการเรียนรู้</w:t>
      </w:r>
      <w:r w:rsidR="003420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Pr="00675076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14:paraId="1E49A867" w14:textId="19793912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 w:rsidR="003420D2"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 w:rsidR="0022202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proofErr w:type="gramStart"/>
      <w:r w:rsidR="008C53FB">
        <w:rPr>
          <w:rFonts w:ascii="TH SarabunPSK" w:hAnsi="TH SarabunPSK" w:cs="TH SarabunPSK" w:hint="cs"/>
          <w:sz w:val="32"/>
          <w:szCs w:val="32"/>
          <w:cs/>
        </w:rPr>
        <w:t>2</w:t>
      </w:r>
      <w:r w:rsidR="002220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proofErr w:type="gramEnd"/>
    </w:p>
    <w:p w14:paraId="0758A08E" w14:textId="32057FFD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14:paraId="49FE14BF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336EBA74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39F3D087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5993A375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0FF2A63C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6AE00065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2E7C102A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6884DD44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4C297AE1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6E5BE945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5710EC9C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3F51EFEB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456DDCA4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22B66A5A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4B1AD251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5F033C2D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1A286085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1A0B7D73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45D861EB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602B1C1C" w14:textId="77777777" w:rsidR="00CE64D6" w:rsidRDefault="00CE64D6" w:rsidP="00193D11">
      <w:pPr>
        <w:rPr>
          <w:rFonts w:ascii="TH SarabunPSK" w:hAnsi="TH SarabunPSK" w:cs="TH SarabunPSK"/>
          <w:sz w:val="32"/>
          <w:szCs w:val="32"/>
        </w:rPr>
      </w:pPr>
    </w:p>
    <w:p w14:paraId="534E45F1" w14:textId="77777777" w:rsidR="00C12CA1" w:rsidRDefault="00C12CA1" w:rsidP="00193D11">
      <w:pPr>
        <w:rPr>
          <w:rFonts w:ascii="TH SarabunPSK" w:hAnsi="TH SarabunPSK" w:cs="TH SarabunPSK"/>
          <w:sz w:val="32"/>
          <w:szCs w:val="32"/>
        </w:rPr>
      </w:pPr>
    </w:p>
    <w:p w14:paraId="61C5447D" w14:textId="77777777" w:rsidR="00DF6A7C" w:rsidRPr="00675076" w:rsidRDefault="00DF6A7C" w:rsidP="00193D11">
      <w:pPr>
        <w:rPr>
          <w:rFonts w:ascii="TH SarabunPSK" w:hAnsi="TH SarabunPSK" w:cs="TH SarabunPSK"/>
          <w:sz w:val="32"/>
          <w:szCs w:val="32"/>
        </w:rPr>
      </w:pPr>
    </w:p>
    <w:p w14:paraId="12C1191C" w14:textId="180BE1CF" w:rsidR="00193D11" w:rsidRPr="00675076" w:rsidRDefault="00193D11" w:rsidP="00CE64D6">
      <w:pPr>
        <w:spacing w:after="24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510"/>
        <w:gridCol w:w="2297"/>
        <w:gridCol w:w="1985"/>
        <w:gridCol w:w="2268"/>
      </w:tblGrid>
      <w:tr w:rsidR="00193D11" w14:paraId="113006DE" w14:textId="77777777" w:rsidTr="00624AEF">
        <w:trPr>
          <w:tblHeader/>
        </w:trPr>
        <w:tc>
          <w:tcPr>
            <w:tcW w:w="3510" w:type="dxa"/>
            <w:shd w:val="clear" w:color="auto" w:fill="F2F2F2" w:themeFill="background1" w:themeFillShade="F2"/>
          </w:tcPr>
          <w:p w14:paraId="14ED0C55" w14:textId="77777777"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FEE574" w14:textId="77777777"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1B58569" w14:textId="77777777"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97" w:type="dxa"/>
            <w:shd w:val="clear" w:color="auto" w:fill="F2F2F2" w:themeFill="background1" w:themeFillShade="F2"/>
          </w:tcPr>
          <w:p w14:paraId="4BCBC0B2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AC454D" w14:textId="77777777"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05EB969C" w14:textId="77777777"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14:paraId="39FD86E9" w14:textId="77777777"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14:paraId="4E2D60E0" w14:textId="77777777"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3DEA4F1C" w14:textId="77777777"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E9C7ED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A7B860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5458F638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73EA96C9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14:paraId="09A79210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C9B18CB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51331A9" w14:textId="77777777"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64FB6F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390E9F66" w14:textId="77777777"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0105F03D" w14:textId="77777777"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5BDE0204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14:paraId="6F003396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14:paraId="75C7E884" w14:textId="77777777"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8C53FB" w14:paraId="71F31A5B" w14:textId="77777777" w:rsidTr="00624AEF">
        <w:tc>
          <w:tcPr>
            <w:tcW w:w="3510" w:type="dxa"/>
          </w:tcPr>
          <w:p w14:paraId="7A843050" w14:textId="77777777" w:rsidR="008C53FB" w:rsidRPr="0012740A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3C3E59B6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3F045D47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57B558B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C5EEC4F" w14:textId="218BE76D" w:rsidR="008C53FB" w:rsidRPr="00675076" w:rsidRDefault="00624AEF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C53FB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53FB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และหรือพัฒนาสื่อ นวัตก</w:t>
            </w:r>
            <w:r w:rsidR="008C53FB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14:paraId="409C851D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FAB9163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14:paraId="03F5535E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58BECCD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14086265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14:paraId="20B38227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194D442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297" w:type="dxa"/>
          </w:tcPr>
          <w:p w14:paraId="17B8BFB5" w14:textId="5508732F" w:rsidR="008C53FB" w:rsidRDefault="008C53FB" w:rsidP="00EB4B4F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จัดทำหลั</w:t>
            </w:r>
            <w:r w:rsidR="0068030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กสูตรกลุ่มสาระการเรียนรู้วิทยาศาสตร์และเทคโนโลยี ชั้นประถมศึกษาปีที่ </w:t>
            </w:r>
            <w:r w:rsidR="008217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14:paraId="2C3BC73F" w14:textId="21ECF8B4" w:rsidR="007045DB" w:rsidRDefault="008C53FB" w:rsidP="00B57730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ออกแบบหน่วยเรียนรู้กลุ่มสาระเรียนรู้</w:t>
            </w:r>
            <w:r w:rsidR="0068030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วิทยาศาสตร์และเทคโนโลยี ชั้นประถมศึกษาปีที่ </w:t>
            </w:r>
            <w:r w:rsidR="008217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14:paraId="04A63A14" w14:textId="4A4DC6B5" w:rsidR="008C53FB" w:rsidRDefault="008C53FB" w:rsidP="00624AEF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จัดทำแผ</w:t>
            </w:r>
            <w:r w:rsidR="00907D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นการจัดการเรียนรู้รายวิชาวิทยาศาสตร์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กลุ่มสาระ</w:t>
            </w:r>
            <w:r w:rsidR="00624A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วิทยาศาสตร์และเทคโนโลยี ชั้นประถมศึกษาปีที่ </w:t>
            </w:r>
            <w:r w:rsidR="008217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14:paraId="01B81C78" w14:textId="5D7DC58E" w:rsidR="008C53FB" w:rsidRPr="00963E7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A8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624A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ผลิตสื่อการสอน ในรายวิชาวิทยาศาสตร์</w:t>
            </w:r>
            <w:r w:rsidRPr="00451A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F6AB1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="005F6A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วิทยาศาสตร์และเทคโนโลยี ชั้น</w:t>
            </w:r>
            <w:r w:rsidR="005F6A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ประถมศึกษาปีที่ </w:t>
            </w:r>
            <w:r w:rsidR="00483A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14:paraId="0F28DBBF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สร้างเครื่องมือวัดประเมินผลการเรียนรู้</w:t>
            </w:r>
          </w:p>
          <w:p w14:paraId="318C3DEC" w14:textId="450F9332" w:rsidR="008C53FB" w:rsidRDefault="008C53FB" w:rsidP="003711A3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ตามมาตรฐาน และตัวชี้วัดรายวิชาตรงตามหลักสูตรที่ต้องรู้</w:t>
            </w:r>
          </w:p>
          <w:p w14:paraId="47C614AD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ศึกษาข้อมูลนักเรียน</w:t>
            </w:r>
          </w:p>
          <w:p w14:paraId="15140478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เป็นรายบุคคลเพื่อหา</w:t>
            </w:r>
          </w:p>
          <w:p w14:paraId="3BFC3E58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แนวทางแก้ปัญหา</w:t>
            </w:r>
          </w:p>
          <w:p w14:paraId="0CF3B175" w14:textId="43202532" w:rsidR="008C53FB" w:rsidRPr="008239E2" w:rsidRDefault="008C53FB" w:rsidP="003711A3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และจัดทำวิจัยในชั้น</w:t>
            </w:r>
            <w:r w:rsidRPr="008239E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6DD804C2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จัดบรรยากาศ</w:t>
            </w:r>
          </w:p>
          <w:p w14:paraId="2801E5C9" w14:textId="3D10BFEA" w:rsidR="008C53FB" w:rsidRDefault="008C53FB" w:rsidP="0091232A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 w:rsidR="00483A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เรียนการสอน รูปแบบ </w:t>
            </w: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Online  On–Hand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ให้เอื้อต่อการจัดกิจกรรมภายใต้ช่วงสถานการณ์ </w:t>
            </w: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Covid-19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7A4E354" w14:textId="0D2E4FF8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8.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จัดกิจกรรมแนะแนว พัฒนาคุณลักษณะที</w:t>
            </w:r>
            <w:r w:rsidR="00483A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่ดีของนักเรียน</w:t>
            </w:r>
            <w:r w:rsidR="009123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</w:t>
            </w:r>
            <w:proofErr w:type="spellStart"/>
            <w:r w:rsidR="009123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ไลน์</w:t>
            </w:r>
            <w:proofErr w:type="spellEnd"/>
            <w:r w:rsidR="009123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 ป.</w:t>
            </w:r>
            <w:r w:rsidR="00483A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และกิจกรรมครูประจำชั้นพบนักเรียนในชั่วโมงเช้าก่อนเข้าเรียนในสถานการณ์ปกติ</w:t>
            </w:r>
          </w:p>
          <w:p w14:paraId="61B22EFD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39E07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9FA365" w14:textId="0BC1933A" w:rsidR="008C53FB" w:rsidRPr="0012740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524C88D" w14:textId="64A32A9F" w:rsidR="008C53FB" w:rsidRDefault="008C53FB" w:rsidP="005C5818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นักเรียนได้เรียนรู้ตรงตามหลักสูตรต้องรู้ หลักสูตรสมรรถนะและตัวชี้วัดที่กำหนดอย่างมีประสิทธิภาพ</w:t>
            </w:r>
          </w:p>
          <w:p w14:paraId="4F2EBE43" w14:textId="77777777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นักเรียนได้เรียนรู้</w:t>
            </w:r>
          </w:p>
          <w:p w14:paraId="4F45DF8A" w14:textId="77777777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ตามหน่วยการเรียนรู้</w:t>
            </w:r>
          </w:p>
          <w:p w14:paraId="24E0A485" w14:textId="66084AEE" w:rsidR="008C53FB" w:rsidRDefault="008C53FB" w:rsidP="00B57730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  <w:r w:rsidR="00B577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วิทยาศาสตร์และเทคโนโลยี ชั้นประถมศึกษาปีที่ </w:t>
            </w:r>
            <w:r w:rsidR="008217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ที่มี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ประสิทธิภาพ</w:t>
            </w:r>
          </w:p>
          <w:p w14:paraId="5EFFC5C4" w14:textId="6892FE66" w:rsidR="00963E7B" w:rsidRDefault="008C53FB" w:rsidP="005F6AB1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นักเรียนได้เรียนรู้ตามแผนการจัดการเรียนรู้รายวิชา</w:t>
            </w:r>
            <w:r w:rsidR="00F053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</w:t>
            </w:r>
            <w:r w:rsidR="005F6A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053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กลุ่มสาระการเรียนรู้วิทยาศาสตร์และเทคโนโลยี ชั้นประถมศึกษาปีที่ </w:t>
            </w:r>
            <w:r w:rsidR="008217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ที่มีคุณภาพ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และบันทึกผลหลังการสอนที่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สะท้อนผลในการจัดกิจกรรมการเรียนรู้</w:t>
            </w:r>
          </w:p>
          <w:p w14:paraId="051A7B3E" w14:textId="658091C6" w:rsidR="0091232A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นักเรียนได้รับการพัฒนาในการเรียนการสอนโดยใช้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สื่อพัฒนาการอ่าน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  <w:r w:rsidR="009123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</w:t>
            </w:r>
            <w:r w:rsidR="0091232A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="0091232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การเรียนรู้วิทยาศาสตร์และเทคโนโลยี ชั้นประถมศึกษาปีที่ </w:t>
            </w:r>
            <w:r w:rsidR="00483A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14:paraId="72DB91A0" w14:textId="40A71AAA" w:rsidR="008C53FB" w:rsidRDefault="008C53FB" w:rsidP="00DA6EDF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ที่มีประสิทธิภาพ</w:t>
            </w:r>
          </w:p>
          <w:p w14:paraId="6C6EA2D4" w14:textId="77777777" w:rsidR="008C53FB" w:rsidRPr="006F7FA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นักเรียนได้รับการวัดประเมินผลโดยใช้เครื่องมือและแบบประเมินตาตัวชี้วัด</w:t>
            </w: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D6D0055" w14:textId="3F847D60" w:rsidR="008C53FB" w:rsidRPr="00DA6EDF" w:rsidRDefault="008C53FB" w:rsidP="00DA6EDF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หลักสูตรต้องรู้</w:t>
            </w: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ที่มีประสิทธิภาพและน่าเชื่อถือ จัดเก็บข้อมูลเป็นระบบ</w:t>
            </w:r>
          </w:p>
          <w:p w14:paraId="120270D9" w14:textId="17741C0D" w:rsidR="008C53FB" w:rsidRDefault="008C53FB" w:rsidP="00DA6EDF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นักเรียนได้รับการแก้ปัญหาโดย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กระบวนการวิจัยใน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ชั้นเรียน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2DC9B45F" w14:textId="7FBA1620" w:rsidR="008C53FB" w:rsidRDefault="008C53FB" w:rsidP="00E81DD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นักเรียนมีส่วนร่วมในการจัดบรรยากาศในชั้นเรียนมีความพึงพอใจ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และได้ช่วยเหลือจัดป้ายนิเทศ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มุมแสดงผลงานของตนเอง</w:t>
            </w:r>
          </w:p>
          <w:p w14:paraId="384C351B" w14:textId="155BC2E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83AE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เป็นผู้มีคุณลักษณะที่ดีทั้งต่อตนเอง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ผู้อื่น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268" w:type="dxa"/>
          </w:tcPr>
          <w:p w14:paraId="1F6CA36B" w14:textId="7749FC53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="007848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 </w:t>
            </w:r>
          </w:p>
          <w:p w14:paraId="36A80869" w14:textId="7F8A6DAA" w:rsidR="008C53FB" w:rsidRDefault="008C53FB" w:rsidP="00EB4B4F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มีความรู้ตามตัวชี้วัดที่ต้องรู้ใน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  <w:r w:rsidR="0068030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="0068030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การเรียนรู้วิทยาศาสตร์และเทคโนโลยี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8030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ชั้นประถมศึกษาปีที่ </w:t>
            </w:r>
            <w:r w:rsidR="008217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ตรงตามหลักสูตรสมรรถนะที่กำหนด</w:t>
            </w:r>
          </w:p>
          <w:p w14:paraId="67576B2D" w14:textId="2DE0E7A4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="006616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 </w:t>
            </w:r>
          </w:p>
          <w:p w14:paraId="1FB77EAF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มีความรู้ตามหลักสูตร</w:t>
            </w:r>
          </w:p>
          <w:p w14:paraId="5D83B12D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ที่ต้องรู้ตามตัวชี้วัด และ</w:t>
            </w:r>
          </w:p>
          <w:p w14:paraId="103F63D1" w14:textId="167382F5" w:rsidR="008C53FB" w:rsidRPr="006E1761" w:rsidRDefault="008C53FB" w:rsidP="005C5818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มีคุณลักษะอันพึง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ประสงค์ตามที่กำหนดไว้ </w:t>
            </w:r>
          </w:p>
          <w:p w14:paraId="6AE50DC8" w14:textId="6EECD393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="006616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 </w:t>
            </w:r>
          </w:p>
          <w:p w14:paraId="6B8CE873" w14:textId="35FB3F07" w:rsidR="008C53FB" w:rsidRDefault="008C53FB" w:rsidP="005F6AB1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ได้เรียนรู้อย่างมีความสุขและมีความรู้ตามตัวชี้วัดตามหลักสูตรสมรรถนะ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หลักสูตรต้องรู้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และส่งผลให้มีความเข้าใจใน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เนื้อหาที่ครูได้ทำการ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สอน</w:t>
            </w:r>
          </w:p>
          <w:p w14:paraId="4342F0F3" w14:textId="32561623" w:rsidR="008C53FB" w:rsidRPr="00DA6EDF" w:rsidRDefault="008C53FB" w:rsidP="00DA6EDF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="00752F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เกิดทักษะการเรียนรู้ทักษะการคิด ทักษะการทำงาน ทักษะการแก้ปัญหา ทักษะการเชื่อมโยง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และทักษะการสื่อสาร ตามเกณฑ์ที่กำหนดไว้ส่งผลให้นักเรียนมีความเข้าใจและมีสมรรถนะตามตัวชี้วัดตรงตามหลักสูตร</w:t>
            </w:r>
          </w:p>
          <w:p w14:paraId="7A228113" w14:textId="1C94A449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52F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  <w:p w14:paraId="162F6200" w14:textId="28C4392D" w:rsidR="008C53FB" w:rsidRDefault="008C53FB" w:rsidP="00DA6EDF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มีผลสัมฤทธิ์ผ่านตามเกณฑ์ที่สถานศึกษากำหนดไว้ทุกตัวชี้วัด</w:t>
            </w:r>
          </w:p>
          <w:p w14:paraId="4DE05E3B" w14:textId="719245DE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="00752F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52F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0 </w:t>
            </w:r>
          </w:p>
          <w:p w14:paraId="71E48B46" w14:textId="46EC704D" w:rsidR="008C53FB" w:rsidRDefault="008C53FB" w:rsidP="00DA6EDF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ผ่านเกณฑ์ตามที่กำหนดไว้</w:t>
            </w:r>
          </w:p>
          <w:p w14:paraId="67BFF91C" w14:textId="640010D2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="00752F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52F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0 </w:t>
            </w:r>
          </w:p>
          <w:p w14:paraId="4AC48A9A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มีความสนใจ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กระตือรือร้นในการร่วมทำกิจกรรมส่งผลให้นักเรียนมีความสุขในการเรียนรู้ส่งผลต่อการพัฒนาผลสัมฤทธิ์</w:t>
            </w:r>
          </w:p>
          <w:p w14:paraId="10CF013D" w14:textId="23F0959F" w:rsidR="008C53FB" w:rsidRDefault="008C53FB" w:rsidP="00E81DD7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ของนักเรียนให้สูงขึ้น</w:t>
            </w:r>
          </w:p>
          <w:p w14:paraId="706F32AF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100 </w:t>
            </w:r>
          </w:p>
          <w:p w14:paraId="74F8663F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มีคุณลักษณะที่พึงประสงค์ตามที่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สถานศึกษากำหนดไว้</w:t>
            </w:r>
          </w:p>
          <w:p w14:paraId="5E9E175C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3FB" w14:paraId="569912D7" w14:textId="77777777" w:rsidTr="00624AEF">
        <w:tc>
          <w:tcPr>
            <w:tcW w:w="3510" w:type="dxa"/>
          </w:tcPr>
          <w:p w14:paraId="1647118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3F77C38E" w14:textId="77777777" w:rsidR="008C53FB" w:rsidRPr="009B4424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7095E6D0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41C4BDA9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33ACDF3A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09FC7DF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78B0DD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5E31A" w14:textId="77777777" w:rsidR="008C53FB" w:rsidRPr="0012740A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</w:tcPr>
          <w:p w14:paraId="04767AE0" w14:textId="5117BA39" w:rsidR="008C53FB" w:rsidRDefault="008C53FB" w:rsidP="00E81DD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จัดทำข้อมูลในระบบสารสนเทศของนักเรียนชั้น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83AE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14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และในรายวิชาที่ทำการสอน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เอกสารงาน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ประจำชั้นแบบ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ปพ</w:t>
            </w:r>
            <w:proofErr w:type="spellEnd"/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14:paraId="35ABFB93" w14:textId="5DD0BBE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ออกเยี่ยมบ้านนักเรียน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83AE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อย่างน้อยภาคเรียนละ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ทั้งแบบเยี่ยมตามสภาพจริงและ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21DEF7F7" w14:textId="77777777" w:rsidR="008C53FB" w:rsidRPr="004B1D6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โครงการต่างๆ</w:t>
            </w:r>
          </w:p>
          <w:p w14:paraId="01DB961A" w14:textId="77777777" w:rsidR="008C53FB" w:rsidRPr="004B1D6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ที่ได้รับมอบหมายตาม</w:t>
            </w:r>
          </w:p>
          <w:p w14:paraId="601A0EFA" w14:textId="77777777" w:rsidR="008C53FB" w:rsidRPr="004B1D6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ที่โรงเรียนแต่งตั้ง</w:t>
            </w:r>
          </w:p>
          <w:p w14:paraId="1A2906C4" w14:textId="6D6870E8" w:rsidR="008C53FB" w:rsidRDefault="008C53FB" w:rsidP="00E81DD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ให้รับผิดชอบ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จัดเก็บข้อมูลสารสนเทศของโรงเรียนและปฏิบัติ</w:t>
            </w:r>
            <w:r w:rsidRPr="00D13B2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หน้าที่เจ้าหน้าที่พัสดุ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2F55104" w14:textId="77777777" w:rsidR="008C53FB" w:rsidRPr="00203144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ร่วมประชุม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ผู้ปกครองผ่านกลุ่ม</w:t>
            </w:r>
            <w:proofErr w:type="spellStart"/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ไลน์</w:t>
            </w:r>
            <w:proofErr w:type="spellEnd"/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03144">
              <w:rPr>
                <w:rFonts w:ascii="TH SarabunPSK" w:hAnsi="TH SarabunPSK" w:cs="TH SarabunPSK"/>
                <w:sz w:val="32"/>
                <w:szCs w:val="32"/>
              </w:rPr>
              <w:t xml:space="preserve">Line)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ติดตามการเรียนรู้หลายช่องทาง</w:t>
            </w:r>
          </w:p>
          <w:p w14:paraId="7B864DF5" w14:textId="77777777" w:rsidR="008C53FB" w:rsidRPr="0012740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5E5BB34" w14:textId="2B31DA48" w:rsidR="008C53FB" w:rsidRDefault="008C53FB" w:rsidP="00E81DD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นักเรียนมีระบบข้อมูลสารสนเทศ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สะดวกต่อการใช้งานและมีประสิทธิภาพ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และสามารถนำข้อมูลมาใช้ได้ทันที</w:t>
            </w:r>
          </w:p>
          <w:p w14:paraId="494B8558" w14:textId="4B0D4667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14:paraId="58F22EB1" w14:textId="3A1CD6AF" w:rsidR="008C53FB" w:rsidRDefault="008C53FB" w:rsidP="00E81DD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มีข้อมูลพื้นฐานเป็นรายบุคคล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ช่วยเหลือในเรื่องต่างๆ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จากข้อมูลการ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เยี่ยมบ้าน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จัดหาทุน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นักเรียนยากจน</w:t>
            </w:r>
          </w:p>
          <w:p w14:paraId="5DF60F65" w14:textId="77777777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นักเรียนได้เรียนรู้</w:t>
            </w:r>
          </w:p>
          <w:p w14:paraId="3E7F48FB" w14:textId="6C8AA166" w:rsidR="008C53FB" w:rsidRPr="0040344E" w:rsidRDefault="008C53FB" w:rsidP="00E81DD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ในกิจกรรมที่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ตามโครงการและ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กิจกรรมที่ทางโรงเรียนได้กำหนดขึ้นตลอดปีการศึกษา</w:t>
            </w:r>
          </w:p>
          <w:p w14:paraId="6A69B752" w14:textId="341F980E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03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นักเรียนได้รับความช่วยเหลือจากผู้ปกครอง</w:t>
            </w:r>
            <w:r w:rsidRPr="00403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่นที่เกี่ยวข้องและมีข้อมูลในระบบ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สารสนเทศของโรงเรียน</w:t>
            </w:r>
          </w:p>
        </w:tc>
        <w:tc>
          <w:tcPr>
            <w:tcW w:w="2268" w:type="dxa"/>
          </w:tcPr>
          <w:p w14:paraId="3B1926E1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  <w:p w14:paraId="26584743" w14:textId="7DDA25FD" w:rsidR="008C53FB" w:rsidRPr="00DE499E" w:rsidRDefault="008C53FB" w:rsidP="00E81DD7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มีข้อมูลในระบบ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สารสนเทศครบถ้วน ในทุกด้านเป็นระบบและรายบุคคล </w:t>
            </w:r>
          </w:p>
          <w:p w14:paraId="542F9298" w14:textId="71C3698C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ได้รับการดูแลเอาใจใส่ตรงตามความต้องการรายบุคคลและมีความสัมพันธ์อันดีระหว่างครูและนักเรียน</w:t>
            </w:r>
          </w:p>
          <w:p w14:paraId="5D4DBB68" w14:textId="70B51160" w:rsidR="008C53FB" w:rsidRPr="00DE499E" w:rsidRDefault="008C53FB" w:rsidP="00E81DD7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3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 มีส่วนร่วมในกิจกรรมทางวิชาการที่โรงเรียนจัดขึ้นเกิดประโยชน์อย่างมีระบบ  ตรวจสอบได้</w:t>
            </w:r>
          </w:p>
          <w:p w14:paraId="74AAC6C9" w14:textId="0A1B6E95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ได้รับการดูแลจัดสรรหาทุนการศึกษาทำให้นักเรียนมีคุณภาพชีวิตที่ขึ้น และการเรียนของนักเรียนมีผลสัมฤทธิ์ที่สูงขึ้น</w:t>
            </w:r>
          </w:p>
        </w:tc>
      </w:tr>
      <w:tr w:rsidR="008C53FB" w14:paraId="027D831A" w14:textId="77777777" w:rsidTr="00624AEF">
        <w:tc>
          <w:tcPr>
            <w:tcW w:w="3510" w:type="dxa"/>
          </w:tcPr>
          <w:p w14:paraId="4974ABD4" w14:textId="77777777" w:rsidR="008C53FB" w:rsidRPr="003366BC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1BF0C92C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14:paraId="7F6258B3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AF1C24F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7B8577F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14:paraId="66017448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0D6E37E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EE243D9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951A4F6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C325600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14:paraId="0219EF4F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7FE4ABE" w14:textId="77777777" w:rsidR="008C53FB" w:rsidRPr="0012740A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297" w:type="dxa"/>
          </w:tcPr>
          <w:p w14:paraId="6E64556C" w14:textId="1E3961B6" w:rsidR="008C53FB" w:rsidRDefault="008C53FB" w:rsidP="00536B96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เพื่อพัฒนาตนเองโดยการเข้าอบรม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สัมมนาตลอดปีงบประมาณ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ในสาขาและวิชา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เหมาะสมกับระดับของตนเองเพื่อนำมาพัฒนาสื่อและการ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จัดกิจกรรมการด้านการเรียนการสอนทั้งรูปแบบการอบรมแบบปกติ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D61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1A2E07E6" w14:textId="51BDE73E" w:rsidR="008C53FB" w:rsidRPr="00591AEA" w:rsidRDefault="008C53FB" w:rsidP="008C53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เข้าร่วมกิจกรรมกลุ่มเพื่อพัฒนางานด้านวิชาชีพ </w:t>
            </w:r>
            <w:r w:rsidRPr="004B1D61">
              <w:rPr>
                <w:rFonts w:ascii="TH SarabunPSK" w:hAnsi="TH SarabunPSK" w:cs="TH SarabunPSK"/>
                <w:sz w:val="32"/>
                <w:szCs w:val="32"/>
              </w:rPr>
              <w:t xml:space="preserve">(PLC)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นำความรู้ที่ได้มาสร้างสื่อและนวัตกรรมเพื่อแก้ปัญหานักเรียนชั้น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318638D6" w14:textId="77777777" w:rsidR="008C53FB" w:rsidRPr="0012740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393245" w14:textId="0E7EAB88" w:rsidR="008C53FB" w:rsidRDefault="008C53FB" w:rsidP="00536B96">
            <w:pPr>
              <w:spacing w:after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6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นักเรียนได้รับการจัดกิจกรรมการเรียนการสอนที่เน้นผู้เรียนเป็นสำคัญ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มีกิจกรรมที่หลากหลาย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เหมาะสมต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ามความแตกต่างระหว่าง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บุคคล  ทำให้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นักเรียนมีผลสัมฤทธิ์ที่สูงขึ้น</w:t>
            </w:r>
          </w:p>
          <w:p w14:paraId="053F441C" w14:textId="5D7A8F5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416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นักเรียนชั้น ป</w:t>
            </w:r>
            <w:r w:rsidRPr="00416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483A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ได้รับการแก้ไขปัญหาในการเรียน ได้เหมาะสม และความแตกต่างระหว่างบุคคลทำนักเรียนมีผลการเรียนที่ดีขึ้นรวมถึง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ได้รับการพัฒนาจากสื่อ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นวัตกรรมการเ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รียนการสอนที่ครูได้พัฒนาขึ้น และ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นำมาใช้จัดกิจกรรมการเรียนรู้ รายวิชา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68" w:type="dxa"/>
          </w:tcPr>
          <w:p w14:paraId="6B06547B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  <w:p w14:paraId="6CE3D583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ได้รับการจัดกิจกรรมการเรียนการสอนด้วยวิธีการ</w:t>
            </w:r>
          </w:p>
          <w:p w14:paraId="4732379A" w14:textId="36ABA731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ที่หลากหลายและเหมาะสมกับเนื้อหาส่งผลให้มีผลสัมฤทธิ์ทางการเรียนสูงขึ้น</w:t>
            </w:r>
          </w:p>
          <w:p w14:paraId="6C8BDC7E" w14:textId="353A1CE0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2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="00D3005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 </w:t>
            </w:r>
          </w:p>
          <w:p w14:paraId="4C96CDE6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ได้รับการแก้ไขเมื่อเกิดปัญหาทางการเรียนรู้</w:t>
            </w:r>
          </w:p>
          <w:p w14:paraId="5065E1C5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และปัญหาอื่นๆ ที่พบเห็นอย่างต่อเนื่อง</w:t>
            </w: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เป็นระบบ</w:t>
            </w: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ผลสัมฤทธิ์ที่สูงขึ้น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และได้รับการพัฒนา แก้ปัญหาในการเรียน</w:t>
            </w: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อย่างต่อเนื่อง</w:t>
            </w:r>
          </w:p>
          <w:p w14:paraId="6F932E03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C59150F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089D6EA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249BE5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1B26EF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lastRenderedPageBreak/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14:paraId="40B151EE" w14:textId="77777777"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6DA0DD4B" w14:textId="77777777" w:rsidR="00193D11" w:rsidRPr="00675076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14:paraId="4F566B2D" w14:textId="77777777" w:rsidR="00193D11" w:rsidRPr="00675076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14:paraId="059696E6" w14:textId="7D5D2550" w:rsidR="00193D11" w:rsidRPr="00675076" w:rsidRDefault="00193D11" w:rsidP="0097197A">
      <w:pPr>
        <w:spacing w:after="24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14:paraId="7D27A428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74D191FB" w14:textId="7DA68CB5" w:rsidR="00193D11" w:rsidRPr="00675076" w:rsidRDefault="003E3E54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ดำรงตำแหน่งครู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97A" w:rsidRPr="00675076">
        <w:rPr>
          <w:rFonts w:ascii="TH SarabunPSK" w:hAnsi="TH SarabunPSK" w:cs="TH SarabunPSK"/>
          <w:sz w:val="32"/>
          <w:szCs w:val="32"/>
          <w:cs/>
        </w:rPr>
        <w:t>(ยังไม่มี</w:t>
      </w:r>
      <w:proofErr w:type="spellStart"/>
      <w:r w:rsidR="0097197A" w:rsidRPr="00675076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97197A" w:rsidRPr="00675076">
        <w:rPr>
          <w:rFonts w:ascii="TH SarabunPSK" w:hAnsi="TH SarabunPSK" w:cs="TH SarabunPSK"/>
          <w:sz w:val="32"/>
          <w:szCs w:val="32"/>
          <w:cs/>
        </w:rPr>
        <w:t>ฐานะ</w:t>
      </w:r>
      <w:r w:rsidR="0097197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7197A"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97197A">
        <w:rPr>
          <w:rFonts w:ascii="TH SarabunPSK" w:hAnsi="TH SarabunPSK" w:cs="TH SarabunPSK"/>
          <w:sz w:val="32"/>
          <w:szCs w:val="32"/>
          <w:cs/>
        </w:rPr>
        <w:t xml:space="preserve">ห็นถึงระดับการปฏิบัติที่คาดหวัง คือ </w:t>
      </w:r>
      <w:r w:rsidR="00140277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การ</w:t>
      </w:r>
      <w:r w:rsidR="0009679C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ปรับ ประยุกต์</w:t>
      </w:r>
      <w:r w:rsidR="009719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97A" w:rsidRPr="00675076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97197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="0097197A"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97197A">
        <w:rPr>
          <w:rFonts w:ascii="TH SarabunPSK" w:hAnsi="TH SarabunPSK" w:cs="TH SarabunPSK" w:hint="cs"/>
          <w:sz w:val="32"/>
          <w:szCs w:val="32"/>
          <w:cs/>
        </w:rPr>
        <w:t>้</w:t>
      </w:r>
      <w:r w:rsidR="0097197A" w:rsidRPr="00675076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(ทั้งนี้ประเด็นท้าทายอาจจะแสดงให้เห็นถึงระดับการปฏิบัติที่คาดหวังที่สูงกว่าได้)</w:t>
      </w:r>
    </w:p>
    <w:p w14:paraId="1F3C4B86" w14:textId="4A8B3457" w:rsidR="00193D11" w:rsidRPr="0009679C" w:rsidRDefault="00D44BDA" w:rsidP="0013339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05A3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516845">
        <w:rPr>
          <w:rFonts w:ascii="TH SarabunPSK" w:hAnsi="TH SarabunPSK" w:cs="TH SarabunPSK" w:hint="cs"/>
          <w:sz w:val="32"/>
          <w:szCs w:val="32"/>
          <w:cs/>
        </w:rPr>
        <w:t>ประเด็นท้าทาย เรื่อง</w:t>
      </w:r>
      <w:r w:rsidR="00076C3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F61B5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98769B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การเรียนรู้แบบเพื่อนช่วยเพื่อน</w:t>
      </w:r>
      <w:r w:rsidR="007F61B5">
        <w:rPr>
          <w:rFonts w:ascii="TH SarabunPSK" w:eastAsia="Sarabun" w:hAnsi="TH SarabunPSK" w:cs="TH SarabunPSK" w:hint="cs"/>
          <w:sz w:val="32"/>
          <w:szCs w:val="32"/>
          <w:cs/>
        </w:rPr>
        <w:t xml:space="preserve">มาปรับใช้ในการจัดการเรียนรู้ </w:t>
      </w:r>
      <w:r w:rsidR="007F61B5">
        <w:rPr>
          <w:rFonts w:ascii="TH SarabunPSK" w:eastAsia="Sarabun" w:hAnsi="TH SarabunPSK" w:cs="TH SarabunPSK"/>
          <w:sz w:val="32"/>
          <w:szCs w:val="32"/>
          <w:cs/>
        </w:rPr>
        <w:t xml:space="preserve">เรื่อง </w:t>
      </w:r>
      <w:r w:rsidR="0098769B">
        <w:rPr>
          <w:rFonts w:ascii="TH SarabunPSK" w:eastAsia="Sarabun" w:hAnsi="TH SarabunPSK" w:cs="TH SarabunPSK" w:hint="cs"/>
          <w:sz w:val="32"/>
          <w:szCs w:val="32"/>
          <w:cs/>
        </w:rPr>
        <w:t>การจำแนกประเภทของหิน</w:t>
      </w:r>
      <w:r w:rsidR="007F61B5" w:rsidRPr="0013627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F61B5" w:rsidRPr="0044385D"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ของนักเรียนชั้นประถมศึกษาปีที่ </w:t>
      </w:r>
      <w:r w:rsidR="007F61B5" w:rsidRPr="0044385D">
        <w:rPr>
          <w:rFonts w:ascii="TH SarabunPSK" w:hAnsi="TH SarabunPSK" w:cs="TH SarabunPSK"/>
          <w:sz w:val="32"/>
          <w:szCs w:val="32"/>
        </w:rPr>
        <w:t>6</w:t>
      </w:r>
      <w:r w:rsidR="007F61B5">
        <w:rPr>
          <w:rFonts w:ascii="TH SarabunPSK" w:hAnsi="TH SarabunPSK" w:cs="TH SarabunPSK"/>
          <w:sz w:val="32"/>
          <w:szCs w:val="32"/>
        </w:rPr>
        <w:t xml:space="preserve"> </w:t>
      </w:r>
      <w:r w:rsidR="007F61B5">
        <w:rPr>
          <w:rFonts w:ascii="TH SarabunPSK" w:eastAsia="Sarabun" w:hAnsi="TH SarabunPSK" w:cs="TH SarabunPSK" w:hint="cs"/>
          <w:sz w:val="32"/>
          <w:szCs w:val="32"/>
          <w:cs/>
        </w:rPr>
        <w:t>เพื่อยกผล</w:t>
      </w:r>
      <w:r w:rsidR="0044385D" w:rsidRPr="0044385D">
        <w:rPr>
          <w:rFonts w:ascii="TH SarabunPSK" w:eastAsia="Sarabun" w:hAnsi="TH SarabunPSK" w:cs="TH SarabunPSK"/>
          <w:sz w:val="32"/>
          <w:szCs w:val="32"/>
          <w:cs/>
        </w:rPr>
        <w:t>สัมฤทธิ์ทางการ</w:t>
      </w:r>
      <w:r w:rsidR="00924AD5">
        <w:rPr>
          <w:rFonts w:ascii="TH SarabunPSK" w:eastAsia="Sarabun" w:hAnsi="TH SarabunPSK" w:cs="TH SarabunPSK"/>
          <w:sz w:val="32"/>
          <w:szCs w:val="32"/>
          <w:cs/>
        </w:rPr>
        <w:t xml:space="preserve">เรียนรู้ </w:t>
      </w:r>
    </w:p>
    <w:p w14:paraId="32F6EA7B" w14:textId="70080310" w:rsidR="00105A3C" w:rsidRPr="00516845" w:rsidRDefault="00BB66A8" w:rsidP="00105A3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105A3C" w:rsidRPr="00516845">
        <w:rPr>
          <w:rFonts w:ascii="TH SarabunPSK" w:hAnsi="TH SarabunPSK" w:cs="TH SarabunPSK"/>
          <w:sz w:val="32"/>
          <w:szCs w:val="32"/>
        </w:rPr>
        <w:t xml:space="preserve">1. </w:t>
      </w:r>
      <w:r w:rsidR="00105A3C" w:rsidRPr="00516845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105A3C" w:rsidRPr="00516845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05A3C" w:rsidRPr="00516845">
        <w:rPr>
          <w:rFonts w:ascii="TH SarabunPSK" w:hAnsi="TH SarabunPSK" w:cs="TH SarabunPSK"/>
          <w:sz w:val="32"/>
          <w:szCs w:val="32"/>
          <w:cs/>
        </w:rPr>
        <w:t>เรียน</w:t>
      </w:r>
      <w:r w:rsidR="00105A3C" w:rsidRPr="00516845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105A3C" w:rsidRPr="00516845">
        <w:rPr>
          <w:rFonts w:ascii="TH SarabunPSK" w:hAnsi="TH SarabunPSK" w:cs="TH SarabunPSK"/>
          <w:sz w:val="32"/>
          <w:szCs w:val="32"/>
          <w:cs/>
        </w:rPr>
        <w:t>และ</w:t>
      </w:r>
      <w:r w:rsidR="00105A3C" w:rsidRPr="0051684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105A3C" w:rsidRPr="00516845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105A3C" w:rsidRPr="00516845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14:paraId="7B2A8A43" w14:textId="00323019" w:rsidR="005007EF" w:rsidRPr="00516845" w:rsidRDefault="00105A3C" w:rsidP="005007EF">
      <w:pPr>
        <w:ind w:firstLine="720"/>
        <w:rPr>
          <w:rFonts w:ascii="TH SarabunPSK" w:hAnsi="TH SarabunPSK" w:cs="TH SarabunPSK"/>
          <w:sz w:val="32"/>
          <w:szCs w:val="32"/>
        </w:rPr>
      </w:pPr>
      <w:r w:rsidRPr="00516845">
        <w:rPr>
          <w:rFonts w:ascii="TH SarabunPSK" w:hAnsi="TH SarabunPSK" w:cs="TH SarabunPSK"/>
          <w:sz w:val="32"/>
          <w:szCs w:val="32"/>
        </w:rPr>
        <w:t xml:space="preserve"> </w:t>
      </w:r>
      <w:r w:rsidRPr="005168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เนื่องจากนักเรียนชั้นประถมศึกษาปีที่ </w:t>
      </w:r>
      <w:r w:rsidR="00483AEF">
        <w:rPr>
          <w:rFonts w:ascii="TH SarabunPSK" w:hAnsi="TH SarabunPSK" w:cs="TH SarabunPSK"/>
          <w:sz w:val="32"/>
          <w:szCs w:val="32"/>
        </w:rPr>
        <w:t>6</w:t>
      </w:r>
      <w:r w:rsidR="0079190A">
        <w:rPr>
          <w:rFonts w:ascii="TH SarabunPSK" w:hAnsi="TH SarabunPSK" w:cs="TH SarabunPSK"/>
          <w:sz w:val="32"/>
          <w:szCs w:val="32"/>
        </w:rPr>
        <w:t xml:space="preserve"> </w:t>
      </w:r>
      <w:r w:rsidR="00D92EC8">
        <w:rPr>
          <w:rFonts w:ascii="TH SarabunPSK" w:hAnsi="TH SarabunPSK" w:cs="TH SarabunPSK" w:hint="cs"/>
          <w:sz w:val="32"/>
          <w:szCs w:val="32"/>
          <w:cs/>
        </w:rPr>
        <w:t xml:space="preserve"> โรงเรียนบ้านบางสะพานน้อย  </w:t>
      </w:r>
      <w:r w:rsidR="005007EF" w:rsidRPr="00516845"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 w:rsidR="0098769B">
        <w:rPr>
          <w:rFonts w:ascii="TH SarabunPSK" w:eastAsia="Sarabun" w:hAnsi="TH SarabunPSK" w:cs="TH SarabunPSK" w:hint="cs"/>
          <w:sz w:val="32"/>
          <w:szCs w:val="32"/>
          <w:cs/>
        </w:rPr>
        <w:t>จำแนกประเภทของหิน</w:t>
      </w:r>
      <w:r w:rsidR="00C51D1E">
        <w:rPr>
          <w:rFonts w:ascii="TH SarabunPSK" w:hAnsi="TH SarabunPSK" w:cs="TH SarabunPSK" w:hint="cs"/>
          <w:sz w:val="32"/>
          <w:szCs w:val="32"/>
          <w:cs/>
        </w:rPr>
        <w:t xml:space="preserve">ได้ถูกต้อง </w:t>
      </w:r>
      <w:r w:rsidR="005007EF" w:rsidRPr="00516845">
        <w:rPr>
          <w:rFonts w:ascii="TH SarabunPSK" w:hAnsi="TH SarabunPSK" w:cs="TH SarabunPSK" w:hint="cs"/>
          <w:sz w:val="32"/>
          <w:szCs w:val="32"/>
          <w:cs/>
        </w:rPr>
        <w:t>ครูผู้สอนจึง</w:t>
      </w:r>
      <w:r w:rsidR="00326FB8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E113F0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การเรียนรู้แบบ</w:t>
      </w:r>
      <w:r w:rsidR="00E113F0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เพื่อนช่วยเพื่อน</w:t>
      </w:r>
      <w:r w:rsidR="00E1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81A92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="00C51D1E">
        <w:rPr>
          <w:rFonts w:ascii="TH SarabunPSK" w:hAnsi="TH SarabunPSK" w:cs="TH SarabunPSK" w:hint="cs"/>
          <w:sz w:val="32"/>
          <w:szCs w:val="32"/>
          <w:cs/>
        </w:rPr>
        <w:t>คลิปวีดีโอต่างๆ</w:t>
      </w:r>
      <w:r w:rsidR="00516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07EF" w:rsidRPr="00516845">
        <w:rPr>
          <w:rFonts w:ascii="TH SarabunPSK" w:hAnsi="TH SarabunPSK" w:cs="TH SarabunPSK" w:hint="cs"/>
          <w:sz w:val="32"/>
          <w:szCs w:val="32"/>
          <w:cs/>
        </w:rPr>
        <w:t>จะช่วยให้นักเรียน</w:t>
      </w:r>
      <w:r w:rsidR="00E113F0">
        <w:rPr>
          <w:rFonts w:ascii="TH SarabunPSK" w:hAnsi="TH SarabunPSK" w:cs="TH SarabunPSK" w:hint="cs"/>
          <w:sz w:val="32"/>
          <w:szCs w:val="32"/>
          <w:cs/>
        </w:rPr>
        <w:t>จำแนกประเภทของหิน</w:t>
      </w:r>
      <w:r w:rsidR="00326FB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113F0">
        <w:rPr>
          <w:rFonts w:ascii="TH SarabunPSK" w:hAnsi="TH SarabunPSK" w:cs="TH SarabunPSK" w:hint="cs"/>
          <w:sz w:val="32"/>
          <w:szCs w:val="32"/>
          <w:cs/>
        </w:rPr>
        <w:t>ถูกต้อง</w:t>
      </w:r>
    </w:p>
    <w:p w14:paraId="7FDBFC31" w14:textId="77777777" w:rsidR="00105A3C" w:rsidRPr="00516845" w:rsidRDefault="00105A3C" w:rsidP="00105A3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Pr="00516845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14:paraId="3566DFCF" w14:textId="77777777" w:rsidR="00105A3C" w:rsidRPr="00516845" w:rsidRDefault="00105A3C" w:rsidP="00105A3C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16845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ศึกษาหลักสูตรการศึกษาขั้นพื้นฐานแกนกลาง</w:t>
      </w:r>
      <w:r w:rsidRPr="005168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และหลักสูตรนักเรียนต้องรู้</w:t>
      </w:r>
      <w:r w:rsidRPr="005168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กลุ่มสาระการ</w:t>
      </w:r>
    </w:p>
    <w:p w14:paraId="46A4D35A" w14:textId="6BB6C3D9" w:rsidR="00105A3C" w:rsidRPr="00516845" w:rsidRDefault="00105A3C" w:rsidP="00125E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6845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5B1A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วิทยาศาสตร์และเทคโนโลยี</w:t>
      </w: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 ชั้นประถมศึกษาปีที่ </w:t>
      </w:r>
      <w:r w:rsidR="00483AEF">
        <w:rPr>
          <w:rFonts w:ascii="TH SarabunPSK" w:hAnsi="TH SarabunPSK" w:cs="TH SarabunPSK"/>
          <w:sz w:val="32"/>
          <w:szCs w:val="32"/>
        </w:rPr>
        <w:t>6</w:t>
      </w:r>
      <w:r w:rsidRPr="005168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เพื่อออกแบบหน่วยตามตัวชี้วัด</w:t>
      </w:r>
      <w:r w:rsidRPr="005168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368641" w14:textId="0A1F69B9" w:rsidR="00125E6C" w:rsidRDefault="00105A3C" w:rsidP="00125E6C">
      <w:pPr>
        <w:ind w:left="1200"/>
        <w:rPr>
          <w:rFonts w:ascii="TH SarabunPSK" w:hAnsi="TH SarabunPSK" w:cs="TH SarabunPSK"/>
          <w:sz w:val="32"/>
          <w:szCs w:val="32"/>
        </w:rPr>
      </w:pPr>
      <w:r w:rsidRPr="00516845">
        <w:rPr>
          <w:rFonts w:ascii="TH SarabunPSK" w:hAnsi="TH SarabunPSK" w:cs="TH SarabunPSK" w:hint="cs"/>
          <w:sz w:val="32"/>
          <w:szCs w:val="32"/>
          <w:cs/>
        </w:rPr>
        <w:t>2) ศึกษาการจัด</w:t>
      </w:r>
      <w:r w:rsidR="008A08B5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503020">
        <w:rPr>
          <w:rFonts w:ascii="TH SarabunPSK" w:hAnsi="TH SarabunPSK" w:cs="TH SarabunPSK" w:hint="cs"/>
          <w:sz w:val="32"/>
          <w:szCs w:val="32"/>
          <w:cs/>
        </w:rPr>
        <w:t>การจำแนกประเภทของหิน</w:t>
      </w:r>
      <w:r w:rsidR="00503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1A92">
        <w:rPr>
          <w:rFonts w:ascii="TH SarabunPSK" w:hAnsi="TH SarabunPSK" w:cs="TH SarabunPSK" w:hint="cs"/>
          <w:sz w:val="32"/>
          <w:szCs w:val="32"/>
          <w:cs/>
        </w:rPr>
        <w:t>โดยเทคนิคและวิธีการต่างๆ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สำหรับนักเรียนชั้น</w:t>
      </w:r>
      <w:r w:rsidR="00125E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B85627" w14:textId="1916AE67" w:rsidR="00105A3C" w:rsidRPr="00516845" w:rsidRDefault="00125E6C" w:rsidP="00125E6C">
      <w:pPr>
        <w:ind w:left="1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05A3C" w:rsidRPr="00516845">
        <w:rPr>
          <w:rFonts w:ascii="TH SarabunPSK" w:hAnsi="TH SarabunPSK" w:cs="TH SarabunPSK" w:hint="cs"/>
          <w:sz w:val="32"/>
          <w:szCs w:val="32"/>
          <w:cs/>
        </w:rPr>
        <w:t>ประถมศึกษาปีที่</w:t>
      </w:r>
      <w:r w:rsidR="00105A3C" w:rsidRPr="00516845">
        <w:rPr>
          <w:rFonts w:ascii="TH SarabunPSK" w:hAnsi="TH SarabunPSK" w:cs="TH SarabunPSK"/>
          <w:sz w:val="32"/>
          <w:szCs w:val="32"/>
        </w:rPr>
        <w:t xml:space="preserve"> </w:t>
      </w:r>
      <w:r w:rsidR="00483AEF">
        <w:rPr>
          <w:rFonts w:ascii="TH SarabunPSK" w:hAnsi="TH SarabunPSK" w:cs="TH SarabunPSK"/>
          <w:sz w:val="32"/>
          <w:szCs w:val="32"/>
        </w:rPr>
        <w:t>6</w:t>
      </w:r>
      <w:bookmarkStart w:id="0" w:name="_GoBack"/>
      <w:bookmarkEnd w:id="0"/>
    </w:p>
    <w:p w14:paraId="47CE0E0E" w14:textId="77777777" w:rsidR="00105A3C" w:rsidRPr="00516845" w:rsidRDefault="00105A3C" w:rsidP="00105A3C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       3) ใช้กระบวนการ </w:t>
      </w:r>
      <w:r w:rsidRPr="00516845">
        <w:rPr>
          <w:rFonts w:ascii="TH SarabunPSK" w:hAnsi="TH SarabunPSK" w:cs="TH SarabunPSK"/>
          <w:sz w:val="32"/>
          <w:szCs w:val="32"/>
        </w:rPr>
        <w:t xml:space="preserve">PLC 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เข้ามาช่วยในการแก้ไขปัญหา พัฒนาสื่อและนวัตกรรมที่มีประสิทธิภาพ</w:t>
      </w:r>
    </w:p>
    <w:p w14:paraId="1881569A" w14:textId="2F369B28" w:rsidR="00105A3C" w:rsidRPr="00516845" w:rsidRDefault="00105A3C" w:rsidP="00BB66A8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       4) ออกแบบสื่อ พัฒนาสื่อการสอน ในรูปแบบที่หลากหลาย เช่น </w:t>
      </w:r>
      <w:r w:rsidR="00125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07EF" w:rsidRPr="00516845">
        <w:rPr>
          <w:rFonts w:ascii="TH SarabunPSK" w:hAnsi="TH SarabunPSK" w:cs="TH SarabunPSK" w:hint="cs"/>
          <w:sz w:val="32"/>
          <w:szCs w:val="32"/>
          <w:cs/>
        </w:rPr>
        <w:t xml:space="preserve">แบบทดสอบก่อนเรียน  </w:t>
      </w:r>
      <w:r w:rsidR="00BB66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B66A8">
        <w:rPr>
          <w:rFonts w:ascii="TH SarabunPSK" w:hAnsi="TH SarabunPSK" w:cs="TH SarabunPSK" w:hint="cs"/>
          <w:sz w:val="32"/>
          <w:szCs w:val="32"/>
          <w:cs/>
        </w:rPr>
        <w:br/>
        <w:t xml:space="preserve">           </w:t>
      </w:r>
      <w:r w:rsidR="005007EF" w:rsidRPr="00516845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5A554F">
        <w:rPr>
          <w:rFonts w:ascii="TH SarabunPSK" w:hAnsi="TH SarabunPSK" w:cs="TH SarabunPSK" w:hint="cs"/>
          <w:sz w:val="32"/>
          <w:szCs w:val="32"/>
          <w:cs/>
        </w:rPr>
        <w:t>ทดสอบหลังเรียน  ใบงาน</w:t>
      </w:r>
      <w:r w:rsidR="00503020">
        <w:rPr>
          <w:rFonts w:ascii="TH SarabunPSK" w:hAnsi="TH SarabunPSK" w:cs="TH SarabunPSK" w:hint="cs"/>
          <w:sz w:val="32"/>
          <w:szCs w:val="32"/>
          <w:cs/>
        </w:rPr>
        <w:t>การจำแนกประเภทของหิน</w:t>
      </w:r>
      <w:r w:rsidR="005007EF" w:rsidRPr="005168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15C6DCAA" w14:textId="416BFA4F" w:rsidR="00295B46" w:rsidRDefault="00105A3C" w:rsidP="00574EC4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74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5) จัดทำสื่อการเรียนรู้ พัฒนาทักษะการ</w:t>
      </w:r>
      <w:r w:rsidR="004933EA" w:rsidRPr="0051684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933EA">
        <w:rPr>
          <w:rFonts w:ascii="TH SarabunPSK" w:hAnsi="TH SarabunPSK" w:cs="TH SarabunPSK" w:hint="cs"/>
          <w:sz w:val="32"/>
          <w:szCs w:val="32"/>
          <w:cs/>
        </w:rPr>
        <w:t>คิด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ด</w:t>
      </w:r>
      <w:r w:rsidR="00574EC4">
        <w:rPr>
          <w:rFonts w:ascii="TH SarabunPSK" w:hAnsi="TH SarabunPSK" w:cs="TH SarabunPSK" w:hint="cs"/>
          <w:sz w:val="32"/>
          <w:szCs w:val="32"/>
          <w:cs/>
        </w:rPr>
        <w:t>้วยสื่อการสอน ตามที่ได้ออกแบบไว้</w:t>
      </w:r>
    </w:p>
    <w:p w14:paraId="4718F0F8" w14:textId="3FBF1FAD" w:rsidR="00295B46" w:rsidRDefault="00295B46" w:rsidP="00295B46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5A3C" w:rsidRPr="00516845">
        <w:rPr>
          <w:rFonts w:ascii="TH SarabunPSK" w:hAnsi="TH SarabunPSK" w:cs="TH SarabunPSK" w:hint="cs"/>
          <w:sz w:val="32"/>
          <w:szCs w:val="32"/>
          <w:cs/>
        </w:rPr>
        <w:t>6) นำสื่อไปทดลองใช้และนำผลที่ได</w:t>
      </w:r>
      <w:r w:rsidR="004933EA">
        <w:rPr>
          <w:rFonts w:ascii="TH SarabunPSK" w:hAnsi="TH SarabunPSK" w:cs="TH SarabunPSK" w:hint="cs"/>
          <w:sz w:val="32"/>
          <w:szCs w:val="32"/>
          <w:cs/>
        </w:rPr>
        <w:t>้มาปรับปรุง ให้มีความน่าสนใจ เข้</w:t>
      </w:r>
      <w:r w:rsidR="00105A3C" w:rsidRPr="00516845">
        <w:rPr>
          <w:rFonts w:ascii="TH SarabunPSK" w:hAnsi="TH SarabunPSK" w:cs="TH SarabunPSK" w:hint="cs"/>
          <w:sz w:val="32"/>
          <w:szCs w:val="32"/>
          <w:cs/>
        </w:rPr>
        <w:t>าใจง่าย และนักเรียนสามารถ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CF6C57" w14:textId="1F2EF971" w:rsidR="00105A3C" w:rsidRPr="00516845" w:rsidRDefault="00295B46" w:rsidP="005007EF">
      <w:pPr>
        <w:tabs>
          <w:tab w:val="left" w:pos="1276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05A3C" w:rsidRPr="00516845">
        <w:rPr>
          <w:rFonts w:ascii="TH SarabunPSK" w:hAnsi="TH SarabunPSK" w:cs="TH SarabunPSK" w:hint="cs"/>
          <w:sz w:val="32"/>
          <w:szCs w:val="32"/>
          <w:cs/>
        </w:rPr>
        <w:t>เรียนรู้ได้ด้วยตนเอง</w:t>
      </w:r>
    </w:p>
    <w:p w14:paraId="6824368B" w14:textId="222F1441" w:rsidR="00295B46" w:rsidRDefault="00105A3C" w:rsidP="004E70DC">
      <w:pPr>
        <w:ind w:left="720"/>
        <w:rPr>
          <w:rFonts w:ascii="TH SarabunPSK" w:hAnsi="TH SarabunPSK" w:cs="TH SarabunPSK"/>
          <w:sz w:val="32"/>
          <w:szCs w:val="32"/>
        </w:rPr>
      </w:pPr>
      <w:r w:rsidRPr="0051684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</w:t>
      </w:r>
      <w:r w:rsidR="00295B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7) นำผลสะท้อนในการใช้สื่อ บันทึกข้อมูลคะแนนในระบบสารสนเทศผลสัมฤทธิ์ทางการเรียนเพื่อ</w:t>
      </w:r>
      <w:r w:rsidR="00295B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465A9D" w14:textId="0328C461" w:rsidR="00105A3C" w:rsidRPr="00516845" w:rsidRDefault="00295B46" w:rsidP="004E70DC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05A3C" w:rsidRPr="00516845">
        <w:rPr>
          <w:rFonts w:ascii="TH SarabunPSK" w:hAnsi="TH SarabunPSK" w:cs="TH SarabunPSK" w:hint="cs"/>
          <w:sz w:val="32"/>
          <w:szCs w:val="32"/>
          <w:cs/>
        </w:rPr>
        <w:t>ประเมินการเรียนรู้</w:t>
      </w:r>
      <w:r w:rsidR="00105A3C" w:rsidRPr="005168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5A3C" w:rsidRPr="00516845">
        <w:rPr>
          <w:rFonts w:ascii="TH SarabunPSK" w:hAnsi="TH SarabunPSK" w:cs="TH SarabunPSK" w:hint="cs"/>
          <w:sz w:val="32"/>
          <w:szCs w:val="32"/>
          <w:cs/>
        </w:rPr>
        <w:t>นำข้อมูลที่ได้พัฒนาผลการเรียนรู้ให้ผู้เรียนบรรลุตามวัตถุประสงค์ที่ตั้งไว้</w:t>
      </w:r>
    </w:p>
    <w:p w14:paraId="730F004A" w14:textId="77777777" w:rsidR="00105A3C" w:rsidRPr="00516845" w:rsidRDefault="00105A3C" w:rsidP="00105A3C">
      <w:pPr>
        <w:ind w:firstLine="720"/>
        <w:rPr>
          <w:rFonts w:ascii="TH SarabunPSK" w:hAnsi="TH SarabunPSK" w:cs="TH SarabunPSK"/>
          <w:sz w:val="32"/>
          <w:szCs w:val="32"/>
        </w:rPr>
      </w:pPr>
      <w:r w:rsidRPr="00516845">
        <w:rPr>
          <w:rFonts w:ascii="TH SarabunPSK" w:hAnsi="TH SarabunPSK" w:cs="TH SarabunPSK"/>
          <w:sz w:val="32"/>
          <w:szCs w:val="32"/>
        </w:rPr>
        <w:t xml:space="preserve">   3. </w:t>
      </w:r>
      <w:r w:rsidRPr="00516845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14:paraId="218B0D1F" w14:textId="77777777" w:rsidR="00105A3C" w:rsidRPr="00516845" w:rsidRDefault="00105A3C" w:rsidP="00105A3C">
      <w:pPr>
        <w:ind w:left="720"/>
        <w:rPr>
          <w:rFonts w:ascii="TH SarabunPSK" w:hAnsi="TH SarabunPSK" w:cs="TH SarabunPSK"/>
          <w:sz w:val="32"/>
          <w:szCs w:val="32"/>
        </w:rPr>
      </w:pP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16845">
        <w:rPr>
          <w:rFonts w:ascii="TH SarabunPSK" w:hAnsi="TH SarabunPSK" w:cs="TH SarabunPSK"/>
          <w:sz w:val="32"/>
          <w:szCs w:val="32"/>
          <w:cs/>
        </w:rPr>
        <w:tab/>
      </w:r>
      <w:r w:rsidRPr="00516845">
        <w:rPr>
          <w:rFonts w:ascii="TH SarabunPSK" w:hAnsi="TH SarabunPSK" w:cs="TH SarabunPSK"/>
          <w:sz w:val="32"/>
          <w:szCs w:val="32"/>
        </w:rPr>
        <w:t>3.1</w:t>
      </w:r>
      <w:r w:rsidRPr="00516845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14:paraId="5CF707FE" w14:textId="5A96BEC9" w:rsidR="00105A3C" w:rsidRPr="00516845" w:rsidRDefault="00105A3C" w:rsidP="004E70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   นักเรียนชั้นประถมศึกษาปีที่ </w:t>
      </w:r>
      <w:r w:rsidR="00483AEF">
        <w:rPr>
          <w:rFonts w:ascii="TH SarabunPSK" w:hAnsi="TH SarabunPSK" w:cs="TH SarabunPSK"/>
          <w:sz w:val="32"/>
          <w:szCs w:val="32"/>
        </w:rPr>
        <w:t>6</w:t>
      </w: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6F17B7" w:rsidRPr="00516845">
        <w:rPr>
          <w:rFonts w:ascii="TH SarabunPSK" w:hAnsi="TH SarabunPSK" w:cs="TH SarabunPSK" w:hint="cs"/>
          <w:sz w:val="32"/>
          <w:szCs w:val="32"/>
          <w:cs/>
        </w:rPr>
        <w:t>บ้านบางสะพานน้อย</w:t>
      </w: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  <w:r w:rsidR="00586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03BD">
        <w:rPr>
          <w:rFonts w:ascii="TH SarabunPSK" w:hAnsi="TH SarabunPSK" w:cs="TH SarabunPSK"/>
          <w:sz w:val="32"/>
          <w:szCs w:val="32"/>
        </w:rPr>
        <w:t>8</w:t>
      </w:r>
      <w:r w:rsidR="00DA72DE">
        <w:rPr>
          <w:rFonts w:ascii="TH SarabunPSK" w:hAnsi="TH SarabunPSK" w:cs="TH SarabunPSK"/>
          <w:sz w:val="32"/>
          <w:szCs w:val="32"/>
          <w:cs/>
        </w:rPr>
        <w:t>0</w:t>
      </w:r>
      <w:r w:rsidRPr="005168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ที่เรียนใน รายวิชา</w:t>
      </w:r>
      <w:r w:rsidR="00DA72DE"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 มีผลการพัฒนาทักษะ</w:t>
      </w:r>
      <w:r w:rsidR="0017692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70617">
        <w:rPr>
          <w:rFonts w:ascii="TH SarabunPSK" w:hAnsi="TH SarabunPSK" w:cs="TH SarabunPSK" w:hint="cs"/>
          <w:sz w:val="32"/>
          <w:szCs w:val="32"/>
          <w:cs/>
        </w:rPr>
        <w:t>คิด</w:t>
      </w:r>
      <w:r w:rsidR="001769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ตามตัวชี้วัดที่ต้องรู้และตัวชี้วัดที่ควรรู้ และมีผลสัมฤทธิ์สูงขึ้น</w:t>
      </w:r>
    </w:p>
    <w:p w14:paraId="0BFA7DBC" w14:textId="77777777" w:rsidR="00105A3C" w:rsidRPr="00516845" w:rsidRDefault="00105A3C" w:rsidP="00105A3C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516845">
        <w:rPr>
          <w:rFonts w:ascii="TH SarabunPSK" w:hAnsi="TH SarabunPSK" w:cs="TH SarabunPSK"/>
          <w:sz w:val="32"/>
          <w:szCs w:val="32"/>
        </w:rPr>
        <w:t>3.2</w:t>
      </w:r>
      <w:r w:rsidRPr="00516845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14:paraId="2EB78C1E" w14:textId="77777777" w:rsidR="00DD3900" w:rsidRDefault="00105A3C" w:rsidP="00DD390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   นักเรียนชั้นประถมศึกษาปีที่ </w:t>
      </w:r>
      <w:r w:rsidR="00483AEF">
        <w:rPr>
          <w:rFonts w:ascii="TH SarabunPSK" w:hAnsi="TH SarabunPSK" w:cs="TH SarabunPSK"/>
          <w:sz w:val="32"/>
          <w:szCs w:val="32"/>
        </w:rPr>
        <w:t>6</w:t>
      </w: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6F17B7" w:rsidRPr="00516845">
        <w:rPr>
          <w:rFonts w:ascii="TH SarabunPSK" w:hAnsi="TH SarabunPSK" w:cs="TH SarabunPSK" w:hint="cs"/>
          <w:sz w:val="32"/>
          <w:szCs w:val="32"/>
          <w:cs/>
        </w:rPr>
        <w:t>บ้านบางสะพานน้อย</w:t>
      </w:r>
      <w:r w:rsidR="001769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6845">
        <w:rPr>
          <w:rFonts w:ascii="TH SarabunPSK" w:hAnsi="TH SarabunPSK" w:cs="TH SarabunPSK" w:hint="cs"/>
          <w:sz w:val="32"/>
          <w:szCs w:val="32"/>
          <w:cs/>
        </w:rPr>
        <w:t>มี</w:t>
      </w:r>
      <w:r w:rsidR="00DD3900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516845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กระบวนการคิด </w:t>
      </w:r>
    </w:p>
    <w:p w14:paraId="21357B12" w14:textId="5287200E" w:rsidR="00105A3C" w:rsidRPr="00516845" w:rsidRDefault="00105A3C" w:rsidP="00DD3900">
      <w:pPr>
        <w:ind w:firstLine="720"/>
        <w:rPr>
          <w:rFonts w:ascii="TH SarabunPSK" w:hAnsi="TH SarabunPSK" w:cs="TH SarabunPSK"/>
          <w:sz w:val="32"/>
          <w:szCs w:val="32"/>
        </w:rPr>
      </w:pPr>
      <w:r w:rsidRPr="00516845">
        <w:rPr>
          <w:rFonts w:ascii="TH SarabunPSK" w:hAnsi="TH SarabunPSK" w:cs="TH SarabunPSK" w:hint="cs"/>
          <w:sz w:val="32"/>
          <w:szCs w:val="32"/>
          <w:cs/>
        </w:rPr>
        <w:t>ตรงตามสมรรถนะของผู้เรียนในหลักสูตรแกนกลางการศึกษาขั้นพื้นฐาน พ.ศ. 2551</w:t>
      </w:r>
      <w:r w:rsidRPr="00516845">
        <w:t xml:space="preserve"> </w:t>
      </w:r>
    </w:p>
    <w:p w14:paraId="1711235E" w14:textId="1BBF347D" w:rsidR="00193D11" w:rsidRPr="009A249A" w:rsidRDefault="00193D11" w:rsidP="00105A3C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0786802E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DF00C93" w14:textId="69DB1F3E"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 w:rsidR="00795AA2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0D1F2F29" w14:textId="33F11ADF"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6F17B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00205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02057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00205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002057">
        <w:rPr>
          <w:rFonts w:ascii="TH SarabunPSK" w:hAnsi="TH SarabunPSK" w:cs="TH SarabunPSK" w:hint="cs"/>
          <w:sz w:val="32"/>
          <w:szCs w:val="32"/>
          <w:cs/>
        </w:rPr>
        <w:t>พิษณุ</w:t>
      </w:r>
      <w:proofErr w:type="spellEnd"/>
      <w:r w:rsidR="00002057">
        <w:rPr>
          <w:rFonts w:ascii="TH SarabunPSK" w:hAnsi="TH SarabunPSK" w:cs="TH SarabunPSK" w:hint="cs"/>
          <w:sz w:val="32"/>
          <w:szCs w:val="32"/>
          <w:cs/>
        </w:rPr>
        <w:t xml:space="preserve">  พุ่มโรจน์</w:t>
      </w:r>
      <w:proofErr w:type="gramEnd"/>
      <w:r w:rsidR="00193D11" w:rsidRPr="00675076">
        <w:rPr>
          <w:rFonts w:ascii="TH SarabunPSK" w:hAnsi="TH SarabunPSK" w:cs="TH SarabunPSK"/>
          <w:sz w:val="32"/>
          <w:szCs w:val="32"/>
        </w:rPr>
        <w:t>)</w:t>
      </w:r>
    </w:p>
    <w:p w14:paraId="0060DD83" w14:textId="5ABB0D03" w:rsidR="00193D11" w:rsidRPr="00675076" w:rsidRDefault="006F17B7" w:rsidP="007B6163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020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ครู</w:t>
      </w:r>
      <w:r w:rsidR="000020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02057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002057">
        <w:rPr>
          <w:rFonts w:ascii="TH SarabunPSK" w:hAnsi="TH SarabunPSK" w:cs="TH SarabunPSK" w:hint="cs"/>
          <w:sz w:val="32"/>
          <w:szCs w:val="32"/>
          <w:cs/>
        </w:rPr>
        <w:t>.</w:t>
      </w:r>
      <w:r w:rsidR="00002057">
        <w:rPr>
          <w:rFonts w:ascii="TH SarabunPSK" w:hAnsi="TH SarabunPSK" w:cs="TH SarabunPSK"/>
          <w:sz w:val="32"/>
          <w:szCs w:val="32"/>
        </w:rPr>
        <w:t>1</w:t>
      </w:r>
    </w:p>
    <w:p w14:paraId="1F1EA51C" w14:textId="77777777"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75B0F7B1" w14:textId="070751ED" w:rsidR="00193D11" w:rsidRPr="00675076" w:rsidRDefault="006F17B7" w:rsidP="006F17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 w:rsidR="00002057">
        <w:rPr>
          <w:rFonts w:ascii="TH SarabunPSK" w:hAnsi="TH SarabunPSK" w:cs="TH SarabunPSK"/>
          <w:sz w:val="32"/>
          <w:szCs w:val="32"/>
        </w:rPr>
        <w:t xml:space="preserve">         </w:t>
      </w:r>
      <w:proofErr w:type="gramStart"/>
      <w:r w:rsidR="005422FF">
        <w:rPr>
          <w:rFonts w:ascii="TH SarabunPSK" w:hAnsi="TH SarabunPSK" w:cs="TH SarabunPSK"/>
          <w:sz w:val="32"/>
          <w:szCs w:val="32"/>
        </w:rPr>
        <w:t>1</w:t>
      </w:r>
      <w:r w:rsidR="000020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22FF">
        <w:rPr>
          <w:rFonts w:ascii="TH SarabunPSK" w:hAnsi="TH SarabunPSK" w:cs="TH SarabunPSK" w:hint="cs"/>
          <w:sz w:val="32"/>
          <w:szCs w:val="32"/>
          <w:cs/>
        </w:rPr>
        <w:t>ตุลาคม</w:t>
      </w:r>
      <w:proofErr w:type="gramEnd"/>
      <w:r w:rsidR="00002057">
        <w:rPr>
          <w:rFonts w:ascii="TH SarabunPSK" w:hAnsi="TH SarabunPSK" w:cs="TH SarabunPSK"/>
          <w:sz w:val="32"/>
          <w:szCs w:val="32"/>
        </w:rPr>
        <w:t xml:space="preserve">  </w:t>
      </w:r>
      <w:r w:rsidR="004950A4">
        <w:rPr>
          <w:rFonts w:ascii="TH SarabunPSK" w:hAnsi="TH SarabunPSK" w:cs="TH SarabunPSK"/>
          <w:sz w:val="32"/>
          <w:szCs w:val="32"/>
        </w:rPr>
        <w:t>256</w:t>
      </w:r>
      <w:r w:rsidR="00FE03BD">
        <w:rPr>
          <w:rFonts w:ascii="TH SarabunPSK" w:hAnsi="TH SarabunPSK" w:cs="TH SarabunPSK"/>
          <w:sz w:val="32"/>
          <w:szCs w:val="32"/>
        </w:rPr>
        <w:t>5</w:t>
      </w:r>
    </w:p>
    <w:p w14:paraId="211B2555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14:paraId="2973F43D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1CAED1FD" w14:textId="77777777"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79BA8583" w14:textId="77777777"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14:paraId="03A0F20C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507268C9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502ACA39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149CD96E" w14:textId="77777777"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604E19F0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F46093F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CDD6F6F" w14:textId="77777777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4608BBFB" w14:textId="596E8EFD"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F17B7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A5553">
        <w:rPr>
          <w:rFonts w:ascii="TH SarabunPSK" w:hAnsi="TH SarabunPSK" w:cs="TH SarabunPSK"/>
          <w:sz w:val="32"/>
          <w:szCs w:val="32"/>
        </w:rPr>
        <w:t xml:space="preserve">   (</w:t>
      </w:r>
      <w:proofErr w:type="gramStart"/>
      <w:r w:rsidR="009A5553">
        <w:rPr>
          <w:rFonts w:ascii="TH SarabunPSK" w:hAnsi="TH SarabunPSK" w:cs="TH SarabunPSK" w:hint="cs"/>
          <w:sz w:val="32"/>
          <w:szCs w:val="32"/>
          <w:cs/>
        </w:rPr>
        <w:t xml:space="preserve">นางสุกัญญา  </w:t>
      </w:r>
      <w:proofErr w:type="spellStart"/>
      <w:r w:rsidR="006F17B7">
        <w:rPr>
          <w:rFonts w:ascii="TH SarabunPSK" w:hAnsi="TH SarabunPSK" w:cs="TH SarabunPSK" w:hint="cs"/>
          <w:sz w:val="32"/>
          <w:szCs w:val="32"/>
          <w:cs/>
        </w:rPr>
        <w:t>ปัต</w:t>
      </w:r>
      <w:proofErr w:type="spellEnd"/>
      <w:r w:rsidR="006F17B7">
        <w:rPr>
          <w:rFonts w:ascii="TH SarabunPSK" w:hAnsi="TH SarabunPSK" w:cs="TH SarabunPSK" w:hint="cs"/>
          <w:sz w:val="32"/>
          <w:szCs w:val="32"/>
          <w:cs/>
        </w:rPr>
        <w:t>เมฆ</w:t>
      </w:r>
      <w:proofErr w:type="gramEnd"/>
      <w:r w:rsidR="00193D11" w:rsidRPr="00675076">
        <w:rPr>
          <w:rFonts w:ascii="TH SarabunPSK" w:hAnsi="TH SarabunPSK" w:cs="TH SarabunPSK"/>
          <w:sz w:val="32"/>
          <w:szCs w:val="32"/>
        </w:rPr>
        <w:t>)</w:t>
      </w:r>
    </w:p>
    <w:p w14:paraId="58207109" w14:textId="5044DA77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F17B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ผู้อำนวยการโรงเรียนบ้านบางสะพานน้อย</w:t>
      </w:r>
    </w:p>
    <w:p w14:paraId="017FE384" w14:textId="0E19B58D" w:rsidR="00E06F2D" w:rsidRPr="00193D11" w:rsidRDefault="00083968" w:rsidP="00083968">
      <w:pPr>
        <w:ind w:left="5040"/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9A555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A5553">
        <w:rPr>
          <w:rFonts w:ascii="TH SarabunPSK" w:hAnsi="TH SarabunPSK" w:cs="TH SarabunPSK"/>
          <w:sz w:val="32"/>
          <w:szCs w:val="32"/>
        </w:rPr>
        <w:t xml:space="preserve"> </w:t>
      </w:r>
      <w:r w:rsidR="005422FF">
        <w:rPr>
          <w:rFonts w:ascii="TH SarabunPSK" w:hAnsi="TH SarabunPSK" w:cs="TH SarabunPSK"/>
          <w:sz w:val="32"/>
          <w:szCs w:val="32"/>
        </w:rPr>
        <w:t>1</w:t>
      </w:r>
      <w:r w:rsidR="00542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5422FF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515A62">
        <w:rPr>
          <w:rFonts w:ascii="TH SarabunPSK" w:hAnsi="TH SarabunPSK" w:cs="TH SarabunPSK"/>
          <w:sz w:val="32"/>
          <w:szCs w:val="32"/>
        </w:rPr>
        <w:t xml:space="preserve">  2565</w:t>
      </w:r>
      <w:proofErr w:type="gramEnd"/>
    </w:p>
    <w:sectPr w:rsidR="00E06F2D" w:rsidRPr="00193D11" w:rsidSect="0013763C">
      <w:headerReference w:type="default" r:id="rId8"/>
      <w:pgSz w:w="11906" w:h="16838"/>
      <w:pgMar w:top="1440" w:right="113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9003" w14:textId="77777777" w:rsidR="00AB561D" w:rsidRDefault="00AB561D" w:rsidP="00193D11">
      <w:r>
        <w:separator/>
      </w:r>
    </w:p>
  </w:endnote>
  <w:endnote w:type="continuationSeparator" w:id="0">
    <w:p w14:paraId="31DFED1B" w14:textId="77777777" w:rsidR="00AB561D" w:rsidRDefault="00AB561D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FE09B" w14:textId="77777777" w:rsidR="00AB561D" w:rsidRDefault="00AB561D" w:rsidP="00193D11">
      <w:r>
        <w:separator/>
      </w:r>
    </w:p>
  </w:footnote>
  <w:footnote w:type="continuationSeparator" w:id="0">
    <w:p w14:paraId="02933EDF" w14:textId="77777777" w:rsidR="00AB561D" w:rsidRDefault="00AB561D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CA4E9" w14:textId="77777777"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2D"/>
    <w:rsid w:val="00002057"/>
    <w:rsid w:val="00042236"/>
    <w:rsid w:val="00076C38"/>
    <w:rsid w:val="00083968"/>
    <w:rsid w:val="0009679C"/>
    <w:rsid w:val="00105A3C"/>
    <w:rsid w:val="00125E6C"/>
    <w:rsid w:val="0012740A"/>
    <w:rsid w:val="00133397"/>
    <w:rsid w:val="00136270"/>
    <w:rsid w:val="0013763C"/>
    <w:rsid w:val="00140277"/>
    <w:rsid w:val="001615A7"/>
    <w:rsid w:val="00162FEA"/>
    <w:rsid w:val="00163166"/>
    <w:rsid w:val="00176408"/>
    <w:rsid w:val="00176925"/>
    <w:rsid w:val="00184D74"/>
    <w:rsid w:val="00193D11"/>
    <w:rsid w:val="001A2ABA"/>
    <w:rsid w:val="001A77DD"/>
    <w:rsid w:val="001B398D"/>
    <w:rsid w:val="001C56B1"/>
    <w:rsid w:val="001E0544"/>
    <w:rsid w:val="00216D73"/>
    <w:rsid w:val="00222022"/>
    <w:rsid w:val="00284EDF"/>
    <w:rsid w:val="0029473D"/>
    <w:rsid w:val="002953A9"/>
    <w:rsid w:val="00295B46"/>
    <w:rsid w:val="002D58C5"/>
    <w:rsid w:val="002E2AA5"/>
    <w:rsid w:val="002F1B34"/>
    <w:rsid w:val="0030291D"/>
    <w:rsid w:val="00326FB8"/>
    <w:rsid w:val="003366BC"/>
    <w:rsid w:val="003420D2"/>
    <w:rsid w:val="00347689"/>
    <w:rsid w:val="00357469"/>
    <w:rsid w:val="003616E4"/>
    <w:rsid w:val="00366160"/>
    <w:rsid w:val="003711A3"/>
    <w:rsid w:val="0039573A"/>
    <w:rsid w:val="003978E8"/>
    <w:rsid w:val="00397B88"/>
    <w:rsid w:val="003B1E67"/>
    <w:rsid w:val="003E3E54"/>
    <w:rsid w:val="0044385D"/>
    <w:rsid w:val="004537E5"/>
    <w:rsid w:val="004616FB"/>
    <w:rsid w:val="00483AEF"/>
    <w:rsid w:val="00484885"/>
    <w:rsid w:val="004933EA"/>
    <w:rsid w:val="004950A4"/>
    <w:rsid w:val="004B108A"/>
    <w:rsid w:val="004C130A"/>
    <w:rsid w:val="004E70DC"/>
    <w:rsid w:val="005007EF"/>
    <w:rsid w:val="00503020"/>
    <w:rsid w:val="00515A62"/>
    <w:rsid w:val="00516845"/>
    <w:rsid w:val="005238C6"/>
    <w:rsid w:val="005262ED"/>
    <w:rsid w:val="00536B96"/>
    <w:rsid w:val="005422FF"/>
    <w:rsid w:val="00542655"/>
    <w:rsid w:val="00553A25"/>
    <w:rsid w:val="00574EC4"/>
    <w:rsid w:val="00581A92"/>
    <w:rsid w:val="00586F6F"/>
    <w:rsid w:val="00593DB4"/>
    <w:rsid w:val="00595A37"/>
    <w:rsid w:val="005A554F"/>
    <w:rsid w:val="005B0F92"/>
    <w:rsid w:val="005B1ACD"/>
    <w:rsid w:val="005B580F"/>
    <w:rsid w:val="005C5818"/>
    <w:rsid w:val="005F6AB1"/>
    <w:rsid w:val="0060298D"/>
    <w:rsid w:val="00621CCC"/>
    <w:rsid w:val="00624AEF"/>
    <w:rsid w:val="00633D0C"/>
    <w:rsid w:val="00646F24"/>
    <w:rsid w:val="00661695"/>
    <w:rsid w:val="00680307"/>
    <w:rsid w:val="006A1DCB"/>
    <w:rsid w:val="006A39EE"/>
    <w:rsid w:val="006C6C16"/>
    <w:rsid w:val="006F01C6"/>
    <w:rsid w:val="006F17B7"/>
    <w:rsid w:val="007045DB"/>
    <w:rsid w:val="0073208F"/>
    <w:rsid w:val="00752F80"/>
    <w:rsid w:val="007765B1"/>
    <w:rsid w:val="007848C6"/>
    <w:rsid w:val="0079190A"/>
    <w:rsid w:val="00795AA2"/>
    <w:rsid w:val="007B6163"/>
    <w:rsid w:val="007E697E"/>
    <w:rsid w:val="007F61B5"/>
    <w:rsid w:val="0082177D"/>
    <w:rsid w:val="00824866"/>
    <w:rsid w:val="00876780"/>
    <w:rsid w:val="008A08B5"/>
    <w:rsid w:val="008A23E7"/>
    <w:rsid w:val="008A430D"/>
    <w:rsid w:val="008A5761"/>
    <w:rsid w:val="008B5A44"/>
    <w:rsid w:val="008C53FB"/>
    <w:rsid w:val="008C6A62"/>
    <w:rsid w:val="008C7E95"/>
    <w:rsid w:val="008D3C80"/>
    <w:rsid w:val="008D65D7"/>
    <w:rsid w:val="008F2C70"/>
    <w:rsid w:val="00907DCD"/>
    <w:rsid w:val="0091232A"/>
    <w:rsid w:val="00915D1E"/>
    <w:rsid w:val="009223B5"/>
    <w:rsid w:val="00924AD5"/>
    <w:rsid w:val="009413F9"/>
    <w:rsid w:val="00963AA0"/>
    <w:rsid w:val="00963E7B"/>
    <w:rsid w:val="0097197A"/>
    <w:rsid w:val="0098769B"/>
    <w:rsid w:val="009A022E"/>
    <w:rsid w:val="009A249A"/>
    <w:rsid w:val="009A3F0D"/>
    <w:rsid w:val="009A5553"/>
    <w:rsid w:val="009B3386"/>
    <w:rsid w:val="009B4424"/>
    <w:rsid w:val="009D4B9D"/>
    <w:rsid w:val="009D7A37"/>
    <w:rsid w:val="009F4C90"/>
    <w:rsid w:val="00A04932"/>
    <w:rsid w:val="00A221C7"/>
    <w:rsid w:val="00A4758E"/>
    <w:rsid w:val="00A753D0"/>
    <w:rsid w:val="00A80915"/>
    <w:rsid w:val="00A972F4"/>
    <w:rsid w:val="00AB3912"/>
    <w:rsid w:val="00AB561D"/>
    <w:rsid w:val="00AD13B1"/>
    <w:rsid w:val="00AD3775"/>
    <w:rsid w:val="00B0096E"/>
    <w:rsid w:val="00B324A6"/>
    <w:rsid w:val="00B57730"/>
    <w:rsid w:val="00BA4209"/>
    <w:rsid w:val="00BA69DC"/>
    <w:rsid w:val="00BB66A8"/>
    <w:rsid w:val="00BC462B"/>
    <w:rsid w:val="00BD1504"/>
    <w:rsid w:val="00C03506"/>
    <w:rsid w:val="00C07B81"/>
    <w:rsid w:val="00C12CA1"/>
    <w:rsid w:val="00C45ACE"/>
    <w:rsid w:val="00C51D1E"/>
    <w:rsid w:val="00C54083"/>
    <w:rsid w:val="00C61739"/>
    <w:rsid w:val="00C7276E"/>
    <w:rsid w:val="00CA39B9"/>
    <w:rsid w:val="00CB3F12"/>
    <w:rsid w:val="00CE64D6"/>
    <w:rsid w:val="00CF2D04"/>
    <w:rsid w:val="00D30050"/>
    <w:rsid w:val="00D44BDA"/>
    <w:rsid w:val="00D51A74"/>
    <w:rsid w:val="00D70617"/>
    <w:rsid w:val="00D75CB8"/>
    <w:rsid w:val="00D92EC8"/>
    <w:rsid w:val="00DA0359"/>
    <w:rsid w:val="00DA6EDF"/>
    <w:rsid w:val="00DA72DE"/>
    <w:rsid w:val="00DC7232"/>
    <w:rsid w:val="00DD3900"/>
    <w:rsid w:val="00DD4FDB"/>
    <w:rsid w:val="00DE1F63"/>
    <w:rsid w:val="00DE5321"/>
    <w:rsid w:val="00DF6A7C"/>
    <w:rsid w:val="00E001B3"/>
    <w:rsid w:val="00E06F2D"/>
    <w:rsid w:val="00E113F0"/>
    <w:rsid w:val="00E47F0F"/>
    <w:rsid w:val="00E708E9"/>
    <w:rsid w:val="00E81DD7"/>
    <w:rsid w:val="00EA3228"/>
    <w:rsid w:val="00EB41E4"/>
    <w:rsid w:val="00EB4B4F"/>
    <w:rsid w:val="00EE74FE"/>
    <w:rsid w:val="00EF010D"/>
    <w:rsid w:val="00F053C4"/>
    <w:rsid w:val="00F25BD5"/>
    <w:rsid w:val="00F74A39"/>
    <w:rsid w:val="00F8032D"/>
    <w:rsid w:val="00F97261"/>
    <w:rsid w:val="00FA57FE"/>
    <w:rsid w:val="00FC1737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7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a9">
    <w:name w:val="Title"/>
    <w:basedOn w:val="a"/>
    <w:next w:val="a"/>
    <w:link w:val="aa"/>
    <w:qFormat/>
    <w:rsid w:val="007045DB"/>
    <w:pPr>
      <w:keepNext/>
      <w:keepLines/>
      <w:spacing w:before="480" w:after="120" w:line="276" w:lineRule="auto"/>
    </w:pPr>
    <w:rPr>
      <w:rFonts w:eastAsia="SimSun" w:cs="Calibri"/>
      <w:b/>
      <w:sz w:val="72"/>
      <w:szCs w:val="72"/>
    </w:rPr>
  </w:style>
  <w:style w:type="character" w:customStyle="1" w:styleId="aa">
    <w:name w:val="ชื่อเรื่อง อักขระ"/>
    <w:basedOn w:val="a0"/>
    <w:link w:val="a9"/>
    <w:rsid w:val="007045DB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7045D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65D7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D65D7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a9">
    <w:name w:val="Title"/>
    <w:basedOn w:val="a"/>
    <w:next w:val="a"/>
    <w:link w:val="aa"/>
    <w:qFormat/>
    <w:rsid w:val="007045DB"/>
    <w:pPr>
      <w:keepNext/>
      <w:keepLines/>
      <w:spacing w:before="480" w:after="120" w:line="276" w:lineRule="auto"/>
    </w:pPr>
    <w:rPr>
      <w:rFonts w:eastAsia="SimSun" w:cs="Calibri"/>
      <w:b/>
      <w:sz w:val="72"/>
      <w:szCs w:val="72"/>
    </w:rPr>
  </w:style>
  <w:style w:type="character" w:customStyle="1" w:styleId="aa">
    <w:name w:val="ชื่อเรื่อง อักขระ"/>
    <w:basedOn w:val="a0"/>
    <w:link w:val="a9"/>
    <w:rsid w:val="007045DB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7045D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65D7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D65D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11</Pages>
  <Words>2215</Words>
  <Characters>12627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ACER</cp:lastModifiedBy>
  <cp:revision>150</cp:revision>
  <cp:lastPrinted>2021-10-06T09:06:00Z</cp:lastPrinted>
  <dcterms:created xsi:type="dcterms:W3CDTF">2021-10-02T10:26:00Z</dcterms:created>
  <dcterms:modified xsi:type="dcterms:W3CDTF">2022-10-26T15:09:00Z</dcterms:modified>
</cp:coreProperties>
</file>