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AFD0" w14:textId="77777777" w:rsidR="00B85032" w:rsidRPr="009C6E96" w:rsidRDefault="00B85032" w:rsidP="00B850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8BD2E" wp14:editId="268E88D2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01B1D" w14:textId="77777777" w:rsidR="00B85032" w:rsidRPr="00B21FC9" w:rsidRDefault="00B85032" w:rsidP="00B850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21F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 1</w:t>
                            </w:r>
                            <w:r w:rsidRPr="00B21F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8BD2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" fillcolor="white [3201]" stroked="f" strokeweight=".5pt">
                <v:textbox>
                  <w:txbxContent>
                    <w:p w14:paraId="3B701B1D" w14:textId="77777777" w:rsidR="00B85032" w:rsidRPr="00B21FC9" w:rsidRDefault="00B85032" w:rsidP="00B850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21F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 1</w:t>
                      </w:r>
                      <w:r w:rsidRPr="00B21F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>PA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27CA345" w14:textId="77777777" w:rsidR="00B85032" w:rsidRPr="009C6E96" w:rsidRDefault="00B85032" w:rsidP="00B850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 วิทยฐานะครูชำนาญการพิเศษ</w:t>
      </w:r>
    </w:p>
    <w:p w14:paraId="22904657" w14:textId="77777777" w:rsidR="00B85032" w:rsidRPr="009C6E96" w:rsidRDefault="00B85032" w:rsidP="00B850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(ทุกสังกัด)</w:t>
      </w:r>
    </w:p>
    <w:p w14:paraId="13E73AE5" w14:textId="77777777" w:rsidR="00B85032" w:rsidRPr="009C6E96" w:rsidRDefault="00B85032" w:rsidP="00B8503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28CB1B04" w14:textId="77777777" w:rsidR="00B85032" w:rsidRPr="009C6E96" w:rsidRDefault="00B85032" w:rsidP="00B850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 xml:space="preserve">  1 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เดือน ตุลาคม พ.ศ.  2565  ถึงวันที่ 30 เดือน กันยายน พ.ศ. 2566</w:t>
      </w:r>
    </w:p>
    <w:p w14:paraId="12D8284C" w14:textId="77777777" w:rsidR="00B85032" w:rsidRPr="009C6E96" w:rsidRDefault="00B85032" w:rsidP="00B850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E95CC" w14:textId="77777777" w:rsidR="00B85032" w:rsidRPr="009C6E96" w:rsidRDefault="00B85032" w:rsidP="00B850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3E1570B3" w14:textId="4085A361" w:rsidR="00B85032" w:rsidRPr="009C6E96" w:rsidRDefault="00B85032" w:rsidP="00B850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ชื่อ  </w:t>
      </w:r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นาง</w:t>
      </w:r>
      <w:r w:rsidR="00AB3701"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ขวัญจิตร</w:t>
      </w:r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นามสกุล </w:t>
      </w:r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 w:rsidR="00AB3701"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เกิดหาญ</w:t>
      </w:r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 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วิทยฐานะ 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ครูชำนาญการพิเศษ</w:t>
      </w:r>
    </w:p>
    <w:p w14:paraId="579168B4" w14:textId="701AC17D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Pr="009C6E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โรงเรียนบ้านบางสะพานน้อย</w:t>
      </w:r>
      <w:r w:rsidRPr="009C6E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eastAsia="ko-KR"/>
        </w:rPr>
        <w:t>สำนักงานเขตพื้นที่การศึกษาประถมศึกษาประจวบคีรีขันธ์ เขต 1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รับเงินเดือนในอันดับ </w:t>
      </w:r>
      <w:proofErr w:type="spellStart"/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คศ</w:t>
      </w:r>
      <w:proofErr w:type="spellEnd"/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 3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  </w:t>
      </w:r>
      <w:r w:rsidRPr="009C6E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AB3701"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52,900</w:t>
      </w:r>
      <w:r w:rsidRPr="009C6E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9C6E9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06AADE4" w14:textId="77777777" w:rsidR="00B85032" w:rsidRPr="009C6E96" w:rsidRDefault="00B85032" w:rsidP="00B8503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9DB7E8" w14:textId="77777777" w:rsidR="00B85032" w:rsidRPr="009C6E96" w:rsidRDefault="00B85032" w:rsidP="00B850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9C6E96">
        <w:rPr>
          <w:rFonts w:ascii="TH SarabunIT๙" w:hAnsi="TH SarabunIT๙" w:cs="TH SarabunIT๙"/>
          <w:sz w:val="32"/>
          <w:szCs w:val="32"/>
        </w:rPr>
        <w:t xml:space="preserve"> 1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ตามสภาพการจัดการเรียนรู้จริง) </w:t>
      </w:r>
    </w:p>
    <w:p w14:paraId="18A4FBFA" w14:textId="77777777" w:rsidR="00B85032" w:rsidRPr="009C6E96" w:rsidRDefault="00B85032" w:rsidP="00B850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9C6E96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14:paraId="0C6369BF" w14:textId="77777777" w:rsidR="00B85032" w:rsidRPr="009C6E96" w:rsidRDefault="00B85032" w:rsidP="00B8503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C6E96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9C6E96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14:paraId="5CDC7DE5" w14:textId="77777777" w:rsidR="00B85032" w:rsidRPr="009C6E96" w:rsidRDefault="00B85032" w:rsidP="00B850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11D6908D" w14:textId="77777777" w:rsidR="00B85032" w:rsidRPr="009C6E96" w:rsidRDefault="00B85032" w:rsidP="00B850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9C6E96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14:paraId="6F741EA0" w14:textId="77777777" w:rsidR="00B85032" w:rsidRPr="009C6E96" w:rsidRDefault="00B85032" w:rsidP="00B850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54C7E32C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</w:p>
    <w:p w14:paraId="1363035A" w14:textId="77777777" w:rsidR="00B85032" w:rsidRPr="009C6E96" w:rsidRDefault="00B85032" w:rsidP="00B850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 วิทยฐานะครูชำนาญการพิเศษ ซึ่งเป็นตำแหน่งและวิทยฐานะที่ดำรงอยู่ในปัจจุบันกับผู้อำนวยการสถานศึกษา ไว้ดังต่อไปนี้</w:t>
      </w:r>
    </w:p>
    <w:p w14:paraId="58844A8B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</w:p>
    <w:p w14:paraId="662C8ED6" w14:textId="77777777" w:rsidR="00B85032" w:rsidRPr="009C6E96" w:rsidRDefault="00B85032" w:rsidP="00B8503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6708780" w14:textId="77777777" w:rsidR="00B85032" w:rsidRPr="009C6E96" w:rsidRDefault="00B85032" w:rsidP="00B850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</w:rPr>
        <w:t>1</w:t>
      </w:r>
      <w:r w:rsidRPr="009C6E96">
        <w:rPr>
          <w:rFonts w:ascii="TH SarabunIT๙" w:hAnsi="TH SarabunIT๙" w:cs="TH SarabunIT๙"/>
          <w:sz w:val="32"/>
          <w:szCs w:val="32"/>
          <w:cs/>
        </w:rPr>
        <w:t>. ภาระงาน จะมีภาระงานเป็นไปตามที่ก.ค.ศ. กำหนด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</w:p>
    <w:p w14:paraId="360B1896" w14:textId="77777777" w:rsidR="00B85032" w:rsidRPr="009C6E96" w:rsidRDefault="00B85032" w:rsidP="00B8503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</w:rPr>
        <w:t xml:space="preserve">   1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ชั่วโมงสอนตามตารางสอน รวมจำนวน.......23....ชั่วโมง/สัปดาห์ดังนี้</w:t>
      </w:r>
    </w:p>
    <w:p w14:paraId="62BAF939" w14:textId="6135DC13" w:rsidR="00B85032" w:rsidRPr="009C6E96" w:rsidRDefault="00B85032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17153256"/>
      <w:r w:rsidRPr="009C6E96">
        <w:rPr>
          <w:rFonts w:ascii="TH SarabunIT๙" w:hAnsi="TH SarabunIT๙" w:cs="TH SarabunIT๙"/>
          <w:sz w:val="30"/>
          <w:szCs w:val="30"/>
          <w:cs/>
        </w:rPr>
        <w:t xml:space="preserve">กลุ่มสาระการเรียนรู้ </w:t>
      </w:r>
      <w:r w:rsidR="00AB3701" w:rsidRPr="009C6E96">
        <w:rPr>
          <w:rFonts w:ascii="TH SarabunIT๙" w:hAnsi="TH SarabunIT๙" w:cs="TH SarabunIT๙"/>
          <w:sz w:val="30"/>
          <w:szCs w:val="30"/>
          <w:u w:val="dotted"/>
          <w:cs/>
        </w:rPr>
        <w:t>สังคมศึกษา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1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="00AB3701" w:rsidRPr="009C6E96">
        <w:rPr>
          <w:rFonts w:ascii="TH SarabunIT๙" w:hAnsi="TH SarabunIT๙" w:cs="TH SarabunIT๙"/>
          <w:sz w:val="30"/>
          <w:szCs w:val="30"/>
          <w:u w:val="dotted"/>
          <w:cs/>
        </w:rPr>
        <w:t>2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  <w:bookmarkEnd w:id="0"/>
    </w:p>
    <w:p w14:paraId="6A48BF8F" w14:textId="2F86EF35" w:rsidR="00AB3701" w:rsidRPr="009C6E96" w:rsidRDefault="00AB3701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                    กลุ่มสาระการเรียนรู้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ประวัติศาสตร์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1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611531D2" w14:textId="15321A01" w:rsidR="00AB3701" w:rsidRPr="009C6E96" w:rsidRDefault="00AB3701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                    กลุ่มสาระการเรียนรู้ </w:t>
      </w:r>
      <w:r w:rsidR="00643043" w:rsidRPr="009C6E96">
        <w:rPr>
          <w:rFonts w:ascii="TH SarabunIT๙" w:hAnsi="TH SarabunIT๙" w:cs="TH SarabunIT๙"/>
          <w:sz w:val="30"/>
          <w:szCs w:val="30"/>
          <w:u w:val="dotted"/>
          <w:cs/>
        </w:rPr>
        <w:t>ทักษะอาชีพ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1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="00643043"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30CC3ED4" w14:textId="27F6AD8D" w:rsidR="00643043" w:rsidRPr="009C6E96" w:rsidRDefault="00B85032" w:rsidP="00643043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 xml:space="preserve">กลุ่มสาระการเรียนรู้ </w:t>
      </w:r>
      <w:r w:rsidR="00643043" w:rsidRPr="009C6E96">
        <w:rPr>
          <w:rFonts w:ascii="TH SarabunIT๙" w:hAnsi="TH SarabunIT๙" w:cs="TH SarabunIT๙"/>
          <w:sz w:val="30"/>
          <w:szCs w:val="30"/>
          <w:u w:val="dotted"/>
          <w:cs/>
        </w:rPr>
        <w:t>คณิตศาสตร์</w:t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ab/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ab/>
      </w:r>
      <w:r w:rsidR="00643043"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2</w:t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="00643043" w:rsidRPr="009C6E96">
        <w:rPr>
          <w:rFonts w:ascii="TH SarabunIT๙" w:hAnsi="TH SarabunIT๙" w:cs="TH SarabunIT๙"/>
          <w:sz w:val="30"/>
          <w:szCs w:val="30"/>
          <w:u w:val="dotted"/>
          <w:cs/>
        </w:rPr>
        <w:t>5</w:t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         </w:t>
      </w:r>
    </w:p>
    <w:p w14:paraId="2977004D" w14:textId="6AE20DA8" w:rsidR="00643043" w:rsidRPr="009C6E96" w:rsidRDefault="00643043" w:rsidP="00643043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                    กลุ่มสาระการเรียนรู้ </w:t>
      </w:r>
      <w:r w:rsidR="007B201F" w:rsidRPr="009C6E96">
        <w:rPr>
          <w:rFonts w:ascii="TH SarabunIT๙" w:hAnsi="TH SarabunIT๙" w:cs="TH SarabunIT๙"/>
          <w:sz w:val="30"/>
          <w:szCs w:val="30"/>
          <w:u w:val="dotted"/>
          <w:cs/>
        </w:rPr>
        <w:t>สังคมศึกษา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2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="007B201F" w:rsidRPr="009C6E96">
        <w:rPr>
          <w:rFonts w:ascii="TH SarabunIT๙" w:hAnsi="TH SarabunIT๙" w:cs="TH SarabunIT๙"/>
          <w:sz w:val="30"/>
          <w:szCs w:val="30"/>
          <w:u w:val="dotted"/>
          <w:cs/>
        </w:rPr>
        <w:t>2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788292C1" w14:textId="765BBAFF" w:rsidR="00643043" w:rsidRPr="009C6E96" w:rsidRDefault="00643043" w:rsidP="00643043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7B201F" w:rsidRPr="009C6E96">
        <w:rPr>
          <w:rFonts w:ascii="TH SarabunIT๙" w:hAnsi="TH SarabunIT๙" w:cs="TH SarabunIT๙"/>
          <w:sz w:val="30"/>
          <w:szCs w:val="30"/>
          <w:cs/>
        </w:rPr>
        <w:t xml:space="preserve">              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กลุ่มสาระการเรียนรู้ </w:t>
      </w:r>
      <w:r w:rsidR="007B201F" w:rsidRPr="009C6E96">
        <w:rPr>
          <w:rFonts w:ascii="TH SarabunIT๙" w:hAnsi="TH SarabunIT๙" w:cs="TH SarabunIT๙"/>
          <w:sz w:val="30"/>
          <w:szCs w:val="30"/>
          <w:u w:val="dotted"/>
          <w:cs/>
        </w:rPr>
        <w:t>ประวัติศาสตร์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2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="007B201F"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20DEBEE3" w14:textId="3D577D63" w:rsidR="00643043" w:rsidRPr="009C6E96" w:rsidRDefault="007B201F" w:rsidP="00643043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                    </w:t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 xml:space="preserve">กลุ่มสาระการเรียนรู้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 xml:space="preserve">ศิลปะ   </w:t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ab/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ab/>
      </w:r>
      <w:r w:rsidR="00643043"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2</w:t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="00643043"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70CD3F08" w14:textId="21773892" w:rsidR="007B201F" w:rsidRPr="009C6E96" w:rsidRDefault="007B201F" w:rsidP="007B201F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                    กลุ่มสาระการเรียนรู้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การงานอาชีพ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2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2242755F" w14:textId="64CCA358" w:rsidR="00643043" w:rsidRPr="009C6E96" w:rsidRDefault="007B201F" w:rsidP="00643043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                    กลุ่มสาระการเรียนรู้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ทักษะอาชีพ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2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  <w:r w:rsidR="00643043" w:rsidRPr="009C6E96">
        <w:rPr>
          <w:rFonts w:ascii="TH SarabunIT๙" w:hAnsi="TH SarabunIT๙" w:cs="TH SarabunIT๙"/>
          <w:sz w:val="30"/>
          <w:szCs w:val="30"/>
        </w:rPr>
        <w:t xml:space="preserve">    </w:t>
      </w:r>
    </w:p>
    <w:p w14:paraId="7713827D" w14:textId="4E6876C0" w:rsidR="00B85032" w:rsidRPr="009C6E96" w:rsidRDefault="00B85032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กลุ่มสาระการเรียนรู้ </w:t>
      </w:r>
      <w:r w:rsidR="001F72BF" w:rsidRPr="009C6E96">
        <w:rPr>
          <w:rFonts w:ascii="TH SarabunIT๙" w:hAnsi="TH SarabunIT๙" w:cs="TH SarabunIT๙"/>
          <w:sz w:val="30"/>
          <w:szCs w:val="30"/>
          <w:u w:val="dotted"/>
          <w:cs/>
        </w:rPr>
        <w:t>สังคมศึกษา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3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="001F72BF" w:rsidRPr="009C6E96">
        <w:rPr>
          <w:rFonts w:ascii="TH SarabunIT๙" w:hAnsi="TH SarabunIT๙" w:cs="TH SarabunIT๙"/>
          <w:sz w:val="30"/>
          <w:szCs w:val="30"/>
          <w:u w:val="dotted"/>
          <w:cs/>
        </w:rPr>
        <w:t>2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4281FD8E" w14:textId="26FA71C3" w:rsidR="00B85032" w:rsidRPr="009C6E96" w:rsidRDefault="00B85032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กลุ่มสาระการเรียนรู้ </w:t>
      </w:r>
      <w:r w:rsidR="001F72BF" w:rsidRPr="009C6E96">
        <w:rPr>
          <w:rFonts w:ascii="TH SarabunIT๙" w:hAnsi="TH SarabunIT๙" w:cs="TH SarabunIT๙"/>
          <w:sz w:val="30"/>
          <w:szCs w:val="30"/>
          <w:u w:val="dotted"/>
          <w:cs/>
        </w:rPr>
        <w:t>ประวัติศาสตร์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 xml:space="preserve">ชั้นประถมศึกษาปีที่ </w:t>
      </w:r>
      <w:r w:rsidR="001F72BF" w:rsidRPr="009C6E96">
        <w:rPr>
          <w:rFonts w:ascii="TH SarabunIT๙" w:hAnsi="TH SarabunIT๙" w:cs="TH SarabunIT๙"/>
          <w:sz w:val="30"/>
          <w:szCs w:val="30"/>
          <w:u w:val="dotted"/>
          <w:cs/>
        </w:rPr>
        <w:t>3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0FE90C14" w14:textId="0C377480" w:rsidR="00B85032" w:rsidRPr="009C6E96" w:rsidRDefault="00B85032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bookmarkStart w:id="1" w:name="_Hlk117154448"/>
      <w:r w:rsidRPr="009C6E96">
        <w:rPr>
          <w:rFonts w:ascii="TH SarabunIT๙" w:hAnsi="TH SarabunIT๙" w:cs="TH SarabunIT๙"/>
          <w:sz w:val="30"/>
          <w:szCs w:val="30"/>
          <w:cs/>
        </w:rPr>
        <w:t xml:space="preserve">กลุ่มสาระการเรียนรู้ </w:t>
      </w:r>
      <w:r w:rsidR="001F72BF" w:rsidRPr="009C6E96">
        <w:rPr>
          <w:rFonts w:ascii="TH SarabunIT๙" w:hAnsi="TH SarabunIT๙" w:cs="TH SarabunIT๙"/>
          <w:sz w:val="30"/>
          <w:szCs w:val="30"/>
          <w:u w:val="dotted"/>
          <w:cs/>
        </w:rPr>
        <w:t>การงานอาชีพ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3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467D1410" w14:textId="2378A584" w:rsidR="001F72BF" w:rsidRPr="009C6E96" w:rsidRDefault="001F72BF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                    กลุ่มสาระการเรียนรู้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ทักษะอาชีพ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3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bookmarkEnd w:id="1"/>
    <w:p w14:paraId="7A81066C" w14:textId="77777777" w:rsidR="00B85032" w:rsidRPr="009C6E96" w:rsidRDefault="00B85032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>กิจกรรมพัฒนาผู้เรียน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ลูกเสือ เนตรนารี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ชั้นประถมศึกษาปีที่ 1-3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ชั่วโมง/สัปดาห์</w:t>
      </w:r>
    </w:p>
    <w:p w14:paraId="42E04F0D" w14:textId="52206251" w:rsidR="00B85032" w:rsidRPr="009C6E96" w:rsidRDefault="00B85032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>กิจกรรมพัฒนาผู้เรียน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ชุมนุม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 xml:space="preserve">ชั้นประถมศึกษาปีที่ </w:t>
      </w:r>
      <w:r w:rsidR="001F72BF" w:rsidRPr="009C6E96">
        <w:rPr>
          <w:rFonts w:ascii="TH SarabunIT๙" w:hAnsi="TH SarabunIT๙" w:cs="TH SarabunIT๙"/>
          <w:sz w:val="30"/>
          <w:szCs w:val="30"/>
          <w:u w:val="dotted"/>
          <w:cs/>
        </w:rPr>
        <w:t>2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 xml:space="preserve">1 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ชั่วโมง/สัปดาห์</w:t>
      </w:r>
    </w:p>
    <w:p w14:paraId="32457C44" w14:textId="2C688764" w:rsidR="00B85032" w:rsidRPr="009C6E96" w:rsidRDefault="00B85032" w:rsidP="00B85032">
      <w:pPr>
        <w:rPr>
          <w:rFonts w:ascii="TH SarabunIT๙" w:hAnsi="TH SarabunIT๙" w:cs="TH SarabunIT๙"/>
          <w:sz w:val="30"/>
          <w:szCs w:val="30"/>
        </w:rPr>
      </w:pP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>กิจกรรมพัฒนาผู้เรียน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>แนะแนว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cs/>
        </w:rPr>
        <w:tab/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 xml:space="preserve">ชั้นประถมศึกษาปีที่ </w:t>
      </w:r>
      <w:r w:rsidR="001F72BF" w:rsidRPr="009C6E96">
        <w:rPr>
          <w:rFonts w:ascii="TH SarabunIT๙" w:hAnsi="TH SarabunIT๙" w:cs="TH SarabunIT๙"/>
          <w:sz w:val="30"/>
          <w:szCs w:val="30"/>
          <w:u w:val="dotted"/>
          <w:cs/>
        </w:rPr>
        <w:t>2</w:t>
      </w:r>
      <w:r w:rsidRPr="009C6E96">
        <w:rPr>
          <w:rFonts w:ascii="TH SarabunIT๙" w:hAnsi="TH SarabunIT๙" w:cs="TH SarabunIT๙"/>
          <w:sz w:val="30"/>
          <w:szCs w:val="30"/>
          <w:cs/>
        </w:rPr>
        <w:tab/>
        <w:t xml:space="preserve">จำนวน </w:t>
      </w:r>
      <w:r w:rsidRPr="009C6E96">
        <w:rPr>
          <w:rFonts w:ascii="TH SarabunIT๙" w:hAnsi="TH SarabunIT๙" w:cs="TH SarabunIT๙"/>
          <w:sz w:val="30"/>
          <w:szCs w:val="30"/>
          <w:u w:val="dotted"/>
          <w:cs/>
        </w:rPr>
        <w:t xml:space="preserve"> 1</w:t>
      </w:r>
      <w:r w:rsidRPr="009C6E96">
        <w:rPr>
          <w:rFonts w:ascii="TH SarabunIT๙" w:hAnsi="TH SarabunIT๙" w:cs="TH SarabunIT๙"/>
          <w:sz w:val="30"/>
          <w:szCs w:val="30"/>
          <w:cs/>
        </w:rPr>
        <w:t xml:space="preserve">  ชั่วโมง/สัปดาห์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</w:p>
    <w:p w14:paraId="2EBD0EAD" w14:textId="77777777" w:rsidR="00B85032" w:rsidRPr="009C6E96" w:rsidRDefault="00B85032" w:rsidP="00B8503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1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งานส่งเสริมและสนับสนุนการจัดการเรียนรู้ </w:t>
      </w:r>
      <w:proofErr w:type="gramStart"/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18</w:t>
      </w:r>
      <w:proofErr w:type="gramEnd"/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ชั่วโมง/สัปดาห์</w:t>
      </w:r>
    </w:p>
    <w:p w14:paraId="25E8D1C0" w14:textId="53C8FC1D" w:rsidR="00B85032" w:rsidRPr="009C6E96" w:rsidRDefault="00B85032" w:rsidP="00B8503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6E96">
        <w:rPr>
          <w:rFonts w:ascii="TH SarabunIT๙" w:hAnsi="TH SarabunIT๙" w:cs="TH SarabunIT๙"/>
          <w:sz w:val="32"/>
          <w:szCs w:val="32"/>
        </w:rPr>
        <w:t xml:space="preserve">- </w:t>
      </w:r>
      <w:r w:rsidRPr="009C6E96">
        <w:rPr>
          <w:rFonts w:ascii="TH SarabunIT๙" w:hAnsi="TH SarabunIT๙" w:cs="TH SarabunIT๙"/>
          <w:sz w:val="32"/>
          <w:szCs w:val="32"/>
          <w:cs/>
        </w:rPr>
        <w:t>จัดทำแผนการจัดการเรียนรู้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C724E2" w:rsidRPr="009C6E96">
        <w:rPr>
          <w:rFonts w:ascii="TH SarabunIT๙" w:hAnsi="TH SarabunIT๙" w:cs="TH SarabunIT๙"/>
          <w:sz w:val="32"/>
          <w:szCs w:val="32"/>
          <w:cs/>
        </w:rPr>
        <w:t>2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6FC3707D" w14:textId="77777777" w:rsidR="00B85032" w:rsidRPr="009C6E96" w:rsidRDefault="00B85032" w:rsidP="00B8503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6E96">
        <w:rPr>
          <w:rFonts w:ascii="TH SarabunIT๙" w:hAnsi="TH SarabunIT๙" w:cs="TH SarabunIT๙"/>
          <w:sz w:val="32"/>
          <w:szCs w:val="32"/>
        </w:rPr>
        <w:t xml:space="preserve">- </w:t>
      </w:r>
      <w:r w:rsidRPr="009C6E96">
        <w:rPr>
          <w:rFonts w:ascii="TH SarabunIT๙" w:hAnsi="TH SarabunIT๙" w:cs="TH SarabunIT๙"/>
          <w:sz w:val="32"/>
          <w:szCs w:val="32"/>
          <w:cs/>
        </w:rPr>
        <w:t>จัดทำสื่อการเรียนการสอน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>จำนวน 3 ชั่วโมง/สัปดาห์</w:t>
      </w:r>
    </w:p>
    <w:p w14:paraId="37BF5F06" w14:textId="77777777" w:rsidR="00B85032" w:rsidRPr="009C6E96" w:rsidRDefault="00B85032" w:rsidP="00B8503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ab/>
        <w:t>- การวัดและประเมินผล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>จำนวน 3 ชั่วโมง/สัปดาห์</w:t>
      </w:r>
    </w:p>
    <w:p w14:paraId="43AD4D82" w14:textId="2E4F6726" w:rsidR="00B85032" w:rsidRPr="009C6E96" w:rsidRDefault="00B85032" w:rsidP="00B85032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ab/>
        <w:t>- การสอนซ่อมเสริม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C724E2" w:rsidRPr="009C6E96">
        <w:rPr>
          <w:rFonts w:ascii="TH SarabunIT๙" w:hAnsi="TH SarabunIT๙" w:cs="TH SarabunIT๙"/>
          <w:sz w:val="32"/>
          <w:szCs w:val="32"/>
          <w:cs/>
        </w:rPr>
        <w:t>3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6A835661" w14:textId="77777777" w:rsidR="00B85032" w:rsidRPr="009C6E96" w:rsidRDefault="00B85032" w:rsidP="00B85032">
      <w:pPr>
        <w:ind w:left="144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ab/>
        <w:t>- การมีส่วนร่วมในชุมชนการเรียนรู้ทางวิชาชีพ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>จำนวน 2 ชั่วโมง/สัปดาห์</w:t>
      </w:r>
    </w:p>
    <w:p w14:paraId="4B95C57E" w14:textId="77777777" w:rsidR="00B85032" w:rsidRPr="009C6E96" w:rsidRDefault="00B85032" w:rsidP="00B85032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4BC64F16" w14:textId="77777777" w:rsidR="00B85032" w:rsidRPr="009C6E96" w:rsidRDefault="00B85032" w:rsidP="00B8503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</w:rPr>
        <w:t xml:space="preserve">   1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งานพัฒนาคุณภาพการจัดการศึกษาของสถานศึกษา </w:t>
      </w:r>
      <w:proofErr w:type="gramStart"/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Pr="009C6E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5</w:t>
      </w:r>
      <w:proofErr w:type="gramEnd"/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ชั่วโมง/สัปดาห์</w:t>
      </w:r>
    </w:p>
    <w:p w14:paraId="11D4D071" w14:textId="5FF748AF" w:rsidR="00B85032" w:rsidRPr="009C6E96" w:rsidRDefault="00B85032" w:rsidP="00B850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ab/>
        <w:t>- หัวหน้ากลุ่มสาระการเรียนรู้</w:t>
      </w:r>
      <w:r w:rsidR="00C724E2" w:rsidRPr="009C6E96">
        <w:rPr>
          <w:rFonts w:ascii="TH SarabunIT๙" w:hAnsi="TH SarabunIT๙" w:cs="TH SarabunIT๙"/>
          <w:sz w:val="32"/>
          <w:szCs w:val="32"/>
          <w:cs/>
        </w:rPr>
        <w:t>ศิลปะ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C724E2" w:rsidRPr="009C6E96">
        <w:rPr>
          <w:rFonts w:ascii="TH SarabunIT๙" w:hAnsi="TH SarabunIT๙" w:cs="TH SarabunIT๙"/>
          <w:sz w:val="32"/>
          <w:szCs w:val="32"/>
          <w:cs/>
        </w:rPr>
        <w:t>2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2C4D4389" w14:textId="572343FC" w:rsidR="00B85032" w:rsidRPr="009C6E96" w:rsidRDefault="00B85032" w:rsidP="00B850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ab/>
        <w:t>- งาน</w:t>
      </w:r>
      <w:r w:rsidR="00C724E2" w:rsidRPr="009C6E96">
        <w:rPr>
          <w:rFonts w:ascii="TH SarabunIT๙" w:hAnsi="TH SarabunIT๙" w:cs="TH SarabunIT๙"/>
          <w:sz w:val="32"/>
          <w:szCs w:val="32"/>
          <w:cs/>
        </w:rPr>
        <w:t>บริหารทั่วไป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C724E2" w:rsidRPr="009C6E96">
        <w:rPr>
          <w:rFonts w:ascii="TH SarabunIT๙" w:hAnsi="TH SarabunIT๙" w:cs="TH SarabunIT๙"/>
          <w:sz w:val="32"/>
          <w:szCs w:val="32"/>
          <w:cs/>
        </w:rPr>
        <w:t>3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</w:p>
    <w:p w14:paraId="2B24B95C" w14:textId="77777777" w:rsidR="00B85032" w:rsidRPr="009C6E96" w:rsidRDefault="00B85032" w:rsidP="00B8503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</w:rPr>
        <w:t xml:space="preserve">   1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งานตอบสนองนโยบายและจุดเน้น จำนวน</w:t>
      </w:r>
      <w:proofErr w:type="gramStart"/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proofErr w:type="gramEnd"/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-.....ชั่วโมง/สัปดาห์</w:t>
      </w:r>
    </w:p>
    <w:p w14:paraId="3AE7C90D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- </w:t>
      </w:r>
    </w:p>
    <w:p w14:paraId="6918CE43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</w:p>
    <w:p w14:paraId="77ADD8AC" w14:textId="77777777" w:rsidR="00B85032" w:rsidRPr="009C6E96" w:rsidRDefault="00B85032" w:rsidP="00B8503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635E33BF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486" w:type="dxa"/>
        <w:tblInd w:w="-289" w:type="dxa"/>
        <w:tblLook w:val="04A0" w:firstRow="1" w:lastRow="0" w:firstColumn="1" w:lastColumn="0" w:noHBand="0" w:noVBand="1"/>
      </w:tblPr>
      <w:tblGrid>
        <w:gridCol w:w="2552"/>
        <w:gridCol w:w="3119"/>
        <w:gridCol w:w="2405"/>
        <w:gridCol w:w="2410"/>
      </w:tblGrid>
      <w:tr w:rsidR="00B85032" w:rsidRPr="009C6E96" w14:paraId="1343D8AA" w14:textId="77777777" w:rsidTr="00630846">
        <w:trPr>
          <w:tblHeader/>
        </w:trPr>
        <w:tc>
          <w:tcPr>
            <w:tcW w:w="2552" w:type="dxa"/>
          </w:tcPr>
          <w:p w14:paraId="2FF40A91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04630E5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3119" w:type="dxa"/>
          </w:tcPr>
          <w:p w14:paraId="5FCEA153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>Tasks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50FC8B8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ที่จะดำเนินการพัฒนา</w:t>
            </w:r>
          </w:p>
          <w:p w14:paraId="1993ECF9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</w:t>
            </w:r>
          </w:p>
          <w:p w14:paraId="5AF6D3CA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14:paraId="4A27C339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05" w:type="dxa"/>
          </w:tcPr>
          <w:p w14:paraId="72794F8D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>Outcomes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2EDB901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64DF1AAD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14:paraId="5E0F4B58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</w:t>
            </w:r>
          </w:p>
          <w:p w14:paraId="0BCA4969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410" w:type="dxa"/>
          </w:tcPr>
          <w:p w14:paraId="6A6EFDD6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>Indicators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F0CD987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6B01E143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422BC3A5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23FD77F8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14:paraId="4DF03591" w14:textId="77777777" w:rsidR="00B85032" w:rsidRPr="009C6E96" w:rsidRDefault="00B85032" w:rsidP="006308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B85032" w:rsidRPr="009C6E96" w14:paraId="05497175" w14:textId="77777777" w:rsidTr="00630846">
        <w:tc>
          <w:tcPr>
            <w:tcW w:w="2552" w:type="dxa"/>
          </w:tcPr>
          <w:p w14:paraId="2CDBB532" w14:textId="77777777" w:rsidR="00B85032" w:rsidRPr="009C6E96" w:rsidRDefault="00B85032" w:rsidP="00630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03C304E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BA0AFB1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การจัดกิจกรรมการเรียนรู้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การสร้างและหรือพัฒนาสื่อ นวัตกรรม</w:t>
            </w:r>
          </w:p>
          <w:p w14:paraId="0E8110F7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</w:p>
          <w:p w14:paraId="08748A5B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 การศึกษา วิเคราะห์ สังเคราะห์เพื่อแก้ปัญหาหรือพัฒนาการเรียนรู้การจัดบรรยากาศที่ส่งเสริมและพัฒนาผู้เรียนและการอบรมและพัฒนา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9EC887E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คุณลักษณะที่ดีของผู้เรียน</w:t>
            </w:r>
          </w:p>
        </w:tc>
        <w:tc>
          <w:tcPr>
            <w:tcW w:w="3119" w:type="dxa"/>
          </w:tcPr>
          <w:p w14:paraId="023D35E6" w14:textId="77777777" w:rsidR="00B85032" w:rsidRPr="009C6E96" w:rsidRDefault="00B85032" w:rsidP="00630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1.1 สร้างและพัฒนาหลักสูตร</w:t>
            </w:r>
          </w:p>
          <w:p w14:paraId="0149703B" w14:textId="176F4F4F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มีการวิเคราะห์หลักสูตรมาตรฐานการเรียนรู้และตัวชี้วัด นำไปจัดทำรายวิชาและหน่วยการเรียนรู้รายวิช</w:t>
            </w:r>
            <w:r w:rsidR="009F1CC0"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าสังคมศึกษา</w:t>
            </w: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ชั้นประถมศึกษาปีที่ </w:t>
            </w:r>
            <w:r w:rsidR="00DD7A4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ที่สอดคล้องกับมาตรฐาน ตัวชี้วัด ปรับประยุกต์หลักสูตรรายวิชาและหน่วยการเรียนรู้สอดคล้องกับบริบทของสถานศึกษา ผู้เรียน</w:t>
            </w:r>
            <w:r w:rsidRPr="009C6E96"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  <w:t xml:space="preserve">และท้องถิ่น </w:t>
            </w:r>
            <w:r w:rsidRPr="009C6E96">
              <w:rPr>
                <w:rFonts w:ascii="TH SarabunIT๙" w:hAnsi="TH SarabunIT๙" w:cs="TH SarabunIT๙"/>
                <w:spacing w:val="-20"/>
                <w:sz w:val="24"/>
                <w:szCs w:val="32"/>
                <w:cs/>
              </w:rPr>
              <w:t xml:space="preserve">                 ตามหลักสูตรสถานศึกษาโรงเรียน                        บ้านบางสะพานน้อย</w:t>
            </w:r>
            <w:r w:rsidRPr="009C6E9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พุทธศักราช 2564 ตามหลักสูตรแกนกลางการศึกษาขั้นพื้นฐาน พุทธศักราช 2551</w:t>
            </w:r>
            <w:r w:rsidRPr="009C6E9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(ฉบับปรับปรุง พุทธศักราช 2560)  </w:t>
            </w:r>
          </w:p>
          <w:p w14:paraId="79633956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FFCE97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1.2 ออกแบบการจัดการเรียนรู้</w:t>
            </w:r>
          </w:p>
          <w:p w14:paraId="35A53B31" w14:textId="0AF6F039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  </w:t>
            </w:r>
            <w:r w:rsidRPr="009C6E96">
              <w:rPr>
                <w:rFonts w:ascii="TH SarabunIT๙" w:hAnsi="TH SarabunIT๙" w:cs="TH SarabunIT๙"/>
                <w:sz w:val="24"/>
                <w:szCs w:val="32"/>
                <w:cs/>
              </w:rPr>
              <w:t>มีการจัดทำแผนหน่วยการจัดการเรียนรู้ รายวิชา</w:t>
            </w:r>
            <w:r w:rsidR="00D251A1" w:rsidRPr="009C6E96">
              <w:rPr>
                <w:rFonts w:ascii="TH SarabunIT๙" w:hAnsi="TH SarabunIT๙" w:cs="TH SarabunIT๙"/>
                <w:sz w:val="24"/>
                <w:szCs w:val="32"/>
                <w:cs/>
              </w:rPr>
              <w:t>สังคมศึกษา</w:t>
            </w:r>
            <w:r w:rsidRPr="009C6E9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ที่มีกิจกรรมการเรียนรู้โดยเน้นผู้เรียนเป็นสำคัญ ผู้เรียนมีความรู้ ทักษะคุณลักษณะประจำวิชา คุณลักษณะอันพึงประสงค์ และสมรรถนะที่สำคัญตามหลักสูตรแกนกลางการศึกษาขั้นพื้นฐาน พุทธศักราช 2551</w:t>
            </w:r>
            <w:r w:rsidRPr="009C6E9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1EDC9374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1.3 จัดกิจกรรมการเรียนรู้</w:t>
            </w:r>
          </w:p>
          <w:p w14:paraId="0F119C04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มีการวิเคราะห์ผู้เรียนเป็นรายบุคคล เพื่อจัดทำแผนการจัดการเรียนรู้ที่เน้นผู้เรียนเป็นสำคัญ โดยมีการจัดกิจกรรมการเรียนรู้ด้วยวิธีการปฏิบัติที่สร้างสรรค์และหลากหลาย</w:t>
            </w:r>
            <w:r w:rsidRPr="009C6E96">
              <w:rPr>
                <w:rFonts w:ascii="TH SarabunIT๙" w:hAnsi="TH SarabunIT๙" w:cs="TH SarabunIT๙"/>
                <w:szCs w:val="32"/>
                <w:cs/>
              </w:rPr>
              <w:t>โดยเน้นการมีส่วนร่วมของผู้เรียน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มีบันทึกหลังการสอนที่สอดคล้องกับจุดประสงค์การเรียนรู้และนำมาผลพัฒนาส่งเสริมผู้เรียนได้เต็มตามศักยภาพ  </w:t>
            </w:r>
          </w:p>
          <w:p w14:paraId="319AF4E2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</w:rPr>
              <w:t>1.4 สร้างและหรือพัฒนาสื่อ นวัตกรรมเทคโนโลยี และแหล่งเรียนรู้</w:t>
            </w:r>
          </w:p>
          <w:p w14:paraId="20B15B1E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มีการพัฒนาสื่อการจัดการเรียนรู้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และใช้สื่อ นวัตกรรมเทคโนโลยี และแหล่งเรียนรู้ที่หลากหลาย </w:t>
            </w: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ในการแก้ปัญหาและพัฒนาการเรียนรู้ให้เหมาะสมกับผู้เรียน สอดคล้องกับเนื้อหาสาระมาตรฐานการ</w:t>
            </w: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เรียนรู้ ตัวชี้วัด หรือผลการเรียนรู้ และจุดประสงค์การเรียนรู้ </w:t>
            </w:r>
          </w:p>
          <w:p w14:paraId="4F015FA5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02BF1D4E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1.5 วัดและประเมินผลการเรียนรู้</w:t>
            </w:r>
          </w:p>
          <w:p w14:paraId="78D3DD13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มีการสร้างและพัฒนาเครื่องมือวัดและประเมินผลที่หลากหลาย สอดคล้องกับมาตรฐานการเรียนรู้ ตัวชี้วัด และจุดประสงค์การเรียนรู้ มีการประเมินตามสภาพจริง ประกอบด้วย</w:t>
            </w:r>
          </w:p>
          <w:p w14:paraId="72D51464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- แบบทดสอบ</w:t>
            </w:r>
          </w:p>
          <w:p w14:paraId="737C4639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- แบบประเมิน</w:t>
            </w:r>
          </w:p>
          <w:p w14:paraId="019EE954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- แบบสังเกต</w:t>
            </w:r>
          </w:p>
          <w:p w14:paraId="4869EF4A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1.6 ศึกษา วิเคราะห์ และสังเคราะห์ เพื่อแก้ปัญหาหรือพัฒนาการเรียนรู้</w:t>
            </w:r>
            <w:r w:rsidRPr="009C6E9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</w:p>
          <w:p w14:paraId="230DD76E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9C6E9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   ใช้กระบวนการวิจัยเพื่อศึกษา วิเคราะห์ แก้ปัญหาพัฒนาการเรียนรู้ของผู้เรียน โดยใช้วิธีการที่ถูกต้อง และนำผลการแก้ปัญหาหรือการพัฒนาการเรียนรู้ของผู้เรียนไปใช้ </w:t>
            </w:r>
          </w:p>
          <w:p w14:paraId="650E6B54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14:paraId="75386395" w14:textId="77777777" w:rsidR="00B85032" w:rsidRPr="009C6E96" w:rsidRDefault="00B85032" w:rsidP="0063084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1.7 จัดบรรยากาศที่ส่งเสริมและพัฒนาผู้เรียน</w:t>
            </w:r>
          </w:p>
          <w:p w14:paraId="0F5144D1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มีการจัดสภาพแวดล้อมบรรยากาศที่เหมาะสม สะอาด ปลอดภัย ส่งเสริมให้ผู้เรียนเกิดกระบวนการคิด มีทักษะชีวิตและทักษะการทำงาน ทักษะการเรียนรู้ และคุณลักษณะที่ดีแก่ผู้เรียน </w:t>
            </w:r>
          </w:p>
          <w:p w14:paraId="3BC9B8CD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C37720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DDA9F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F661D5" w14:textId="77777777" w:rsidR="00B85032" w:rsidRPr="009C6E96" w:rsidRDefault="00B85032" w:rsidP="0063084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1.8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  <w:p w14:paraId="4314261C" w14:textId="77777777" w:rsidR="00B85032" w:rsidRPr="009C6E96" w:rsidRDefault="00B85032" w:rsidP="0063084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มีการอบรมบ่มนิสัยให้ผู้เรียนมีคุณธรรม จริยธรรม คุณลักษณะอันพึงประสงค์ ค่านิยมที่ดีงาม ดังนี้</w:t>
            </w:r>
          </w:p>
          <w:p w14:paraId="7706D237" w14:textId="77777777" w:rsidR="00B85032" w:rsidRPr="009C6E96" w:rsidRDefault="00B85032" w:rsidP="0063084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การจัดกิจกรรมโฮมรูม</w:t>
            </w:r>
          </w:p>
          <w:p w14:paraId="5BBB8436" w14:textId="77777777" w:rsidR="00B85032" w:rsidRPr="009C6E96" w:rsidRDefault="00B85032" w:rsidP="00630846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การจัดกิจกรรมส่งเสริมคุณธรรมสุดสัปดาห์</w:t>
            </w:r>
          </w:p>
          <w:p w14:paraId="43CBEBC0" w14:textId="77777777" w:rsidR="00B85032" w:rsidRPr="009C6E96" w:rsidRDefault="00B85032" w:rsidP="0063084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การเข้าร่วมกิจกรรมวันสำคัญทางพระพุทธศาสนาต่าง ๆ</w:t>
            </w:r>
          </w:p>
        </w:tc>
        <w:tc>
          <w:tcPr>
            <w:tcW w:w="2405" w:type="dxa"/>
          </w:tcPr>
          <w:p w14:paraId="01200051" w14:textId="0F07DC56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1.1 ผู้เรียนได้เรียนรู้ตรงตามหลักสูตรรายวิชา</w:t>
            </w:r>
            <w:r w:rsidR="00D251A1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  <w:p w14:paraId="43B8D58E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E56FEC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036CAE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6D0EAD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8D6EB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B9C791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29E97C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EEEB6C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CA82FA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0F7289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A9B0B7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ED16C7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8F8FE7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09949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5575D6" w14:textId="77777777" w:rsidR="00B85032" w:rsidRPr="009C6E96" w:rsidRDefault="00B85032" w:rsidP="0063084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898EB2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ผู้เรียนมีความรู้ ทักษะ คุณลักษณะอันพึงประสงค์ และสมรรถนะที่สำคัญ ตามหลักสูตร</w:t>
            </w:r>
          </w:p>
          <w:p w14:paraId="513428F1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9137D24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BB4B4E1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E8BFDAC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B8F7279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9274E44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8C13461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1.3.1 ผู้เรียนสามารถอ่าน คิด วิเคราะห์ เขียนสื่อความจากเรียนที่เรียนรู้ได้</w:t>
            </w:r>
          </w:p>
          <w:p w14:paraId="170338EB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1AB5461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4D0F23E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1.3.2 ผู้เรียนสามารถเรียนรู้และทำงานร่วมกัน           มีกระบวนการคิด มีผลการเรียนรู้ตามจุดประสงค์การเรียนรู้</w:t>
            </w:r>
          </w:p>
          <w:p w14:paraId="6EEA08AA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35B614A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3FD1BC0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1.4 ผู้เรียนได้รับการพัฒนาและแก้ไขปัญหาการเรียนรู้ โดยใช้สื่อการจัดการเรียนการสอนที่เหมาะสม</w:t>
            </w:r>
          </w:p>
          <w:p w14:paraId="701E575C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70A509E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1C3A254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9373DB2" w14:textId="2B3E6611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3DE7524" w14:textId="5840AD2F" w:rsidR="00565AC3" w:rsidRPr="009C6E96" w:rsidRDefault="00565AC3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440CC60" w14:textId="77777777" w:rsidR="00565AC3" w:rsidRPr="009C6E96" w:rsidRDefault="00565AC3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7468C97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1.5 ผู้เรียนได้รับการวัดและประเมินผลโดยใช้เครื่องมือและแบบประเมินผลตามมาตรฐานการเรียนรู้ ตัวชี้วัด และจุดประสงค์การเรียนรู้ ที่มีประสิทธิภาพน่าเชื่อถือได้</w:t>
            </w:r>
          </w:p>
          <w:p w14:paraId="588C35CD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5F8D51D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61472A2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97E7410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3376107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1.6 ผู้เรียนได้รับการแก้ปัญหาโดยใช้กระบวนการวิจัย  </w:t>
            </w:r>
          </w:p>
          <w:p w14:paraId="5E9233DD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9DC9BD3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F52AEC5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207691F" w14:textId="2B42E339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013C9DD" w14:textId="77777777" w:rsidR="008376CF" w:rsidRPr="009C6E96" w:rsidRDefault="008376CF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3202E39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1.7 ผู้เรียนมีส่วนร่วมในการจัดสภาพแวดล้อมบรรยากาศที่เอื้อต่อการเรียนรู้ มีความปลอดภัยและมีความสุข เข้าร่วมกิจกรรมพัฒนากระบวนการคิดทักษะชีวิตและทักษะการทำงาน</w:t>
            </w:r>
          </w:p>
          <w:p w14:paraId="649A1EAA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797576C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40180C8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8B65B7C" w14:textId="77777777" w:rsidR="00B85032" w:rsidRPr="009C6E96" w:rsidRDefault="00B85032" w:rsidP="00630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1</w:t>
            </w: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ผู้เรียนมีส่วนร่วมในการเข้าร่วมกิจกรรมในการอบรมบ่มนิสัยให้มีคุณธรรม จริยธรรม คุณลักษณะอันพึงประสงค์ ค่านิยมที่ดีงาม</w:t>
            </w:r>
          </w:p>
        </w:tc>
        <w:tc>
          <w:tcPr>
            <w:tcW w:w="2410" w:type="dxa"/>
          </w:tcPr>
          <w:p w14:paraId="66E0944A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1.1 ผู้เรียนร้อยละ 80 </w:t>
            </w:r>
          </w:p>
          <w:p w14:paraId="50A5B878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มีผลสัมฤทธิ์เป็นไปตาม              ค่าเป้าหมายที่สถานศึกษากำหนด</w:t>
            </w:r>
          </w:p>
          <w:p w14:paraId="00A2A86B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3B5A8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CF55B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5D64B9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EDDDAE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E3932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C51CF7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F4F57C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A9A60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80FFF5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844DA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64554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BE4ABC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5D003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178409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ผู้เรียนร้อยละ 80 </w:t>
            </w: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มีความรู้ ทักษะ คุณลักษณะอันพึงประสงค์ และสมรรถนะที่สำคัญ ตามหลักสูตร</w:t>
            </w:r>
          </w:p>
          <w:p w14:paraId="48313F89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245F44AF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75DAC636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4F3013F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983C300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62EC201D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1.3.1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70 </w:t>
            </w: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สามารถอ่าน คิด วิเคราะห์ เขียนสื่อความจากเรียนที่เรียนรู้ได้</w:t>
            </w:r>
          </w:p>
          <w:p w14:paraId="1798DC0B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E3E4DDD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1.3.2 ผู้เรียนร้อยละ 75 </w:t>
            </w: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สามารถเรียนรู้และทำงานร่วมกัน มีกระบวนการคิด มีผลการเรียนรู้ตามจุดประสงค์การเรียนรู้</w:t>
            </w:r>
          </w:p>
          <w:p w14:paraId="173DF626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F18C1A2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91CEECF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1.4 ผู้เรียนร้อยละ 75 ได้รับการพัฒนาและแก้ไขปัญหาการเรียนรู้ โดยใช้สื่อการจัดการเรียนการสอนที่เหมาะสม</w:t>
            </w:r>
          </w:p>
          <w:p w14:paraId="7602678B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54B325C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40D7DECB" w14:textId="77777777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348AF6C0" w14:textId="04ED52B9" w:rsidR="00B85032" w:rsidRPr="009C6E96" w:rsidRDefault="00B85032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1F8B4080" w14:textId="3C36384E" w:rsidR="00565AC3" w:rsidRPr="009C6E96" w:rsidRDefault="00565AC3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071ADEF5" w14:textId="77777777" w:rsidR="00565AC3" w:rsidRPr="009C6E96" w:rsidRDefault="00565AC3" w:rsidP="00630846">
            <w:pPr>
              <w:jc w:val="thaiDistribute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14:paraId="5228F7E5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1.5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75 ผ่านเกณฑ์การวัดและประเมินผลตามที่กำหนด</w:t>
            </w:r>
          </w:p>
          <w:p w14:paraId="08BAE55C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FDB3BF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E55824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7327EE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CFC0E9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287042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673DA2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B46FC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301B5A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1.6 ผู้เรียนร้อยละ 80 ของนักเรียนที่มีปัญหาในการเรียนรู้ มีผลการเรียนดีขึ้น จากการแก้ปัญหาโดยใช้กระบวนการวิจัย </w:t>
            </w:r>
          </w:p>
          <w:p w14:paraId="5796162C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D84F4" w14:textId="5233FA0D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CAB9A" w14:textId="77777777" w:rsidR="008376CF" w:rsidRPr="009C6E96" w:rsidRDefault="008376CF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3DC5B6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1.7 ผู้เรียนร้อยละ 80         มีความสนใจ และกระตือรือร้นในการร่วมทำกิจกรรม </w:t>
            </w:r>
          </w:p>
          <w:p w14:paraId="09D69BE8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27BD05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B22F6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90F68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60F307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84343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193483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0050E5" w14:textId="77777777" w:rsidR="00B85032" w:rsidRPr="009C6E96" w:rsidRDefault="00B85032" w:rsidP="00630846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80 </w:t>
            </w:r>
            <w:r w:rsidRPr="009C6E9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มีผลการประเมิน คุณลักษณะอันพึงประสงค์ตามเป้าหมายที่สถานศึกษากำหนด </w:t>
            </w:r>
          </w:p>
          <w:p w14:paraId="3C2C29B9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032" w:rsidRPr="009C6E96" w14:paraId="05677A85" w14:textId="77777777" w:rsidTr="00630846">
        <w:tc>
          <w:tcPr>
            <w:tcW w:w="2552" w:type="dxa"/>
          </w:tcPr>
          <w:p w14:paraId="6D924169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 ด้านการส่งเสริมและสนับสนุน</w:t>
            </w:r>
          </w:p>
          <w:p w14:paraId="1EE443EB" w14:textId="77777777" w:rsidR="00B85032" w:rsidRPr="009C6E96" w:rsidRDefault="00B85032" w:rsidP="00630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360E621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60D4FBE4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65D0523C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และรายวิชา </w:t>
            </w:r>
            <w:bookmarkStart w:id="2" w:name="_Hlk114394990"/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การดำเนินการตามระบบ ดูแลช่วยเหลือผู้เรียน การปฏิบัติงานวิชาการและงานอื่น ๆ ของสถานศึกษา และการประสานความร่วมมือกับผู้ปกครอง </w:t>
            </w:r>
            <w:bookmarkEnd w:id="2"/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ภาคีเครือข่าย และหรือสถานประกอบการ</w:t>
            </w:r>
          </w:p>
        </w:tc>
        <w:tc>
          <w:tcPr>
            <w:tcW w:w="3119" w:type="dxa"/>
          </w:tcPr>
          <w:p w14:paraId="03EFC408" w14:textId="77777777" w:rsidR="00B85032" w:rsidRPr="009C6E96" w:rsidRDefault="00B85032" w:rsidP="00630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2.1 จัดทำข้อมูลสารสนเทศของผู้เรียนและรายวิชา </w:t>
            </w:r>
          </w:p>
          <w:p w14:paraId="20402087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มีการจัดทำข้อมูลในระบบสารสนเทศของนักเรียน</w:t>
            </w:r>
          </w:p>
          <w:p w14:paraId="572CA8AB" w14:textId="7714D91E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ป.</w:t>
            </w:r>
            <w:r w:rsidR="008376CF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74F88DA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จัดทำเอกสารประจำชั้นเรียนตามที่สถานศึกษากำหนด</w:t>
            </w:r>
          </w:p>
          <w:p w14:paraId="71420023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จัดทำเอกสารประจำวิชา             แบบ </w:t>
            </w:r>
            <w:proofErr w:type="spellStart"/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ปพ</w:t>
            </w:r>
            <w:proofErr w:type="spellEnd"/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. ต่าง ๆ</w:t>
            </w:r>
          </w:p>
          <w:p w14:paraId="0C0C42F7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D71C822" w14:textId="77777777" w:rsidR="00B85032" w:rsidRPr="009C6E96" w:rsidRDefault="00B85032" w:rsidP="00630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2.2 </w:t>
            </w:r>
            <w:bookmarkStart w:id="3" w:name="_Hlk114398676"/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ดำเนินการตามระบบดูแลช่วยเหลือนักเรียน </w:t>
            </w:r>
            <w:bookmarkEnd w:id="3"/>
          </w:p>
          <w:p w14:paraId="2117A85B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bookmarkStart w:id="4" w:name="_Hlk114398651"/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 วิเคราะห์ สังเคราะห์ จัดทำและใช้สารสนเทศของผู้เรียนในระบบดูแลช่วยเหลือผู้เรียน มีโครงการและจัดกิจกรรมเชิงสร้างสรรค์ด้วยวิธีการที่หลากหลายในการดูแลช่วยเหลือผู้เรียน ดังนี้</w:t>
            </w:r>
          </w:p>
          <w:p w14:paraId="23A26308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- แบบบันทึกข้อมูลนักเรียนรายบุคคล</w:t>
            </w:r>
          </w:p>
          <w:p w14:paraId="27BDF7AF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แบบประเมินพฤติกรรมเด็ก (</w:t>
            </w: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>SDQ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3DD3BCE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แบบประเมินผลความฉลาดทางอารมณ์ของนักเรียน (</w:t>
            </w: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>EQ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F01E870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C6E9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แบบบันทึกการเยี่ยมบ้านนักเรียน</w:t>
            </w:r>
          </w:p>
          <w:p w14:paraId="073F15B0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การประชุมผู้ปกครองนักเรียน</w:t>
            </w:r>
          </w:p>
          <w:p w14:paraId="1A2FC44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การดำเนินงานตามระบบปัจจัยพื้นฐานนักเรียนยากจน</w:t>
            </w:r>
          </w:p>
          <w:bookmarkEnd w:id="4"/>
          <w:p w14:paraId="358A7CC3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การสอนซ่อมเสริม </w:t>
            </w:r>
          </w:p>
          <w:p w14:paraId="1CE126EC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049EFCA9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5" w:name="_Hlk114400120"/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2.3 ปฏิบัติงานวิชาการและงานอื่น ๆ ของสถานศึกษา </w:t>
            </w:r>
          </w:p>
          <w:bookmarkEnd w:id="5"/>
          <w:p w14:paraId="624F9976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bookmarkStart w:id="6" w:name="_Hlk114403934"/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 ดังนี้</w:t>
            </w:r>
          </w:p>
          <w:p w14:paraId="22BF3B4E" w14:textId="00800E98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ปฏิบัติหน้าที่เป็นหัวหน้ากลุ่มสาระการเรียนรู้</w:t>
            </w:r>
            <w:r w:rsidR="004B61D2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วางแนวทางการจัดการเรียนรู้แบบเน้นผู้เรียนเป็นสำคัญ </w:t>
            </w:r>
            <w:r w:rsidR="008376CF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และร่วมกิจกรรม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กับครูในกลุ่มสาระการเรียนรู้</w:t>
            </w:r>
            <w:r w:rsidR="008376CF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</w:t>
            </w:r>
          </w:p>
          <w:p w14:paraId="1D52E758" w14:textId="4734B035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ปฏิบัติหน้าที่ครูประจำชั้นประถมศึกษาปีที่ </w:t>
            </w:r>
            <w:r w:rsidR="004B61D2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bookmarkEnd w:id="6"/>
          <w:p w14:paraId="1081E3CD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0CF83A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BB139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EA9D9E" w14:textId="4BBC9BB5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E5B54" w14:textId="44F26C06" w:rsidR="008376CF" w:rsidRPr="009C6E96" w:rsidRDefault="008376CF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26F919" w14:textId="77777777" w:rsidR="008376CF" w:rsidRPr="009C6E96" w:rsidRDefault="008376CF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D7BEE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67848E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2.4 </w:t>
            </w:r>
            <w:bookmarkStart w:id="7" w:name="_Hlk114411281"/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ประสานความร่วมมือกับผู้ปกครอง</w:t>
            </w:r>
            <w:bookmarkEnd w:id="7"/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bookmarkStart w:id="8" w:name="_Hlk114411326"/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ภาคีเครือข่ายและหรือสถานประกอบการ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  <w:bookmarkEnd w:id="8"/>
          </w:p>
          <w:p w14:paraId="5F90BD79" w14:textId="291954EA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9" w:name="_Hlk114411333"/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มีการจัดตั้งกลุ่มไลน์ห้องเรียน ชั้น ป.</w:t>
            </w:r>
            <w:r w:rsidR="008376CF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เพื่อเผยแพร่ประชาสัมพันธ์กิจกรรมต่าง ๆ </w:t>
            </w:r>
          </w:p>
          <w:p w14:paraId="4EC1ADB6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ที่เกี่ยวข้องกับการจัดการเรียนรู้ของนักเรียนให้ผู้ปกครองทราบ</w:t>
            </w:r>
          </w:p>
          <w:p w14:paraId="77320863" w14:textId="78072F16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มีการตั้งเครือข่ายครูในกลุ่มสาระการเรียนรู้</w:t>
            </w:r>
            <w:r w:rsidR="008376CF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และกลุ่มสาระอื่น ๆ เพื่อร่วมมือกับเพื่อนครู ในการแก้ไข และส่งเสริมการจัดการเรียนรู้ของนักเรียน</w:t>
            </w:r>
            <w:bookmarkEnd w:id="9"/>
          </w:p>
        </w:tc>
        <w:tc>
          <w:tcPr>
            <w:tcW w:w="2405" w:type="dxa"/>
          </w:tcPr>
          <w:p w14:paraId="5578C609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2.1 ผู้เรียนมีระบบข้อมูลสารสนเทศที่สะดวกต่อการใช้งาน แก้ปัญหาและพัฒนานักเรียนอย่างมีประสิทธิภาพ</w:t>
            </w:r>
          </w:p>
          <w:p w14:paraId="15521BB7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FE0A29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D86FBA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43328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707FE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FA5AAA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7BE63D" w14:textId="73AC55C2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2.2 ผู้เรียนชั้น ป</w:t>
            </w:r>
            <w:r w:rsidR="00565AC3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ได้รับการดูแลช่วยเหลือตามระบบดูแลช่วยเหลือนักเรียน</w:t>
            </w:r>
          </w:p>
          <w:p w14:paraId="2F3C9597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39D1E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EF6AE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E4118F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8249EE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5B0507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CC804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F21F8F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B1B68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B4ED9B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C177E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EE21DA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5836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DE229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2BCF8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8716D" w14:textId="661C67FF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CE9267" w14:textId="77777777" w:rsidR="00565AC3" w:rsidRPr="009C6E96" w:rsidRDefault="00565AC3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368DE7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2.3 ผู้เรียนได้รับการจัดการเรียนรู้แบบเน้นผู้เรียนเป็นสำคัญ และมีแหล่งเรียนรู้ที่เกิดจากการประสานความร่วมมือเพิ่มขึ้น</w:t>
            </w:r>
          </w:p>
          <w:p w14:paraId="34EEC7D6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7A067B" w14:textId="035779AC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E37EEB" w14:textId="2B88E97F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264BC" w14:textId="458F5198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3A1122" w14:textId="1CB001D2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29F2C" w14:textId="41E11235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845012" w14:textId="5900B40E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085E1F" w14:textId="5B0F875A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87B75" w14:textId="0F3529B3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D649D" w14:textId="1C599170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2D2438" w14:textId="65D34A77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DC9410" w14:textId="2B72D308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16A25C" w14:textId="77777777" w:rsidR="00565AC3" w:rsidRPr="009C6E96" w:rsidRDefault="00565AC3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B49C9" w14:textId="77777777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588CCF" w14:textId="77777777" w:rsidR="00565AC3" w:rsidRPr="009C6E96" w:rsidRDefault="00565AC3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C450CE" w14:textId="77777777" w:rsidR="00565AC3" w:rsidRPr="009C6E96" w:rsidRDefault="00565AC3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B8EDB3" w14:textId="761E9EF0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2.4 ผู้เรียนได้รับความช่วยเหลือจากผู้ปกครอง คณะครู</w:t>
            </w:r>
          </w:p>
          <w:p w14:paraId="6583B3BB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893069F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2.1 ผู้เรียนร้อยละ 100 มีข้อมูลในระบบสารสนเทศครบถ้วน</w:t>
            </w:r>
          </w:p>
          <w:p w14:paraId="0B71B4A4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BB7DE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3993A5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E1EC2C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2E158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D7339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3A49F9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34827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5F0ED" w14:textId="2DC127B0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2.2 ผู้เรียนชั้น ป.</w:t>
            </w:r>
            <w:r w:rsidR="00565AC3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ร้อยละ 100 ได้รับการดูแล ผ่านระบบดูแลช่วยเหลือผู้เรียน</w:t>
            </w:r>
          </w:p>
          <w:p w14:paraId="7388AED4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A7E915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A5C464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BEA2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037C83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CA853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623FDB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8AE3E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8159C3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5D747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4AD9EC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96E59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F37853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5BDC27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9747F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70C0C" w14:textId="11D3616C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D2434" w14:textId="77777777" w:rsidR="00565AC3" w:rsidRPr="009C6E96" w:rsidRDefault="00565AC3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F09E8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2.3 ผู้เรียนร้อยละ 100ได้รับการจัดการเรียนรู้แบบเน้นผู้เรียนเป็นสำคัญ และมีแหล่งเรียนรู้ที่เกิดจากการประสานความร่วมมือเพิ่มขึ้น</w:t>
            </w:r>
          </w:p>
          <w:p w14:paraId="342BEAB0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740E0" w14:textId="629A68CD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B376EF" w14:textId="77E68F54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1587EB" w14:textId="4C0C2CB2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1B78D7" w14:textId="5AF79138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AE543" w14:textId="798A25F6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F3A6A" w14:textId="65D0CBA6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2182AA" w14:textId="1E9E61B1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6840A" w14:textId="23D44B14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50F0C5" w14:textId="16317961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0A407B" w14:textId="3B5851AD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422D05" w14:textId="73C5FB1F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3FBA18" w14:textId="525F9610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0CBA5B" w14:textId="77777777" w:rsidR="00565AC3" w:rsidRPr="009C6E96" w:rsidRDefault="00565AC3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C87FAB" w14:textId="77777777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83E262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2.4 ผู้เรียนร้อยละ 100 ได้รับการแก้ปัญหาและพัฒนาจากการประสานความร่วมมือกับผู้ปกครอง และเครือข่ายครู</w:t>
            </w:r>
          </w:p>
          <w:p w14:paraId="7790B472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032" w:rsidRPr="009C6E96" w14:paraId="409D9DBC" w14:textId="77777777" w:rsidTr="00630846">
        <w:tc>
          <w:tcPr>
            <w:tcW w:w="2552" w:type="dxa"/>
          </w:tcPr>
          <w:p w14:paraId="6DD3F297" w14:textId="77777777" w:rsidR="00B85032" w:rsidRPr="009C6E96" w:rsidRDefault="00B85032" w:rsidP="00630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</w:t>
            </w: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14:paraId="770E867C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ลักษณะงานที่เสนอให้ครอบคลุมถึงการพัฒนาตนเองอย่างเป็นระบบ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34A382A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 การมีส่วนร่วมในการแลกเปลี่ยนเรียนรู้ทางวิชาชีพเพื่อพัฒนาการจัดการเรียนรู้และการนำความรู้ความสามารถ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1595323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และวิชาชีพมาใช้ในการพัฒนาการจัดการเรียนรู้ การพัฒนาคุณภาพ</w:t>
            </w:r>
          </w:p>
          <w:p w14:paraId="6AD7422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และการพัฒนานวัตกรรมการจัดการเรียนรู้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</w:tcPr>
          <w:p w14:paraId="5F12AEBC" w14:textId="77777777" w:rsidR="00B85032" w:rsidRPr="009C6E96" w:rsidRDefault="00B85032" w:rsidP="00630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0" w:name="_Hlk114412481"/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 พัฒนาตนเองอย่างเป็นระบบและต่อเนื่อง</w:t>
            </w:r>
          </w:p>
          <w:bookmarkEnd w:id="10"/>
          <w:p w14:paraId="6AC63BD5" w14:textId="143A5B00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เข้าร่วมการประชุม/อบรม/สัมมนา ในส่วนที่เกี่ยวข้องกับภาระหน้าที่และความรับผิดชอบและรายงานผลการประชุม/อบรม/สัมมนาอย่างเป็นระบบ  และนำผลการพัฒนาตนเองและพัฒนาวิชาชีพมาใช้ในการจัดการเรียนรู้รายวิชา</w:t>
            </w:r>
            <w:r w:rsidR="008376CF"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การออกแบบกิจกรรมการเรียนรู้  การสร้างสื่อ นวัตกรรมการเรียนรู้</w:t>
            </w:r>
          </w:p>
          <w:p w14:paraId="12ED22C7" w14:textId="77777777" w:rsidR="004B61D2" w:rsidRPr="009C6E96" w:rsidRDefault="004B61D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F25CE7" w14:textId="77777777" w:rsidR="00B85032" w:rsidRPr="009C6E96" w:rsidRDefault="00B85032" w:rsidP="00630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1" w:name="_Hlk114413894"/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 มีส่วนร่วมในการแลกเปลี่ยนเรียนรู้ทางวิชาชีพ</w:t>
            </w:r>
          </w:p>
          <w:bookmarkEnd w:id="11"/>
          <w:p w14:paraId="59E2F3F1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bookmarkStart w:id="12" w:name="_Hlk114413912"/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มีส่วนร่วมและเป็นผู้นำในการแลกเปลี่ยนเรียนรู้ทางวิชาชีพ เพื่อแก้ไขปัญหาและสร้างนวัตกรรมเพื่อพัฒนาการจัดการเรียนรู้              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โดยการจัดตั้งกลุ่มชุมชนการเรียนรู้ทางวิชาชีพ ( </w:t>
            </w:r>
            <w:proofErr w:type="spellStart"/>
            <w:r w:rsidRPr="009C6E96">
              <w:rPr>
                <w:rFonts w:ascii="TH SarabunIT๙" w:hAnsi="TH SarabunIT๙" w:cs="TH SarabunIT๙"/>
                <w:sz w:val="32"/>
                <w:szCs w:val="32"/>
              </w:rPr>
              <w:t>PlC</w:t>
            </w:r>
            <w:proofErr w:type="spellEnd"/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 ขึ้น</w:t>
            </w:r>
            <w:bookmarkEnd w:id="12"/>
          </w:p>
          <w:p w14:paraId="72B53F36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46F294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3" w:name="_Hlk114414281"/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 นำความรู้ความสามารถทักษะที่ได้จากการพัฒนาตนเองและพัฒนาวิชาชีพมาใช้</w:t>
            </w:r>
          </w:p>
          <w:bookmarkEnd w:id="13"/>
          <w:p w14:paraId="72D4EA42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จัดทำนวัตกรรมเพื่อการเรียนรู้ที่ได้จากการประชุม/อบรม/สัมมนา หรือการศึกษาพัฒนาตนเอง          อย่างน้อย   1 รายการ</w:t>
            </w:r>
          </w:p>
        </w:tc>
        <w:tc>
          <w:tcPr>
            <w:tcW w:w="2405" w:type="dxa"/>
          </w:tcPr>
          <w:p w14:paraId="6D2BE5A7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6254A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A157D6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3.1ผู้เรียนมีความพึงพอใจในการรับการบริการด้านความรู้และด้านอื่น ๆ ในรูปแบบที่เหมาะสมขึ้น</w:t>
            </w:r>
          </w:p>
          <w:p w14:paraId="0CB358F4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8428F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CE5172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177906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AC9A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5CEED" w14:textId="2E5BE64A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E6EFD" w14:textId="77777777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C01EBC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3.2 ผู้เรียนได้รับการพัฒนาจากองค์ความรู้และวิธีการสอนของครูจากการแลกเปลี่ยนเรียนรู้ทางวิชาชีพของครู</w:t>
            </w:r>
          </w:p>
          <w:p w14:paraId="6267D475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E754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515E8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563036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8453AB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8AAEF9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ผู้เรียนมีความพึงพอใจในการรับการจัดประสบการณ์การเรียนรู้ใหม่ ๆ ด้วยนวัตกรรมที่ครูสร้างขึ้น </w:t>
            </w:r>
          </w:p>
        </w:tc>
        <w:tc>
          <w:tcPr>
            <w:tcW w:w="2410" w:type="dxa"/>
          </w:tcPr>
          <w:p w14:paraId="5C67570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81A552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AFFA1B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3.1 ผู้เรียนร้อยละ 80       มีความพึงพอใจในการรับการบริการด้านความรู้และด้านอื่น ๆ ในรูปแบบที่เหมาะสมขึ้น</w:t>
            </w:r>
          </w:p>
          <w:p w14:paraId="3D1AA3F1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102EFD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782F8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981C84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8AC52D" w14:textId="042772A3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65873E" w14:textId="77777777" w:rsidR="004B61D2" w:rsidRPr="009C6E96" w:rsidRDefault="004B61D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BB3C4C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3.2 ผู้เรียนร้อยละ 80 ได้รับการพัฒนาจากองค์ความรู้และวิธีการสอนของครูจากการแลกเปลี่ยนเรียนรู้ทางวิชาชีพของครู</w:t>
            </w:r>
          </w:p>
          <w:p w14:paraId="1B04E722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23CDAF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966D3E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E9C5FB" w14:textId="77777777" w:rsidR="00B85032" w:rsidRPr="009C6E96" w:rsidRDefault="00B85032" w:rsidP="00630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5CFB97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2C7552" w14:textId="77777777" w:rsidR="00B85032" w:rsidRPr="009C6E96" w:rsidRDefault="00B85032" w:rsidP="00630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6E96">
              <w:rPr>
                <w:rFonts w:ascii="TH SarabunIT๙" w:hAnsi="TH SarabunIT๙" w:cs="TH SarabunIT๙"/>
                <w:sz w:val="32"/>
                <w:szCs w:val="32"/>
                <w:cs/>
              </w:rPr>
              <w:t>3.3 ผู้เรียนร้อยละ 80    มีความพึงพอใจในการรับการจัดประสบการณ์การเรียนรู้ใหม่ ๆ ด้วยนวัตกรรมที่ครูสร้างขึ้น</w:t>
            </w:r>
          </w:p>
        </w:tc>
      </w:tr>
    </w:tbl>
    <w:p w14:paraId="79B9120E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</w:rPr>
        <w:lastRenderedPageBreak/>
        <w:tab/>
      </w:r>
    </w:p>
    <w:p w14:paraId="4BF69E58" w14:textId="77777777" w:rsidR="00B85032" w:rsidRPr="009C6E96" w:rsidRDefault="00B85032" w:rsidP="00B850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4F25682A" w14:textId="77777777" w:rsidR="00B85032" w:rsidRPr="009C6E96" w:rsidRDefault="00B85032" w:rsidP="00B850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</w:rPr>
        <w:t>1</w:t>
      </w:r>
      <w:r w:rsidRPr="009C6E96">
        <w:rPr>
          <w:rFonts w:ascii="TH SarabunIT๙" w:hAnsi="TH SarabunIT๙" w:cs="TH SarabunIT๙"/>
          <w:sz w:val="32"/>
          <w:szCs w:val="32"/>
          <w:cs/>
        </w:rPr>
        <w:t>. รูปแบบการจัดทำข้อตกลงในการพัฒนาตามแบบ</w:t>
      </w:r>
      <w:r w:rsidRPr="009C6E96">
        <w:rPr>
          <w:rFonts w:ascii="TH SarabunIT๙" w:hAnsi="TH SarabunIT๙" w:cs="TH SarabunIT๙"/>
          <w:sz w:val="32"/>
          <w:szCs w:val="32"/>
        </w:rPr>
        <w:t>PA 1</w:t>
      </w:r>
      <w:r w:rsidRPr="009C6E96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โดยความเห็นชอบร่วมกันระหว่างผู้อำนวยการสถานศึกษา และข้าราชการครูผู้จัดทำข้อตกลง</w:t>
      </w:r>
    </w:p>
    <w:p w14:paraId="6919F70F" w14:textId="77777777" w:rsidR="00B85032" w:rsidRPr="009C6E96" w:rsidRDefault="00B85032" w:rsidP="00B850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>2. งาน (</w:t>
      </w:r>
      <w:r w:rsidRPr="009C6E96">
        <w:rPr>
          <w:rFonts w:ascii="TH SarabunIT๙" w:hAnsi="TH SarabunIT๙" w:cs="TH SarabunIT๙"/>
          <w:sz w:val="32"/>
          <w:szCs w:val="32"/>
        </w:rPr>
        <w:t>Tasks</w:t>
      </w:r>
      <w:r w:rsidRPr="009C6E96">
        <w:rPr>
          <w:rFonts w:ascii="TH SarabunIT๙" w:hAnsi="TH SarabunIT๙" w:cs="TH SarabunIT๙"/>
          <w:sz w:val="32"/>
          <w:szCs w:val="32"/>
          <w:cs/>
        </w:rPr>
        <w:t>) 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 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</w:t>
      </w:r>
      <w:r w:rsidRPr="009C6E96">
        <w:rPr>
          <w:rFonts w:ascii="TH SarabunIT๙" w:hAnsi="TH SarabunIT๙" w:cs="TH SarabunIT๙"/>
          <w:sz w:val="32"/>
          <w:szCs w:val="32"/>
        </w:rPr>
        <w:t>PA2</w:t>
      </w:r>
    </w:p>
    <w:p w14:paraId="2427F88E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</w:rPr>
        <w:tab/>
        <w:t>3</w:t>
      </w:r>
      <w:r w:rsidRPr="009C6E96">
        <w:rPr>
          <w:rFonts w:ascii="TH SarabunIT๙" w:hAnsi="TH SarabunIT๙" w:cs="TH SarabunIT๙"/>
          <w:sz w:val="32"/>
          <w:szCs w:val="32"/>
          <w:cs/>
        </w:rPr>
        <w:t>. การพัฒนางานตามข้อตกลง ตามแบบ</w:t>
      </w:r>
      <w:r w:rsidRPr="009C6E96">
        <w:rPr>
          <w:rFonts w:ascii="TH SarabunIT๙" w:hAnsi="TH SarabunIT๙" w:cs="TH SarabunIT๙"/>
          <w:sz w:val="32"/>
          <w:szCs w:val="32"/>
        </w:rPr>
        <w:t>PA 1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ของผู้เรียน (</w:t>
      </w:r>
      <w:r w:rsidRPr="009C6E96">
        <w:rPr>
          <w:rFonts w:ascii="TH SarabunIT๙" w:hAnsi="TH SarabunIT๙" w:cs="TH SarabunIT๙"/>
          <w:sz w:val="32"/>
          <w:szCs w:val="32"/>
        </w:rPr>
        <w:t>Outcomes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 w:rsidRPr="009C6E96">
        <w:rPr>
          <w:rFonts w:ascii="TH SarabunIT๙" w:hAnsi="TH SarabunIT๙" w:cs="TH SarabunIT๙"/>
          <w:sz w:val="32"/>
          <w:szCs w:val="32"/>
          <w:cs/>
        </w:rPr>
        <w:t>และตัวชี้วัด(</w:t>
      </w:r>
      <w:proofErr w:type="gramEnd"/>
      <w:r w:rsidRPr="009C6E96">
        <w:rPr>
          <w:rFonts w:ascii="TH SarabunIT๙" w:hAnsi="TH SarabunIT๙" w:cs="TH SarabunIT๙"/>
          <w:sz w:val="32"/>
          <w:szCs w:val="32"/>
        </w:rPr>
        <w:t>Indicators</w:t>
      </w:r>
      <w:r w:rsidRPr="009C6E96">
        <w:rPr>
          <w:rFonts w:ascii="TH SarabunIT๙" w:hAnsi="TH SarabunIT๙" w:cs="TH SarabunIT๙"/>
          <w:sz w:val="32"/>
          <w:szCs w:val="32"/>
          <w:cs/>
        </w:rPr>
        <w:t>) ที่เป็นรูปธรรม และการประเมินของคณะกรรมการประเมินผลการพัฒนางานตามข้อตกลงให้คณะกรรมการดำเนินการประเมิน ตามแบบ</w:t>
      </w:r>
      <w:r w:rsidRPr="009C6E96">
        <w:rPr>
          <w:rFonts w:ascii="TH SarabunIT๙" w:hAnsi="TH SarabunIT๙" w:cs="TH SarabunIT๙"/>
          <w:sz w:val="32"/>
          <w:szCs w:val="32"/>
        </w:rPr>
        <w:t>PA 2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 ตามข้อตกลงเป็นสำคัญโดยไม่เน้นการประเมินจากเอกสาร</w:t>
      </w:r>
    </w:p>
    <w:p w14:paraId="2C772DF6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</w:p>
    <w:p w14:paraId="732B100E" w14:textId="1DC1D5E2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</w:p>
    <w:p w14:paraId="3037127F" w14:textId="4BCD7258" w:rsidR="008376CF" w:rsidRPr="009C6E96" w:rsidRDefault="008376CF" w:rsidP="00B85032">
      <w:pPr>
        <w:rPr>
          <w:rFonts w:ascii="TH SarabunIT๙" w:hAnsi="TH SarabunIT๙" w:cs="TH SarabunIT๙"/>
          <w:sz w:val="32"/>
          <w:szCs w:val="32"/>
        </w:rPr>
      </w:pPr>
    </w:p>
    <w:p w14:paraId="23A87C80" w14:textId="11BD0EDF" w:rsidR="008376CF" w:rsidRPr="009C6E96" w:rsidRDefault="008376CF" w:rsidP="00B85032">
      <w:pPr>
        <w:rPr>
          <w:rFonts w:ascii="TH SarabunIT๙" w:hAnsi="TH SarabunIT๙" w:cs="TH SarabunIT๙"/>
          <w:sz w:val="32"/>
          <w:szCs w:val="32"/>
        </w:rPr>
      </w:pPr>
    </w:p>
    <w:p w14:paraId="1CF048B8" w14:textId="49228E2A" w:rsidR="008376CF" w:rsidRPr="009C6E96" w:rsidRDefault="008376CF" w:rsidP="00B85032">
      <w:pPr>
        <w:rPr>
          <w:rFonts w:ascii="TH SarabunIT๙" w:hAnsi="TH SarabunIT๙" w:cs="TH SarabunIT๙"/>
          <w:sz w:val="32"/>
          <w:szCs w:val="32"/>
        </w:rPr>
      </w:pPr>
    </w:p>
    <w:p w14:paraId="4DB4BA7F" w14:textId="296380CA" w:rsidR="008376CF" w:rsidRPr="009C6E96" w:rsidRDefault="008376CF" w:rsidP="00B85032">
      <w:pPr>
        <w:rPr>
          <w:rFonts w:ascii="TH SarabunIT๙" w:hAnsi="TH SarabunIT๙" w:cs="TH SarabunIT๙"/>
          <w:sz w:val="32"/>
          <w:szCs w:val="32"/>
        </w:rPr>
      </w:pPr>
    </w:p>
    <w:p w14:paraId="69509960" w14:textId="77777777" w:rsidR="008376CF" w:rsidRPr="009C6E96" w:rsidRDefault="008376CF" w:rsidP="00B85032">
      <w:pPr>
        <w:rPr>
          <w:rFonts w:ascii="TH SarabunIT๙" w:hAnsi="TH SarabunIT๙" w:cs="TH SarabunIT๙"/>
          <w:sz w:val="32"/>
          <w:szCs w:val="32"/>
        </w:rPr>
      </w:pPr>
    </w:p>
    <w:p w14:paraId="17D982E9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  <w:r w:rsidRPr="009C6E96">
        <w:rPr>
          <w:rFonts w:ascii="TH SarabunIT๙" w:hAnsi="TH SarabunIT๙" w:cs="TH SarabunIT๙"/>
          <w:sz w:val="32"/>
          <w:szCs w:val="32"/>
          <w:cs/>
        </w:rPr>
        <w:br/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0E7FE22A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วิทยฐานะครูชำนาญการพิเศษต้องแสดงให้เห็นถึงระดับการปฏิบัติที่คาดหวังของวิทยฐานะครูชำนาญการพิเศษ คือ </w:t>
      </w:r>
      <w:r w:rsidRPr="009C6E96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การริเริ่ม พัฒนา</w:t>
      </w:r>
      <w:r w:rsidRPr="009C6E96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5B141D9A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23A479" wp14:editId="7D2ED895">
                <wp:simplePos x="0" y="0"/>
                <wp:positionH relativeFrom="column">
                  <wp:posOffset>-89065</wp:posOffset>
                </wp:positionH>
                <wp:positionV relativeFrom="paragraph">
                  <wp:posOffset>106465</wp:posOffset>
                </wp:positionV>
                <wp:extent cx="6210300" cy="932213"/>
                <wp:effectExtent l="0" t="0" r="19050" b="203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3221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D70CF" w14:textId="66A8ED2B" w:rsidR="009C6E96" w:rsidRDefault="009C6E96" w:rsidP="009C6E96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</w:p>
                          <w:p w14:paraId="799F886C" w14:textId="77777777" w:rsidR="009C6E96" w:rsidRPr="009C6E96" w:rsidRDefault="009C6E96" w:rsidP="009C6E96">
                            <w:pPr>
                              <w:jc w:val="center"/>
                              <w:rPr>
                                <w:rFonts w:cstheme="minorBidi"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A479" id="สี่เหลี่ยมผืนผ้า 1" o:spid="_x0000_s1027" style="position:absolute;margin-left:-7pt;margin-top:8.4pt;width:489pt;height:73.4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" fillcolor="white [3201]" strokecolor="black [3213]" strokeweight="1.5pt">
                <v:textbox>
                  <w:txbxContent>
                    <w:p w14:paraId="1FED70CF" w14:textId="66A8ED2B" w:rsidR="009C6E96" w:rsidRDefault="009C6E96" w:rsidP="009C6E96">
                      <w:pPr>
                        <w:jc w:val="center"/>
                        <w:rPr>
                          <w:rFonts w:cstheme="minorBidi"/>
                        </w:rPr>
                      </w:pPr>
                    </w:p>
                    <w:p w14:paraId="799F886C" w14:textId="77777777" w:rsidR="009C6E96" w:rsidRPr="009C6E96" w:rsidRDefault="009C6E96" w:rsidP="009C6E96">
                      <w:pPr>
                        <w:jc w:val="center"/>
                        <w:rPr>
                          <w:rFonts w:cstheme="minorBidi"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03A760" w14:textId="206D6844" w:rsidR="00B85032" w:rsidRPr="009C6E96" w:rsidRDefault="009C6E96" w:rsidP="00B8503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ประเด็นท้าทาย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เรื่อง การพัฒนามุ่งผลสัมฤทธิ์ที่สูงขึ้นในกลุ่มสาระสังคมศึกษา ศาสนาและวัฒนธรรม และนักเรียนสามารถนำไปใช้ในชีวิตประจำวันได้ ในชั้นประถมศึกษาปีที่ </w:t>
      </w:r>
      <w:r w:rsidR="00DD7A4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ด้วยแบบฝึกทักษะกระบวนการกลุ่ม</w:t>
      </w:r>
      <w:r w:rsidRPr="009C6E96">
        <w:rPr>
          <w:rFonts w:ascii="TH SarabunIT๙" w:hAnsi="TH SarabunIT๙" w:cs="TH SarabunIT๙"/>
          <w:sz w:val="32"/>
          <w:szCs w:val="32"/>
        </w:rPr>
        <w:t xml:space="preserve"> </w:t>
      </w:r>
      <w:r w:rsidRPr="009C6E96">
        <w:rPr>
          <w:rFonts w:ascii="TH SarabunIT๙" w:hAnsi="TH SarabunIT๙" w:cs="TH SarabunIT๙"/>
          <w:sz w:val="32"/>
          <w:szCs w:val="32"/>
          <w:cs/>
        </w:rPr>
        <w:t>และทักษะกระบวนการตอบคำถามของนักเรียน</w:t>
      </w:r>
    </w:p>
    <w:p w14:paraId="07361732" w14:textId="77777777" w:rsidR="009C6E96" w:rsidRPr="009C6E96" w:rsidRDefault="00B85032" w:rsidP="00B8503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4EF716DD" w14:textId="77777777" w:rsidR="009C6E96" w:rsidRPr="009C6E96" w:rsidRDefault="009C6E96" w:rsidP="009C6E9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. สภาพปัญหาการจัดการเรียนรู้และคุณภาพการเรียนรู้ของผู้เรียน</w:t>
      </w:r>
    </w:p>
    <w:p w14:paraId="7834F140" w14:textId="2EBCB1EC" w:rsidR="009C6E96" w:rsidRPr="009C6E96" w:rsidRDefault="009C6E96" w:rsidP="009C6E9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เนื่องจากนักเรียน</w:t>
      </w:r>
      <w:r w:rsidRPr="009C6E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="00DD7A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9C6E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C6E96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ขาดพื้นฐานด้านการคิด การแก้ปัญหา ได้กำหนดตัวชี้วัดที่ต้องรู้ในด้านการคิด วิเคราะห์ คือ นักเรียนต้องรู้ว่าในชีวิตประจำวันเราต้องสามารถดำรงชิวิตอยู่ได้อย่างมีความสุข ครูผู้สอนจึงได้ใช้วิธีการ กระบวนการกลุ่ม เพื่อจำลองสถานการณ์ในชีวิตจริง นักเรียนสามารถแก้ปัญหาได้เหมาะสมกับวัยของตนเอง และเพิ่มผลสัมฤทธิ์ในวิชาสังคมศึกษาศาสนาและวัฒนธรรมสูงขึ้นให้สูงขึ้น</w:t>
      </w:r>
    </w:p>
    <w:p w14:paraId="221823B5" w14:textId="77777777" w:rsidR="009C6E96" w:rsidRPr="009C6E96" w:rsidRDefault="009C6E96" w:rsidP="009C6E9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2. วิธีการดำเนินการให้บรรลุผล</w:t>
      </w:r>
    </w:p>
    <w:p w14:paraId="131E892F" w14:textId="77777777" w:rsidR="009C6E96" w:rsidRPr="009C6E96" w:rsidRDefault="009C6E96" w:rsidP="009C6E96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           1) ศึกษาหลักสูตรการศึกษาขั้นพื้นฐานแกนกลาง และหลักสูตรนักเรียนต้องรู้ กลุ่มสาระการ</w:t>
      </w:r>
    </w:p>
    <w:p w14:paraId="15818CEB" w14:textId="33CA2B65" w:rsidR="009C6E96" w:rsidRPr="009C6E96" w:rsidRDefault="009C6E96" w:rsidP="009C6E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เรียนรู้สังคมศึกษา ศาสนาและวัฒนธรรม ชั้นประถมศึกษาปีที่ </w:t>
      </w:r>
      <w:r w:rsidR="00DD7A4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เพื่อออกแบบหน่วยตามตัวชี้วัด </w:t>
      </w:r>
    </w:p>
    <w:p w14:paraId="2607D9BB" w14:textId="77777777" w:rsidR="009C6E96" w:rsidRPr="009C6E96" w:rsidRDefault="009C6E96" w:rsidP="009C6E9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2) ศึกษาการจัดการเรียนรู้โดยใช้แบบฝึกทักษะต่างๆ       </w:t>
      </w:r>
    </w:p>
    <w:p w14:paraId="1638A3EB" w14:textId="77777777" w:rsidR="009C6E96" w:rsidRPr="009C6E96" w:rsidRDefault="009C6E96" w:rsidP="009C6E9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3) ใช้กระบวนการ </w:t>
      </w:r>
      <w:r w:rsidRPr="009C6E96">
        <w:rPr>
          <w:rFonts w:ascii="TH SarabunIT๙" w:hAnsi="TH SarabunIT๙" w:cs="TH SarabunIT๙"/>
          <w:sz w:val="32"/>
          <w:szCs w:val="32"/>
        </w:rPr>
        <w:t xml:space="preserve">PLC </w:t>
      </w:r>
      <w:r w:rsidRPr="009C6E96">
        <w:rPr>
          <w:rFonts w:ascii="TH SarabunIT๙" w:hAnsi="TH SarabunIT๙" w:cs="TH SarabunIT๙"/>
          <w:sz w:val="32"/>
          <w:szCs w:val="32"/>
          <w:cs/>
        </w:rPr>
        <w:t>เข้ามาช่วยในการแก้ไขปัญหา พัฒนาสื่อและนวัตกรรมที่มีประสิทธิภาพ</w:t>
      </w:r>
    </w:p>
    <w:p w14:paraId="15F51EB4" w14:textId="77777777" w:rsidR="009C6E96" w:rsidRPr="009C6E96" w:rsidRDefault="009C6E96" w:rsidP="009C6E9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4) ออกแบบสื่อการพัฒนาทักษะกระบวนการกลุ่มและกระบวนการตอบคำถามของนักเรียน </w:t>
      </w:r>
    </w:p>
    <w:p w14:paraId="77A798EF" w14:textId="19D5BD1C" w:rsidR="009C6E96" w:rsidRPr="009C6E96" w:rsidRDefault="009C6E96" w:rsidP="009C6E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</w:t>
      </w:r>
      <w:r w:rsidR="00DD7A4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73A2F5D8" w14:textId="77777777" w:rsidR="009C6E96" w:rsidRPr="009C6E96" w:rsidRDefault="009C6E96" w:rsidP="009C6E9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5) จัดทำสื่อการเรียนรู้การพัฒนาทักษะกระบวนการกลุ่มและกระบวนการตอบคำถามของนักเรียน </w:t>
      </w:r>
    </w:p>
    <w:p w14:paraId="4DBE4466" w14:textId="77777777" w:rsidR="009C6E96" w:rsidRPr="009C6E96" w:rsidRDefault="009C6E96" w:rsidP="009C6E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9C6E96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ตามที่ได้ออกแบบไว้</w:t>
      </w:r>
    </w:p>
    <w:p w14:paraId="1752CA4F" w14:textId="0D2AEAC1" w:rsidR="009C6E96" w:rsidRPr="009C6E96" w:rsidRDefault="009C6E96" w:rsidP="009C6E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          6) นำสื่อไปทดลองใช้และนำผลที่ได้มาปรับปรุง พัฒนาทักษะการคิด การแก้ปัญหา  ชั้นประถมศึกษาปีที่ </w:t>
      </w:r>
      <w:r w:rsidR="00DD7A4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ให้มีความน่าสนใจ เข้าใจง่าย และนักเรียนสามารถเรียนรู้ได้ด้วยตนเอง</w:t>
      </w:r>
    </w:p>
    <w:p w14:paraId="5E27F697" w14:textId="77777777" w:rsidR="009C6E96" w:rsidRPr="009C6E96" w:rsidRDefault="009C6E96" w:rsidP="009C6E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         7) นำผลสะท้อนในการใช้แบบกระบวนการกลุ่ม และกระบวนการตอบคำถาม มาบันทึกข้อมูลคะแนนในระบบสารสนเทศผลสัมฤทธิ์ทางการเรียนเพื่อประเมินการเรียนรู้ นำข้อมูลที่ได้พัฒนาผลการเรียนรู้ให้ผู้เรียนบรรลุตามวัตถุประสงค์ที่ตั้งไว้</w:t>
      </w:r>
    </w:p>
    <w:p w14:paraId="3E2BDA0B" w14:textId="77777777" w:rsidR="009C6E96" w:rsidRPr="009C6E96" w:rsidRDefault="009C6E96" w:rsidP="009C6E96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358B402" w14:textId="77777777" w:rsidR="009C6E96" w:rsidRPr="009C6E96" w:rsidRDefault="009C6E96" w:rsidP="009C6E9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</w:rPr>
        <w:t xml:space="preserve">   3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ผลลัพธ์การพัฒนาที่คาดหวัง </w:t>
      </w:r>
    </w:p>
    <w:p w14:paraId="6CFE8CA9" w14:textId="77777777" w:rsidR="009C6E96" w:rsidRPr="009C6E96" w:rsidRDefault="009C6E96" w:rsidP="009C6E96">
      <w:pPr>
        <w:ind w:left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</w:rPr>
        <w:t>3</w:t>
      </w:r>
      <w:r w:rsidRPr="009C6E96">
        <w:rPr>
          <w:rFonts w:ascii="TH SarabunIT๙" w:hAnsi="TH SarabunIT๙" w:cs="TH SarabunIT๙"/>
          <w:sz w:val="32"/>
          <w:szCs w:val="32"/>
          <w:cs/>
        </w:rPr>
        <w:t>.</w:t>
      </w:r>
      <w:r w:rsidRPr="009C6E96">
        <w:rPr>
          <w:rFonts w:ascii="TH SarabunIT๙" w:hAnsi="TH SarabunIT๙" w:cs="TH SarabunIT๙"/>
          <w:sz w:val="32"/>
          <w:szCs w:val="32"/>
        </w:rPr>
        <w:t>1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7C672AB9" w14:textId="40A682AB" w:rsidR="009C6E96" w:rsidRPr="009C6E96" w:rsidRDefault="009C6E96" w:rsidP="009C6E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 xml:space="preserve">นักเรียนชั้นประถมศึกษาปีที่ </w:t>
      </w:r>
      <w:r w:rsidR="00DD7A4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โรงเรียนบ้านบางสะพานน้อย ร้อยละ </w:t>
      </w:r>
      <w:r w:rsidRPr="009C6E96">
        <w:rPr>
          <w:rFonts w:ascii="TH SarabunIT๙" w:hAnsi="TH SarabunIT๙" w:cs="TH SarabunIT๙"/>
          <w:sz w:val="32"/>
          <w:szCs w:val="32"/>
        </w:rPr>
        <w:t>7</w:t>
      </w:r>
      <w:r w:rsidRPr="009C6E96">
        <w:rPr>
          <w:rFonts w:ascii="TH SarabunIT๙" w:hAnsi="TH SarabunIT๙" w:cs="TH SarabunIT๙"/>
          <w:sz w:val="32"/>
          <w:szCs w:val="32"/>
          <w:cs/>
        </w:rPr>
        <w:t>0  ที่เรียนในกลุ่มสาระ                 การเรียนรู้ศึกษา ศาสนาและวัฒนธรรม มีผลการพัฒนาการเรียนรู้ ตามตัวชี้วัดที่ต้องรู้และตัวชี้วัดที่ควรรู้                   และมีผลสัมฤทธิ์สูงขึ้น</w:t>
      </w:r>
    </w:p>
    <w:p w14:paraId="5000E405" w14:textId="77777777" w:rsidR="009C6E96" w:rsidRPr="009C6E96" w:rsidRDefault="009C6E96" w:rsidP="00B8503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F0AD6F" w14:textId="77777777" w:rsidR="009C6E96" w:rsidRPr="009C6E96" w:rsidRDefault="009C6E96" w:rsidP="00B8503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5FDD2" w14:textId="77777777" w:rsidR="009C6E96" w:rsidRPr="009C6E96" w:rsidRDefault="009C6E96" w:rsidP="00B8503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75D575" w14:textId="1CDEFAD0" w:rsidR="00B85032" w:rsidRPr="009C6E96" w:rsidRDefault="00B85032" w:rsidP="009C6E96">
      <w:pPr>
        <w:rPr>
          <w:rFonts w:ascii="TH SarabunIT๙" w:hAnsi="TH SarabunIT๙" w:cs="TH SarabunIT๙"/>
          <w:sz w:val="24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328AAEAA" w14:textId="126114EC" w:rsidR="00B85032" w:rsidRPr="009C6E96" w:rsidRDefault="00B85032" w:rsidP="00B850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6E96"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6E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0D5B7C57" w14:textId="5C30FD8A" w:rsidR="00B85032" w:rsidRPr="009C6E96" w:rsidRDefault="00B85032" w:rsidP="00B85032">
      <w:pPr>
        <w:pStyle w:val="a9"/>
        <w:rPr>
          <w:rFonts w:ascii="TH SarabunIT๙" w:hAnsi="TH SarabunIT๙" w:cs="TH SarabunIT๙" w:hint="cs"/>
          <w:sz w:val="24"/>
          <w:szCs w:val="32"/>
          <w:cs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6E96">
        <w:rPr>
          <w:rFonts w:ascii="TH SarabunIT๙" w:hAnsi="TH SarabunIT๙" w:cs="TH SarabunIT๙"/>
          <w:sz w:val="32"/>
          <w:szCs w:val="32"/>
        </w:rPr>
        <w:tab/>
      </w:r>
      <w:r w:rsidRPr="009C6E96">
        <w:rPr>
          <w:rFonts w:ascii="TH SarabunIT๙" w:hAnsi="TH SarabunIT๙" w:cs="TH SarabunIT๙"/>
          <w:sz w:val="32"/>
          <w:szCs w:val="32"/>
        </w:rPr>
        <w:tab/>
      </w:r>
      <w:r w:rsidRPr="009C6E96">
        <w:rPr>
          <w:rFonts w:ascii="TH SarabunIT๙" w:hAnsi="TH SarabunIT๙" w:cs="TH SarabunIT๙"/>
          <w:sz w:val="24"/>
          <w:szCs w:val="32"/>
          <w:cs/>
        </w:rPr>
        <w:t xml:space="preserve">1) </w:t>
      </w:r>
      <w:r w:rsidR="00D611C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C6E96">
        <w:rPr>
          <w:rFonts w:ascii="TH SarabunIT๙" w:hAnsi="TH SarabunIT๙" w:cs="TH SarabunIT๙"/>
          <w:sz w:val="24"/>
          <w:szCs w:val="32"/>
          <w:cs/>
        </w:rPr>
        <w:t xml:space="preserve">นักเรียนชั้นประถมศึกษาปีที่ </w:t>
      </w:r>
      <w:r w:rsidR="00DD7A46">
        <w:rPr>
          <w:rFonts w:ascii="TH SarabunIT๙" w:hAnsi="TH SarabunIT๙" w:cs="TH SarabunIT๙" w:hint="cs"/>
          <w:sz w:val="24"/>
          <w:szCs w:val="32"/>
          <w:cs/>
        </w:rPr>
        <w:t>3</w:t>
      </w:r>
      <w:r w:rsidRPr="009C6E96">
        <w:rPr>
          <w:rFonts w:ascii="TH SarabunIT๙" w:hAnsi="TH SarabunIT๙" w:cs="TH SarabunIT๙"/>
          <w:sz w:val="24"/>
          <w:szCs w:val="32"/>
          <w:cs/>
        </w:rPr>
        <w:t xml:space="preserve"> มีทักษะการ</w:t>
      </w:r>
      <w:r w:rsidR="009C6E96">
        <w:rPr>
          <w:rFonts w:ascii="TH SarabunIT๙" w:hAnsi="TH SarabunIT๙" w:cs="TH SarabunIT๙" w:hint="cs"/>
          <w:sz w:val="24"/>
          <w:szCs w:val="32"/>
          <w:cs/>
        </w:rPr>
        <w:t>กระบวนการเรียนรู้ที่จะนำไปใช้ในชีวิตได้</w:t>
      </w:r>
    </w:p>
    <w:p w14:paraId="09BDBB26" w14:textId="41EBC3A5" w:rsidR="00B85032" w:rsidRDefault="00B85032" w:rsidP="00B85032">
      <w:pPr>
        <w:pStyle w:val="a9"/>
        <w:rPr>
          <w:rFonts w:ascii="TH SarabunIT๙" w:hAnsi="TH SarabunIT๙" w:cs="TH SarabunIT๙"/>
          <w:sz w:val="24"/>
          <w:szCs w:val="32"/>
        </w:rPr>
      </w:pPr>
      <w:r w:rsidRPr="009C6E96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9C6E96">
        <w:rPr>
          <w:rFonts w:ascii="TH SarabunIT๙" w:hAnsi="TH SarabunIT๙" w:cs="TH SarabunIT๙"/>
          <w:sz w:val="24"/>
          <w:szCs w:val="32"/>
          <w:cs/>
        </w:rPr>
        <w:tab/>
      </w:r>
      <w:r w:rsidRPr="009C6E96">
        <w:rPr>
          <w:rFonts w:ascii="TH SarabunIT๙" w:hAnsi="TH SarabunIT๙" w:cs="TH SarabunIT๙"/>
          <w:sz w:val="24"/>
          <w:szCs w:val="32"/>
          <w:cs/>
        </w:rPr>
        <w:tab/>
        <w:t xml:space="preserve">2)  นักเรียนชั้นประถมศึกษาปีที่ </w:t>
      </w:r>
      <w:r w:rsidR="00DD7A46">
        <w:rPr>
          <w:rFonts w:ascii="TH SarabunIT๙" w:hAnsi="TH SarabunIT๙" w:cs="TH SarabunIT๙" w:hint="cs"/>
          <w:sz w:val="24"/>
          <w:szCs w:val="32"/>
          <w:cs/>
        </w:rPr>
        <w:t>3</w:t>
      </w:r>
      <w:r w:rsidRPr="009C6E96">
        <w:rPr>
          <w:rFonts w:ascii="TH SarabunIT๙" w:hAnsi="TH SarabunIT๙" w:cs="TH SarabunIT๙"/>
          <w:sz w:val="24"/>
          <w:szCs w:val="32"/>
          <w:cs/>
        </w:rPr>
        <w:t xml:space="preserve"> สามารถ</w:t>
      </w:r>
      <w:r w:rsidR="00B65B51">
        <w:rPr>
          <w:rFonts w:ascii="TH SarabunIT๙" w:hAnsi="TH SarabunIT๙" w:cs="TH SarabunIT๙" w:hint="cs"/>
          <w:sz w:val="24"/>
          <w:szCs w:val="32"/>
          <w:cs/>
        </w:rPr>
        <w:t>อยู่ในสังคมได้อย่างมีความสุข</w:t>
      </w:r>
    </w:p>
    <w:p w14:paraId="72CB20A6" w14:textId="77777777" w:rsidR="00B65B51" w:rsidRPr="009C6E96" w:rsidRDefault="00B65B51" w:rsidP="00B85032">
      <w:pPr>
        <w:pStyle w:val="a9"/>
        <w:rPr>
          <w:rFonts w:ascii="TH SarabunIT๙" w:hAnsi="TH SarabunIT๙" w:cs="TH SarabunIT๙" w:hint="cs"/>
          <w:sz w:val="24"/>
          <w:szCs w:val="32"/>
          <w:cs/>
        </w:rPr>
      </w:pPr>
    </w:p>
    <w:p w14:paraId="4EC1545B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</w:p>
    <w:p w14:paraId="69CDFFB2" w14:textId="77777777" w:rsidR="00B85032" w:rsidRPr="009C6E96" w:rsidRDefault="00B85032" w:rsidP="00B8503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1ED74B4C" w14:textId="7923C502" w:rsidR="00B85032" w:rsidRPr="009C6E96" w:rsidRDefault="00B85032" w:rsidP="00B8503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          ( นาง</w:t>
      </w:r>
      <w:r w:rsidR="001F2B2A" w:rsidRPr="009C6E96">
        <w:rPr>
          <w:rFonts w:ascii="TH SarabunIT๙" w:hAnsi="TH SarabunIT๙" w:cs="TH SarabunIT๙"/>
          <w:sz w:val="32"/>
          <w:szCs w:val="32"/>
          <w:cs/>
        </w:rPr>
        <w:t>ขวัญจิตร  เกิดหาญ</w:t>
      </w:r>
      <w:r w:rsidRPr="009C6E96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44707136" w14:textId="77777777" w:rsidR="00B85032" w:rsidRPr="009C6E96" w:rsidRDefault="00B85032" w:rsidP="00B85032">
      <w:pPr>
        <w:ind w:left="43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 ตำแหน่ง ครู วิทยฐานะ ครูชำนาญการพิเศษ</w:t>
      </w:r>
    </w:p>
    <w:p w14:paraId="28B3ECDA" w14:textId="77777777" w:rsidR="00B85032" w:rsidRPr="009C6E96" w:rsidRDefault="00B85032" w:rsidP="00B8503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ผู้จัดทำข้อตกลงในการพัฒนางา</w:t>
      </w:r>
      <w:r w:rsidRPr="009C6E96">
        <w:rPr>
          <w:rFonts w:ascii="TH SarabunIT๙" w:hAnsi="TH SarabunIT๙" w:cs="TH SarabunIT๙"/>
          <w:sz w:val="32"/>
          <w:szCs w:val="32"/>
          <w:cs/>
        </w:rPr>
        <w:tab/>
        <w:t xml:space="preserve">น  </w:t>
      </w:r>
    </w:p>
    <w:p w14:paraId="19921E92" w14:textId="77777777" w:rsidR="00B85032" w:rsidRPr="009C6E96" w:rsidRDefault="00B85032" w:rsidP="00B8503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 xml:space="preserve">        1  ตุลาคม พ.ศ.2565</w:t>
      </w:r>
    </w:p>
    <w:p w14:paraId="15AB836F" w14:textId="3A4937C5" w:rsidR="00B85032" w:rsidRPr="009C6E96" w:rsidRDefault="00B85032" w:rsidP="00B85032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ความ</w:t>
      </w:r>
      <w:r w:rsidR="001F2B2A"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คิดเห็น</w:t>
      </w:r>
      <w:r w:rsidRPr="009C6E96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ของผู้อำนวยการสถานศึกษา</w:t>
      </w:r>
    </w:p>
    <w:p w14:paraId="6FDDFC3C" w14:textId="77777777" w:rsidR="00B85032" w:rsidRPr="009C6E96" w:rsidRDefault="00B85032" w:rsidP="00B8503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>( ) เห็นชอบให้เป็นข้อตกลงในการพัฒนางาน</w:t>
      </w:r>
    </w:p>
    <w:p w14:paraId="32226B81" w14:textId="77777777" w:rsidR="00B85032" w:rsidRPr="009C6E96" w:rsidRDefault="00B85032" w:rsidP="00B8503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>( ) ไม่เห็นชอบให้เป็นข้อตกลงในการพัฒนางาน โดยมีข้อเสนอแนะเพื่อนำไปแก้ไข และเสนอ</w:t>
      </w:r>
    </w:p>
    <w:p w14:paraId="6D83084E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ดังนี้.......................................................................................................................................</w:t>
      </w:r>
    </w:p>
    <w:p w14:paraId="56E28D5F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566B39" w14:textId="77777777" w:rsidR="00B85032" w:rsidRPr="009C6E96" w:rsidRDefault="00B85032" w:rsidP="00B85032">
      <w:pPr>
        <w:rPr>
          <w:rFonts w:ascii="TH SarabunIT๙" w:hAnsi="TH SarabunIT๙" w:cs="TH SarabunIT๙"/>
          <w:sz w:val="32"/>
          <w:szCs w:val="32"/>
        </w:rPr>
      </w:pPr>
    </w:p>
    <w:p w14:paraId="2A5C5142" w14:textId="77777777" w:rsidR="00B85032" w:rsidRPr="009C6E96" w:rsidRDefault="00B85032" w:rsidP="00B8503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C6E96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6D8363" wp14:editId="55561BA5">
                <wp:simplePos x="0" y="0"/>
                <wp:positionH relativeFrom="page">
                  <wp:align>right</wp:align>
                </wp:positionH>
                <wp:positionV relativeFrom="paragraph">
                  <wp:posOffset>24130</wp:posOffset>
                </wp:positionV>
                <wp:extent cx="4069080" cy="155448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8D5B" w14:textId="77777777" w:rsidR="00B85032" w:rsidRPr="00511BD6" w:rsidRDefault="00B85032" w:rsidP="00B850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204B92C2" w14:textId="77777777" w:rsidR="00B85032" w:rsidRPr="00511BD6" w:rsidRDefault="00B85032" w:rsidP="00B850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proofErr w:type="gramStart"/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</w:t>
                            </w: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นางสุกัญญา</w:t>
                            </w:r>
                            <w:proofErr w:type="gramEnd"/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ปัต</w:t>
                            </w:r>
                            <w:proofErr w:type="spellEnd"/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เมฆ)</w:t>
                            </w:r>
                          </w:p>
                          <w:p w14:paraId="0E49E6E2" w14:textId="77777777" w:rsidR="00B85032" w:rsidRPr="00511BD6" w:rsidRDefault="00B85032" w:rsidP="00B850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1BD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ตำแหน่ง ผู้อำนวยการโรงเรียนบ้านบางสะพานน้อย                            </w:t>
                            </w:r>
                          </w:p>
                          <w:p w14:paraId="442B2DBD" w14:textId="77777777" w:rsidR="00B85032" w:rsidRPr="00185447" w:rsidRDefault="00B85032" w:rsidP="00B8503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54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ตุลาคม พ.ศ.</w:t>
                            </w:r>
                            <w:r w:rsidRPr="001854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2565</w:t>
                            </w:r>
                          </w:p>
                          <w:p w14:paraId="478689FF" w14:textId="77777777" w:rsidR="00B85032" w:rsidRPr="00185447" w:rsidRDefault="00B85032" w:rsidP="00B85032">
                            <w:pPr>
                              <w:pStyle w:val="a8"/>
                              <w:ind w:left="133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D8363" id="กล่องข้อความ 2" o:spid="_x0000_s1028" type="#_x0000_t202" style="position:absolute;left:0;text-align:left;margin-left:269.2pt;margin-top:1.9pt;width:320.4pt;height:122.4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" filled="f" stroked="f">
                <v:textbox>
                  <w:txbxContent>
                    <w:p w14:paraId="0F508D5B" w14:textId="77777777" w:rsidR="00B85032" w:rsidRPr="00511BD6" w:rsidRDefault="00B85032" w:rsidP="00B850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204B92C2" w14:textId="77777777" w:rsidR="00B85032" w:rsidRPr="00511BD6" w:rsidRDefault="00B85032" w:rsidP="00B850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</w:t>
                      </w:r>
                      <w:proofErr w:type="gramStart"/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</w:t>
                      </w: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นางสุกัญญา</w:t>
                      </w:r>
                      <w:proofErr w:type="gramEnd"/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ปัต</w:t>
                      </w:r>
                      <w:proofErr w:type="spellEnd"/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เมฆ)</w:t>
                      </w:r>
                    </w:p>
                    <w:p w14:paraId="0E49E6E2" w14:textId="77777777" w:rsidR="00B85032" w:rsidRPr="00511BD6" w:rsidRDefault="00B85032" w:rsidP="00B850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1BD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ตำแหน่ง ผู้อำนวยการโรงเรียนบ้านบางสะพานน้อย                            </w:t>
                      </w:r>
                    </w:p>
                    <w:p w14:paraId="442B2DBD" w14:textId="77777777" w:rsidR="00B85032" w:rsidRPr="00185447" w:rsidRDefault="00B85032" w:rsidP="00B85032">
                      <w:pPr>
                        <w:pStyle w:val="a8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854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ตุลาคม พ.ศ.</w:t>
                      </w:r>
                      <w:r w:rsidRPr="001854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2565</w:t>
                      </w:r>
                    </w:p>
                    <w:p w14:paraId="478689FF" w14:textId="77777777" w:rsidR="00B85032" w:rsidRPr="00185447" w:rsidRDefault="00B85032" w:rsidP="00B85032">
                      <w:pPr>
                        <w:pStyle w:val="a8"/>
                        <w:ind w:left="133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A62BDE" w14:textId="77777777" w:rsidR="00B85032" w:rsidRPr="009C6E96" w:rsidRDefault="00B85032" w:rsidP="00B85032">
      <w:pPr>
        <w:rPr>
          <w:rFonts w:ascii="TH SarabunIT๙" w:hAnsi="TH SarabunIT๙" w:cs="TH SarabunIT๙"/>
        </w:rPr>
      </w:pPr>
    </w:p>
    <w:p w14:paraId="2BEDA3CA" w14:textId="77777777" w:rsidR="00B85032" w:rsidRPr="009C6E96" w:rsidRDefault="00B85032" w:rsidP="00B85032">
      <w:pPr>
        <w:rPr>
          <w:rFonts w:ascii="TH SarabunIT๙" w:hAnsi="TH SarabunIT๙" w:cs="TH SarabunIT๙"/>
        </w:rPr>
      </w:pPr>
    </w:p>
    <w:p w14:paraId="56B14271" w14:textId="77777777" w:rsidR="00B85032" w:rsidRPr="009C6E96" w:rsidRDefault="00B85032" w:rsidP="00B85032">
      <w:pPr>
        <w:rPr>
          <w:rFonts w:ascii="TH SarabunIT๙" w:hAnsi="TH SarabunIT๙" w:cs="TH SarabunIT๙"/>
        </w:rPr>
      </w:pPr>
    </w:p>
    <w:p w14:paraId="694EBC85" w14:textId="77777777" w:rsidR="00B85032" w:rsidRPr="009C6E96" w:rsidRDefault="00B85032" w:rsidP="00B85032">
      <w:pPr>
        <w:rPr>
          <w:rFonts w:ascii="TH SarabunIT๙" w:hAnsi="TH SarabunIT๙" w:cs="TH SarabunIT๙"/>
        </w:rPr>
      </w:pPr>
    </w:p>
    <w:p w14:paraId="0CA3217F" w14:textId="0D26CF45" w:rsidR="00B85032" w:rsidRDefault="00B85032" w:rsidP="00B85032">
      <w:pPr>
        <w:rPr>
          <w:rFonts w:ascii="TH SarabunIT๙" w:hAnsi="TH SarabunIT๙" w:cs="TH SarabunIT๙"/>
        </w:rPr>
      </w:pPr>
    </w:p>
    <w:p w14:paraId="24EA5453" w14:textId="4CB1A7DA" w:rsidR="009C6E96" w:rsidRDefault="009C6E96" w:rsidP="00B85032">
      <w:pPr>
        <w:rPr>
          <w:rFonts w:ascii="TH SarabunIT๙" w:hAnsi="TH SarabunIT๙" w:cs="TH SarabunIT๙"/>
        </w:rPr>
      </w:pPr>
    </w:p>
    <w:p w14:paraId="56813CC5" w14:textId="370544F5" w:rsidR="009C6E96" w:rsidRDefault="009C6E96" w:rsidP="00B85032">
      <w:pPr>
        <w:rPr>
          <w:rFonts w:ascii="TH SarabunIT๙" w:hAnsi="TH SarabunIT๙" w:cs="TH SarabunIT๙"/>
        </w:rPr>
      </w:pPr>
    </w:p>
    <w:p w14:paraId="60333A5A" w14:textId="2852763F" w:rsidR="009C6E96" w:rsidRDefault="009C6E96" w:rsidP="00B85032">
      <w:pPr>
        <w:rPr>
          <w:rFonts w:ascii="TH SarabunIT๙" w:hAnsi="TH SarabunIT๙" w:cs="TH SarabunIT๙"/>
        </w:rPr>
      </w:pPr>
    </w:p>
    <w:p w14:paraId="7E8F29C5" w14:textId="5542776E" w:rsidR="009C6E96" w:rsidRDefault="009C6E96" w:rsidP="00B85032">
      <w:pPr>
        <w:rPr>
          <w:rFonts w:ascii="TH SarabunIT๙" w:hAnsi="TH SarabunIT๙" w:cs="TH SarabunIT๙"/>
        </w:rPr>
      </w:pPr>
    </w:p>
    <w:p w14:paraId="71ECA361" w14:textId="1E44BA13" w:rsidR="009C6E96" w:rsidRDefault="009C6E96" w:rsidP="00B85032">
      <w:pPr>
        <w:rPr>
          <w:rFonts w:ascii="TH SarabunIT๙" w:hAnsi="TH SarabunIT๙" w:cs="TH SarabunIT๙"/>
        </w:rPr>
      </w:pPr>
    </w:p>
    <w:p w14:paraId="4DA32BDD" w14:textId="07D6A9A3" w:rsidR="009C6E96" w:rsidRDefault="009C6E96" w:rsidP="00B85032">
      <w:pPr>
        <w:rPr>
          <w:rFonts w:ascii="TH SarabunIT๙" w:hAnsi="TH SarabunIT๙" w:cs="TH SarabunIT๙"/>
        </w:rPr>
      </w:pPr>
    </w:p>
    <w:p w14:paraId="5136785A" w14:textId="31B3FFFE" w:rsidR="009C6E96" w:rsidRDefault="009C6E96" w:rsidP="00B85032">
      <w:pPr>
        <w:rPr>
          <w:rFonts w:ascii="TH SarabunIT๙" w:hAnsi="TH SarabunIT๙" w:cs="TH SarabunIT๙"/>
        </w:rPr>
      </w:pPr>
    </w:p>
    <w:p w14:paraId="6170914F" w14:textId="36835BF7" w:rsidR="009C6E96" w:rsidRDefault="009C6E96" w:rsidP="00B85032">
      <w:pPr>
        <w:rPr>
          <w:rFonts w:ascii="TH SarabunIT๙" w:hAnsi="TH SarabunIT๙" w:cs="TH SarabunIT๙"/>
        </w:rPr>
      </w:pPr>
    </w:p>
    <w:p w14:paraId="686BEB85" w14:textId="0F373086" w:rsidR="009C6E96" w:rsidRDefault="009C6E96" w:rsidP="00B85032">
      <w:pPr>
        <w:rPr>
          <w:rFonts w:ascii="TH SarabunIT๙" w:hAnsi="TH SarabunIT๙" w:cs="TH SarabunIT๙"/>
        </w:rPr>
      </w:pPr>
    </w:p>
    <w:p w14:paraId="534D4B09" w14:textId="5744879D" w:rsidR="009C6E96" w:rsidRDefault="009C6E96" w:rsidP="00B85032">
      <w:pPr>
        <w:rPr>
          <w:rFonts w:ascii="TH SarabunIT๙" w:hAnsi="TH SarabunIT๙" w:cs="TH SarabunIT๙"/>
        </w:rPr>
      </w:pPr>
    </w:p>
    <w:p w14:paraId="7B1368B9" w14:textId="32A5877B" w:rsidR="009C6E96" w:rsidRDefault="009C6E96" w:rsidP="00B85032">
      <w:pPr>
        <w:rPr>
          <w:rFonts w:ascii="TH SarabunIT๙" w:hAnsi="TH SarabunIT๙" w:cs="TH SarabunIT๙"/>
        </w:rPr>
      </w:pPr>
    </w:p>
    <w:p w14:paraId="134B4058" w14:textId="48F02E75" w:rsidR="009C6E96" w:rsidRDefault="009C6E96" w:rsidP="00B85032">
      <w:pPr>
        <w:rPr>
          <w:rFonts w:ascii="TH SarabunIT๙" w:hAnsi="TH SarabunIT๙" w:cs="TH SarabunIT๙"/>
        </w:rPr>
      </w:pPr>
    </w:p>
    <w:p w14:paraId="41332B13" w14:textId="6308594F" w:rsidR="009C6E96" w:rsidRDefault="009C6E96" w:rsidP="00B85032">
      <w:pPr>
        <w:rPr>
          <w:rFonts w:ascii="TH SarabunIT๙" w:hAnsi="TH SarabunIT๙" w:cs="TH SarabunIT๙"/>
        </w:rPr>
      </w:pPr>
    </w:p>
    <w:p w14:paraId="52570AA2" w14:textId="703FC802" w:rsidR="009C6E96" w:rsidRDefault="009C6E96" w:rsidP="00B85032">
      <w:pPr>
        <w:rPr>
          <w:rFonts w:ascii="TH SarabunIT๙" w:hAnsi="TH SarabunIT๙" w:cs="TH SarabunIT๙"/>
        </w:rPr>
      </w:pPr>
    </w:p>
    <w:p w14:paraId="59E8E8CA" w14:textId="57377528" w:rsidR="009C6E96" w:rsidRDefault="009C6E96" w:rsidP="00B85032">
      <w:pPr>
        <w:rPr>
          <w:rFonts w:ascii="TH SarabunIT๙" w:hAnsi="TH SarabunIT๙" w:cs="TH SarabunIT๙"/>
        </w:rPr>
      </w:pPr>
    </w:p>
    <w:p w14:paraId="05966F54" w14:textId="77399D4A" w:rsidR="009C6E96" w:rsidRDefault="009C6E96" w:rsidP="00B85032">
      <w:pPr>
        <w:rPr>
          <w:rFonts w:ascii="TH SarabunIT๙" w:hAnsi="TH SarabunIT๙" w:cs="TH SarabunIT๙"/>
        </w:rPr>
      </w:pPr>
    </w:p>
    <w:p w14:paraId="78540D6D" w14:textId="4B93FE04" w:rsidR="009C6E96" w:rsidRDefault="009C6E96" w:rsidP="00B85032">
      <w:pPr>
        <w:rPr>
          <w:rFonts w:ascii="TH SarabunIT๙" w:hAnsi="TH SarabunIT๙" w:cs="TH SarabunIT๙"/>
        </w:rPr>
      </w:pPr>
    </w:p>
    <w:p w14:paraId="0784BD31" w14:textId="0A5ABD32" w:rsidR="009C6E96" w:rsidRDefault="009C6E96" w:rsidP="00B85032">
      <w:pPr>
        <w:rPr>
          <w:rFonts w:ascii="TH SarabunIT๙" w:hAnsi="TH SarabunIT๙" w:cs="TH SarabunIT๙"/>
        </w:rPr>
      </w:pPr>
    </w:p>
    <w:p w14:paraId="5618EA13" w14:textId="14D8BC9D" w:rsidR="009C6E96" w:rsidRDefault="009C6E96" w:rsidP="00B85032">
      <w:pPr>
        <w:rPr>
          <w:rFonts w:ascii="TH SarabunIT๙" w:hAnsi="TH SarabunIT๙" w:cs="TH SarabunIT๙"/>
        </w:rPr>
      </w:pPr>
    </w:p>
    <w:p w14:paraId="59C8811D" w14:textId="7C0E2A92" w:rsidR="009C6E96" w:rsidRDefault="009C6E96" w:rsidP="00B85032">
      <w:pPr>
        <w:rPr>
          <w:rFonts w:ascii="TH SarabunIT๙" w:hAnsi="TH SarabunIT๙" w:cs="TH SarabunIT๙"/>
        </w:rPr>
      </w:pPr>
    </w:p>
    <w:p w14:paraId="4684189A" w14:textId="54B0A5A2" w:rsidR="009C6E96" w:rsidRDefault="009C6E96" w:rsidP="00B85032">
      <w:pPr>
        <w:rPr>
          <w:rFonts w:ascii="TH SarabunIT๙" w:hAnsi="TH SarabunIT๙" w:cs="TH SarabunIT๙"/>
        </w:rPr>
      </w:pPr>
    </w:p>
    <w:p w14:paraId="17CF21F4" w14:textId="005648EA" w:rsidR="009C6E96" w:rsidRDefault="009C6E96" w:rsidP="00B85032">
      <w:pPr>
        <w:rPr>
          <w:rFonts w:ascii="TH SarabunIT๙" w:hAnsi="TH SarabunIT๙" w:cs="TH SarabunIT๙"/>
        </w:rPr>
      </w:pPr>
    </w:p>
    <w:p w14:paraId="0937E020" w14:textId="3F9DD80F" w:rsidR="009C6E96" w:rsidRDefault="009C6E96" w:rsidP="00B85032">
      <w:pPr>
        <w:rPr>
          <w:rFonts w:ascii="TH SarabunIT๙" w:hAnsi="TH SarabunIT๙" w:cs="TH SarabunIT๙"/>
        </w:rPr>
      </w:pPr>
    </w:p>
    <w:p w14:paraId="257694A7" w14:textId="513193B9" w:rsidR="009C6E96" w:rsidRDefault="009C6E96" w:rsidP="00B85032">
      <w:pPr>
        <w:rPr>
          <w:rFonts w:ascii="TH SarabunIT๙" w:hAnsi="TH SarabunIT๙" w:cs="TH SarabunIT๙"/>
        </w:rPr>
      </w:pPr>
    </w:p>
    <w:p w14:paraId="75FCFDDD" w14:textId="05A40971" w:rsidR="009C6E96" w:rsidRDefault="009C6E96" w:rsidP="00B85032">
      <w:pPr>
        <w:rPr>
          <w:rFonts w:ascii="TH SarabunIT๙" w:hAnsi="TH SarabunIT๙" w:cs="TH SarabunIT๙"/>
        </w:rPr>
      </w:pPr>
    </w:p>
    <w:p w14:paraId="010AD4CC" w14:textId="77777777" w:rsidR="009C6E96" w:rsidRPr="009C6E96" w:rsidRDefault="009C6E96" w:rsidP="00B85032">
      <w:pPr>
        <w:rPr>
          <w:rFonts w:ascii="TH SarabunIT๙" w:hAnsi="TH SarabunIT๙" w:cs="TH SarabunIT๙"/>
        </w:rPr>
      </w:pPr>
    </w:p>
    <w:sectPr w:rsidR="009C6E96" w:rsidRPr="009C6E96" w:rsidSect="00511BD6">
      <w:headerReference w:type="default" r:id="rId7"/>
      <w:footerReference w:type="default" r:id="rId8"/>
      <w:pgSz w:w="11906" w:h="16838"/>
      <w:pgMar w:top="1440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7BC9" w14:textId="77777777" w:rsidR="00345214" w:rsidRDefault="00345214">
      <w:r>
        <w:separator/>
      </w:r>
    </w:p>
  </w:endnote>
  <w:endnote w:type="continuationSeparator" w:id="0">
    <w:p w14:paraId="0B2941EB" w14:textId="77777777" w:rsidR="00345214" w:rsidRDefault="0034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6A56" w14:textId="77777777" w:rsidR="002133FE" w:rsidRDefault="00000000">
    <w:pPr>
      <w:pStyle w:val="a5"/>
      <w:rPr>
        <w:rFonts w:ascii="TH SarabunIT๙" w:hAnsi="TH SarabunIT๙" w:cs="TH SarabunIT๙"/>
        <w:b/>
        <w:bCs/>
      </w:rPr>
    </w:pPr>
  </w:p>
  <w:p w14:paraId="42283F9B" w14:textId="77777777" w:rsidR="002E387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ECA8" w14:textId="77777777" w:rsidR="00345214" w:rsidRDefault="00345214">
      <w:r>
        <w:separator/>
      </w:r>
    </w:p>
  </w:footnote>
  <w:footnote w:type="continuationSeparator" w:id="0">
    <w:p w14:paraId="630648BC" w14:textId="77777777" w:rsidR="00345214" w:rsidRDefault="0034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136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636F68FF" w14:textId="77777777" w:rsidR="00295E52" w:rsidRPr="00295E52" w:rsidRDefault="00000000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95E5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95E52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295E5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295E52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295E52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10</w:t>
        </w:r>
        <w:r w:rsidRPr="00295E5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41BF998" w14:textId="77777777" w:rsidR="00295E52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5BA1"/>
    <w:multiLevelType w:val="hybridMultilevel"/>
    <w:tmpl w:val="7E96ACBC"/>
    <w:lvl w:ilvl="0" w:tplc="7376DCD6">
      <w:start w:val="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210969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32"/>
    <w:rsid w:val="001C022D"/>
    <w:rsid w:val="001F2B2A"/>
    <w:rsid w:val="001F72BF"/>
    <w:rsid w:val="00345214"/>
    <w:rsid w:val="003D601F"/>
    <w:rsid w:val="004B61D2"/>
    <w:rsid w:val="00565AC3"/>
    <w:rsid w:val="00643043"/>
    <w:rsid w:val="007B201F"/>
    <w:rsid w:val="008376CF"/>
    <w:rsid w:val="009C6E96"/>
    <w:rsid w:val="009F1CC0"/>
    <w:rsid w:val="00A51B51"/>
    <w:rsid w:val="00AB3701"/>
    <w:rsid w:val="00B65B51"/>
    <w:rsid w:val="00B85032"/>
    <w:rsid w:val="00C724E2"/>
    <w:rsid w:val="00D251A1"/>
    <w:rsid w:val="00D611C1"/>
    <w:rsid w:val="00D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CEE7"/>
  <w15:chartTrackingRefBased/>
  <w15:docId w15:val="{E81B14A3-1311-4037-BBE8-A8A30DE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032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B85032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B85032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B85032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B8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032"/>
    <w:pPr>
      <w:ind w:left="720"/>
      <w:contextualSpacing/>
    </w:pPr>
    <w:rPr>
      <w:rFonts w:cs="Cordia New"/>
      <w:szCs w:val="25"/>
    </w:rPr>
  </w:style>
  <w:style w:type="paragraph" w:customStyle="1" w:styleId="Default">
    <w:name w:val="Default"/>
    <w:rsid w:val="00B8503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B85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kwanjit kirdhan</dc:creator>
  <cp:keywords/>
  <dc:description/>
  <cp:lastModifiedBy>kwanjit kirdhan</cp:lastModifiedBy>
  <cp:revision>14</cp:revision>
  <dcterms:created xsi:type="dcterms:W3CDTF">2022-10-20T03:05:00Z</dcterms:created>
  <dcterms:modified xsi:type="dcterms:W3CDTF">2022-10-22T04:40:00Z</dcterms:modified>
</cp:coreProperties>
</file>