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65CE" w14:textId="77777777" w:rsidR="007045DB" w:rsidRDefault="007045DB" w:rsidP="00C45ACE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6A11BC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คำนำ</w:t>
      </w:r>
    </w:p>
    <w:p w14:paraId="0F881105" w14:textId="52E7CD29" w:rsidR="002D58C5" w:rsidRDefault="007045DB" w:rsidP="006C48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แบบข้อตกลงในการพัฒนางาน (</w:t>
      </w:r>
      <w:r w:rsidRPr="000E24F1">
        <w:rPr>
          <w:rFonts w:ascii="TH SarabunPSK" w:hAnsi="TH SarabunPSK" w:cs="TH SarabunPSK"/>
          <w:b/>
          <w:bCs/>
          <w:color w:val="000000"/>
          <w:sz w:val="32"/>
          <w:szCs w:val="32"/>
        </w:rPr>
        <w:t>PA)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จัดทำขึ้นเพื่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อนำเสนอข้อตกลงในการพัฒนางาน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Pr="000E24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(ยังไม่มีวิทยฐานะ)</w:t>
      </w:r>
      <w:r w:rsidR="002D58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431EB6">
        <w:rPr>
          <w:rFonts w:ascii="TH SarabunPSK" w:hAnsi="TH SarabunPSK" w:cs="TH SarabunPSK" w:hint="cs"/>
          <w:sz w:val="32"/>
          <w:szCs w:val="32"/>
          <w:cs/>
        </w:rPr>
        <w:t>6</w:t>
      </w:r>
      <w:r w:rsidR="002D58C5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7002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8B5705" w14:textId="60BC27CD" w:rsidR="007045DB" w:rsidRPr="000E24F1" w:rsidRDefault="007045DB" w:rsidP="006C48B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00234">
        <w:rPr>
          <w:rFonts w:ascii="TH SarabunPSK" w:hAnsi="TH SarabunPSK" w:cs="TH SarabunPSK" w:hint="cs"/>
          <w:sz w:val="32"/>
          <w:szCs w:val="32"/>
          <w:cs/>
        </w:rPr>
        <w:t>1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431EB6">
        <w:rPr>
          <w:rFonts w:ascii="TH SarabunPSK" w:hAnsi="TH SarabunPSK" w:cs="TH SarabunPSK" w:hint="cs"/>
          <w:sz w:val="32"/>
          <w:szCs w:val="32"/>
          <w:cs/>
        </w:rPr>
        <w:t>5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Pr="00700234"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431EB6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ได้เสนอต่อผู้อำนวยการสถานศึกษา เพื่อแสดงเจตจำนงว่าภายในรอบการประเมินจะพัฒนาผลลัพธ์การเรียนรู้ของผู้เรียน เพื่อให้ผู้เรียนมีความรู้ ทักษะ คุณลักษณะประจำวิชา คุณลักษณะอันพึงประสงค์และสมรรถน</w:t>
      </w:r>
      <w:r w:rsidR="002D58C5">
        <w:rPr>
          <w:rFonts w:ascii="TH SarabunPSK" w:hAnsi="TH SarabunPSK" w:cs="TH SarabunPSK"/>
          <w:color w:val="000000"/>
          <w:sz w:val="32"/>
          <w:szCs w:val="32"/>
          <w:cs/>
        </w:rPr>
        <w:t xml:space="preserve">ะที่สำคัญตามหลักสูตรให้สูงขึ้น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โดยสะท้อนให้เห็นถึงระดับการปฏิบัติที่คาดหวังของตำแหน่งและวิทยฐานะที่ดำรงอยู่ และสอดคล้องกับเป้าหมายและบริบทสถานศึกษา นโยบายของส่วนราชการและกระทรวงศึกษาธิการ โดยผู้อำนวยการสถานศึกษาได้เห็นชอบให้เป็นข้อตกลงในการพัฒนางาน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ประกอบด้วย 2 ส่วน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</w:t>
      </w:r>
    </w:p>
    <w:p w14:paraId="319623B9" w14:textId="77777777" w:rsidR="007045DB" w:rsidRPr="000E24F1" w:rsidRDefault="007045DB" w:rsidP="006C48B4">
      <w:pPr>
        <w:pStyle w:val="Default"/>
        <w:ind w:firstLine="720"/>
        <w:jc w:val="thaiDistribute"/>
        <w:rPr>
          <w:sz w:val="32"/>
          <w:szCs w:val="32"/>
        </w:rPr>
      </w:pPr>
      <w:r w:rsidRPr="000E24F1">
        <w:rPr>
          <w:sz w:val="32"/>
          <w:szCs w:val="32"/>
          <w:cs/>
        </w:rPr>
        <w:t xml:space="preserve">ส่วนที่ 1 ข้อตกลงในการพัฒนางานตามมาตรฐานตำแหน่ง </w:t>
      </w:r>
    </w:p>
    <w:p w14:paraId="67E53FEE" w14:textId="77777777" w:rsidR="007045DB" w:rsidRPr="000E24F1" w:rsidRDefault="007045DB" w:rsidP="006C48B4">
      <w:pPr>
        <w:pStyle w:val="a9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ส่วนที่ 2 ข้อตกลงในการพัฒนางานที่เสนอเป็นประเด็นท้าทายในการพัฒนาผลลัพธ์การเรียนรู้ของผู้เรียน </w:t>
      </w:r>
    </w:p>
    <w:p w14:paraId="60D2717D" w14:textId="77777777" w:rsidR="007045DB" w:rsidRPr="000E24F1" w:rsidRDefault="007045DB" w:rsidP="006C48B4">
      <w:pPr>
        <w:pStyle w:val="a9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ข้อมูลที่ได้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นำเสนอ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ข้าพเจ้าจะนำไป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</w:t>
      </w:r>
      <w:r w:rsidRPr="00D82E9B">
        <w:rPr>
          <w:rFonts w:ascii="TH SarabunPSK" w:hAnsi="TH SarabunPSK" w:cs="TH SarabunPSK"/>
          <w:color w:val="000000"/>
          <w:sz w:val="32"/>
          <w:szCs w:val="32"/>
          <w:cs/>
        </w:rPr>
        <w:t>ผลลัพธ์การเรียนรู้ของผู้เรียน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โรงเรียนบ้านบางสะพานน้อย สำนักงานเขตพื้นที่การศึกษาประถมศึกษาประจวบคีรีขันธ์  เขต  1 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ให้เกิดประสิทธิภาพต่อไป</w:t>
      </w:r>
    </w:p>
    <w:p w14:paraId="0458B50F" w14:textId="77777777" w:rsidR="007045DB" w:rsidRPr="00700234" w:rsidRDefault="007045DB" w:rsidP="007045DB">
      <w:pPr>
        <w:jc w:val="thaiDistribute"/>
        <w:rPr>
          <w:b/>
          <w:sz w:val="32"/>
          <w:szCs w:val="32"/>
        </w:rPr>
      </w:pPr>
    </w:p>
    <w:p w14:paraId="5A26C276" w14:textId="77777777" w:rsidR="007045DB" w:rsidRPr="000E24F1" w:rsidRDefault="007045DB" w:rsidP="007045DB">
      <w:pPr>
        <w:jc w:val="center"/>
        <w:rPr>
          <w:rFonts w:cs="Cordia New"/>
        </w:rPr>
      </w:pPr>
    </w:p>
    <w:p w14:paraId="1BFF03AF" w14:textId="77777777" w:rsidR="007045DB" w:rsidRPr="00422FED" w:rsidRDefault="007045DB" w:rsidP="007045DB">
      <w:pPr>
        <w:pStyle w:val="a9"/>
        <w:spacing w:before="0" w:after="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E401D4E" w14:textId="77777777" w:rsidR="0015783E" w:rsidRDefault="00311175" w:rsidP="007045DB">
      <w:pPr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  <w: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  <w:tab/>
      </w:r>
    </w:p>
    <w:p w14:paraId="2430295F" w14:textId="77777777" w:rsidR="0015783E" w:rsidRDefault="0015783E" w:rsidP="007045DB">
      <w:pPr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33850AB1" w14:textId="77777777" w:rsidR="0015783E" w:rsidRDefault="000044BC" w:rsidP="0015783E">
      <w:pPr>
        <w:ind w:left="648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0044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นายจักราว</w:t>
      </w:r>
      <w:proofErr w:type="spellStart"/>
      <w:r w:rsidRPr="000044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ุธ</w:t>
      </w:r>
      <w:proofErr w:type="spellEnd"/>
      <w:r w:rsidRPr="000044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มีเกล็ด</w:t>
      </w:r>
    </w:p>
    <w:p w14:paraId="2767F72B" w14:textId="530852E7" w:rsidR="000044BC" w:rsidRPr="000044BC" w:rsidRDefault="0015783E" w:rsidP="0015783E">
      <w:pPr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                                                                         </w:t>
      </w:r>
      <w:r w:rsidR="000044BC" w:rsidRPr="000044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ครูโรงเรียนบ้านบางสะพานน้อย</w:t>
      </w:r>
    </w:p>
    <w:p w14:paraId="3DABAE91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54C3C5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4E74744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7A5C85C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041DED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FD0940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58FFCAC8" w14:textId="01614FFF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D46A894" w14:textId="77777777" w:rsidR="0015783E" w:rsidRPr="00DB7DC2" w:rsidRDefault="0015783E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310B71BB" w14:textId="77777777" w:rsidR="007045DB" w:rsidRDefault="007045DB" w:rsidP="007045DB">
      <w:pPr>
        <w:spacing w:after="240"/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  <w:r w:rsidRPr="006A11BC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lastRenderedPageBreak/>
        <w:t>สารบัญ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1134"/>
      </w:tblGrid>
      <w:tr w:rsidR="007045DB" w:rsidRPr="00DB7DC2" w14:paraId="63BA0DD8" w14:textId="77777777" w:rsidTr="00CA1721">
        <w:trPr>
          <w:trHeight w:val="480"/>
        </w:trPr>
        <w:tc>
          <w:tcPr>
            <w:tcW w:w="724" w:type="dxa"/>
            <w:noWrap/>
            <w:vAlign w:val="center"/>
            <w:hideMark/>
          </w:tcPr>
          <w:p w14:paraId="1F16DBEB" w14:textId="77777777" w:rsidR="007045DB" w:rsidRPr="00DB7DC2" w:rsidRDefault="007045DB" w:rsidP="00CA1721">
            <w:pPr>
              <w:spacing w:line="204" w:lineRule="auto"/>
              <w:rPr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14:paraId="4AFF76B3" w14:textId="77777777" w:rsidR="007045DB" w:rsidRPr="00DB7DC2" w:rsidRDefault="007045DB" w:rsidP="00CA1721">
            <w:pPr>
              <w:spacing w:line="204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57990F0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7045DB" w:rsidRPr="00860901" w14:paraId="1A1E97D3" w14:textId="77777777" w:rsidTr="00CA1721">
        <w:trPr>
          <w:trHeight w:val="243"/>
        </w:trPr>
        <w:tc>
          <w:tcPr>
            <w:tcW w:w="724" w:type="dxa"/>
            <w:noWrap/>
            <w:vAlign w:val="center"/>
          </w:tcPr>
          <w:p w14:paraId="73B1FC52" w14:textId="77777777" w:rsidR="007045DB" w:rsidRPr="00860901" w:rsidRDefault="007045DB" w:rsidP="00CA1721">
            <w:pPr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6379" w:type="dxa"/>
            <w:noWrap/>
            <w:vAlign w:val="center"/>
          </w:tcPr>
          <w:p w14:paraId="0E29C25D" w14:textId="77777777" w:rsidR="007045DB" w:rsidRPr="00860901" w:rsidRDefault="007045DB" w:rsidP="00CA1721">
            <w:pPr>
              <w:spacing w:line="204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731224E7" w14:textId="77777777" w:rsidR="007045DB" w:rsidRPr="00860901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7045DB" w:rsidRPr="00DB7DC2" w14:paraId="11D9F70A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22B32E54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ผู้จัดทำข้อตกลง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51A97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26332723" w14:textId="77777777" w:rsidTr="00CA1721">
        <w:trPr>
          <w:trHeight w:val="287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1E6E87C" w14:textId="77777777" w:rsidR="007045DB" w:rsidRPr="008B2386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1E38B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2761AB26" w14:textId="77777777" w:rsidTr="00CA1721">
        <w:trPr>
          <w:trHeight w:val="368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37122D0" w14:textId="77777777" w:rsidR="007045DB" w:rsidRPr="00700234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7002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ประเภทห้องเรียนที่จัดการเรียนรู้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5148C5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6CC79159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68EF94C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Pr="00D82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ข้อตกลงในการพัฒนางานตามมาตรฐานตำแหน่ง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AF360" w14:textId="77777777" w:rsidR="007045DB" w:rsidRPr="00860901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65EE9541" w14:textId="77777777" w:rsidTr="00CA1721">
        <w:trPr>
          <w:trHeight w:val="3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F1FFD9E" w14:textId="77777777" w:rsidR="007045DB" w:rsidRPr="00DB7DC2" w:rsidRDefault="007045DB" w:rsidP="00CA1721">
            <w:pPr>
              <w:spacing w:line="204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9515AA8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FCB14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745161B7" w14:textId="77777777" w:rsidTr="00CA1721">
        <w:trPr>
          <w:trHeight w:val="37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CE0DA66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927313B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8B23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งานที่จะปฏิบัติตามมาตรฐานตำแหน่งครู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98646C" w14:textId="1FF6E5C4" w:rsidR="007045DB" w:rsidRPr="00DB7DC2" w:rsidRDefault="001B398D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7045DB" w:rsidRPr="00DB7DC2" w14:paraId="620AF8F5" w14:textId="77777777" w:rsidTr="00CA1721">
        <w:trPr>
          <w:trHeight w:val="3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11EAB8E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0A84D0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ด้านการจัดการเรียนรู้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F519F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7045DB" w:rsidRPr="00DB7DC2" w14:paraId="133F3FD3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9FDB1AF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49668E1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26591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7045DB" w:rsidRPr="00DB7DC2" w14:paraId="26B71B4B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7C80347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D6925D3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ด้านการพัฒนาตนเองและวิชาชีพ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DCE7D8" w14:textId="77EE635D" w:rsidR="007045DB" w:rsidRPr="00DB7DC2" w:rsidRDefault="001B398D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7045DB" w:rsidRPr="00DB7DC2" w14:paraId="188E1E73" w14:textId="77777777" w:rsidTr="00CA1721">
        <w:trPr>
          <w:trHeight w:val="404"/>
        </w:trPr>
        <w:tc>
          <w:tcPr>
            <w:tcW w:w="7103" w:type="dxa"/>
            <w:gridSpan w:val="2"/>
            <w:shd w:val="clear" w:color="auto" w:fill="auto"/>
            <w:noWrap/>
            <w:hideMark/>
          </w:tcPr>
          <w:p w14:paraId="599ECD35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F634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ข้อตกลงในการพัฒนางานที่เป็น</w:t>
            </w:r>
            <w:r w:rsidRPr="00D82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ประเด็นท้าทาย</w:t>
            </w:r>
            <w:r w:rsidRPr="00D82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33569A" w14:textId="006520A9" w:rsidR="007045DB" w:rsidRPr="00FC1737" w:rsidRDefault="00FC1737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1AC45A70" w14:textId="77777777" w:rsidTr="00CA1721">
        <w:trPr>
          <w:trHeight w:val="35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F32E6B7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9B226" w14:textId="726D4743" w:rsidR="007045DB" w:rsidRPr="00DB7DC2" w:rsidRDefault="00FC1737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48D4D750" w14:textId="77777777" w:rsidTr="00CA1721">
        <w:trPr>
          <w:trHeight w:val="341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9CE2D43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สภาพปัญหาของผู้เรียนและการจัดการเรียนรู้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B547B" w14:textId="5CCC6050" w:rsidR="007045DB" w:rsidRPr="00DB7DC2" w:rsidRDefault="00FC1737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25C3714F" w14:textId="77777777" w:rsidTr="00CA1721">
        <w:trPr>
          <w:trHeight w:val="332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2854EFCE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วิธีการดำเนินการให้บรรลุผล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08036" w14:textId="04029A11" w:rsidR="007045DB" w:rsidRPr="00DB7DC2" w:rsidRDefault="00FC1737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3C783A7B" w14:textId="77777777" w:rsidTr="00CA1721">
        <w:trPr>
          <w:trHeight w:val="413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55DEA76F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ผลลัพธ์การพัฒนาที่คาดหวัง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A2EF4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045DB" w:rsidRPr="00DB7DC2" w14:paraId="5FB7AC5C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6B68537A" w14:textId="77777777" w:rsidR="007045DB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634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ความเห็นของผู้อำนวยการสถานศึกษา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76483" w14:textId="1B78439B" w:rsidR="007045DB" w:rsidRDefault="00FC1737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</w:tbl>
    <w:p w14:paraId="485AA79C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7A0BF3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CFF547" w14:textId="68134DAB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97925B" w14:textId="1CD682DB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66BE35" w14:textId="3C9BEF5D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3AA338" w14:textId="75946C6A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00CE0" w14:textId="34CADCA5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7F75AA" w14:textId="65D1DEC9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5CB1AA" w14:textId="6218AF22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03862A" w14:textId="6A3ED8CA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FADEE" w14:textId="5C903031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95B280" w14:textId="63EDA526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E59C0A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8BC5B1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E56BB2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2320AF" w14:textId="734877C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แบบข้อตกลงในการพัฒนางาน (</w:t>
      </w:r>
      <w:r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06A9AE3F" w14:textId="2B5F8005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311175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</w:t>
      </w:r>
    </w:p>
    <w:p w14:paraId="368E641B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14:paraId="0FA322A6" w14:textId="6A7FB0CE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13763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31EB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7E15E4AB" w14:textId="7BD1A2E7" w:rsidR="0013763C" w:rsidRDefault="00193D11" w:rsidP="001376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ตุลาคม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431EB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กันยายน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431EB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20F561C7" w14:textId="77777777" w:rsidR="005B0F92" w:rsidRPr="00193D11" w:rsidRDefault="005B0F92" w:rsidP="0013763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B4DD99" w14:textId="7D44A88A"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5A5EE71" w14:textId="01B36D9E" w:rsidR="00193D11" w:rsidRDefault="007E697E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</w:t>
      </w:r>
      <w:r w:rsidR="003D4A35">
        <w:rPr>
          <w:rFonts w:ascii="TH SarabunPSK" w:hAnsi="TH SarabunPSK" w:cs="TH SarabunPSK" w:hint="cs"/>
          <w:sz w:val="32"/>
          <w:szCs w:val="32"/>
          <w:cs/>
        </w:rPr>
        <w:t>จักราว</w:t>
      </w:r>
      <w:proofErr w:type="spellStart"/>
      <w:r w:rsidR="003D4A35">
        <w:rPr>
          <w:rFonts w:ascii="TH SarabunPSK" w:hAnsi="TH SarabunPSK" w:cs="TH SarabunPSK" w:hint="cs"/>
          <w:sz w:val="32"/>
          <w:szCs w:val="32"/>
          <w:cs/>
        </w:rPr>
        <w:t>ุธ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41E4">
        <w:rPr>
          <w:rFonts w:ascii="TH SarabunPSK" w:hAnsi="TH SarabunPSK" w:cs="TH SarabunPSK"/>
          <w:sz w:val="32"/>
          <w:szCs w:val="32"/>
          <w:cs/>
        </w:rPr>
        <w:t>นามสกุ</w:t>
      </w:r>
      <w:r w:rsidR="00EB41E4">
        <w:rPr>
          <w:rFonts w:ascii="TH SarabunPSK" w:hAnsi="TH SarabunPSK" w:cs="TH SarabunPSK" w:hint="cs"/>
          <w:sz w:val="32"/>
          <w:szCs w:val="32"/>
          <w:cs/>
        </w:rPr>
        <w:t xml:space="preserve">ล  </w:t>
      </w:r>
      <w:r w:rsidR="003D4A35">
        <w:rPr>
          <w:rFonts w:ascii="TH SarabunPSK" w:hAnsi="TH SarabunPSK" w:cs="TH SarabunPSK" w:hint="cs"/>
          <w:sz w:val="32"/>
          <w:szCs w:val="32"/>
          <w:cs/>
        </w:rPr>
        <w:t>มีเกล็ด</w:t>
      </w:r>
      <w:r w:rsidR="00EB41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248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ครู </w:t>
      </w:r>
    </w:p>
    <w:p w14:paraId="39B93B8F" w14:textId="3B68F64E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13763C">
        <w:rPr>
          <w:rFonts w:ascii="TH SarabunPSK" w:hAnsi="TH SarabunPSK" w:cs="TH SarabunPSK" w:hint="cs"/>
          <w:sz w:val="32"/>
          <w:szCs w:val="32"/>
          <w:cs/>
        </w:rPr>
        <w:t xml:space="preserve">  โรงเรียนบ้านบางสะพานน้อย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13763C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สำนักงานเขตพื้นที่การศึกษาประถมศึกษาประจวบคีรีขันธ์ เขต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2EA3C2" w14:textId="3A9EAB26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223B5">
        <w:rPr>
          <w:rFonts w:ascii="TH SarabunPSK" w:hAnsi="TH SarabunPSK" w:cs="TH SarabunPSK"/>
          <w:sz w:val="32"/>
          <w:szCs w:val="32"/>
        </w:rPr>
        <w:t xml:space="preserve">1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อัตราเงินเดือน </w:t>
      </w:r>
      <w:r w:rsidR="009223B5">
        <w:rPr>
          <w:rFonts w:ascii="TH SarabunPSK" w:hAnsi="TH SarabunPSK" w:cs="TH SarabunPSK"/>
          <w:sz w:val="32"/>
          <w:szCs w:val="32"/>
        </w:rPr>
        <w:t>1</w:t>
      </w:r>
      <w:r w:rsidR="00431EB6">
        <w:rPr>
          <w:rFonts w:ascii="TH SarabunPSK" w:hAnsi="TH SarabunPSK" w:cs="TH SarabunPSK" w:hint="cs"/>
          <w:sz w:val="32"/>
          <w:szCs w:val="32"/>
          <w:cs/>
        </w:rPr>
        <w:t>8</w:t>
      </w:r>
      <w:r w:rsidR="009223B5">
        <w:rPr>
          <w:rFonts w:ascii="TH SarabunPSK" w:hAnsi="TH SarabunPSK" w:cs="TH SarabunPSK" w:hint="cs"/>
          <w:sz w:val="32"/>
          <w:szCs w:val="32"/>
          <w:cs/>
        </w:rPr>
        <w:t>,</w:t>
      </w:r>
      <w:r w:rsidR="00431EB6">
        <w:rPr>
          <w:rFonts w:ascii="TH SarabunPSK" w:hAnsi="TH SarabunPSK" w:cs="TH SarabunPSK" w:hint="cs"/>
          <w:sz w:val="32"/>
          <w:szCs w:val="32"/>
          <w:cs/>
        </w:rPr>
        <w:t>45</w:t>
      </w:r>
      <w:r w:rsidR="00162FEA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Pr="0067507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24D15E8" w14:textId="77777777"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14:paraId="0AAB0A0C" w14:textId="6F9BDF24" w:rsidR="00193D11" w:rsidRPr="00675076" w:rsidRDefault="00193D11" w:rsidP="008F2C70">
      <w:pPr>
        <w:spacing w:after="24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14:paraId="5EAD1FE3" w14:textId="2E289E0B" w:rsidR="00193D11" w:rsidRPr="00675076" w:rsidRDefault="0013763C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32AD3AC5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3AB47707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8470AC1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446031D7" w14:textId="4CB26F0A" w:rsidR="00193D11" w:rsidRDefault="005238C6" w:rsidP="008F2C70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6C56EC44" w14:textId="3A215B4F" w:rsidR="00193D11" w:rsidRPr="00675076" w:rsidRDefault="00193D11" w:rsidP="008F2C70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9B4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5DB2E6FC" w14:textId="77777777"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3543C2C" w14:textId="03D2B706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</w:t>
      </w:r>
      <w:r w:rsidR="00AB3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419529AB" w14:textId="2C187E3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 w:rsidR="00A80915">
        <w:rPr>
          <w:rFonts w:ascii="TH SarabunPSK" w:hAnsi="TH SarabunPSK" w:cs="TH SarabunPSK" w:hint="cs"/>
          <w:sz w:val="32"/>
          <w:szCs w:val="32"/>
          <w:cs/>
        </w:rPr>
        <w:t>รวมจำนวน</w:t>
      </w:r>
      <w:r w:rsidR="009F4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C90">
        <w:rPr>
          <w:rFonts w:ascii="TH SarabunPSK" w:hAnsi="TH SarabunPSK" w:cs="TH SarabunPSK"/>
          <w:sz w:val="32"/>
          <w:szCs w:val="32"/>
        </w:rPr>
        <w:t xml:space="preserve">22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14:paraId="334E247F" w14:textId="77F3D118" w:rsidR="008C53FB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</w:t>
      </w:r>
      <w:r w:rsidR="00E00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84450276"/>
      <w:r w:rsidR="003D4A35">
        <w:rPr>
          <w:rFonts w:ascii="TH SarabunPSK" w:hAnsi="TH SarabunPSK" w:cs="TH SarabunPSK" w:hint="cs"/>
          <w:sz w:val="32"/>
          <w:szCs w:val="32"/>
          <w:cs/>
        </w:rPr>
        <w:t>สุขศึกษาและพลศึกษา</w:t>
      </w:r>
      <w:bookmarkEnd w:id="0"/>
    </w:p>
    <w:p w14:paraId="532EBAC9" w14:textId="4CF7463C" w:rsidR="008C53FB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631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3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29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166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3D4A35">
        <w:rPr>
          <w:rFonts w:ascii="TH SarabunPSK" w:hAnsi="TH SarabunPSK" w:cs="TH SarabunPSK" w:hint="cs"/>
          <w:sz w:val="32"/>
          <w:szCs w:val="32"/>
          <w:cs/>
        </w:rPr>
        <w:t xml:space="preserve">สุขศึกษาและพลศึกษา </w:t>
      </w:r>
      <w:r w:rsidR="00163166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3D4A35">
        <w:rPr>
          <w:rFonts w:ascii="TH SarabunPSK" w:hAnsi="TH SarabunPSK" w:cs="TH SarabunPSK" w:hint="cs"/>
          <w:sz w:val="32"/>
          <w:szCs w:val="32"/>
          <w:cs/>
        </w:rPr>
        <w:t>1-3</w:t>
      </w:r>
      <w:r w:rsidR="00163166">
        <w:rPr>
          <w:rFonts w:ascii="TH SarabunPSK" w:hAnsi="TH SarabunPSK" w:cs="TH SarabunPSK"/>
          <w:sz w:val="32"/>
          <w:szCs w:val="32"/>
        </w:rPr>
        <w:t xml:space="preserve"> </w:t>
      </w:r>
      <w:r w:rsidR="00193D11">
        <w:rPr>
          <w:rFonts w:ascii="TH SarabunPSK" w:hAnsi="TH SarabunPSK" w:cs="TH SarabunPSK"/>
          <w:sz w:val="32"/>
          <w:szCs w:val="32"/>
          <w:cs/>
        </w:rPr>
        <w:t>จำนวน</w:t>
      </w:r>
      <w:r w:rsidR="00AB3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912">
        <w:rPr>
          <w:rFonts w:ascii="TH SarabunPSK" w:hAnsi="TH SarabunPSK" w:cs="TH SarabunPSK"/>
          <w:sz w:val="32"/>
          <w:szCs w:val="32"/>
        </w:rPr>
        <w:t xml:space="preserve">3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4FD574D" w14:textId="1427D534" w:rsidR="008C53FB" w:rsidRDefault="006F01C6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029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53FB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3D4A35">
        <w:rPr>
          <w:rFonts w:ascii="TH SarabunPSK" w:hAnsi="TH SarabunPSK" w:cs="TH SarabunPSK" w:hint="cs"/>
          <w:sz w:val="32"/>
          <w:szCs w:val="32"/>
          <w:cs/>
        </w:rPr>
        <w:t xml:space="preserve">พลศึกษา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8B41AB">
        <w:rPr>
          <w:rFonts w:ascii="TH SarabunPSK" w:hAnsi="TH SarabunPSK" w:cs="TH SarabunPSK" w:hint="cs"/>
          <w:sz w:val="32"/>
          <w:szCs w:val="32"/>
          <w:cs/>
        </w:rPr>
        <w:t>4</w:t>
      </w:r>
      <w:r w:rsidR="003D4A35">
        <w:rPr>
          <w:rFonts w:ascii="TH SarabunPSK" w:hAnsi="TH SarabunPSK" w:cs="TH SarabunPSK" w:hint="cs"/>
          <w:sz w:val="32"/>
          <w:szCs w:val="32"/>
          <w:cs/>
        </w:rPr>
        <w:t>-</w:t>
      </w:r>
      <w:r w:rsidR="008B41AB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0FE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E9E8FB7" w14:textId="40F69AA8" w:rsidR="00DF6A7C" w:rsidRDefault="003B1E67" w:rsidP="004900FE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029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3FB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3D4A35">
        <w:rPr>
          <w:rFonts w:ascii="TH SarabunPSK" w:hAnsi="TH SarabunPSK" w:cs="TH SarabunPSK" w:hint="cs"/>
          <w:sz w:val="32"/>
          <w:szCs w:val="32"/>
          <w:cs/>
        </w:rPr>
        <w:t xml:space="preserve">สุขศึกษาและพลศึกษา </w:t>
      </w:r>
      <w:r w:rsidR="008A430D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3D4A35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="008A430D"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3D4A35">
        <w:rPr>
          <w:rFonts w:ascii="TH SarabunPSK" w:hAnsi="TH SarabunPSK" w:cs="TH SarabunPSK" w:hint="cs"/>
          <w:sz w:val="32"/>
          <w:szCs w:val="32"/>
          <w:cs/>
        </w:rPr>
        <w:t>1-3</w:t>
      </w:r>
      <w:r w:rsidR="008A430D">
        <w:rPr>
          <w:rFonts w:ascii="TH SarabunPSK" w:hAnsi="TH SarabunPSK" w:cs="TH SarabunPSK"/>
          <w:sz w:val="32"/>
          <w:szCs w:val="32"/>
        </w:rPr>
        <w:t xml:space="preserve"> </w:t>
      </w:r>
      <w:r w:rsidR="008A430D">
        <w:rPr>
          <w:rFonts w:ascii="TH SarabunPSK" w:hAnsi="TH SarabunPSK" w:cs="TH SarabunPSK"/>
          <w:sz w:val="32"/>
          <w:szCs w:val="32"/>
          <w:cs/>
        </w:rPr>
        <w:t>จำนวน</w:t>
      </w:r>
      <w:r w:rsidR="008A4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CB1">
        <w:rPr>
          <w:rFonts w:ascii="TH SarabunPSK" w:hAnsi="TH SarabunPSK" w:cs="TH SarabunPSK" w:hint="cs"/>
          <w:sz w:val="32"/>
          <w:szCs w:val="32"/>
          <w:cs/>
        </w:rPr>
        <w:t>12</w:t>
      </w:r>
      <w:r w:rsidR="008A430D">
        <w:rPr>
          <w:rFonts w:ascii="TH SarabunPSK" w:hAnsi="TH SarabunPSK" w:cs="TH SarabunPSK"/>
          <w:sz w:val="32"/>
          <w:szCs w:val="32"/>
        </w:rPr>
        <w:t xml:space="preserve"> </w:t>
      </w:r>
      <w:r w:rsidR="008A430D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6B0AD8CE" w14:textId="77777777" w:rsidR="008C53FB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กิจกรรมพัฒนาผู้เรียน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A2C4EA6" w14:textId="0C7365CC" w:rsidR="008C53FB" w:rsidRDefault="00176408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5B5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566">
        <w:rPr>
          <w:rFonts w:ascii="TH SarabunPSK" w:hAnsi="TH SarabunPSK" w:cs="TH SarabunPSK" w:hint="cs"/>
          <w:sz w:val="32"/>
          <w:szCs w:val="32"/>
          <w:cs/>
        </w:rPr>
        <w:t>ชุมนุมกีฬา</w:t>
      </w:r>
      <w:r w:rsidR="005B58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3F9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004566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="009413F9">
        <w:rPr>
          <w:rFonts w:ascii="TH SarabunPSK" w:hAnsi="TH SarabunPSK" w:cs="TH SarabunPSK" w:hint="cs"/>
          <w:sz w:val="32"/>
          <w:szCs w:val="32"/>
          <w:cs/>
        </w:rPr>
        <w:t>ศึกษาปีที่</w:t>
      </w:r>
      <w:r w:rsidR="00004566">
        <w:rPr>
          <w:rFonts w:ascii="TH SarabunPSK" w:hAnsi="TH SarabunPSK" w:cs="TH SarabunPSK" w:hint="cs"/>
          <w:sz w:val="32"/>
          <w:szCs w:val="32"/>
          <w:cs/>
        </w:rPr>
        <w:t xml:space="preserve"> 1-3</w:t>
      </w:r>
      <w:r w:rsidR="009413F9">
        <w:rPr>
          <w:rFonts w:ascii="TH SarabunPSK" w:hAnsi="TH SarabunPSK" w:cs="TH SarabunPSK"/>
          <w:sz w:val="32"/>
          <w:szCs w:val="32"/>
        </w:rPr>
        <w:t xml:space="preserve"> </w:t>
      </w:r>
      <w:r w:rsidR="008C53FB">
        <w:rPr>
          <w:rFonts w:ascii="TH SarabunPSK" w:hAnsi="TH SarabunPSK" w:cs="TH SarabunPSK"/>
          <w:sz w:val="32"/>
          <w:szCs w:val="32"/>
          <w:cs/>
        </w:rPr>
        <w:t>จำนวน</w:t>
      </w:r>
      <w:r w:rsidR="009413F9">
        <w:rPr>
          <w:rFonts w:ascii="TH SarabunPSK" w:hAnsi="TH SarabunPSK" w:cs="TH SarabunPSK"/>
          <w:sz w:val="32"/>
          <w:szCs w:val="32"/>
        </w:rPr>
        <w:t xml:space="preserve"> 1 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BE95EB4" w14:textId="30AD71B8" w:rsidR="00193D11" w:rsidRDefault="00176408" w:rsidP="00553A25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8C53FB">
        <w:rPr>
          <w:rFonts w:ascii="TH SarabunPSK" w:hAnsi="TH SarabunPSK" w:cs="TH SarabunPSK" w:hint="cs"/>
          <w:sz w:val="32"/>
          <w:szCs w:val="32"/>
          <w:cs/>
        </w:rPr>
        <w:t xml:space="preserve"> ลูกเสือ</w:t>
      </w:r>
      <w:r w:rsidR="00DC7232">
        <w:rPr>
          <w:rFonts w:ascii="TH SarabunPSK" w:hAnsi="TH SarabunPSK" w:cs="TH SarabunPSK" w:hint="cs"/>
          <w:sz w:val="32"/>
          <w:szCs w:val="32"/>
          <w:cs/>
        </w:rPr>
        <w:t>-เนตรนารี  ชั้น</w:t>
      </w:r>
      <w:r w:rsidR="003D4A35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="00DC7232"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004566">
        <w:rPr>
          <w:rFonts w:ascii="TH SarabunPSK" w:hAnsi="TH SarabunPSK" w:cs="TH SarabunPSK" w:hint="cs"/>
          <w:sz w:val="32"/>
          <w:szCs w:val="32"/>
          <w:cs/>
        </w:rPr>
        <w:t>1-3</w:t>
      </w:r>
      <w:r w:rsidR="00DC72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3FB">
        <w:rPr>
          <w:rFonts w:ascii="TH SarabunPSK" w:hAnsi="TH SarabunPSK" w:cs="TH SarabunPSK"/>
          <w:sz w:val="32"/>
          <w:szCs w:val="32"/>
          <w:cs/>
        </w:rPr>
        <w:t>จำนวน</w:t>
      </w:r>
      <w:r w:rsidR="00DC7232">
        <w:rPr>
          <w:rFonts w:ascii="TH SarabunPSK" w:hAnsi="TH SarabunPSK" w:cs="TH SarabunPSK"/>
          <w:sz w:val="32"/>
          <w:szCs w:val="32"/>
        </w:rPr>
        <w:t xml:space="preserve"> </w:t>
      </w:r>
      <w:r w:rsidR="00DC7232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151E650B" w14:textId="61142391" w:rsidR="00157F84" w:rsidRPr="00157F84" w:rsidRDefault="00157F84" w:rsidP="00157F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F84">
        <w:rPr>
          <w:rFonts w:ascii="TH SarabunPSK" w:hAnsi="TH SarabunPSK" w:cs="TH SarabunPSK"/>
          <w:sz w:val="32"/>
          <w:szCs w:val="32"/>
          <w:cs/>
        </w:rPr>
        <w:t xml:space="preserve">กิจกรรม อบรมจริยธรรม 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1-3</w:t>
      </w:r>
      <w:r w:rsidRPr="00157F84">
        <w:rPr>
          <w:rFonts w:ascii="TH SarabunPSK" w:hAnsi="TH SarabunPSK" w:cs="TH SarabunPSK"/>
          <w:sz w:val="32"/>
          <w:szCs w:val="32"/>
        </w:rPr>
        <w:t xml:space="preserve">  </w:t>
      </w:r>
      <w:r w:rsidRPr="00157F8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157F84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32E2D783" w14:textId="1D1DBBA5" w:rsidR="00193D11" w:rsidRDefault="00157F84" w:rsidP="004B39BC">
      <w:pPr>
        <w:rPr>
          <w:rFonts w:ascii="TH SarabunPSK" w:hAnsi="TH SarabunPSK" w:cs="TH SarabunPSK"/>
          <w:sz w:val="32"/>
          <w:szCs w:val="32"/>
        </w:rPr>
      </w:pPr>
      <w:r w:rsidRPr="00157F84">
        <w:rPr>
          <w:rFonts w:ascii="TH SarabunPSK" w:hAnsi="TH SarabunPSK" w:cs="TH SarabunPSK"/>
          <w:sz w:val="32"/>
          <w:szCs w:val="32"/>
        </w:rPr>
        <w:tab/>
      </w:r>
      <w:r w:rsidRPr="00157F8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93D11">
        <w:rPr>
          <w:rFonts w:ascii="TH SarabunPSK" w:hAnsi="TH SarabunPSK" w:cs="TH SarabunPSK"/>
          <w:sz w:val="32"/>
          <w:szCs w:val="32"/>
        </w:rPr>
        <w:t xml:space="preserve">  1.2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="00633D0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D5C34">
        <w:rPr>
          <w:rFonts w:ascii="TH SarabunPSK" w:hAnsi="TH SarabunPSK" w:cs="TH SarabunPSK" w:hint="cs"/>
          <w:sz w:val="32"/>
          <w:szCs w:val="32"/>
          <w:cs/>
        </w:rPr>
        <w:t>10</w:t>
      </w:r>
      <w:r w:rsidR="00222022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2219610" w14:textId="4CECD0C3" w:rsidR="00DD5C34" w:rsidRPr="00DD5C34" w:rsidRDefault="00DD5C34" w:rsidP="00DD5C34">
      <w:pPr>
        <w:ind w:left="720" w:firstLine="556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DD5C34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จัดทำแผนการจัดการเรียนรู้ / แผนการจัดประสบการณ์ 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5C34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ชั่วโมง/สัปดาห์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5D8698C9" w14:textId="3DEAEC1E" w:rsidR="00DD5C34" w:rsidRPr="00DD5C34" w:rsidRDefault="00DD5C34" w:rsidP="00DD5C34">
      <w:pPr>
        <w:ind w:left="1440"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จัดทำเอกสารประจำชั้นและประจำกลุ่มสาระ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0FA040F9" w14:textId="246A7C72" w:rsidR="00DD5C34" w:rsidRPr="00DD5C34" w:rsidRDefault="00DD5C34" w:rsidP="00DD5C34">
      <w:pPr>
        <w:ind w:left="1440"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ตรวจผลงานนักเรียน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18B45F0B" w14:textId="0E965CAF" w:rsidR="00DD5C34" w:rsidRPr="00DD5C34" w:rsidRDefault="00DD5C34" w:rsidP="00DD5C34">
      <w:pPr>
        <w:ind w:left="720" w:firstLine="556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การผลิตสื่อ</w:t>
      </w:r>
      <w:r w:rsidRPr="00DD5C34">
        <w:rPr>
          <w:rFonts w:ascii="TH SarabunPSK" w:hAnsi="TH SarabunPSK" w:cs="TH SarabunPSK"/>
          <w:color w:val="000000"/>
          <w:sz w:val="32"/>
          <w:szCs w:val="32"/>
        </w:rPr>
        <w:tab/>
      </w:r>
      <w:r w:rsidRPr="00DD5C34">
        <w:rPr>
          <w:rFonts w:ascii="TH SarabunPSK" w:hAnsi="TH SarabunPSK" w:cs="TH SarabunPSK"/>
          <w:color w:val="000000"/>
          <w:sz w:val="32"/>
          <w:szCs w:val="32"/>
        </w:rPr>
        <w:tab/>
      </w:r>
      <w:r w:rsidRPr="00DD5C34">
        <w:rPr>
          <w:rFonts w:ascii="TH SarabunPSK" w:hAnsi="TH SarabunPSK" w:cs="TH SarabunPSK"/>
          <w:color w:val="000000"/>
          <w:sz w:val="32"/>
          <w:szCs w:val="32"/>
        </w:rPr>
        <w:tab/>
      </w:r>
      <w:r w:rsidRPr="00DD5C34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3ECBC88A" w14:textId="19F4CE18" w:rsidR="00B324A6" w:rsidRDefault="00193D11" w:rsidP="00B324A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 w:rsidR="00B324A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D5C34">
        <w:rPr>
          <w:rFonts w:ascii="TH SarabunPSK" w:hAnsi="TH SarabunPSK" w:cs="TH SarabunPSK" w:hint="cs"/>
          <w:sz w:val="32"/>
          <w:szCs w:val="32"/>
          <w:cs/>
        </w:rPr>
        <w:t>6</w:t>
      </w:r>
      <w:r w:rsidR="00B324A6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E14817D" w14:textId="5CC9AB3C" w:rsidR="00DD5C34" w:rsidRPr="00DD5C34" w:rsidRDefault="00DD5C34" w:rsidP="008B184D">
      <w:pPr>
        <w:ind w:left="1440"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ครูเวรประจำวัน (วัน</w:t>
      </w:r>
      <w:r w:rsidRPr="00DD5C34">
        <w:rPr>
          <w:rFonts w:ascii="TH SarabunPSK" w:hAnsi="TH SarabunPSK" w:cs="TH SarabunPSK" w:hint="cs"/>
          <w:color w:val="000000"/>
          <w:sz w:val="32"/>
          <w:szCs w:val="32"/>
          <w:cs/>
        </w:rPr>
        <w:t>จันทร์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="008B18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8B18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8B18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362C89C9" w14:textId="1BEB69AF" w:rsidR="00157F84" w:rsidRPr="008B184D" w:rsidRDefault="00DD5C34" w:rsidP="008B184D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D5C34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8B18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>เวรดูแลความสะอาด</w:t>
      </w:r>
      <w:r w:rsidRPr="00DD5C34">
        <w:rPr>
          <w:rFonts w:ascii="TH SarabunPSK" w:hAnsi="TH SarabunPSK" w:cs="TH SarabunPSK" w:hint="cs"/>
          <w:color w:val="000000"/>
          <w:sz w:val="32"/>
          <w:szCs w:val="32"/>
          <w:cs/>
        </w:rPr>
        <w:t>โรงจอดรถและถนนหน้าประตูโรงเรียน</w:t>
      </w:r>
      <w:r w:rsidRPr="00DD5C34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 5 ชั่วโมง/สัปดาห์</w:t>
      </w:r>
    </w:p>
    <w:p w14:paraId="1E49A867" w14:textId="19793912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 w:rsidR="003420D2"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 w:rsidR="0022202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C53FB">
        <w:rPr>
          <w:rFonts w:ascii="TH SarabunPSK" w:hAnsi="TH SarabunPSK" w:cs="TH SarabunPSK" w:hint="cs"/>
          <w:sz w:val="32"/>
          <w:szCs w:val="32"/>
          <w:cs/>
        </w:rPr>
        <w:t>2</w:t>
      </w:r>
      <w:r w:rsidR="002220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758A08E" w14:textId="5447D2D4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8B184D">
        <w:rPr>
          <w:rFonts w:ascii="TH SarabunPSK" w:hAnsi="TH SarabunPSK" w:cs="TH SarabunPSK"/>
          <w:sz w:val="32"/>
          <w:szCs w:val="32"/>
          <w:cs/>
        </w:rPr>
        <w:tab/>
      </w:r>
      <w:r w:rsidR="008B184D">
        <w:rPr>
          <w:rFonts w:ascii="TH SarabunPSK" w:hAnsi="TH SarabunPSK" w:cs="TH SarabunPSK"/>
          <w:sz w:val="32"/>
          <w:szCs w:val="32"/>
          <w:cs/>
        </w:rPr>
        <w:tab/>
      </w:r>
      <w:r w:rsidR="008B184D">
        <w:rPr>
          <w:rFonts w:ascii="TH SarabunPSK" w:hAnsi="TH SarabunPSK" w:cs="TH SarabunPSK"/>
          <w:sz w:val="32"/>
          <w:szCs w:val="32"/>
          <w:cs/>
        </w:rPr>
        <w:tab/>
      </w:r>
      <w:r w:rsidR="008B184D" w:rsidRPr="008B184D">
        <w:rPr>
          <w:rFonts w:ascii="TH SarabunPSK" w:hAnsi="TH SarabunPSK" w:cs="TH SarabunPSK" w:hint="cs"/>
          <w:color w:val="000000"/>
          <w:sz w:val="32"/>
          <w:szCs w:val="32"/>
          <w:cs/>
        </w:rPr>
        <w:t>ดูแลห้องพลศึกษา</w:t>
      </w:r>
      <w:r w:rsidR="008B184D" w:rsidRPr="008B184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184D" w:rsidRPr="008B18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B184D" w:rsidRPr="008B18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B184D" w:rsidRPr="008B18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B18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8B184D" w:rsidRPr="008B184D">
        <w:rPr>
          <w:rFonts w:ascii="TH SarabunPSK" w:hAnsi="TH SarabunPSK" w:cs="TH SarabunPSK"/>
          <w:color w:val="000000"/>
          <w:sz w:val="32"/>
          <w:szCs w:val="32"/>
          <w:cs/>
        </w:rPr>
        <w:t>จำนวน 5</w:t>
      </w:r>
      <w:r w:rsidR="008B18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B184D" w:rsidRPr="008B184D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ชั่วโมง/สัปดาห์   </w:t>
      </w:r>
    </w:p>
    <w:p w14:paraId="49FE14BF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336EBA74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39F3D087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5993A375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0FF2A63C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6AE00065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2E7C102A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6884DD44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4C297AE1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6E5BE945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5710EC9C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3F51EFEB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456DDCA4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22B66A5A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4B1AD251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5F033C2D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1A286085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1A0B7D73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45D861EB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1931569B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14D430CF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2B612707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61C5447D" w14:textId="77777777" w:rsidR="00DF6A7C" w:rsidRPr="00675076" w:rsidRDefault="00DF6A7C" w:rsidP="00193D11">
      <w:pPr>
        <w:rPr>
          <w:rFonts w:ascii="TH SarabunPSK" w:hAnsi="TH SarabunPSK" w:cs="TH SarabunPSK"/>
          <w:sz w:val="32"/>
          <w:szCs w:val="32"/>
        </w:rPr>
      </w:pPr>
    </w:p>
    <w:p w14:paraId="12C1191C" w14:textId="180BE1CF" w:rsidR="00193D11" w:rsidRPr="00675076" w:rsidRDefault="00193D11" w:rsidP="00CE64D6">
      <w:pPr>
        <w:spacing w:after="24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510"/>
        <w:gridCol w:w="2297"/>
        <w:gridCol w:w="1985"/>
        <w:gridCol w:w="2268"/>
      </w:tblGrid>
      <w:tr w:rsidR="00193D11" w14:paraId="113006DE" w14:textId="77777777" w:rsidTr="00624AEF">
        <w:trPr>
          <w:tblHeader/>
        </w:trPr>
        <w:tc>
          <w:tcPr>
            <w:tcW w:w="3510" w:type="dxa"/>
            <w:shd w:val="clear" w:color="auto" w:fill="F2F2F2" w:themeFill="background1" w:themeFillShade="F2"/>
          </w:tcPr>
          <w:p w14:paraId="14ED0C55" w14:textId="77777777"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FEE574" w14:textId="77777777"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1B58569" w14:textId="77777777"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97" w:type="dxa"/>
            <w:shd w:val="clear" w:color="auto" w:fill="F2F2F2" w:themeFill="background1" w:themeFillShade="F2"/>
          </w:tcPr>
          <w:p w14:paraId="4BCBC0B2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AC454D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05EB969C" w14:textId="77777777"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14:paraId="39FD86E9" w14:textId="77777777"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4E2D60E0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3DEA4F1C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E9C7ED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A7B860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5458F638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73EA96C9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14:paraId="09A79210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C9B18CB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51331A9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64FB6F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390E9F66" w14:textId="77777777"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0105F03D" w14:textId="77777777"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5BDE0204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14:paraId="6F003396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14:paraId="75C7E884" w14:textId="77777777"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8C53FB" w14:paraId="71F31A5B" w14:textId="77777777" w:rsidTr="00624AEF">
        <w:tc>
          <w:tcPr>
            <w:tcW w:w="3510" w:type="dxa"/>
          </w:tcPr>
          <w:p w14:paraId="7A843050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3C3E59B6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3F045D47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57B558B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C5EEC4F" w14:textId="218BE76D" w:rsidR="008C53FB" w:rsidRPr="00675076" w:rsidRDefault="00624AEF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C53FB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53FB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และหรือพัฒนาสื่อ นวัตก</w:t>
            </w:r>
            <w:r w:rsidR="008C53FB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14:paraId="409C851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FAB9163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14:paraId="03F5535E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58BECC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14086265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14:paraId="20B38227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194D442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297" w:type="dxa"/>
          </w:tcPr>
          <w:p w14:paraId="17B8BFB5" w14:textId="252F0F26" w:rsidR="008C53FB" w:rsidRDefault="008C53FB" w:rsidP="00EB4B4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จัดทำหลั</w:t>
            </w:r>
            <w:r w:rsidR="006803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กสูตรกลุ่มสาระการเรียนรู้</w:t>
            </w:r>
            <w:r w:rsidR="004B3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สุขศึกษาและพลศึกษา </w:t>
            </w:r>
            <w:r w:rsidR="006803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</w:t>
            </w:r>
            <w:r w:rsidR="007929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bookmarkStart w:id="1" w:name="_Hlk114403561"/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bookmarkEnd w:id="1"/>
            <w:r w:rsidR="004900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  <w:p w14:paraId="2C3BC73F" w14:textId="4175B502" w:rsidR="007045DB" w:rsidRDefault="008C53FB" w:rsidP="00B57730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ออกแบบหน่วยเรียนรู้กลุ่มสาระเรียนรู้</w:t>
            </w:r>
            <w:r w:rsidR="004B3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สุขศึกษาและพลศึกษา </w:t>
            </w:r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7929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r w:rsidR="004900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  <w:p w14:paraId="04A63A14" w14:textId="39F42350" w:rsidR="008C53FB" w:rsidRPr="004B39BC" w:rsidRDefault="008C53FB" w:rsidP="00624AE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จัดทำแผ</w:t>
            </w:r>
            <w:r w:rsidR="00907D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นการจัดการเรียนรู้รายวิชา</w:t>
            </w:r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สุขศึกษาและพลศึกษา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กลุ่มสาระ</w:t>
            </w:r>
            <w:r w:rsidR="004B3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สุขศึกษาและพลศึกษา </w:t>
            </w:r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7929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r w:rsidR="004900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  <w:p w14:paraId="01B81C78" w14:textId="7DDEAFD4" w:rsidR="008C53FB" w:rsidRPr="004B39BC" w:rsidRDefault="008C53FB" w:rsidP="004B39BC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51A8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624A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ผลิตสื่อการสอน ในรายวิชา</w:t>
            </w:r>
            <w:r w:rsidR="004B39BC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สุขศึกษาและพลศึกษา</w:t>
            </w:r>
            <w:r w:rsidRPr="00451A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F6AB1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4B3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สุขศึกษาและพลศึกษา </w:t>
            </w:r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7929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r w:rsidR="004900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  <w:p w14:paraId="0F28DBBF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สร้างเครื่องมือวัดประเมินผลการเรียนรู้</w:t>
            </w:r>
          </w:p>
          <w:p w14:paraId="318C3DEC" w14:textId="450F9332" w:rsidR="008C53FB" w:rsidRDefault="008C53FB" w:rsidP="003711A3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ตามมาตรฐาน และตัวชี้วัดรายวิชาตรงตามหลักสูตรที่ต้องรู้</w:t>
            </w:r>
          </w:p>
          <w:p w14:paraId="47C614AD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ศึกษาข้อมูลนักเรียน</w:t>
            </w:r>
          </w:p>
          <w:p w14:paraId="15140478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เป็นรายบุคคลเพื่อหา</w:t>
            </w:r>
          </w:p>
          <w:p w14:paraId="3BFC3E58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แนวทางแก้ปัญหา</w:t>
            </w:r>
          </w:p>
          <w:p w14:paraId="0CF3B175" w14:textId="43202532" w:rsidR="008C53FB" w:rsidRPr="008239E2" w:rsidRDefault="008C53FB" w:rsidP="003711A3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และจัดทำวิจัยในชั้น</w:t>
            </w:r>
            <w:r w:rsidRPr="008239E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6DD804C2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จัดบรรยากาศ</w:t>
            </w:r>
          </w:p>
          <w:p w14:paraId="2801E5C9" w14:textId="3E68B94C" w:rsidR="008C53FB" w:rsidRDefault="008C53FB" w:rsidP="0091232A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ในเรียนการสอน รูปแบบ </w:t>
            </w: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Online  On–Hand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ให้เอื้อต่อการจัดกิจกรรมภายใต้ช่วงสถานการณ์ </w:t>
            </w: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Covid-19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7A4E354" w14:textId="79BA6FA0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8.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</w:t>
            </w:r>
            <w:r w:rsidR="00D346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ชุมนุม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พัฒนาคุณลักษณะที</w:t>
            </w:r>
            <w:r w:rsidR="009123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่ดีของนักเรียน ผ่านไลน์กลุ่ม </w:t>
            </w:r>
            <w:r w:rsidR="00D346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ม.2/2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และกิจกรรมครูประจำชั้นพบนักเรียนในชั่วโมงเช้าก่อนเข้าเรียนในสถานการณ์ปกติ</w:t>
            </w:r>
          </w:p>
          <w:p w14:paraId="61B22EFD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39E07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9FA365" w14:textId="0BC1933A" w:rsidR="008C53FB" w:rsidRPr="0012740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524C88D" w14:textId="64A32A9F" w:rsidR="008C53FB" w:rsidRDefault="008C53FB" w:rsidP="005C5818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นักเรียนได้เรียนรู้ตรงตามหลักสูตรต้องรู้ หลักสูตรสมรรถนะและตัวชี้วัดที่กำหนดอย่างมีประสิทธิภาพ</w:t>
            </w:r>
          </w:p>
          <w:p w14:paraId="4F2EBE43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นักเรียนได้เรียนรู้</w:t>
            </w:r>
          </w:p>
          <w:p w14:paraId="4F45DF8A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ตามหน่วยการเรียนรู้</w:t>
            </w:r>
          </w:p>
          <w:p w14:paraId="24E0A485" w14:textId="377D0FA9" w:rsidR="008C53FB" w:rsidRDefault="008C53FB" w:rsidP="00B57730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  <w:r w:rsidR="004B3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สุขศึกษาและพลศึกษา </w:t>
            </w:r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7929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r w:rsidR="004900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7929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ประสิทธิภาพ</w:t>
            </w:r>
          </w:p>
          <w:p w14:paraId="5EFFC5C4" w14:textId="6BA6EDD4" w:rsidR="00963E7B" w:rsidRDefault="008C53FB" w:rsidP="005F6AB1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นักเรียนได้เรียนรู้ตามแผนการจัดการเรียนรู้รายวิชา</w:t>
            </w:r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สุขศึกษาและพลศึกษา</w:t>
            </w:r>
            <w:r w:rsidR="005F6A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053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กลุ่มสาระการเรียนรู้</w:t>
            </w:r>
            <w:r w:rsidR="004B3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สุขศึกษาและพลศึกษา </w:t>
            </w:r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7929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r w:rsidR="004900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7929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ที่มีคุณภาพ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และบันทึกผลหลังการสอนที่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สะท้อนผลในการจัดกิจกรรมการเรียนรู้</w:t>
            </w:r>
          </w:p>
          <w:p w14:paraId="051A7B3E" w14:textId="355DBEFE" w:rsidR="0091232A" w:rsidRDefault="008C53FB" w:rsidP="004B39BC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นักเรียนได้รับการพัฒนาในการเรียนการสอนโดยใช้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สื่อพัฒนา</w:t>
            </w:r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สุขศึกษาและพลศึกษา </w:t>
            </w:r>
            <w:r w:rsidR="0091232A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9123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</w:t>
            </w:r>
            <w:r w:rsidR="004B3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สุขศึกษาและพลศึกษา </w:t>
            </w:r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7929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r w:rsidR="004900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  <w:p w14:paraId="72DB91A0" w14:textId="40A71AAA" w:rsidR="008C53FB" w:rsidRDefault="008C53FB" w:rsidP="00DA6ED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ที่มีประสิทธิภาพ</w:t>
            </w:r>
          </w:p>
          <w:p w14:paraId="6C6EA2D4" w14:textId="77777777" w:rsidR="008C53FB" w:rsidRPr="006F7FA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นักเรียนได้รับการวัดประเมินผลโดยใช้เครื่องมือและแบบประเมินตาตัวชี้วัด</w:t>
            </w: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D6D0055" w14:textId="3F847D60" w:rsidR="008C53FB" w:rsidRPr="00DA6EDF" w:rsidRDefault="008C53FB" w:rsidP="00DA6ED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หลักสูตรต้องรู้</w:t>
            </w: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ที่มีประสิทธิภาพและน่าเชื่อถือ จัดเก็บข้อมูลเป็นระบบ</w:t>
            </w:r>
          </w:p>
          <w:p w14:paraId="120270D9" w14:textId="17741C0D" w:rsidR="008C53FB" w:rsidRDefault="008C53FB" w:rsidP="00DA6EDF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นักเรียนได้รับการแก้ปัญหาโดย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กระบวนการวิจัยในชั้นเรียน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2DC9B45F" w14:textId="7FBA1620" w:rsidR="008C53FB" w:rsidRDefault="008C53FB" w:rsidP="00E81D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นักเรียนมีส่วนร่วมในการจัดบรรยากาศในชั้นเรียนมีความพึงพอใจ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และได้ช่วยเหลือจัดป้ายนิเทศ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มุมแสดงผลงานของตนเอง</w:t>
            </w:r>
          </w:p>
          <w:p w14:paraId="384C351B" w14:textId="73B9D964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46C5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เป็นผู้มีคุณลักษณะที่ดีทั้งต่อตนเอง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ผู้อื่น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268" w:type="dxa"/>
          </w:tcPr>
          <w:p w14:paraId="1F6CA36B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36A80869" w14:textId="4CCA13D4" w:rsidR="008C53FB" w:rsidRDefault="008C53FB" w:rsidP="00EB4B4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มีความรู้ตามตัวชี้วัดที่ต้องรู้ใน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สุขศึกษาและพลศึกษา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6803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</w:t>
            </w:r>
            <w:r w:rsidR="004B3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สุขศึกษาและพลศึกษา </w:t>
            </w:r>
            <w:r w:rsidR="004B39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</w:t>
            </w:r>
            <w:r w:rsidR="007929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นมัธยมศึกษาปีที่ </w:t>
            </w:r>
            <w:r w:rsidR="004900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7929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ตรงตามหลักสูตรสมรรถนะที่กำหนด</w:t>
            </w:r>
          </w:p>
          <w:p w14:paraId="67576B2D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1FB77EA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มีความรู้ตามหลักสูตร</w:t>
            </w:r>
          </w:p>
          <w:p w14:paraId="5D83B12D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ที่ต้องรู้ตามตัวชี้วัด และ</w:t>
            </w:r>
          </w:p>
          <w:p w14:paraId="103F63D1" w14:textId="167382F5" w:rsidR="008C53FB" w:rsidRPr="006E1761" w:rsidRDefault="008C53FB" w:rsidP="005C5818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มีคุณลักษะอันพึง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ประสงค์ตามที่กำหนดไว้ </w:t>
            </w:r>
          </w:p>
          <w:p w14:paraId="6AE50DC8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6B8CE873" w14:textId="35FB3F07" w:rsidR="008C53FB" w:rsidRDefault="008C53FB" w:rsidP="005F6AB1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ได้เรียนรู้อย่างมีความสุขและมีความรู้ตามตัวชี้วัดตามหลักสูตรสมรรถนะ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หลักสูตรต้องรู้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และส่งผลให้มีความเข้าใจใน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เนื้อหาที่ครูได้ทำการ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สอน</w:t>
            </w:r>
          </w:p>
          <w:p w14:paraId="4342F0F3" w14:textId="39C7D2C3" w:rsidR="008C53FB" w:rsidRPr="00DA6EDF" w:rsidRDefault="008C53FB" w:rsidP="00DA6EDF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เกิดทักษะการเรียนรู้ทักษะการคิด ทักษะการทำงาน ทักษะการแก้ปัญหา ทักษะการเชื่อมโยง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และทักษะการสื่อสาร ตามเกณฑ์ที่กำหนดไว้ส่งผลให้นักเรียนมีความเข้าใจและมีสมรรถนะตามตัวชี้วัดตรงตามหลักสูตร</w:t>
            </w:r>
          </w:p>
          <w:p w14:paraId="7A228113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  <w:p w14:paraId="162F6200" w14:textId="28C4392D" w:rsidR="008C53FB" w:rsidRDefault="008C53FB" w:rsidP="00DA6ED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มีผลสัมฤทธิ์ผ่านตามเกณฑ์ที่สถานศึกษากำหนดไว้ทุกตัวชี้วัด</w:t>
            </w:r>
          </w:p>
          <w:p w14:paraId="4DE05E3B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</w:p>
          <w:p w14:paraId="71E48B46" w14:textId="46EC704D" w:rsidR="008C53FB" w:rsidRDefault="008C53FB" w:rsidP="00DA6ED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ผ่านเกณฑ์ตามที่กำหนดไว้</w:t>
            </w:r>
          </w:p>
          <w:p w14:paraId="67BFF91C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</w:p>
          <w:p w14:paraId="4AC48A9A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มีความสนใจ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กระตือรือร้นในการร่วมทำกิจกรรมส่งผลให้นักเรียนมีความสุขในการเรียนรู้ส่งผลต่อการพัฒนาผลสัมฤทธิ์</w:t>
            </w:r>
          </w:p>
          <w:p w14:paraId="10CF013D" w14:textId="23F0959F" w:rsidR="008C53FB" w:rsidRDefault="008C53FB" w:rsidP="00E81DD7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ของนักเรียนให้สูงขึ้น</w:t>
            </w:r>
          </w:p>
          <w:p w14:paraId="706F32A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100 </w:t>
            </w:r>
          </w:p>
          <w:p w14:paraId="74F8663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มีคุณลักษณะที่พึงประสงค์ตามที่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สถานศึกษากำหนดไว้</w:t>
            </w:r>
          </w:p>
          <w:p w14:paraId="5E9E175C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3FB" w14:paraId="569912D7" w14:textId="77777777" w:rsidTr="00624AEF">
        <w:tc>
          <w:tcPr>
            <w:tcW w:w="3510" w:type="dxa"/>
          </w:tcPr>
          <w:p w14:paraId="1647118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3F77C38E" w14:textId="77777777" w:rsidR="008C53FB" w:rsidRPr="009B4424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095E6D0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41C4BDA9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33ACDF3A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09FC7DF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78B0D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5E31A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04767AE0" w14:textId="34774A46" w:rsidR="008C53FB" w:rsidRDefault="008C53FB" w:rsidP="00E81D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จัดทำข้อมูลในระบบสารสนเทศของนักเรียนชั้น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46C5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14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และในรายวิชาที่ทำการสอน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เอกสารงาน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ประจำชั้นแบบ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ปพ</w:t>
            </w:r>
            <w:proofErr w:type="spellEnd"/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14:paraId="35ABFB93" w14:textId="12E7E2DD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ออกเยี่ยมบ้านนักเรียน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46C5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อย่างน้อยภาคเรียนละ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ทั้งแบบเยี่ยมตามสภาพ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จริงและ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21DEF7F7" w14:textId="77777777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โครงการต่างๆ</w:t>
            </w:r>
          </w:p>
          <w:p w14:paraId="01DB961A" w14:textId="77777777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ที่ได้รับมอบหมายตาม</w:t>
            </w:r>
          </w:p>
          <w:p w14:paraId="601A0EFA" w14:textId="77777777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ที่โรงเรียนแต่งตั้ง</w:t>
            </w:r>
          </w:p>
          <w:p w14:paraId="1A2906C4" w14:textId="08EEEDBC" w:rsidR="008C53FB" w:rsidRDefault="008C53FB" w:rsidP="00E81D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ให้รับผิดชอบ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จัดเก็บข้อมูลสารสนเทศของโรงเรียน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2F55104" w14:textId="77777777" w:rsidR="008C53FB" w:rsidRPr="00203144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ร่วมประชุม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ผู้ปกครองผ่านกลุ่มไลน์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03144">
              <w:rPr>
                <w:rFonts w:ascii="TH SarabunPSK" w:hAnsi="TH SarabunPSK" w:cs="TH SarabunPSK"/>
                <w:sz w:val="32"/>
                <w:szCs w:val="32"/>
              </w:rPr>
              <w:t xml:space="preserve">Line)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ติดตามการเรียนรู้หลายช่องทาง</w:t>
            </w:r>
          </w:p>
          <w:p w14:paraId="7B864DF5" w14:textId="77777777" w:rsidR="008C53FB" w:rsidRPr="0012740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5E5BB34" w14:textId="2B31DA48" w:rsidR="008C53FB" w:rsidRDefault="008C53FB" w:rsidP="00E81D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นักเรียนมีระบบข้อมูลสารสนเทศ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สะดวกต่อการใช้งานและมีประสิทธิภาพ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และสามารถนำข้อมูลมาใช้ได้ทันที</w:t>
            </w:r>
          </w:p>
          <w:p w14:paraId="494B8558" w14:textId="4B1A25BF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46C5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  <w:p w14:paraId="58F22EB1" w14:textId="3A1CD6AF" w:rsidR="008C53FB" w:rsidRDefault="008C53FB" w:rsidP="00E81D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มีข้อมูลพื้นฐานเป็นรายบุคคล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ช่วยเหลือในเรื่อง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ต่างๆ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จากข้อมูลการเยี่ยมบ้าน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จัดหาทุน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นักเรียนยากจน</w:t>
            </w:r>
          </w:p>
          <w:p w14:paraId="5DF60F65" w14:textId="77777777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นักเรียนได้เรียนรู้</w:t>
            </w:r>
          </w:p>
          <w:p w14:paraId="3E7F48FB" w14:textId="6C8AA166" w:rsidR="008C53FB" w:rsidRPr="0040344E" w:rsidRDefault="008C53FB" w:rsidP="00E81D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ในกิจกรรมที่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ตามโครงการและ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กิจกรรมที่ทางโรงเรียนได้กำหนดขึ้นตลอดปีการศึกษา</w:t>
            </w:r>
          </w:p>
          <w:p w14:paraId="6A69B752" w14:textId="341F980E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03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นักเรียนได้รับความช่วยเหลือจากผู้ปกครอง</w:t>
            </w:r>
            <w:r w:rsidRPr="00403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่นที่เกี่ยวข้องและมีข้อมูลในระบบ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สารสนเทศของโรงเรียน</w:t>
            </w:r>
          </w:p>
        </w:tc>
        <w:tc>
          <w:tcPr>
            <w:tcW w:w="2268" w:type="dxa"/>
          </w:tcPr>
          <w:p w14:paraId="3B1926E1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  <w:p w14:paraId="26584743" w14:textId="7DDA25FD" w:rsidR="008C53FB" w:rsidRPr="00DE499E" w:rsidRDefault="008C53FB" w:rsidP="00E81DD7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มีข้อมูลในระบบ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สารสนเทศครบถ้วน ในทุกด้านเป็นระบบและรายบุคคล </w:t>
            </w:r>
          </w:p>
          <w:p w14:paraId="542F9298" w14:textId="71C3698C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ได้รับการดูแลเอาใจใส่ตรงตามความต้องการรายบุคคลและมีความสัมพันธ์อันดี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ระหว่างครูและนักเรียน</w:t>
            </w:r>
          </w:p>
          <w:p w14:paraId="5D4DBB68" w14:textId="70B51160" w:rsidR="008C53FB" w:rsidRPr="00DE499E" w:rsidRDefault="008C53FB" w:rsidP="00E81DD7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 มีส่วนร่วมในกิจกรรมทางวิชาการที่โรงเรียนจัดขึ้นเกิดประโยชน์อย่างมีระบบ  ตรวจสอบได้</w:t>
            </w:r>
          </w:p>
          <w:p w14:paraId="74AAC6C9" w14:textId="0A1B6E95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ได้รับการดูแลจัดสรรหาทุนการศึกษาทำให้นักเรียนมีคุณภาพชีวิตที่ขึ้น และการเรียนของนักเรียนมีผลสัมฤทธิ์ที่สูงขึ้น</w:t>
            </w:r>
          </w:p>
        </w:tc>
      </w:tr>
      <w:tr w:rsidR="008C53FB" w14:paraId="027D831A" w14:textId="77777777" w:rsidTr="00624AEF">
        <w:tc>
          <w:tcPr>
            <w:tcW w:w="3510" w:type="dxa"/>
          </w:tcPr>
          <w:p w14:paraId="4974ABD4" w14:textId="77777777" w:rsidR="008C53FB" w:rsidRPr="003366BC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1BF0C92C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14:paraId="7F6258B3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AF1C24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7B8577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14:paraId="66017448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0D6E37E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EE243D9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951A4F6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C325600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14:paraId="0219EF4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7FE4ABE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297" w:type="dxa"/>
          </w:tcPr>
          <w:p w14:paraId="6E64556C" w14:textId="1E3961B6" w:rsidR="008C53FB" w:rsidRDefault="008C53FB" w:rsidP="00536B96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เพื่อพัฒนาตนเองโดยการเข้าอบรม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สัมมนาตลอดปีงบประมาณ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ในสาขาและวิชา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เหมาะสมกับระดับของตนเองเพื่อ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นำมาพัฒนาสื่อและการจัดกิจกรรมการด้านการเรียนการสอนทั้งรูปแบบการอบรมแบบปกติ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D61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1A2E07E6" w14:textId="692FC26E" w:rsidR="008C53FB" w:rsidRPr="00591AEA" w:rsidRDefault="008C53FB" w:rsidP="008C53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เข้าร่วมกิจกรรมกลุ่มเพื่อพัฒนางานด้านวิชาชีพ </w:t>
            </w:r>
            <w:r w:rsidRPr="004B1D61">
              <w:rPr>
                <w:rFonts w:ascii="TH SarabunPSK" w:hAnsi="TH SarabunPSK" w:cs="TH SarabunPSK"/>
                <w:sz w:val="32"/>
                <w:szCs w:val="32"/>
              </w:rPr>
              <w:t xml:space="preserve">(PLC)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นำความรู้ที่ได้มาสร้างสื่อและนวัตกรรมเพื่อแก้ปัญหานักเรียนชั้น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46C5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4C0F5AE6" w14:textId="77777777" w:rsidR="008A6464" w:rsidRDefault="008A6464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8638D6" w14:textId="335F3C0C" w:rsidR="008C53FB" w:rsidRPr="0012740A" w:rsidRDefault="008A6464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A646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A64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เข้าร่วมประชุม/อบรม/สัมมนามาพัฒนาการจัดการเรียนรู้และสร้าง/พัฒนาสื่อนวัตกรรมในรายวิชา </w:t>
            </w:r>
            <w:r w:rsidRPr="008A64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985" w:type="dxa"/>
          </w:tcPr>
          <w:p w14:paraId="5E393245" w14:textId="0E7EAB88" w:rsidR="008C53FB" w:rsidRDefault="008C53FB" w:rsidP="00536B96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นักเรียนได้รับการจัดกิจกรรมการเรียนการสอนที่เน้นผู้เรียนเป็นสำคัญ </w:t>
            </w:r>
            <w:proofErr w:type="gram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มีกิจกรรมที่หลากหลาย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เหมาะสมต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ามความ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แตกต่างระหว่างบุคคล  ทำให้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นักเรียนมีผลสัมฤทธิ์ที่สูงขึ้น</w:t>
            </w:r>
            <w:proofErr w:type="gramEnd"/>
          </w:p>
          <w:p w14:paraId="053F441C" w14:textId="6612FDE6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นักเรียนชั้น </w:t>
            </w:r>
            <w:r w:rsidR="007929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r w:rsidR="004900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ได้รับการแก้ไขปัญหาในการเรียน ได้เหมาะสม และความแตกต่างระหว่างบุคคลทำนักเรียนมีผลการเรียนที่ดีขึ้นรวมถึง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ได้รับการพัฒนาจากสื่อ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นวัตกรรมการเ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รียนการสอนที่ครูได้พัฒนาขึ้น และ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นำมาใช้จัดกิจกรรมการเรียนรู้ รายวิชา</w:t>
            </w:r>
            <w:r w:rsidR="00D346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สุขศึกษาแลพลศึกษา</w:t>
            </w:r>
          </w:p>
        </w:tc>
        <w:tc>
          <w:tcPr>
            <w:tcW w:w="2268" w:type="dxa"/>
          </w:tcPr>
          <w:p w14:paraId="6B06547B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  <w:p w14:paraId="6CE3D583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ได้รับการจัดกิจกรรมการเรียนการสอนด้วยวิธีการ</w:t>
            </w:r>
          </w:p>
          <w:p w14:paraId="4732379A" w14:textId="36ABA731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ที่หลากหลายและเหมาะสมกับเนื้อหาส่งผลให้มีผลสัมฤทธิ์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ทางการเรียนสูงขึ้น</w:t>
            </w:r>
          </w:p>
          <w:p w14:paraId="6C8BDC7E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4C96CDE6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ได้รับการแก้ไขเมื่อเกิดปัญหาทางการเรียนรู้</w:t>
            </w:r>
          </w:p>
          <w:p w14:paraId="5065E1C5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และปัญหาอื่นๆ ที่พบเห็นอย่างต่อเนื่อง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เป็นระบบ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ผลสัมฤทธิ์ที่สูงขึ้น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และได้รับการพัฒนา แก้ปัญหาในการเรียน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อย่างต่อเนื่อง</w:t>
            </w:r>
          </w:p>
          <w:p w14:paraId="6F932E03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C59150F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089D6EA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249BE5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810AB7" w14:textId="77777777" w:rsidR="005C1A6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lastRenderedPageBreak/>
        <w:tab/>
      </w:r>
    </w:p>
    <w:p w14:paraId="42445E4A" w14:textId="77777777" w:rsidR="005C1A66" w:rsidRDefault="005C1A66" w:rsidP="00193D11">
      <w:pPr>
        <w:rPr>
          <w:rFonts w:ascii="TH SarabunPSK" w:hAnsi="TH SarabunPSK" w:cs="TH SarabunPSK"/>
          <w:sz w:val="32"/>
          <w:szCs w:val="32"/>
        </w:rPr>
      </w:pPr>
    </w:p>
    <w:p w14:paraId="21CE1D0E" w14:textId="77777777" w:rsidR="005C1A66" w:rsidRDefault="005C1A66" w:rsidP="00193D11">
      <w:pPr>
        <w:rPr>
          <w:rFonts w:ascii="TH SarabunPSK" w:hAnsi="TH SarabunPSK" w:cs="TH SarabunPSK"/>
          <w:sz w:val="32"/>
          <w:szCs w:val="32"/>
        </w:rPr>
      </w:pPr>
    </w:p>
    <w:p w14:paraId="241B26EF" w14:textId="53E20B08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</w:p>
    <w:p w14:paraId="40B151EE" w14:textId="77777777"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14:paraId="6DA0DD4B" w14:textId="77777777" w:rsidR="00193D11" w:rsidRPr="00675076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14:paraId="4F566B2D" w14:textId="77777777" w:rsidR="00193D11" w:rsidRPr="00675076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14:paraId="059696E6" w14:textId="7D5D2550" w:rsidR="00193D11" w:rsidRPr="00675076" w:rsidRDefault="00193D11" w:rsidP="0097197A">
      <w:pPr>
        <w:spacing w:after="24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14:paraId="210379A1" w14:textId="77777777" w:rsidR="00B61832" w:rsidRPr="00B61832" w:rsidRDefault="00193D11" w:rsidP="00B61832">
      <w:pPr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61832" w:rsidRPr="00B61832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 ดำรง</w:t>
      </w:r>
      <w:r w:rsidR="00B61832" w:rsidRPr="00B61832">
        <w:rPr>
          <w:rFonts w:ascii="TH SarabunPSK" w:hAnsi="TH SarabunPSK" w:cs="TH SarabunPSK"/>
          <w:sz w:val="32"/>
          <w:szCs w:val="32"/>
        </w:rPr>
        <w:t xml:space="preserve"> </w:t>
      </w:r>
      <w:r w:rsidR="00B61832" w:rsidRPr="00B61832">
        <w:rPr>
          <w:rFonts w:ascii="TH SarabunPSK" w:hAnsi="TH SarabunPSK" w:cs="TH SarabunPSK"/>
          <w:sz w:val="32"/>
          <w:szCs w:val="32"/>
          <w:cs/>
        </w:rPr>
        <w:t>ตำแหน่งครู (ยังไม่มีวิทยฐานะ) ต้องแสดงให้เห็นถึงระดับการปฏิบัติที่คาดหวัง คือ การปรับประยุกต์การจัดการเรียนรู้</w:t>
      </w:r>
      <w:r w:rsidR="00B61832" w:rsidRPr="00B61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832" w:rsidRPr="00B61832">
        <w:rPr>
          <w:rFonts w:ascii="TH SarabunPSK" w:hAnsi="TH SarabunPSK" w:cs="TH SarabunPSK"/>
          <w:sz w:val="32"/>
          <w:szCs w:val="32"/>
          <w:cs/>
        </w:rPr>
        <w:t>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ให้เกิดการเปลี่ยนแปลงไปในทางที่ดีขึ้นหรือมีการพัฒนามากขึ้น(ทั้งนี้ ประเด็นท้าทายอาจจะแสดงให้เห็นถึงระดับการปฏิบัติที่คาดหวังที่สูงกว่าได้)</w:t>
      </w:r>
      <w:r w:rsidR="00B61832" w:rsidRPr="00B61832">
        <w:rPr>
          <w:rFonts w:ascii="TH SarabunPSK" w:hAnsi="TH SarabunPSK" w:cs="TH SarabunPSK"/>
          <w:sz w:val="32"/>
          <w:szCs w:val="32"/>
        </w:rPr>
        <w:t xml:space="preserve"> </w:t>
      </w:r>
    </w:p>
    <w:p w14:paraId="72456887" w14:textId="77777777" w:rsidR="00B61832" w:rsidRDefault="00B61832" w:rsidP="00B61832">
      <w:pPr>
        <w:rPr>
          <w:rFonts w:ascii="TH SarabunPSK" w:hAnsi="TH SarabunPSK" w:cs="TH SarabunPSK"/>
          <w:sz w:val="32"/>
          <w:szCs w:val="32"/>
        </w:rPr>
      </w:pPr>
      <w:r w:rsidRPr="00B61832">
        <w:rPr>
          <w:rFonts w:ascii="TH SarabunPSK" w:hAnsi="TH SarabunPSK" w:cs="TH SarabunPSK"/>
          <w:sz w:val="32"/>
          <w:szCs w:val="32"/>
          <w:cs/>
        </w:rPr>
        <w:tab/>
        <w:t>ประเด็นท้าทาย เรื่อง การพัฒนา</w:t>
      </w:r>
      <w:r w:rsidRPr="00B61832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Pr="00B61832">
        <w:rPr>
          <w:rFonts w:ascii="TH SarabunPSK" w:hAnsi="TH SarabunPSK" w:cs="TH SarabunPSK"/>
          <w:sz w:val="32"/>
          <w:szCs w:val="32"/>
          <w:cs/>
        </w:rPr>
        <w:t xml:space="preserve">ทักษะการเล่นกีฬาของนักเรียนชั้นมัธยมศึกษาปีที่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61832">
        <w:rPr>
          <w:rFonts w:ascii="TH SarabunPSK" w:hAnsi="TH SarabunPSK" w:cs="TH SarabunPSK"/>
          <w:sz w:val="32"/>
          <w:szCs w:val="32"/>
          <w:cs/>
        </w:rPr>
        <w:t xml:space="preserve"> โดยใช้ชุดฝึกพัฒนาทักษะร่วมกับการสอนแบบสาธิต</w:t>
      </w:r>
      <w:r w:rsidR="00825B7F" w:rsidRPr="00E173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2F6EA7B" w14:textId="63D82599" w:rsidR="00105A3C" w:rsidRPr="00E17380" w:rsidRDefault="00105A3C" w:rsidP="00B6183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17380">
        <w:rPr>
          <w:rFonts w:ascii="TH SarabunPSK" w:hAnsi="TH SarabunPSK" w:cs="TH SarabunPSK"/>
          <w:sz w:val="32"/>
          <w:szCs w:val="32"/>
        </w:rPr>
        <w:t xml:space="preserve">1. </w:t>
      </w:r>
      <w:r w:rsidRPr="00E17380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Pr="00E17380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Pr="00E17380">
        <w:rPr>
          <w:rFonts w:ascii="TH SarabunPSK" w:hAnsi="TH SarabunPSK" w:cs="TH SarabunPSK"/>
          <w:sz w:val="32"/>
          <w:szCs w:val="32"/>
          <w:cs/>
        </w:rPr>
        <w:t>เรียน</w:t>
      </w:r>
      <w:r w:rsidRPr="00E17380"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E17380">
        <w:rPr>
          <w:rFonts w:ascii="TH SarabunPSK" w:hAnsi="TH SarabunPSK" w:cs="TH SarabunPSK"/>
          <w:sz w:val="32"/>
          <w:szCs w:val="32"/>
          <w:cs/>
        </w:rPr>
        <w:t>และ</w:t>
      </w:r>
      <w:r w:rsidRPr="00E17380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E17380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E17380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14:paraId="0F986144" w14:textId="0E30B001" w:rsidR="00B61832" w:rsidRDefault="00105A3C" w:rsidP="00B61832">
      <w:pPr>
        <w:ind w:firstLine="720"/>
        <w:rPr>
          <w:rFonts w:ascii="TH SarabunPSK" w:hAnsi="TH SarabunPSK" w:cs="TH SarabunPSK"/>
          <w:sz w:val="32"/>
          <w:szCs w:val="32"/>
        </w:rPr>
      </w:pPr>
      <w:r w:rsidRPr="00E17380">
        <w:rPr>
          <w:rFonts w:ascii="TH SarabunPSK" w:hAnsi="TH SarabunPSK" w:cs="TH SarabunPSK"/>
          <w:sz w:val="32"/>
          <w:szCs w:val="32"/>
        </w:rPr>
        <w:t xml:space="preserve"> </w:t>
      </w:r>
      <w:r w:rsidRPr="00E173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0969">
        <w:rPr>
          <w:rFonts w:ascii="TH SarabunPSK" w:hAnsi="TH SarabunPSK" w:cs="TH SarabunPSK"/>
          <w:sz w:val="32"/>
          <w:szCs w:val="32"/>
          <w:cs/>
        </w:rPr>
        <w:tab/>
      </w:r>
      <w:r w:rsidR="00B61832" w:rsidRPr="00B61832">
        <w:rPr>
          <w:rFonts w:ascii="TH SarabunPSK" w:hAnsi="TH SarabunPSK" w:cs="TH SarabunPSK"/>
          <w:sz w:val="32"/>
          <w:szCs w:val="32"/>
          <w:cs/>
        </w:rPr>
        <w:t>สาระและมาตรฐานการเรียนรู้ กลุ่มสาระการเรียนรู้สุขศึกษาและพลศึกษา มาตรฐาน พ 3.1 เข้าใจ   มีทักษะการเคลื่อนไหว กิจกรรมทางกาย การเล่นเกมและกีฬา การจัดการเรียนการสอนวิชาสุขศึกษา</w:t>
      </w:r>
      <w:r w:rsidR="00B61832" w:rsidRPr="00B61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832" w:rsidRPr="00B61832">
        <w:rPr>
          <w:rFonts w:ascii="TH SarabunPSK" w:hAnsi="TH SarabunPSK" w:cs="TH SarabunPSK"/>
          <w:sz w:val="32"/>
          <w:szCs w:val="32"/>
          <w:cs/>
        </w:rPr>
        <w:t xml:space="preserve">และพลศึกษา ชั้นมัธยมศึกษาปีที่ </w:t>
      </w:r>
      <w:r w:rsidR="004900FE">
        <w:rPr>
          <w:rFonts w:ascii="TH SarabunPSK" w:hAnsi="TH SarabunPSK" w:cs="TH SarabunPSK" w:hint="cs"/>
          <w:sz w:val="32"/>
          <w:szCs w:val="32"/>
          <w:cs/>
        </w:rPr>
        <w:t>2</w:t>
      </w:r>
      <w:r w:rsidR="00B61832" w:rsidRPr="00B61832">
        <w:rPr>
          <w:rFonts w:ascii="TH SarabunPSK" w:hAnsi="TH SarabunPSK" w:cs="TH SarabunPSK"/>
          <w:sz w:val="32"/>
          <w:szCs w:val="32"/>
          <w:cs/>
        </w:rPr>
        <w:t xml:space="preserve"> ที่ผ่านมาพบว่า </w:t>
      </w:r>
      <w:r w:rsidR="00B61832" w:rsidRPr="00B61832">
        <w:rPr>
          <w:rFonts w:ascii="TH SarabunPSK" w:hAnsi="TH SarabunPSK" w:cs="TH SarabunPSK" w:hint="cs"/>
          <w:sz w:val="32"/>
          <w:szCs w:val="32"/>
          <w:cs/>
        </w:rPr>
        <w:t>ผลการประเมินและสังเกตทักษะการเล่นกีฬาของนักเรียน</w:t>
      </w:r>
      <w:r w:rsidR="00B61832" w:rsidRPr="00B61832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F04F2D">
        <w:rPr>
          <w:rFonts w:ascii="TH SarabunPSK" w:hAnsi="TH SarabunPSK" w:cs="TH SarabunPSK" w:hint="cs"/>
          <w:sz w:val="32"/>
          <w:szCs w:val="32"/>
          <w:cs/>
        </w:rPr>
        <w:t>2</w:t>
      </w:r>
      <w:r w:rsidR="00B61832" w:rsidRPr="00B61832">
        <w:rPr>
          <w:rFonts w:ascii="TH SarabunPSK" w:hAnsi="TH SarabunPSK" w:cs="TH SarabunPSK"/>
          <w:sz w:val="32"/>
          <w:szCs w:val="32"/>
          <w:cs/>
        </w:rPr>
        <w:t>ขาดทักษะในการเล่นกีฬา เห็นได้จากการที่นักเรียนบางส่วนไม่สามารถเล่นกีฬาอย่างถูกต้องได้ ข้าพเจ้า</w:t>
      </w:r>
      <w:r w:rsidR="00B61832" w:rsidRPr="00B61832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B61832" w:rsidRPr="00B61832">
        <w:rPr>
          <w:rFonts w:ascii="TH SarabunPSK" w:hAnsi="TH SarabunPSK" w:cs="TH SarabunPSK"/>
          <w:sz w:val="32"/>
          <w:szCs w:val="32"/>
          <w:cs/>
        </w:rPr>
        <w:t>พัฒนาทักษะการเล่นกีฬาของนักเรียน โดยใช้ชุดฝึกทักษะร่วมกับการสอนแบบสาธิต</w:t>
      </w:r>
      <w:r w:rsidRPr="00E173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FDBFC31" w14:textId="1AE2F331" w:rsidR="00105A3C" w:rsidRPr="00E17380" w:rsidRDefault="00105A3C" w:rsidP="00B61832">
      <w:pPr>
        <w:ind w:left="720"/>
        <w:rPr>
          <w:rFonts w:ascii="TH SarabunPSK" w:hAnsi="TH SarabunPSK" w:cs="TH SarabunPSK"/>
          <w:sz w:val="32"/>
          <w:szCs w:val="32"/>
        </w:rPr>
      </w:pPr>
      <w:r w:rsidRPr="00E1738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17380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14:paraId="7BD4BD25" w14:textId="77777777" w:rsidR="007D77AF" w:rsidRPr="007D77AF" w:rsidRDefault="007D77AF" w:rsidP="007D77AF">
      <w:pPr>
        <w:ind w:left="1440"/>
        <w:rPr>
          <w:rFonts w:ascii="TH SarabunPSK" w:hAnsi="TH SarabunPSK" w:cs="TH SarabunPSK"/>
          <w:sz w:val="32"/>
          <w:szCs w:val="32"/>
        </w:rPr>
      </w:pPr>
      <w:r w:rsidRPr="007D77AF">
        <w:rPr>
          <w:rFonts w:ascii="TH SarabunPSK" w:hAnsi="TH SarabunPSK" w:cs="TH SarabunPSK"/>
          <w:sz w:val="32"/>
          <w:szCs w:val="32"/>
        </w:rPr>
        <w:t>2.1</w:t>
      </w:r>
      <w:r w:rsidRPr="007D7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77AF">
        <w:rPr>
          <w:rFonts w:ascii="TH SarabunPSK" w:hAnsi="TH SarabunPSK" w:cs="TH SarabunPSK" w:hint="cs"/>
          <w:sz w:val="32"/>
          <w:szCs w:val="32"/>
          <w:cs/>
        </w:rPr>
        <w:t>ออกแบบหลักสูตรรายวิชา หน่วยการเรียนรู้ และแผนการจัดการเรียนรู้</w:t>
      </w:r>
      <w:r w:rsidRPr="007D77AF">
        <w:rPr>
          <w:rFonts w:ascii="TH SarabunPSK" w:hAnsi="TH SarabunPSK" w:cs="TH SarabunPSK"/>
          <w:sz w:val="32"/>
          <w:szCs w:val="32"/>
        </w:rPr>
        <w:t xml:space="preserve"> </w:t>
      </w:r>
      <w:r w:rsidRPr="007D77AF">
        <w:rPr>
          <w:rFonts w:ascii="TH SarabunPSK" w:hAnsi="TH SarabunPSK" w:cs="TH SarabunPSK"/>
          <w:sz w:val="32"/>
          <w:szCs w:val="32"/>
          <w:cs/>
        </w:rPr>
        <w:t>ชุดฝึกพัฒนาทักษะ</w:t>
      </w:r>
      <w:r w:rsidRPr="007D77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7A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D77AF">
        <w:rPr>
          <w:rFonts w:ascii="TH SarabunPSK" w:hAnsi="TH SarabunPSK" w:cs="TH SarabunPSK" w:hint="cs"/>
          <w:sz w:val="32"/>
          <w:szCs w:val="32"/>
          <w:cs/>
        </w:rPr>
        <w:t>20</w:t>
      </w:r>
      <w:r w:rsidRPr="007D77AF">
        <w:rPr>
          <w:rFonts w:ascii="TH SarabunPSK" w:hAnsi="TH SarabunPSK" w:cs="TH SarabunPSK"/>
          <w:sz w:val="32"/>
          <w:szCs w:val="32"/>
        </w:rPr>
        <w:t xml:space="preserve"> </w:t>
      </w:r>
      <w:r w:rsidRPr="007D77A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2B6937B8" w14:textId="77777777" w:rsidR="007D77AF" w:rsidRPr="007D77AF" w:rsidRDefault="007D77AF" w:rsidP="007D77A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D77AF">
        <w:rPr>
          <w:rFonts w:ascii="TH SarabunPSK" w:hAnsi="TH SarabunPSK" w:cs="TH SarabunPSK"/>
          <w:sz w:val="32"/>
          <w:szCs w:val="32"/>
        </w:rPr>
        <w:t>2.2</w:t>
      </w:r>
      <w:r w:rsidRPr="007D77AF">
        <w:rPr>
          <w:rFonts w:ascii="TH SarabunPSK" w:hAnsi="TH SarabunPSK" w:cs="TH SarabunPSK"/>
          <w:sz w:val="32"/>
          <w:szCs w:val="32"/>
          <w:cs/>
        </w:rPr>
        <w:t xml:space="preserve"> นำแผนการจัดการเรียนรู้</w:t>
      </w:r>
      <w:r w:rsidRPr="007D77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7AF">
        <w:rPr>
          <w:rFonts w:ascii="TH SarabunPSK" w:hAnsi="TH SarabunPSK" w:cs="TH SarabunPSK"/>
          <w:sz w:val="32"/>
          <w:szCs w:val="32"/>
          <w:cs/>
        </w:rPr>
        <w:t>ชุดฝึกพัฒนาทักษะ</w:t>
      </w:r>
      <w:r w:rsidRPr="007D77AF">
        <w:rPr>
          <w:rFonts w:ascii="TH SarabunPSK" w:hAnsi="TH SarabunPSK" w:cs="TH SarabunPSK"/>
          <w:sz w:val="32"/>
          <w:szCs w:val="32"/>
        </w:rPr>
        <w:t xml:space="preserve"> </w:t>
      </w:r>
      <w:r w:rsidRPr="007D77AF">
        <w:rPr>
          <w:rFonts w:ascii="TH SarabunPSK" w:hAnsi="TH SarabunPSK" w:cs="TH SarabunPSK"/>
          <w:sz w:val="32"/>
          <w:szCs w:val="32"/>
          <w:cs/>
        </w:rPr>
        <w:t>มา</w:t>
      </w:r>
      <w:r w:rsidRPr="007D77AF">
        <w:rPr>
          <w:rFonts w:ascii="TH SarabunPSK" w:hAnsi="TH SarabunPSK" w:cs="TH SarabunPSK" w:hint="cs"/>
          <w:sz w:val="32"/>
          <w:szCs w:val="32"/>
          <w:cs/>
        </w:rPr>
        <w:t>หาปัญหาและ</w:t>
      </w:r>
      <w:proofErr w:type="spellStart"/>
      <w:r w:rsidRPr="007D77AF">
        <w:rPr>
          <w:rFonts w:ascii="TH SarabunPSK" w:hAnsi="TH SarabunPSK" w:cs="TH SarabunPSK" w:hint="cs"/>
          <w:sz w:val="32"/>
          <w:szCs w:val="32"/>
          <w:cs/>
        </w:rPr>
        <w:t>อุป</w:t>
      </w:r>
      <w:proofErr w:type="spellEnd"/>
      <w:r w:rsidRPr="007D77AF">
        <w:rPr>
          <w:rFonts w:ascii="TH SarabunPSK" w:hAnsi="TH SarabunPSK" w:cs="TH SarabunPSK" w:hint="cs"/>
          <w:sz w:val="32"/>
          <w:szCs w:val="32"/>
          <w:cs/>
        </w:rPr>
        <w:t>สรรค์</w:t>
      </w:r>
    </w:p>
    <w:p w14:paraId="7E8B4A4F" w14:textId="77777777" w:rsidR="007D77AF" w:rsidRPr="007D77AF" w:rsidRDefault="007D77AF" w:rsidP="007D77AF">
      <w:pPr>
        <w:ind w:left="1440"/>
        <w:rPr>
          <w:rFonts w:ascii="TH SarabunPSK" w:hAnsi="TH SarabunPSK" w:cs="TH SarabunPSK"/>
          <w:sz w:val="32"/>
          <w:szCs w:val="32"/>
        </w:rPr>
      </w:pPr>
      <w:r w:rsidRPr="007D77AF">
        <w:rPr>
          <w:rFonts w:ascii="TH SarabunPSK" w:hAnsi="TH SarabunPSK" w:cs="TH SarabunPSK"/>
          <w:sz w:val="32"/>
          <w:szCs w:val="32"/>
        </w:rPr>
        <w:t>2.3</w:t>
      </w:r>
      <w:r w:rsidRPr="007D77AF">
        <w:rPr>
          <w:rFonts w:ascii="TH SarabunPSK" w:hAnsi="TH SarabunPSK" w:cs="TH SarabunPSK"/>
          <w:sz w:val="32"/>
          <w:szCs w:val="32"/>
          <w:cs/>
        </w:rPr>
        <w:t xml:space="preserve"> นำแผนการจัดการเรียนรู้</w:t>
      </w:r>
      <w:r w:rsidRPr="007D77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7AF">
        <w:rPr>
          <w:rFonts w:ascii="TH SarabunPSK" w:hAnsi="TH SarabunPSK" w:cs="TH SarabunPSK"/>
          <w:sz w:val="32"/>
          <w:szCs w:val="32"/>
          <w:cs/>
        </w:rPr>
        <w:t>ชุดฝึกพัฒนาทักษะ</w:t>
      </w:r>
      <w:r w:rsidRPr="007D77AF">
        <w:rPr>
          <w:rFonts w:ascii="TH SarabunPSK" w:hAnsi="TH SarabunPSK" w:cs="TH SarabunPSK"/>
          <w:sz w:val="32"/>
          <w:szCs w:val="32"/>
        </w:rPr>
        <w:t xml:space="preserve"> </w:t>
      </w:r>
      <w:r w:rsidRPr="007D77AF">
        <w:rPr>
          <w:rFonts w:ascii="TH SarabunPSK" w:hAnsi="TH SarabunPSK" w:cs="TH SarabunPSK"/>
          <w:sz w:val="32"/>
          <w:szCs w:val="32"/>
          <w:cs/>
        </w:rPr>
        <w:t>ไปปรับปรุง</w:t>
      </w:r>
    </w:p>
    <w:p w14:paraId="40AEA8F1" w14:textId="77777777" w:rsidR="007D77AF" w:rsidRPr="007D77AF" w:rsidRDefault="007D77AF" w:rsidP="007D77A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D77AF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7D77AF">
        <w:rPr>
          <w:rFonts w:ascii="TH SarabunPSK" w:hAnsi="TH SarabunPSK" w:cs="TH SarabunPSK"/>
          <w:sz w:val="32"/>
          <w:szCs w:val="32"/>
          <w:cs/>
        </w:rPr>
        <w:t xml:space="preserve"> นำแผนการจัดการเรียนรู้</w:t>
      </w:r>
      <w:r w:rsidRPr="007D77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7AF">
        <w:rPr>
          <w:rFonts w:ascii="TH SarabunPSK" w:hAnsi="TH SarabunPSK" w:cs="TH SarabunPSK"/>
          <w:sz w:val="32"/>
          <w:szCs w:val="32"/>
          <w:cs/>
        </w:rPr>
        <w:t>ชุดฝึกพัฒนาทักษะ</w:t>
      </w:r>
      <w:r w:rsidRPr="007D77AF">
        <w:rPr>
          <w:rFonts w:ascii="TH SarabunPSK" w:hAnsi="TH SarabunPSK" w:cs="TH SarabunPSK"/>
          <w:sz w:val="32"/>
          <w:szCs w:val="32"/>
        </w:rPr>
        <w:t xml:space="preserve"> </w:t>
      </w:r>
      <w:r w:rsidRPr="007D77AF">
        <w:rPr>
          <w:rFonts w:ascii="TH SarabunPSK" w:hAnsi="TH SarabunPSK" w:cs="TH SarabunPSK"/>
          <w:sz w:val="32"/>
          <w:szCs w:val="32"/>
          <w:cs/>
        </w:rPr>
        <w:t>ไปใช้ในการจัดการเรียนรู้</w:t>
      </w:r>
    </w:p>
    <w:p w14:paraId="0794034A" w14:textId="77777777" w:rsidR="007D77AF" w:rsidRPr="007D77AF" w:rsidRDefault="007D77AF" w:rsidP="007D77AF">
      <w:pPr>
        <w:ind w:left="1440"/>
        <w:rPr>
          <w:rFonts w:ascii="TH SarabunPSK" w:hAnsi="TH SarabunPSK" w:cs="TH SarabunPSK"/>
          <w:sz w:val="32"/>
          <w:szCs w:val="32"/>
        </w:rPr>
      </w:pPr>
      <w:r w:rsidRPr="007D77AF">
        <w:rPr>
          <w:rFonts w:ascii="TH SarabunPSK" w:hAnsi="TH SarabunPSK" w:cs="TH SarabunPSK"/>
          <w:sz w:val="32"/>
          <w:szCs w:val="32"/>
        </w:rPr>
        <w:t>2.5</w:t>
      </w:r>
      <w:r w:rsidRPr="007D77AF">
        <w:rPr>
          <w:rFonts w:ascii="TH SarabunPSK" w:hAnsi="TH SarabunPSK" w:cs="TH SarabunPSK"/>
          <w:sz w:val="32"/>
          <w:szCs w:val="32"/>
          <w:cs/>
        </w:rPr>
        <w:t xml:space="preserve"> การเปิดชั้นเรียน (</w:t>
      </w:r>
      <w:r w:rsidRPr="007D77AF">
        <w:rPr>
          <w:rFonts w:ascii="TH SarabunPSK" w:hAnsi="TH SarabunPSK" w:cs="TH SarabunPSK"/>
          <w:sz w:val="32"/>
          <w:szCs w:val="32"/>
        </w:rPr>
        <w:t xml:space="preserve">OPEN CLASS) </w:t>
      </w:r>
      <w:r w:rsidRPr="007D77AF">
        <w:rPr>
          <w:rFonts w:ascii="TH SarabunPSK" w:hAnsi="TH SarabunPSK" w:cs="TH SarabunPSK"/>
          <w:sz w:val="32"/>
          <w:szCs w:val="32"/>
          <w:cs/>
        </w:rPr>
        <w:t>รับการนิเทศการสอนจากผู้อำนวยการโรงเรียนและ</w:t>
      </w:r>
      <w:r w:rsidRPr="007D77AF">
        <w:rPr>
          <w:rFonts w:ascii="TH SarabunPSK" w:hAnsi="TH SarabunPSK" w:cs="TH SarabunPSK" w:hint="cs"/>
          <w:sz w:val="32"/>
          <w:szCs w:val="32"/>
          <w:cs/>
        </w:rPr>
        <w:t>สังเกตการสอน</w:t>
      </w:r>
    </w:p>
    <w:p w14:paraId="544EEA46" w14:textId="77777777" w:rsidR="007D77AF" w:rsidRPr="007D77AF" w:rsidRDefault="007D77AF" w:rsidP="007D77A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D77AF">
        <w:rPr>
          <w:rFonts w:ascii="TH SarabunPSK" w:hAnsi="TH SarabunPSK" w:cs="TH SarabunPSK"/>
          <w:sz w:val="32"/>
          <w:szCs w:val="32"/>
        </w:rPr>
        <w:t>2.6</w:t>
      </w:r>
      <w:r w:rsidRPr="007D77AF">
        <w:rPr>
          <w:rFonts w:ascii="TH SarabunPSK" w:hAnsi="TH SarabunPSK" w:cs="TH SarabunPSK"/>
          <w:sz w:val="32"/>
          <w:szCs w:val="32"/>
          <w:cs/>
        </w:rPr>
        <w:t xml:space="preserve"> วัดประเมินผลและบันทึกหลังการสอนเมื่อสอนจบในแต่ละแผนการจัดการเรียนรู้</w:t>
      </w:r>
      <w:r w:rsidRPr="007D77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7E68B4" w14:textId="77777777" w:rsidR="007D77AF" w:rsidRPr="007D77AF" w:rsidRDefault="007D77AF" w:rsidP="007D77A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D77AF">
        <w:rPr>
          <w:rFonts w:ascii="TH SarabunPSK" w:hAnsi="TH SarabunPSK" w:cs="TH SarabunPSK"/>
          <w:sz w:val="32"/>
          <w:szCs w:val="32"/>
        </w:rPr>
        <w:t>2.7</w:t>
      </w:r>
      <w:r w:rsidRPr="007D77AF">
        <w:rPr>
          <w:rFonts w:ascii="TH SarabunPSK" w:hAnsi="TH SarabunPSK" w:cs="TH SarabunPSK"/>
          <w:sz w:val="32"/>
          <w:szCs w:val="32"/>
          <w:cs/>
        </w:rPr>
        <w:t xml:space="preserve"> นำผลการประเมิน </w:t>
      </w:r>
      <w:r w:rsidRPr="007D77AF">
        <w:rPr>
          <w:rFonts w:ascii="TH SarabunPSK" w:hAnsi="TH SarabunPSK" w:cs="TH SarabunPSK" w:hint="cs"/>
          <w:sz w:val="32"/>
          <w:szCs w:val="32"/>
          <w:cs/>
        </w:rPr>
        <w:t>คลิปการสอน ชิ้นงาน ของนักเรียนมาหาปัญหาและ</w:t>
      </w:r>
      <w:proofErr w:type="spellStart"/>
      <w:r w:rsidRPr="007D77AF">
        <w:rPr>
          <w:rFonts w:ascii="TH SarabunPSK" w:hAnsi="TH SarabunPSK" w:cs="TH SarabunPSK" w:hint="cs"/>
          <w:sz w:val="32"/>
          <w:szCs w:val="32"/>
          <w:cs/>
        </w:rPr>
        <w:t>อุป</w:t>
      </w:r>
      <w:proofErr w:type="spellEnd"/>
      <w:r w:rsidRPr="007D77AF">
        <w:rPr>
          <w:rFonts w:ascii="TH SarabunPSK" w:hAnsi="TH SarabunPSK" w:cs="TH SarabunPSK" w:hint="cs"/>
          <w:sz w:val="32"/>
          <w:szCs w:val="32"/>
          <w:cs/>
        </w:rPr>
        <w:t>สรรค์</w:t>
      </w:r>
    </w:p>
    <w:p w14:paraId="7683A318" w14:textId="77777777" w:rsidR="007D77AF" w:rsidRPr="007D77AF" w:rsidRDefault="007D77AF" w:rsidP="007D77A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D77AF">
        <w:rPr>
          <w:rFonts w:ascii="TH SarabunPSK" w:hAnsi="TH SarabunPSK" w:cs="TH SarabunPSK"/>
          <w:sz w:val="32"/>
          <w:szCs w:val="32"/>
        </w:rPr>
        <w:t>2.8</w:t>
      </w:r>
      <w:r w:rsidRPr="007D77AF">
        <w:rPr>
          <w:rFonts w:ascii="TH SarabunPSK" w:hAnsi="TH SarabunPSK" w:cs="TH SarabunPSK"/>
          <w:sz w:val="32"/>
          <w:szCs w:val="32"/>
          <w:cs/>
        </w:rPr>
        <w:t xml:space="preserve"> ปรับปรุง พัฒนา</w:t>
      </w:r>
      <w:r w:rsidRPr="007D77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7AF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Pr="007D77AF">
        <w:rPr>
          <w:rFonts w:ascii="TH SarabunPSK" w:hAnsi="TH SarabunPSK" w:cs="TH SarabunPSK" w:hint="cs"/>
          <w:sz w:val="32"/>
          <w:szCs w:val="32"/>
          <w:cs/>
        </w:rPr>
        <w:t xml:space="preserve">เป็นวงรอบตามข้อ </w:t>
      </w:r>
      <w:r w:rsidRPr="007D77AF">
        <w:rPr>
          <w:rFonts w:ascii="TH SarabunPSK" w:hAnsi="TH SarabunPSK" w:cs="TH SarabunPSK"/>
          <w:sz w:val="32"/>
          <w:szCs w:val="32"/>
        </w:rPr>
        <w:t xml:space="preserve">2.2 – 2.7 </w:t>
      </w:r>
      <w:r w:rsidRPr="007D77AF"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 w:rsidRPr="007D77AF">
        <w:rPr>
          <w:rFonts w:ascii="TH SarabunPSK" w:hAnsi="TH SarabunPSK" w:cs="TH SarabunPSK"/>
          <w:sz w:val="32"/>
          <w:szCs w:val="32"/>
        </w:rPr>
        <w:t xml:space="preserve">3 </w:t>
      </w:r>
      <w:r w:rsidRPr="007D77AF">
        <w:rPr>
          <w:rFonts w:ascii="TH SarabunPSK" w:hAnsi="TH SarabunPSK" w:cs="TH SarabunPSK" w:hint="cs"/>
          <w:sz w:val="32"/>
          <w:szCs w:val="32"/>
          <w:cs/>
        </w:rPr>
        <w:t>วงรอบ</w:t>
      </w:r>
    </w:p>
    <w:p w14:paraId="730F004A" w14:textId="77777777" w:rsidR="00105A3C" w:rsidRPr="00E17380" w:rsidRDefault="00105A3C" w:rsidP="00105A3C">
      <w:pPr>
        <w:ind w:firstLine="720"/>
        <w:rPr>
          <w:rFonts w:ascii="TH SarabunPSK" w:hAnsi="TH SarabunPSK" w:cs="TH SarabunPSK"/>
          <w:sz w:val="32"/>
          <w:szCs w:val="32"/>
        </w:rPr>
      </w:pPr>
      <w:r w:rsidRPr="00E17380">
        <w:rPr>
          <w:rFonts w:ascii="TH SarabunPSK" w:hAnsi="TH SarabunPSK" w:cs="TH SarabunPSK"/>
          <w:sz w:val="32"/>
          <w:szCs w:val="32"/>
        </w:rPr>
        <w:t xml:space="preserve">   3. </w:t>
      </w:r>
      <w:r w:rsidRPr="00E17380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14:paraId="218B0D1F" w14:textId="77777777" w:rsidR="00105A3C" w:rsidRPr="00E17380" w:rsidRDefault="00105A3C" w:rsidP="00105A3C">
      <w:pPr>
        <w:ind w:left="720"/>
        <w:rPr>
          <w:rFonts w:ascii="TH SarabunPSK" w:hAnsi="TH SarabunPSK" w:cs="TH SarabunPSK"/>
          <w:sz w:val="32"/>
          <w:szCs w:val="32"/>
        </w:rPr>
      </w:pPr>
      <w:r w:rsidRPr="00E1738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17380">
        <w:rPr>
          <w:rFonts w:ascii="TH SarabunPSK" w:hAnsi="TH SarabunPSK" w:cs="TH SarabunPSK"/>
          <w:sz w:val="32"/>
          <w:szCs w:val="32"/>
          <w:cs/>
        </w:rPr>
        <w:tab/>
      </w:r>
      <w:r w:rsidRPr="00E17380">
        <w:rPr>
          <w:rFonts w:ascii="TH SarabunPSK" w:hAnsi="TH SarabunPSK" w:cs="TH SarabunPSK"/>
          <w:sz w:val="32"/>
          <w:szCs w:val="32"/>
        </w:rPr>
        <w:t>3.1</w:t>
      </w:r>
      <w:r w:rsidRPr="00E17380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14:paraId="5CF707FE" w14:textId="06B83097" w:rsidR="00105A3C" w:rsidRPr="00E17380" w:rsidRDefault="00105A3C" w:rsidP="00DA72D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3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60969" w:rsidRPr="00060969">
        <w:rPr>
          <w:rFonts w:ascii="TH SarabunPSK" w:hAnsi="TH SarabunPSK" w:cs="TH SarabunPSK"/>
          <w:sz w:val="32"/>
          <w:szCs w:val="32"/>
          <w:cs/>
        </w:rPr>
        <w:t xml:space="preserve">นักเรียนร้อยละ </w:t>
      </w:r>
      <w:r w:rsidR="00060969" w:rsidRPr="00060969">
        <w:rPr>
          <w:rFonts w:ascii="TH SarabunPSK" w:hAnsi="TH SarabunPSK" w:cs="TH SarabunPSK" w:hint="cs"/>
          <w:sz w:val="32"/>
          <w:szCs w:val="32"/>
          <w:cs/>
        </w:rPr>
        <w:t xml:space="preserve">70 </w:t>
      </w:r>
      <w:r w:rsidR="00060969" w:rsidRPr="00060969">
        <w:rPr>
          <w:rFonts w:ascii="TH SarabunPSK" w:hAnsi="TH SarabunPSK" w:cs="TH SarabunPSK"/>
          <w:sz w:val="32"/>
          <w:szCs w:val="32"/>
          <w:cs/>
        </w:rPr>
        <w:t>ชั้น</w:t>
      </w:r>
      <w:r w:rsidR="00060969" w:rsidRPr="00060969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060969">
        <w:rPr>
          <w:rFonts w:ascii="TH SarabunPSK" w:hAnsi="TH SarabunPSK" w:cs="TH SarabunPSK" w:hint="cs"/>
          <w:sz w:val="32"/>
          <w:szCs w:val="32"/>
          <w:cs/>
        </w:rPr>
        <w:t>1</w:t>
      </w:r>
      <w:r w:rsidR="00060969" w:rsidRPr="00060969">
        <w:rPr>
          <w:rFonts w:ascii="TH SarabunPSK" w:hAnsi="TH SarabunPSK" w:cs="TH SarabunPSK"/>
          <w:sz w:val="32"/>
          <w:szCs w:val="32"/>
          <w:cs/>
        </w:rPr>
        <w:t xml:space="preserve"> มีผลการประเมิน</w:t>
      </w:r>
      <w:r w:rsidR="00060969" w:rsidRPr="00060969">
        <w:rPr>
          <w:rFonts w:ascii="TH SarabunPSK" w:hAnsi="TH SarabunPSK" w:cs="TH SarabunPSK" w:hint="cs"/>
          <w:sz w:val="32"/>
          <w:szCs w:val="32"/>
          <w:cs/>
        </w:rPr>
        <w:t>ทักษะการเล่นกีฬาในระดับสูงขึ้น</w:t>
      </w:r>
    </w:p>
    <w:p w14:paraId="0BFA7DBC" w14:textId="77777777" w:rsidR="00105A3C" w:rsidRPr="00E17380" w:rsidRDefault="00105A3C" w:rsidP="00105A3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17380">
        <w:rPr>
          <w:rFonts w:ascii="TH SarabunPSK" w:hAnsi="TH SarabunPSK" w:cs="TH SarabunPSK"/>
          <w:sz w:val="32"/>
          <w:szCs w:val="32"/>
        </w:rPr>
        <w:t>3.2</w:t>
      </w:r>
      <w:r w:rsidRPr="00E17380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 w:rsidRPr="00E17380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14:paraId="1711235E" w14:textId="3CB0F4DB" w:rsidR="00193D11" w:rsidRPr="00E17380" w:rsidRDefault="00060969" w:rsidP="00060969">
      <w:pPr>
        <w:ind w:left="1440" w:firstLine="225"/>
        <w:jc w:val="thaiDistribute"/>
        <w:rPr>
          <w:rFonts w:ascii="TH SarabunPSK" w:hAnsi="TH SarabunPSK" w:cs="TH SarabunPSK"/>
          <w:sz w:val="32"/>
          <w:szCs w:val="32"/>
        </w:rPr>
      </w:pPr>
      <w:r w:rsidRPr="00060969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 w:rsidRPr="00060969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F04F2D">
        <w:rPr>
          <w:rFonts w:ascii="TH SarabunPSK" w:hAnsi="TH SarabunPSK" w:cs="TH SarabunPSK" w:hint="cs"/>
          <w:sz w:val="32"/>
          <w:szCs w:val="32"/>
          <w:cs/>
        </w:rPr>
        <w:t>2</w:t>
      </w:r>
      <w:r w:rsidRPr="00060969">
        <w:rPr>
          <w:rFonts w:ascii="TH SarabunPSK" w:hAnsi="TH SarabunPSK" w:cs="TH SarabunPSK" w:hint="cs"/>
          <w:sz w:val="32"/>
          <w:szCs w:val="32"/>
          <w:cs/>
        </w:rPr>
        <w:t xml:space="preserve"> หลังได้เรียนรู้</w:t>
      </w:r>
      <w:r w:rsidRPr="00060969">
        <w:rPr>
          <w:rFonts w:ascii="TH SarabunPSK" w:hAnsi="TH SarabunPSK" w:cs="TH SarabunPSK"/>
          <w:sz w:val="32"/>
          <w:szCs w:val="32"/>
          <w:cs/>
        </w:rPr>
        <w:t>โดย</w:t>
      </w:r>
      <w:r w:rsidRPr="0006096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60969">
        <w:rPr>
          <w:rFonts w:ascii="TH SarabunPSK" w:hAnsi="TH SarabunPSK" w:cs="TH SarabunPSK"/>
          <w:sz w:val="32"/>
          <w:szCs w:val="32"/>
          <w:cs/>
        </w:rPr>
        <w:t>ใช้ชุดฝึกพัฒนาทักษะร่วมกับการสอนแบบสาธิต</w:t>
      </w:r>
      <w:r w:rsidRPr="00060969">
        <w:rPr>
          <w:rFonts w:ascii="TH SarabunPSK" w:hAnsi="TH SarabunPSK" w:cs="TH SarabunPSK" w:hint="cs"/>
          <w:sz w:val="32"/>
          <w:szCs w:val="32"/>
          <w:cs/>
        </w:rPr>
        <w:t>มีความสามารถ</w:t>
      </w:r>
      <w:r w:rsidRPr="00060969">
        <w:rPr>
          <w:rFonts w:ascii="TH SarabunPSK" w:hAnsi="TH SarabunPSK" w:cs="TH SarabunPSK"/>
          <w:sz w:val="32"/>
          <w:szCs w:val="32"/>
          <w:cs/>
        </w:rPr>
        <w:t xml:space="preserve">เรียนรู้และแสวงหาความรู้ด้วยตนเอง แก้ปัญหาจากการลงมือทำ </w:t>
      </w:r>
      <w:r w:rsidRPr="00060969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60969">
        <w:rPr>
          <w:rFonts w:ascii="TH SarabunPSK" w:hAnsi="TH SarabunPSK" w:cs="TH SarabunPSK"/>
          <w:sz w:val="32"/>
          <w:szCs w:val="32"/>
          <w:cs/>
        </w:rPr>
        <w:t xml:space="preserve">ความรู้ ทักษะ และทัศนคติ </w:t>
      </w:r>
      <w:r w:rsidRPr="0006096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60969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060969">
        <w:rPr>
          <w:rFonts w:ascii="TH SarabunPSK" w:hAnsi="TH SarabunPSK" w:cs="TH SarabunPSK" w:hint="cs"/>
          <w:sz w:val="32"/>
          <w:szCs w:val="32"/>
          <w:cs/>
        </w:rPr>
        <w:t>นำไปใช้</w:t>
      </w:r>
      <w:r w:rsidRPr="00060969">
        <w:rPr>
          <w:rFonts w:ascii="TH SarabunPSK" w:hAnsi="TH SarabunPSK" w:cs="TH SarabunPSK"/>
          <w:sz w:val="32"/>
          <w:szCs w:val="32"/>
          <w:cs/>
        </w:rPr>
        <w:t>ในการเรียน การทำงาน และสร้างคุณค่าให้กับตัวเอง ชุมชน และสังคม</w:t>
      </w:r>
    </w:p>
    <w:p w14:paraId="0786802E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DF00C93" w14:textId="69DB1F3E"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 w:rsidR="00795AA2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0D1F2F29" w14:textId="79E3A156"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6F17B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00205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02057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002057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25B7F">
        <w:rPr>
          <w:rFonts w:ascii="TH SarabunPSK" w:hAnsi="TH SarabunPSK" w:cs="TH SarabunPSK" w:hint="cs"/>
          <w:sz w:val="32"/>
          <w:szCs w:val="32"/>
          <w:cs/>
        </w:rPr>
        <w:t>จักราว</w:t>
      </w:r>
      <w:proofErr w:type="spellStart"/>
      <w:r w:rsidR="00825B7F">
        <w:rPr>
          <w:rFonts w:ascii="TH SarabunPSK" w:hAnsi="TH SarabunPSK" w:cs="TH SarabunPSK" w:hint="cs"/>
          <w:sz w:val="32"/>
          <w:szCs w:val="32"/>
          <w:cs/>
        </w:rPr>
        <w:t>ุธ</w:t>
      </w:r>
      <w:proofErr w:type="spellEnd"/>
      <w:r w:rsidR="000020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5B7F">
        <w:rPr>
          <w:rFonts w:ascii="TH SarabunPSK" w:hAnsi="TH SarabunPSK" w:cs="TH SarabunPSK" w:hint="cs"/>
          <w:sz w:val="32"/>
          <w:szCs w:val="32"/>
          <w:cs/>
        </w:rPr>
        <w:t>มีเกล็ด</w:t>
      </w:r>
      <w:proofErr w:type="gramEnd"/>
      <w:r w:rsidR="00193D11" w:rsidRPr="00675076">
        <w:rPr>
          <w:rFonts w:ascii="TH SarabunPSK" w:hAnsi="TH SarabunPSK" w:cs="TH SarabunPSK"/>
          <w:sz w:val="32"/>
          <w:szCs w:val="32"/>
        </w:rPr>
        <w:t>)</w:t>
      </w:r>
    </w:p>
    <w:p w14:paraId="0060DD83" w14:textId="615982B9" w:rsidR="00193D11" w:rsidRPr="00675076" w:rsidRDefault="006F17B7" w:rsidP="007B6163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020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04F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ครู</w:t>
      </w:r>
    </w:p>
    <w:p w14:paraId="1F1EA51C" w14:textId="77777777"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CAED1FD" w14:textId="00F33621" w:rsidR="007B6163" w:rsidRPr="00675076" w:rsidRDefault="006F17B7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 w:rsidR="00002057">
        <w:rPr>
          <w:rFonts w:ascii="TH SarabunPSK" w:hAnsi="TH SarabunPSK" w:cs="TH SarabunPSK"/>
          <w:sz w:val="32"/>
          <w:szCs w:val="32"/>
        </w:rPr>
        <w:t xml:space="preserve">         </w:t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="000020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proofErr w:type="gramEnd"/>
      <w:r w:rsidR="0000205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256</w:t>
      </w:r>
      <w:r w:rsidR="00F04F2D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9BA8583" w14:textId="77777777"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14:paraId="03A0F20C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507268C9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502ACA39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149CD96E" w14:textId="77777777"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2F46093F" w14:textId="4102FF3E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84D1E79" w14:textId="77777777" w:rsidR="006C48B4" w:rsidRDefault="006C48B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CDD6F6F" w14:textId="3E406AC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4608BBFB" w14:textId="596E8EFD"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F17B7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A5553">
        <w:rPr>
          <w:rFonts w:ascii="TH SarabunPSK" w:hAnsi="TH SarabunPSK" w:cs="TH SarabunPSK"/>
          <w:sz w:val="32"/>
          <w:szCs w:val="32"/>
        </w:rPr>
        <w:t xml:space="preserve">   (</w:t>
      </w:r>
      <w:proofErr w:type="gramStart"/>
      <w:r w:rsidR="009A5553">
        <w:rPr>
          <w:rFonts w:ascii="TH SarabunPSK" w:hAnsi="TH SarabunPSK" w:cs="TH SarabunPSK" w:hint="cs"/>
          <w:sz w:val="32"/>
          <w:szCs w:val="32"/>
          <w:cs/>
        </w:rPr>
        <w:t xml:space="preserve">นางสุกัญญา  </w:t>
      </w:r>
      <w:proofErr w:type="spellStart"/>
      <w:r w:rsidR="006F17B7">
        <w:rPr>
          <w:rFonts w:ascii="TH SarabunPSK" w:hAnsi="TH SarabunPSK" w:cs="TH SarabunPSK" w:hint="cs"/>
          <w:sz w:val="32"/>
          <w:szCs w:val="32"/>
          <w:cs/>
        </w:rPr>
        <w:t>ปัต</w:t>
      </w:r>
      <w:proofErr w:type="spellEnd"/>
      <w:r w:rsidR="006F17B7">
        <w:rPr>
          <w:rFonts w:ascii="TH SarabunPSK" w:hAnsi="TH SarabunPSK" w:cs="TH SarabunPSK" w:hint="cs"/>
          <w:sz w:val="32"/>
          <w:szCs w:val="32"/>
          <w:cs/>
        </w:rPr>
        <w:t>เมฆ</w:t>
      </w:r>
      <w:proofErr w:type="gramEnd"/>
      <w:r w:rsidR="00193D11" w:rsidRPr="00675076">
        <w:rPr>
          <w:rFonts w:ascii="TH SarabunPSK" w:hAnsi="TH SarabunPSK" w:cs="TH SarabunPSK"/>
          <w:sz w:val="32"/>
          <w:szCs w:val="32"/>
        </w:rPr>
        <w:t>)</w:t>
      </w:r>
    </w:p>
    <w:p w14:paraId="58207109" w14:textId="5044DA7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F17B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ผู้อำนวยการโรงเรียนบ้านบางสะพานน้อย</w:t>
      </w:r>
    </w:p>
    <w:p w14:paraId="017FE384" w14:textId="2834CE42" w:rsidR="00E06F2D" w:rsidRPr="00193D11" w:rsidRDefault="00083968" w:rsidP="00083968">
      <w:pPr>
        <w:ind w:left="5040"/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9A555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A555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</w:rPr>
        <w:t xml:space="preserve">  256</w:t>
      </w:r>
      <w:r w:rsidR="00F04F2D">
        <w:rPr>
          <w:rFonts w:ascii="TH SarabunPSK" w:hAnsi="TH SarabunPSK" w:cs="TH SarabunPSK" w:hint="cs"/>
          <w:sz w:val="32"/>
          <w:szCs w:val="32"/>
          <w:cs/>
        </w:rPr>
        <w:t>5</w:t>
      </w:r>
      <w:proofErr w:type="gramEnd"/>
    </w:p>
    <w:sectPr w:rsidR="00E06F2D" w:rsidRPr="00193D11" w:rsidSect="0013763C">
      <w:headerReference w:type="default" r:id="rId7"/>
      <w:pgSz w:w="11906" w:h="16838"/>
      <w:pgMar w:top="1440" w:right="113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F72A" w14:textId="77777777" w:rsidR="001000CB" w:rsidRDefault="001000CB" w:rsidP="00193D11">
      <w:r>
        <w:separator/>
      </w:r>
    </w:p>
  </w:endnote>
  <w:endnote w:type="continuationSeparator" w:id="0">
    <w:p w14:paraId="559446CB" w14:textId="77777777" w:rsidR="001000CB" w:rsidRDefault="001000CB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67C3" w14:textId="77777777" w:rsidR="001000CB" w:rsidRDefault="001000CB" w:rsidP="00193D11">
      <w:r>
        <w:separator/>
      </w:r>
    </w:p>
  </w:footnote>
  <w:footnote w:type="continuationSeparator" w:id="0">
    <w:p w14:paraId="641DA820" w14:textId="77777777" w:rsidR="001000CB" w:rsidRDefault="001000CB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A4E9" w14:textId="77777777"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005790947">
    <w:abstractNumId w:val="0"/>
  </w:num>
  <w:num w:numId="2" w16cid:durableId="429157155">
    <w:abstractNumId w:val="1"/>
  </w:num>
  <w:num w:numId="3" w16cid:durableId="336731798">
    <w:abstractNumId w:val="2"/>
  </w:num>
  <w:num w:numId="4" w16cid:durableId="785000768">
    <w:abstractNumId w:val="3"/>
  </w:num>
  <w:num w:numId="5" w16cid:durableId="1546944243">
    <w:abstractNumId w:val="4"/>
  </w:num>
  <w:num w:numId="6" w16cid:durableId="517699790">
    <w:abstractNumId w:val="5"/>
  </w:num>
  <w:num w:numId="7" w16cid:durableId="1575700287">
    <w:abstractNumId w:val="6"/>
  </w:num>
  <w:num w:numId="8" w16cid:durableId="900166954">
    <w:abstractNumId w:val="7"/>
  </w:num>
  <w:num w:numId="9" w16cid:durableId="1862888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F2D"/>
    <w:rsid w:val="00002057"/>
    <w:rsid w:val="000044BC"/>
    <w:rsid w:val="00004566"/>
    <w:rsid w:val="00060969"/>
    <w:rsid w:val="00083968"/>
    <w:rsid w:val="001000CB"/>
    <w:rsid w:val="00105A3C"/>
    <w:rsid w:val="0012740A"/>
    <w:rsid w:val="00133397"/>
    <w:rsid w:val="0013763C"/>
    <w:rsid w:val="0015783E"/>
    <w:rsid w:val="00157F84"/>
    <w:rsid w:val="001615A7"/>
    <w:rsid w:val="00162FEA"/>
    <w:rsid w:val="00163166"/>
    <w:rsid w:val="00176408"/>
    <w:rsid w:val="00176925"/>
    <w:rsid w:val="00193D11"/>
    <w:rsid w:val="001B398D"/>
    <w:rsid w:val="001C56B1"/>
    <w:rsid w:val="00216D73"/>
    <w:rsid w:val="00222022"/>
    <w:rsid w:val="00284EDF"/>
    <w:rsid w:val="0029152C"/>
    <w:rsid w:val="0029473D"/>
    <w:rsid w:val="002953A9"/>
    <w:rsid w:val="002D58C5"/>
    <w:rsid w:val="002E2AA5"/>
    <w:rsid w:val="002F1B34"/>
    <w:rsid w:val="0030291D"/>
    <w:rsid w:val="00311175"/>
    <w:rsid w:val="003366BC"/>
    <w:rsid w:val="003420D2"/>
    <w:rsid w:val="00347689"/>
    <w:rsid w:val="003616E4"/>
    <w:rsid w:val="003711A3"/>
    <w:rsid w:val="003873B3"/>
    <w:rsid w:val="0039573A"/>
    <w:rsid w:val="003978E8"/>
    <w:rsid w:val="003B1E67"/>
    <w:rsid w:val="003D4A35"/>
    <w:rsid w:val="003E3E54"/>
    <w:rsid w:val="00431EB6"/>
    <w:rsid w:val="00434F0F"/>
    <w:rsid w:val="004537E5"/>
    <w:rsid w:val="004616FB"/>
    <w:rsid w:val="00484885"/>
    <w:rsid w:val="004900FE"/>
    <w:rsid w:val="004933EA"/>
    <w:rsid w:val="004B39BC"/>
    <w:rsid w:val="004C130A"/>
    <w:rsid w:val="005007EF"/>
    <w:rsid w:val="00516845"/>
    <w:rsid w:val="005238C6"/>
    <w:rsid w:val="005262ED"/>
    <w:rsid w:val="00536B96"/>
    <w:rsid w:val="00553A25"/>
    <w:rsid w:val="00581A92"/>
    <w:rsid w:val="00593DB4"/>
    <w:rsid w:val="00595A37"/>
    <w:rsid w:val="005A554F"/>
    <w:rsid w:val="005B0F92"/>
    <w:rsid w:val="005B1ACD"/>
    <w:rsid w:val="005B580F"/>
    <w:rsid w:val="005C1A66"/>
    <w:rsid w:val="005C5818"/>
    <w:rsid w:val="005F6AB1"/>
    <w:rsid w:val="0060298D"/>
    <w:rsid w:val="00621CCC"/>
    <w:rsid w:val="00624AEF"/>
    <w:rsid w:val="00633D0C"/>
    <w:rsid w:val="00646F24"/>
    <w:rsid w:val="00680307"/>
    <w:rsid w:val="006A1DCB"/>
    <w:rsid w:val="006A39EE"/>
    <w:rsid w:val="006B5A81"/>
    <w:rsid w:val="006C48B4"/>
    <w:rsid w:val="006C6C16"/>
    <w:rsid w:val="006C7CB1"/>
    <w:rsid w:val="006F01C6"/>
    <w:rsid w:val="006F17B7"/>
    <w:rsid w:val="007045DB"/>
    <w:rsid w:val="0073208F"/>
    <w:rsid w:val="0079190A"/>
    <w:rsid w:val="0079291E"/>
    <w:rsid w:val="00795AA2"/>
    <w:rsid w:val="007B6163"/>
    <w:rsid w:val="007D77AF"/>
    <w:rsid w:val="007E697E"/>
    <w:rsid w:val="00824866"/>
    <w:rsid w:val="00825B7F"/>
    <w:rsid w:val="008A08B5"/>
    <w:rsid w:val="008A23E7"/>
    <w:rsid w:val="008A430D"/>
    <w:rsid w:val="008A5761"/>
    <w:rsid w:val="008A6464"/>
    <w:rsid w:val="008B184D"/>
    <w:rsid w:val="008B41AB"/>
    <w:rsid w:val="008C53FB"/>
    <w:rsid w:val="008C7E95"/>
    <w:rsid w:val="008D3C80"/>
    <w:rsid w:val="008D65D7"/>
    <w:rsid w:val="008F2C70"/>
    <w:rsid w:val="00907DCD"/>
    <w:rsid w:val="0091232A"/>
    <w:rsid w:val="009223B5"/>
    <w:rsid w:val="009413F9"/>
    <w:rsid w:val="00963AA0"/>
    <w:rsid w:val="00963E7B"/>
    <w:rsid w:val="0097197A"/>
    <w:rsid w:val="009A022E"/>
    <w:rsid w:val="009A249A"/>
    <w:rsid w:val="009A3F0D"/>
    <w:rsid w:val="009A5553"/>
    <w:rsid w:val="009B3386"/>
    <w:rsid w:val="009B4424"/>
    <w:rsid w:val="009D4B9D"/>
    <w:rsid w:val="009D6846"/>
    <w:rsid w:val="009E57D4"/>
    <w:rsid w:val="009F4C90"/>
    <w:rsid w:val="00A04932"/>
    <w:rsid w:val="00A221C7"/>
    <w:rsid w:val="00A4758E"/>
    <w:rsid w:val="00A50DDD"/>
    <w:rsid w:val="00A7356A"/>
    <w:rsid w:val="00A753D0"/>
    <w:rsid w:val="00A80915"/>
    <w:rsid w:val="00A972F4"/>
    <w:rsid w:val="00AB3912"/>
    <w:rsid w:val="00AD13B1"/>
    <w:rsid w:val="00B0096E"/>
    <w:rsid w:val="00B02D6B"/>
    <w:rsid w:val="00B13179"/>
    <w:rsid w:val="00B324A6"/>
    <w:rsid w:val="00B37050"/>
    <w:rsid w:val="00B57730"/>
    <w:rsid w:val="00B61832"/>
    <w:rsid w:val="00BA4209"/>
    <w:rsid w:val="00BA69DC"/>
    <w:rsid w:val="00BC462B"/>
    <w:rsid w:val="00C03506"/>
    <w:rsid w:val="00C07B81"/>
    <w:rsid w:val="00C45ACE"/>
    <w:rsid w:val="00C51D1E"/>
    <w:rsid w:val="00C54083"/>
    <w:rsid w:val="00C7276E"/>
    <w:rsid w:val="00CA39B9"/>
    <w:rsid w:val="00CA49A6"/>
    <w:rsid w:val="00CB3F12"/>
    <w:rsid w:val="00CB7E94"/>
    <w:rsid w:val="00CE64D6"/>
    <w:rsid w:val="00CF2D04"/>
    <w:rsid w:val="00D346C5"/>
    <w:rsid w:val="00D44BDA"/>
    <w:rsid w:val="00D46767"/>
    <w:rsid w:val="00D75CB8"/>
    <w:rsid w:val="00D86DD8"/>
    <w:rsid w:val="00DA0359"/>
    <w:rsid w:val="00DA6EDF"/>
    <w:rsid w:val="00DA72DE"/>
    <w:rsid w:val="00DC7232"/>
    <w:rsid w:val="00DD4FDB"/>
    <w:rsid w:val="00DD5C34"/>
    <w:rsid w:val="00DE1F63"/>
    <w:rsid w:val="00DE5321"/>
    <w:rsid w:val="00DF6A7C"/>
    <w:rsid w:val="00E001B3"/>
    <w:rsid w:val="00E06F2D"/>
    <w:rsid w:val="00E17380"/>
    <w:rsid w:val="00E47F0F"/>
    <w:rsid w:val="00E81DD7"/>
    <w:rsid w:val="00EA3228"/>
    <w:rsid w:val="00EB41E4"/>
    <w:rsid w:val="00EB4B4F"/>
    <w:rsid w:val="00EF010D"/>
    <w:rsid w:val="00F04F2D"/>
    <w:rsid w:val="00F053C4"/>
    <w:rsid w:val="00F70926"/>
    <w:rsid w:val="00F74A39"/>
    <w:rsid w:val="00F8032D"/>
    <w:rsid w:val="00F97261"/>
    <w:rsid w:val="00FA57FE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75A0"/>
  <w15:docId w15:val="{3D2AF03C-9533-4593-A8D0-2669CD6B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Title"/>
    <w:basedOn w:val="a"/>
    <w:next w:val="a"/>
    <w:link w:val="aa"/>
    <w:qFormat/>
    <w:rsid w:val="007045DB"/>
    <w:pPr>
      <w:keepNext/>
      <w:keepLines/>
      <w:spacing w:before="480" w:after="120" w:line="276" w:lineRule="auto"/>
    </w:pPr>
    <w:rPr>
      <w:rFonts w:eastAsia="SimSun" w:cs="Calibri"/>
      <w:b/>
      <w:sz w:val="72"/>
      <w:szCs w:val="72"/>
    </w:rPr>
  </w:style>
  <w:style w:type="character" w:customStyle="1" w:styleId="aa">
    <w:name w:val="ชื่อเรื่อง อักขระ"/>
    <w:basedOn w:val="a0"/>
    <w:link w:val="a9"/>
    <w:rsid w:val="007045DB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7045D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65D7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D65D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11</Pages>
  <Words>2229</Words>
  <Characters>12707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Lenovo</cp:lastModifiedBy>
  <cp:revision>123</cp:revision>
  <cp:lastPrinted>2022-09-20T08:52:00Z</cp:lastPrinted>
  <dcterms:created xsi:type="dcterms:W3CDTF">2021-10-02T10:26:00Z</dcterms:created>
  <dcterms:modified xsi:type="dcterms:W3CDTF">2022-10-26T05:12:00Z</dcterms:modified>
</cp:coreProperties>
</file>