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58BDBB" w14:textId="77777777" w:rsidR="00193D11" w:rsidRPr="00DB3B71" w:rsidRDefault="0012599C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D014" wp14:editId="70539A8E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38C0" w14:textId="77777777" w:rsidR="00DE5321" w:rsidRPr="00B21FC9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</w:t>
                            </w: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F8D01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" fillcolor="white [3201]" stroked="f" strokeweight=".5pt">
                <v:textbox>
                  <w:txbxContent>
                    <w:p w14:paraId="524338C0" w14:textId="77777777" w:rsidR="00DE5321" w:rsidRPr="00B21FC9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</w:t>
                      </w: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D7372D1" w14:textId="77777777" w:rsidR="00193D11" w:rsidRPr="00DB3B71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7A19D4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5108AB7E" w14:textId="77777777" w:rsidR="00193D11" w:rsidRPr="00DB3B71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(ทุกสังกัด)</w:t>
      </w:r>
    </w:p>
    <w:p w14:paraId="54A7EC72" w14:textId="39F25201" w:rsidR="00193D11" w:rsidRPr="00DB3B71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12599C" w:rsidRPr="00DB3B7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C0833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4926ABED" w14:textId="4697F542" w:rsidR="00193D11" w:rsidRPr="00DB3B71" w:rsidRDefault="0012599C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  1 </w: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ตุลาคม พ.ศ.  256</w:t>
      </w:r>
      <w:r w:rsidR="004C083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ถึงวันที่ 30 </w: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กันยายน พ.ศ. 256</w:t>
      </w:r>
      <w:r w:rsidR="004C083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B9E8D1E" w14:textId="77777777" w:rsidR="005B0F92" w:rsidRPr="00DB3B71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8B8ED" w14:textId="77777777" w:rsidR="00193D11" w:rsidRPr="00DB3B71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49FB2DD8" w14:textId="2111E1C9" w:rsidR="00193D11" w:rsidRPr="00DB3B71" w:rsidRDefault="00E024AE" w:rsidP="005537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ชื่อ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นาง</w:t>
      </w:r>
      <w:r w:rsidR="001433D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นงนาจ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3B71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1433D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ทรายแก้ว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0218" w:rsidRPr="00DB3B71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87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ครูชำนาญการพิเศษ</w:t>
      </w:r>
    </w:p>
    <w:p w14:paraId="441A97D4" w14:textId="17DA98C0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718" w:rsidRPr="00DB3B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โรงเรียนบ้าน</w:t>
      </w:r>
      <w:r w:rsidR="00184C9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บางสะพานน้อย</w:t>
      </w:r>
      <w:r w:rsidR="00553718" w:rsidRPr="00DB3B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DB3B7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ko-KR"/>
        </w:rPr>
        <w:t>สำนักงานเขตพื้นที่การศึกษาประถมศึกษาประจวบคีรีขันธ์ เขต 1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r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คศ</w:t>
      </w:r>
      <w:r w:rsidR="005262ED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3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</w:t>
      </w:r>
      <w:r w:rsidR="00553718" w:rsidRPr="00DB3B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718" w:rsidRPr="00DB3B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1433D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62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</w:rPr>
        <w:t>,</w:t>
      </w:r>
      <w:r w:rsidR="001433DE">
        <w:rPr>
          <w:rFonts w:ascii="TH SarabunIT๙" w:hAnsi="TH SarabunIT๙" w:cs="TH SarabunIT๙"/>
          <w:b/>
          <w:bCs/>
          <w:sz w:val="32"/>
          <w:szCs w:val="32"/>
          <w:u w:val="dotted"/>
        </w:rPr>
        <w:t>44</w:t>
      </w:r>
      <w:r w:rsidR="00553718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="00553718" w:rsidRPr="00DB3B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B3B7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B3F6A1F" w14:textId="77777777" w:rsidR="00B0560D" w:rsidRPr="00DB3B71" w:rsidRDefault="00B0560D" w:rsidP="00B0560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440BCA" w14:textId="70A6856A" w:rsidR="00193D11" w:rsidRPr="00DB3B71" w:rsidRDefault="00193D11" w:rsidP="005808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DB3B71">
        <w:rPr>
          <w:rFonts w:ascii="TH SarabunIT๙" w:hAnsi="TH SarabunIT๙" w:cs="TH SarabunIT๙"/>
          <w:sz w:val="32"/>
          <w:szCs w:val="32"/>
        </w:rPr>
        <w:t xml:space="preserve"> 1</w:t>
      </w:r>
      <w:r w:rsidR="00B0560D" w:rsidRPr="00DB3B71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6484EA4B" w14:textId="77777777" w:rsidR="00193D11" w:rsidRPr="00DB3B71" w:rsidRDefault="00B0560D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sym w:font="Wingdings" w:char="F0FE"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5A1D3C01" w14:textId="77777777" w:rsidR="00193D11" w:rsidRPr="00DB3B71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B3B71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2E93CD67" w14:textId="77777777" w:rsidR="00193D11" w:rsidRPr="00DB3B71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773BB67D" w14:textId="77777777" w:rsidR="00193D11" w:rsidRPr="00DB3B71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48D4E3F4" w14:textId="77777777" w:rsidR="00193D11" w:rsidRPr="00DB3B71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2A39DBF0" w14:textId="77777777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BE37F65" w14:textId="77777777" w:rsidR="00527333" w:rsidRDefault="00193D11" w:rsidP="00DC58D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 w:rsidRPr="00DB3B71">
        <w:rPr>
          <w:rFonts w:ascii="TH SarabunIT๙" w:hAnsi="TH SarabunIT๙" w:cs="TH SarabunIT๙"/>
          <w:sz w:val="32"/>
          <w:szCs w:val="32"/>
          <w:cs/>
        </w:rPr>
        <w:t xml:space="preserve"> วิทยฐานะครูชำนาญการพิเศษ </w:t>
      </w:r>
    </w:p>
    <w:p w14:paraId="08B746EE" w14:textId="219B1DA9" w:rsidR="00193D11" w:rsidRPr="00DB3B71" w:rsidRDefault="00DC58D8" w:rsidP="00527333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ซึ่งเป็นตำแหน่งและวิทยฐานะ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7A28C989" w14:textId="77777777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9C88C00" w14:textId="77777777" w:rsidR="00193D11" w:rsidRPr="00DB3B71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DAF9FF5" w14:textId="3822BC77" w:rsidR="00193D11" w:rsidRPr="00F826D9" w:rsidRDefault="00193D11" w:rsidP="00193D1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26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826D9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จะมีภาระงานเป็นไปตามที่</w:t>
      </w:r>
      <w:r w:rsidR="001433DE" w:rsidRPr="00F826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26D9">
        <w:rPr>
          <w:rFonts w:ascii="TH SarabunIT๙" w:hAnsi="TH SarabunIT๙" w:cs="TH SarabunIT๙"/>
          <w:b/>
          <w:bCs/>
          <w:sz w:val="32"/>
          <w:szCs w:val="32"/>
          <w:cs/>
        </w:rPr>
        <w:t>ก.ค.ศ. กำหนด</w:t>
      </w:r>
      <w:r w:rsidRPr="00F826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26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598708B" w14:textId="15F68B0A" w:rsidR="00193D11" w:rsidRPr="00DB3B71" w:rsidRDefault="00193D11" w:rsidP="00193D1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  <w:r w:rsidR="00A17565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สอนตามตารางสอน รวมจำนวน.......</w:t>
      </w:r>
      <w:r w:rsidR="0051616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97C5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....ชั่วโมง/สัปดาห์ดังนี้</w:t>
      </w:r>
    </w:p>
    <w:p w14:paraId="7F719102" w14:textId="350ACCD8" w:rsidR="001433DE" w:rsidRDefault="00A17565" w:rsidP="00A17565">
      <w:pPr>
        <w:rPr>
          <w:rFonts w:ascii="TH SarabunIT๙" w:hAnsi="TH SarabunIT๙" w:cs="TH SarabunIT๙"/>
          <w:sz w:val="30"/>
          <w:szCs w:val="30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="001433DE">
        <w:rPr>
          <w:rFonts w:ascii="TH SarabunIT๙" w:hAnsi="TH SarabunIT๙" w:cs="TH SarabunIT๙" w:hint="cs"/>
          <w:sz w:val="32"/>
          <w:szCs w:val="32"/>
          <w:cs/>
        </w:rPr>
        <w:t xml:space="preserve">         1.1.1</w:t>
      </w:r>
      <w:r w:rsidR="00527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B71">
        <w:rPr>
          <w:rFonts w:ascii="TH SarabunIT๙" w:hAnsi="TH SarabunIT๙" w:cs="TH SarabunIT๙"/>
          <w:sz w:val="30"/>
          <w:szCs w:val="30"/>
          <w:cs/>
        </w:rPr>
        <w:t xml:space="preserve">กลุ่มสาระการเรียนรู้ </w:t>
      </w:r>
      <w:r w:rsidRPr="00DB3B71">
        <w:rPr>
          <w:rFonts w:ascii="TH SarabunIT๙" w:hAnsi="TH SarabunIT๙" w:cs="TH SarabunIT๙"/>
          <w:sz w:val="30"/>
          <w:szCs w:val="30"/>
          <w:u w:val="dotted"/>
          <w:cs/>
        </w:rPr>
        <w:t>ภาษาไทย</w:t>
      </w:r>
      <w:r w:rsidRPr="00DB3B71">
        <w:rPr>
          <w:rFonts w:ascii="TH SarabunIT๙" w:hAnsi="TH SarabunIT๙" w:cs="TH SarabunIT๙"/>
          <w:sz w:val="30"/>
          <w:szCs w:val="30"/>
          <w:cs/>
        </w:rPr>
        <w:tab/>
      </w:r>
      <w:r w:rsidRPr="00DB3B71">
        <w:rPr>
          <w:rFonts w:ascii="TH SarabunIT๙" w:hAnsi="TH SarabunIT๙" w:cs="TH SarabunIT๙"/>
          <w:sz w:val="30"/>
          <w:szCs w:val="30"/>
          <w:cs/>
        </w:rPr>
        <w:tab/>
      </w:r>
    </w:p>
    <w:p w14:paraId="442245C2" w14:textId="3138BC39" w:rsidR="00A17565" w:rsidRPr="00DB3B71" w:rsidRDefault="001433DE" w:rsidP="00A1756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* รายวิชา</w:t>
      </w:r>
      <w:r w:rsidR="0052733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ภาษาไทยพื้นฐาน </w:t>
      </w:r>
      <w:r w:rsidR="0052733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27333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ชั้นมัธยมศึกษาปีที่ 2  </w:t>
      </w:r>
      <w:r w:rsidR="0052733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2733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17565" w:rsidRPr="00DB3B71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51616E">
        <w:rPr>
          <w:rFonts w:ascii="TH SarabunIT๙" w:hAnsi="TH SarabunIT๙" w:cs="TH SarabunIT๙" w:hint="cs"/>
          <w:sz w:val="30"/>
          <w:szCs w:val="30"/>
          <w:u w:val="dotted"/>
          <w:cs/>
        </w:rPr>
        <w:t>6</w:t>
      </w:r>
      <w:r w:rsidR="00A17565" w:rsidRPr="00DB3B71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4ED61B7F" w14:textId="42DFC4AE" w:rsidR="00527333" w:rsidRDefault="00A17565" w:rsidP="001433DE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0"/>
          <w:szCs w:val="30"/>
          <w:cs/>
        </w:rPr>
        <w:tab/>
      </w:r>
      <w:r w:rsidRPr="00DB3B71">
        <w:rPr>
          <w:rFonts w:ascii="TH SarabunIT๙" w:hAnsi="TH SarabunIT๙" w:cs="TH SarabunIT๙"/>
          <w:sz w:val="30"/>
          <w:szCs w:val="30"/>
          <w:cs/>
        </w:rPr>
        <w:tab/>
      </w:r>
      <w:r w:rsidR="001433DE">
        <w:rPr>
          <w:rFonts w:ascii="TH SarabunIT๙" w:hAnsi="TH SarabunIT๙" w:cs="TH SarabunIT๙"/>
          <w:sz w:val="32"/>
          <w:szCs w:val="32"/>
        </w:rPr>
        <w:t xml:space="preserve">                  * </w:t>
      </w:r>
      <w:r w:rsidR="001433DE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="00527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3DE">
        <w:rPr>
          <w:rFonts w:ascii="TH SarabunIT๙" w:hAnsi="TH SarabunIT๙" w:cs="TH SarabunIT๙" w:hint="cs"/>
          <w:sz w:val="32"/>
          <w:szCs w:val="32"/>
          <w:cs/>
        </w:rPr>
        <w:t xml:space="preserve">ภาษาไทยพื้นฐาน </w:t>
      </w:r>
      <w:r w:rsidR="0052733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433DE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3 </w:t>
      </w:r>
      <w:r w:rsidR="005273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33DE">
        <w:rPr>
          <w:rFonts w:ascii="TH SarabunIT๙" w:hAnsi="TH SarabunIT๙" w:cs="TH SarabunIT๙" w:hint="cs"/>
          <w:sz w:val="32"/>
          <w:szCs w:val="32"/>
          <w:cs/>
        </w:rPr>
        <w:t xml:space="preserve">จำนวน 6 </w:t>
      </w:r>
      <w:r w:rsidR="00527333"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3F4B2A79" w14:textId="77777777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1.1.2  กลุ่มสาระการเรียนรู้สังคมศึกษา ศาสนาและวัฒนธรรม</w:t>
      </w:r>
    </w:p>
    <w:p w14:paraId="143052BC" w14:textId="11B8EE82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รายวิชา การป้องกันการทุจริต  ชั้นมัธยมศึกษาปีที่ 3     จำนวน 2 ชั่วโมง/สัปดาห์</w:t>
      </w:r>
    </w:p>
    <w:p w14:paraId="742FB415" w14:textId="32B634C4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1.2.3  กิจกรรมพัฒนาผ</w:t>
      </w:r>
      <w:r w:rsidR="00FF4012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</w:p>
    <w:p w14:paraId="4C15E93E" w14:textId="692079A7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* รายวิชา  แนะแนว                ชั้นมัธยมศึกษาปีที่ 2     จำนวน 2 ชั่วโมง/สัปดาห์</w:t>
      </w:r>
    </w:p>
    <w:p w14:paraId="50FC3E78" w14:textId="400279DA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* รายวิชา  แนะแนว                ชั้นมัธยมศึกษาปีที่ 3     จำนวน 2 ชั่วโมง/สัปดาห์</w:t>
      </w:r>
    </w:p>
    <w:p w14:paraId="25F6E7B3" w14:textId="695090F6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* รายวิชา ลูกเสือ - เนตรนารี      ชั้นมัธยมศึกษาปีที่ 1-3  จำนวน 1 ชั่วโมง/สัปดาห์</w:t>
      </w:r>
    </w:p>
    <w:p w14:paraId="52D62C12" w14:textId="369FCA25" w:rsidR="00527333" w:rsidRDefault="00527333" w:rsidP="001433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* รายวิชา ชุมนุมงานประดิษฐ์     ชั้นมัธยมศึกษาปีที่ 3/2  จำนวน 1 ชั่วโมง/สัปดาห์</w:t>
      </w:r>
    </w:p>
    <w:p w14:paraId="71DB0555" w14:textId="673BC9B0" w:rsidR="001433DE" w:rsidRDefault="00A97C59" w:rsidP="005273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* รายวิชา จริยศึกษา                ชั้นมัธยมศึกษาปีที่ 1-3  จำนวน 1 ชั่วโมง/สัปดาห์</w:t>
      </w:r>
    </w:p>
    <w:p w14:paraId="7BB56403" w14:textId="78CAC9B0" w:rsidR="008753FA" w:rsidRDefault="008753FA" w:rsidP="00527333">
      <w:pPr>
        <w:rPr>
          <w:rFonts w:ascii="TH SarabunIT๙" w:hAnsi="TH SarabunIT๙" w:cs="TH SarabunIT๙"/>
          <w:sz w:val="32"/>
          <w:szCs w:val="32"/>
        </w:rPr>
      </w:pPr>
    </w:p>
    <w:p w14:paraId="16A855DB" w14:textId="52F28235" w:rsidR="008753FA" w:rsidRDefault="008753FA" w:rsidP="00527333">
      <w:pPr>
        <w:rPr>
          <w:rFonts w:ascii="TH SarabunIT๙" w:hAnsi="TH SarabunIT๙" w:cs="TH SarabunIT๙"/>
          <w:sz w:val="32"/>
          <w:szCs w:val="32"/>
        </w:rPr>
      </w:pPr>
    </w:p>
    <w:p w14:paraId="3C7A0851" w14:textId="309DD5D5" w:rsidR="008753FA" w:rsidRDefault="008753FA" w:rsidP="00527333">
      <w:pPr>
        <w:rPr>
          <w:rFonts w:ascii="TH SarabunIT๙" w:hAnsi="TH SarabunIT๙" w:cs="TH SarabunIT๙"/>
          <w:sz w:val="32"/>
          <w:szCs w:val="32"/>
        </w:rPr>
      </w:pPr>
    </w:p>
    <w:p w14:paraId="24034C29" w14:textId="77777777" w:rsidR="008753FA" w:rsidRPr="00527333" w:rsidRDefault="008753FA" w:rsidP="00527333">
      <w:pPr>
        <w:rPr>
          <w:rFonts w:ascii="TH SarabunIT๙" w:hAnsi="TH SarabunIT๙" w:cs="TH SarabunIT๙"/>
          <w:sz w:val="32"/>
          <w:szCs w:val="32"/>
          <w:cs/>
        </w:rPr>
      </w:pPr>
    </w:p>
    <w:p w14:paraId="1C06DBD4" w14:textId="1DBED040" w:rsidR="00193D11" w:rsidRPr="00272BBA" w:rsidRDefault="00193D11" w:rsidP="00193D11">
      <w:pPr>
        <w:rPr>
          <w:rFonts w:ascii="TH SarabunIT๙" w:hAnsi="TH SarabunIT๙" w:cs="TH SarabunIT๙"/>
          <w:sz w:val="16"/>
          <w:szCs w:val="16"/>
        </w:rPr>
      </w:pPr>
    </w:p>
    <w:p w14:paraId="4E2C0312" w14:textId="5BE9E7B9" w:rsidR="00193D11" w:rsidRDefault="00193D11" w:rsidP="00193D1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="00D67196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86E6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</w:t>
      </w:r>
      <w:r w:rsidR="00FF40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๒</w:t>
      </w:r>
      <w:r w:rsidR="00D67196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D67196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ชั่วโมง/สัปดาห์</w:t>
      </w:r>
    </w:p>
    <w:p w14:paraId="4B9B4148" w14:textId="79EF9626" w:rsidR="00AF5A07" w:rsidRDefault="00AF5A07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72BB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40331364" w14:textId="3E5E22A6" w:rsidR="00AF5A07" w:rsidRDefault="00AF5A07" w:rsidP="00AF5A0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จัดทำสื่อการเรียนการสอน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72BB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71274E1C" w14:textId="29D54E3C" w:rsidR="00AF5A07" w:rsidRDefault="00AF5A07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การวัดและประเมินผล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753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3E00D977" w14:textId="06AC67DC" w:rsidR="0058081D" w:rsidRDefault="0058081D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การสอนซ่อมเสริม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95AE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1F191401" w14:textId="25D89CCC" w:rsidR="00386E6C" w:rsidRPr="00AF5A07" w:rsidRDefault="00386E6C" w:rsidP="00193D11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งานครูประจำชั้น                                                   จำนวน 2 ชั่วโมง/สัปดาห์</w:t>
      </w:r>
    </w:p>
    <w:p w14:paraId="20203831" w14:textId="64BA2A22" w:rsidR="00A0544B" w:rsidRPr="00DB3B71" w:rsidRDefault="00D67196" w:rsidP="008753FA">
      <w:pPr>
        <w:ind w:left="144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ab/>
        <w:t>- การมีส่วนร่วมในชุมชนการเรียนรู้ทางวิชาชีพ</w:t>
      </w: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ab/>
        <w:t>จำนวน 2 ชั่วโมง/สัปดาห์</w:t>
      </w:r>
    </w:p>
    <w:p w14:paraId="5AB60D41" w14:textId="2F38FE72" w:rsidR="00193D11" w:rsidRPr="00DB3B71" w:rsidRDefault="00193D11" w:rsidP="00193D1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งานพัฒนาคุณภาพการจัดการศึกษาของสถานศึกษา จำนวน</w:t>
      </w:r>
      <w:r w:rsidR="00DC2944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C2944" w:rsidRPr="00DB3B7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FF40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9</w:t>
      </w:r>
      <w:r w:rsidR="00DC2944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ชั่วโมง/สัปดาห์</w:t>
      </w:r>
    </w:p>
    <w:p w14:paraId="20F87BCC" w14:textId="3447C795" w:rsidR="00D67196" w:rsidRDefault="00D67196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9A6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B71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9A6C8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งานบริหารวิชาการโรงเรียน    </w:t>
      </w: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="009A6C8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F401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47751CA8" w14:textId="300EFA7E" w:rsidR="009A6C89" w:rsidRDefault="009A6C89" w:rsidP="008753FA">
      <w:pPr>
        <w:tabs>
          <w:tab w:val="right" w:pos="9923"/>
        </w:tabs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-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หัวหน้างานวิชาการระดับชั้นมัธยมศึกษาตอนต้น             จำนวน 2 ชั่วโมง/สัปดาห์</w:t>
      </w:r>
      <w:r w:rsidR="008753FA">
        <w:rPr>
          <w:rFonts w:ascii="TH SarabunIT๙" w:hAnsi="TH SarabunIT๙" w:cs="TH SarabunIT๙"/>
          <w:sz w:val="32"/>
          <w:szCs w:val="32"/>
          <w:cs/>
        </w:rPr>
        <w:tab/>
      </w:r>
    </w:p>
    <w:p w14:paraId="295F83A7" w14:textId="3DCD3966" w:rsidR="00AF5A07" w:rsidRDefault="00303E26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6C89">
        <w:rPr>
          <w:rFonts w:ascii="TH SarabunIT๙" w:hAnsi="TH SarabunIT๙" w:cs="TH SarabunIT๙" w:hint="cs"/>
          <w:sz w:val="32"/>
          <w:szCs w:val="32"/>
          <w:cs/>
        </w:rPr>
        <w:t>หัวหน้าค</w:t>
      </w:r>
      <w:r w:rsidR="00FF4012">
        <w:rPr>
          <w:rFonts w:ascii="TH SarabunIT๙" w:hAnsi="TH SarabunIT๙" w:cs="TH SarabunIT๙" w:hint="cs"/>
          <w:sz w:val="32"/>
          <w:szCs w:val="32"/>
          <w:cs/>
        </w:rPr>
        <w:t>รู</w:t>
      </w:r>
      <w:r w:rsidR="009A6C89">
        <w:rPr>
          <w:rFonts w:ascii="TH SarabunIT๙" w:hAnsi="TH SarabunIT๙" w:cs="TH SarabunIT๙" w:hint="cs"/>
          <w:sz w:val="32"/>
          <w:szCs w:val="32"/>
          <w:cs/>
        </w:rPr>
        <w:t>เวรประจำวันจันทร์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6C8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7B8081A1" w14:textId="79889D40" w:rsidR="008753FA" w:rsidRPr="00DB3B71" w:rsidRDefault="008753FA" w:rsidP="00193D1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งานระบบดูแลช่วยเหลือนักเรียน                                 จำนวน 2 </w:t>
      </w:r>
      <w:r w:rsidRPr="00DB3B71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14:paraId="77B2012C" w14:textId="2F4DA6A4" w:rsidR="00193D11" w:rsidRPr="00DB3B71" w:rsidRDefault="00193D11" w:rsidP="00193D1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3B71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งานตอบสนองนโยบายและจุดเน้น จำนวน</w:t>
      </w:r>
      <w:r w:rsidR="00875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ชั่วโมง/สัปดา</w:t>
      </w:r>
      <w:r w:rsidR="008753FA">
        <w:rPr>
          <w:rFonts w:ascii="TH SarabunIT๙" w:hAnsi="TH SarabunIT๙" w:cs="TH SarabunIT๙" w:hint="cs"/>
          <w:b/>
          <w:bCs/>
          <w:sz w:val="32"/>
          <w:szCs w:val="32"/>
          <w:cs/>
        </w:rPr>
        <w:t>ห์</w:t>
      </w:r>
    </w:p>
    <w:p w14:paraId="02E3DA71" w14:textId="191443E1" w:rsidR="00193D11" w:rsidRPr="00DB3B71" w:rsidRDefault="004F6D2D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Pr="00DB3B71">
        <w:rPr>
          <w:rFonts w:ascii="TH SarabunIT๙" w:hAnsi="TH SarabunIT๙" w:cs="TH SarabunIT๙"/>
          <w:sz w:val="32"/>
          <w:szCs w:val="32"/>
          <w:cs/>
        </w:rPr>
        <w:tab/>
      </w:r>
      <w:r w:rsidR="008753FA"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AF5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3FA">
        <w:rPr>
          <w:rFonts w:ascii="TH SarabunIT๙" w:hAnsi="TH SarabunIT๙" w:cs="TH SarabunIT๙" w:hint="cs"/>
          <w:sz w:val="32"/>
          <w:szCs w:val="32"/>
          <w:cs/>
        </w:rPr>
        <w:t>งานชุมชนแห่งการเรียนรู้ทางวิชาชีพ (</w:t>
      </w:r>
      <w:r w:rsidR="008753FA">
        <w:rPr>
          <w:rFonts w:ascii="TH SarabunIT๙" w:hAnsi="TH SarabunIT๙" w:cs="TH SarabunIT๙"/>
          <w:sz w:val="32"/>
          <w:szCs w:val="32"/>
        </w:rPr>
        <w:t>Professional  Learning  Community : PLC</w:t>
      </w:r>
      <w:r w:rsidR="008753F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5A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7A3FD26D" w14:textId="0D7F38FE" w:rsidR="00193D11" w:rsidRPr="00DB3B71" w:rsidRDefault="008753FA" w:rsidP="00193D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เพื่อพัฒนาการจัดการเรียนการสอนทั้งระบบ </w:t>
      </w:r>
    </w:p>
    <w:p w14:paraId="7D789456" w14:textId="77777777" w:rsidR="00193D11" w:rsidRPr="00F826D9" w:rsidRDefault="00193D11" w:rsidP="00193D1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26D9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15DF9803" w14:textId="77777777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86" w:type="dxa"/>
        <w:tblInd w:w="-289" w:type="dxa"/>
        <w:tblLook w:val="04A0" w:firstRow="1" w:lastRow="0" w:firstColumn="1" w:lastColumn="0" w:noHBand="0" w:noVBand="1"/>
      </w:tblPr>
      <w:tblGrid>
        <w:gridCol w:w="3261"/>
        <w:gridCol w:w="2410"/>
        <w:gridCol w:w="2405"/>
        <w:gridCol w:w="2410"/>
      </w:tblGrid>
      <w:tr w:rsidR="00193D11" w:rsidRPr="00DB3B71" w14:paraId="333CAA85" w14:textId="77777777" w:rsidTr="00386E6C">
        <w:trPr>
          <w:tblHeader/>
        </w:trPr>
        <w:tc>
          <w:tcPr>
            <w:tcW w:w="3261" w:type="dxa"/>
          </w:tcPr>
          <w:p w14:paraId="4DD318BD" w14:textId="77777777" w:rsidR="00CE413C" w:rsidRPr="00CE413C" w:rsidRDefault="00CE413C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84D72" w14:textId="77777777" w:rsidR="00CE413C" w:rsidRPr="00CE413C" w:rsidRDefault="00CE413C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D76CCD" w14:textId="3668E865" w:rsidR="00193D11" w:rsidRPr="00CE413C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0C75D9C7" w14:textId="77777777" w:rsidR="00193D11" w:rsidRPr="00CE413C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410" w:type="dxa"/>
          </w:tcPr>
          <w:p w14:paraId="59BDFCB8" w14:textId="77777777" w:rsidR="00CE413C" w:rsidRPr="00CE413C" w:rsidRDefault="00CE413C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3070F3" w14:textId="60AFF7B0" w:rsidR="00193D11" w:rsidRPr="00CE413C" w:rsidRDefault="00193D11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D69E2F4" w14:textId="77777777" w:rsidR="00C03506" w:rsidRPr="00CE413C" w:rsidRDefault="00193D11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ที่จะดำเนินการพัฒ</w:t>
            </w:r>
            <w:r w:rsidR="00C03506"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</w:t>
            </w:r>
          </w:p>
          <w:p w14:paraId="6234B22F" w14:textId="77777777" w:rsidR="00193D11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ตามข้อตกลงใน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รอบ</w:t>
            </w:r>
          </w:p>
          <w:p w14:paraId="1AA4A58B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  <w:p w14:paraId="396F91A0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05" w:type="dxa"/>
          </w:tcPr>
          <w:p w14:paraId="36518088" w14:textId="77777777" w:rsidR="00CE413C" w:rsidRPr="00CE413C" w:rsidRDefault="00CE413C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26F96" w14:textId="6894FA41" w:rsidR="00193D11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ผลลัพธ์(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Outcomes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1EF7369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ของงานตามข้อตกลง</w:t>
            </w:r>
          </w:p>
          <w:p w14:paraId="2A2B332D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ที่คาดหวังให้เกิดขึ้น</w:t>
            </w:r>
          </w:p>
          <w:p w14:paraId="56570962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กับผู้เรียน</w:t>
            </w:r>
          </w:p>
          <w:p w14:paraId="640FCBBE" w14:textId="77777777" w:rsidR="00C03506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</w:tcPr>
          <w:p w14:paraId="4D081B61" w14:textId="77777777" w:rsidR="00193D11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ตัวชี้วัด(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Indicators</w:t>
            </w: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B0F2C88" w14:textId="77777777" w:rsidR="00A221C7" w:rsidRPr="00CE413C" w:rsidRDefault="00C03506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ที่จะเกิดขึ้นกับผู้</w:t>
            </w:r>
            <w:r w:rsidR="001615A7"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</w:p>
          <w:p w14:paraId="202C4483" w14:textId="77777777" w:rsidR="00C03506" w:rsidRPr="00CE413C" w:rsidRDefault="00A221C7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D4D06AB" w14:textId="77777777" w:rsidR="00A221C7" w:rsidRPr="00CE413C" w:rsidRDefault="00A221C7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ที่ดีขึ้นหรือมีการ</w:t>
            </w:r>
            <w:r w:rsidR="001615A7"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</w:t>
            </w:r>
          </w:p>
          <w:p w14:paraId="6F05A6FC" w14:textId="77777777" w:rsidR="00A221C7" w:rsidRPr="00CE413C" w:rsidRDefault="00A221C7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มากขึ้นหรือผลสัมฤทธิ์</w:t>
            </w:r>
          </w:p>
          <w:p w14:paraId="46E3FBB8" w14:textId="77777777" w:rsidR="00A221C7" w:rsidRPr="00CE413C" w:rsidRDefault="00A221C7" w:rsidP="004F6D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DB3B71" w14:paraId="40F39188" w14:textId="77777777" w:rsidTr="00386E6C">
        <w:tc>
          <w:tcPr>
            <w:tcW w:w="3261" w:type="dxa"/>
          </w:tcPr>
          <w:p w14:paraId="396680A4" w14:textId="77777777" w:rsidR="0012740A" w:rsidRPr="00DB3B71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100A57F" w14:textId="77777777" w:rsidR="00FF4012" w:rsidRDefault="00107CEC" w:rsidP="00107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25838"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</w:t>
            </w:r>
          </w:p>
          <w:p w14:paraId="3B9FDF1C" w14:textId="77777777" w:rsidR="00FF4012" w:rsidRDefault="00025838" w:rsidP="00107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</w:p>
          <w:p w14:paraId="31779FFE" w14:textId="77777777" w:rsidR="00FF4012" w:rsidRDefault="00025838" w:rsidP="00107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</w:t>
            </w:r>
          </w:p>
          <w:p w14:paraId="4FE1B016" w14:textId="77777777" w:rsidR="00FF4012" w:rsidRDefault="00025838" w:rsidP="00107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เพื่อแก้ปัญหาหรือพัฒนาการเรียนรู้การจัดบรรยากาศที่ส่งเสริมและพัฒนาผู้เรียนและการอบรมและพัฒนา</w:t>
            </w: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3340AEA" w14:textId="78EA4EE5" w:rsidR="00193D11" w:rsidRPr="00DB3B71" w:rsidRDefault="00025838" w:rsidP="00107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1FC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410" w:type="dxa"/>
          </w:tcPr>
          <w:p w14:paraId="2E93B28A" w14:textId="33B37A3E" w:rsidR="00193D11" w:rsidRPr="00DB3B71" w:rsidRDefault="007C692D" w:rsidP="001039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107C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36FF"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สร้างและพัฒนาหลักสูตร</w:t>
            </w:r>
          </w:p>
          <w:p w14:paraId="7BDC675C" w14:textId="77777777" w:rsidR="00FF4012" w:rsidRDefault="002D36FF" w:rsidP="001039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107CEC" w:rsidRPr="00107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การวิเคราะห์หลักสูตรมาตรฐาน</w:t>
            </w:r>
          </w:p>
          <w:p w14:paraId="3A3F8622" w14:textId="202D1070" w:rsidR="00CE413C" w:rsidRDefault="002D36FF" w:rsidP="001039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การเรียนรู้และตัวชี้วัด นำไปจัดทำรายวิชาและหน่วยการเรียนรู้</w:t>
            </w:r>
            <w:r w:rsidR="0060147C"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รายวิชาภาษาไท</w:t>
            </w:r>
            <w:r w:rsidR="00CE41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ยพื้นฐาน</w:t>
            </w:r>
          </w:p>
          <w:p w14:paraId="021946E6" w14:textId="756AB82A" w:rsidR="004E5981" w:rsidRDefault="0060147C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</w:t>
            </w:r>
            <w:r w:rsidR="00CE41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มัธยม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ศึกษาป</w:t>
            </w:r>
            <w:r w:rsidR="00111B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  <w:r w:rsidR="000431E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41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36FF"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ที่สอดคล้องกับมาตรฐาน ตัวชี้วัด ปรับประยุกต์หลักสูตรรายวิชาและหน่วยการเรียนรู้สอดคล้องกับบริบทของสถานศึกษา </w:t>
            </w:r>
            <w:r w:rsidR="002D36FF"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ผู้เรียน</w:t>
            </w:r>
            <w:r w:rsidR="002D36FF" w:rsidRPr="000431ED"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 xml:space="preserve">และท้องถิ่น </w:t>
            </w:r>
            <w:r w:rsidR="00A0544B">
              <w:rPr>
                <w:rFonts w:ascii="TH SarabunIT๙" w:hAnsi="TH SarabunIT๙" w:cs="TH SarabunIT๙" w:hint="cs"/>
                <w:spacing w:val="-20"/>
                <w:sz w:val="24"/>
                <w:szCs w:val="32"/>
                <w:cs/>
              </w:rPr>
              <w:t xml:space="preserve">  </w:t>
            </w:r>
            <w:r w:rsidR="006C0CB1" w:rsidRPr="000431ED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>ตามหลักสูตรสถานศึกษาโรงเรียน</w:t>
            </w:r>
            <w:r w:rsidR="00A0544B">
              <w:rPr>
                <w:rFonts w:ascii="TH SarabunIT๙" w:hAnsi="TH SarabunIT๙" w:cs="TH SarabunIT๙" w:hint="cs"/>
                <w:spacing w:val="-20"/>
                <w:sz w:val="24"/>
                <w:szCs w:val="32"/>
                <w:cs/>
              </w:rPr>
              <w:t xml:space="preserve">                        </w:t>
            </w:r>
            <w:r w:rsidR="006C0CB1" w:rsidRPr="000431ED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>บ้าน</w:t>
            </w:r>
            <w:r w:rsidR="000431ED" w:rsidRPr="000431ED">
              <w:rPr>
                <w:rFonts w:ascii="TH SarabunIT๙" w:hAnsi="TH SarabunIT๙" w:cs="TH SarabunIT๙" w:hint="cs"/>
                <w:spacing w:val="-20"/>
                <w:sz w:val="24"/>
                <w:szCs w:val="32"/>
                <w:cs/>
              </w:rPr>
              <w:t>บางสะพานน้อย</w:t>
            </w:r>
            <w:r w:rsidR="006C0CB1" w:rsidRPr="000431E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6C0CB1" w:rsidRPr="00DB3B71">
              <w:rPr>
                <w:rFonts w:ascii="TH SarabunIT๙" w:hAnsi="TH SarabunIT๙" w:cs="TH SarabunIT๙"/>
                <w:sz w:val="24"/>
                <w:szCs w:val="32"/>
                <w:cs/>
              </w:rPr>
              <w:t>พุทธศักราช 256</w:t>
            </w:r>
            <w:r w:rsidR="000431ED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 w:rsidR="006C0CB1" w:rsidRPr="00DB3B71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ตามหลักสูตรแกนกลางการศึกษาขั้นพื้นฐาน พุทธศักราช 2551</w:t>
            </w:r>
            <w:r w:rsidR="008C4234" w:rsidRPr="00DB3B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0431ED" w:rsidRPr="00043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(ฉบับปรับปรุง พุทธศักราช 2560)</w:t>
            </w:r>
            <w:r w:rsidR="00043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2B1E16E" w14:textId="53527ECA" w:rsidR="00E56147" w:rsidRDefault="00E56147" w:rsidP="0010395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F126FF" w14:textId="2D9EB4A6" w:rsidR="004B5093" w:rsidRPr="00DB3B71" w:rsidRDefault="00D634F9" w:rsidP="00103959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2</w:t>
            </w:r>
            <w:r w:rsidR="00107C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ออกแบบการจัดการเรียนรู้</w:t>
            </w:r>
          </w:p>
          <w:p w14:paraId="1F71EDC3" w14:textId="5562BA1C" w:rsidR="0060147C" w:rsidRDefault="0060147C" w:rsidP="0010395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 </w:t>
            </w:r>
            <w:r w:rsidRPr="00DB3B71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มีการจัดทำแผนหน่วยการจัดการเรียนรู้ รายวิชาภาษาไทย</w:t>
            </w:r>
            <w:r w:rsidR="00107C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พื้นฐาน</w:t>
            </w:r>
            <w:r w:rsidRPr="00DB3B71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ที่มีกิจกรรมการเรียนรู้โดยเน้นผู้เรียนเป็นสำคัญ ผู้เรียนมีความรู้ ทักษะคุณลักษณะประจำวิชา คุณลักษณะอันพึงประสงค์ และสมรรถนะที่สำคัญตามหลักสูตรแกนกลางการศึกษาขั้นพื้นฐาน พุทธศักราช 2551</w:t>
            </w:r>
            <w:r w:rsidRPr="00DB3B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478AA9D9" w14:textId="77777777" w:rsidR="00107CEC" w:rsidRPr="00DB3B71" w:rsidRDefault="00107CEC" w:rsidP="0010395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BB259B" w14:textId="1F2E7C49" w:rsidR="00137F51" w:rsidRPr="00DB3B71" w:rsidRDefault="00936ED3" w:rsidP="00103959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3</w:t>
            </w:r>
            <w:r w:rsidR="00107C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จัดกิจกรรมการเรียนรู้</w:t>
            </w:r>
          </w:p>
          <w:p w14:paraId="569EAE5B" w14:textId="0515F2BC" w:rsidR="00936ED3" w:rsidRDefault="00137F51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มีการวิเคราะห์ผู้เรียนเป็นรายบุคคล เพื่อจัดทำแผนการจัดการเรียนรู้ที่เน้นผู้เรียนเป็นสำคัญ โดยมีการจัดกิจกรรมการเรียนรู้ด้วยวิธีการปฏิบัติที่สร้างสรรค์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และหลากหลาย</w:t>
            </w:r>
            <w:r w:rsidRPr="00DB3B71">
              <w:rPr>
                <w:rFonts w:ascii="TH SarabunIT๙" w:hAnsi="TH SarabunIT๙" w:cs="TH SarabunIT๙"/>
                <w:szCs w:val="32"/>
                <w:cs/>
              </w:rPr>
              <w:t>โดยเน้นการมีส่วนร่วมของผู้เรียน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E5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F6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E5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บันทึกหลังการสอนที่สอดคล้องกับจุดประสงค์การเรียนรู้และนำมาผลพัฒนาส่งเสริมผู้เรียนได้เต็มตามศักยภาพ  </w:t>
            </w:r>
          </w:p>
          <w:p w14:paraId="360DD576" w14:textId="77777777" w:rsidR="00107CEC" w:rsidRPr="00DB3B71" w:rsidRDefault="00107CE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2093CD6D" w14:textId="2F818F47" w:rsidR="00902885" w:rsidRPr="005F6A91" w:rsidRDefault="00902885" w:rsidP="00103959">
            <w:pPr>
              <w:pStyle w:val="Default"/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5F6A91"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4 สร้างและหรือพัฒนาสื่อ นวัตกรรมเทคโนโลยี และแหล่งเรียนรู้</w:t>
            </w:r>
          </w:p>
          <w:p w14:paraId="22ED52F7" w14:textId="77777777" w:rsidR="00107CEC" w:rsidRDefault="00CE3B70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มีการพัฒนาสื่อการจัดการเรียนรู้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และใช้สื่อ นวัตกรรมเทคโนโลยี และแหล่งเรียนรู้ที่หลากหลาย 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ในการแก้ปัญหาและพัฒนาการเรียนรู้ให้เหมาะสมกับผู้เรียน สอดคล้องกับเนื้อหาสาระมาตรฐานการเรียนรู้ ตัวชี้วัด หรือผลการเรียนรู้ และจุดประสงค์การเรียนรู้</w:t>
            </w:r>
          </w:p>
          <w:p w14:paraId="307AB9E8" w14:textId="77777777" w:rsidR="00107CEC" w:rsidRDefault="00107CEC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584540" w14:textId="77777777" w:rsidR="00107CEC" w:rsidRDefault="00107CEC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337154F" w14:textId="77777777" w:rsidR="00107CEC" w:rsidRDefault="00107CEC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517598D" w14:textId="77777777" w:rsidR="00107CEC" w:rsidRDefault="00107CEC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13C8572" w14:textId="12872B0A" w:rsidR="00CE3B70" w:rsidRDefault="00CE3B70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68ACB23" w14:textId="759FF9DE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1541B908" w14:textId="1564134B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3B44DE3E" w14:textId="5C0EBAA0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3C1A7E9E" w14:textId="5F783BDA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229D0CD6" w14:textId="77777777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69D83EC1" w14:textId="77777777" w:rsidR="00DB3B71" w:rsidRPr="00DB3B71" w:rsidRDefault="00DB3B71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27EC51E0" w14:textId="5F57676B" w:rsidR="00771B57" w:rsidRPr="00DB3B71" w:rsidRDefault="00771B57" w:rsidP="0010395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="00107C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  <w:p w14:paraId="300DB719" w14:textId="77777777" w:rsidR="00771B57" w:rsidRPr="00DB3B71" w:rsidRDefault="00771B57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มีการสร้างและพัฒนาเครื่องมือวัดและประเมินผลที่หลากหลาย สอดคล้องกับมาตรฐานการเรียนรู้ ตัวชี้วัด และจุดประสงค์การเรียนรู้ มีการประเมินตามสภาพจริง ประกอบด้วย</w:t>
            </w:r>
          </w:p>
          <w:p w14:paraId="193600D1" w14:textId="77777777" w:rsidR="00771B57" w:rsidRPr="00DB3B71" w:rsidRDefault="00771B57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แบบทดสอบ</w:t>
            </w:r>
          </w:p>
          <w:p w14:paraId="47CA1762" w14:textId="77777777" w:rsidR="00771B57" w:rsidRPr="00DB3B71" w:rsidRDefault="00771B57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แบบประเมิน</w:t>
            </w:r>
          </w:p>
          <w:p w14:paraId="2EEFF30E" w14:textId="42A31CCD" w:rsidR="00771B57" w:rsidRDefault="00771B57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แบบสังเกต</w:t>
            </w:r>
          </w:p>
          <w:p w14:paraId="0694C668" w14:textId="77777777" w:rsidR="00A8055F" w:rsidRPr="00A8055F" w:rsidRDefault="00A8055F" w:rsidP="0010395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70C7FF46" w14:textId="49699A42" w:rsidR="00A95C0D" w:rsidRPr="00DB3B71" w:rsidRDefault="00A95C0D" w:rsidP="00103959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6</w:t>
            </w:r>
            <w:r w:rsidR="00A8055F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  <w:r w:rsidRPr="00DB3B7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</w:p>
          <w:p w14:paraId="7B9CE30E" w14:textId="77777777" w:rsidR="00FF4012" w:rsidRDefault="00A95C0D" w:rsidP="00103959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ใช้กระบวนการวิจัยเพื่อศึกษา วิเคราะห์ แก้ปัญหาพัฒนาการเรียนรู้ของผู้เรียน โดยใช้วิธีการที่ถูกต้อง และนำผลการแก้ปัญหาหรือ</w:t>
            </w:r>
          </w:p>
          <w:p w14:paraId="73DE7A7B" w14:textId="1D3E5704" w:rsidR="00A8055F" w:rsidRDefault="00A95C0D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  <w:r w:rsidRPr="00DB3B7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การพัฒนาการเรียนรู้ของผู้เรียนไปใช้ </w:t>
            </w:r>
          </w:p>
          <w:p w14:paraId="617065AA" w14:textId="2FF91B87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02A1CBAF" w14:textId="140FB08C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38F4B8A3" w14:textId="1F5C2487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2CF20452" w14:textId="5B9C76E2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1C89A5AE" w14:textId="67A5B510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5B201122" w14:textId="783E3BE3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068C5AF2" w14:textId="5189A38B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2853FD17" w14:textId="39211CEB" w:rsidR="00386E6C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465F3ABD" w14:textId="77777777" w:rsidR="00386E6C" w:rsidRPr="00DB3B71" w:rsidRDefault="00386E6C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623B52FB" w14:textId="77777777" w:rsidR="00A448AB" w:rsidRPr="00DB3B71" w:rsidRDefault="00A448AB" w:rsidP="00103959">
            <w:pPr>
              <w:pStyle w:val="Default"/>
              <w:rPr>
                <w:rFonts w:ascii="TH SarabunIT๙" w:hAnsi="TH SarabunIT๙" w:cs="TH SarabunIT๙"/>
                <w:szCs w:val="32"/>
              </w:rPr>
            </w:pPr>
          </w:p>
          <w:p w14:paraId="18EB443F" w14:textId="6C22FC5F" w:rsidR="00A448AB" w:rsidRPr="00DB3B71" w:rsidRDefault="00A448AB" w:rsidP="0010395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7</w:t>
            </w:r>
            <w:r w:rsidR="00A805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จัดบรรยากาศที่ส่งเสริมและพัฒนาผู้เรียน</w:t>
            </w:r>
          </w:p>
          <w:p w14:paraId="3B0AC7A0" w14:textId="7810D8E2" w:rsidR="00FF4012" w:rsidRDefault="00A448AB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</w:t>
            </w:r>
            <w:r w:rsidR="00FF4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ดสภาพ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แวดล้อมบรรยากาศที่เหมาะสม สะอาด ปลอดภัย ส่งเสริมให้ผู้เรียนเกิดกระบวน</w:t>
            </w:r>
          </w:p>
          <w:p w14:paraId="7C3B888B" w14:textId="30EE24E9" w:rsidR="00DB3B71" w:rsidRDefault="00A448AB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การคิด มีทักษะชีวิตและทักษะการทำงาน ทักษะการเรียนรู้ และคุณลักษณะที่ดีแก่ผู้เรียน </w:t>
            </w:r>
          </w:p>
          <w:p w14:paraId="70E05340" w14:textId="68E6AAAB" w:rsidR="00145872" w:rsidRPr="00FF4012" w:rsidRDefault="00145872" w:rsidP="00103959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2F24877" w14:textId="78F783CE" w:rsidR="00DB3B71" w:rsidRDefault="00DB3B71" w:rsidP="0010395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="00A805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5395">
              <w:rPr>
                <w:rFonts w:hint="cs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14:paraId="73D2BC64" w14:textId="613B996F" w:rsidR="00DB3B71" w:rsidRPr="00BD5395" w:rsidRDefault="00FF4012" w:rsidP="00103959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DB3B71">
              <w:rPr>
                <w:rFonts w:hint="cs"/>
                <w:sz w:val="32"/>
                <w:szCs w:val="32"/>
                <w:cs/>
              </w:rPr>
              <w:t>มี</w:t>
            </w:r>
            <w:r w:rsidR="00DB3B71" w:rsidRPr="00A2149B">
              <w:rPr>
                <w:rFonts w:hint="cs"/>
                <w:sz w:val="32"/>
                <w:szCs w:val="32"/>
                <w:cs/>
              </w:rPr>
              <w:t>การอบรมบ่มนิสัยให้ผู้เรียนมีคุณธรรม</w:t>
            </w:r>
            <w:r w:rsidR="00DB3B71" w:rsidRPr="00A2149B">
              <w:rPr>
                <w:sz w:val="32"/>
                <w:szCs w:val="32"/>
                <w:cs/>
              </w:rPr>
              <w:t xml:space="preserve"> </w:t>
            </w:r>
            <w:r w:rsidR="00DB3B71" w:rsidRPr="00A2149B">
              <w:rPr>
                <w:rFonts w:hint="cs"/>
                <w:sz w:val="32"/>
                <w:szCs w:val="32"/>
                <w:cs/>
              </w:rPr>
              <w:t>จริยธรรม</w:t>
            </w:r>
            <w:r w:rsidR="00DB3B71" w:rsidRPr="00A2149B">
              <w:rPr>
                <w:sz w:val="32"/>
                <w:szCs w:val="32"/>
                <w:cs/>
              </w:rPr>
              <w:t xml:space="preserve"> </w:t>
            </w:r>
            <w:r w:rsidR="00DB3B71" w:rsidRPr="00A2149B">
              <w:rPr>
                <w:rFonts w:hint="cs"/>
                <w:sz w:val="32"/>
                <w:szCs w:val="32"/>
                <w:cs/>
              </w:rPr>
              <w:t>คุณลักษณะอันพึงประสงค์</w:t>
            </w:r>
            <w:r w:rsidR="00DB3B71" w:rsidRPr="00A2149B">
              <w:rPr>
                <w:sz w:val="32"/>
                <w:szCs w:val="32"/>
                <w:cs/>
              </w:rPr>
              <w:t xml:space="preserve"> </w:t>
            </w:r>
            <w:r w:rsidR="00DB3B71" w:rsidRPr="00A2149B">
              <w:rPr>
                <w:rFonts w:hint="cs"/>
                <w:sz w:val="32"/>
                <w:szCs w:val="32"/>
                <w:cs/>
              </w:rPr>
              <w:t>ค่านิยมที่ดีงาม</w:t>
            </w:r>
            <w:r w:rsidR="00DB3B71" w:rsidRPr="00A2149B">
              <w:rPr>
                <w:sz w:val="32"/>
                <w:szCs w:val="32"/>
                <w:cs/>
              </w:rPr>
              <w:t xml:space="preserve"> </w:t>
            </w:r>
            <w:r w:rsidR="00DB3B71">
              <w:rPr>
                <w:rFonts w:hint="cs"/>
                <w:sz w:val="32"/>
                <w:szCs w:val="32"/>
                <w:cs/>
              </w:rPr>
              <w:t>ดังนี้</w:t>
            </w:r>
          </w:p>
          <w:p w14:paraId="76924D3F" w14:textId="0639303B" w:rsidR="00DB3B71" w:rsidRDefault="00DB3B71" w:rsidP="0010395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 การจัดกิจกรรม</w:t>
            </w:r>
            <w:r w:rsidR="005F6A91">
              <w:rPr>
                <w:rFonts w:hint="cs"/>
                <w:sz w:val="32"/>
                <w:szCs w:val="32"/>
                <w:cs/>
              </w:rPr>
              <w:t>โฮมรูม</w:t>
            </w:r>
          </w:p>
          <w:p w14:paraId="2FE8C224" w14:textId="7FD344E3" w:rsidR="00B50B94" w:rsidRDefault="00B50B94" w:rsidP="00103959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การจัดกิจกรรมส่งเสริมคุณธรรมสุดสัปดาห์</w:t>
            </w:r>
          </w:p>
          <w:p w14:paraId="643D1D6C" w14:textId="77777777" w:rsidR="00DB3B71" w:rsidRDefault="00DB3B71" w:rsidP="0010395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การเข้าร่วมกิจกรรมวันสำคัญทางพระพุทธศาสนาต่าง ๆ</w:t>
            </w:r>
          </w:p>
          <w:p w14:paraId="3962340F" w14:textId="77777777" w:rsidR="00386E6C" w:rsidRDefault="00386E6C" w:rsidP="00103959">
            <w:pPr>
              <w:pStyle w:val="Default"/>
              <w:rPr>
                <w:sz w:val="32"/>
                <w:szCs w:val="32"/>
              </w:rPr>
            </w:pPr>
          </w:p>
          <w:p w14:paraId="053F2EC9" w14:textId="77777777" w:rsidR="00386E6C" w:rsidRDefault="00386E6C" w:rsidP="00103959">
            <w:pPr>
              <w:pStyle w:val="Default"/>
              <w:rPr>
                <w:sz w:val="32"/>
                <w:szCs w:val="32"/>
              </w:rPr>
            </w:pPr>
          </w:p>
          <w:p w14:paraId="570DB695" w14:textId="63F292AF" w:rsidR="00386E6C" w:rsidRPr="00B50B94" w:rsidRDefault="00386E6C" w:rsidP="00103959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14:paraId="442256AF" w14:textId="52C23FBA" w:rsidR="00B05C7D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1.ผู้</w:t>
            </w:r>
            <w:r w:rsidR="00B05C7D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เรียนได้เรียนรู้ตรงตามห</w:t>
            </w:r>
            <w:r w:rsidR="00107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</w:t>
            </w:r>
            <w:r w:rsidR="00B05C7D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กสูตรรายวิชา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="00107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พื้นฐาน</w:t>
            </w:r>
          </w:p>
          <w:p w14:paraId="74644845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3570F5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3B4471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D69EE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95C939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549A1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668A0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189260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434F5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06ACE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E2579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0551F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E48A6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5DF98" w14:textId="77777777" w:rsidR="003C033F" w:rsidRPr="00DB3B71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FBB83" w14:textId="2620D98D" w:rsidR="003C033F" w:rsidRDefault="003C033F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46C56C" w14:textId="457FD475" w:rsidR="004B582C" w:rsidRDefault="004B582C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668BD" w14:textId="14ED0B81" w:rsidR="004B582C" w:rsidRDefault="004B582C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F1C78" w14:textId="5E5401CE" w:rsidR="004B582C" w:rsidRDefault="004B582C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D63059" w14:textId="77777777" w:rsidR="004B582C" w:rsidRPr="00DB3B71" w:rsidRDefault="004B582C" w:rsidP="0010395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A71C36" w14:textId="77777777" w:rsidR="00A0544B" w:rsidRDefault="00A0544B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3798C" w14:textId="77777777" w:rsidR="00107CEC" w:rsidRDefault="00107CEC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95CA4" w14:textId="776DC234" w:rsidR="00193D11" w:rsidRPr="00DB3B71" w:rsidRDefault="003C033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07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ผู้เรียนมีความรู้ ทักษะ คุณลักษณะอันพึงประสงค์ และสมรรถนะที่สำคัญ ตามหลักสูตร</w:t>
            </w:r>
          </w:p>
          <w:p w14:paraId="7BB3E76D" w14:textId="77777777" w:rsidR="003C033F" w:rsidRPr="00DB3B71" w:rsidRDefault="003C033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FC2375C" w14:textId="34BA322A" w:rsidR="00461654" w:rsidRDefault="00461654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6234DAC" w14:textId="7367A635" w:rsidR="005F6A91" w:rsidRDefault="005F6A9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A604094" w14:textId="099A5B64" w:rsidR="005F6A91" w:rsidRDefault="005F6A9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1B0B4D8" w14:textId="731667B5" w:rsidR="005F6A91" w:rsidRDefault="005F6A9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D956F29" w14:textId="2DA2D654" w:rsidR="005F6A91" w:rsidRDefault="005F6A9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B052EF4" w14:textId="70E729B1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F377072" w14:textId="3CE1BD13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B1F5EE4" w14:textId="3D881444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F8AE44A" w14:textId="77777777" w:rsidR="00107CEC" w:rsidRPr="00DB3B71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B3A2929" w14:textId="77777777" w:rsidR="00A0544B" w:rsidRPr="00107CEC" w:rsidRDefault="00A0544B" w:rsidP="00103959">
            <w:pPr>
              <w:rPr>
                <w:rFonts w:ascii="TH SarabunIT๙" w:eastAsiaTheme="minorHAnsi" w:hAnsi="TH SarabunIT๙" w:cs="TH SarabunIT๙"/>
                <w:color w:val="000000"/>
                <w:sz w:val="16"/>
                <w:szCs w:val="16"/>
              </w:rPr>
            </w:pPr>
          </w:p>
          <w:p w14:paraId="18D29A84" w14:textId="1E3D066B" w:rsidR="003C033F" w:rsidRPr="00DB3B71" w:rsidRDefault="003C033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="005F6A9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.1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ผู้เรียนสามารถอ่าน คิด วิเคราะห์ เขียนสื่อความจากเรียนที่เรียนรู้ได้</w:t>
            </w:r>
          </w:p>
          <w:p w14:paraId="627E887A" w14:textId="77777777" w:rsidR="00B11824" w:rsidRPr="00DB3B71" w:rsidRDefault="00B11824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B4697F3" w14:textId="517629FC" w:rsidR="00B11824" w:rsidRDefault="00B11824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D35823D" w14:textId="48D221E5" w:rsidR="00FF4012" w:rsidRDefault="00FF4012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06B2FD3" w14:textId="77777777" w:rsidR="00FF4012" w:rsidRPr="00DB3B71" w:rsidRDefault="00FF4012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86A67F3" w14:textId="2B4C04E0" w:rsidR="00B11824" w:rsidRPr="00DB3B71" w:rsidRDefault="00B11824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lastRenderedPageBreak/>
              <w:t>3</w:t>
            </w:r>
            <w:r w:rsidR="005F6A9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.2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ผู้เรียนสามารถเรียนรู้และทำงานร่วมกัน           มีกระบวนการคิด มีผลการเรียนรู้ตามจุดประสงค์การเรียนรู้</w:t>
            </w:r>
          </w:p>
          <w:p w14:paraId="75229BB5" w14:textId="77777777" w:rsidR="00CE3B70" w:rsidRPr="00DB3B71" w:rsidRDefault="00CE3B70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041AE48" w14:textId="77777777" w:rsidR="00107CEC" w:rsidRPr="00DB3B71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57E0FD3" w14:textId="77777777" w:rsidR="00CE3B70" w:rsidRPr="00DB3B71" w:rsidRDefault="00CE3B70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A5B4603" w14:textId="77777777" w:rsidR="00FF4012" w:rsidRDefault="00CE3B70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4 ผู้เรียนได้รับการพัฒนาและแก้ไขปัญหา</w:t>
            </w:r>
          </w:p>
          <w:p w14:paraId="34C223DC" w14:textId="77777777" w:rsidR="00FF4012" w:rsidRDefault="00CE3B70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การเรียนรู้ โดยใช้สื่อ</w:t>
            </w:r>
          </w:p>
          <w:p w14:paraId="3C1943FD" w14:textId="3A99AE57" w:rsidR="00CE3B70" w:rsidRPr="00DB3B71" w:rsidRDefault="00CE3B70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การจัดการเรียนการสอนที่เหมาะสม</w:t>
            </w:r>
          </w:p>
          <w:p w14:paraId="305226E4" w14:textId="77777777" w:rsidR="004A536B" w:rsidRPr="00DB3B71" w:rsidRDefault="004A536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AAAB478" w14:textId="77777777" w:rsidR="004A536B" w:rsidRPr="00DB3B71" w:rsidRDefault="004A536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1DA4FE9" w14:textId="77777777" w:rsidR="004A536B" w:rsidRPr="00DB3B71" w:rsidRDefault="004A536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B0471C0" w14:textId="6E672918" w:rsidR="00A0544B" w:rsidRDefault="00A0544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6A07289" w14:textId="5456AC23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C16A7AA" w14:textId="2C2ADC48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351807D" w14:textId="68BAF614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77F3FB9" w14:textId="17BC809D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59EC9CC" w14:textId="27B06AE2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601166D" w14:textId="62C62185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600E7EC" w14:textId="4BCE2532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E75CE8C" w14:textId="4881B377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2CEB792" w14:textId="3F651FA0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57B10D2" w14:textId="7D411E01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62904C6" w14:textId="7E024422" w:rsidR="00107CEC" w:rsidRDefault="00107CE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7FCB6C0" w14:textId="74FBBAE4" w:rsidR="00386E6C" w:rsidRDefault="00386E6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83DA02E" w14:textId="6F36FF84" w:rsidR="00386E6C" w:rsidRDefault="00386E6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BF56011" w14:textId="77777777" w:rsidR="00386E6C" w:rsidRDefault="00386E6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E32D696" w14:textId="093BA31C" w:rsidR="004A536B" w:rsidRPr="00DB3B71" w:rsidRDefault="004A536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lastRenderedPageBreak/>
              <w:t>5</w:t>
            </w:r>
            <w:r w:rsidR="00107CEC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ผู้เรียนได้รับการวัดและประเมินผลโดยใช้เครื่องมือและแบบประเมินผลตามมาตรฐานการเรียนรู้ ตัวชี้วัด และจุดประสงค์การเรียนรู้ ที่มีประสิทธิภาพน่าเชื่อถือได้</w:t>
            </w:r>
          </w:p>
          <w:p w14:paraId="4F5EE67F" w14:textId="77777777" w:rsidR="00A95C0D" w:rsidRPr="00DB3B71" w:rsidRDefault="00A95C0D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1F66882" w14:textId="57EAB3C5" w:rsidR="00145872" w:rsidRDefault="00145872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1FF7E15" w14:textId="2194CC97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47971FA" w14:textId="22167BB5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3949A35" w14:textId="77777777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E1C58D4" w14:textId="77777777" w:rsidR="00145872" w:rsidRPr="00A8055F" w:rsidRDefault="00145872" w:rsidP="00103959">
            <w:pPr>
              <w:rPr>
                <w:rFonts w:ascii="TH SarabunIT๙" w:eastAsiaTheme="minorHAnsi" w:hAnsi="TH SarabunIT๙" w:cs="TH SarabunIT๙"/>
                <w:color w:val="000000"/>
                <w:sz w:val="16"/>
                <w:szCs w:val="16"/>
              </w:rPr>
            </w:pPr>
          </w:p>
          <w:p w14:paraId="239510BA" w14:textId="77777777" w:rsidR="00A0544B" w:rsidRDefault="00A0544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54D3030" w14:textId="77777777" w:rsidR="00FF4012" w:rsidRDefault="00A95C0D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="00A8055F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ผู้เรียนได้รับ</w:t>
            </w:r>
          </w:p>
          <w:p w14:paraId="42ED756E" w14:textId="16E68A1D" w:rsidR="00A95C0D" w:rsidRPr="00DB3B71" w:rsidRDefault="00A95C0D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</w:t>
            </w:r>
            <w:r w:rsidR="004C0833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าร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แก้ปัญหาโดยใช้กระบวนการวิจัย  </w:t>
            </w:r>
          </w:p>
          <w:p w14:paraId="2ABEC844" w14:textId="77777777" w:rsidR="00A448AB" w:rsidRPr="00DB3B71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415A13B" w14:textId="77777777" w:rsidR="00A448AB" w:rsidRPr="00DB3B71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CD74E0A" w14:textId="77777777" w:rsidR="00A448AB" w:rsidRPr="00DB3B71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AD9CE57" w14:textId="1538C2A6" w:rsidR="00A448AB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D9010C7" w14:textId="5AE07E27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1549287" w14:textId="5486489E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E9CADBD" w14:textId="1BC20B6C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E3CE6F4" w14:textId="01750BBE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250171F" w14:textId="5593C259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093BD9D" w14:textId="5EDE0321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62AF3B1" w14:textId="38D37397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3063ABA" w14:textId="4107C75D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27813CC" w14:textId="339C7138" w:rsidR="00A8055F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3B051B4" w14:textId="77777777" w:rsidR="00A8055F" w:rsidRPr="00DB3B71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0CDD16C" w14:textId="77777777" w:rsidR="00A448AB" w:rsidRPr="00DB3B71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7CD00D6" w14:textId="77777777" w:rsidR="00FF4012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lastRenderedPageBreak/>
              <w:t>7</w:t>
            </w:r>
            <w:r w:rsidR="00A8055F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ผู้เรียนมีส่วนร่วมในการจัดสภาพแวดล้อมบรรยากาศที่เอื้อต่อ</w:t>
            </w:r>
          </w:p>
          <w:p w14:paraId="792738B5" w14:textId="27991BD2" w:rsidR="00A448AB" w:rsidRDefault="00A448AB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การเรียนรู้ มีความปลอดภัยและมีความสุข เข้าร่วมกิจกรรมพัฒนากระบวนการคิดทักษะชีวิตและทักษะการทำงาน</w:t>
            </w:r>
          </w:p>
          <w:p w14:paraId="70B77974" w14:textId="77777777" w:rsidR="00DB3B71" w:rsidRDefault="00DB3B7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9BB412A" w14:textId="5EA439E3" w:rsidR="0082782C" w:rsidRDefault="0082782C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D4DB29F" w14:textId="66BB48B3" w:rsidR="005F6A91" w:rsidRDefault="005F6A9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5812EAC" w14:textId="77777777" w:rsidR="00A8055F" w:rsidRPr="00FF4012" w:rsidRDefault="00A8055F" w:rsidP="00103959">
            <w:pPr>
              <w:rPr>
                <w:rFonts w:ascii="TH SarabunIT๙" w:eastAsiaTheme="minorHAnsi" w:hAnsi="TH SarabunIT๙" w:cs="TH SarabunIT๙"/>
                <w:color w:val="000000"/>
                <w:sz w:val="16"/>
                <w:szCs w:val="16"/>
              </w:rPr>
            </w:pPr>
          </w:p>
          <w:p w14:paraId="5638CFAD" w14:textId="77777777" w:rsidR="00FF4012" w:rsidRDefault="00DB3B71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8</w:t>
            </w:r>
            <w:r w:rsidR="00A8055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ผู้เรียนมีส่วนร่วมใน</w:t>
            </w:r>
          </w:p>
          <w:p w14:paraId="62BE5085" w14:textId="467A2060" w:rsidR="00DB3B71" w:rsidRPr="00DB3B71" w:rsidRDefault="00DB3B71" w:rsidP="001039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การเข้าร่วมกิจกรรมในการอบรมบ่มนิสัยให้มีคุณธรรม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จริยธรรม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คุณลักษณะอันพึงประสงค์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ค่านิยมที่ดีงาม</w:t>
            </w:r>
          </w:p>
        </w:tc>
        <w:tc>
          <w:tcPr>
            <w:tcW w:w="2410" w:type="dxa"/>
          </w:tcPr>
          <w:p w14:paraId="3A23EC89" w14:textId="20CB396D" w:rsidR="003C033F" w:rsidRPr="00DB3B71" w:rsidRDefault="003C033F" w:rsidP="003C03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1.1 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362508" w14:textId="7347D770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มีผลสัมฤทธิ์เป็นไปตาม</w:t>
            </w:r>
            <w:r w:rsidR="004B5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ค่าเป้าหมายที่สถานศึกษากำหนด</w:t>
            </w:r>
          </w:p>
          <w:p w14:paraId="2B374E8B" w14:textId="77777777" w:rsidR="00193D11" w:rsidRPr="00DB3B71" w:rsidRDefault="00193D11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CEB8A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4B3B8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F8898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7CE29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3CFBC5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3B5AC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D39C3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8DC31B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2D7C6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9C8F3B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FD581" w14:textId="77777777" w:rsidR="003C033F" w:rsidRPr="00DB3B71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E6E22" w14:textId="171099DA" w:rsidR="003C033F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AFCF6" w14:textId="77777777" w:rsidR="004B582C" w:rsidRPr="00DB3B71" w:rsidRDefault="004B582C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3F800" w14:textId="4F09B17B" w:rsidR="003C033F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A8BC8" w14:textId="5E01582A" w:rsidR="004B582C" w:rsidRDefault="004B582C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01B4C" w14:textId="3D441CDC" w:rsidR="004B582C" w:rsidRDefault="004B582C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3ED46" w14:textId="77777777" w:rsidR="004B582C" w:rsidRPr="00DB3B71" w:rsidRDefault="004B582C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A06179" w14:textId="77777777" w:rsidR="00107CEC" w:rsidRDefault="00107CEC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CA9A58" w14:textId="77777777" w:rsidR="00A0544B" w:rsidRDefault="00A0544B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DF655" w14:textId="261E2191" w:rsidR="003C033F" w:rsidRPr="00DB3B71" w:rsidRDefault="003C033F" w:rsidP="00103959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07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มีความรู้ ทักษะ คุณลักษณะอันพึงประสงค์ และสมรรถนะที่สำคัญ ตามหลักสูตร</w:t>
            </w:r>
          </w:p>
          <w:p w14:paraId="16E00F05" w14:textId="28D651BC" w:rsidR="00461654" w:rsidRDefault="00461654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10A6AF8" w14:textId="47B6857C" w:rsidR="005F6A91" w:rsidRDefault="005F6A91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02BB446" w14:textId="67AFAD2E" w:rsidR="005F6A91" w:rsidRDefault="005F6A91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993B00D" w14:textId="262BF8E3" w:rsidR="005F6A91" w:rsidRDefault="005F6A91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FF7D0E9" w14:textId="6116808A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74E1EC0" w14:textId="4AFE85D0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1606324" w14:textId="09C8291C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EDDC028" w14:textId="7C21A614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0BDE5D4" w14:textId="77777777" w:rsidR="005F6A91" w:rsidRPr="00FF4012" w:rsidRDefault="005F6A91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16"/>
                <w:szCs w:val="16"/>
              </w:rPr>
            </w:pPr>
          </w:p>
          <w:p w14:paraId="5B816BA8" w14:textId="77777777" w:rsidR="00A0544B" w:rsidRDefault="00A0544B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CACFB20" w14:textId="51B719BC" w:rsidR="003C033F" w:rsidRPr="00DB3B71" w:rsidRDefault="003C033F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="005F6A91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.1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สามารถอ่าน คิด วิเคราะห์ เขียนสื่อความจากเรียนที่เรียนรู้ได้</w:t>
            </w:r>
          </w:p>
          <w:p w14:paraId="1906BA5E" w14:textId="71141910" w:rsidR="00B11824" w:rsidRDefault="003C033F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B127B9E" w14:textId="77777777" w:rsidR="00FF4012" w:rsidRDefault="00FF4012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7E7C8" w14:textId="77777777" w:rsidR="00FF4012" w:rsidRPr="00DB3B71" w:rsidRDefault="00FF4012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86B70" w14:textId="5A614603" w:rsidR="00B11824" w:rsidRPr="00DB3B71" w:rsidRDefault="00B11824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  <w:r w:rsidR="005F6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สามารถเรียนรู้และทำงานร่วมกัน มีกระบวนการคิด มีผลการเรียนรู้ตามจุดประสงค์การเรียนรู้</w:t>
            </w:r>
          </w:p>
          <w:p w14:paraId="53AE7683" w14:textId="77777777" w:rsidR="00CE3B70" w:rsidRPr="00DB3B71" w:rsidRDefault="00CE3B70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387F0EA" w14:textId="77777777" w:rsidR="00107CEC" w:rsidRPr="00DB3B71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3C31CF1" w14:textId="77777777" w:rsidR="00CE3B70" w:rsidRPr="00DB3B71" w:rsidRDefault="00CE3B70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241F221" w14:textId="35B8EDCA" w:rsidR="00CE3B70" w:rsidRPr="00DB3B71" w:rsidRDefault="00CE3B70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4 ผู้เรียนร้อยละ </w:t>
            </w:r>
            <w:r w:rsidR="00386E6C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80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ได้รับการพัฒนาและแก้ไขปัญหาการเรียนรู้ โดยใช้สื่อการจัดการเรียนการสอนที่เหมาะสม</w:t>
            </w:r>
          </w:p>
          <w:p w14:paraId="66F2C45D" w14:textId="77777777" w:rsidR="004A536B" w:rsidRPr="00DB3B71" w:rsidRDefault="004A536B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A63FEAD" w14:textId="77777777" w:rsidR="004A536B" w:rsidRPr="00DB3B71" w:rsidRDefault="004A536B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92DF2FD" w14:textId="1BD36D23" w:rsidR="004A536B" w:rsidRDefault="004A536B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90E9562" w14:textId="5F8596E2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2FA447B" w14:textId="7621D721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B4712E4" w14:textId="40AC58B8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ED464E9" w14:textId="252FFEDC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D510AF3" w14:textId="691DDBA0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97F70AD" w14:textId="691277BC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4884DCD" w14:textId="7C1D7787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17F6FE1" w14:textId="60F3CBB3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3DA7E61" w14:textId="702EF560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4884F2C" w14:textId="7F73426A" w:rsidR="00107CEC" w:rsidRDefault="00107CE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3C7DF56" w14:textId="25CF9F6A" w:rsidR="00386E6C" w:rsidRDefault="00386E6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9236FB0" w14:textId="4F808608" w:rsidR="00386E6C" w:rsidRDefault="00386E6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0A2CB9B" w14:textId="77777777" w:rsidR="00386E6C" w:rsidRPr="00DB3B71" w:rsidRDefault="00386E6C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2CF99F8" w14:textId="77777777" w:rsidR="004A536B" w:rsidRPr="00DB3B71" w:rsidRDefault="004A536B" w:rsidP="003C033F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3731A32" w14:textId="69EA57A6" w:rsidR="004A536B" w:rsidRPr="00DB3B71" w:rsidRDefault="004A536B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lastRenderedPageBreak/>
              <w:t>5</w:t>
            </w:r>
            <w:r w:rsidR="00107CEC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ผ่านเกณฑ์การวัดและประเมินผลตามที่กำหนด</w:t>
            </w:r>
          </w:p>
          <w:p w14:paraId="01C0E355" w14:textId="77777777" w:rsidR="00A95C0D" w:rsidRPr="00DB3B71" w:rsidRDefault="00A95C0D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DEE52" w14:textId="77777777" w:rsidR="00A95C0D" w:rsidRPr="00DB3B71" w:rsidRDefault="00A95C0D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CB3B4" w14:textId="77777777" w:rsidR="00A95C0D" w:rsidRPr="00DB3B71" w:rsidRDefault="00A95C0D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6F128" w14:textId="77777777" w:rsidR="00A95C0D" w:rsidRPr="00DB3B71" w:rsidRDefault="00A95C0D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6E7388" w14:textId="77777777" w:rsidR="00A95C0D" w:rsidRPr="00DB3B71" w:rsidRDefault="00A95C0D" w:rsidP="003C0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A88C0" w14:textId="77777777" w:rsidR="00145872" w:rsidRDefault="00145872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5DE59E" w14:textId="5948E829" w:rsidR="00145872" w:rsidRDefault="00145872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F54AB" w14:textId="4A6013EA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8D225" w14:textId="18D2C2FD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F2CD0" w14:textId="77777777" w:rsidR="00A8055F" w:rsidRPr="00A8055F" w:rsidRDefault="00A8055F" w:rsidP="00A95C0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263F1A" w14:textId="77777777" w:rsidR="00A0544B" w:rsidRDefault="00A0544B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279EC" w14:textId="77777777" w:rsidR="00FF4012" w:rsidRDefault="00A95C0D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80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80 ของนักเรียนที่มีปัญหาใน</w:t>
            </w:r>
          </w:p>
          <w:p w14:paraId="379FCB0E" w14:textId="4CBF8F8A" w:rsidR="00A448AB" w:rsidRPr="00DB3B71" w:rsidRDefault="00A95C0D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 มีผลการเรียนดีขึ้น จากการแก้ปัญหาโดยใช้กระบวนการวิจัย </w:t>
            </w:r>
          </w:p>
          <w:p w14:paraId="083D9C20" w14:textId="77777777" w:rsidR="00A448AB" w:rsidRPr="00DB3B71" w:rsidRDefault="00A448AB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B2867" w14:textId="390DB426" w:rsidR="00A448AB" w:rsidRDefault="00A448AB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4EC32" w14:textId="66A6248F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D57F75" w14:textId="2F87687F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0A46E" w14:textId="1170F711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2F841" w14:textId="13BAAE7B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4687E" w14:textId="38E99260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1363A" w14:textId="0AAA489C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02DC3" w14:textId="1ED8684F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669B3" w14:textId="2FB1F16A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872CDF" w14:textId="54D15E26" w:rsidR="00A8055F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5AA4C" w14:textId="77777777" w:rsidR="00A8055F" w:rsidRPr="00DB3B71" w:rsidRDefault="00A8055F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9DAC5" w14:textId="77777777" w:rsidR="00A448AB" w:rsidRPr="00DB3B71" w:rsidRDefault="00A448AB" w:rsidP="00A95C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36B63" w14:textId="6902D3E1" w:rsidR="00A95C0D" w:rsidRDefault="00A448AB" w:rsidP="00FF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</w:t>
            </w:r>
            <w:r w:rsidR="00A80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0         มีความสนใจ และกระตือรือร้นในการร่วมทำกิจกรรม</w:t>
            </w:r>
            <w:r w:rsidR="00A95C0D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FB5EEC" w14:textId="77777777" w:rsid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57926" w14:textId="77777777" w:rsid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57290" w14:textId="77777777" w:rsid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8A3EE" w14:textId="77777777" w:rsid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59BFB" w14:textId="77777777" w:rsid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DD7B6" w14:textId="08CA72F4" w:rsidR="0082782C" w:rsidRDefault="0082782C" w:rsidP="00DB3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FBA52" w14:textId="039B9F74" w:rsidR="00A8055F" w:rsidRPr="00FF4012" w:rsidRDefault="00A8055F" w:rsidP="00DB3B7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440D972" w14:textId="77777777" w:rsidR="00A8055F" w:rsidRDefault="00A8055F" w:rsidP="00DB3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866FB" w14:textId="5CBA3E9B" w:rsidR="00DB3B71" w:rsidRPr="00DB3B71" w:rsidRDefault="00DB3B71" w:rsidP="00DB3B71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A8055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ีผลการประเมิน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คุณลักษณะอันพึงประสงค์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ตามเป้าหมายที่สถานศึกษากำหนด</w:t>
            </w:r>
            <w:r w:rsidRPr="00DB3B71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06F35AEB" w14:textId="77777777" w:rsidR="00DB3B71" w:rsidRPr="00DB3B71" w:rsidRDefault="00DB3B71" w:rsidP="00A44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DB3B71" w14:paraId="2B2441B0" w14:textId="77777777" w:rsidTr="00386E6C">
        <w:tc>
          <w:tcPr>
            <w:tcW w:w="3261" w:type="dxa"/>
          </w:tcPr>
          <w:p w14:paraId="5B22F608" w14:textId="77777777" w:rsidR="009B4424" w:rsidRPr="00DB3B71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674572C3" w14:textId="77777777" w:rsidR="009B4424" w:rsidRPr="00DB3B71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2213A224" w14:textId="1E8F38CD" w:rsidR="0030291D" w:rsidRPr="00DB3B71" w:rsidRDefault="00FF4012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B4424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</w:t>
            </w:r>
          </w:p>
          <w:p w14:paraId="6FA6C74F" w14:textId="77777777" w:rsidR="00FF4012" w:rsidRDefault="009B4424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  <w:r w:rsidR="00AD0E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1" w:name="_Hlk114394990"/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แลช่วยเหลือผู้เรียน </w:t>
            </w:r>
          </w:p>
          <w:p w14:paraId="66400F06" w14:textId="7782CAB0" w:rsidR="0012740A" w:rsidRPr="00C33A39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="009B4424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9B4424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9B4424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bookmarkEnd w:id="1"/>
            <w:r w:rsidR="009B4424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</w:tc>
        <w:tc>
          <w:tcPr>
            <w:tcW w:w="2410" w:type="dxa"/>
          </w:tcPr>
          <w:p w14:paraId="428D521D" w14:textId="490A1CB1" w:rsidR="00C33A39" w:rsidRPr="00C33A39" w:rsidRDefault="00C33A39" w:rsidP="00C33A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386E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3A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  <w:r w:rsidRPr="00C33A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33CF56D" w14:textId="2BF38E5C" w:rsidR="00C33A39" w:rsidRPr="00C33A39" w:rsidRDefault="00C33A39" w:rsidP="00C33A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มีการจัดทำข้อมูลในระบบสารสนเทศของนักเรียน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3/2</w:t>
            </w: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A026D9" w14:textId="77777777" w:rsidR="00C33A39" w:rsidRPr="00C33A39" w:rsidRDefault="00C33A39" w:rsidP="00C33A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จัดทำเอกสารประจำชั้นเรียนตามที่สถานศึกษากำหนด</w:t>
            </w:r>
          </w:p>
          <w:p w14:paraId="5EFF1AE9" w14:textId="23B3EFFA" w:rsidR="00C33A39" w:rsidRPr="00C33A39" w:rsidRDefault="00C33A39" w:rsidP="00C33A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จัดทำเอกสารประจำวิชา</w:t>
            </w:r>
            <w:r w:rsidR="00D940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ปพ</w:t>
            </w: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14:paraId="4643F371" w14:textId="07CF426A" w:rsidR="00163CD6" w:rsidRPr="00FF4012" w:rsidRDefault="00C33A39" w:rsidP="00C33A39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02D3AE7" w14:textId="77777777" w:rsidR="00DB477D" w:rsidRPr="00DB477D" w:rsidRDefault="00DB477D" w:rsidP="00C33A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2.2 </w:t>
            </w:r>
            <w:bookmarkStart w:id="2" w:name="_Hlk114398676"/>
            <w:r w:rsidRPr="00DB4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ดำเนินการตามระบบดูแลช่วยเหลือนักเรียน</w:t>
            </w:r>
            <w:r w:rsidRPr="00DB4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bookmarkEnd w:id="2"/>
          </w:p>
          <w:p w14:paraId="423998AB" w14:textId="77777777" w:rsidR="00C33A39" w:rsidRDefault="00DB477D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bookmarkStart w:id="3" w:name="_Hlk114398651"/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สังเคราะห์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จัดทำและใช้สารสนเทศของผู้เรียนในระบบดูแลช่วยเหลือผู้เรียน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มีโครงการและจัดกิจกรรมเชิงสร้างสรรค์ด้วยวิธีการที่หลากหลายในการดูแลช่วยเหลือผู้เรียน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36A2AF6A" w14:textId="77777777" w:rsidR="00DB477D" w:rsidRDefault="00DB477D" w:rsidP="001039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แบบบันทึกข้อมูลนักเรียนรายบุคคล</w:t>
            </w:r>
          </w:p>
          <w:p w14:paraId="1A304070" w14:textId="41CC09A1" w:rsidR="00DB477D" w:rsidRDefault="00DB477D" w:rsidP="001039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แบบประเมินพฤติกรรมเด็ก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4B9A30DE" w14:textId="226E8178" w:rsidR="00163CD6" w:rsidRDefault="00163CD6" w:rsidP="00DB47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</w:t>
            </w:r>
            <w:r w:rsidRPr="00163CD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ความฉลาดทางอารมณ์ของนักเรียน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EQ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824D4BD" w14:textId="77777777" w:rsidR="00DB477D" w:rsidRDefault="00DB477D" w:rsidP="00DB47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D539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แบบบันทึกการเยี่ยมบ้านนักเรียน</w:t>
            </w:r>
          </w:p>
          <w:p w14:paraId="48023E83" w14:textId="77777777" w:rsidR="00DB477D" w:rsidRDefault="00DB477D" w:rsidP="00DB47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การประชุมผู้ปกครองนักเรียน</w:t>
            </w:r>
          </w:p>
          <w:p w14:paraId="1924F7FE" w14:textId="77777777" w:rsidR="00DB477D" w:rsidRDefault="00DB477D" w:rsidP="00DB47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การดำเนินงานตามระบบปัจจัยพื้นฐานนักเรียนยากจน</w:t>
            </w:r>
          </w:p>
          <w:bookmarkEnd w:id="3"/>
          <w:p w14:paraId="3A4A7AEE" w14:textId="41122946" w:rsidR="00DB477D" w:rsidRDefault="00DB477D" w:rsidP="00DB47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</w:t>
            </w:r>
            <w:r w:rsidR="00B60FC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สอนซ่อมเสริม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CB3BB01" w14:textId="0BC0B7C5" w:rsidR="00484808" w:rsidRDefault="00DB477D" w:rsidP="00DB47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61A21B5" w14:textId="77777777" w:rsidR="00484808" w:rsidRPr="00484808" w:rsidRDefault="00484808" w:rsidP="00FF40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14400120"/>
            <w:r w:rsidRPr="0048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2.3 ปฏิบัติงานวิชาการและงานอื่น ๆ</w:t>
            </w:r>
            <w:r w:rsidRPr="00484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848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ของสถานศึกษา</w:t>
            </w:r>
            <w:r w:rsidRPr="00484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bookmarkEnd w:id="4"/>
          <w:p w14:paraId="038BD87A" w14:textId="77777777" w:rsidR="00484808" w:rsidRDefault="00484808" w:rsidP="00FF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bookmarkStart w:id="5" w:name="_Hlk114403934"/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ร่วมปฏิบัติงานทางวิชาการ</w:t>
            </w:r>
            <w:r w:rsidRPr="00484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และงานอื่น</w:t>
            </w:r>
            <w:r w:rsidRPr="00484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84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ของสถานศึกษาเพื่อยกระดับคุณภาพการจัดการศึกษาของสถานศึกษา</w:t>
            </w:r>
            <w:r w:rsidRPr="00484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3C9D1A2C" w14:textId="54B6319D" w:rsidR="00484808" w:rsidRDefault="00484808" w:rsidP="00FF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84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หัวหน้างานบริหารวิชาการ หัวหน้าระดับชั้นมัธยมศึกษาตอนต้น  </w:t>
            </w:r>
            <w:r w:rsidR="0070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วางแนวทางการจัดการเรียนรู้แบบเน้นผู้เรียนเป็นสำคัญ กับครูใน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 รวมถึง</w:t>
            </w:r>
            <w:r w:rsidR="00703F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 ทุกกลุ่มสาระการเรียนรู้</w:t>
            </w:r>
          </w:p>
          <w:p w14:paraId="7201DB0E" w14:textId="07DD100E" w:rsidR="00487DB4" w:rsidRDefault="001728CC" w:rsidP="001728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ปฏิบัติหน้าที่ครูประจำชั้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นมัธยมศึกษาปีที่ 3/2 </w:t>
            </w:r>
          </w:p>
          <w:bookmarkEnd w:id="5"/>
          <w:p w14:paraId="13AE5D11" w14:textId="77777777" w:rsidR="00A0544B" w:rsidRPr="00E66A65" w:rsidRDefault="00A0544B" w:rsidP="001728C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4C3D9674" w14:textId="77777777" w:rsidR="00487DB4" w:rsidRPr="00487DB4" w:rsidRDefault="00487DB4" w:rsidP="00487D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2.4 </w:t>
            </w:r>
            <w:bookmarkStart w:id="6" w:name="_Hlk114411281"/>
            <w:r w:rsidRPr="00487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ประสานความร่วมมือกับผู้ปกครอง</w:t>
            </w:r>
            <w:bookmarkEnd w:id="6"/>
            <w:r w:rsidRPr="00487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bookmarkStart w:id="7" w:name="_Hlk114411326"/>
            <w:r w:rsidRPr="00487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ภาคีเครือข่ายและหรือสถานประกอบการ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  <w:bookmarkEnd w:id="7"/>
          </w:p>
          <w:p w14:paraId="71C1CF68" w14:textId="7942C81D" w:rsidR="00487DB4" w:rsidRPr="00487DB4" w:rsidRDefault="00487DB4" w:rsidP="00487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8" w:name="_Hlk11441133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ดตั้งกลุ่มไลน์ห้องเรียน ชั้น 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172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 w:rsidR="00E66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 และกลุ่มไลน์ผู้ปกครองนักเรียนระดับชั้นมัธยมศึกษาปีที่ 3/2 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เพื่อเผยแพร่ประชาสัมพันธ์กิจกรรมต่าง ๆ </w:t>
            </w:r>
          </w:p>
          <w:p w14:paraId="333EBEDF" w14:textId="77777777" w:rsidR="00487DB4" w:rsidRPr="00487DB4" w:rsidRDefault="00487DB4" w:rsidP="00487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ที่เกี่ยวข้องกับการจัดการเรียนรู้ของนักเรียนให้ผู้ปกครองทราบ</w:t>
            </w:r>
          </w:p>
          <w:p w14:paraId="092D2EAE" w14:textId="77777777" w:rsidR="00484808" w:rsidRPr="00DB3B71" w:rsidRDefault="00487DB4" w:rsidP="00FF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มีการตั้งเครือข่ายครูในกลุ่มสาระการเรียนรู้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และกลุ่มสาระอื่น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7DB4">
              <w:rPr>
                <w:rFonts w:ascii="TH SarabunIT๙" w:hAnsi="TH SarabunIT๙" w:cs="TH SarabunIT๙"/>
                <w:sz w:val="32"/>
                <w:szCs w:val="32"/>
                <w:cs/>
              </w:rPr>
              <w:t>ๆ เพื่อร่วมมือกับเพื่อนครู ในการแก้ไข และส่งเสริมการจัดการเรียนรู้ของนักเรียน</w:t>
            </w:r>
            <w:bookmarkEnd w:id="8"/>
          </w:p>
        </w:tc>
        <w:tc>
          <w:tcPr>
            <w:tcW w:w="2405" w:type="dxa"/>
          </w:tcPr>
          <w:p w14:paraId="25648F7F" w14:textId="79C4B9BB" w:rsidR="0012740A" w:rsidRDefault="00C33A39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ผู้เรียนมีระบบข้อมูลสารสนเทศที่สะดวกต่อการใช้งาน</w:t>
            </w: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แก้ปัญหาและพัฒนานักเรียนอย่างมีประสิทธิภาพ</w:t>
            </w:r>
          </w:p>
          <w:p w14:paraId="1DE1BD27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2359D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6FCDEE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3C1415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B1D55" w14:textId="23FB8819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0D9BD" w14:textId="77777777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10619" w14:textId="77777777" w:rsidR="00DB477D" w:rsidRPr="00FF4012" w:rsidRDefault="00DB477D" w:rsidP="00193D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53AAC0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6B1F8" w14:textId="3E67CDFC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ผู้เรียนชั้น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ได้รับการดูแลช่วยเหลือตามระบบดูแลช่วยเหลือนักเรียน</w:t>
            </w:r>
          </w:p>
          <w:p w14:paraId="320656A1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628AB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2FB38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C57AE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C7ADC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24329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72B7A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BA7E8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56A9C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7E246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07E14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1BFC6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6E819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E2C067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C0788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9DD9F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80848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2A51A" w14:textId="25CF9EAA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06B1A8" w14:textId="00DA41F7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16297" w14:textId="2BD02E19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541F5" w14:textId="4F403BC7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23129" w14:textId="7C64D300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F906D" w14:textId="61546EF3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159CF" w14:textId="234F4BDE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1E4C41" w14:textId="096033D5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11A2A" w14:textId="0745A869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A6DE2" w14:textId="320F0F67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CEB42B" w14:textId="77777777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C15EE" w14:textId="6A5348C1" w:rsidR="00386E6C" w:rsidRDefault="00386E6C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B06E8" w14:textId="77777777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BC421" w14:textId="77777777" w:rsidR="00EC3A18" w:rsidRDefault="00EC3A18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ผู้เรียนได้รับการจัดการเรียนรู้แบบเน้นผู้เรียนเป็นสำคัญ และมีแหล่งเรียนรู้ที่เกิดจากการประสานความร่วมมือเพิ่มขึ้น</w:t>
            </w:r>
          </w:p>
          <w:p w14:paraId="04FFE801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422D0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86519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B3A43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6EF70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C6006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0C92D5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9C83F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4150A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82003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0E4D7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7C61A" w14:textId="77777777" w:rsidR="00305562" w:rsidRDefault="00305562" w:rsidP="00EC3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1908B" w14:textId="77777777" w:rsidR="00305562" w:rsidRP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5562">
              <w:rPr>
                <w:rFonts w:ascii="TH SarabunIT๙" w:hAnsi="TH SarabunIT๙" w:cs="TH SarabunIT๙"/>
                <w:sz w:val="32"/>
                <w:szCs w:val="32"/>
                <w:cs/>
              </w:rPr>
              <w:t>2.4 ผู้เรียนได้รับความช่วยเหลือจากผู้ปกครอง คณะครู</w:t>
            </w:r>
          </w:p>
          <w:p w14:paraId="46031291" w14:textId="77777777" w:rsidR="00EC3A18" w:rsidRPr="00DB3B71" w:rsidRDefault="00EC3A18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EEC17FE" w14:textId="0B162170" w:rsidR="0012740A" w:rsidRDefault="00C33A39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ผู้เรียนร้อยละ</w:t>
            </w:r>
            <w:r w:rsidRPr="00C33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 </w:t>
            </w:r>
            <w:r w:rsidRPr="00C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มีข้อมูลในระบบสารสนเทศครบถ้วน</w:t>
            </w:r>
          </w:p>
          <w:p w14:paraId="42616AE0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DFA1A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0926A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7D8D40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0B88C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4D889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3B50B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54675" w14:textId="2C4A7184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40B25" w14:textId="77777777" w:rsidR="00386E6C" w:rsidRPr="00FF4012" w:rsidRDefault="00386E6C" w:rsidP="00193D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42CB9B8" w14:textId="77777777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37015" w14:textId="14F56926" w:rsidR="00DB477D" w:rsidRDefault="00DB477D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63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86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ได้รับการดูแล</w:t>
            </w:r>
            <w:r w:rsidRPr="00DB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ผ่านระบบดูแลช่วยเหลือผู้เรียน</w:t>
            </w:r>
          </w:p>
          <w:p w14:paraId="35FFBD1B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688BB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B83232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6A6DD9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4F4D3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311812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754712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48A42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A8BE3F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97608A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F5457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36F04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6A506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5B656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0F54E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9F9909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ED718" w14:textId="6E678AA8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F49FE" w14:textId="38064B99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EFA81" w14:textId="5C2D2378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68F0E" w14:textId="589AEB78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83D33" w14:textId="5060A8DD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B103C" w14:textId="1FEAA17E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2347F" w14:textId="11E497D3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12929" w14:textId="06B4C385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D6C94" w14:textId="00FB4A81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5D715" w14:textId="42E28F9E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C6A82" w14:textId="77777777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483BF" w14:textId="5FE4B03F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4A430A" w14:textId="77777777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E91FA" w14:textId="77777777" w:rsidR="00EC3A18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051BD" w14:textId="7B56AC8C" w:rsidR="00EC3A18" w:rsidRDefault="00EC3A18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3A18">
              <w:rPr>
                <w:rFonts w:ascii="TH SarabunIT๙" w:hAnsi="TH SarabunIT๙" w:cs="TH SarabunIT๙"/>
                <w:sz w:val="32"/>
                <w:szCs w:val="32"/>
                <w:cs/>
              </w:rPr>
              <w:t>2.3 ผู้เรียนร้อยละ 100ได้รับการจัดการเรียนรู้แบบเน้นผู้เรียนเป็นสำคัญ และมีแหล่งเรียนรู้ที่เกิดจากการประสานความร่วมมือเพิ่มขึ้น</w:t>
            </w:r>
          </w:p>
          <w:p w14:paraId="47DCBE37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7A15E0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A620AC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02858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58AB36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CF807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41457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D0162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AD3C9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B8EED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6E9D3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750152" w14:textId="77777777" w:rsidR="00305562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EBE33" w14:textId="12040370" w:rsidR="005F6A91" w:rsidRDefault="005F6A91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49FC0" w14:textId="77777777" w:rsidR="00E66A65" w:rsidRDefault="00E66A65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C4AD7" w14:textId="353389EB" w:rsidR="00305562" w:rsidRPr="00EC3A18" w:rsidRDefault="00305562" w:rsidP="00EC3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305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ผู้เรียนร้อยละ</w:t>
            </w:r>
            <w:r w:rsidRPr="003055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 </w:t>
            </w:r>
            <w:r w:rsidRPr="00305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ได้รับการแก้ปัญหาและพัฒนาจากการประสานความร่วมมือกับผู้ปกครอง</w:t>
            </w:r>
            <w:r w:rsidRPr="003055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และเครือข่ายครู</w:t>
            </w:r>
          </w:p>
          <w:p w14:paraId="34D00388" w14:textId="77777777" w:rsidR="00EC3A18" w:rsidRPr="00DB3B71" w:rsidRDefault="00EC3A18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DB3B71" w14:paraId="087DD3AE" w14:textId="77777777" w:rsidTr="00386E6C">
        <w:tc>
          <w:tcPr>
            <w:tcW w:w="3261" w:type="dxa"/>
          </w:tcPr>
          <w:p w14:paraId="28F8C924" w14:textId="77777777" w:rsidR="003366BC" w:rsidRPr="00DB3B71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B3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6B493980" w14:textId="51E677BD" w:rsidR="003366BC" w:rsidRPr="00DB3B71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ลักษณะงานที่เสนอให้ครอบคลุมถึงการพัฒนาตนเองอย่างเป็นระบบ</w:t>
            </w:r>
          </w:p>
          <w:p w14:paraId="732FD204" w14:textId="77777777" w:rsidR="003366BC" w:rsidRPr="00DB3B71" w:rsidRDefault="0082782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9F25F21" w14:textId="77777777" w:rsidR="00FF4012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C98E0A9" w14:textId="466B358E" w:rsidR="003366BC" w:rsidRPr="00DB3B71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</w:t>
            </w:r>
            <w:r w:rsidR="0082782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5FEF7AF3" w14:textId="77777777" w:rsidR="0012740A" w:rsidRPr="0082782C" w:rsidRDefault="0082782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="003366BC" w:rsidRPr="00DB3B7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14:paraId="014CA807" w14:textId="77777777" w:rsidR="0012740A" w:rsidRPr="00A92191" w:rsidRDefault="00DF7E0C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9" w:name="_Hlk114412481"/>
            <w:r w:rsidRPr="00A921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พัฒนาตนเองอย่างเป็นระบบและต่อเนื่อง</w:t>
            </w:r>
          </w:p>
          <w:bookmarkEnd w:id="9"/>
          <w:p w14:paraId="54F7EDD0" w14:textId="77777777" w:rsidR="00FF4012" w:rsidRDefault="00C96533" w:rsidP="00C965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1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เข้าร่วมการประชุม/อบรม/สัมมนา ในส่วนที่เกี่ยวข้องกับภาระหน้าที่และความรับผิดชอบและรายงานผลการประชุม/อบรม/สัมมนาอย่างเป็นระบบ </w:t>
            </w:r>
            <w:r w:rsidR="00B05B81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28CC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</w:t>
            </w:r>
          </w:p>
          <w:p w14:paraId="74D6CFA9" w14:textId="118C7883" w:rsidR="00DF7E0C" w:rsidRPr="00A92191" w:rsidRDefault="001728CC" w:rsidP="00C965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การพัฒนาตนเองและพัฒนาวิชาชีพมาใช้ในการจัดการเรียนรู้รายวิชา</w:t>
            </w:r>
            <w:r w:rsidR="00297939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การออกแบบกิจกรรมการเรียนรู้  การสร้างสื่อ นวัตกรรมการเรียนรู้</w:t>
            </w:r>
          </w:p>
          <w:p w14:paraId="2D9D987C" w14:textId="77777777" w:rsidR="00E66A65" w:rsidRPr="00A92191" w:rsidRDefault="00E66A65" w:rsidP="00C9653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E96C4C" w14:textId="77777777" w:rsidR="00C96533" w:rsidRPr="00A92191" w:rsidRDefault="00C96533" w:rsidP="00C965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0" w:name="_Hlk114413894"/>
            <w:r w:rsidRPr="00A921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มีส่วนร่วมในการแลกเปลี่ยนเรียนรู้ทางวิชาชีพ</w:t>
            </w:r>
          </w:p>
          <w:bookmarkEnd w:id="10"/>
          <w:p w14:paraId="6EA5B205" w14:textId="77777777" w:rsidR="00103959" w:rsidRDefault="00C96533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bookmarkStart w:id="11" w:name="_Hlk114413912"/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มีส่วนร่วมและเป็นผู้นำในการแลกเปลี่ยนเรียนรู้ทางวิชาชีพ เพื่อแก้ไขปัญหาและสร้างนวัตกรรมเพื่อพัฒนาการจัดการเรียนรู้ </w:t>
            </w:r>
            <w:r w:rsidR="005F6A91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โดยการจัดตั้งกลุ่มชุมชนการเรียนรู้ทางวิชาชีพ </w:t>
            </w:r>
          </w:p>
          <w:p w14:paraId="68EC862F" w14:textId="3C3F978C" w:rsidR="00C96533" w:rsidRPr="00A92191" w:rsidRDefault="00C96533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2782C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191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r w:rsidR="0082782C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) ขึ้น</w:t>
            </w:r>
            <w:bookmarkEnd w:id="11"/>
          </w:p>
          <w:p w14:paraId="208EC06D" w14:textId="77777777" w:rsidR="005F6A91" w:rsidRPr="00A92191" w:rsidRDefault="005F6A91" w:rsidP="005F6A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4AC8A" w14:textId="77777777" w:rsidR="00CB0A52" w:rsidRPr="00A92191" w:rsidRDefault="00CB0A52" w:rsidP="00FF40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2" w:name="_Hlk114414281"/>
            <w:r w:rsidRPr="00A921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นำความรู้ความสามารถทักษะที่ได้จากการพัฒนาตนเองและพัฒนาวิชาชีพมาใช้</w:t>
            </w:r>
          </w:p>
          <w:bookmarkEnd w:id="12"/>
          <w:p w14:paraId="63BC0073" w14:textId="6C9436F5" w:rsidR="00CB0A52" w:rsidRPr="00A92191" w:rsidRDefault="00CB0A52" w:rsidP="00103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21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จัดทำนวัตกรรมเพื่อการเรียนรู้ที่ได้จากการประชุม/อบรม/สัมมนา หรือการศึกษาพัฒนาตนเอง</w:t>
            </w:r>
            <w:r w:rsidR="00CB1132"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191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  1 รายการ</w:t>
            </w:r>
          </w:p>
        </w:tc>
        <w:tc>
          <w:tcPr>
            <w:tcW w:w="2405" w:type="dxa"/>
          </w:tcPr>
          <w:p w14:paraId="39730951" w14:textId="77777777" w:rsidR="005F6A91" w:rsidRDefault="005F6A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3348FB" w14:textId="77777777" w:rsidR="005F6A91" w:rsidRDefault="005F6A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A1F35" w14:textId="0D3931AC" w:rsidR="0012740A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3.1ผู้เรียนมีความพึงพอใจในการรับการบริการด้านความรู้และด้านอื่น ๆ ในรูปแบบที่เหมาะสมขึ้น</w:t>
            </w:r>
          </w:p>
          <w:p w14:paraId="083C0F85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C1DF0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531A4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E35EC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78B4F" w14:textId="49A512DB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1461B" w14:textId="4286D3CF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88C42" w14:textId="30A99492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D968F" w14:textId="0255F572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5D5E1" w14:textId="78DAECCF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BAA67" w14:textId="77777777" w:rsidR="00E66A65" w:rsidRPr="00E66A65" w:rsidRDefault="00E66A65" w:rsidP="00193D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6A810BF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F00DD" w14:textId="77777777" w:rsidR="0080019C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B05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ผู้เรียนได้รับการพัฒนาจากองค์ความรู้และวิธีการสอนของครูจาก</w:t>
            </w:r>
          </w:p>
          <w:p w14:paraId="189727F6" w14:textId="754D0F40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5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การแลกเปลี่ยนเรียนรู้ทางวิชาชีพของครู</w:t>
            </w:r>
          </w:p>
          <w:p w14:paraId="79E4C129" w14:textId="77777777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D335F5" w14:textId="77777777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9DFC7" w14:textId="77777777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AC516" w14:textId="7E693413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FFC580" w14:textId="023846F7" w:rsidR="00A92191" w:rsidRDefault="00A921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71A44" w14:textId="5F8786CF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B9773" w14:textId="77777777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70FC96" w14:textId="77777777" w:rsidR="00297939" w:rsidRDefault="00297939" w:rsidP="00E07C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7B722" w14:textId="7C75C770" w:rsidR="00E07CDE" w:rsidRPr="00DB3B71" w:rsidRDefault="00E07CDE" w:rsidP="00E07C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ผู้เรียนมีความพึงพอใจในการรับการจัดประสบการณ์การเรียนรู้ใหม่ ๆ ด้วยนวัตกรรมที่ครูสร้างขึ้น </w:t>
            </w:r>
          </w:p>
        </w:tc>
        <w:tc>
          <w:tcPr>
            <w:tcW w:w="2410" w:type="dxa"/>
          </w:tcPr>
          <w:p w14:paraId="50720D12" w14:textId="77777777" w:rsidR="005F6A91" w:rsidRDefault="005F6A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4EE7F" w14:textId="77777777" w:rsidR="005F6A91" w:rsidRDefault="005F6A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895A88" w14:textId="426C43E1" w:rsidR="0012740A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ผู้เรียนร้อยละ 80       มีความพึงพอใจในการรับการบริการด้านความรู้และด้านอื่น ๆ ในรูปแบบที่เหมาะสมขึ้น</w:t>
            </w:r>
          </w:p>
          <w:p w14:paraId="4C6302AD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6A7693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53A311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3AFD2" w14:textId="24A5611F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BA2C6" w14:textId="42F06ED4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8A03F" w14:textId="3D885393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AFB34" w14:textId="0483DAB4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4991C" w14:textId="1F72A4AF" w:rsidR="00E66A65" w:rsidRDefault="00E66A6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249B6E" w14:textId="77777777" w:rsidR="00E66A65" w:rsidRPr="00E66A65" w:rsidRDefault="00E66A65" w:rsidP="00193D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9CF3AA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C9B92" w14:textId="77777777" w:rsidR="00B05B81" w:rsidRDefault="00B05B8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B05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80 </w:t>
            </w:r>
            <w:r w:rsidRPr="00B05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ได้รับการพัฒนาจากองค์ความรู้และวิธีการสอนของครูจากการแลกเปลี่ยนเรียนรู้ทางวิชาชีพของครู</w:t>
            </w:r>
          </w:p>
          <w:p w14:paraId="79290F92" w14:textId="77777777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74495" w14:textId="77777777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EDB60" w14:textId="03487813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29B4" w14:textId="77777777" w:rsidR="00A92191" w:rsidRDefault="00A9219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2C425" w14:textId="07FE1855" w:rsidR="00E07CDE" w:rsidRDefault="00E07CDE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82A9A" w14:textId="008738DB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CD40B" w14:textId="77777777" w:rsidR="00FF4012" w:rsidRDefault="00FF4012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DDAE4" w14:textId="77777777" w:rsidR="00297939" w:rsidRDefault="00297939" w:rsidP="00E07C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BAA37" w14:textId="0296EBB9" w:rsidR="00E07CDE" w:rsidRPr="00DB3B71" w:rsidRDefault="00E07CDE" w:rsidP="00E07C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ผู้เรียนร้อยละ 80    มีความพึงพอใจในการรับการจัดประสบการณ์การเรียนรู้ใหม่ ๆ ด้วยนวัตกรรมที่ครูสร้างขึ้น</w:t>
            </w:r>
          </w:p>
        </w:tc>
      </w:tr>
    </w:tbl>
    <w:p w14:paraId="5E2E6990" w14:textId="0C26002D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tab/>
      </w:r>
    </w:p>
    <w:p w14:paraId="5CBE2F46" w14:textId="77777777" w:rsidR="00A92191" w:rsidRDefault="00A9219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64C086" w14:textId="77777777" w:rsidR="00A92191" w:rsidRDefault="00A9219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94B1B9" w14:textId="07287031" w:rsidR="00193D11" w:rsidRPr="00DB3B71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2472DC14" w14:textId="3DF9E37A" w:rsidR="00193D11" w:rsidRPr="00DB3B71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t>1</w:t>
      </w:r>
      <w:r w:rsidRPr="00DB3B71">
        <w:rPr>
          <w:rFonts w:ascii="TH SarabunIT๙" w:hAnsi="TH SarabunIT๙" w:cs="TH SarabunIT๙"/>
          <w:sz w:val="32"/>
          <w:szCs w:val="32"/>
          <w:cs/>
        </w:rPr>
        <w:t>. รูปแบบการจัดทำข้อตกลงในการพัฒนาตามแบบ</w:t>
      </w:r>
      <w:r w:rsidR="0073208F" w:rsidRPr="00DB3B71">
        <w:rPr>
          <w:rFonts w:ascii="TH SarabunIT๙" w:hAnsi="TH SarabunIT๙" w:cs="TH SarabunIT๙"/>
          <w:sz w:val="32"/>
          <w:szCs w:val="32"/>
        </w:rPr>
        <w:t xml:space="preserve">PA </w:t>
      </w:r>
      <w:r w:rsidRPr="00DB3B71">
        <w:rPr>
          <w:rFonts w:ascii="TH SarabunIT๙" w:hAnsi="TH SarabunIT๙" w:cs="TH SarabunIT๙"/>
          <w:sz w:val="32"/>
          <w:szCs w:val="32"/>
        </w:rPr>
        <w:t>1</w:t>
      </w:r>
      <w:r w:rsidR="00BA0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B71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DB3B71">
        <w:rPr>
          <w:rFonts w:ascii="TH SarabunIT๙" w:hAnsi="TH SarabunIT๙" w:cs="TH SarabunIT๙"/>
          <w:sz w:val="32"/>
          <w:szCs w:val="32"/>
          <w:cs/>
        </w:rPr>
        <w:t>า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6571A4E2" w14:textId="36989F01" w:rsidR="00193D11" w:rsidRPr="00DB3B71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DB3B71">
        <w:rPr>
          <w:rFonts w:ascii="TH SarabunIT๙" w:hAnsi="TH SarabunIT๙" w:cs="TH SarabunIT๙"/>
          <w:sz w:val="32"/>
          <w:szCs w:val="32"/>
        </w:rPr>
        <w:t>Tasks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DB3B71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DB3B71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DB3B71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BA0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DB3B71">
        <w:rPr>
          <w:rFonts w:ascii="TH SarabunIT๙" w:hAnsi="TH SarabunIT๙" w:cs="TH SarabunIT๙"/>
          <w:sz w:val="32"/>
          <w:szCs w:val="32"/>
        </w:rPr>
        <w:t>PA2</w:t>
      </w:r>
    </w:p>
    <w:p w14:paraId="53CF6617" w14:textId="77777777" w:rsidR="00193D11" w:rsidRPr="00DB3B71" w:rsidRDefault="0073208F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</w:rPr>
        <w:tab/>
        <w:t>3</w:t>
      </w:r>
      <w:r w:rsidRPr="00DB3B7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193D11" w:rsidRPr="00DB3B71">
        <w:rPr>
          <w:rFonts w:ascii="TH SarabunIT๙" w:hAnsi="TH SarabunIT๙" w:cs="TH SarabunIT๙"/>
          <w:sz w:val="32"/>
          <w:szCs w:val="32"/>
        </w:rPr>
        <w:t>PA 1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DB3B71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="00193D11" w:rsidRPr="00DB3B71">
        <w:rPr>
          <w:rFonts w:ascii="TH SarabunIT๙" w:hAnsi="TH SarabunIT๙" w:cs="TH SarabunIT๙"/>
          <w:sz w:val="32"/>
          <w:szCs w:val="32"/>
        </w:rPr>
        <w:t>Outcomes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) และตัวชี้วัด(</w:t>
      </w:r>
      <w:r w:rsidR="00193D11" w:rsidRPr="00DB3B71">
        <w:rPr>
          <w:rFonts w:ascii="TH SarabunIT๙" w:hAnsi="TH SarabunIT๙" w:cs="TH SarabunIT๙"/>
          <w:sz w:val="32"/>
          <w:szCs w:val="32"/>
        </w:rPr>
        <w:t>Indicators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="00193D11" w:rsidRPr="00DB3B71">
        <w:rPr>
          <w:rFonts w:ascii="TH SarabunIT๙" w:hAnsi="TH SarabunIT๙" w:cs="TH SarabunIT๙"/>
          <w:sz w:val="32"/>
          <w:szCs w:val="32"/>
        </w:rPr>
        <w:t>PA 2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DB3B71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ตามข้อตกลงเป็นสำคัญโดยไม่เน้นการประเมินจากเอกสาร</w:t>
      </w:r>
    </w:p>
    <w:p w14:paraId="6D794A92" w14:textId="77777777" w:rsidR="00145872" w:rsidRPr="00DB3B71" w:rsidRDefault="00145872" w:rsidP="00193D11">
      <w:pPr>
        <w:rPr>
          <w:rFonts w:ascii="TH SarabunIT๙" w:hAnsi="TH SarabunIT๙" w:cs="TH SarabunIT๙"/>
          <w:sz w:val="32"/>
          <w:szCs w:val="32"/>
        </w:rPr>
      </w:pPr>
    </w:p>
    <w:p w14:paraId="183F8557" w14:textId="77777777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B3B7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BDA" w:rsidRPr="00DB3B71">
        <w:rPr>
          <w:rFonts w:ascii="TH SarabunIT๙" w:hAnsi="TH SarabunIT๙" w:cs="TH SarabunIT๙"/>
          <w:sz w:val="32"/>
          <w:szCs w:val="32"/>
          <w:cs/>
        </w:rPr>
        <w:br/>
      </w:r>
      <w:r w:rsidRPr="00DB3B71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8208732" w14:textId="0032A46F" w:rsidR="0014088F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DB3B71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DB3B71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DB3B71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DB3B71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CD6684" w:rsidRPr="00DB3B71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D44BDA" w:rsidRPr="00DB3B71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DB3B71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CD6684" w:rsidRPr="00DB3B71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ริเริ่ม พัฒนา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DB3B71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DB3B71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</w:t>
      </w:r>
      <w:r w:rsidRPr="00DB3B71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3FF42C81" w14:textId="12BCCA45" w:rsidR="00336EB3" w:rsidRPr="00DB3B71" w:rsidRDefault="00BF4195" w:rsidP="00193D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30A347" wp14:editId="12D95699">
                <wp:simplePos x="0" y="0"/>
                <wp:positionH relativeFrom="column">
                  <wp:posOffset>-95885</wp:posOffset>
                </wp:positionH>
                <wp:positionV relativeFrom="paragraph">
                  <wp:posOffset>107315</wp:posOffset>
                </wp:positionV>
                <wp:extent cx="6477000" cy="701040"/>
                <wp:effectExtent l="0" t="0" r="1905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010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95ABFC" id="สี่เหลี่ยมผืนผ้า 1" o:spid="_x0000_s1026" style="position:absolute;margin-left:-7.55pt;margin-top:8.45pt;width:510pt;height:55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" fillcolor="white [3201]" strokecolor="black [3213]" strokeweight="1.5pt"/>
            </w:pict>
          </mc:Fallback>
        </mc:AlternateContent>
      </w:r>
    </w:p>
    <w:p w14:paraId="732E4344" w14:textId="2998EEB1" w:rsidR="00193D11" w:rsidRDefault="00193D11" w:rsidP="009E17D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</w:t>
      </w:r>
      <w:r w:rsidR="00713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3" w:name="_Hlk114414861"/>
      <w:r w:rsidR="00336EB3" w:rsidRPr="00336EB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DC2B6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ความสามารถในการอ่าน</w:t>
      </w:r>
      <w:r w:rsidR="0056722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จับใจความสำคัญจากบทร้อยกรอง</w:t>
      </w:r>
      <w:r w:rsidR="006675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24DC" w:rsidRPr="00336E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ของนักเรียนชั้น</w:t>
      </w:r>
      <w:r w:rsidR="009E17DC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</w:t>
      </w:r>
      <w:r w:rsidR="00CF24DC" w:rsidRPr="00336EB3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ศึกษาปีที่</w:t>
      </w:r>
      <w:r w:rsidR="00CF24DC" w:rsidRPr="00336E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17D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F2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B6A3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โดยใช้</w:t>
      </w:r>
      <w:bookmarkEnd w:id="13"/>
      <w:r w:rsidR="009E17D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แบบฝึกทักษะ</w:t>
      </w:r>
      <w:r w:rsidR="00ED30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การอ่านจับใจความสำคัญ</w:t>
      </w:r>
      <w:r w:rsidR="0080019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จากบทร้อยกรอง</w:t>
      </w:r>
    </w:p>
    <w:p w14:paraId="50D78AD4" w14:textId="77777777" w:rsidR="00BA7B30" w:rsidRPr="00713096" w:rsidRDefault="00BA7B30" w:rsidP="0071309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5BC0E" w14:textId="77777777" w:rsidR="00193D11" w:rsidRPr="00BA7B30" w:rsidRDefault="00D44BDA" w:rsidP="00D44BDA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A7B3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A7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93D11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</w:t>
      </w:r>
      <w:r w:rsidR="0030291D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</w:t>
      </w:r>
      <w:r w:rsidR="00193D11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0291D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รู้</w:t>
      </w:r>
      <w:r w:rsidR="00193D11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30291D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คุณภาพ</w:t>
      </w:r>
      <w:r w:rsidR="00193D11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="0030291D" w:rsidRPr="00BA7B30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</w:t>
      </w:r>
    </w:p>
    <w:p w14:paraId="527A0863" w14:textId="56A90EA2" w:rsidR="00B768D1" w:rsidRDefault="001F075A" w:rsidP="00ED3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>เนื่องจากนักเรียน</w:t>
      </w:r>
      <w:r w:rsidRPr="00AC1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มัธยม</w:t>
      </w:r>
      <w:r w:rsidRPr="00AC1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ศึกษาปีที่</w:t>
      </w:r>
      <w:r w:rsidRPr="00AC1C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AC1C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C1C74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ขาดพื้นฐานด้านการ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อ่านจับใจความสำคัญ</w:t>
      </w:r>
      <w:r w:rsidRPr="00AC1C74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สรุปสาระสำคัญจากการอ่าน</w:t>
      </w:r>
      <w:r w:rsidRPr="00AC1C74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จากงานที่เป็นบทร้อยแก้วและบทร้อยกรอง</w:t>
      </w:r>
      <w:r w:rsidR="0080019C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ในมาตรฐานการเรียนรู้</w:t>
      </w:r>
      <w:r w:rsidRPr="00AC1C74">
        <w:rPr>
          <w:rFonts w:ascii="TH SarabunIT๙" w:hAnsi="TH SarabunIT๙" w:cs="TH SarabunIT๙"/>
          <w:sz w:val="32"/>
          <w:szCs w:val="32"/>
          <w:cs/>
        </w:rPr>
        <w:t>ได้กำหนดตัวชี้วัดที่ต้องรู้ใน</w:t>
      </w:r>
      <w:r>
        <w:rPr>
          <w:rFonts w:ascii="TH SarabunIT๙" w:hAnsi="TH SarabunIT๙" w:cs="TH SarabunIT๙" w:hint="cs"/>
          <w:sz w:val="32"/>
          <w:szCs w:val="32"/>
          <w:cs/>
        </w:rPr>
        <w:t>สาระการอ่าน</w:t>
      </w:r>
      <w:r w:rsidRPr="00AC1C74">
        <w:rPr>
          <w:rFonts w:ascii="TH SarabunIT๙" w:hAnsi="TH SarabunIT๙" w:cs="TH SarabunIT๙"/>
          <w:sz w:val="32"/>
          <w:szCs w:val="32"/>
          <w:cs/>
        </w:rPr>
        <w:t>คือ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จับใจความสำคัญ</w:t>
      </w:r>
      <w:r w:rsidR="00ED30B6">
        <w:rPr>
          <w:rFonts w:ascii="TH SarabunIT๙" w:hAnsi="TH SarabunIT๙" w:cs="TH SarabunIT๙" w:hint="cs"/>
          <w:sz w:val="32"/>
          <w:szCs w:val="32"/>
          <w:cs/>
        </w:rPr>
        <w:t xml:space="preserve"> สรุปความ และอธิบาย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ED30B6">
        <w:rPr>
          <w:rFonts w:ascii="TH SarabunIT๙" w:hAnsi="TH SarabunIT๙" w:cs="TH SarabunIT๙" w:hint="cs"/>
          <w:sz w:val="32"/>
          <w:szCs w:val="32"/>
          <w:cs/>
        </w:rPr>
        <w:t>จากเรื่องที่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อ่านได้ </w:t>
      </w:r>
      <w:r w:rsidRPr="00AC1C74">
        <w:rPr>
          <w:rFonts w:ascii="TH SarabunIT๙" w:hAnsi="TH SarabunIT๙" w:cs="TH SarabunIT๙"/>
          <w:sz w:val="32"/>
          <w:szCs w:val="32"/>
          <w:cs/>
        </w:rPr>
        <w:t>ครูผู้สอนจึงได้ใช้วิธีการพัฒนา</w:t>
      </w:r>
      <w:r w:rsidR="00ED30B6"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ความสามารถในการอ่านจับใจความสำคัญจากบทร้อยกรอง ของนักเรียนชั้นมัธยมศึกษาปี</w:t>
      </w:r>
    </w:p>
    <w:p w14:paraId="7719EF26" w14:textId="6F14E107" w:rsidR="008B42F8" w:rsidRDefault="00ED30B6" w:rsidP="00B768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 xml:space="preserve"> ด้วยแบบฝึกทักษะการ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>อ่าน</w:t>
      </w:r>
      <w:r>
        <w:rPr>
          <w:rFonts w:ascii="TH SarabunIT๙" w:hAnsi="TH SarabunIT๙" w:cs="TH SarabunIT๙" w:hint="cs"/>
          <w:sz w:val="32"/>
          <w:szCs w:val="32"/>
          <w:cs/>
        </w:rPr>
        <w:t>จับใจความสำคัญ</w:t>
      </w:r>
      <w:r w:rsidR="0080019C">
        <w:rPr>
          <w:rFonts w:ascii="TH SarabunIT๙" w:hAnsi="TH SarabunIT๙" w:cs="TH SarabunIT๙" w:hint="cs"/>
          <w:sz w:val="32"/>
          <w:szCs w:val="32"/>
          <w:cs/>
        </w:rPr>
        <w:t>จากบทร้อยกรอง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 xml:space="preserve"> เพื่อแก้ปัญหาด้านการ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>อ่าน</w:t>
      </w:r>
      <w:r>
        <w:rPr>
          <w:rFonts w:ascii="TH SarabunIT๙" w:hAnsi="TH SarabunIT๙" w:cs="TH SarabunIT๙" w:hint="cs"/>
          <w:sz w:val="32"/>
          <w:szCs w:val="32"/>
          <w:cs/>
        </w:rPr>
        <w:t>จับ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>ใจความสำคัญของ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>นักเรียนชั้น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 xml:space="preserve"> และเพิ่มผลสัมฤทธิ์ในวิชา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="001F075A" w:rsidRPr="00AC1C74">
        <w:rPr>
          <w:rFonts w:ascii="TH SarabunIT๙" w:hAnsi="TH SarabunIT๙" w:cs="TH SarabunIT๙"/>
          <w:sz w:val="32"/>
          <w:szCs w:val="32"/>
          <w:cs/>
        </w:rPr>
        <w:t>ให้สูงขึ้</w:t>
      </w:r>
      <w:r w:rsidR="001F075A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14:paraId="250F7043" w14:textId="77777777" w:rsidR="00ED30B6" w:rsidRPr="00B768D1" w:rsidRDefault="00ED30B6" w:rsidP="00ED30B6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217CAA5" w14:textId="5869947D" w:rsidR="00BA7B30" w:rsidRDefault="00BA7B30" w:rsidP="003636F1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7B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</w:t>
      </w:r>
      <w:r w:rsidRPr="00BA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วิธีการดำเนินการให้บรรลุผล</w:t>
      </w:r>
    </w:p>
    <w:p w14:paraId="61C3E41A" w14:textId="6CD19F4E" w:rsidR="00B768D1" w:rsidRDefault="00B768D1" w:rsidP="00B768D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           1) 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ศึกษาวิเคราะห์หลักสูตรสถานศึกษาโรงเรียน</w:t>
      </w:r>
      <w:r w:rsidRPr="005D753B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ฉบับปรับปรุง พ.ศ. </w:t>
      </w:r>
      <w:r w:rsidRPr="005D753B">
        <w:rPr>
          <w:rFonts w:ascii="TH SarabunIT๙" w:hAnsi="TH SarabunIT๙" w:cs="TH SarabunIT๙"/>
          <w:sz w:val="32"/>
          <w:szCs w:val="32"/>
        </w:rPr>
        <w:t xml:space="preserve">2564  </w:t>
      </w:r>
      <w:r w:rsidRPr="005D753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5D753B">
        <w:rPr>
          <w:rFonts w:ascii="TH SarabunIT๙" w:hAnsi="TH SarabunIT๙" w:cs="TH SarabunIT๙" w:hint="cs"/>
          <w:sz w:val="32"/>
          <w:szCs w:val="32"/>
          <w:cs/>
        </w:rPr>
        <w:t xml:space="preserve">(ฉบับปรับปรุง พุทธศักราช 2560)  </w:t>
      </w:r>
      <w:r w:rsidRPr="005D753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5D753B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กลุ่มสาระการเรียนรู้ภาษาไทย 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 สาระที่ </w:t>
      </w:r>
      <w:r w:rsidRPr="005D753B">
        <w:rPr>
          <w:rFonts w:ascii="TH SarabunIT๙" w:hAnsi="TH SarabunIT๙" w:cs="TH SarabunIT๙"/>
          <w:sz w:val="32"/>
          <w:szCs w:val="32"/>
        </w:rPr>
        <w:t>1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การอ่าน มาตรฐาน ท </w:t>
      </w:r>
      <w:r w:rsidRPr="005D753B">
        <w:rPr>
          <w:rFonts w:ascii="TH SarabunIT๙" w:hAnsi="TH SarabunIT๙" w:cs="TH SarabunIT๙"/>
          <w:sz w:val="32"/>
          <w:szCs w:val="32"/>
        </w:rPr>
        <w:t>1.1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ใช้กระบวนการอ่านสร้างความรู้ และความคิดไปใช้ในการตัดสินใจ แก้ปัญหา และสร้างวิสัยทัศน์ในการดำเนินชีวิต และมีนิสัยรักการอ่าน  </w:t>
      </w:r>
    </w:p>
    <w:p w14:paraId="17453D24" w14:textId="06D345AA" w:rsidR="00B768D1" w:rsidRPr="00AC1C74" w:rsidRDefault="00B768D1" w:rsidP="00B768D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D753B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D753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D753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D75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จับใจความสำคัญ สรุปความ และอธิบายรายละเอียดจากเรื่องที่อ่านได้</w:t>
      </w:r>
    </w:p>
    <w:p w14:paraId="56473ACF" w14:textId="7AB82E40" w:rsidR="00B768D1" w:rsidRPr="00AC1C74" w:rsidRDefault="00B768D1" w:rsidP="00B768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2) ศึกษาการจัดการเรียนรู้โดยใช้แบบฝึกทักษะกา</w:t>
      </w:r>
      <w:r>
        <w:rPr>
          <w:rFonts w:ascii="TH SarabunIT๙" w:hAnsi="TH SarabunIT๙" w:cs="TH SarabunIT๙" w:hint="cs"/>
          <w:sz w:val="32"/>
          <w:szCs w:val="32"/>
          <w:cs/>
        </w:rPr>
        <w:t>รอ่านสรุปใจความสำคัญจากบทร้อยกรอง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A801E7" w14:textId="77777777" w:rsidR="00B768D1" w:rsidRPr="00AC1C74" w:rsidRDefault="00B768D1" w:rsidP="00B768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3) ใช้กระบวนการ </w:t>
      </w:r>
      <w:r w:rsidRPr="00AC1C74">
        <w:rPr>
          <w:rFonts w:ascii="TH SarabunIT๙" w:hAnsi="TH SarabunIT๙" w:cs="TH SarabunIT๙"/>
          <w:sz w:val="32"/>
          <w:szCs w:val="32"/>
        </w:rPr>
        <w:t xml:space="preserve">PLC </w:t>
      </w:r>
      <w:r w:rsidRPr="00AC1C74">
        <w:rPr>
          <w:rFonts w:ascii="TH SarabunIT๙" w:hAnsi="TH SarabunIT๙" w:cs="TH SarabunIT๙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6F7F15B6" w14:textId="69C59B0D" w:rsidR="00B768D1" w:rsidRDefault="00B768D1" w:rsidP="00B768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4) ออกแบบสื่อการพัฒนาทักษะการ</w:t>
      </w:r>
      <w:r>
        <w:rPr>
          <w:rFonts w:ascii="TH SarabunIT๙" w:hAnsi="TH SarabunIT๙" w:cs="TH SarabunIT๙" w:hint="cs"/>
          <w:sz w:val="32"/>
          <w:szCs w:val="32"/>
          <w:cs/>
        </w:rPr>
        <w:t>อ่านจับใจความสำคัญจากบทร้อยกรอง ของนักเรียนชั้นมัธยมศึกษาปี</w:t>
      </w:r>
    </w:p>
    <w:p w14:paraId="37FE4120" w14:textId="6DAD4A6C" w:rsidR="00B768D1" w:rsidRPr="00AC1C74" w:rsidRDefault="00B768D1" w:rsidP="00B768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 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0812F919" w14:textId="681F1FBE" w:rsidR="00B768D1" w:rsidRDefault="00B768D1" w:rsidP="00B768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5) จัดทำสื่อการเรียนรู้การพัฒนา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การอ่านจับใจความสำคัญจากบทร้อยกรอง ของนักเรียนชั้นมัธยมศึกษาปี</w:t>
      </w:r>
    </w:p>
    <w:p w14:paraId="30153E6B" w14:textId="1C4E7BE3" w:rsidR="00B768D1" w:rsidRPr="00AC1C74" w:rsidRDefault="00B768D1" w:rsidP="00B768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 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ตามที่ได้ออกแบบไว้</w:t>
      </w:r>
    </w:p>
    <w:p w14:paraId="3A0867E3" w14:textId="07BC030D" w:rsidR="00B768D1" w:rsidRPr="00AC1C74" w:rsidRDefault="00B768D1" w:rsidP="00F30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6) นำสื่อไปทดลองใช้และนำผลที่ได้มาปรับปรุงการพัฒนา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 xml:space="preserve">การอ่านจับใจความสำคัญจากบทร้อยกรอง ของนักเรียนชั้นมัธยมศึกษาปีที่ 2  </w:t>
      </w:r>
      <w:r w:rsidR="00F30FEE" w:rsidRPr="00AC1C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ให้มีความน่าสนใจ เข้าใจง่าย และนักเรียนสามารถเรียนรู้ได้ด้วยตนเอง</w:t>
      </w:r>
    </w:p>
    <w:p w14:paraId="6F864136" w14:textId="77777777" w:rsidR="00B768D1" w:rsidRPr="000F4578" w:rsidRDefault="00B768D1" w:rsidP="00B768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         7) นำผลสะท้อนในการใช้แบบฝึกมาพัฒนาและ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</w:p>
    <w:p w14:paraId="0C8094FA" w14:textId="77777777" w:rsidR="00B768D1" w:rsidRPr="00DE1910" w:rsidRDefault="00B768D1" w:rsidP="00B768D1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</w:rPr>
        <w:t xml:space="preserve">   </w:t>
      </w:r>
      <w:r w:rsidRPr="00DE191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E19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ผลลัพธ์การพัฒนาที่คาดหวัง </w:t>
      </w:r>
    </w:p>
    <w:p w14:paraId="3BE00513" w14:textId="77777777" w:rsidR="00B768D1" w:rsidRPr="00DE1910" w:rsidRDefault="00B768D1" w:rsidP="00B768D1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C1C74">
        <w:rPr>
          <w:rFonts w:ascii="TH SarabunIT๙" w:hAnsi="TH SarabunIT๙" w:cs="TH SarabunIT๙"/>
          <w:sz w:val="32"/>
          <w:szCs w:val="32"/>
          <w:cs/>
        </w:rPr>
        <w:tab/>
      </w:r>
      <w:r w:rsidRPr="00DE1910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DE19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4D97A0BD" w14:textId="77777777" w:rsidR="0080019C" w:rsidRDefault="00B768D1" w:rsidP="00F30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4">
        <w:rPr>
          <w:rFonts w:ascii="TH SarabunIT๙" w:hAnsi="TH SarabunIT๙" w:cs="TH SarabunIT๙"/>
          <w:sz w:val="32"/>
          <w:szCs w:val="32"/>
          <w:cs/>
        </w:rPr>
        <w:tab/>
      </w:r>
      <w:r w:rsidRPr="00AC1C74">
        <w:rPr>
          <w:rFonts w:ascii="TH SarabunIT๙" w:hAnsi="TH SarabunIT๙" w:cs="TH SarabunIT๙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โรงเรียนบ้านบางสะพานน้อย ร้อยละ 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C1C74">
        <w:rPr>
          <w:rFonts w:ascii="TH SarabunIT๙" w:hAnsi="TH SarabunIT๙" w:cs="TH SarabunIT๙"/>
          <w:sz w:val="32"/>
          <w:szCs w:val="32"/>
          <w:cs/>
        </w:rPr>
        <w:t>0   มีผลการพัฒน</w:t>
      </w:r>
      <w:r w:rsidR="0080019C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1C2F83F8" w14:textId="7933C4F5" w:rsidR="00B768D1" w:rsidRPr="00200058" w:rsidRDefault="00F30FEE" w:rsidP="00800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การอ่านจับใจความสำคัญจากบทร้อยกรอง </w:t>
      </w:r>
      <w:r w:rsidR="00B768D1" w:rsidRPr="00AC1C74">
        <w:rPr>
          <w:rFonts w:ascii="TH SarabunIT๙" w:hAnsi="TH SarabunIT๙" w:cs="TH SarabunIT๙"/>
          <w:sz w:val="32"/>
          <w:szCs w:val="32"/>
          <w:cs/>
        </w:rPr>
        <w:t xml:space="preserve"> ตามตัวชี้วัดที่ต้องรู้และตัวชี้วัดที่ควรรู้  และมีผลสัมฤทธิ์</w:t>
      </w:r>
      <w:r w:rsidR="0080019C">
        <w:rPr>
          <w:rFonts w:ascii="TH SarabunIT๙" w:hAnsi="TH SarabunIT๙" w:cs="TH SarabunIT๙" w:hint="cs"/>
          <w:sz w:val="32"/>
          <w:szCs w:val="32"/>
          <w:cs/>
        </w:rPr>
        <w:t>ในการเรียน</w:t>
      </w:r>
      <w:r w:rsidR="00B768D1" w:rsidRPr="00AC1C74">
        <w:rPr>
          <w:rFonts w:ascii="TH SarabunIT๙" w:hAnsi="TH SarabunIT๙" w:cs="TH SarabunIT๙"/>
          <w:sz w:val="32"/>
          <w:szCs w:val="32"/>
          <w:cs/>
        </w:rPr>
        <w:t>สูงขึ้น</w:t>
      </w:r>
      <w:r w:rsidR="00B768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6814E" w14:textId="77777777" w:rsidR="00B768D1" w:rsidRPr="00DE1910" w:rsidRDefault="00B768D1" w:rsidP="00B768D1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1910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DE19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3CA63D54" w14:textId="268291DC" w:rsidR="0014088F" w:rsidRPr="00BA7B30" w:rsidRDefault="00B768D1" w:rsidP="00F30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C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1C74">
        <w:rPr>
          <w:rFonts w:ascii="TH SarabunIT๙" w:hAnsi="TH SarabunIT๙" w:cs="TH SarabunIT๙"/>
          <w:sz w:val="32"/>
          <w:szCs w:val="32"/>
          <w:cs/>
        </w:rPr>
        <w:tab/>
      </w:r>
      <w:r w:rsidRPr="00AC1C74">
        <w:rPr>
          <w:rFonts w:ascii="TH SarabunIT๙" w:hAnsi="TH SarabunIT๙" w:cs="TH SarabunIT๙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1C7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โรงเรียนบ้านบางสะพานน้อย 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1C74">
        <w:rPr>
          <w:rFonts w:ascii="TH SarabunIT๙" w:hAnsi="TH SarabunIT๙" w:cs="TH SarabunIT๙"/>
          <w:sz w:val="32"/>
          <w:szCs w:val="32"/>
          <w:cs/>
        </w:rPr>
        <w:t>สามารถนำการพัฒนา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 xml:space="preserve">การอ่านจับใจความสำคัญจากบทร้อยกรอง  </w:t>
      </w:r>
      <w:r w:rsidR="00F30FEE" w:rsidRPr="00AC1C74">
        <w:rPr>
          <w:rFonts w:ascii="TH SarabunIT๙" w:hAnsi="TH SarabunIT๙" w:cs="TH SarabunIT๙"/>
          <w:sz w:val="32"/>
          <w:szCs w:val="32"/>
          <w:cs/>
        </w:rPr>
        <w:t>ด้วยแบบฝึกทักษะการ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>อ่านจับใจความสำคัญจากบทร้อยกรอง นำ</w:t>
      </w:r>
      <w:r w:rsidRPr="00AC1C74">
        <w:rPr>
          <w:rFonts w:ascii="TH SarabunIT๙" w:hAnsi="TH SarabunIT๙" w:cs="TH SarabunIT๙"/>
          <w:sz w:val="32"/>
          <w:szCs w:val="32"/>
          <w:cs/>
        </w:rPr>
        <w:t>ความรู้และข้อคิดที่ได้รับไปใช้ในชีวิตประจำวันได้ ซึ่งตรงตามสมรรถนะของผู้เรียนในหลักสูตรแกนกลางการศึกษาขั้นพื้นฐาน พ.ศ. 2551</w:t>
      </w:r>
      <w:r w:rsidRPr="00AC1C74">
        <w:rPr>
          <w:rFonts w:ascii="TH SarabunIT๙" w:hAnsi="TH SarabunIT๙" w:cs="TH SarabunIT๙"/>
        </w:rPr>
        <w:t xml:space="preserve"> </w:t>
      </w:r>
    </w:p>
    <w:p w14:paraId="3A979BDD" w14:textId="77777777" w:rsidR="00FC6AF5" w:rsidRPr="00BA7B30" w:rsidRDefault="00FC6AF5" w:rsidP="00193D11">
      <w:pPr>
        <w:rPr>
          <w:rFonts w:ascii="TH SarabunIT๙" w:hAnsi="TH SarabunIT๙" w:cs="TH SarabunIT๙"/>
          <w:sz w:val="32"/>
          <w:szCs w:val="32"/>
        </w:rPr>
      </w:pPr>
    </w:p>
    <w:p w14:paraId="78A79558" w14:textId="77777777" w:rsidR="00193D11" w:rsidRPr="00DB3B71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0193E37" w14:textId="47E45CE1" w:rsidR="00193D11" w:rsidRPr="00DB3B71" w:rsidRDefault="00806C14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F30FEE">
        <w:rPr>
          <w:rFonts w:ascii="TH SarabunIT๙" w:hAnsi="TH SarabunIT๙" w:cs="TH SarabunIT๙" w:hint="cs"/>
          <w:sz w:val="32"/>
          <w:szCs w:val="32"/>
          <w:cs/>
        </w:rPr>
        <w:t>นงนาจ  ทรายแก้ว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)</w:t>
      </w:r>
    </w:p>
    <w:p w14:paraId="73749786" w14:textId="77777777" w:rsidR="00193D11" w:rsidRPr="00DB3B71" w:rsidRDefault="00806C14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 วิทยฐานะ ครูชำนาญการพิเศษ</w:t>
      </w:r>
    </w:p>
    <w:p w14:paraId="5AE5DDD3" w14:textId="77777777" w:rsidR="00806C14" w:rsidRDefault="00806C14" w:rsidP="00806C1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</w:p>
    <w:p w14:paraId="3F7BC217" w14:textId="78C910F9" w:rsidR="00806C14" w:rsidRPr="00DB3B71" w:rsidRDefault="00511BD6" w:rsidP="00806C1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58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145872">
        <w:rPr>
          <w:rFonts w:ascii="TH SarabunIT๙" w:hAnsi="TH SarabunIT๙" w:cs="TH SarabunIT๙" w:hint="cs"/>
          <w:sz w:val="32"/>
          <w:szCs w:val="32"/>
          <w:cs/>
        </w:rPr>
        <w:t xml:space="preserve"> พ.ศ.2565</w:t>
      </w:r>
    </w:p>
    <w:p w14:paraId="3FFEF4AF" w14:textId="0DCD8696" w:rsidR="00193D11" w:rsidRPr="00806C14" w:rsidRDefault="00CF2D04" w:rsidP="00511BD6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6C1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="007B6163" w:rsidRPr="00806C14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806C14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</w:t>
      </w:r>
      <w:r w:rsidR="00193D11" w:rsidRPr="00806C14">
        <w:rPr>
          <w:rFonts w:ascii="TH SarabunIT๙" w:hAnsi="TH SarabunIT๙" w:cs="TH SarabunIT๙"/>
          <w:b/>
          <w:bCs/>
          <w:sz w:val="32"/>
          <w:szCs w:val="32"/>
          <w:cs/>
        </w:rPr>
        <w:t>านศึกษา</w:t>
      </w:r>
    </w:p>
    <w:p w14:paraId="32FDB385" w14:textId="2053B7F9" w:rsidR="00193D11" w:rsidRPr="00DB3B71" w:rsidRDefault="00CF2D04" w:rsidP="00806C1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49DCB5E8" w14:textId="32E91DAA" w:rsidR="00193D11" w:rsidRPr="00DB3B71" w:rsidRDefault="00CF2D04" w:rsidP="00806C1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DB3B71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33B4EC9" w14:textId="3F1727A3" w:rsidR="00193D11" w:rsidRPr="00DB3B71" w:rsidRDefault="00193D11" w:rsidP="00806C14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ดังนี้.......................................................................................................................................</w:t>
      </w:r>
    </w:p>
    <w:p w14:paraId="054A5621" w14:textId="449C738F" w:rsidR="00193D11" w:rsidRPr="00DB3B71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DB3B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D6F30D" w14:textId="2F7BDF16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4FDF5877" w14:textId="3423DED9" w:rsidR="00511BD6" w:rsidRDefault="00511BD6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11BD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65F579F" wp14:editId="49FDCA1C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4069080" cy="155448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6E6" w14:textId="77777777" w:rsidR="00511BD6" w:rsidRPr="00511BD6" w:rsidRDefault="00511BD6" w:rsidP="00511B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5403C37" w14:textId="77777777" w:rsidR="00511BD6" w:rsidRPr="00511BD6" w:rsidRDefault="00511BD6" w:rsidP="00511B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( </w:t>
                            </w: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นางสุกัญญา  ปัตเมฆ)</w:t>
                            </w:r>
                          </w:p>
                          <w:p w14:paraId="6C52FFB1" w14:textId="77777777" w:rsidR="00511BD6" w:rsidRPr="00511BD6" w:rsidRDefault="00511BD6" w:rsidP="00511B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ตำแหน่ง ผู้อำนวยการโรงเรียนบ้านบางสะพานน้อย                            </w:t>
                            </w:r>
                          </w:p>
                          <w:p w14:paraId="283712C5" w14:textId="472810DA" w:rsidR="00511BD6" w:rsidRPr="00511BD6" w:rsidRDefault="00511BD6" w:rsidP="00511BD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1  </w:t>
                            </w: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ตุลาคม พ.ศ.</w:t>
                            </w: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5F579F" id="กล่องข้อความ 2" o:spid="_x0000_s1027" type="#_x0000_t202" style="position:absolute;left:0;text-align:left;margin-left:269.2pt;margin-top:1.9pt;width:320.4pt;height:122.4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" filled="f" stroked="f">
                <v:textbox>
                  <w:txbxContent>
                    <w:p w14:paraId="0747B6E6" w14:textId="77777777" w:rsidR="00511BD6" w:rsidRPr="00511BD6" w:rsidRDefault="00511BD6" w:rsidP="00511B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5403C37" w14:textId="77777777" w:rsidR="00511BD6" w:rsidRPr="00511BD6" w:rsidRDefault="00511BD6" w:rsidP="00511B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( </w:t>
                      </w: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นางสุกัญญา  ปัตเมฆ)</w:t>
                      </w:r>
                    </w:p>
                    <w:p w14:paraId="6C52FFB1" w14:textId="77777777" w:rsidR="00511BD6" w:rsidRPr="00511BD6" w:rsidRDefault="00511BD6" w:rsidP="00511B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ตำแหน่ง ผู้อำนวยการโรงเรียนบ้านบางสะพานน้อย                            </w:t>
                      </w:r>
                    </w:p>
                    <w:p w14:paraId="283712C5" w14:textId="472810DA" w:rsidR="00511BD6" w:rsidRPr="00511BD6" w:rsidRDefault="00511BD6" w:rsidP="00511BD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1  </w:t>
                      </w: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ตุลาคม พ.ศ.</w:t>
                      </w: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FF0F40" w14:textId="32CF297D" w:rsidR="00E06F2D" w:rsidRPr="00DB3B71" w:rsidRDefault="00E06F2D" w:rsidP="00193D11">
      <w:pPr>
        <w:rPr>
          <w:rFonts w:ascii="TH SarabunIT๙" w:hAnsi="TH SarabunIT๙" w:cs="TH SarabunIT๙"/>
        </w:rPr>
      </w:pPr>
    </w:p>
    <w:sectPr w:rsidR="00E06F2D" w:rsidRPr="00DB3B71" w:rsidSect="00527333">
      <w:headerReference w:type="default" r:id="rId8"/>
      <w:footerReference w:type="default" r:id="rId9"/>
      <w:pgSz w:w="11906" w:h="16838"/>
      <w:pgMar w:top="1135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6D4C" w14:textId="77777777" w:rsidR="006C6050" w:rsidRDefault="006C6050" w:rsidP="00193D11">
      <w:r>
        <w:separator/>
      </w:r>
    </w:p>
  </w:endnote>
  <w:endnote w:type="continuationSeparator" w:id="0">
    <w:p w14:paraId="54613A52" w14:textId="77777777" w:rsidR="006C6050" w:rsidRDefault="006C6050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D774" w14:textId="77777777" w:rsidR="002133FE" w:rsidRDefault="002133FE">
    <w:pPr>
      <w:pStyle w:val="Footer"/>
      <w:rPr>
        <w:rFonts w:ascii="TH SarabunIT๙" w:hAnsi="TH SarabunIT๙" w:cs="TH SarabunIT๙"/>
        <w:b/>
        <w:bCs/>
      </w:rPr>
    </w:pPr>
  </w:p>
  <w:p w14:paraId="13AF5DBA" w14:textId="77777777" w:rsidR="002E387D" w:rsidRDefault="002E3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B863" w14:textId="77777777" w:rsidR="006C6050" w:rsidRDefault="006C6050" w:rsidP="00193D11">
      <w:r>
        <w:separator/>
      </w:r>
    </w:p>
  </w:footnote>
  <w:footnote w:type="continuationSeparator" w:id="0">
    <w:p w14:paraId="0399BD86" w14:textId="77777777" w:rsidR="006C6050" w:rsidRDefault="006C6050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36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EC16B6D" w14:textId="4BD6ECD0" w:rsidR="00295E52" w:rsidRPr="00295E52" w:rsidRDefault="00295E5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95E5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5E5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295E5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295E5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295E5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F590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295E5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D43121C" w14:textId="77777777" w:rsidR="00295E52" w:rsidRDefault="00295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EA3C0A"/>
    <w:multiLevelType w:val="hybridMultilevel"/>
    <w:tmpl w:val="B7A4825E"/>
    <w:lvl w:ilvl="0" w:tplc="2E200510">
      <w:start w:val="1"/>
      <w:numFmt w:val="bullet"/>
      <w:lvlText w:val=""/>
      <w:lvlJc w:val="left"/>
      <w:pPr>
        <w:ind w:left="306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25838"/>
    <w:rsid w:val="000431ED"/>
    <w:rsid w:val="0005139E"/>
    <w:rsid w:val="000B6C87"/>
    <w:rsid w:val="000D2A8D"/>
    <w:rsid w:val="000E1CAE"/>
    <w:rsid w:val="00103959"/>
    <w:rsid w:val="00107CEC"/>
    <w:rsid w:val="00111B53"/>
    <w:rsid w:val="0012599C"/>
    <w:rsid w:val="0012740A"/>
    <w:rsid w:val="00137F51"/>
    <w:rsid w:val="0014088F"/>
    <w:rsid w:val="001433DE"/>
    <w:rsid w:val="00145872"/>
    <w:rsid w:val="001615A7"/>
    <w:rsid w:val="00161F1F"/>
    <w:rsid w:val="00163CD6"/>
    <w:rsid w:val="00166280"/>
    <w:rsid w:val="001715E2"/>
    <w:rsid w:val="001728CC"/>
    <w:rsid w:val="001833AE"/>
    <w:rsid w:val="00184C9B"/>
    <w:rsid w:val="00193D11"/>
    <w:rsid w:val="001F075A"/>
    <w:rsid w:val="001F5900"/>
    <w:rsid w:val="001F6135"/>
    <w:rsid w:val="001F7AAB"/>
    <w:rsid w:val="002133FE"/>
    <w:rsid w:val="00245745"/>
    <w:rsid w:val="00254FFA"/>
    <w:rsid w:val="00262C86"/>
    <w:rsid w:val="00272BBA"/>
    <w:rsid w:val="0029473D"/>
    <w:rsid w:val="00295E52"/>
    <w:rsid w:val="00297939"/>
    <w:rsid w:val="002A604C"/>
    <w:rsid w:val="002B1EB3"/>
    <w:rsid w:val="002D36FF"/>
    <w:rsid w:val="002D5368"/>
    <w:rsid w:val="002E2AA5"/>
    <w:rsid w:val="002E387D"/>
    <w:rsid w:val="002F16A7"/>
    <w:rsid w:val="0030291D"/>
    <w:rsid w:val="00303E26"/>
    <w:rsid w:val="00305562"/>
    <w:rsid w:val="003366BC"/>
    <w:rsid w:val="00336EB3"/>
    <w:rsid w:val="0034695C"/>
    <w:rsid w:val="00347689"/>
    <w:rsid w:val="003636F1"/>
    <w:rsid w:val="00386E6C"/>
    <w:rsid w:val="00395AEF"/>
    <w:rsid w:val="003C033F"/>
    <w:rsid w:val="0045138C"/>
    <w:rsid w:val="004537E5"/>
    <w:rsid w:val="00461654"/>
    <w:rsid w:val="004616FB"/>
    <w:rsid w:val="00484808"/>
    <w:rsid w:val="00487DB4"/>
    <w:rsid w:val="004A0F30"/>
    <w:rsid w:val="004A536B"/>
    <w:rsid w:val="004B5093"/>
    <w:rsid w:val="004B582C"/>
    <w:rsid w:val="004C0833"/>
    <w:rsid w:val="004E00E6"/>
    <w:rsid w:val="004E0173"/>
    <w:rsid w:val="004E5981"/>
    <w:rsid w:val="004F6D2D"/>
    <w:rsid w:val="00511BD6"/>
    <w:rsid w:val="0051616E"/>
    <w:rsid w:val="005238C6"/>
    <w:rsid w:val="005262ED"/>
    <w:rsid w:val="00527333"/>
    <w:rsid w:val="00551F68"/>
    <w:rsid w:val="0055291B"/>
    <w:rsid w:val="00553718"/>
    <w:rsid w:val="00567224"/>
    <w:rsid w:val="0058081D"/>
    <w:rsid w:val="005B0F92"/>
    <w:rsid w:val="005D753B"/>
    <w:rsid w:val="005F6A91"/>
    <w:rsid w:val="0060147C"/>
    <w:rsid w:val="0066751C"/>
    <w:rsid w:val="006C0CB1"/>
    <w:rsid w:val="006C6050"/>
    <w:rsid w:val="00703F4B"/>
    <w:rsid w:val="00713096"/>
    <w:rsid w:val="0073208F"/>
    <w:rsid w:val="00771B57"/>
    <w:rsid w:val="007A19D4"/>
    <w:rsid w:val="007B6163"/>
    <w:rsid w:val="007C692D"/>
    <w:rsid w:val="007E4902"/>
    <w:rsid w:val="0080019C"/>
    <w:rsid w:val="00806C14"/>
    <w:rsid w:val="00821795"/>
    <w:rsid w:val="0082782C"/>
    <w:rsid w:val="008753FA"/>
    <w:rsid w:val="008B42F8"/>
    <w:rsid w:val="008C4234"/>
    <w:rsid w:val="008C7FF2"/>
    <w:rsid w:val="00902885"/>
    <w:rsid w:val="00936ED3"/>
    <w:rsid w:val="0097414C"/>
    <w:rsid w:val="009A6C89"/>
    <w:rsid w:val="009B4424"/>
    <w:rsid w:val="009B4CF1"/>
    <w:rsid w:val="009C0674"/>
    <w:rsid w:val="009E17DC"/>
    <w:rsid w:val="009F0CA6"/>
    <w:rsid w:val="00A0544B"/>
    <w:rsid w:val="00A17565"/>
    <w:rsid w:val="00A221C7"/>
    <w:rsid w:val="00A448AB"/>
    <w:rsid w:val="00A8055F"/>
    <w:rsid w:val="00A92191"/>
    <w:rsid w:val="00A95C0D"/>
    <w:rsid w:val="00A97C59"/>
    <w:rsid w:val="00AB6396"/>
    <w:rsid w:val="00AD0EA6"/>
    <w:rsid w:val="00AD13B1"/>
    <w:rsid w:val="00AF5A07"/>
    <w:rsid w:val="00B0096E"/>
    <w:rsid w:val="00B0560D"/>
    <w:rsid w:val="00B05B81"/>
    <w:rsid w:val="00B05C7D"/>
    <w:rsid w:val="00B11824"/>
    <w:rsid w:val="00B21FC9"/>
    <w:rsid w:val="00B4383A"/>
    <w:rsid w:val="00B50B94"/>
    <w:rsid w:val="00B60FCD"/>
    <w:rsid w:val="00B639CE"/>
    <w:rsid w:val="00B768D1"/>
    <w:rsid w:val="00B92308"/>
    <w:rsid w:val="00BA0F11"/>
    <w:rsid w:val="00BA7B30"/>
    <w:rsid w:val="00BF4195"/>
    <w:rsid w:val="00C03506"/>
    <w:rsid w:val="00C33A39"/>
    <w:rsid w:val="00C713B9"/>
    <w:rsid w:val="00C84F3B"/>
    <w:rsid w:val="00C96533"/>
    <w:rsid w:val="00CA39B9"/>
    <w:rsid w:val="00CB0A52"/>
    <w:rsid w:val="00CB1132"/>
    <w:rsid w:val="00CD4C40"/>
    <w:rsid w:val="00CD6684"/>
    <w:rsid w:val="00CE3B70"/>
    <w:rsid w:val="00CE411F"/>
    <w:rsid w:val="00CE413C"/>
    <w:rsid w:val="00CF24DC"/>
    <w:rsid w:val="00CF2D04"/>
    <w:rsid w:val="00D06A24"/>
    <w:rsid w:val="00D41CA9"/>
    <w:rsid w:val="00D44BDA"/>
    <w:rsid w:val="00D634F9"/>
    <w:rsid w:val="00D67196"/>
    <w:rsid w:val="00D80B55"/>
    <w:rsid w:val="00D9409E"/>
    <w:rsid w:val="00DB3B71"/>
    <w:rsid w:val="00DB477D"/>
    <w:rsid w:val="00DC0218"/>
    <w:rsid w:val="00DC2944"/>
    <w:rsid w:val="00DC2B6A"/>
    <w:rsid w:val="00DC58D8"/>
    <w:rsid w:val="00DD4FDB"/>
    <w:rsid w:val="00DE5321"/>
    <w:rsid w:val="00DF28CD"/>
    <w:rsid w:val="00DF7E0C"/>
    <w:rsid w:val="00E024AE"/>
    <w:rsid w:val="00E06F2D"/>
    <w:rsid w:val="00E07CDE"/>
    <w:rsid w:val="00E56147"/>
    <w:rsid w:val="00E6240C"/>
    <w:rsid w:val="00E66A65"/>
    <w:rsid w:val="00E80CA7"/>
    <w:rsid w:val="00EB1F9A"/>
    <w:rsid w:val="00EB6A37"/>
    <w:rsid w:val="00EC3A18"/>
    <w:rsid w:val="00ED30B6"/>
    <w:rsid w:val="00F13D5C"/>
    <w:rsid w:val="00F30FEE"/>
    <w:rsid w:val="00F4323C"/>
    <w:rsid w:val="00F53C04"/>
    <w:rsid w:val="00F74A39"/>
    <w:rsid w:val="00F826D9"/>
    <w:rsid w:val="00F97261"/>
    <w:rsid w:val="00FC6AF5"/>
    <w:rsid w:val="00FF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9014"/>
  <w15:docId w15:val="{2D16808B-B4EF-44B5-BA93-E29A0D2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B05C7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5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52"/>
    <w:rPr>
      <w:rFonts w:ascii="Leelawadee" w:eastAsia="Calibri" w:hAnsi="Leelawadee" w:cs="Angsana New"/>
      <w:sz w:val="18"/>
      <w:szCs w:val="22"/>
    </w:rPr>
  </w:style>
  <w:style w:type="paragraph" w:styleId="NoSpacing">
    <w:name w:val="No Spacing"/>
    <w:uiPriority w:val="1"/>
    <w:qFormat/>
    <w:rsid w:val="00EB1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DBF5-9682-48AC-9A7D-E19F635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ADMIN</cp:lastModifiedBy>
  <cp:revision>2</cp:revision>
  <cp:lastPrinted>2022-10-25T07:33:00Z</cp:lastPrinted>
  <dcterms:created xsi:type="dcterms:W3CDTF">2022-10-29T07:56:00Z</dcterms:created>
  <dcterms:modified xsi:type="dcterms:W3CDTF">2022-10-29T07:56:00Z</dcterms:modified>
</cp:coreProperties>
</file>