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67" w:rsidRDefault="00600049" w:rsidP="007E1C67">
      <w:pPr>
        <w:spacing w:before="0" w:after="0"/>
        <w:jc w:val="center"/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4F08001" wp14:editId="5F64CE74">
                <wp:simplePos x="0" y="0"/>
                <wp:positionH relativeFrom="column">
                  <wp:posOffset>5259705</wp:posOffset>
                </wp:positionH>
                <wp:positionV relativeFrom="paragraph">
                  <wp:posOffset>-585470</wp:posOffset>
                </wp:positionV>
                <wp:extent cx="609600" cy="4572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EE32B" id="Rectangle 29" o:spid="_x0000_s1026" style="position:absolute;margin-left:414.15pt;margin-top:-46.1pt;width:48pt;height:36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" fillcolor="white [3212]" strokecolor="white [3212]" strokeweight="1pt"/>
            </w:pict>
          </mc:Fallback>
        </mc:AlternateContent>
      </w:r>
      <w:r w:rsidR="00782FB9" w:rsidRPr="003841B2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894784" behindDoc="1" locked="0" layoutInCell="1" allowOverlap="1" wp14:anchorId="74D04557" wp14:editId="7506D1EE">
            <wp:simplePos x="0" y="0"/>
            <wp:positionH relativeFrom="margin">
              <wp:posOffset>-93345</wp:posOffset>
            </wp:positionH>
            <wp:positionV relativeFrom="paragraph">
              <wp:posOffset>-309245</wp:posOffset>
            </wp:positionV>
            <wp:extent cx="5829300" cy="1543050"/>
            <wp:effectExtent l="0" t="0" r="0" b="0"/>
            <wp:wrapNone/>
            <wp:docPr id="32" name="รูปภาพ 32" descr="D:\รูปกาตูน\np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ูปกาตูน\np-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C4E" w:rsidRPr="00614EEB">
        <w:rPr>
          <w:rFonts w:ascii="TH SarabunPSK" w:hAnsi="TH SarabunPSK" w:cs="TH SarabunPSK"/>
          <w:b/>
          <w:bCs/>
          <w:sz w:val="36"/>
          <w:szCs w:val="36"/>
          <w:cs/>
        </w:rPr>
        <w:t>บทสรุปสำหรับผู้บริหาร</w:t>
      </w:r>
    </w:p>
    <w:p w:rsidR="00CE2C4E" w:rsidRPr="007E1C67" w:rsidRDefault="00CE2C4E" w:rsidP="007E1C67">
      <w:pPr>
        <w:jc w:val="center"/>
      </w:pPr>
      <w:r w:rsidRPr="00FF7C5E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ผลการประเมินตามมาตรฐานการศึกษาของสถานศึกษา ระดับการศึกษาขั้นพื้นฐาน</w:t>
      </w:r>
    </w:p>
    <w:p w:rsidR="00C772AA" w:rsidRPr="00E83EF9" w:rsidRDefault="00C772AA" w:rsidP="00E51F27">
      <w:pPr>
        <w:pStyle w:val="Default"/>
        <w:spacing w:before="0"/>
        <w:rPr>
          <w:b/>
          <w:bCs/>
          <w:color w:val="FFFFFF"/>
          <w:sz w:val="16"/>
          <w:szCs w:val="16"/>
        </w:rPr>
      </w:pPr>
    </w:p>
    <w:p w:rsidR="00782FB9" w:rsidRDefault="00782FB9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</w:p>
    <w:p w:rsidR="00CE2C4E" w:rsidRPr="00FF7C5E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FF7C5E">
        <w:rPr>
          <w:sz w:val="32"/>
          <w:szCs w:val="32"/>
          <w:cs/>
        </w:rPr>
        <w:t>โรงเรียนบ้านบางสะพานน้อย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มีนักเรียน</w:t>
      </w:r>
      <w:r w:rsidR="007667A5">
        <w:rPr>
          <w:rFonts w:hint="cs"/>
          <w:sz w:val="32"/>
          <w:szCs w:val="32"/>
          <w:cs/>
        </w:rPr>
        <w:t>จำนวนทั้งหมด 426 คน แบ่งเป็นระดับ</w:t>
      </w:r>
      <w:r w:rsidR="00B445BC">
        <w:rPr>
          <w:rFonts w:hint="cs"/>
          <w:sz w:val="32"/>
          <w:szCs w:val="32"/>
          <w:cs/>
        </w:rPr>
        <w:t xml:space="preserve">อนุบาล  1 </w:t>
      </w:r>
      <w:r w:rsidR="00B445BC">
        <w:rPr>
          <w:sz w:val="32"/>
          <w:szCs w:val="32"/>
          <w:cs/>
        </w:rPr>
        <w:t>–</w:t>
      </w:r>
      <w:r w:rsidR="00B445BC">
        <w:rPr>
          <w:rFonts w:hint="cs"/>
          <w:sz w:val="32"/>
          <w:szCs w:val="32"/>
          <w:cs/>
        </w:rPr>
        <w:t xml:space="preserve"> 3 จำนวน 48 คน ระดับ</w:t>
      </w:r>
      <w:r w:rsidRPr="00FF7C5E">
        <w:rPr>
          <w:sz w:val="32"/>
          <w:szCs w:val="32"/>
          <w:cs/>
        </w:rPr>
        <w:t>ชั้นประถมศึกษาปีที่</w:t>
      </w:r>
      <w:r w:rsidRPr="00FF7C5E">
        <w:rPr>
          <w:sz w:val="32"/>
          <w:szCs w:val="32"/>
        </w:rPr>
        <w:t xml:space="preserve"> 1 </w:t>
      </w:r>
      <w:r w:rsidRPr="00FF7C5E">
        <w:rPr>
          <w:sz w:val="32"/>
          <w:szCs w:val="32"/>
          <w:cs/>
        </w:rPr>
        <w:t>ถึงชั้นมัธยมศึกษาปีที่</w:t>
      </w:r>
      <w:r w:rsidRPr="00FF7C5E">
        <w:rPr>
          <w:sz w:val="32"/>
          <w:szCs w:val="32"/>
        </w:rPr>
        <w:t xml:space="preserve"> 3 </w:t>
      </w:r>
      <w:r w:rsidRPr="00FF7C5E">
        <w:rPr>
          <w:sz w:val="32"/>
          <w:szCs w:val="32"/>
          <w:cs/>
        </w:rPr>
        <w:t>จำนวน</w:t>
      </w:r>
      <w:r w:rsidRPr="00FF7C5E">
        <w:rPr>
          <w:sz w:val="32"/>
          <w:szCs w:val="32"/>
        </w:rPr>
        <w:t xml:space="preserve"> </w:t>
      </w:r>
      <w:r w:rsidR="00B445BC">
        <w:rPr>
          <w:sz w:val="32"/>
          <w:szCs w:val="32"/>
        </w:rPr>
        <w:t xml:space="preserve">378 </w:t>
      </w:r>
      <w:r w:rsidRPr="00FF7C5E">
        <w:rPr>
          <w:sz w:val="32"/>
          <w:szCs w:val="32"/>
          <w:cs/>
        </w:rPr>
        <w:t>คน</w:t>
      </w:r>
      <w:r w:rsidRPr="00FF7C5E">
        <w:rPr>
          <w:sz w:val="32"/>
          <w:szCs w:val="32"/>
        </w:rPr>
        <w:t xml:space="preserve"> </w:t>
      </w:r>
      <w:r w:rsidR="00782FB9">
        <w:rPr>
          <w:rFonts w:hint="cs"/>
          <w:sz w:val="32"/>
          <w:szCs w:val="32"/>
          <w:cs/>
        </w:rPr>
        <w:t>ข้าราชการครูและบุคลากรทางการศึกษา จำนวน 18</w:t>
      </w:r>
      <w:r w:rsidR="007E1C67">
        <w:rPr>
          <w:sz w:val="32"/>
          <w:szCs w:val="32"/>
        </w:rPr>
        <w:t xml:space="preserve"> 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จัดทำรายงานผลการประเมินตนเอง</w:t>
      </w:r>
      <w:r w:rsidRPr="00FF7C5E">
        <w:rPr>
          <w:sz w:val="32"/>
          <w:szCs w:val="32"/>
        </w:rPr>
        <w:t xml:space="preserve"> (SAR) </w:t>
      </w:r>
      <w:r w:rsidRPr="00FF7C5E">
        <w:rPr>
          <w:sz w:val="32"/>
          <w:szCs w:val="32"/>
          <w:cs/>
        </w:rPr>
        <w:t>ปีการศึกษา</w:t>
      </w:r>
      <w:r w:rsidR="00E51F27">
        <w:rPr>
          <w:sz w:val="32"/>
          <w:szCs w:val="32"/>
        </w:rPr>
        <w:t xml:space="preserve"> 2564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เสนอต่อหน่วยงานต้นสังกัด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หน่วยงานอื่น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ๆ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สาธารณชน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ผลการประเมินตนเองในภาพรวมอยู่ในระดับ</w:t>
      </w:r>
      <w:r w:rsidRPr="00FF7C5E">
        <w:rPr>
          <w:sz w:val="32"/>
          <w:szCs w:val="32"/>
        </w:rPr>
        <w:t xml:space="preserve"> </w:t>
      </w:r>
      <w:r w:rsidRPr="00BC2CC6">
        <w:rPr>
          <w:b/>
          <w:bCs/>
          <w:sz w:val="32"/>
          <w:szCs w:val="32"/>
          <w:cs/>
        </w:rPr>
        <w:t>คุณภาพ</w:t>
      </w:r>
      <w:r w:rsidR="00BC2CC6" w:rsidRPr="00BC2CC6">
        <w:rPr>
          <w:rFonts w:hint="cs"/>
          <w:b/>
          <w:bCs/>
          <w:sz w:val="32"/>
          <w:szCs w:val="32"/>
          <w:cs/>
        </w:rPr>
        <w:t>ยอดเยี่ยม</w:t>
      </w:r>
      <w:r w:rsidR="00BC2CC6">
        <w:rPr>
          <w:rFonts w:hint="cs"/>
          <w:sz w:val="32"/>
          <w:szCs w:val="32"/>
          <w:cs/>
        </w:rPr>
        <w:t xml:space="preserve"> 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มีผลการดำเนินงานดังนี้</w:t>
      </w:r>
      <w:r w:rsidRPr="00FF7C5E">
        <w:rPr>
          <w:sz w:val="32"/>
          <w:szCs w:val="32"/>
        </w:rPr>
        <w:t xml:space="preserve"> </w:t>
      </w:r>
    </w:p>
    <w:p w:rsidR="00CE2C4E" w:rsidRPr="00FF7C5E" w:rsidRDefault="00CE2C4E" w:rsidP="007E1C67">
      <w:pPr>
        <w:pStyle w:val="Default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</w:rPr>
        <w:t>1.</w:t>
      </w:r>
      <w:r w:rsidRPr="00FF7C5E">
        <w:rPr>
          <w:b/>
          <w:bCs/>
          <w:sz w:val="32"/>
          <w:szCs w:val="32"/>
          <w:cs/>
        </w:rPr>
        <w:t>ด้านคุณภาพของผู้เรียน</w:t>
      </w:r>
      <w:r w:rsidRPr="00FF7C5E">
        <w:rPr>
          <w:b/>
          <w:bCs/>
          <w:sz w:val="32"/>
          <w:szCs w:val="32"/>
        </w:rPr>
        <w:t xml:space="preserve"> </w:t>
      </w:r>
    </w:p>
    <w:p w:rsidR="00CE2C4E" w:rsidRPr="00FF7C5E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FF7C5E">
        <w:rPr>
          <w:sz w:val="32"/>
          <w:szCs w:val="32"/>
          <w:cs/>
        </w:rPr>
        <w:t>โรงเรียนบ้านบางสะพานน้อย กำหนดมาตรฐานด้านคุณภาพผู้เรียนจำนวน</w:t>
      </w:r>
      <w:r w:rsidRPr="00FF7C5E">
        <w:rPr>
          <w:sz w:val="32"/>
          <w:szCs w:val="32"/>
        </w:rPr>
        <w:t xml:space="preserve"> 2 </w:t>
      </w:r>
      <w:r w:rsidRPr="00FF7C5E">
        <w:rPr>
          <w:sz w:val="32"/>
          <w:szCs w:val="32"/>
          <w:cs/>
        </w:rPr>
        <w:t>ด้าน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ได้แก่</w:t>
      </w:r>
      <w:r w:rsidRPr="00FF7C5E">
        <w:rPr>
          <w:sz w:val="32"/>
          <w:szCs w:val="32"/>
        </w:rPr>
        <w:t xml:space="preserve"> </w:t>
      </w:r>
    </w:p>
    <w:p w:rsidR="00CE2C4E" w:rsidRPr="00FF7C5E" w:rsidRDefault="00CE2C4E" w:rsidP="00CE2C4E">
      <w:pPr>
        <w:pStyle w:val="Default"/>
        <w:spacing w:before="0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</w:rPr>
        <w:t xml:space="preserve">1.1 </w:t>
      </w:r>
      <w:r w:rsidRPr="00FF7C5E">
        <w:rPr>
          <w:b/>
          <w:bCs/>
          <w:sz w:val="32"/>
          <w:szCs w:val="32"/>
          <w:cs/>
        </w:rPr>
        <w:t>ผลสัมฤทธิ์ทางวิชาการของผู้เรียน</w:t>
      </w:r>
      <w:r w:rsidRPr="00FF7C5E">
        <w:rPr>
          <w:b/>
          <w:bCs/>
          <w:sz w:val="32"/>
          <w:szCs w:val="32"/>
        </w:rPr>
        <w:t xml:space="preserve"> </w:t>
      </w:r>
    </w:p>
    <w:p w:rsidR="00CE2C4E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FF7C5E">
        <w:rPr>
          <w:sz w:val="32"/>
          <w:szCs w:val="32"/>
          <w:cs/>
        </w:rPr>
        <w:t>มุ่งเน้นให้ผู้เรียนมีความสามารถในด้านการอ่านการเขียน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การสื่อสารและการคิดคำนวณ</w:t>
      </w:r>
      <w:r w:rsidRPr="00FF7C5E">
        <w:rPr>
          <w:sz w:val="32"/>
          <w:szCs w:val="32"/>
        </w:rPr>
        <w:t xml:space="preserve"> </w:t>
      </w:r>
      <w:r w:rsidR="007E1C67">
        <w:rPr>
          <w:rFonts w:hint="cs"/>
          <w:sz w:val="32"/>
          <w:szCs w:val="32"/>
          <w:cs/>
        </w:rPr>
        <w:t xml:space="preserve">              </w:t>
      </w:r>
      <w:r w:rsidRPr="00FF7C5E">
        <w:rPr>
          <w:sz w:val="32"/>
          <w:szCs w:val="32"/>
          <w:cs/>
        </w:rPr>
        <w:t>มีความสามารถในการคิดวิเคราะห์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คิดอย่างมีวิจารณญาณ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อภิปรายแลกเปลี่ยนความคิดเห็นและแก้ปัญหา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มีความสามารถในการสร้างนวัตกรรม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การใช้เทคโนโลยีสารสนเทศและการสื่อสาร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มีผลสัมฤทธิ์ทางการเรียนตามหลักสูตร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การทดสอบระดับชาติ</w:t>
      </w:r>
      <w:r w:rsidRPr="00FF7C5E">
        <w:rPr>
          <w:sz w:val="32"/>
          <w:szCs w:val="32"/>
        </w:rPr>
        <w:t xml:space="preserve"> NT </w:t>
      </w:r>
      <w:r w:rsidRPr="00FF7C5E">
        <w:rPr>
          <w:sz w:val="32"/>
          <w:szCs w:val="32"/>
          <w:cs/>
        </w:rPr>
        <w:t>และ</w:t>
      </w:r>
      <w:r w:rsidRPr="00FF7C5E">
        <w:rPr>
          <w:sz w:val="32"/>
          <w:szCs w:val="32"/>
        </w:rPr>
        <w:t xml:space="preserve"> O-NET </w:t>
      </w:r>
      <w:r w:rsidRPr="00FF7C5E">
        <w:rPr>
          <w:sz w:val="32"/>
          <w:szCs w:val="32"/>
          <w:cs/>
        </w:rPr>
        <w:t>และมีความรู้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ทักษะพื้นฐาน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ทักษะชีวิต</w:t>
      </w:r>
      <w:r>
        <w:rPr>
          <w:rFonts w:hint="cs"/>
          <w:sz w:val="32"/>
          <w:szCs w:val="32"/>
          <w:cs/>
        </w:rPr>
        <w:t xml:space="preserve"> </w:t>
      </w:r>
      <w:r w:rsidRPr="00FF7C5E">
        <w:rPr>
          <w:sz w:val="32"/>
          <w:szCs w:val="32"/>
          <w:cs/>
        </w:rPr>
        <w:t>เจตคติที่ดีต่องานอาชีพ</w:t>
      </w:r>
      <w:r w:rsidRPr="00FF7C5E">
        <w:rPr>
          <w:sz w:val="32"/>
          <w:szCs w:val="32"/>
        </w:rPr>
        <w:t xml:space="preserve"> </w:t>
      </w:r>
    </w:p>
    <w:p w:rsidR="00CE2C4E" w:rsidRPr="00FF7C5E" w:rsidRDefault="00CE2C4E" w:rsidP="00CE2C4E">
      <w:pPr>
        <w:pStyle w:val="Default"/>
        <w:spacing w:before="0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  <w:cs/>
        </w:rPr>
        <w:t>ประเมินความสำเร็จด้านกระบวนการบริหารและการจัดการ</w:t>
      </w:r>
      <w:r w:rsidRPr="00FF7C5E">
        <w:rPr>
          <w:b/>
          <w:bCs/>
          <w:sz w:val="32"/>
          <w:szCs w:val="32"/>
        </w:rPr>
        <w:t xml:space="preserve"> </w:t>
      </w:r>
    </w:p>
    <w:p w:rsidR="00CE2C4E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นักเรียนชั้นประถมศึกษาปีที่ </w:t>
      </w:r>
      <w:r>
        <w:rPr>
          <w:sz w:val="32"/>
          <w:szCs w:val="32"/>
        </w:rPr>
        <w:t xml:space="preserve">3 </w:t>
      </w:r>
      <w:r>
        <w:rPr>
          <w:rFonts w:hint="cs"/>
          <w:sz w:val="32"/>
          <w:szCs w:val="32"/>
          <w:cs/>
        </w:rPr>
        <w:t>มีความสามารถในการสอบ(</w:t>
      </w:r>
      <w:r>
        <w:rPr>
          <w:sz w:val="32"/>
          <w:szCs w:val="32"/>
        </w:rPr>
        <w:t>NT</w:t>
      </w:r>
      <w:r>
        <w:rPr>
          <w:rFonts w:hint="cs"/>
          <w:sz w:val="32"/>
          <w:szCs w:val="32"/>
          <w:cs/>
        </w:rPr>
        <w:t>)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ระดับดีขึ้นไป ค่าเฉลี่ยร้อยละ</w:t>
      </w:r>
      <w:r w:rsidR="00656FDA">
        <w:rPr>
          <w:sz w:val="32"/>
          <w:szCs w:val="32"/>
        </w:rPr>
        <w:t xml:space="preserve"> </w:t>
      </w:r>
      <w:r w:rsidR="00656FDA" w:rsidRPr="00E51F27">
        <w:rPr>
          <w:color w:val="FF0000"/>
          <w:sz w:val="32"/>
          <w:szCs w:val="32"/>
        </w:rPr>
        <w:t>58.60</w:t>
      </w:r>
    </w:p>
    <w:p w:rsidR="00CE2C4E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</w:t>
      </w:r>
      <w:r w:rsidRPr="00440F6F">
        <w:rPr>
          <w:sz w:val="32"/>
          <w:szCs w:val="32"/>
          <w:cs/>
        </w:rPr>
        <w:t xml:space="preserve">นักเรียนชั้นมัธยมศึกษาปีที่ </w:t>
      </w:r>
      <w:r w:rsidRPr="00440F6F">
        <w:rPr>
          <w:sz w:val="32"/>
          <w:szCs w:val="32"/>
        </w:rPr>
        <w:t xml:space="preserve">3 </w:t>
      </w:r>
      <w:r w:rsidRPr="00440F6F">
        <w:rPr>
          <w:sz w:val="32"/>
          <w:szCs w:val="32"/>
          <w:cs/>
        </w:rPr>
        <w:t>มีผลการทดสอบทางการศึกษาระดับชาติขั้นพื้นฐาน (</w:t>
      </w:r>
      <w:r w:rsidRPr="00440F6F">
        <w:rPr>
          <w:sz w:val="32"/>
          <w:szCs w:val="32"/>
        </w:rPr>
        <w:t>O-NET</w:t>
      </w:r>
      <w:r w:rsidRPr="00440F6F">
        <w:rPr>
          <w:sz w:val="32"/>
          <w:szCs w:val="32"/>
          <w:cs/>
        </w:rPr>
        <w:t xml:space="preserve">) </w:t>
      </w:r>
      <w:r w:rsidR="007E1C67">
        <w:rPr>
          <w:rFonts w:hint="cs"/>
          <w:sz w:val="32"/>
          <w:szCs w:val="32"/>
          <w:cs/>
        </w:rPr>
        <w:t xml:space="preserve">             </w:t>
      </w:r>
      <w:r w:rsidRPr="00440F6F">
        <w:rPr>
          <w:sz w:val="32"/>
          <w:szCs w:val="32"/>
          <w:cs/>
        </w:rPr>
        <w:t xml:space="preserve">ปีการศึกษา </w:t>
      </w:r>
      <w:r w:rsidR="00E51F27">
        <w:rPr>
          <w:sz w:val="32"/>
          <w:szCs w:val="32"/>
        </w:rPr>
        <w:t>2564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ค่าเฉลี่ยร้อยละ  </w:t>
      </w:r>
      <w:r w:rsidR="00600049" w:rsidRPr="00600049">
        <w:rPr>
          <w:color w:val="auto"/>
          <w:sz w:val="32"/>
          <w:szCs w:val="32"/>
        </w:rPr>
        <w:t>33.33</w:t>
      </w:r>
      <w:r w:rsidR="00600049" w:rsidRPr="00600049">
        <w:rPr>
          <w:rFonts w:hint="cs"/>
          <w:color w:val="auto"/>
          <w:sz w:val="32"/>
          <w:szCs w:val="32"/>
        </w:rPr>
        <w:t xml:space="preserve"> </w:t>
      </w:r>
      <w:r w:rsidR="00600049">
        <w:rPr>
          <w:color w:val="auto"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(ปีนี้ไม่มีการบังคับสอบทุกคน ให้เด็กนักเรียนสอบตามความสมัครใจ)</w:t>
      </w:r>
    </w:p>
    <w:p w:rsidR="00CE2C4E" w:rsidRPr="009A0575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9A0575">
        <w:rPr>
          <w:sz w:val="32"/>
          <w:szCs w:val="32"/>
        </w:rPr>
        <w:t xml:space="preserve">- </w:t>
      </w:r>
      <w:r w:rsidRPr="009A0575">
        <w:rPr>
          <w:sz w:val="32"/>
          <w:szCs w:val="32"/>
          <w:cs/>
        </w:rPr>
        <w:t>นักเรียนชั้นประถมศึกษาปีที่</w:t>
      </w:r>
      <w:r w:rsidRPr="009A0575">
        <w:rPr>
          <w:sz w:val="32"/>
          <w:szCs w:val="32"/>
        </w:rPr>
        <w:t xml:space="preserve">1 – </w:t>
      </w:r>
      <w:r>
        <w:rPr>
          <w:rFonts w:hint="cs"/>
          <w:sz w:val="32"/>
          <w:szCs w:val="32"/>
          <w:cs/>
        </w:rPr>
        <w:t xml:space="preserve">ชั้นมัธยมศึกษาปีที่ </w:t>
      </w:r>
      <w:r>
        <w:rPr>
          <w:sz w:val="32"/>
          <w:szCs w:val="32"/>
        </w:rPr>
        <w:t>3</w:t>
      </w:r>
      <w:r w:rsidRPr="009A0575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มีความสามารถอ่าน </w:t>
      </w:r>
      <w:r w:rsidRPr="009A0575">
        <w:rPr>
          <w:sz w:val="32"/>
          <w:szCs w:val="32"/>
          <w:cs/>
        </w:rPr>
        <w:t>คิดวิเคราะห์</w:t>
      </w:r>
      <w:r>
        <w:rPr>
          <w:rFonts w:hint="cs"/>
          <w:sz w:val="32"/>
          <w:szCs w:val="32"/>
          <w:cs/>
        </w:rPr>
        <w:t xml:space="preserve"> และเขียนสื่อความ</w:t>
      </w:r>
      <w:r w:rsidRPr="009A0575">
        <w:rPr>
          <w:sz w:val="32"/>
          <w:szCs w:val="32"/>
          <w:cs/>
        </w:rPr>
        <w:t xml:space="preserve"> ระดับดี</w:t>
      </w:r>
      <w:r>
        <w:rPr>
          <w:rFonts w:hint="cs"/>
          <w:sz w:val="32"/>
          <w:szCs w:val="32"/>
          <w:cs/>
        </w:rPr>
        <w:t>เยี่ยม</w:t>
      </w:r>
      <w:r w:rsidRPr="009A0575">
        <w:rPr>
          <w:sz w:val="32"/>
          <w:szCs w:val="32"/>
          <w:cs/>
        </w:rPr>
        <w:t>ขึ้นไป</w:t>
      </w:r>
      <w:r>
        <w:rPr>
          <w:rFonts w:hint="cs"/>
          <w:sz w:val="32"/>
          <w:szCs w:val="32"/>
          <w:cs/>
        </w:rPr>
        <w:t xml:space="preserve"> ค่าเฉลี่ยร้อยละ </w:t>
      </w:r>
      <w:r w:rsidR="00600049" w:rsidRPr="00600049">
        <w:rPr>
          <w:color w:val="auto"/>
          <w:sz w:val="32"/>
          <w:szCs w:val="32"/>
        </w:rPr>
        <w:t>58.20</w:t>
      </w:r>
    </w:p>
    <w:p w:rsidR="00CE2C4E" w:rsidRPr="00FF7C5E" w:rsidRDefault="00CE2C4E" w:rsidP="00CE2C4E">
      <w:pPr>
        <w:pStyle w:val="Default"/>
        <w:spacing w:before="0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</w:rPr>
        <w:t xml:space="preserve">1.2 </w:t>
      </w:r>
      <w:r w:rsidRPr="00FF7C5E">
        <w:rPr>
          <w:b/>
          <w:bCs/>
          <w:sz w:val="32"/>
          <w:szCs w:val="32"/>
          <w:cs/>
        </w:rPr>
        <w:t>คุณลักษณะที่พึงประสงค์ของผู้เรียน</w:t>
      </w:r>
      <w:r w:rsidRPr="00FF7C5E">
        <w:rPr>
          <w:b/>
          <w:bCs/>
          <w:sz w:val="32"/>
          <w:szCs w:val="32"/>
        </w:rPr>
        <w:t xml:space="preserve"> </w:t>
      </w:r>
    </w:p>
    <w:p w:rsidR="007E1C67" w:rsidRDefault="00CE2C4E" w:rsidP="007E1C67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FF7C5E">
        <w:rPr>
          <w:sz w:val="32"/>
          <w:szCs w:val="32"/>
          <w:cs/>
        </w:rPr>
        <w:t>มุ่งเน้นให้ผู้เรียนมีคุณลักษณะและค่านิยมที่ดีตามที่สถานศึกษากำหนด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มีความภูมิใจในท้องถิ่นและความเป็นไทย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มีเหตุผลยอมรับที่จะอยู่ร่วมกันบนความแตกต่างและหลากหลาย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มีสุขภาพทางกายและจิตสังคม</w:t>
      </w:r>
      <w:r>
        <w:rPr>
          <w:rFonts w:hint="cs"/>
          <w:sz w:val="32"/>
          <w:szCs w:val="32"/>
          <w:cs/>
        </w:rPr>
        <w:t>ที่ดี</w:t>
      </w:r>
    </w:p>
    <w:p w:rsidR="00B445BC" w:rsidRDefault="00B445BC" w:rsidP="007E1C67">
      <w:pPr>
        <w:pStyle w:val="Default"/>
        <w:spacing w:before="0"/>
        <w:ind w:firstLine="720"/>
        <w:jc w:val="thaiDistribute"/>
        <w:rPr>
          <w:sz w:val="32"/>
          <w:szCs w:val="32"/>
        </w:rPr>
      </w:pPr>
    </w:p>
    <w:p w:rsidR="00B445BC" w:rsidRDefault="00B445BC" w:rsidP="007E1C67">
      <w:pPr>
        <w:pStyle w:val="Default"/>
        <w:spacing w:before="0"/>
        <w:ind w:firstLine="720"/>
        <w:jc w:val="thaiDistribute"/>
        <w:rPr>
          <w:sz w:val="32"/>
          <w:szCs w:val="32"/>
        </w:rPr>
      </w:pPr>
    </w:p>
    <w:p w:rsidR="00B445BC" w:rsidRDefault="00B445BC" w:rsidP="007E1C67">
      <w:pPr>
        <w:pStyle w:val="Default"/>
        <w:spacing w:before="0"/>
        <w:ind w:firstLine="720"/>
        <w:jc w:val="thaiDistribute"/>
        <w:rPr>
          <w:sz w:val="32"/>
          <w:szCs w:val="32"/>
        </w:rPr>
      </w:pPr>
    </w:p>
    <w:p w:rsidR="00CE2C4E" w:rsidRPr="00FF7C5E" w:rsidRDefault="00CE2C4E" w:rsidP="00CE2C4E">
      <w:pPr>
        <w:pStyle w:val="Default"/>
        <w:spacing w:before="0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  <w:cs/>
        </w:rPr>
        <w:t>ประเมินความสำเร็จด้านกระบวนการบริหารและการจัดการ</w:t>
      </w:r>
      <w:r w:rsidRPr="00FF7C5E">
        <w:rPr>
          <w:b/>
          <w:bCs/>
          <w:sz w:val="32"/>
          <w:szCs w:val="32"/>
        </w:rPr>
        <w:t xml:space="preserve"> </w:t>
      </w:r>
    </w:p>
    <w:p w:rsidR="00CE2C4E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440F6F">
        <w:rPr>
          <w:sz w:val="32"/>
          <w:szCs w:val="32"/>
          <w:cs/>
        </w:rPr>
        <w:t>โรงเรียนบ้านบางสะพานน้อย ได้ดำเนินการมุ่งเน้นให้ผู้เรียนมีคุณลักษณะที่พึงประสงค์ตาม</w:t>
      </w:r>
      <w:r w:rsidRPr="00440F6F">
        <w:rPr>
          <w:sz w:val="32"/>
          <w:szCs w:val="32"/>
        </w:rPr>
        <w:t xml:space="preserve"> </w:t>
      </w:r>
      <w:r w:rsidRPr="00440F6F">
        <w:rPr>
          <w:sz w:val="32"/>
          <w:szCs w:val="32"/>
          <w:cs/>
        </w:rPr>
        <w:t>โครงการพัฒนาผู้เรียนมีคุณลักษณะอันพึงประสงค์ตามหลักสูตร โครงการโรงเรียนวิถีพุทธ</w:t>
      </w:r>
      <w:r w:rsidRPr="00440F6F">
        <w:rPr>
          <w:sz w:val="32"/>
          <w:szCs w:val="32"/>
        </w:rPr>
        <w:t xml:space="preserve"> </w:t>
      </w:r>
      <w:r w:rsidRPr="00440F6F">
        <w:rPr>
          <w:sz w:val="32"/>
          <w:szCs w:val="32"/>
          <w:cs/>
        </w:rPr>
        <w:t>โครงการประชาธิปไตยในโรงเรียน โครงการผู้เรียนมีสุขภาพกายดี</w:t>
      </w:r>
      <w:r w:rsidRPr="00440F6F">
        <w:rPr>
          <w:sz w:val="32"/>
          <w:szCs w:val="32"/>
        </w:rPr>
        <w:t xml:space="preserve"> </w:t>
      </w:r>
      <w:r w:rsidRPr="00440F6F">
        <w:rPr>
          <w:sz w:val="32"/>
          <w:szCs w:val="32"/>
          <w:cs/>
        </w:rPr>
        <w:t>กิจกรรมพัฒนาคุณภาพผู้เรียน</w:t>
      </w:r>
    </w:p>
    <w:p w:rsidR="00FD6A68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9A0575">
        <w:rPr>
          <w:sz w:val="32"/>
          <w:szCs w:val="32"/>
        </w:rPr>
        <w:t xml:space="preserve">- </w:t>
      </w:r>
      <w:r w:rsidRPr="009A0575">
        <w:rPr>
          <w:sz w:val="32"/>
          <w:szCs w:val="32"/>
          <w:cs/>
        </w:rPr>
        <w:t>นักเรียนชั้นประถมศึกษาปีที่</w:t>
      </w:r>
      <w:r w:rsidRPr="009A0575">
        <w:rPr>
          <w:sz w:val="32"/>
          <w:szCs w:val="32"/>
        </w:rPr>
        <w:t xml:space="preserve">1 – </w:t>
      </w:r>
      <w:r w:rsidRPr="009A0575">
        <w:rPr>
          <w:rFonts w:hint="cs"/>
          <w:sz w:val="32"/>
          <w:szCs w:val="32"/>
          <w:cs/>
        </w:rPr>
        <w:t xml:space="preserve">ชั้นมัธยมศึกษาปีที่ </w:t>
      </w:r>
      <w:r w:rsidRPr="009A0575">
        <w:rPr>
          <w:sz w:val="32"/>
          <w:szCs w:val="32"/>
        </w:rPr>
        <w:t>3</w:t>
      </w:r>
      <w:r w:rsidRPr="009A0575">
        <w:rPr>
          <w:rFonts w:hint="cs"/>
          <w:sz w:val="32"/>
          <w:szCs w:val="32"/>
          <w:cs/>
        </w:rPr>
        <w:t xml:space="preserve"> </w:t>
      </w:r>
      <w:r w:rsidRPr="009A0575">
        <w:rPr>
          <w:sz w:val="32"/>
          <w:szCs w:val="32"/>
        </w:rPr>
        <w:t xml:space="preserve"> </w:t>
      </w:r>
      <w:r w:rsidRPr="009A0575">
        <w:rPr>
          <w:sz w:val="32"/>
          <w:szCs w:val="32"/>
          <w:cs/>
        </w:rPr>
        <w:t>มีคุณลักษณะที่พึงประสงค์ ระดับดี</w:t>
      </w:r>
      <w:r>
        <w:rPr>
          <w:rFonts w:hint="cs"/>
          <w:sz w:val="32"/>
          <w:szCs w:val="32"/>
          <w:cs/>
        </w:rPr>
        <w:t>เยี่ยม</w:t>
      </w:r>
      <w:r w:rsidRPr="009A0575">
        <w:rPr>
          <w:sz w:val="32"/>
          <w:szCs w:val="32"/>
          <w:cs/>
        </w:rPr>
        <w:t>ขึ้นไป ค่าเฉลี่ยร้อยละ</w:t>
      </w:r>
      <w:r>
        <w:rPr>
          <w:rFonts w:hint="cs"/>
          <w:sz w:val="32"/>
          <w:szCs w:val="32"/>
          <w:cs/>
        </w:rPr>
        <w:t xml:space="preserve"> </w:t>
      </w:r>
      <w:r w:rsidR="00600049" w:rsidRPr="00600049">
        <w:rPr>
          <w:color w:val="auto"/>
          <w:sz w:val="32"/>
          <w:szCs w:val="32"/>
        </w:rPr>
        <w:t>79.10</w:t>
      </w:r>
    </w:p>
    <w:p w:rsidR="00CE2C4E" w:rsidRPr="009A0575" w:rsidRDefault="00FD6A68" w:rsidP="00CE2C4E">
      <w:pPr>
        <w:pStyle w:val="Default"/>
        <w:spacing w:before="0"/>
        <w:ind w:firstLine="720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ผลการประเมินความสำเร็จ ด้านคุณภาพ</w:t>
      </w:r>
      <w:r w:rsidR="00BC2CC6">
        <w:rPr>
          <w:rFonts w:hint="cs"/>
          <w:sz w:val="32"/>
          <w:szCs w:val="32"/>
          <w:cs/>
        </w:rPr>
        <w:t>ของ</w:t>
      </w:r>
      <w:r>
        <w:rPr>
          <w:rFonts w:hint="cs"/>
          <w:sz w:val="32"/>
          <w:szCs w:val="32"/>
          <w:cs/>
        </w:rPr>
        <w:t>ผู้เรียนของโรงเรียนบ้านบางสะพานน้อย อยู่ใน</w:t>
      </w:r>
      <w:r w:rsidRPr="00FD6A68">
        <w:rPr>
          <w:rFonts w:hint="cs"/>
          <w:b/>
          <w:bCs/>
          <w:sz w:val="32"/>
          <w:szCs w:val="32"/>
          <w:cs/>
        </w:rPr>
        <w:t>ระดับดีเลิศ</w:t>
      </w:r>
      <w:r w:rsidR="00CE2C4E">
        <w:rPr>
          <w:rFonts w:hint="cs"/>
          <w:sz w:val="32"/>
          <w:szCs w:val="32"/>
          <w:cs/>
        </w:rPr>
        <w:t xml:space="preserve"> </w:t>
      </w:r>
    </w:p>
    <w:p w:rsidR="00CE2C4E" w:rsidRPr="00FF7C5E" w:rsidRDefault="00CE2C4E" w:rsidP="007E1C67">
      <w:pPr>
        <w:pStyle w:val="Default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</w:rPr>
        <w:t xml:space="preserve">2. </w:t>
      </w:r>
      <w:r w:rsidRPr="00FF7C5E">
        <w:rPr>
          <w:b/>
          <w:bCs/>
          <w:sz w:val="32"/>
          <w:szCs w:val="32"/>
          <w:cs/>
        </w:rPr>
        <w:t>ด้านกระบวนการบริหารและการจัดการ</w:t>
      </w:r>
      <w:r w:rsidRPr="00FF7C5E">
        <w:rPr>
          <w:b/>
          <w:bCs/>
          <w:sz w:val="32"/>
          <w:szCs w:val="32"/>
        </w:rPr>
        <w:t xml:space="preserve"> </w:t>
      </w:r>
    </w:p>
    <w:p w:rsidR="00E51F27" w:rsidRDefault="00CE2C4E" w:rsidP="00BC2CC6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FF7C5E">
        <w:rPr>
          <w:sz w:val="32"/>
          <w:szCs w:val="32"/>
          <w:cs/>
        </w:rPr>
        <w:t>โรงเรียนบ้านบางสะพานน้อย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ดำเนินการโครงการและกิจกรรม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เพื่อให้บรรลุตามกระบวนการการบริหารและจัดการคุณภาพการศึกษา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ดำเนินการวิเคราะห์สภาพปัญหา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ผลการดำเนินงานในปีการศึกษา</w:t>
      </w:r>
      <w:r w:rsidR="00E51F27">
        <w:rPr>
          <w:sz w:val="32"/>
          <w:szCs w:val="32"/>
        </w:rPr>
        <w:t xml:space="preserve"> 2564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ในการกำหนดเป้าหมาย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วิสัยทัศน์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พันธกิจในการบริหารจัดการคุณภาพของสถานศึกษา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ดำเนินการพัฒนาครูและบุคลากรทางการศึกษาให้มีความเชี่ยวชาญท</w:t>
      </w:r>
      <w:r>
        <w:rPr>
          <w:sz w:val="32"/>
          <w:szCs w:val="32"/>
          <w:cs/>
        </w:rPr>
        <w:t>างวิชาชีพตามความต้องการของครู และชุมชน เหมาะกับบริบทของ</w:t>
      </w:r>
      <w:r w:rsidRPr="00FF7C5E">
        <w:rPr>
          <w:sz w:val="32"/>
          <w:szCs w:val="32"/>
          <w:cs/>
        </w:rPr>
        <w:t>โรงเรียน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จัดระบบสารสนเทศเพื่อสนับสนุนการบริหารจัดการและการเรียนรู้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ที่เหมาะสมตามสภาพของโรงเรียนบ้านบางสะพานน้อย</w:t>
      </w:r>
      <w:r w:rsidRPr="00FF7C5E">
        <w:rPr>
          <w:sz w:val="32"/>
          <w:szCs w:val="32"/>
        </w:rPr>
        <w:t xml:space="preserve"> </w:t>
      </w:r>
    </w:p>
    <w:p w:rsidR="00CE2C4E" w:rsidRPr="00FF7C5E" w:rsidRDefault="00CE2C4E" w:rsidP="00CE2C4E">
      <w:pPr>
        <w:pStyle w:val="Default"/>
        <w:spacing w:before="0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  <w:cs/>
        </w:rPr>
        <w:t>ประเมินความสำเร็จด้านกระบวนการบริหารและการจัดการ</w:t>
      </w:r>
      <w:r w:rsidRPr="00FF7C5E">
        <w:rPr>
          <w:b/>
          <w:bCs/>
          <w:sz w:val="32"/>
          <w:szCs w:val="32"/>
        </w:rPr>
        <w:t xml:space="preserve"> </w:t>
      </w:r>
    </w:p>
    <w:p w:rsidR="00CE2C4E" w:rsidRPr="004E465B" w:rsidRDefault="00CE2C4E" w:rsidP="00CE2C4E">
      <w:pPr>
        <w:pStyle w:val="Default"/>
        <w:spacing w:before="0"/>
        <w:ind w:firstLine="720"/>
        <w:jc w:val="thaiDistribute"/>
        <w:rPr>
          <w:b/>
          <w:bCs/>
          <w:sz w:val="32"/>
          <w:szCs w:val="32"/>
        </w:rPr>
      </w:pPr>
      <w:r w:rsidRPr="00FF7C5E">
        <w:rPr>
          <w:sz w:val="32"/>
          <w:szCs w:val="32"/>
          <w:cs/>
        </w:rPr>
        <w:t>การบริหารโรงเรียนบ้านบางสะพานน้อยได้บรรลุเป้าหมายของวิสัยทัศน์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เกิดอัตลักษณ์ของโรงเรียน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คือ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เรียนดี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กิจกรรมเด่น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เน้นการมีส่วนร่วม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ผู้เรียนได้รับการพัฒนาด้านผลสัมฤทธิ์ทางการเรียน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คุณลักษณะอันพึงประสงค์ตามหลักสูตรและการมีวินัยของสถานศึกษา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ครูและบุคลากรทางการศึกษาได้รับการยอมรับจากความสำเร็จของผู้เรียน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ซึ่งเกิดจากความทุ่มเท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เสียสละ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อดทน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เจตคติที่ดีต่อวิชาชีพครู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การจัดสภาพแวดล้อมที่มีความสะอาด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ร่มรื่น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สวยงาม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เป็นแหล่งเรียนรู้ภายในโรงเรียน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และแหล่งเรียนรู้ของสถานศึกษาอื่นที่เข้ามาศึกษาดูงาน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การจัดระบบเทคโนโลยีสารสนเทศ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มีห้องคอมพิวเตอร์จากการจัดหาของโรงเรียน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ความเร็วของอินเทอร์เน็ตเอื้อให้ครูและผู้เรียนสามารถใช้ในการเรียนการสอนได้อย่างเหมาะสม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ผู้เกี่ยวข้องทุกฝ่ายมีส่วนร่วม</w:t>
      </w:r>
      <w:r w:rsidRPr="00FF7C5E">
        <w:rPr>
          <w:sz w:val="32"/>
          <w:szCs w:val="32"/>
        </w:rPr>
        <w:t xml:space="preserve"> </w:t>
      </w:r>
      <w:r w:rsidRPr="004E465B">
        <w:rPr>
          <w:b/>
          <w:bCs/>
          <w:sz w:val="32"/>
          <w:szCs w:val="32"/>
          <w:cs/>
        </w:rPr>
        <w:t>ระดับคุณภาพ</w:t>
      </w:r>
      <w:r w:rsidR="004E465B" w:rsidRPr="004E465B">
        <w:rPr>
          <w:rFonts w:hint="cs"/>
          <w:b/>
          <w:bCs/>
          <w:sz w:val="32"/>
          <w:szCs w:val="32"/>
          <w:cs/>
        </w:rPr>
        <w:t>ยอดเยี่ยม</w:t>
      </w:r>
      <w:r w:rsidRPr="004E465B">
        <w:rPr>
          <w:b/>
          <w:bCs/>
          <w:sz w:val="32"/>
          <w:szCs w:val="32"/>
        </w:rPr>
        <w:t xml:space="preserve"> </w:t>
      </w:r>
    </w:p>
    <w:p w:rsidR="00CE2C4E" w:rsidRPr="00FF7C5E" w:rsidRDefault="00CE2C4E" w:rsidP="007E1C67">
      <w:pPr>
        <w:pStyle w:val="Default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</w:rPr>
        <w:t xml:space="preserve">3. </w:t>
      </w:r>
      <w:r w:rsidRPr="00FF7C5E">
        <w:rPr>
          <w:b/>
          <w:bCs/>
          <w:sz w:val="32"/>
          <w:szCs w:val="32"/>
          <w:cs/>
        </w:rPr>
        <w:t>ด้านกระบวนการจัดการเรียนการสอนที่เน้นผู้เรียนเป็นสำคัญ</w:t>
      </w:r>
      <w:r w:rsidRPr="00FF7C5E">
        <w:rPr>
          <w:b/>
          <w:bCs/>
          <w:sz w:val="32"/>
          <w:szCs w:val="32"/>
        </w:rPr>
        <w:t xml:space="preserve"> </w:t>
      </w:r>
    </w:p>
    <w:p w:rsidR="00CE2C4E" w:rsidRDefault="00CE2C4E" w:rsidP="00CE2C4E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FF7C5E">
        <w:rPr>
          <w:sz w:val="32"/>
          <w:szCs w:val="32"/>
          <w:cs/>
        </w:rPr>
        <w:t>โรงเรียนบ้านบางสะพานน้อย ได้ดำเนินการโครงการยกระดับคุณภาพครูและบุคลากรทางการศึกษา</w:t>
      </w:r>
      <w:r>
        <w:rPr>
          <w:rFonts w:hint="cs"/>
          <w:sz w:val="32"/>
          <w:szCs w:val="32"/>
          <w:cs/>
        </w:rPr>
        <w:t xml:space="preserve"> โดยเน้น</w:t>
      </w:r>
      <w:r w:rsidRPr="00FF7C5E">
        <w:rPr>
          <w:sz w:val="32"/>
          <w:szCs w:val="32"/>
          <w:cs/>
        </w:rPr>
        <w:t>ให้ครูและบุคลากรทางการศึกษา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จัดการเรียนการสอนผ่านกระบวนการคิด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ปฏิบัติจริงและสามารถนำไปใช้ในชีวิตประจำวันตามหลักสูตรสถานศึกษา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โรงเรียนบ้านบางสะพานน้อย พุทธศักราช</w:t>
      </w:r>
      <w:r>
        <w:rPr>
          <w:sz w:val="32"/>
          <w:szCs w:val="32"/>
        </w:rPr>
        <w:t xml:space="preserve"> 256</w:t>
      </w:r>
      <w:r w:rsidR="00044C0F">
        <w:rPr>
          <w:sz w:val="32"/>
          <w:szCs w:val="32"/>
        </w:rPr>
        <w:t>3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ตามหลักสูตรแกนกลางการศึกษาขั้นพื้นฐาน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พุทธศักราช</w:t>
      </w:r>
      <w:r w:rsidRPr="00FF7C5E">
        <w:rPr>
          <w:sz w:val="32"/>
          <w:szCs w:val="32"/>
        </w:rPr>
        <w:t xml:space="preserve"> 2551 </w:t>
      </w:r>
      <w:r>
        <w:rPr>
          <w:rFonts w:hint="cs"/>
          <w:sz w:val="32"/>
          <w:szCs w:val="32"/>
          <w:cs/>
        </w:rPr>
        <w:t xml:space="preserve">(ฉบับปรับปรุงพุทธศักราช </w:t>
      </w:r>
      <w:r>
        <w:rPr>
          <w:sz w:val="32"/>
          <w:szCs w:val="32"/>
        </w:rPr>
        <w:t>2560</w:t>
      </w:r>
      <w:r>
        <w:rPr>
          <w:rFonts w:hint="cs"/>
          <w:sz w:val="32"/>
          <w:szCs w:val="32"/>
          <w:cs/>
        </w:rPr>
        <w:t xml:space="preserve">) </w:t>
      </w:r>
      <w:r w:rsidRPr="00FF7C5E">
        <w:rPr>
          <w:sz w:val="32"/>
          <w:szCs w:val="32"/>
          <w:cs/>
        </w:rPr>
        <w:t>ใช้สื่อ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เทคโนโลยีสารสนเทศ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แหล่งเรียนรู้ที่เอื้อต่อการเรียนรู้ของนักเรียนมีการบริหารจัดการชั้นเรียน</w:t>
      </w:r>
      <w:r w:rsidR="00057097">
        <w:rPr>
          <w:rFonts w:hint="cs"/>
          <w:sz w:val="32"/>
          <w:szCs w:val="32"/>
          <w:cs/>
        </w:rPr>
        <w:t xml:space="preserve">               </w:t>
      </w:r>
      <w:r w:rsidRPr="00FF7C5E">
        <w:rPr>
          <w:sz w:val="32"/>
          <w:szCs w:val="32"/>
          <w:cs/>
        </w:rPr>
        <w:lastRenderedPageBreak/>
        <w:t>เชิงบวก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เน้นการมีปฏิสัมพันธ์ระหว่างเด็กกับครู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ครูรักเด็ก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เด็กรักครู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เด็กรักการเรียน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สามารถอยู่ร่วมกันได้อย่างมีความสุข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ครูร่วมกันออกแบบการวัดผล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ประเมินผล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เพื่อตรวจสอบ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ใช้เครื่องมือ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วิธีการวัดผล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ประเมินผลที่เหมาะสม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นำผลการประเมินมาพัฒนาผู้เรียนกลุ่มเก่ง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กลุ่มกลางและกลุ่มอ่อน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ครูผู้สอนร่วมกันแลกเปลี่ยนความรู้และประสบการณ์</w:t>
      </w:r>
      <w:r w:rsidRPr="00FF7C5E">
        <w:rPr>
          <w:sz w:val="32"/>
          <w:szCs w:val="32"/>
        </w:rPr>
        <w:t xml:space="preserve"> (PLC) </w:t>
      </w:r>
      <w:r w:rsidRPr="00FF7C5E">
        <w:rPr>
          <w:sz w:val="32"/>
          <w:szCs w:val="32"/>
          <w:cs/>
        </w:rPr>
        <w:t>อย่างเป็นทางการและไม่เป็นทางการ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เป็นชุมชนแห่งการเรียนรู้ทางวิชาชีพ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นำไปปรับปรุง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พัฒนาการจัดการเรียนรู้</w:t>
      </w:r>
      <w:r w:rsidRPr="00FF7C5E">
        <w:rPr>
          <w:sz w:val="32"/>
          <w:szCs w:val="32"/>
        </w:rPr>
        <w:t xml:space="preserve"> </w:t>
      </w:r>
    </w:p>
    <w:p w:rsidR="004A0AA1" w:rsidRPr="004A0AA1" w:rsidRDefault="004A0AA1" w:rsidP="00CE2C4E">
      <w:pPr>
        <w:pStyle w:val="Default"/>
        <w:spacing w:before="0"/>
        <w:ind w:firstLine="720"/>
        <w:jc w:val="thaiDistribute"/>
        <w:rPr>
          <w:sz w:val="16"/>
          <w:szCs w:val="16"/>
        </w:rPr>
      </w:pPr>
    </w:p>
    <w:p w:rsidR="00CE2C4E" w:rsidRPr="00FF7C5E" w:rsidRDefault="00CE2C4E" w:rsidP="00CE2C4E">
      <w:pPr>
        <w:pStyle w:val="Default"/>
        <w:spacing w:before="0"/>
        <w:jc w:val="thaiDistribute"/>
        <w:rPr>
          <w:sz w:val="32"/>
          <w:szCs w:val="32"/>
        </w:rPr>
      </w:pPr>
      <w:r w:rsidRPr="00FF7C5E">
        <w:rPr>
          <w:b/>
          <w:bCs/>
          <w:sz w:val="32"/>
          <w:szCs w:val="32"/>
          <w:cs/>
        </w:rPr>
        <w:t>ประเมินความสำเร็จด้านกระบวนการจัดการเรียนการสอนที่เน้นผู้เรียนเป็นสำคัญ</w:t>
      </w:r>
      <w:r w:rsidRPr="00FF7C5E">
        <w:rPr>
          <w:b/>
          <w:bCs/>
          <w:sz w:val="32"/>
          <w:szCs w:val="32"/>
        </w:rPr>
        <w:t xml:space="preserve"> </w:t>
      </w:r>
    </w:p>
    <w:p w:rsidR="007B568D" w:rsidRPr="00057097" w:rsidRDefault="00CE2C4E" w:rsidP="00057097">
      <w:pPr>
        <w:pStyle w:val="Default"/>
        <w:spacing w:before="0"/>
        <w:ind w:firstLine="720"/>
        <w:jc w:val="thaiDistribute"/>
        <w:rPr>
          <w:sz w:val="32"/>
          <w:szCs w:val="32"/>
        </w:rPr>
      </w:pPr>
      <w:r w:rsidRPr="00FF7C5E">
        <w:rPr>
          <w:sz w:val="32"/>
          <w:szCs w:val="32"/>
          <w:cs/>
        </w:rPr>
        <w:t>ครูมีความรู้</w:t>
      </w:r>
      <w:r w:rsidRPr="00FF7C5E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ความ</w:t>
      </w:r>
      <w:r w:rsidRPr="00FF7C5E">
        <w:rPr>
          <w:sz w:val="32"/>
          <w:szCs w:val="32"/>
          <w:cs/>
        </w:rPr>
        <w:t>ตั้งใจ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อดทน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ทุ่มเท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เสียสละ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มุ่งมั่นในการจัดการเรียนการสอน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มีความสามารถในการจัดการเรียนการสอน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มีความเป็นครูมืออาชีพ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ให้คำแนะนำ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ปรึกษาและแก้ปัญหาด้านการเรียนและคุณภาพชีวิต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มีการตรวจสอบ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ประเมินผล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นำผลการประเมินมาพัฒนาผู้เรียน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มีการแลกเปลี่ยนเรียนรู้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ทักษะกระบวนการ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สมรรถนะตามหลักสูตร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มีคุณลักษณะที่พึงประสงค์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ความสำเร็จของผู้เรียนด้านคุณภาพผู้เรียน</w:t>
      </w:r>
      <w:r w:rsidRPr="00FF7C5E">
        <w:rPr>
          <w:sz w:val="32"/>
          <w:szCs w:val="32"/>
        </w:rPr>
        <w:t xml:space="preserve"> </w:t>
      </w:r>
      <w:r w:rsidRPr="00FF7C5E">
        <w:rPr>
          <w:sz w:val="32"/>
          <w:szCs w:val="32"/>
          <w:cs/>
        </w:rPr>
        <w:t>เป็นตัวบ่งชี้ด้านกระบวนการจัดการเรียนการสอนที่เน้นผู้เรียนเป็น</w:t>
      </w:r>
      <w:r w:rsidRPr="00D5025D">
        <w:rPr>
          <w:sz w:val="32"/>
          <w:szCs w:val="32"/>
          <w:cs/>
        </w:rPr>
        <w:t>สำคัญ</w:t>
      </w:r>
      <w:r w:rsidRPr="00D5025D">
        <w:rPr>
          <w:sz w:val="32"/>
          <w:szCs w:val="32"/>
        </w:rPr>
        <w:t xml:space="preserve"> </w:t>
      </w:r>
      <w:r w:rsidRPr="004E465B">
        <w:rPr>
          <w:b/>
          <w:bCs/>
          <w:sz w:val="32"/>
          <w:szCs w:val="32"/>
          <w:cs/>
        </w:rPr>
        <w:t>ระดับคุณภาพ</w:t>
      </w:r>
      <w:r w:rsidR="00BC2CC6">
        <w:rPr>
          <w:rFonts w:hint="cs"/>
          <w:b/>
          <w:bCs/>
          <w:sz w:val="32"/>
          <w:szCs w:val="32"/>
          <w:cs/>
        </w:rPr>
        <w:t>ยอดเยี่</w:t>
      </w:r>
      <w:r w:rsidR="00057097">
        <w:rPr>
          <w:rFonts w:hint="cs"/>
          <w:b/>
          <w:bCs/>
          <w:sz w:val="32"/>
          <w:szCs w:val="32"/>
          <w:cs/>
        </w:rPr>
        <w:t>ย</w:t>
      </w:r>
      <w:r w:rsidR="00BC2CC6">
        <w:rPr>
          <w:rFonts w:hint="cs"/>
          <w:b/>
          <w:bCs/>
          <w:sz w:val="32"/>
          <w:szCs w:val="32"/>
          <w:cs/>
        </w:rPr>
        <w:t>ม</w:t>
      </w:r>
      <w:r w:rsidRPr="00D5025D">
        <w:rPr>
          <w:sz w:val="32"/>
          <w:szCs w:val="32"/>
        </w:rPr>
        <w:t xml:space="preserve"> </w:t>
      </w:r>
    </w:p>
    <w:p w:rsidR="007B568D" w:rsidRPr="004A0AA1" w:rsidRDefault="007B568D" w:rsidP="00CE2C4E">
      <w:pPr>
        <w:spacing w:before="0" w:after="0" w:line="240" w:lineRule="auto"/>
        <w:rPr>
          <w:rFonts w:ascii="TH SarabunPSK" w:hAnsi="TH SarabunPSK" w:cs="TH SarabunPSK"/>
          <w:sz w:val="16"/>
          <w:szCs w:val="16"/>
        </w:rPr>
      </w:pPr>
    </w:p>
    <w:p w:rsidR="00CE2C4E" w:rsidRDefault="00CE2C4E" w:rsidP="00CE2C4E">
      <w:p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72AA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ระดับการศึกษาขั้นพื้นฐาน</w:t>
      </w:r>
      <w:r w:rsidRPr="00C772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772A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ระดับคุณภาพ </w:t>
      </w:r>
      <w:r w:rsidR="00BC2CC6">
        <w:rPr>
          <w:rFonts w:ascii="TH SarabunPSK" w:hAnsi="TH SarabunPSK" w:cs="TH SarabunPSK" w:hint="cs"/>
          <w:b/>
          <w:bCs/>
          <w:sz w:val="32"/>
          <w:szCs w:val="32"/>
          <w:cs/>
        </w:rPr>
        <w:t>ยอดเยี่ยม</w:t>
      </w:r>
    </w:p>
    <w:p w:rsidR="00C772AA" w:rsidRPr="00C772AA" w:rsidRDefault="00C772AA" w:rsidP="00CE2C4E">
      <w:pPr>
        <w:spacing w:before="0"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GridTable5Dark-Accent2"/>
        <w:tblW w:w="8784" w:type="dxa"/>
        <w:tblLook w:val="04A0" w:firstRow="1" w:lastRow="0" w:firstColumn="1" w:lastColumn="0" w:noHBand="0" w:noVBand="1"/>
      </w:tblPr>
      <w:tblGrid>
        <w:gridCol w:w="704"/>
        <w:gridCol w:w="5103"/>
        <w:gridCol w:w="2977"/>
      </w:tblGrid>
      <w:tr w:rsidR="00CE2C4E" w:rsidRPr="00FB2F9A" w:rsidTr="00C77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</w:tcPr>
          <w:p w:rsidR="00CE2C4E" w:rsidRPr="00FB2F9A" w:rsidRDefault="00CE2C4E" w:rsidP="003214F1">
            <w:pPr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977" w:type="dxa"/>
          </w:tcPr>
          <w:p w:rsidR="00CE2C4E" w:rsidRPr="00FB2F9A" w:rsidRDefault="00CE2C4E" w:rsidP="003214F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ระดับคุณภาพ</w:t>
            </w:r>
          </w:p>
        </w:tc>
      </w:tr>
      <w:tr w:rsidR="00CE2C4E" w:rsidRPr="00FB2F9A" w:rsidTr="00C7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C4E" w:rsidRPr="00FB2F9A" w:rsidRDefault="00CE2C4E" w:rsidP="003214F1">
            <w:pPr>
              <w:spacing w:before="0"/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5103" w:type="dxa"/>
          </w:tcPr>
          <w:p w:rsidR="00CE2C4E" w:rsidRPr="00FB2F9A" w:rsidRDefault="00CE2C4E" w:rsidP="00BC2CC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="00BC2CC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977" w:type="dxa"/>
          </w:tcPr>
          <w:p w:rsidR="00CE2C4E" w:rsidRPr="00FB2F9A" w:rsidRDefault="00CE2C4E" w:rsidP="003214F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</w:tr>
      <w:tr w:rsidR="00CE2C4E" w:rsidRPr="00FB2F9A" w:rsidTr="00C77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C4E" w:rsidRPr="00FB2F9A" w:rsidRDefault="00CE2C4E" w:rsidP="003214F1">
            <w:pPr>
              <w:spacing w:before="0"/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2</w:t>
            </w:r>
          </w:p>
        </w:tc>
        <w:tc>
          <w:tcPr>
            <w:tcW w:w="5103" w:type="dxa"/>
          </w:tcPr>
          <w:p w:rsidR="00CE2C4E" w:rsidRPr="00FB2F9A" w:rsidRDefault="00CE2C4E" w:rsidP="003214F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  <w:tc>
          <w:tcPr>
            <w:tcW w:w="2977" w:type="dxa"/>
          </w:tcPr>
          <w:p w:rsidR="00CE2C4E" w:rsidRPr="00FB2F9A" w:rsidRDefault="00CE2C4E" w:rsidP="003214F1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E2C4E" w:rsidRPr="00FB2F9A" w:rsidTr="00C7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C4E" w:rsidRPr="00FB2F9A" w:rsidRDefault="00CE2C4E" w:rsidP="003214F1">
            <w:pPr>
              <w:spacing w:before="0"/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5103" w:type="dxa"/>
          </w:tcPr>
          <w:p w:rsidR="00CE2C4E" w:rsidRPr="00FB2F9A" w:rsidRDefault="00CE2C4E" w:rsidP="003214F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FB2F9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2977" w:type="dxa"/>
          </w:tcPr>
          <w:p w:rsidR="00CE2C4E" w:rsidRPr="00FB2F9A" w:rsidRDefault="00BC2CC6" w:rsidP="003214F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</w:tbl>
    <w:p w:rsidR="00CE2C4E" w:rsidRPr="00FB2F9A" w:rsidRDefault="00CE2C4E" w:rsidP="00CE2C4E">
      <w:pPr>
        <w:spacing w:before="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E2C4E" w:rsidRDefault="00CE2C4E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51F27" w:rsidRDefault="00E51F27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859F6" w:rsidRDefault="00E859F6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859F6" w:rsidRDefault="00E859F6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859F6" w:rsidRDefault="00E859F6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859F6" w:rsidRDefault="00E859F6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859F6" w:rsidRDefault="00E859F6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859F6" w:rsidRDefault="00E859F6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859F6" w:rsidRDefault="00E859F6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51F27" w:rsidRDefault="00E51F27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A95F41" w:rsidRDefault="00A95F41" w:rsidP="00FD6A68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CE2C4E" w:rsidRPr="00B67B6F" w:rsidRDefault="00323DBE" w:rsidP="00CE2C4E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1" locked="0" layoutInCell="1" allowOverlap="1" wp14:anchorId="6CA311C5" wp14:editId="46EDA2CF">
            <wp:simplePos x="0" y="0"/>
            <wp:positionH relativeFrom="page">
              <wp:posOffset>2190750</wp:posOffset>
            </wp:positionH>
            <wp:positionV relativeFrom="paragraph">
              <wp:posOffset>-303530</wp:posOffset>
            </wp:positionV>
            <wp:extent cx="2686050" cy="1332865"/>
            <wp:effectExtent l="0" t="0" r="0" b="63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6cd800c87ed3185d639bea8ec3c983f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C4E" w:rsidRPr="00B67B6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="00CE2C4E" w:rsidRPr="00B67B6F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CE2C4E" w:rsidRDefault="00CE2C4E" w:rsidP="00CE2C4E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7B6F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</w:t>
      </w:r>
    </w:p>
    <w:p w:rsidR="00323DBE" w:rsidRDefault="00323DBE" w:rsidP="00CE2C4E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23DBE" w:rsidRPr="00B67B6F" w:rsidRDefault="00323DBE" w:rsidP="00CE2C4E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E2C4E" w:rsidRPr="001B19E6" w:rsidRDefault="00CE2C4E" w:rsidP="00245541">
      <w:pPr>
        <w:pStyle w:val="ListParagraph"/>
        <w:numPr>
          <w:ilvl w:val="1"/>
          <w:numId w:val="3"/>
        </w:numPr>
        <w:shd w:val="clear" w:color="auto" w:fill="FFE599" w:themeFill="accent4" w:themeFillTint="66"/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19E6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CE2C4E" w:rsidRPr="00FF7C5E" w:rsidRDefault="00CE2C4E" w:rsidP="00CE2C4E">
      <w:pPr>
        <w:pStyle w:val="ListParagraph"/>
        <w:spacing w:before="0"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ชื่อโรงเรียน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โรงเรียนบ้านบางสะพานน้อย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ที่อยู่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  <w:t xml:space="preserve">107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หมู่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4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ตำบลบางสะพานน้อย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อำเภอบางสะพานน้อย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จังหวัดประจวบคีรีขันธ์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77170 </w:t>
      </w: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สังกัด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สำนักงานเขตพื้นที่การศึกษาประถมศึกษาประจวบคีรีขันธ์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เขต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โทรศัพท์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  <w:t xml:space="preserve">032 - 699568 </w:t>
      </w:r>
      <w:r w:rsidRPr="00656FDA">
        <w:rPr>
          <w:rFonts w:ascii="TH SarabunPSK" w:hAnsi="TH SarabunPSK" w:cs="TH SarabunPSK"/>
          <w:color w:val="000000"/>
          <w:sz w:val="32"/>
          <w:szCs w:val="32"/>
        </w:rPr>
        <w:t>E-mail</w:t>
      </w:r>
      <w:r w:rsidRPr="00FF7C5E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hyperlink r:id="rId10" w:history="1">
        <w:r w:rsidRPr="00FF7C5E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bbn_school@hotmail.com</w:t>
        </w:r>
      </w:hyperlink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เปิดสอน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ab/>
        <w:t>ระดับชั้นอนุบาลปีที่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ถึงระดับ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E2C4E" w:rsidRPr="001B19E6" w:rsidRDefault="00CE2C4E" w:rsidP="00245541">
      <w:pPr>
        <w:pStyle w:val="ListParagraph"/>
        <w:numPr>
          <w:ilvl w:val="1"/>
          <w:numId w:val="3"/>
        </w:numPr>
        <w:shd w:val="clear" w:color="auto" w:fill="FFE599" w:themeFill="accent4" w:themeFillTint="66"/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19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19E6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ข้อมูลผู้บริหารสถานศึกษา</w:t>
      </w:r>
    </w:p>
    <w:p w:rsidR="00CE2C4E" w:rsidRPr="00FF7C5E" w:rsidRDefault="00CE2C4E" w:rsidP="00CE2C4E">
      <w:pPr>
        <w:pStyle w:val="ListParagraph"/>
        <w:spacing w:before="0"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</w:t>
      </w: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– </w:t>
      </w: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นามสกุล</w:t>
      </w: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ab/>
        <w:t>นางสุกัญญา  ปัตเมฆ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ที่อยู่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  <w:t xml:space="preserve">69/1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หมู่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5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ตำบลบางสะพาน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อำเภอบางสะพานน้อย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จังหวัดประจวบคีรีขันธ์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77170 </w:t>
      </w: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วุฒิการศึกษา</w:t>
      </w: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</w:r>
      <w:r w:rsidR="002421C5">
        <w:rPr>
          <w:rFonts w:ascii="TH SarabunPSK" w:hAnsi="TH SarabunPSK" w:cs="TH SarabunPSK" w:hint="cs"/>
          <w:color w:val="000000"/>
          <w:sz w:val="32"/>
          <w:szCs w:val="32"/>
          <w:cs/>
        </w:rPr>
        <w:t>ศษ.ม.</w:t>
      </w:r>
      <w:r w:rsidR="002421C5"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421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ศึกษาศาสตรมหาบัณฑิต(การบริหารการศึกษา) </w:t>
      </w: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โทรศัพท์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ab/>
        <w:t xml:space="preserve">080 - 9946253 </w:t>
      </w:r>
      <w:r w:rsidRPr="00656FDA">
        <w:rPr>
          <w:rFonts w:ascii="TH SarabunPSK" w:hAnsi="TH SarabunPSK" w:cs="TH SarabunPSK"/>
          <w:color w:val="000000"/>
          <w:sz w:val="32"/>
          <w:szCs w:val="32"/>
        </w:rPr>
        <w:t>E-mail</w:t>
      </w:r>
      <w:r w:rsidRPr="00FF7C5E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hyperlink r:id="rId11" w:history="1">
        <w:r w:rsidR="00057097" w:rsidRPr="000267D8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Sukanyapatmek@gmail.com</w:t>
        </w:r>
      </w:hyperlink>
    </w:p>
    <w:p w:rsidR="00CE2C4E" w:rsidRPr="00FF7C5E" w:rsidRDefault="00CE2C4E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E2C4E" w:rsidRPr="001B19E6" w:rsidRDefault="00CE2C4E" w:rsidP="00323DBE">
      <w:pPr>
        <w:shd w:val="clear" w:color="auto" w:fill="FFE599" w:themeFill="accent4" w:themeFillTint="66"/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19E6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1B19E6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ข้อมูลครูและบุคลากรทางการศึกษา</w:t>
      </w:r>
    </w:p>
    <w:p w:rsidR="00CE2C4E" w:rsidRPr="00FF7C5E" w:rsidRDefault="00CE2C4E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GridTable5Dark"/>
        <w:tblW w:w="0" w:type="auto"/>
        <w:jc w:val="center"/>
        <w:shd w:val="clear" w:color="auto" w:fill="92D050"/>
        <w:tblLook w:val="04A0" w:firstRow="1" w:lastRow="0" w:firstColumn="1" w:lastColumn="0" w:noHBand="0" w:noVBand="1"/>
      </w:tblPr>
      <w:tblGrid>
        <w:gridCol w:w="2263"/>
        <w:gridCol w:w="1843"/>
        <w:gridCol w:w="1966"/>
        <w:gridCol w:w="1861"/>
      </w:tblGrid>
      <w:tr w:rsidR="00CE2C4E" w:rsidRPr="00FF7C5E" w:rsidTr="00321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shd w:val="clear" w:color="auto" w:fill="00CC66"/>
            <w:vAlign w:val="center"/>
          </w:tcPr>
          <w:p w:rsidR="00CE2C4E" w:rsidRPr="00B67B6F" w:rsidRDefault="00CE2C4E" w:rsidP="00057097">
            <w:pPr>
              <w:spacing w:before="0"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67B6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09" w:type="dxa"/>
            <w:gridSpan w:val="2"/>
            <w:shd w:val="clear" w:color="auto" w:fill="00CC66"/>
            <w:vAlign w:val="center"/>
          </w:tcPr>
          <w:p w:rsidR="00CE2C4E" w:rsidRPr="00B67B6F" w:rsidRDefault="00CE2C4E" w:rsidP="0005709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861" w:type="dxa"/>
            <w:vMerge w:val="restart"/>
            <w:shd w:val="clear" w:color="auto" w:fill="00CC66"/>
            <w:vAlign w:val="center"/>
          </w:tcPr>
          <w:p w:rsidR="00CE2C4E" w:rsidRPr="00B67B6F" w:rsidRDefault="00CE2C4E" w:rsidP="0005709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</w:t>
            </w:r>
          </w:p>
        </w:tc>
      </w:tr>
      <w:tr w:rsidR="00CE2C4E" w:rsidRPr="00FF7C5E" w:rsidTr="00321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00CC66"/>
          </w:tcPr>
          <w:p w:rsidR="00CE2C4E" w:rsidRPr="00B67B6F" w:rsidRDefault="00CE2C4E" w:rsidP="00057097">
            <w:pPr>
              <w:spacing w:before="0"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00CC66"/>
          </w:tcPr>
          <w:p w:rsidR="00CE2C4E" w:rsidRPr="00B67B6F" w:rsidRDefault="00CE2C4E" w:rsidP="0005709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966" w:type="dxa"/>
            <w:shd w:val="clear" w:color="auto" w:fill="00CC66"/>
          </w:tcPr>
          <w:p w:rsidR="00CE2C4E" w:rsidRPr="00B67B6F" w:rsidRDefault="00CE2C4E" w:rsidP="0005709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61" w:type="dxa"/>
            <w:vMerge/>
            <w:shd w:val="clear" w:color="auto" w:fill="92D050"/>
          </w:tcPr>
          <w:p w:rsidR="00CE2C4E" w:rsidRPr="00B67B6F" w:rsidRDefault="00CE2C4E" w:rsidP="0005709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7097" w:rsidRPr="00FF7C5E" w:rsidTr="00323D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CC66"/>
          </w:tcPr>
          <w:p w:rsidR="00057097" w:rsidRPr="00B67B6F" w:rsidRDefault="00057097" w:rsidP="00057097">
            <w:pPr>
              <w:spacing w:before="0"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ผู้บริหารโรงเรียน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66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057097" w:rsidRPr="00FF7C5E" w:rsidTr="00323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CC66"/>
          </w:tcPr>
          <w:p w:rsidR="00057097" w:rsidRPr="00B67B6F" w:rsidRDefault="00057097" w:rsidP="00057097">
            <w:pPr>
              <w:spacing w:before="0"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66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</w:tr>
      <w:tr w:rsidR="00057097" w:rsidRPr="00FF7C5E" w:rsidTr="00323D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CC66"/>
          </w:tcPr>
          <w:p w:rsidR="00057097" w:rsidRPr="00B67B6F" w:rsidRDefault="00057097" w:rsidP="00057097">
            <w:pPr>
              <w:spacing w:before="0"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66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057097" w:rsidRPr="00FF7C5E" w:rsidTr="00323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CC66"/>
          </w:tcPr>
          <w:p w:rsidR="00057097" w:rsidRPr="00B67B6F" w:rsidRDefault="00057097" w:rsidP="00057097">
            <w:pPr>
              <w:spacing w:before="0"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ครูธุรการ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66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057097" w:rsidRPr="00FF7C5E" w:rsidTr="00323D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CC66"/>
          </w:tcPr>
          <w:p w:rsidR="00057097" w:rsidRPr="00B67B6F" w:rsidRDefault="00057097" w:rsidP="00057097">
            <w:pPr>
              <w:spacing w:before="0"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67B6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D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66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861" w:type="dxa"/>
            <w:shd w:val="clear" w:color="auto" w:fill="C5E0B3" w:themeFill="accent6" w:themeFillTint="66"/>
          </w:tcPr>
          <w:p w:rsidR="00057097" w:rsidRPr="00323DBE" w:rsidRDefault="00057097" w:rsidP="0005709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</w:tr>
    </w:tbl>
    <w:p w:rsidR="002F2865" w:rsidRDefault="002F2865" w:rsidP="00CE2C4E">
      <w:pPr>
        <w:spacing w:before="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57097" w:rsidRDefault="00057097" w:rsidP="00CE2C4E">
      <w:pPr>
        <w:spacing w:before="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00049" w:rsidRPr="001B19E6" w:rsidRDefault="00600049" w:rsidP="00600049">
      <w:pPr>
        <w:shd w:val="clear" w:color="auto" w:fill="FFE599" w:themeFill="accent4" w:themeFillTint="66"/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1872336"/>
      <w:r w:rsidRPr="001B19E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1.4 </w:t>
      </w:r>
      <w:r w:rsidRPr="001B19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ข้อมูลนักเรียน (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B19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B19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1B19E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600049" w:rsidRDefault="00600049" w:rsidP="00600049">
      <w:pPr>
        <w:spacing w:before="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spacing w:before="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 xml:space="preserve">จำนวนนักเรียนปีการศึกษา </w:t>
      </w:r>
      <w:r w:rsidRPr="00FF7C5E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FF7C5E">
        <w:rPr>
          <w:rFonts w:ascii="TH SarabunPSK" w:hAnsi="TH SarabunPSK" w:cs="TH SarabunPSK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รวมทั้งสิ้น </w:t>
      </w:r>
      <w:r>
        <w:rPr>
          <w:rFonts w:ascii="TH SarabunPSK" w:hAnsi="TH SarabunPSK" w:cs="TH SarabunPSK"/>
          <w:sz w:val="32"/>
          <w:szCs w:val="32"/>
        </w:rPr>
        <w:t>426</w:t>
      </w:r>
      <w:r w:rsidRPr="00FF7C5E">
        <w:rPr>
          <w:rFonts w:ascii="TH SarabunPSK" w:hAnsi="TH SarabunPSK" w:cs="TH SarabunPSK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sz w:val="32"/>
          <w:szCs w:val="32"/>
          <w:cs/>
        </w:rPr>
        <w:t>คน</w:t>
      </w:r>
    </w:p>
    <w:p w:rsidR="00600049" w:rsidRDefault="00600049" w:rsidP="00600049">
      <w:pPr>
        <w:spacing w:before="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445BC">
        <w:rPr>
          <w:rFonts w:ascii="TH SarabunPSK" w:hAnsi="TH SarabunPSK" w:cs="TH SarabunPSK"/>
          <w:sz w:val="32"/>
          <w:szCs w:val="32"/>
          <w:cs/>
        </w:rPr>
        <w:t xml:space="preserve">ระดับอนุบาล  </w:t>
      </w:r>
      <w:r w:rsidRPr="00B445BC">
        <w:rPr>
          <w:rFonts w:ascii="TH SarabunPSK" w:hAnsi="TH SarabunPSK" w:cs="TH SarabunPSK"/>
          <w:sz w:val="32"/>
          <w:szCs w:val="32"/>
        </w:rPr>
        <w:t xml:space="preserve">1 – 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445B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B445BC">
        <w:rPr>
          <w:rFonts w:ascii="TH SarabunPSK" w:hAnsi="TH SarabunPSK" w:cs="TH SarabunPSK"/>
          <w:sz w:val="32"/>
          <w:szCs w:val="32"/>
        </w:rPr>
        <w:t xml:space="preserve">48 </w:t>
      </w:r>
      <w:r w:rsidRPr="00B445BC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:rsidR="00600049" w:rsidRPr="00323DBE" w:rsidRDefault="00600049" w:rsidP="00600049">
      <w:pPr>
        <w:spacing w:before="0" w:after="0" w:line="240" w:lineRule="auto"/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GridTable4-Accent6"/>
        <w:tblW w:w="8222" w:type="dxa"/>
        <w:jc w:val="center"/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843"/>
      </w:tblGrid>
      <w:tr w:rsidR="00600049" w:rsidRPr="00B1618D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92D050"/>
            <w:noWrap/>
            <w:vAlign w:val="center"/>
            <w:hideMark/>
          </w:tcPr>
          <w:p w:rsidR="00600049" w:rsidRPr="00E3663C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6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701" w:type="dxa"/>
            <w:shd w:val="clear" w:color="auto" w:fill="92D050"/>
            <w:noWrap/>
            <w:vAlign w:val="center"/>
            <w:hideMark/>
          </w:tcPr>
          <w:p w:rsidR="00600049" w:rsidRPr="00E3663C" w:rsidRDefault="00600049" w:rsidP="00600049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6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559" w:type="dxa"/>
            <w:shd w:val="clear" w:color="auto" w:fill="92D050"/>
            <w:noWrap/>
            <w:vAlign w:val="center"/>
            <w:hideMark/>
          </w:tcPr>
          <w:p w:rsidR="00600049" w:rsidRPr="00E3663C" w:rsidRDefault="00600049" w:rsidP="00600049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6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1843" w:type="dxa"/>
            <w:shd w:val="clear" w:color="auto" w:fill="92D050"/>
            <w:noWrap/>
            <w:vAlign w:val="center"/>
            <w:hideMark/>
          </w:tcPr>
          <w:p w:rsidR="00600049" w:rsidRPr="00E3663C" w:rsidRDefault="00600049" w:rsidP="00600049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6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600049" w:rsidRPr="005E2E81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อนุบาล</w:t>
            </w:r>
            <w:r w:rsidRPr="00276DC1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 1</w:t>
            </w:r>
          </w:p>
        </w:tc>
        <w:tc>
          <w:tcPr>
            <w:tcW w:w="1701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559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843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</w:tr>
      <w:tr w:rsidR="00600049" w:rsidRPr="005E2E81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อนุบาล</w:t>
            </w:r>
            <w:r w:rsidRPr="00276DC1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 2</w:t>
            </w:r>
          </w:p>
        </w:tc>
        <w:tc>
          <w:tcPr>
            <w:tcW w:w="1701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559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</w:tr>
      <w:tr w:rsidR="00600049" w:rsidRPr="005E2E81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อนุบาล</w:t>
            </w:r>
            <w:r w:rsidRPr="00276DC1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 3</w:t>
            </w:r>
          </w:p>
        </w:tc>
        <w:tc>
          <w:tcPr>
            <w:tcW w:w="1701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559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843" w:type="dxa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21</w:t>
            </w:r>
          </w:p>
        </w:tc>
      </w:tr>
      <w:tr w:rsidR="00600049" w:rsidRPr="005E2E81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C5E0B3" w:themeFill="accent6" w:themeFillTint="66"/>
            <w:noWrap/>
            <w:vAlign w:val="center"/>
            <w:hideMark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843" w:type="dxa"/>
            <w:shd w:val="clear" w:color="auto" w:fill="C5E0B3" w:themeFill="accent6" w:themeFillTint="66"/>
            <w:noWrap/>
            <w:vAlign w:val="center"/>
          </w:tcPr>
          <w:p w:rsidR="00600049" w:rsidRPr="005E2E81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76DC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48</w:t>
            </w:r>
          </w:p>
        </w:tc>
      </w:tr>
    </w:tbl>
    <w:p w:rsidR="00600049" w:rsidRDefault="00600049" w:rsidP="00600049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*</w:t>
      </w:r>
      <w:r w:rsidRPr="00B445BC">
        <w:rPr>
          <w:rFonts w:ascii="TH SarabunPSK" w:hAnsi="TH SarabunPSK" w:cs="TH SarabunPSK"/>
          <w:sz w:val="32"/>
          <w:szCs w:val="32"/>
          <w:cs/>
        </w:rPr>
        <w:t>ระดับชั้นประถมศึกษาปีที่ 1 ถึงชั้นมัธยมศึกษาปีที่ 3 จำนวน 378 คน</w:t>
      </w:r>
    </w:p>
    <w:p w:rsidR="00600049" w:rsidRPr="00323DBE" w:rsidRDefault="00600049" w:rsidP="00600049">
      <w:pPr>
        <w:spacing w:before="0" w:after="0" w:line="240" w:lineRule="auto"/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GridTable4-Accent6"/>
        <w:tblW w:w="8222" w:type="dxa"/>
        <w:jc w:val="center"/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843"/>
      </w:tblGrid>
      <w:tr w:rsidR="00600049" w:rsidRPr="00B1618D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92D050"/>
            <w:noWrap/>
            <w:vAlign w:val="center"/>
            <w:hideMark/>
          </w:tcPr>
          <w:p w:rsidR="00600049" w:rsidRPr="00E3663C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6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701" w:type="dxa"/>
            <w:shd w:val="clear" w:color="auto" w:fill="92D050"/>
            <w:noWrap/>
            <w:vAlign w:val="center"/>
            <w:hideMark/>
          </w:tcPr>
          <w:p w:rsidR="00600049" w:rsidRPr="00E3663C" w:rsidRDefault="00600049" w:rsidP="00600049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6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559" w:type="dxa"/>
            <w:shd w:val="clear" w:color="auto" w:fill="92D050"/>
            <w:noWrap/>
            <w:vAlign w:val="center"/>
            <w:hideMark/>
          </w:tcPr>
          <w:p w:rsidR="00600049" w:rsidRPr="00E3663C" w:rsidRDefault="00600049" w:rsidP="00600049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6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1843" w:type="dxa"/>
            <w:shd w:val="clear" w:color="auto" w:fill="92D050"/>
            <w:noWrap/>
            <w:vAlign w:val="center"/>
            <w:hideMark/>
          </w:tcPr>
          <w:p w:rsidR="00600049" w:rsidRPr="00E3663C" w:rsidRDefault="00600049" w:rsidP="00600049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6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600049" w:rsidRPr="00B1618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ประถมศึกษาปีที่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</w:tr>
      <w:tr w:rsidR="00600049" w:rsidRPr="00B1618D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ประถมศึกษาปีที่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</w:tr>
      <w:tr w:rsidR="00600049" w:rsidRPr="00B1618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ประถมศึกษาปีที่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</w:tr>
      <w:tr w:rsidR="00600049" w:rsidRPr="00B1618D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ประถมศึกษาปีที่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</w:tr>
      <w:tr w:rsidR="00600049" w:rsidRPr="00B1618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ประถมศึกษาปีที่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</w:tr>
      <w:tr w:rsidR="00600049" w:rsidRPr="00B1618D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ประถมศึกษาปีที่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6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</w:tr>
      <w:tr w:rsidR="00600049" w:rsidRPr="00B1618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92D050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92D050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127</w:t>
            </w:r>
          </w:p>
        </w:tc>
        <w:tc>
          <w:tcPr>
            <w:tcW w:w="1559" w:type="dxa"/>
            <w:shd w:val="clear" w:color="auto" w:fill="92D050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1843" w:type="dxa"/>
            <w:shd w:val="clear" w:color="auto" w:fill="92D050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233</w:t>
            </w:r>
          </w:p>
        </w:tc>
      </w:tr>
      <w:tr w:rsidR="00600049" w:rsidRPr="00B1618D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มัธยมศึกษาปีที่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1/1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</w:tr>
      <w:tr w:rsidR="00600049" w:rsidRPr="00B1618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มัธยมศึกษาปีที่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1/2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</w:tr>
      <w:tr w:rsidR="00600049" w:rsidRPr="00B1618D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มัธยมศึกษาปีที่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2/1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</w:tr>
      <w:tr w:rsidR="00600049" w:rsidRPr="00B1618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มัธยมศึกษาปีที่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2/2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</w:tr>
      <w:tr w:rsidR="00600049" w:rsidRPr="00B1618D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มัธยมศึกษาปีที่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3/1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</w:tr>
      <w:tr w:rsidR="00600049" w:rsidRPr="00B1618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มัธยมศึกษาปีที่</w:t>
            </w:r>
            <w:r w:rsidRPr="00B1618D"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32"/>
                <w:szCs w:val="32"/>
              </w:rPr>
              <w:t xml:space="preserve"> 3/2</w:t>
            </w:r>
          </w:p>
        </w:tc>
        <w:tc>
          <w:tcPr>
            <w:tcW w:w="1701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59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43" w:type="dxa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</w:tr>
      <w:tr w:rsidR="00600049" w:rsidRPr="00B1618D" w:rsidTr="0060004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92D050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92D050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</w:t>
            </w:r>
          </w:p>
        </w:tc>
        <w:tc>
          <w:tcPr>
            <w:tcW w:w="1559" w:type="dxa"/>
            <w:shd w:val="clear" w:color="auto" w:fill="92D050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</w:t>
            </w:r>
          </w:p>
        </w:tc>
        <w:tc>
          <w:tcPr>
            <w:tcW w:w="1843" w:type="dxa"/>
            <w:shd w:val="clear" w:color="auto" w:fill="92D050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145</w:t>
            </w:r>
          </w:p>
        </w:tc>
      </w:tr>
      <w:tr w:rsidR="00600049" w:rsidRPr="00B1618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C5E0B3" w:themeFill="accent6" w:themeFillTint="66"/>
            <w:noWrap/>
            <w:vAlign w:val="center"/>
            <w:hideMark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61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214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164</w:t>
            </w:r>
          </w:p>
        </w:tc>
        <w:tc>
          <w:tcPr>
            <w:tcW w:w="1843" w:type="dxa"/>
            <w:shd w:val="clear" w:color="auto" w:fill="C5E0B3" w:themeFill="accent6" w:themeFillTint="66"/>
            <w:noWrap/>
            <w:vAlign w:val="center"/>
          </w:tcPr>
          <w:p w:rsidR="00600049" w:rsidRPr="00B1618D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378</w:t>
            </w:r>
          </w:p>
        </w:tc>
      </w:tr>
    </w:tbl>
    <w:p w:rsidR="00600049" w:rsidRDefault="00600049" w:rsidP="00600049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Pr="00FF7C5E" w:rsidRDefault="00600049" w:rsidP="00600049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Pr="001B19E6" w:rsidRDefault="00600049" w:rsidP="00600049">
      <w:pPr>
        <w:shd w:val="clear" w:color="auto" w:fill="FFE599" w:themeFill="accent4" w:themeFillTint="66"/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19E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1.5 </w:t>
      </w:r>
      <w:r w:rsidRPr="001B19E6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ข้อมูลพื้นฐานการบริหารและการจัดการ</w:t>
      </w:r>
    </w:p>
    <w:p w:rsidR="00600049" w:rsidRPr="00B67B6F" w:rsidRDefault="00600049" w:rsidP="00600049">
      <w:pPr>
        <w:spacing w:before="0"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00049" w:rsidRPr="00465183" w:rsidRDefault="00600049" w:rsidP="006000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ปรัชญาของโรงเรียน</w:t>
      </w:r>
      <w:r w:rsidRPr="00465183">
        <w:rPr>
          <w:rFonts w:ascii="TH SarabunPSK" w:hAnsi="TH SarabunPSK" w:cs="TH SarabunPSK"/>
          <w:sz w:val="32"/>
          <w:szCs w:val="32"/>
          <w:cs/>
        </w:rPr>
        <w:tab/>
      </w:r>
      <w:r w:rsidRPr="00465183">
        <w:rPr>
          <w:rFonts w:ascii="TH SarabunPSK" w:hAnsi="TH SarabunPSK" w:cs="TH SarabunPSK"/>
          <w:sz w:val="32"/>
          <w:szCs w:val="32"/>
          <w:cs/>
        </w:rPr>
        <w:tab/>
        <w:t>คุณธรรม</w:t>
      </w:r>
      <w:r w:rsidRPr="00465183">
        <w:rPr>
          <w:rFonts w:ascii="TH SarabunPSK" w:hAnsi="TH SarabunPSK" w:cs="TH SarabunPSK"/>
          <w:sz w:val="32"/>
          <w:szCs w:val="32"/>
        </w:rPr>
        <w:t xml:space="preserve">  </w:t>
      </w:r>
      <w:r w:rsidRPr="00465183">
        <w:rPr>
          <w:rFonts w:ascii="TH SarabunPSK" w:hAnsi="TH SarabunPSK" w:cs="TH SarabunPSK"/>
          <w:sz w:val="32"/>
          <w:szCs w:val="32"/>
          <w:cs/>
        </w:rPr>
        <w:t>นำวิชา</w:t>
      </w:r>
      <w:r w:rsidRPr="00465183">
        <w:rPr>
          <w:rFonts w:ascii="TH SarabunPSK" w:hAnsi="TH SarabunPSK" w:cs="TH SarabunPSK"/>
          <w:sz w:val="32"/>
          <w:szCs w:val="32"/>
        </w:rPr>
        <w:t xml:space="preserve">  </w:t>
      </w:r>
      <w:r w:rsidRPr="00465183">
        <w:rPr>
          <w:rFonts w:ascii="TH SarabunPSK" w:hAnsi="TH SarabunPSK" w:cs="TH SarabunPSK"/>
          <w:sz w:val="32"/>
          <w:szCs w:val="32"/>
          <w:cs/>
        </w:rPr>
        <w:t>พัฒนาสุข</w:t>
      </w:r>
    </w:p>
    <w:p w:rsidR="00600049" w:rsidRPr="00465183" w:rsidRDefault="00600049" w:rsidP="00600049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คำขวัญสถานศึกษา</w:t>
      </w:r>
      <w:r w:rsidRPr="00465183">
        <w:rPr>
          <w:rFonts w:ascii="TH SarabunPSK" w:hAnsi="TH SarabunPSK" w:cs="TH SarabunPSK"/>
          <w:sz w:val="32"/>
          <w:szCs w:val="32"/>
          <w:cs/>
        </w:rPr>
        <w:tab/>
      </w:r>
      <w:r w:rsidRPr="00465183">
        <w:rPr>
          <w:rFonts w:ascii="TH SarabunPSK" w:hAnsi="TH SarabunPSK" w:cs="TH SarabunPSK"/>
          <w:sz w:val="32"/>
          <w:szCs w:val="32"/>
          <w:cs/>
        </w:rPr>
        <w:tab/>
        <w:t>เรียนดี  กิจกรรมเด่น  เน้นการมีส่วนร่วม</w:t>
      </w:r>
    </w:p>
    <w:p w:rsidR="00600049" w:rsidRPr="00465183" w:rsidRDefault="00600049" w:rsidP="00600049">
      <w:pPr>
        <w:spacing w:line="24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465183">
        <w:rPr>
          <w:rFonts w:ascii="TH SarabunPSK" w:hAnsi="TH SarabunPSK" w:cs="TH SarabunPSK"/>
          <w:color w:val="000000"/>
          <w:sz w:val="32"/>
          <w:szCs w:val="32"/>
        </w:rPr>
        <w:tab/>
      </w:r>
      <w:r w:rsidRPr="00465183">
        <w:rPr>
          <w:rFonts w:ascii="TH SarabunPSK" w:hAnsi="TH SarabunPSK" w:cs="TH SarabunPSK"/>
          <w:sz w:val="32"/>
          <w:szCs w:val="32"/>
          <w:cs/>
        </w:rPr>
        <w:t>โรงเรียนบ้านบางสะพานน้อย “มุ่งให้ผู้เรียนมีความรู้ตามมาตรฐานการเรียนรู้ มีคุณธรรม จริยธรรมที่ดี สำนึกในความเป็นพลเมืองดี ยึดมั่นในการปกครองระบอบประชาธิปไตยอันมีพระมหากษัตริย์เป็นองค์พระประมุข”</w:t>
      </w:r>
    </w:p>
    <w:p w:rsidR="00600049" w:rsidRPr="00465183" w:rsidRDefault="00600049" w:rsidP="0060004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อัตลักษณ์สถานศึกษา</w:t>
      </w:r>
      <w:r w:rsidRPr="00465183">
        <w:rPr>
          <w:rFonts w:ascii="TH SarabunPSK" w:hAnsi="TH SarabunPSK" w:cs="TH SarabunPSK"/>
          <w:sz w:val="32"/>
          <w:szCs w:val="32"/>
          <w:cs/>
        </w:rPr>
        <w:tab/>
      </w:r>
      <w:r w:rsidRPr="00465183">
        <w:rPr>
          <w:rFonts w:ascii="TH SarabunPSK" w:hAnsi="TH SarabunPSK" w:cs="TH SarabunPSK"/>
          <w:sz w:val="32"/>
          <w:szCs w:val="32"/>
          <w:cs/>
        </w:rPr>
        <w:tab/>
        <w:t>เรียนดี  กิจกรรมเด่น  เน้นการมีส่วนร่วม</w:t>
      </w:r>
      <w:r w:rsidRPr="00465183">
        <w:rPr>
          <w:rFonts w:ascii="TH SarabunPSK" w:hAnsi="TH SarabunPSK" w:cs="TH SarabunPSK"/>
          <w:sz w:val="32"/>
          <w:szCs w:val="32"/>
          <w:cs/>
        </w:rPr>
        <w:tab/>
      </w:r>
    </w:p>
    <w:p w:rsidR="00600049" w:rsidRPr="00465183" w:rsidRDefault="00600049" w:rsidP="00600049">
      <w:pPr>
        <w:tabs>
          <w:tab w:val="left" w:pos="6096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เอกลักษณ์ของโรงเรียน</w:t>
      </w:r>
      <w:r w:rsidRPr="00465183">
        <w:rPr>
          <w:rFonts w:ascii="TH SarabunPSK" w:hAnsi="TH SarabunPSK" w:cs="TH SarabunPSK"/>
          <w:color w:val="FF6600"/>
          <w:sz w:val="32"/>
          <w:szCs w:val="32"/>
          <w:cs/>
        </w:rPr>
        <w:t xml:space="preserve">             </w:t>
      </w:r>
      <w:r w:rsidRPr="00465183">
        <w:rPr>
          <w:rFonts w:ascii="TH SarabunPSK" w:hAnsi="TH SarabunPSK" w:cs="TH SarabunPSK"/>
          <w:sz w:val="32"/>
          <w:szCs w:val="32"/>
          <w:cs/>
        </w:rPr>
        <w:t>การเรียนดี  มีทักษะอาชีพ</w:t>
      </w:r>
    </w:p>
    <w:p w:rsidR="00600049" w:rsidRPr="00465183" w:rsidRDefault="00600049" w:rsidP="00600049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อักษรย่อของโรงเรียน</w:t>
      </w:r>
      <w:r w:rsidRPr="00465183">
        <w:rPr>
          <w:rFonts w:ascii="TH SarabunPSK" w:hAnsi="TH SarabunPSK" w:cs="TH SarabunPSK"/>
          <w:sz w:val="32"/>
          <w:szCs w:val="32"/>
          <w:cs/>
        </w:rPr>
        <w:tab/>
      </w:r>
      <w:r w:rsidRPr="00465183">
        <w:rPr>
          <w:rFonts w:ascii="TH SarabunPSK" w:hAnsi="TH SarabunPSK" w:cs="TH SarabunPSK"/>
          <w:sz w:val="32"/>
          <w:szCs w:val="32"/>
          <w:cs/>
        </w:rPr>
        <w:tab/>
        <w:t>บ.น.</w:t>
      </w:r>
    </w:p>
    <w:p w:rsidR="00600049" w:rsidRPr="00465183" w:rsidRDefault="00600049" w:rsidP="00600049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สีประจำโรงเรียน</w:t>
      </w:r>
      <w:r w:rsidRPr="00465183">
        <w:rPr>
          <w:rFonts w:ascii="TH SarabunPSK" w:hAnsi="TH SarabunPSK" w:cs="TH SarabunPSK"/>
          <w:sz w:val="32"/>
          <w:szCs w:val="32"/>
          <w:cs/>
        </w:rPr>
        <w:tab/>
      </w:r>
      <w:r w:rsidRPr="00465183">
        <w:rPr>
          <w:rFonts w:ascii="TH SarabunPSK" w:hAnsi="TH SarabunPSK" w:cs="TH SarabunPSK"/>
          <w:sz w:val="32"/>
          <w:szCs w:val="32"/>
          <w:cs/>
        </w:rPr>
        <w:tab/>
      </w:r>
      <w:r w:rsidRPr="00465183">
        <w:rPr>
          <w:rFonts w:ascii="TH SarabunPSK" w:hAnsi="TH SarabunPSK" w:cs="TH SarabunPSK"/>
          <w:sz w:val="32"/>
          <w:szCs w:val="32"/>
          <w:cs/>
        </w:rPr>
        <w:tab/>
        <w:t>ชมพู-ม่วง</w:t>
      </w:r>
    </w:p>
    <w:p w:rsidR="00600049" w:rsidRPr="00465183" w:rsidRDefault="00600049" w:rsidP="00600049">
      <w:pPr>
        <w:tabs>
          <w:tab w:val="left" w:pos="720"/>
          <w:tab w:val="left" w:pos="1080"/>
        </w:tabs>
        <w:spacing w:before="0"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noProof/>
        </w:rPr>
        <w:drawing>
          <wp:anchor distT="0" distB="0" distL="114300" distR="114300" simplePos="0" relativeHeight="251951104" behindDoc="1" locked="0" layoutInCell="1" allowOverlap="1" wp14:anchorId="1EFB4809" wp14:editId="29073592">
            <wp:simplePos x="0" y="0"/>
            <wp:positionH relativeFrom="column">
              <wp:posOffset>1771650</wp:posOffset>
            </wp:positionH>
            <wp:positionV relativeFrom="paragraph">
              <wp:posOffset>47625</wp:posOffset>
            </wp:positionV>
            <wp:extent cx="790575" cy="895350"/>
            <wp:effectExtent l="0" t="0" r="9525" b="0"/>
            <wp:wrapNone/>
            <wp:docPr id="2" name="รูปภาพ 2" descr="ตราโรงเรียน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ตราโรงเรียน12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049" w:rsidRPr="00465183" w:rsidRDefault="00600049" w:rsidP="00600049">
      <w:pPr>
        <w:tabs>
          <w:tab w:val="left" w:pos="720"/>
          <w:tab w:val="left" w:pos="1080"/>
        </w:tabs>
        <w:spacing w:before="0" w:after="0" w:line="240" w:lineRule="auto"/>
        <w:ind w:firstLine="426"/>
        <w:rPr>
          <w:rFonts w:ascii="TH SarabunPSK" w:hAnsi="TH SarabunPSK" w:cs="TH SarabunPSK"/>
          <w:sz w:val="16"/>
          <w:szCs w:val="16"/>
        </w:rPr>
      </w:pPr>
    </w:p>
    <w:p w:rsidR="00600049" w:rsidRPr="00465183" w:rsidRDefault="00600049" w:rsidP="00600049">
      <w:pPr>
        <w:tabs>
          <w:tab w:val="left" w:pos="720"/>
          <w:tab w:val="left" w:pos="1080"/>
        </w:tabs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ตราประจำโรงเรียน   </w:t>
      </w: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00049" w:rsidRPr="00465183" w:rsidRDefault="00600049" w:rsidP="00600049">
      <w:pPr>
        <w:tabs>
          <w:tab w:val="left" w:pos="720"/>
          <w:tab w:val="left" w:pos="1080"/>
        </w:tabs>
        <w:spacing w:before="0" w:after="0" w:line="240" w:lineRule="auto"/>
        <w:rPr>
          <w:rFonts w:ascii="TH SarabunPSK" w:hAnsi="TH SarabunPSK" w:cs="TH SarabunPSK"/>
          <w:sz w:val="16"/>
          <w:szCs w:val="16"/>
        </w:rPr>
      </w:pPr>
    </w:p>
    <w:p w:rsidR="00600049" w:rsidRPr="00465183" w:rsidRDefault="00600049" w:rsidP="00600049">
      <w:pPr>
        <w:tabs>
          <w:tab w:val="left" w:pos="720"/>
          <w:tab w:val="left" w:pos="1080"/>
        </w:tabs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</w:p>
    <w:p w:rsidR="00600049" w:rsidRPr="00465183" w:rsidRDefault="00600049" w:rsidP="0060004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พัฒนาผู้เรียนให้มีคุณภาพตามมาตรฐานการศึกษา และมาตรฐานสากล มีสุขภาพกายและสุขภาพจิตที่สมบูรณ์ มีคุณธรรม จริยธรรม รักความเป็นไทย และรับผิดชอบต่อสังคมส่งเสริมครูและบุคลากรทางการศึกษาให้มีความรู้  ความสามารถ</w:t>
      </w:r>
      <w:r w:rsidRPr="00465183">
        <w:rPr>
          <w:rFonts w:ascii="TH SarabunPSK" w:hAnsi="TH SarabunPSK" w:cs="TH SarabunPSK"/>
          <w:sz w:val="32"/>
          <w:szCs w:val="32"/>
        </w:rPr>
        <w:t xml:space="preserve">  </w:t>
      </w:r>
      <w:r w:rsidRPr="00465183">
        <w:rPr>
          <w:rFonts w:ascii="TH SarabunPSK" w:hAnsi="TH SarabunPSK" w:cs="TH SarabunPSK"/>
          <w:sz w:val="32"/>
          <w:szCs w:val="32"/>
          <w:cs/>
        </w:rPr>
        <w:t>มีคุณภาพตามมาตรฐานวิชาชีพพัฒนาหลักสูตรสถานศึกษาเพื่อสนองต่อความแตกต่างระหว่างบุคคลให้ผู้เรียนมีความรู้ความสามารถตามาตรฐานสากล 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183">
        <w:rPr>
          <w:rFonts w:ascii="TH SarabunPSK" w:hAnsi="TH SarabunPSK" w:cs="TH SarabunPSK"/>
          <w:sz w:val="32"/>
          <w:szCs w:val="32"/>
          <w:cs/>
        </w:rPr>
        <w:t>สู่ความเป็นเลิศทางวิชาการอย่างยั่งยืนพัฒนาสื่อเทคโนโลยีและนวัตกรรมทางการศึกษา  เพื่อพัฒนาคุณภาพทางการศึกษาจัดกระบวนการการเรียนการสอน การวัดและประเมินผลที่หลากหลายอย่างมีคุณภาพ  เอื้อต่อการพัฒนาผู้เรียนอย่างรอบด้านพัฒนาการบริหารจัดการศึกษาอย่างมีระบบตามหลักธรรมาภิบาลพัฒนาสถานศึกษาให้เป็นแหล่งเรียนรู้และมีสภาพแวดล้อมที่เอื้อต่อการเรียนรู้อย่างมีคุณภาพประสานความร่วมมือระหว่างโรงเรียน  ผู้ปกครอง  ชุมชน  และสร้างภาคีเครือข่ายเพื่อสนับสนุนการจัดการศึกษา</w:t>
      </w:r>
    </w:p>
    <w:p w:rsidR="00600049" w:rsidRPr="00465183" w:rsidRDefault="00600049" w:rsidP="00600049">
      <w:pPr>
        <w:pStyle w:val="1"/>
        <w:tabs>
          <w:tab w:val="left" w:pos="720"/>
          <w:tab w:val="left" w:pos="1080"/>
        </w:tabs>
        <w:spacing w:before="0"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 xml:space="preserve">ผู้เรียนเป็นผู้มีคุณภาพตามมาตรฐานการศึกษา เป็นคนเก่ง คนดี มีความสุข มีความรู้ ความสามารถตามมาตรฐานสากล มีคุณธรรม จริยธรรม มีความรับผิดชอบ ต่อตนเองและสังคม บนพื้นฐานความเป็นไทย </w:t>
      </w:r>
      <w:r w:rsidRPr="00465183">
        <w:rPr>
          <w:rFonts w:ascii="TH SarabunPSK" w:hAnsi="TH SarabunPSK" w:cs="TH SarabunPSK"/>
          <w:sz w:val="32"/>
          <w:szCs w:val="32"/>
          <w:cs/>
        </w:rPr>
        <w:lastRenderedPageBreak/>
        <w:t>น้อมนำปรัชญาเศรษฐกิจพอเพียงสู่การดำรงชีวิตครู และบุคลากรทางการศึกษาได้รับการพัฒนาศักยภาพตามมาตรฐานวิชาชีพ และสามารถจัดการเรียนการสอนตามมาตรฐานสากล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โรงเรียนมีหลักสูตรสถานศึกษาที่ส่งเสริมความเป็นเลิศทางวิชาการตามมาตรฐานสากล ตอบสนองความถนัดและความต้องการของผู้เรียน ชุมชน และสังคม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โรงเรียนพัฒนาสื่อเทคโนโลยีและนวัตกรรมทางการศึกษาเพื่อส่งเสริมและสนับสนุนให้ครูและนักเรียนใช้ในการจัดการศึกษาที่มีคุณภาพ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โรงเรียนมีการจัดกระบวนการเรียนการสอน กิจกรรมการเรียนรู้ การวัดและประเมินผลที่มีคุณภาพที่เอื้อต่อการพัฒนานักเรียนอย่างรอบด้าน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โรงเรียนมีการบริหารจัดการศึกษาอย่างมีระบบตามหลักธรรมาภิบาล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โรงเรียนพัฒนาแหล่งเรียนรู้  และสภาพแวดล้อมให้เอื้อต่อการเรียนรู้อย่างมีคุณภาพชุมชน  ผู้ปกครอง  และภาคีเครือข่ายมีส่วนร่วมในการส่งเสริม  สนับสนุนการจัดการศึกษาที่มีคุณภาพ</w:t>
      </w:r>
    </w:p>
    <w:p w:rsidR="00600049" w:rsidRPr="00465183" w:rsidRDefault="00600049" w:rsidP="00600049">
      <w:pPr>
        <w:spacing w:before="0"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600049" w:rsidRPr="00465183" w:rsidRDefault="00600049" w:rsidP="00600049">
      <w:pPr>
        <w:spacing w:before="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จุดเน้น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 xml:space="preserve">ผลสัมฤทธิ์ทางการเรียน </w:t>
      </w:r>
      <w:r w:rsidRPr="00465183">
        <w:rPr>
          <w:rFonts w:ascii="TH SarabunPSK" w:hAnsi="TH SarabunPSK" w:cs="TH SarabunPSK"/>
          <w:sz w:val="32"/>
          <w:szCs w:val="32"/>
        </w:rPr>
        <w:t xml:space="preserve">5 </w:t>
      </w:r>
      <w:r w:rsidRPr="0046518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กลุ่มสาระการเรียนรู้หลัก เพิ่มขึ้นร้อยละ </w:t>
      </w:r>
      <w:r w:rsidRPr="00465183">
        <w:rPr>
          <w:rFonts w:ascii="TH SarabunPSK" w:hAnsi="TH SarabunPSK" w:cs="TH SarabunPSK"/>
          <w:sz w:val="32"/>
          <w:szCs w:val="32"/>
        </w:rPr>
        <w:t>1</w:t>
      </w:r>
      <w:r w:rsidRPr="00465183">
        <w:rPr>
          <w:rFonts w:ascii="TH SarabunPSK" w:hAnsi="TH SarabunPSK" w:cs="TH SarabunPSK"/>
          <w:sz w:val="32"/>
          <w:szCs w:val="32"/>
          <w:cs/>
        </w:rPr>
        <w:t xml:space="preserve"> นักเรียนทุกคนมีทักษะ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65183">
        <w:rPr>
          <w:rFonts w:ascii="TH SarabunPSK" w:hAnsi="TH SarabunPSK" w:cs="TH SarabunPSK"/>
          <w:sz w:val="32"/>
          <w:szCs w:val="32"/>
          <w:cs/>
        </w:rPr>
        <w:t>การอ่าน การเขียนเชิงวิเคราะห์ สร้างสรรค์และใฝ่รู้ใฝ่เรียนแสวงหาความรู้ด้วยตนเอง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 xml:space="preserve">นักเรียนเป็นผู้มีคุณลักษณะและทักษะของคนในศตวรรษที่ </w:t>
      </w:r>
      <w:r w:rsidRPr="00465183">
        <w:rPr>
          <w:rFonts w:ascii="TH SarabunPSK" w:hAnsi="TH SarabunPSK" w:cs="TH SarabunPSK"/>
          <w:sz w:val="32"/>
          <w:szCs w:val="32"/>
        </w:rPr>
        <w:t>21 (</w:t>
      </w:r>
      <w:r w:rsidRPr="00465183">
        <w:rPr>
          <w:rFonts w:ascii="TH SarabunPSK" w:hAnsi="TH SarabunPSK" w:cs="TH SarabunPSK"/>
          <w:sz w:val="32"/>
          <w:szCs w:val="32"/>
          <w:cs/>
        </w:rPr>
        <w:t>ทักษะชีวิต ทักษะอาชีพ ทักษะการคิดวิเคราะห์ แก้ปัญหา)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นักเรียนทุกคนมีคุณธรรม จริยธรรม ตามคุณลักษณะอันพึงประสงค์ ยึดมั่นการปกครองในระบบประชาธิปไตย รักความเป็นไทย และดำเนินชีวิตตามหลักปรัชญาเศรษฐกิจพอเพียง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นักเรียนได้รับการพัฒนาเพิ่มศักยภาพในด้านภาษา คณิตศาสตร์ เทคโนโลยี กีฬาและศิลปะ เพื่อพัฒนาสู่ความเป็นเลิศในระดับประเทศและต่างประเทศ</w:t>
      </w:r>
    </w:p>
    <w:p w:rsidR="00600049" w:rsidRPr="00465183" w:rsidRDefault="00600049" w:rsidP="00600049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หลักสูตรสถานศึกษาได้รับการพัฒนา และจัดกระบวนการเรียนการสอนที่มุ่งเน้นนักเรียนเป็นสำคัญ จัดการวัดผลและประเมินผลที่มีคุณภาพครูและบุคลากรทางการศึกษาได้รับการพัฒนาให้มีสมรรถนะในการปฏิบัติหน้าที่ การวิจัย การสร้างสรรค์นวัตกรรม เพื่อพัฒนาคุณภาพการศึกษา และมีขวัญกำลังใจในการทำงานการบริหารและการจัดการศึกษาอย่างเป็นระบบตามหลักธรรมาภิบาล มีระบบการประกันคุณภาพภายในสถานศึกษาที่เข้มแข็ง เพื่อรองรับการประเมินคุณภาพภายนอก และส่งเสริมการพัฒนาสิ่งแวดล้อมและแหล่งการเรียนรู้ที่เอื้อต่อการเรียนรู้สร้างภาคีเครือข่ายเพื่อการมีส่วนร่วมในการพัฒนาการศึกษาให้สอดคล้องกับความต้องการของโรงเรียนและชุมชนกับทุกภาคส่วน</w:t>
      </w:r>
    </w:p>
    <w:p w:rsidR="00600049" w:rsidRPr="00465183" w:rsidRDefault="00600049" w:rsidP="00600049">
      <w:pPr>
        <w:spacing w:before="0"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600049" w:rsidRPr="00465183" w:rsidRDefault="00600049" w:rsidP="00600049">
      <w:pPr>
        <w:spacing w:before="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18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ยุทธศาสตร์โรงเรียน</w:t>
      </w:r>
    </w:p>
    <w:p w:rsidR="00600049" w:rsidRPr="00465183" w:rsidRDefault="00600049" w:rsidP="00600049">
      <w:pPr>
        <w:spacing w:before="0" w:after="0" w:line="240" w:lineRule="auto"/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 xml:space="preserve">พัฒนาคุณภาพผู้เรียนตามมาตรฐานสากล เป็นผู้มีคุณธรรม จริยธรรม ตามคุณลักษณะอันพึงประสงค์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65183">
        <w:rPr>
          <w:rFonts w:ascii="TH SarabunPSK" w:hAnsi="TH SarabunPSK" w:cs="TH SarabunPSK"/>
          <w:sz w:val="32"/>
          <w:szCs w:val="32"/>
          <w:cs/>
        </w:rPr>
        <w:t>และดำรงชีวิตตามหลักปรัชญาของเศรษฐกิจพอเพียง</w:t>
      </w:r>
    </w:p>
    <w:p w:rsidR="00600049" w:rsidRPr="00465183" w:rsidRDefault="00600049" w:rsidP="00600049">
      <w:pPr>
        <w:spacing w:before="0" w:after="0" w:line="240" w:lineRule="auto"/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พัฒนาศักยภาพของครูและบุคลากรทางการศึกษา</w:t>
      </w:r>
    </w:p>
    <w:p w:rsidR="00600049" w:rsidRPr="00465183" w:rsidRDefault="00600049" w:rsidP="00600049">
      <w:pPr>
        <w:spacing w:before="0" w:after="0" w:line="240" w:lineRule="auto"/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lastRenderedPageBreak/>
        <w:t>พัฒนาหลักสูตรสถานศึกษา กระบวนการจัดการเรียนรู้ที่เน้นผู้เรียนเป็นสำคัญตามมาตรฐานสากล</w:t>
      </w:r>
    </w:p>
    <w:p w:rsidR="00600049" w:rsidRPr="00465183" w:rsidRDefault="00600049" w:rsidP="00600049">
      <w:pPr>
        <w:spacing w:before="0" w:after="0" w:line="240" w:lineRule="auto"/>
        <w:ind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465183">
        <w:rPr>
          <w:rFonts w:ascii="TH SarabunPSK" w:hAnsi="TH SarabunPSK" w:cs="TH SarabunPSK"/>
          <w:sz w:val="32"/>
          <w:szCs w:val="32"/>
          <w:cs/>
        </w:rPr>
        <w:t>พัฒนาระบบการบริหารการจัดการศึกษาด้วยหลักธรรมาภิบาล เน้นกระบวนการมีส่วนร่วม</w:t>
      </w:r>
    </w:p>
    <w:p w:rsidR="00600049" w:rsidRPr="00465183" w:rsidRDefault="00600049" w:rsidP="00600049">
      <w:pPr>
        <w:spacing w:before="0" w:after="0" w:line="240" w:lineRule="auto"/>
        <w:ind w:firstLine="41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65183">
        <w:rPr>
          <w:rFonts w:ascii="TH SarabunPSK" w:hAnsi="TH SarabunPSK" w:cs="TH SarabunPSK"/>
          <w:spacing w:val="-4"/>
          <w:sz w:val="32"/>
          <w:szCs w:val="32"/>
          <w:cs/>
        </w:rPr>
        <w:t>พัฒนาอาคารสถานที่ สิ่งแวดล้อม แหล่งเรียนรู้และภูมิปัญญาท้องถิ่น ที่เอื้อต่อการเรียนรู้อย่างมีคุณภาพ</w:t>
      </w:r>
    </w:p>
    <w:p w:rsidR="00600049" w:rsidRDefault="00600049" w:rsidP="00600049">
      <w:pPr>
        <w:spacing w:before="0" w:after="0" w:line="240" w:lineRule="auto"/>
        <w:rPr>
          <w:rFonts w:ascii="TH SarabunPSK" w:hAnsi="TH SarabunPSK" w:cs="TH SarabunPSK"/>
        </w:rPr>
      </w:pPr>
    </w:p>
    <w:p w:rsidR="00600049" w:rsidRPr="001B19E6" w:rsidRDefault="00600049" w:rsidP="00600049">
      <w:pPr>
        <w:shd w:val="clear" w:color="auto" w:fill="FFE599" w:themeFill="accent4" w:themeFillTint="66"/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19E6">
        <w:rPr>
          <w:rFonts w:ascii="TH SarabunPSK" w:hAnsi="TH SarabunPSK" w:cs="TH SarabunPSK"/>
          <w:b/>
          <w:bCs/>
          <w:sz w:val="32"/>
          <w:szCs w:val="32"/>
        </w:rPr>
        <w:t xml:space="preserve">1.6 </w:t>
      </w:r>
      <w:r w:rsidRPr="001B19E6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ข้อมูลผลสัมฤทธิ์ทางการเรียน</w:t>
      </w:r>
    </w:p>
    <w:p w:rsidR="00600049" w:rsidRDefault="00600049" w:rsidP="00600049">
      <w:pPr>
        <w:spacing w:before="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0049" w:rsidRPr="00FF7C5E" w:rsidRDefault="00600049" w:rsidP="00600049">
      <w:pPr>
        <w:spacing w:before="0"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FF7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ข้อมูลผลสัมฤทธิ์ทางการเรียนระดับการ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ศึกษาขั้นพื้นฐาน ปีการศึกษา 256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</w:p>
    <w:p w:rsidR="00600049" w:rsidRDefault="00600049" w:rsidP="00600049">
      <w:pPr>
        <w:spacing w:before="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1)  </w:t>
      </w:r>
      <w:r w:rsidRPr="00FF7C5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ร้อยละของนักเรียนที่มีผลสัมฤทธิ์ทางการเรียนรายวิชาพื้นฐานแต่ละรายวิชาในระดับ 3 ขึ้นไป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 ตั้งแต่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ระดับชั้นประถมศึกษาปีที่ 1 ถึง 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ระดับชั้นประถมศึกษาปีที่ </w:t>
      </w:r>
      <w:r w:rsidRPr="00FF7C5E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ปีการศึกษา 256</w:t>
      </w:r>
      <w:r>
        <w:rPr>
          <w:rFonts w:ascii="TH SarabunPSK" w:eastAsia="Times New Roman" w:hAnsi="TH SarabunPSK" w:cs="TH SarabunPSK"/>
          <w:sz w:val="32"/>
          <w:szCs w:val="32"/>
        </w:rPr>
        <w:t>4</w:t>
      </w:r>
    </w:p>
    <w:p w:rsidR="00600049" w:rsidRPr="00B37445" w:rsidRDefault="00600049" w:rsidP="00600049">
      <w:pPr>
        <w:spacing w:before="0"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GridTable4-Accent1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986"/>
        <w:gridCol w:w="993"/>
        <w:gridCol w:w="850"/>
        <w:gridCol w:w="992"/>
        <w:gridCol w:w="993"/>
        <w:gridCol w:w="986"/>
        <w:gridCol w:w="998"/>
        <w:gridCol w:w="992"/>
        <w:gridCol w:w="993"/>
      </w:tblGrid>
      <w:tr w:rsidR="00600049" w:rsidRPr="00FF7C5E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8783" w:type="dxa"/>
            <w:gridSpan w:val="9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รายวิชา(พื้นฐาน)</w:t>
            </w:r>
          </w:p>
        </w:tc>
      </w:tr>
      <w:tr w:rsidR="00600049" w:rsidRPr="00FF7C5E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86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93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850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993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986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สุขศึกษาฯ</w:t>
            </w:r>
          </w:p>
        </w:tc>
        <w:tc>
          <w:tcPr>
            <w:tcW w:w="998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993" w:type="dxa"/>
            <w:textDirection w:val="btLr"/>
            <w:vAlign w:val="center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600049" w:rsidRPr="00FF7C5E" w:rsidTr="00600049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ป.1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88.57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88.57</w:t>
            </w:r>
          </w:p>
        </w:tc>
        <w:tc>
          <w:tcPr>
            <w:tcW w:w="850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88.57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97.14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8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85.17</w:t>
            </w:r>
          </w:p>
        </w:tc>
      </w:tr>
      <w:tr w:rsidR="00600049" w:rsidRPr="00FF7C5E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94.28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88.57</w:t>
            </w:r>
          </w:p>
        </w:tc>
        <w:tc>
          <w:tcPr>
            <w:tcW w:w="850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88.57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97.14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80.00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8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62.86</w:t>
            </w:r>
          </w:p>
        </w:tc>
      </w:tr>
      <w:tr w:rsidR="00600049" w:rsidRPr="00FF7C5E" w:rsidTr="00600049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84.62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76.92</w:t>
            </w:r>
          </w:p>
        </w:tc>
        <w:tc>
          <w:tcPr>
            <w:tcW w:w="850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82.05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94.87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97.44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8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94.87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66.67</w:t>
            </w:r>
          </w:p>
        </w:tc>
      </w:tr>
      <w:tr w:rsidR="00600049" w:rsidRPr="00FF7C5E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70.83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70.83</w:t>
            </w:r>
          </w:p>
        </w:tc>
        <w:tc>
          <w:tcPr>
            <w:tcW w:w="850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81.25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77.08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77.08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8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72.91</w:t>
            </w:r>
          </w:p>
        </w:tc>
      </w:tr>
      <w:tr w:rsidR="00600049" w:rsidRPr="00FF7C5E" w:rsidTr="00600049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69.69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87.87</w:t>
            </w:r>
          </w:p>
        </w:tc>
        <w:tc>
          <w:tcPr>
            <w:tcW w:w="850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84.84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93.93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84.84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93.93</w:t>
            </w:r>
          </w:p>
        </w:tc>
        <w:tc>
          <w:tcPr>
            <w:tcW w:w="998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90.90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63.63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</w:tr>
      <w:tr w:rsidR="00600049" w:rsidRPr="00FF7C5E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92.86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78.58</w:t>
            </w:r>
          </w:p>
        </w:tc>
        <w:tc>
          <w:tcPr>
            <w:tcW w:w="850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85.72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80.96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85.72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8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69.05</w:t>
            </w:r>
          </w:p>
        </w:tc>
      </w:tr>
      <w:tr w:rsidR="00600049" w:rsidRPr="00B37445" w:rsidTr="00600049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500.85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491.34</w:t>
            </w:r>
          </w:p>
        </w:tc>
        <w:tc>
          <w:tcPr>
            <w:tcW w:w="850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511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543.98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522.22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593.93</w:t>
            </w:r>
          </w:p>
        </w:tc>
        <w:tc>
          <w:tcPr>
            <w:tcW w:w="998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590.90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558.50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456.66</w:t>
            </w:r>
          </w:p>
        </w:tc>
      </w:tr>
      <w:tr w:rsidR="00600049" w:rsidRPr="00FF7C5E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84.47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81.89</w:t>
            </w:r>
          </w:p>
        </w:tc>
        <w:tc>
          <w:tcPr>
            <w:tcW w:w="850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85.16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90.66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87.03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98.98</w:t>
            </w:r>
          </w:p>
        </w:tc>
        <w:tc>
          <w:tcPr>
            <w:tcW w:w="998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98.48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93.08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76.11</w:t>
            </w:r>
          </w:p>
        </w:tc>
      </w:tr>
    </w:tbl>
    <w:p w:rsidR="00600049" w:rsidRDefault="00600049" w:rsidP="00600049">
      <w:pPr>
        <w:tabs>
          <w:tab w:val="left" w:pos="567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Pr="00E60E6F" w:rsidRDefault="00600049" w:rsidP="00600049">
      <w:pPr>
        <w:tabs>
          <w:tab w:val="left" w:pos="567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tabs>
          <w:tab w:val="left" w:pos="567"/>
        </w:tabs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49EF3A4" wp14:editId="30F586A3">
            <wp:extent cx="5486400" cy="3057525"/>
            <wp:effectExtent l="19050" t="19050" r="19050" b="9525"/>
            <wp:docPr id="16" name="แผนภูมิ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0049" w:rsidRPr="009A1650" w:rsidRDefault="00600049" w:rsidP="00600049">
      <w:pPr>
        <w:tabs>
          <w:tab w:val="left" w:pos="567"/>
        </w:tabs>
        <w:spacing w:before="0" w:after="0" w:line="240" w:lineRule="auto"/>
        <w:rPr>
          <w:rFonts w:ascii="TH SarabunPSK" w:hAnsi="TH SarabunPSK" w:cs="TH SarabunPSK"/>
          <w:sz w:val="22"/>
          <w:szCs w:val="22"/>
        </w:rPr>
      </w:pPr>
    </w:p>
    <w:p w:rsidR="00600049" w:rsidRDefault="00600049" w:rsidP="00600049">
      <w:pPr>
        <w:spacing w:before="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)  </w:t>
      </w:r>
      <w:r w:rsidRPr="00FF7C5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ร้อยละของนักเรียนที่มีผลสัมฤทธิ์ทางการเรียนรายวิชาพื้นฐานแต่ละรายวิชาในระดับ 3 ขึ้นไป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 ตั้งแต่ระดับชั้น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มัธย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มศึกษาปีที่ 1 ถึง 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>ระดับชั้น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มัธย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มศึกษาปีที่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FF7C5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00049" w:rsidRPr="009A1650" w:rsidRDefault="00600049" w:rsidP="00600049">
      <w:pPr>
        <w:spacing w:before="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2.1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ปีการศึกษา 256</w:t>
      </w:r>
      <w:r>
        <w:rPr>
          <w:rFonts w:ascii="TH SarabunPSK" w:eastAsia="Times New Roman" w:hAnsi="TH SarabunPSK" w:cs="TH SarabunPSK"/>
          <w:sz w:val="32"/>
          <w:szCs w:val="32"/>
        </w:rPr>
        <w:t>4</w:t>
      </w:r>
    </w:p>
    <w:tbl>
      <w:tblPr>
        <w:tblStyle w:val="GridTable5Dark-Accent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986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00049" w:rsidRPr="00B37445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8924" w:type="dxa"/>
            <w:gridSpan w:val="9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รายวิชา(พื้นฐาน)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</w:p>
        </w:tc>
        <w:tc>
          <w:tcPr>
            <w:tcW w:w="986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93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993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สุขศึกษาฯ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600049" w:rsidRPr="00B37445" w:rsidTr="00600049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1/1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38.46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61.53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19.23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19.23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11.53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84.61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80.76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61.53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38.46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1/2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32.00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28.00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1600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20.00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16.00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84.00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84.00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76.00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48.00</w:t>
            </w:r>
          </w:p>
        </w:tc>
      </w:tr>
      <w:tr w:rsidR="00600049" w:rsidRPr="00B37445" w:rsidTr="00600049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2/1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45.83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37.50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54.16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54.16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54.16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79.16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79.16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</w:rPr>
              <w:t>41.66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2/2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20.00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16.00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24.00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32.00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16.00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64.00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68.00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64.00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28.00</w:t>
            </w:r>
          </w:p>
        </w:tc>
      </w:tr>
      <w:tr w:rsidR="00600049" w:rsidRPr="00B37445" w:rsidTr="00600049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3/1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80.76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46.15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61.53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61.53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69.23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100.00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96.15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50.00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3/2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29.16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37.50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25.00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37.50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37.50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95.83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95.83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62.50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12.50</w:t>
            </w:r>
          </w:p>
        </w:tc>
      </w:tr>
      <w:tr w:rsidR="00600049" w:rsidRPr="00B37445" w:rsidTr="00600049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246.21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226.68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119.92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224.42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204.42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507.60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511.92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439.34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218.62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41.03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37.78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33.32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37.40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34.07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84.60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85.32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73.22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36.63</w:t>
            </w:r>
          </w:p>
        </w:tc>
      </w:tr>
    </w:tbl>
    <w:p w:rsidR="00600049" w:rsidRPr="00754D5F" w:rsidRDefault="00600049" w:rsidP="00600049">
      <w:pPr>
        <w:tabs>
          <w:tab w:val="left" w:pos="567"/>
        </w:tabs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563AED8F" wp14:editId="2DB878B1">
            <wp:extent cx="5486400" cy="3200400"/>
            <wp:effectExtent l="19050" t="19050" r="19050" b="19050"/>
            <wp:docPr id="18" name="แผนภูมิ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0049" w:rsidRDefault="00600049" w:rsidP="00600049">
      <w:pPr>
        <w:spacing w:before="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00049" w:rsidRDefault="00600049" w:rsidP="00600049">
      <w:pPr>
        <w:spacing w:before="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2.2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ปีการศึกษา 256</w:t>
      </w:r>
      <w:r>
        <w:rPr>
          <w:rFonts w:ascii="TH SarabunPSK" w:eastAsia="Times New Roman" w:hAnsi="TH SarabunPSK" w:cs="TH SarabunPSK"/>
          <w:sz w:val="32"/>
          <w:szCs w:val="32"/>
        </w:rPr>
        <w:t>4</w:t>
      </w:r>
    </w:p>
    <w:tbl>
      <w:tblPr>
        <w:tblStyle w:val="GridTable5Dark-Accent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986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00049" w:rsidRPr="00B37445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8924" w:type="dxa"/>
            <w:gridSpan w:val="9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รายวิชา(พื้นฐาน)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</w:p>
        </w:tc>
        <w:tc>
          <w:tcPr>
            <w:tcW w:w="986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93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993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สุขศึกษาฯ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992" w:type="dxa"/>
            <w:textDirection w:val="btLr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600049" w:rsidRPr="00B37445" w:rsidTr="00600049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1/1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69.56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43.47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17.39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26.08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26.08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73.91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69.56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39.13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30.43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1/2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41.66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45.83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4.16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45.83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50.00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79.16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66.66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45.86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37.50</w:t>
            </w:r>
          </w:p>
        </w:tc>
      </w:tr>
      <w:tr w:rsidR="00600049" w:rsidRPr="00B37445" w:rsidTr="00600049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2/1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66.66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62.50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41.66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70.83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79.16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76.92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58.33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54.16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54.16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2/2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33.33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16.66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41.66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41.66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37.50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62.50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41.66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58.66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25.00</w:t>
            </w:r>
          </w:p>
        </w:tc>
      </w:tr>
      <w:tr w:rsidR="00600049" w:rsidRPr="00B37445" w:rsidTr="00600049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3/1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38.46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38.46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53.84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61.53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80.76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96.15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96.15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88.46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50.00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  <w:t>3/2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16.66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16.66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37.50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45.83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70.83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91.66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91.66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70.83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66.66</w:t>
            </w:r>
          </w:p>
        </w:tc>
      </w:tr>
      <w:tr w:rsidR="00600049" w:rsidRPr="00B37445" w:rsidTr="00600049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266.33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223.88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196.21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291.76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344.33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480.30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424.02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438.91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263.75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986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44.38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37.31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32.70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48.62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57.38</w:t>
            </w:r>
          </w:p>
        </w:tc>
        <w:tc>
          <w:tcPr>
            <w:tcW w:w="993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80.05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70.67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73.15</w:t>
            </w:r>
          </w:p>
        </w:tc>
        <w:tc>
          <w:tcPr>
            <w:tcW w:w="992" w:type="dxa"/>
          </w:tcPr>
          <w:p w:rsidR="00600049" w:rsidRPr="007D3246" w:rsidRDefault="00600049" w:rsidP="00600049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43.95</w:t>
            </w:r>
          </w:p>
        </w:tc>
      </w:tr>
    </w:tbl>
    <w:p w:rsidR="00600049" w:rsidRDefault="00600049" w:rsidP="00600049">
      <w:pPr>
        <w:spacing w:before="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00049" w:rsidRPr="002478BD" w:rsidRDefault="00600049" w:rsidP="00600049">
      <w:pPr>
        <w:tabs>
          <w:tab w:val="left" w:pos="567"/>
        </w:tabs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8FAEDCD" wp14:editId="6D81A098">
            <wp:extent cx="5486400" cy="3200400"/>
            <wp:effectExtent l="19050" t="19050" r="19050" b="1905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00049" w:rsidRDefault="00600049" w:rsidP="00600049">
      <w:pPr>
        <w:spacing w:before="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00049" w:rsidRDefault="00600049" w:rsidP="00600049">
      <w:pPr>
        <w:spacing w:before="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>) ร้อยละของนักเรียนที่มีผลการประเมินการอ่าน คิดวิเคราะห์  และเขียน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สื่อความ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  ในระดับดีขึ้นไปตั้งแต่ระดับชั้นประถมศึกษาปีที่ 1 ถึงระดับชั้น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มัธยม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ศึกษาปีที่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ปีการศึกษา  256</w:t>
      </w:r>
      <w:r>
        <w:rPr>
          <w:rFonts w:ascii="TH SarabunPSK" w:eastAsia="Times New Roman" w:hAnsi="TH SarabunPSK" w:cs="TH SarabunPSK"/>
          <w:sz w:val="32"/>
          <w:szCs w:val="32"/>
        </w:rPr>
        <w:t>4</w:t>
      </w:r>
    </w:p>
    <w:p w:rsidR="00600049" w:rsidRPr="00FF7C5E" w:rsidRDefault="00600049" w:rsidP="00600049">
      <w:pPr>
        <w:spacing w:before="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GridTable4-Accent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03"/>
        <w:gridCol w:w="965"/>
        <w:gridCol w:w="966"/>
        <w:gridCol w:w="1052"/>
        <w:gridCol w:w="1134"/>
      </w:tblGrid>
      <w:tr w:rsidR="00600049" w:rsidRPr="00B37445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403" w:type="dxa"/>
            <w:vMerge w:val="restart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117" w:type="dxa"/>
            <w:gridSpan w:val="4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ผลการประเมิน (คน)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3" w:type="dxa"/>
            <w:vMerge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66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052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134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</w:tr>
      <w:tr w:rsidR="00600049" w:rsidRPr="00B37445" w:rsidTr="00600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ป.1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403" w:type="dxa"/>
          </w:tcPr>
          <w:p w:rsidR="00600049" w:rsidRPr="009C09DB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B2F6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B2F6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5" w:type="dxa"/>
          </w:tcPr>
          <w:p w:rsidR="00600049" w:rsidRPr="009C09DB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C09D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</w:tr>
      <w:tr w:rsidR="00600049" w:rsidRPr="00B37445" w:rsidTr="00600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</w:tr>
      <w:tr w:rsidR="00600049" w:rsidRPr="00B37445" w:rsidTr="00600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</w:tr>
      <w:tr w:rsidR="00600049" w:rsidRPr="00B37445" w:rsidTr="00600049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</w:tr>
      <w:tr w:rsidR="00600049" w:rsidRPr="00B37445" w:rsidTr="00600049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ม.</w:t>
            </w:r>
            <w:r w:rsidRPr="00B37445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2F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378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220</w:t>
            </w:r>
          </w:p>
        </w:tc>
      </w:tr>
      <w:tr w:rsidR="00600049" w:rsidRPr="00B37445" w:rsidTr="00600049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2403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5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8.99</w:t>
            </w:r>
          </w:p>
        </w:tc>
        <w:tc>
          <w:tcPr>
            <w:tcW w:w="1052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600049" w:rsidRPr="007D3246" w:rsidRDefault="00600049" w:rsidP="0060004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58.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</w:tbl>
    <w:p w:rsidR="00600049" w:rsidRDefault="00600049" w:rsidP="00600049">
      <w:pPr>
        <w:tabs>
          <w:tab w:val="left" w:pos="426"/>
          <w:tab w:val="left" w:pos="993"/>
        </w:tabs>
        <w:spacing w:before="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0FAE03B" wp14:editId="5378F865">
            <wp:extent cx="5486400" cy="3200400"/>
            <wp:effectExtent l="19050" t="19050" r="19050" b="19050"/>
            <wp:docPr id="9" name="แผนภูมิ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00049" w:rsidRPr="00FF7C5E" w:rsidRDefault="00600049" w:rsidP="00600049">
      <w:pPr>
        <w:tabs>
          <w:tab w:val="left" w:pos="426"/>
          <w:tab w:val="left" w:pos="993"/>
        </w:tabs>
        <w:spacing w:before="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</w:tabs>
        <w:spacing w:before="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  <w:t>4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>) ร้อยละของนักเรียนที่มีผลการประเมินคุณลักษณะอันพึงประสงค์ในระดับดีขึ้นไป ตั้งแต่ระดับชั้นประถมศึกษาปีที่ 1 ถึงระดับชั้น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มัธยม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ศึกษาปีที่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ปีการศึกษา  256</w:t>
      </w:r>
      <w:r>
        <w:rPr>
          <w:rFonts w:ascii="TH SarabunPSK" w:eastAsia="Times New Roman" w:hAnsi="TH SarabunPSK" w:cs="TH SarabunPSK"/>
          <w:sz w:val="32"/>
          <w:szCs w:val="32"/>
        </w:rPr>
        <w:t>4</w:t>
      </w:r>
    </w:p>
    <w:p w:rsidR="00600049" w:rsidRPr="00FF7C5E" w:rsidRDefault="00600049" w:rsidP="00600049">
      <w:pPr>
        <w:tabs>
          <w:tab w:val="left" w:pos="426"/>
          <w:tab w:val="left" w:pos="993"/>
        </w:tabs>
        <w:spacing w:before="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GridTable4-Accent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19"/>
        <w:gridCol w:w="965"/>
        <w:gridCol w:w="1168"/>
        <w:gridCol w:w="992"/>
        <w:gridCol w:w="1276"/>
      </w:tblGrid>
      <w:tr w:rsidR="00600049" w:rsidRPr="00B37445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119" w:type="dxa"/>
            <w:vMerge w:val="restart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401" w:type="dxa"/>
            <w:gridSpan w:val="4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B37445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ผลการประเมิน (คน)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19" w:type="dxa"/>
            <w:vMerge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168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276" w:type="dxa"/>
            <w:vAlign w:val="center"/>
          </w:tcPr>
          <w:p w:rsidR="00600049" w:rsidRPr="00B37445" w:rsidRDefault="00600049" w:rsidP="00600049">
            <w:pPr>
              <w:tabs>
                <w:tab w:val="left" w:pos="426"/>
                <w:tab w:val="left" w:pos="993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74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</w:tr>
      <w:tr w:rsidR="00600049" w:rsidRPr="00B37445" w:rsidTr="00600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ป.1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70F3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</w:tr>
      <w:tr w:rsidR="00600049" w:rsidRPr="00B37445" w:rsidTr="00600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</w:tr>
      <w:tr w:rsidR="00600049" w:rsidRPr="00B37445" w:rsidTr="00600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ป.</w:t>
            </w: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</w:tr>
      <w:tr w:rsidR="00600049" w:rsidRPr="00B37445" w:rsidTr="00600049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D70F33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ม.</w:t>
            </w: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D70F33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ม.</w:t>
            </w: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</w:tr>
      <w:tr w:rsidR="00600049" w:rsidRPr="00B37445" w:rsidTr="00600049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D70F33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ม.</w:t>
            </w:r>
            <w:r w:rsidRPr="00D70F33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</w:tr>
      <w:tr w:rsidR="00600049" w:rsidRPr="00B37445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37</w:t>
            </w:r>
            <w:r w:rsidRPr="00D70F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70F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299</w:t>
            </w:r>
          </w:p>
        </w:tc>
      </w:tr>
      <w:tr w:rsidR="00600049" w:rsidRPr="00B37445" w:rsidTr="00600049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00049" w:rsidRPr="00D70F33" w:rsidRDefault="00600049" w:rsidP="00600049">
            <w:pPr>
              <w:tabs>
                <w:tab w:val="left" w:pos="426"/>
                <w:tab w:val="left" w:pos="993"/>
              </w:tabs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7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2119" w:type="dxa"/>
          </w:tcPr>
          <w:p w:rsidR="00600049" w:rsidRPr="00D70F33" w:rsidRDefault="00600049" w:rsidP="0060004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5" w:type="dxa"/>
          </w:tcPr>
          <w:p w:rsidR="00600049" w:rsidRPr="00D70F33" w:rsidRDefault="00600049" w:rsidP="0060004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600049" w:rsidRPr="00D70F33" w:rsidRDefault="00600049" w:rsidP="0060004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00049" w:rsidRPr="00D70F33" w:rsidRDefault="00600049" w:rsidP="0060004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20.</w:t>
            </w:r>
            <w:r w:rsidRPr="00D70F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1276" w:type="dxa"/>
          </w:tcPr>
          <w:p w:rsidR="00600049" w:rsidRPr="00D70F33" w:rsidRDefault="00600049" w:rsidP="0060004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0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79.</w:t>
            </w:r>
            <w:r w:rsidRPr="00D70F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:rsidR="00600049" w:rsidRDefault="00600049" w:rsidP="00600049">
      <w:pPr>
        <w:tabs>
          <w:tab w:val="left" w:pos="426"/>
          <w:tab w:val="left" w:pos="993"/>
        </w:tabs>
        <w:spacing w:before="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62DE2709" wp14:editId="7F8C7722">
            <wp:extent cx="5486400" cy="3200400"/>
            <wp:effectExtent l="19050" t="19050" r="19050" b="19050"/>
            <wp:docPr id="10" name="แผนภูมิ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0049" w:rsidRPr="00AF4DC2" w:rsidRDefault="00600049" w:rsidP="00600049">
      <w:pPr>
        <w:tabs>
          <w:tab w:val="left" w:pos="426"/>
          <w:tab w:val="left" w:pos="993"/>
        </w:tabs>
        <w:spacing w:before="0"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00049" w:rsidRPr="00CE3273" w:rsidRDefault="00600049" w:rsidP="00600049">
      <w:pPr>
        <w:spacing w:before="0"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FF7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ข้อมูลผลการทดสอบระดับชาติ</w:t>
      </w:r>
    </w:p>
    <w:p w:rsidR="00600049" w:rsidRPr="00FF7C5E" w:rsidRDefault="00600049" w:rsidP="00600049">
      <w:pPr>
        <w:spacing w:before="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>)  ข้อมูลผลการประเมินคุณภาพผู้เรียน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National Test 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</w:rPr>
        <w:t>NT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ชั้นประถมศึกษาปีที่ 3  </w:t>
      </w:r>
    </w:p>
    <w:p w:rsidR="00600049" w:rsidRPr="00FF7C5E" w:rsidRDefault="00600049" w:rsidP="00600049">
      <w:pPr>
        <w:tabs>
          <w:tab w:val="left" w:pos="426"/>
          <w:tab w:val="left" w:pos="709"/>
          <w:tab w:val="left" w:pos="993"/>
          <w:tab w:val="left" w:pos="1418"/>
        </w:tabs>
        <w:spacing w:before="0" w:after="0" w:line="240" w:lineRule="auto"/>
        <w:jc w:val="thaiDistribute"/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</w:pP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                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ab/>
        <w:t>2.1)  ข้อมูลผลการประเมินคุณภาพผู้เรียน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National Test 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</w:rPr>
        <w:t>NT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ชั้นประถมศึกษาปีที่ 3 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br/>
        <w:t xml:space="preserve">ปีการศึกษา </w:t>
      </w:r>
      <w:r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>2564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 </w:t>
      </w:r>
    </w:p>
    <w:p w:rsidR="00600049" w:rsidRPr="00FF7C5E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GridTable4-Accent4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1418"/>
        <w:gridCol w:w="1417"/>
        <w:gridCol w:w="1418"/>
        <w:gridCol w:w="1417"/>
      </w:tblGrid>
      <w:tr w:rsidR="00600049" w:rsidRPr="00FF7C5E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 w:val="restart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ความสามารถ</w:t>
            </w:r>
          </w:p>
        </w:tc>
        <w:tc>
          <w:tcPr>
            <w:tcW w:w="5670" w:type="dxa"/>
            <w:gridSpan w:val="4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คะแนนเฉลี่ยร้อยละ</w:t>
            </w:r>
          </w:p>
        </w:tc>
      </w:tr>
      <w:tr w:rsidR="00600049" w:rsidRPr="00FF7C5E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1417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ระดับเขตพื้นที่</w:t>
            </w:r>
          </w:p>
        </w:tc>
        <w:tc>
          <w:tcPr>
            <w:tcW w:w="1418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 สพฐ.</w:t>
            </w:r>
          </w:p>
        </w:tc>
        <w:tc>
          <w:tcPr>
            <w:tcW w:w="1417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7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ระดับประเทศ</w:t>
            </w:r>
          </w:p>
        </w:tc>
      </w:tr>
      <w:tr w:rsidR="00600049" w:rsidRPr="00FF7C5E" w:rsidTr="00600049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61BBD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ความสามารถด้านภาษาไทย</w:t>
            </w:r>
          </w:p>
        </w:tc>
        <w:tc>
          <w:tcPr>
            <w:tcW w:w="1418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00049" w:rsidRPr="00FF7C5E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right="-79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61BBD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ความสามารถด้านคณิตศาสตร์</w:t>
            </w:r>
          </w:p>
        </w:tc>
        <w:tc>
          <w:tcPr>
            <w:tcW w:w="1418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00049" w:rsidRPr="00FF7C5E" w:rsidTr="00600049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1B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เฉลี่ย 2 ด้าน</w:t>
            </w:r>
          </w:p>
        </w:tc>
        <w:tc>
          <w:tcPr>
            <w:tcW w:w="1418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600049" w:rsidRPr="00FF7C5E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4AC33EA6" wp14:editId="3F474457">
            <wp:extent cx="5667375" cy="3057525"/>
            <wp:effectExtent l="19050" t="19050" r="9525" b="9525"/>
            <wp:docPr id="20" name="แผนภูมิ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0049" w:rsidRPr="002F2865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600049" w:rsidRPr="00FF7C5E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ab/>
        <w:t>2.</w:t>
      </w:r>
      <w:r w:rsidRPr="00FF7C5E">
        <w:rPr>
          <w:rFonts w:ascii="TH SarabunPSK" w:eastAsia="Times New Roman" w:hAnsi="TH SarabunPSK" w:cs="TH SarabunPSK"/>
          <w:sz w:val="32"/>
          <w:szCs w:val="32"/>
        </w:rPr>
        <w:t>2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>) การเปรียบเทียบ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ผลการประเมินคุณภาพผู้เรียน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National Test 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</w:rPr>
        <w:t>NT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 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>
        <w:rPr>
          <w:rFonts w:ascii="TH SarabunPSK" w:eastAsia="Times New Roman" w:hAnsi="TH SarabunPSK" w:cs="TH SarabunPSK"/>
          <w:sz w:val="32"/>
          <w:szCs w:val="32"/>
        </w:rPr>
        <w:t>2564</w:t>
      </w:r>
      <w:r w:rsidRPr="00FF7C5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600049" w:rsidRPr="00FF7C5E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GridTable4-Accent4"/>
        <w:tblW w:w="7656" w:type="dxa"/>
        <w:jc w:val="center"/>
        <w:tblLook w:val="04A0" w:firstRow="1" w:lastRow="0" w:firstColumn="1" w:lastColumn="0" w:noHBand="0" w:noVBand="1"/>
      </w:tblPr>
      <w:tblGrid>
        <w:gridCol w:w="2983"/>
        <w:gridCol w:w="1134"/>
        <w:gridCol w:w="1134"/>
        <w:gridCol w:w="2405"/>
      </w:tblGrid>
      <w:tr w:rsidR="00600049" w:rsidRPr="00761BBD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3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ความสามารถ</w:t>
            </w:r>
          </w:p>
        </w:tc>
        <w:tc>
          <w:tcPr>
            <w:tcW w:w="1134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left="-114"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ปีการศึกษา</w:t>
            </w:r>
          </w:p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left="-114"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25</w:t>
            </w: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left="-105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ปีการศึกษา</w:t>
            </w:r>
          </w:p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left="-105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256</w:t>
            </w:r>
            <w: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4</w:t>
            </w:r>
          </w:p>
        </w:tc>
        <w:tc>
          <w:tcPr>
            <w:tcW w:w="2405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left="-111" w:right="-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ร้อยละของผลต่าง</w:t>
            </w:r>
          </w:p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left="-111" w:right="-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761BBD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ระหว่างปีการศึกษา</w:t>
            </w:r>
          </w:p>
        </w:tc>
      </w:tr>
      <w:tr w:rsidR="00600049" w:rsidRPr="00761BB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3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61BBD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ความสามารถด้าน</w:t>
            </w:r>
            <w:r w:rsidRPr="00761BBD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134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51.67</w:t>
            </w:r>
          </w:p>
        </w:tc>
        <w:tc>
          <w:tcPr>
            <w:tcW w:w="1134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00049" w:rsidRPr="00761BBD" w:rsidTr="006000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3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ind w:right="-79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61BBD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ความสามารถด้าน</w:t>
            </w:r>
            <w:r w:rsidRPr="00761BBD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134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65.52</w:t>
            </w:r>
          </w:p>
        </w:tc>
        <w:tc>
          <w:tcPr>
            <w:tcW w:w="1134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00049" w:rsidRPr="00761BBD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3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1B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เฉลี่ย 2 ด้าน</w:t>
            </w:r>
          </w:p>
        </w:tc>
        <w:tc>
          <w:tcPr>
            <w:tcW w:w="1134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58.60</w:t>
            </w:r>
          </w:p>
        </w:tc>
        <w:tc>
          <w:tcPr>
            <w:tcW w:w="1134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</w:tcPr>
          <w:p w:rsidR="00600049" w:rsidRPr="00761BBD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00049" w:rsidRPr="00FF7C5E" w:rsidRDefault="00600049" w:rsidP="00600049">
      <w:pPr>
        <w:tabs>
          <w:tab w:val="left" w:pos="426"/>
          <w:tab w:val="left" w:pos="709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600049" w:rsidRPr="00FF7C5E" w:rsidRDefault="00600049" w:rsidP="00600049">
      <w:pPr>
        <w:tabs>
          <w:tab w:val="left" w:pos="567"/>
          <w:tab w:val="left" w:pos="851"/>
        </w:tabs>
        <w:spacing w:before="0" w:after="0" w:line="240" w:lineRule="auto"/>
        <w:ind w:left="426" w:hanging="426"/>
        <w:rPr>
          <w:rFonts w:ascii="TH SarabunPSK" w:hAnsi="TH SarabunPSK" w:cs="TH SarabunPSK"/>
          <w:color w:val="FF0000"/>
          <w:sz w:val="6"/>
          <w:szCs w:val="6"/>
        </w:rPr>
      </w:pPr>
    </w:p>
    <w:p w:rsidR="00600049" w:rsidRPr="00FF7C5E" w:rsidRDefault="00600049" w:rsidP="00600049">
      <w:pPr>
        <w:tabs>
          <w:tab w:val="left" w:pos="567"/>
          <w:tab w:val="left" w:pos="851"/>
        </w:tabs>
        <w:spacing w:before="0" w:after="0" w:line="240" w:lineRule="auto"/>
        <w:ind w:left="426" w:hanging="426"/>
        <w:rPr>
          <w:rFonts w:ascii="TH SarabunPSK" w:hAnsi="TH SarabunPSK" w:cs="TH SarabunPSK"/>
          <w:color w:val="FF0000"/>
          <w:sz w:val="6"/>
          <w:szCs w:val="6"/>
        </w:rPr>
      </w:pPr>
    </w:p>
    <w:p w:rsidR="00600049" w:rsidRDefault="00600049" w:rsidP="00600049">
      <w:pPr>
        <w:tabs>
          <w:tab w:val="left" w:pos="567"/>
          <w:tab w:val="left" w:pos="851"/>
        </w:tabs>
        <w:spacing w:before="0" w:after="0" w:line="240" w:lineRule="auto"/>
        <w:ind w:left="426" w:hanging="426"/>
        <w:rPr>
          <w:rFonts w:ascii="TH SarabunPSK" w:hAnsi="TH SarabunPSK" w:cs="TH SarabunPSK"/>
          <w:color w:val="FF0000"/>
          <w:sz w:val="6"/>
          <w:szCs w:val="6"/>
        </w:rPr>
      </w:pPr>
    </w:p>
    <w:p w:rsidR="00600049" w:rsidRPr="007B568D" w:rsidRDefault="00600049" w:rsidP="00600049">
      <w:pPr>
        <w:tabs>
          <w:tab w:val="left" w:pos="567"/>
          <w:tab w:val="left" w:pos="851"/>
        </w:tabs>
        <w:spacing w:before="0" w:after="0" w:line="240" w:lineRule="auto"/>
        <w:ind w:left="426" w:hanging="426"/>
        <w:rPr>
          <w:rFonts w:ascii="TH SarabunPSK" w:hAnsi="TH SarabunPSK" w:cs="TH SarabunPSK"/>
          <w:color w:val="FF0000"/>
          <w:sz w:val="6"/>
          <w:szCs w:val="6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C1595DF" wp14:editId="532364CD">
            <wp:extent cx="5486400" cy="3200400"/>
            <wp:effectExtent l="19050" t="19050" r="19050" b="19050"/>
            <wp:docPr id="21" name="แผนภูมิ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00049" w:rsidRPr="00FF7C5E" w:rsidRDefault="00600049" w:rsidP="00600049">
      <w:pPr>
        <w:spacing w:before="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F7C5E">
        <w:rPr>
          <w:rFonts w:ascii="TH SarabunPSK" w:eastAsia="Times New Roman" w:hAnsi="TH SarabunPSK" w:cs="TH SarabunPSK"/>
          <w:sz w:val="32"/>
          <w:szCs w:val="32"/>
          <w:cs/>
        </w:rPr>
        <w:t>3)  ข้อมูลผลการ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ทดสอบระดับชาติ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O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</w:rPr>
        <w:t>NET</w:t>
      </w:r>
      <w:r w:rsidRPr="00FF7C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600049" w:rsidRPr="00FF7C5E" w:rsidRDefault="00600049" w:rsidP="00600049">
      <w:pPr>
        <w:spacing w:before="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               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3.1)  ข้อมูลผลการทดสอบระดับชาติ 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>O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-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 xml:space="preserve">NET 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ชั้น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มัธยม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ศึกษาปีที่ </w:t>
      </w:r>
      <w:r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>3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ปีการศึกษา </w:t>
      </w:r>
      <w:r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>2564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    (นักเรียนชั้น ม.</w:t>
      </w:r>
      <w:r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 xml:space="preserve">3 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 xml:space="preserve">50 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คน จำนวนผู้เข้าสอบ </w:t>
      </w:r>
      <w:r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 xml:space="preserve">20 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คน)</w:t>
      </w:r>
      <w:r w:rsidRPr="00FF7C5E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</w:t>
      </w:r>
    </w:p>
    <w:p w:rsidR="00600049" w:rsidRPr="00FF7C5E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GridTable4-Accent2"/>
        <w:tblW w:w="0" w:type="auto"/>
        <w:jc w:val="center"/>
        <w:tblLook w:val="04A0" w:firstRow="1" w:lastRow="0" w:firstColumn="1" w:lastColumn="0" w:noHBand="0" w:noVBand="1"/>
      </w:tblPr>
      <w:tblGrid>
        <w:gridCol w:w="2486"/>
        <w:gridCol w:w="1594"/>
        <w:gridCol w:w="1585"/>
        <w:gridCol w:w="1585"/>
        <w:gridCol w:w="1618"/>
      </w:tblGrid>
      <w:tr w:rsidR="00600049" w:rsidRPr="00947681" w:rsidTr="0060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94768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520" w:type="dxa"/>
            <w:gridSpan w:val="4"/>
            <w:vAlign w:val="center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</w:pPr>
            <w:r w:rsidRPr="0094768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คะแนนเฉลี่ยร้อยละ</w:t>
            </w:r>
          </w:p>
        </w:tc>
      </w:tr>
      <w:tr w:rsidR="00600049" w:rsidRPr="00947681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4768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4768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ระดับเขตพื้นที่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4768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 สพฐ.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4768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ระดับประเทศ</w:t>
            </w:r>
          </w:p>
        </w:tc>
      </w:tr>
      <w:tr w:rsidR="00600049" w:rsidRPr="00947681" w:rsidTr="00600049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947681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56.34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54.08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52.13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51.19</w:t>
            </w:r>
          </w:p>
        </w:tc>
      </w:tr>
      <w:tr w:rsidR="00600049" w:rsidRPr="00947681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947681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25.98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30.53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30.79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31.11</w:t>
            </w:r>
          </w:p>
        </w:tc>
      </w:tr>
      <w:tr w:rsidR="00600049" w:rsidRPr="00947681" w:rsidTr="00600049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947681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20.13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24.04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24.75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24.47</w:t>
            </w:r>
          </w:p>
        </w:tc>
      </w:tr>
      <w:tr w:rsidR="00600049" w:rsidRPr="00947681" w:rsidTr="0060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947681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30.86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31.30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31.67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31.45</w:t>
            </w:r>
          </w:p>
        </w:tc>
      </w:tr>
      <w:tr w:rsidR="00600049" w:rsidRPr="00947681" w:rsidTr="00600049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476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เฉลี่ย 4 วิชา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33.33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34.99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34.84</w:t>
            </w:r>
          </w:p>
        </w:tc>
        <w:tc>
          <w:tcPr>
            <w:tcW w:w="1630" w:type="dxa"/>
          </w:tcPr>
          <w:p w:rsidR="00600049" w:rsidRPr="00947681" w:rsidRDefault="00600049" w:rsidP="00600049">
            <w:pPr>
              <w:tabs>
                <w:tab w:val="left" w:pos="426"/>
                <w:tab w:val="left" w:pos="993"/>
                <w:tab w:val="left" w:pos="1418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34.56</w:t>
            </w:r>
          </w:p>
        </w:tc>
      </w:tr>
    </w:tbl>
    <w:p w:rsidR="00600049" w:rsidRPr="00FF7C5E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FDEEFAE" wp14:editId="769DAC91">
            <wp:extent cx="5486400" cy="3200400"/>
            <wp:effectExtent l="19050" t="19050" r="19050" b="19050"/>
            <wp:docPr id="14" name="แผนภูมิ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600049" w:rsidRDefault="00600049" w:rsidP="00600049"/>
    <w:p w:rsidR="00CE2C4E" w:rsidRDefault="00CE2C4E" w:rsidP="00CE2C4E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CE2C4E" w:rsidRDefault="00CE2C4E" w:rsidP="00CE2C4E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CE2C4E" w:rsidRDefault="00CE2C4E" w:rsidP="00CE2C4E">
      <w:pPr>
        <w:tabs>
          <w:tab w:val="left" w:pos="426"/>
          <w:tab w:val="left" w:pos="993"/>
          <w:tab w:val="left" w:pos="1418"/>
        </w:tabs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BC2CC6" w:rsidRDefault="00BC2CC6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7B568D" w:rsidRDefault="007B568D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0"/>
    <w:p w:rsidR="007B568D" w:rsidRDefault="007B568D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967EC0" w:rsidRDefault="00967EC0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967EC0" w:rsidRDefault="00967EC0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967EC0" w:rsidRDefault="00967EC0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967EC0" w:rsidRDefault="00967EC0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967EC0" w:rsidRDefault="00967EC0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E200F6" w:rsidRPr="00BC2CC6" w:rsidRDefault="00E200F6" w:rsidP="00CE2C4E">
      <w:pPr>
        <w:spacing w:before="0" w:after="0" w:line="240" w:lineRule="auto"/>
        <w:rPr>
          <w:rFonts w:ascii="TH SarabunPSK" w:hAnsi="TH SarabunPSK" w:cs="TH SarabunPSK"/>
        </w:rPr>
      </w:pPr>
    </w:p>
    <w:p w:rsidR="00BC2CC6" w:rsidRDefault="00BC2CC6" w:rsidP="00CE2C4E">
      <w:pPr>
        <w:spacing w:before="0" w:after="0" w:line="240" w:lineRule="auto"/>
        <w:rPr>
          <w:rFonts w:ascii="TH SarabunPSK" w:hAnsi="TH SarabunPSK" w:cs="TH SarabunPSK"/>
        </w:rPr>
      </w:pPr>
    </w:p>
    <w:p w:rsidR="00CE2C4E" w:rsidRPr="00FF7C5E" w:rsidRDefault="00F43672" w:rsidP="001E17D8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41B2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896832" behindDoc="1" locked="0" layoutInCell="1" allowOverlap="1" wp14:anchorId="6B8CBE02" wp14:editId="562FBAC9">
            <wp:simplePos x="0" y="0"/>
            <wp:positionH relativeFrom="margin">
              <wp:posOffset>274955</wp:posOffset>
            </wp:positionH>
            <wp:positionV relativeFrom="paragraph">
              <wp:posOffset>-426720</wp:posOffset>
            </wp:positionV>
            <wp:extent cx="5219700" cy="1460500"/>
            <wp:effectExtent l="0" t="0" r="0" b="0"/>
            <wp:wrapNone/>
            <wp:docPr id="33" name="รูปภาพ 33" descr="D:\รูปกาตูน\np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ูปกาตูน\np-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C4E" w:rsidRPr="00FF7C5E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สรุปผลการประเมินตามมาตรฐานการศึกษาของสถานศึกษา โดยรวม</w:t>
      </w:r>
    </w:p>
    <w:p w:rsidR="00CE2C4E" w:rsidRDefault="00CE2C4E" w:rsidP="00CE2C4E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ระดับการศึกษาขั้นพื้นฐาน</w:t>
      </w:r>
    </w:p>
    <w:p w:rsidR="00E859F6" w:rsidRDefault="00E859F6" w:rsidP="00CE2C4E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59F6" w:rsidRDefault="00E859F6" w:rsidP="00CE2C4E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7681" w:rsidRDefault="003F790C" w:rsidP="00C2662A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ระดับคุณภาพ</w:t>
      </w:r>
      <w:r w:rsidR="00E85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59F6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C2662A" w:rsidRPr="00C2662A">
        <w:rPr>
          <w:rFonts w:ascii="TH SarabunPSK" w:hAnsi="TH SarabunPSK" w:cs="TH SarabunPSK"/>
          <w:b/>
          <w:bCs/>
          <w:sz w:val="32"/>
          <w:szCs w:val="32"/>
          <w:cs/>
        </w:rPr>
        <w:t>ยอดเยี่ยม</w:t>
      </w:r>
    </w:p>
    <w:p w:rsidR="00FB450B" w:rsidRPr="00FB450B" w:rsidRDefault="00FB450B" w:rsidP="00245541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450B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 ข้อมูล หลักฐาน เอกสารเชิงประจักษ์ ที่สนับสนุนผลการประเมินตนเอง</w:t>
      </w:r>
    </w:p>
    <w:p w:rsidR="00320102" w:rsidRDefault="00CE2C4E" w:rsidP="00FB450B">
      <w:pPr>
        <w:spacing w:before="0" w:after="0" w:line="240" w:lineRule="auto"/>
        <w:ind w:left="720" w:firstLine="720"/>
        <w:jc w:val="thaiDistribute"/>
        <w:rPr>
          <w:rFonts w:ascii="TH SarabunPSK" w:eastAsia="Yu Gothic Light" w:hAnsi="TH SarabunPSK" w:cs="TH SarabunPSK"/>
          <w:sz w:val="32"/>
          <w:szCs w:val="32"/>
        </w:rPr>
      </w:pP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โรงเรียนบ้านบางสะพานน้อยจัดการเรียนการสอนระดับการศึกษาขั</w:t>
      </w:r>
      <w:r w:rsidR="00FB450B">
        <w:rPr>
          <w:rFonts w:ascii="TH SarabunPSK" w:eastAsia="Yu Gothic Light" w:hAnsi="TH SarabunPSK" w:cs="TH SarabunPSK"/>
          <w:sz w:val="32"/>
          <w:szCs w:val="32"/>
          <w:cs/>
        </w:rPr>
        <w:t>้นพื้นฐาน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มีนักเรียน</w:t>
      </w:r>
    </w:p>
    <w:p w:rsidR="00CE2C4E" w:rsidRDefault="00CE2C4E" w:rsidP="00FB450B">
      <w:pPr>
        <w:spacing w:before="0" w:after="0" w:line="240" w:lineRule="auto"/>
        <w:jc w:val="thaiDistribute"/>
        <w:rPr>
          <w:rFonts w:ascii="TH SarabunPSK" w:eastAsia="Yu Gothic Light" w:hAnsi="TH SarabunPSK" w:cs="TH SarabunPSK"/>
          <w:sz w:val="32"/>
          <w:szCs w:val="32"/>
        </w:rPr>
      </w:pP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ชั้น</w:t>
      </w:r>
      <w:r w:rsidR="00517D44">
        <w:rPr>
          <w:rFonts w:ascii="TH SarabunPSK" w:eastAsia="Yu Gothic Light" w:hAnsi="TH SarabunPSK" w:cs="TH SarabunPSK" w:hint="cs"/>
          <w:sz w:val="32"/>
          <w:szCs w:val="32"/>
          <w:cs/>
        </w:rPr>
        <w:t>ประถมศึกษาปี</w:t>
      </w:r>
      <w:r w:rsidR="00517D44" w:rsidRPr="00E859F6">
        <w:rPr>
          <w:rFonts w:ascii="TH SarabunPSK" w:eastAsia="Yu Gothic Light" w:hAnsi="TH SarabunPSK" w:cs="TH SarabunPSK" w:hint="cs"/>
          <w:sz w:val="32"/>
          <w:szCs w:val="32"/>
          <w:cs/>
        </w:rPr>
        <w:t>ที่</w:t>
      </w:r>
      <w:r w:rsidRPr="00E859F6">
        <w:rPr>
          <w:rFonts w:ascii="TH SarabunPSK" w:eastAsia="Yu Gothic Light" w:hAnsi="TH SarabunPSK" w:cs="TH SarabunPSK"/>
          <w:sz w:val="32"/>
          <w:szCs w:val="32"/>
          <w:cs/>
        </w:rPr>
        <w:t xml:space="preserve"> </w:t>
      </w:r>
      <w:r w:rsidRPr="00E859F6">
        <w:rPr>
          <w:rFonts w:ascii="TH SarabunPSK" w:eastAsia="Yu Gothic Light" w:hAnsi="TH SarabunPSK" w:cs="TH SarabunPSK"/>
          <w:sz w:val="32"/>
          <w:szCs w:val="32"/>
        </w:rPr>
        <w:t>1</w:t>
      </w:r>
      <w:r w:rsidRPr="00E859F6">
        <w:rPr>
          <w:rFonts w:ascii="TH SarabunPSK" w:eastAsia="Yu Gothic Light" w:hAnsi="TH SarabunPSK" w:cs="TH SarabunPSK"/>
          <w:sz w:val="32"/>
          <w:szCs w:val="32"/>
          <w:cs/>
        </w:rPr>
        <w:t xml:space="preserve"> - ชั้นมัธยมศึกษาปีที่ </w:t>
      </w:r>
      <w:r w:rsidRPr="00E859F6">
        <w:rPr>
          <w:rFonts w:ascii="TH SarabunPSK" w:eastAsia="Yu Gothic Light" w:hAnsi="TH SarabunPSK" w:cs="TH SarabunPSK"/>
          <w:sz w:val="32"/>
          <w:szCs w:val="32"/>
        </w:rPr>
        <w:t xml:space="preserve">3 </w:t>
      </w:r>
      <w:r w:rsidRPr="00E859F6">
        <w:rPr>
          <w:rFonts w:ascii="TH SarabunPSK" w:eastAsia="Yu Gothic Light" w:hAnsi="TH SarabunPSK" w:cs="TH SarabunPSK"/>
          <w:sz w:val="32"/>
          <w:szCs w:val="32"/>
          <w:cs/>
        </w:rPr>
        <w:t xml:space="preserve">รวม </w:t>
      </w:r>
      <w:r w:rsidR="00517D44" w:rsidRPr="00E859F6">
        <w:rPr>
          <w:rFonts w:ascii="TH SarabunPSK" w:eastAsia="Yu Gothic Light" w:hAnsi="TH SarabunPSK" w:cs="TH SarabunPSK"/>
          <w:sz w:val="32"/>
          <w:szCs w:val="32"/>
        </w:rPr>
        <w:t>378</w:t>
      </w:r>
      <w:r w:rsidRPr="00E859F6">
        <w:rPr>
          <w:rFonts w:ascii="TH SarabunPSK" w:eastAsia="Yu Gothic Light" w:hAnsi="TH SarabunPSK" w:cs="TH SarabunPSK"/>
          <w:sz w:val="32"/>
          <w:szCs w:val="32"/>
        </w:rPr>
        <w:t xml:space="preserve"> </w:t>
      </w:r>
      <w:r w:rsidRPr="00E859F6">
        <w:rPr>
          <w:rFonts w:ascii="TH SarabunPSK" w:eastAsia="Yu Gothic Light" w:hAnsi="TH SarabunPSK" w:cs="TH SarabunPSK"/>
          <w:sz w:val="32"/>
          <w:szCs w:val="32"/>
          <w:cs/>
        </w:rPr>
        <w:t xml:space="preserve">คน </w:t>
      </w:r>
      <w:r w:rsidR="008B2CF3" w:rsidRPr="008B2CF3">
        <w:rPr>
          <w:rFonts w:ascii="TH SarabunPSK" w:eastAsia="Yu Gothic Light" w:hAnsi="TH SarabunPSK" w:cs="TH SarabunPSK"/>
          <w:sz w:val="32"/>
          <w:szCs w:val="32"/>
          <w:cs/>
        </w:rPr>
        <w:t xml:space="preserve">คน ข้าราชการครูและบุคลากรทางการศึกษา จำนวน 18  คน 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จัดทำรายงานการประเมินคุณภาพของตนเอง (</w:t>
      </w:r>
      <w:r w:rsidRPr="00FF7C5E">
        <w:rPr>
          <w:rFonts w:ascii="TH SarabunPSK" w:eastAsia="Yu Gothic Light" w:hAnsi="TH SarabunPSK" w:cs="TH SarabunPSK"/>
          <w:sz w:val="32"/>
          <w:szCs w:val="32"/>
        </w:rPr>
        <w:t>SAR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 xml:space="preserve">) ปีการศึกษา </w:t>
      </w:r>
      <w:r w:rsidR="00517D44">
        <w:rPr>
          <w:rFonts w:ascii="TH SarabunPSK" w:eastAsia="Yu Gothic Light" w:hAnsi="TH SarabunPSK" w:cs="TH SarabunPSK"/>
          <w:sz w:val="32"/>
          <w:szCs w:val="32"/>
        </w:rPr>
        <w:t>2564</w:t>
      </w:r>
      <w:r w:rsidRPr="00FF7C5E">
        <w:rPr>
          <w:rFonts w:ascii="TH SarabunPSK" w:eastAsia="Yu Gothic Light" w:hAnsi="TH SarabunPSK" w:cs="TH SarabunPSK"/>
          <w:sz w:val="32"/>
          <w:szCs w:val="32"/>
        </w:rPr>
        <w:t xml:space="preserve"> 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 xml:space="preserve">เสนอต่อหน่วยงานต้นสังกัด และหน่วยงานอื่นๆ ผลการประเมินตนเองในภาพรวมอยู่ในระดับ </w:t>
      </w:r>
      <w:r w:rsidR="00C2662A" w:rsidRPr="00C2662A">
        <w:rPr>
          <w:rFonts w:ascii="TH SarabunPSK" w:eastAsia="Yu Gothic Light" w:hAnsi="TH SarabunPSK" w:cs="TH SarabunPSK"/>
          <w:b/>
          <w:bCs/>
          <w:sz w:val="32"/>
          <w:szCs w:val="32"/>
          <w:cs/>
        </w:rPr>
        <w:t>ยอดเยี่ยม</w:t>
      </w:r>
    </w:p>
    <w:p w:rsidR="00FB450B" w:rsidRPr="00FB450B" w:rsidRDefault="00FB450B" w:rsidP="00FB450B">
      <w:pPr>
        <w:spacing w:before="0" w:after="0" w:line="240" w:lineRule="auto"/>
        <w:jc w:val="thaiDistribute"/>
        <w:rPr>
          <w:rFonts w:ascii="TH SarabunPSK" w:eastAsia="Yu Gothic Light" w:hAnsi="TH SarabunPSK" w:cs="TH SarabunPSK"/>
          <w:b/>
          <w:bCs/>
          <w:sz w:val="32"/>
          <w:szCs w:val="32"/>
        </w:rPr>
      </w:pPr>
      <w:r>
        <w:rPr>
          <w:rFonts w:ascii="TH SarabunPSK" w:eastAsia="Yu Gothic Light" w:hAnsi="TH SarabunPSK" w:cs="TH SarabunPSK"/>
          <w:sz w:val="32"/>
          <w:szCs w:val="32"/>
          <w:cs/>
        </w:rPr>
        <w:tab/>
      </w:r>
      <w:r>
        <w:rPr>
          <w:rFonts w:ascii="TH SarabunPSK" w:eastAsia="Yu Gothic Light" w:hAnsi="TH SarabunPSK" w:cs="TH SarabunPSK"/>
          <w:sz w:val="32"/>
          <w:szCs w:val="32"/>
          <w:cs/>
        </w:rPr>
        <w:tab/>
      </w:r>
      <w:r w:rsidRPr="00FB450B">
        <w:rPr>
          <w:rFonts w:ascii="TH SarabunPSK" w:eastAsia="Yu Gothic Light" w:hAnsi="TH SarabunPSK" w:cs="TH SarabunPSK"/>
          <w:b/>
          <w:bCs/>
          <w:sz w:val="32"/>
          <w:szCs w:val="32"/>
        </w:rPr>
        <w:t xml:space="preserve">2.1 </w:t>
      </w:r>
      <w:r w:rsidRPr="00FB450B">
        <w:rPr>
          <w:rFonts w:ascii="TH SarabunPSK" w:eastAsia="Yu Gothic Light" w:hAnsi="TH SarabunPSK" w:cs="TH SarabunPSK"/>
          <w:b/>
          <w:bCs/>
          <w:sz w:val="32"/>
          <w:szCs w:val="32"/>
          <w:cs/>
        </w:rPr>
        <w:t>วิธีการพัฒนา</w:t>
      </w:r>
    </w:p>
    <w:p w:rsidR="00316C50" w:rsidRDefault="00CE2C4E" w:rsidP="002D05AD">
      <w:pPr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FF7C5E">
        <w:rPr>
          <w:rFonts w:ascii="TH SarabunPSK" w:hAnsi="TH SarabunPSK" w:cs="TH SarabunPSK"/>
          <w:sz w:val="24"/>
          <w:szCs w:val="32"/>
          <w:cs/>
        </w:rPr>
        <w:t>โรงเรียนบ้านบางสะพานน้อย จัดการเรียนการสอนเพื่อพัฒนาผู้เรียนตามศักยภาพและ</w:t>
      </w:r>
    </w:p>
    <w:p w:rsidR="00CE2C4E" w:rsidRPr="00316C50" w:rsidRDefault="00CE2C4E" w:rsidP="002D05AD">
      <w:pPr>
        <w:spacing w:before="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F7C5E">
        <w:rPr>
          <w:rFonts w:ascii="TH SarabunPSK" w:hAnsi="TH SarabunPSK" w:cs="TH SarabunPSK"/>
          <w:sz w:val="24"/>
          <w:szCs w:val="32"/>
          <w:cs/>
        </w:rPr>
        <w:t>เป็นไปตามมาตรฐานของหลักสูตร  มีการจัดการเรียนรู้ที่หลากหลาย รวมไปถึงการจัดการเรียนการสอนในช่วงสถานการณ์การแพร่ระบาดการติดเชื้อโรค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ไวรัสโคโรน่า </w:t>
      </w:r>
      <w:r w:rsidRPr="00FF7C5E">
        <w:rPr>
          <w:rFonts w:ascii="TH SarabunPSK" w:hAnsi="TH SarabunPSK" w:cs="TH SarabunPSK"/>
          <w:sz w:val="32"/>
          <w:szCs w:val="32"/>
        </w:rPr>
        <w:t>2019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(โควิด-</w:t>
      </w:r>
      <w:r w:rsidRPr="00FF7C5E">
        <w:rPr>
          <w:rFonts w:ascii="TH SarabunPSK" w:hAnsi="TH SarabunPSK" w:cs="TH SarabunPSK"/>
          <w:sz w:val="32"/>
          <w:szCs w:val="32"/>
        </w:rPr>
        <w:t>19</w:t>
      </w:r>
      <w:r w:rsidRPr="00FF7C5E">
        <w:rPr>
          <w:rFonts w:ascii="TH SarabunPSK" w:hAnsi="TH SarabunPSK" w:cs="TH SarabunPSK"/>
          <w:sz w:val="32"/>
          <w:szCs w:val="32"/>
          <w:cs/>
        </w:rPr>
        <w:t>) โดยคำนึงถึงความพร้อมของผู้เรียนเป็นหลั</w:t>
      </w:r>
      <w:r w:rsidR="00E859F6">
        <w:rPr>
          <w:rFonts w:ascii="TH SarabunPSK" w:hAnsi="TH SarabunPSK" w:cs="TH SarabunPSK"/>
          <w:sz w:val="32"/>
          <w:szCs w:val="32"/>
          <w:cs/>
        </w:rPr>
        <w:t>ก จึงได้จัดรูปแบบการสอนออกเป็น 4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ประเภท ได้แก่ การเรียนโดยปกติแต่เว้นระยะห่างและลดจำนวนนักเรียนต่อห้องลง (</w:t>
      </w:r>
      <w:r w:rsidRPr="00FF7C5E">
        <w:rPr>
          <w:rFonts w:ascii="TH SarabunPSK" w:hAnsi="TH SarabunPSK" w:cs="TH SarabunPSK"/>
          <w:sz w:val="32"/>
          <w:szCs w:val="32"/>
        </w:rPr>
        <w:t xml:space="preserve">On Site),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การเรียนโดยผ่าน </w:t>
      </w:r>
      <w:r w:rsidRPr="00FF7C5E">
        <w:rPr>
          <w:rFonts w:ascii="TH SarabunPSK" w:hAnsi="TH SarabunPSK" w:cs="TH SarabunPSK"/>
          <w:sz w:val="32"/>
          <w:szCs w:val="32"/>
        </w:rPr>
        <w:t xml:space="preserve">DLTV (On Air),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จัดการเรียนการสอนโดยใช้โปรแกรม </w:t>
      </w:r>
      <w:r w:rsidRPr="00FF7C5E">
        <w:rPr>
          <w:rFonts w:ascii="TH SarabunPSK" w:hAnsi="TH SarabunPSK" w:cs="TH SarabunPSK"/>
          <w:sz w:val="32"/>
          <w:szCs w:val="32"/>
        </w:rPr>
        <w:t xml:space="preserve">ZOOM  </w:t>
      </w:r>
      <w:r w:rsidRPr="00FF7C5E">
        <w:rPr>
          <w:rFonts w:ascii="TH SarabunPSK" w:hAnsi="TH SarabunPSK" w:cs="TH SarabunPSK"/>
          <w:sz w:val="32"/>
          <w:szCs w:val="32"/>
          <w:cs/>
        </w:rPr>
        <w:t>(</w:t>
      </w:r>
      <w:r w:rsidRPr="00FF7C5E">
        <w:rPr>
          <w:rFonts w:ascii="TH SarabunPSK" w:hAnsi="TH SarabunPSK" w:cs="TH SarabunPSK"/>
          <w:sz w:val="32"/>
          <w:szCs w:val="32"/>
        </w:rPr>
        <w:t xml:space="preserve">On Line), </w:t>
      </w:r>
      <w:r w:rsidRPr="00FF7C5E">
        <w:rPr>
          <w:rFonts w:ascii="TH SarabunPSK" w:hAnsi="TH SarabunPSK" w:cs="TH SarabunPSK"/>
          <w:sz w:val="32"/>
          <w:szCs w:val="32"/>
          <w:cs/>
        </w:rPr>
        <w:t>จัดใบงานให้นักเรียนไปศึกษาด้วยตนเอง (</w:t>
      </w:r>
      <w:r w:rsidRPr="00FF7C5E">
        <w:rPr>
          <w:rFonts w:ascii="TH SarabunPSK" w:hAnsi="TH SarabunPSK" w:cs="TH SarabunPSK"/>
          <w:sz w:val="32"/>
          <w:szCs w:val="32"/>
        </w:rPr>
        <w:t xml:space="preserve">On Hand) </w:t>
      </w:r>
      <w:r w:rsidRPr="00FF7C5E">
        <w:rPr>
          <w:rFonts w:ascii="TH SarabunPSK" w:hAnsi="TH SarabunPSK" w:cs="TH SarabunPSK"/>
          <w:sz w:val="32"/>
          <w:szCs w:val="32"/>
          <w:cs/>
        </w:rPr>
        <w:t>ซึ่งมุ่งเน้นทักษะกระบวนการคิดวิเคราะห์</w:t>
      </w:r>
      <w:r w:rsidRPr="00FF7C5E">
        <w:rPr>
          <w:rFonts w:ascii="TH SarabunPSK" w:hAnsi="TH SarabunPSK" w:cs="TH SarabunPSK"/>
          <w:sz w:val="24"/>
          <w:szCs w:val="32"/>
          <w:cs/>
        </w:rPr>
        <w:t>ของผู้เรียนเป็นสำคัญ ผู้เรียนทุกคนต้องสามารถคิดวิเคราะห์ และแก้ปัญหาต่างๆ ทั้งในบทเรียนและในชีวิตประจำวัน</w:t>
      </w:r>
    </w:p>
    <w:p w:rsidR="00CE2C4E" w:rsidRPr="00FF7C5E" w:rsidRDefault="00CE2C4E" w:rsidP="00CE2C4E">
      <w:pPr>
        <w:spacing w:before="0" w:after="0" w:line="240" w:lineRule="auto"/>
        <w:jc w:val="thaiDistribute"/>
        <w:rPr>
          <w:rFonts w:ascii="TH SarabunPSK" w:eastAsia="Yu Gothic Light" w:hAnsi="TH SarabunPSK" w:cs="TH SarabunPSK"/>
          <w:sz w:val="32"/>
          <w:szCs w:val="32"/>
        </w:rPr>
      </w:pPr>
      <w:r w:rsidRPr="00FF7C5E">
        <w:rPr>
          <w:rFonts w:ascii="TH SarabunPSK" w:eastAsia="Yu Gothic Light" w:hAnsi="TH SarabunPSK" w:cs="TH SarabunPSK"/>
          <w:sz w:val="32"/>
          <w:szCs w:val="32"/>
          <w:cs/>
        </w:rPr>
        <w:tab/>
      </w:r>
      <w:r w:rsidR="00F3165F">
        <w:rPr>
          <w:rFonts w:ascii="TH SarabunPSK" w:eastAsia="Yu Gothic Light" w:hAnsi="TH SarabunPSK" w:cs="TH SarabunPSK"/>
          <w:sz w:val="32"/>
          <w:szCs w:val="32"/>
          <w:cs/>
        </w:rPr>
        <w:tab/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ด้านกระบวนการจัดการบริหารและการจัดการหลักสูตร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 xml:space="preserve">โรงเรียนบ้านบางสะพานน้อย </w:t>
      </w:r>
      <w:r w:rsidR="00316C5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>มีหลักสูตรที่ยืดหยุ่นและสอดคล้องกับหลักสูตรสถานศึกษาเป็นรูปแบบการจัดประสบการณ์ที่ก่อให้เกิดการเตรียมความพร้อม  สอดคล้องกับวิถีชีวิตของครอบครัว ชุมชน และท้องถิ่น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 xml:space="preserve"> </w:t>
      </w:r>
    </w:p>
    <w:p w:rsidR="00CE2C4E" w:rsidRPr="00FF7C5E" w:rsidRDefault="00CE2C4E" w:rsidP="00CE2C4E">
      <w:pPr>
        <w:spacing w:before="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F7C5E">
        <w:rPr>
          <w:rFonts w:ascii="TH SarabunPSK" w:eastAsia="Yu Gothic Light" w:hAnsi="TH SarabunPSK" w:cs="TH SarabunPSK"/>
          <w:sz w:val="32"/>
          <w:szCs w:val="32"/>
        </w:rPr>
        <w:tab/>
      </w:r>
      <w:r w:rsidR="00F3165F">
        <w:rPr>
          <w:rFonts w:ascii="TH SarabunPSK" w:eastAsia="Yu Gothic Light" w:hAnsi="TH SarabunPSK" w:cs="TH SarabunPSK"/>
          <w:sz w:val="32"/>
          <w:szCs w:val="32"/>
        </w:rPr>
        <w:tab/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ด้านการ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 xml:space="preserve">จัดครูให้เพียงพอต่อจำนวนนักเรียน  โรงเรียนบ้านบางสะพานน้อยได้มีการจัดครูที่เหมาะสมกับการจัดประสบการณ์การเรียนรู้ คือ มีครูประจำการที่จบการศึกษาโดยตรง และเพียงพอต่อจำนวนนักเรียน  </w:t>
      </w:r>
    </w:p>
    <w:p w:rsidR="00316C50" w:rsidRDefault="00CE2C4E" w:rsidP="00F3165F">
      <w:pPr>
        <w:spacing w:before="0" w:after="0" w:line="240" w:lineRule="auto"/>
        <w:ind w:left="720" w:firstLine="720"/>
        <w:jc w:val="thaiDistribute"/>
        <w:rPr>
          <w:rFonts w:ascii="TH SarabunPSK" w:eastAsia="Yu Gothic Light" w:hAnsi="TH SarabunPSK" w:cs="TH SarabunPSK"/>
          <w:sz w:val="32"/>
          <w:szCs w:val="32"/>
        </w:rPr>
      </w:pPr>
      <w:r w:rsidRPr="00FF7C5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 xml:space="preserve">ด้านส่งเสริมให้ครูมีความรู้ความเชี่ยวชาญด้านการจัดประสบการณ์ 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โรงเรียนบ้านบาง</w:t>
      </w:r>
    </w:p>
    <w:p w:rsidR="00CE2C4E" w:rsidRPr="00316C50" w:rsidRDefault="00CE2C4E" w:rsidP="00F3165F">
      <w:pPr>
        <w:spacing w:before="0" w:after="0" w:line="240" w:lineRule="auto"/>
        <w:jc w:val="thaiDistribute"/>
        <w:rPr>
          <w:rFonts w:ascii="TH SarabunPSK" w:eastAsia="Yu Gothic Light" w:hAnsi="TH SarabunPSK" w:cs="TH SarabunPSK"/>
          <w:sz w:val="32"/>
          <w:szCs w:val="32"/>
          <w:cs/>
        </w:rPr>
      </w:pP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สะพานน้อย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 xml:space="preserve"> ได้มีการพัฒนาคุณภาพครูด้านการศึกษาปฐมวัยอย่างต่อเนื่อง ซึ่งส่งผลให้ครูด้านการศึกษาทุกคนล้วนมีความรู้ ความสามารถในการวิเคราะห์และออกแบบหลักสูตรสถานศึกษา มีทักษะในการจัดประสบการณ์และการประเมินพัฒนาการเด็กเป็นรายบุคคล มีประสบการณ์ในการออกแบบการจัดกิจกรรม ทักษะการสังเกต และการปฏิสัมพันธ์ที่ดีกับเด็กและผู้ปกครอง 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จากโครงการพัฒนาบุคคลากร กิจกรรม</w:t>
      </w:r>
      <w:r w:rsidR="00316C50">
        <w:rPr>
          <w:rFonts w:ascii="TH SarabunPSK" w:eastAsia="Yu Gothic Light" w:hAnsi="TH SarabunPSK" w:cs="TH SarabunPSK"/>
          <w:sz w:val="32"/>
          <w:szCs w:val="32"/>
        </w:rPr>
        <w:t xml:space="preserve"> </w:t>
      </w:r>
      <w:r w:rsidRPr="00FF7C5E">
        <w:rPr>
          <w:rFonts w:ascii="TH SarabunPSK" w:eastAsia="Yu Gothic Light" w:hAnsi="TH SarabunPSK" w:cs="TH SarabunPSK"/>
          <w:sz w:val="32"/>
          <w:szCs w:val="32"/>
        </w:rPr>
        <w:t xml:space="preserve">PLC 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 xml:space="preserve">กิจกรรมการประชุมสัมมนา  กิจกรรมอบรมแบบออนไลน์ และกิจกรรมประชุมเชิงปฏิบัติการ ส่งผลให้ครูโรงเรียนบ้านบางสะพานน้อย 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 xml:space="preserve"> มีความรู้ความเชี่ยวชาญด้านการจัดประสบการณ์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E2C4E" w:rsidRPr="00FF7C5E" w:rsidRDefault="00CE2C4E" w:rsidP="00CE2C4E">
      <w:pPr>
        <w:spacing w:before="0" w:after="0" w:line="240" w:lineRule="auto"/>
        <w:jc w:val="thaiDistribute"/>
        <w:rPr>
          <w:rFonts w:ascii="TH SarabunPSK" w:eastAsia="Yu Gothic Light" w:hAnsi="TH SarabunPSK" w:cs="TH SarabunPSK"/>
          <w:sz w:val="32"/>
          <w:szCs w:val="32"/>
          <w:cs/>
        </w:rPr>
      </w:pPr>
      <w:r w:rsidRPr="00FF7C5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F316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 xml:space="preserve">จัดสภาพแวดล้อมและสื่อเพื่อการเรียนรู้ อย่างปลอดภัย เนื่องจากสถานการณ์ในปัจจุบัน มีการแพร่ระบาดของเชื้อไวรัสโควิด </w:t>
      </w:r>
      <w:r w:rsidRPr="00FF7C5E">
        <w:rPr>
          <w:rFonts w:ascii="TH SarabunPSK" w:eastAsia="Calibri" w:hAnsi="TH SarabunPSK" w:cs="TH SarabunPSK"/>
          <w:sz w:val="32"/>
          <w:szCs w:val="32"/>
        </w:rPr>
        <w:t>19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FF7C5E">
        <w:rPr>
          <w:rFonts w:ascii="TH SarabunPSK" w:eastAsia="Calibri" w:hAnsi="TH SarabunPSK" w:cs="TH SarabunPSK"/>
          <w:sz w:val="32"/>
          <w:szCs w:val="32"/>
        </w:rPr>
        <w:t>COVID-19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>) ทางโรงเรียนจึงมีการจัดการเรียนการสอนที่หลากหลายรูปแบบ มีมาตรการต่างๆ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 xml:space="preserve">เพื่อป้องกันการแพร่ระบาดอย่างเข้มงวด 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 xml:space="preserve">และพอเพียง โรงเรียนบ้านบางสะพานน้อยมีการจัดสภาพแวดล้อมทั้งภายในและภายนอกห้องเรียน ที่คำนึงถึงความปลอดภัยของผู้เรียน ส่งเสริมให้เกิดการเรียนรู้ทั้งแบบรายบุคคลและรายกลุ่ม มีฝึกประสบการณ์และสื่อการเรียนรู้ที่หลากหลายที่ได้จากธรรมชาติหรือสื่อในชุมชน  มุ่งเน้นให้เกิดการเรียนรู้แบบเรียนปนเล่นมีความสุขในการเรียนรู้ มีสื่อเทคโนโลยีใช้ในการสืบเสาะหาความรู้  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 xml:space="preserve"> กิจกรรมปรับปรุงสภาพแวดล้อมพัฒนาแหล่งเรียนรู้ ส่งผลให้โรงเรียนโรงเรียนบ้านบางสะพานน้อย 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>มีการจัดสภาพแวดล้อมและสื่อเพื่อการเรียนรู้อย่างปลอดภัย และพอเพียง</w:t>
      </w:r>
    </w:p>
    <w:p w:rsidR="00F3165F" w:rsidRDefault="00CE2C4E" w:rsidP="00F3165F">
      <w:pPr>
        <w:spacing w:before="0"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7C5E">
        <w:rPr>
          <w:rFonts w:ascii="TH SarabunPSK" w:eastAsia="Calibri" w:hAnsi="TH SarabunPSK" w:cs="TH SarabunPSK"/>
          <w:sz w:val="32"/>
          <w:szCs w:val="32"/>
          <w:cs/>
        </w:rPr>
        <w:t>มีระบบบริหารคุณภาพที่เปิดโอกาสให้ผู้เกี่ยวข้องทุกฝ่ายมีส่วนร่วม โรงเรียนมีการกำหนด</w:t>
      </w:r>
    </w:p>
    <w:p w:rsidR="00CE2C4E" w:rsidRPr="00FF7C5E" w:rsidRDefault="00CE2C4E" w:rsidP="00F3165F">
      <w:pPr>
        <w:spacing w:before="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7C5E">
        <w:rPr>
          <w:rFonts w:ascii="TH SarabunPSK" w:eastAsia="Calibri" w:hAnsi="TH SarabunPSK" w:cs="TH SarabunPSK"/>
          <w:sz w:val="32"/>
          <w:szCs w:val="32"/>
          <w:cs/>
        </w:rPr>
        <w:t>มาตรฐานการศึกษาของสถานศึกษาที่สอดคล้องกับมาตรฐานการศึกษาปฐมวัย และอัตลักษณ์ที่สถานศึกษากำหนด ได้มีการจัดทำแผนการจัดประสบการณ์ที่สอดคล้องกับมาตรฐานการเรียนรู้ตามหลักสูตรการศึกษา มีการประเมินผลตรวจสอบคุณภาพภายในสถานศึกษา ติดตามผลการดำเนินงานและจัดทำรายงานผล</w:t>
      </w:r>
      <w:r w:rsidR="00B06DE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>การประเมินตนเองประจำปี มีการนำผลการประเมินไปปรับปรุงพัฒนาคุณภาพสถานศึกษา โดยทุกฝ่าย</w:t>
      </w:r>
      <w:r w:rsidR="00B06DE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>มีส่วนร่วม พร้อมทั้งรายงานผลการประเมินตนเองให้หน่วยงานต้นสังกัดอย่างต่อเนื่อง</w:t>
      </w:r>
      <w:r w:rsidRPr="00FF7C5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7C5E">
        <w:rPr>
          <w:rFonts w:ascii="TH SarabunPSK" w:eastAsia="Yu Gothic Light" w:hAnsi="TH SarabunPSK" w:cs="TH SarabunPSK"/>
          <w:sz w:val="32"/>
          <w:szCs w:val="32"/>
          <w:cs/>
        </w:rPr>
        <w:t>จากโครงการส่งเสริมระบบประกันคุณภาพภายในสถานศึกษา ส่งผลให้โรงเรียนบ้านบางสะพานน้อย มี</w:t>
      </w:r>
      <w:r w:rsidRPr="00FF7C5E">
        <w:rPr>
          <w:rFonts w:ascii="TH SarabunPSK" w:eastAsia="Calibri" w:hAnsi="TH SarabunPSK" w:cs="TH SarabunPSK"/>
          <w:sz w:val="32"/>
          <w:szCs w:val="32"/>
          <w:cs/>
        </w:rPr>
        <w:t>ระบบบริหารคุณภาพที่เปิดโอกาส ให้ผู้เกี่ยวข้องทุกฝ่ายมีส่วนร่วม</w:t>
      </w:r>
    </w:p>
    <w:p w:rsidR="00CE2C4E" w:rsidRPr="00FF7C5E" w:rsidRDefault="00CE2C4E" w:rsidP="00CE2C4E">
      <w:pPr>
        <w:spacing w:before="0" w:after="0" w:line="240" w:lineRule="auto"/>
        <w:rPr>
          <w:rFonts w:ascii="TH SarabunPSK" w:hAnsi="TH SarabunPSK" w:cs="TH SarabunPSK"/>
        </w:rPr>
      </w:pPr>
    </w:p>
    <w:p w:rsidR="00CE2C4E" w:rsidRPr="002B6D96" w:rsidRDefault="00FB450B" w:rsidP="00245541">
      <w:pPr>
        <w:pStyle w:val="ListParagraph"/>
        <w:numPr>
          <w:ilvl w:val="1"/>
          <w:numId w:val="4"/>
        </w:num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450B">
        <w:rPr>
          <w:rFonts w:ascii="TH SarabunPSK" w:hAnsi="TH SarabunPSK" w:cs="TH SarabunPSK"/>
          <w:b/>
          <w:bCs/>
          <w:sz w:val="32"/>
          <w:szCs w:val="32"/>
          <w:cs/>
        </w:rPr>
        <w:t>ข้อมูล หลักฐาน เอกสารเชิงประจักษ์ ที่สนับสนุนผลการประเมินตนเอง</w:t>
      </w:r>
    </w:p>
    <w:p w:rsidR="002B6D96" w:rsidRPr="002B6D96" w:rsidRDefault="002B6D96" w:rsidP="002B6D96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1. </w:t>
      </w:r>
      <w:r w:rsidRPr="002B6D96">
        <w:rPr>
          <w:rFonts w:ascii="TH SarabunPSK" w:hAnsi="TH SarabunPSK" w:cs="TH SarabunPSK"/>
          <w:sz w:val="32"/>
          <w:szCs w:val="32"/>
          <w:cs/>
        </w:rPr>
        <w:t>แผนพัฒนาคุณภาพการจัดการศึกษาของสถานศึกษา</w:t>
      </w:r>
    </w:p>
    <w:p w:rsidR="002B6D96" w:rsidRPr="002B6D96" w:rsidRDefault="002B6D96" w:rsidP="002B6D96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2. </w:t>
      </w:r>
      <w:r w:rsidRPr="002B6D96">
        <w:rPr>
          <w:rFonts w:ascii="TH SarabunPSK" w:hAnsi="TH SarabunPSK" w:cs="TH SarabunPSK"/>
          <w:sz w:val="32"/>
          <w:szCs w:val="32"/>
          <w:cs/>
        </w:rPr>
        <w:t>แผนปฏิบัติการประจำปี</w:t>
      </w:r>
    </w:p>
    <w:p w:rsidR="002B6D96" w:rsidRPr="002B6D96" w:rsidRDefault="002B6D96" w:rsidP="002B6D96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3. </w:t>
      </w:r>
      <w:r w:rsidRPr="002B6D96">
        <w:rPr>
          <w:rFonts w:ascii="TH SarabunPSK" w:hAnsi="TH SarabunPSK" w:cs="TH SarabunPSK"/>
          <w:sz w:val="32"/>
          <w:szCs w:val="32"/>
          <w:cs/>
        </w:rPr>
        <w:t>รายงานโครงการ/กิจกรรม</w:t>
      </w:r>
    </w:p>
    <w:p w:rsidR="002B6D96" w:rsidRPr="002B6D96" w:rsidRDefault="002B6D96" w:rsidP="002B6D96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4. </w:t>
      </w:r>
      <w:r w:rsidRPr="002B6D96">
        <w:rPr>
          <w:rFonts w:ascii="TH SarabunPSK" w:hAnsi="TH SarabunPSK" w:cs="TH SarabunPSK"/>
          <w:sz w:val="32"/>
          <w:szCs w:val="32"/>
          <w:cs/>
        </w:rPr>
        <w:t>รายงานประจำปีของโรงเรียน</w:t>
      </w:r>
    </w:p>
    <w:p w:rsidR="002B6D96" w:rsidRPr="002B6D96" w:rsidRDefault="002B6D96" w:rsidP="002B6D96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5. </w:t>
      </w:r>
      <w:r w:rsidRPr="002B6D96">
        <w:rPr>
          <w:rFonts w:ascii="TH SarabunPSK" w:hAnsi="TH SarabunPSK" w:cs="TH SarabunPSK"/>
          <w:sz w:val="32"/>
          <w:szCs w:val="32"/>
          <w:cs/>
        </w:rPr>
        <w:t>คำสั่งของโรงเรียน</w:t>
      </w:r>
    </w:p>
    <w:p w:rsidR="002B6D96" w:rsidRPr="002B6D96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6. </w:t>
      </w:r>
      <w:r w:rsidRPr="002B6D96">
        <w:rPr>
          <w:rFonts w:ascii="TH SarabunPSK" w:hAnsi="TH SarabunPSK" w:cs="TH SarabunPSK"/>
          <w:sz w:val="32"/>
          <w:szCs w:val="32"/>
          <w:cs/>
        </w:rPr>
        <w:t>บันทึกการประชุมของโรงเรียน</w:t>
      </w:r>
    </w:p>
    <w:p w:rsidR="002B6D96" w:rsidRPr="002B6D96" w:rsidRDefault="002B6D96" w:rsidP="00F3165F">
      <w:pPr>
        <w:spacing w:before="0" w:after="0" w:line="240" w:lineRule="auto"/>
        <w:ind w:left="720" w:firstLine="36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7. </w:t>
      </w:r>
      <w:r w:rsidRPr="002B6D96">
        <w:rPr>
          <w:rFonts w:ascii="TH SarabunPSK" w:hAnsi="TH SarabunPSK" w:cs="TH SarabunPSK"/>
          <w:sz w:val="32"/>
          <w:szCs w:val="32"/>
          <w:cs/>
        </w:rPr>
        <w:t>แฟ้มสะสมงานของครู</w:t>
      </w:r>
    </w:p>
    <w:p w:rsidR="002B6D96" w:rsidRPr="002B6D96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8. </w:t>
      </w:r>
      <w:r w:rsidRPr="002B6D96">
        <w:rPr>
          <w:rFonts w:ascii="TH SarabunPSK" w:hAnsi="TH SarabunPSK" w:cs="TH SarabunPSK"/>
          <w:sz w:val="32"/>
          <w:szCs w:val="32"/>
          <w:cs/>
        </w:rPr>
        <w:t>แฟ้มภาพถ่ายของโรงเรียน</w:t>
      </w:r>
    </w:p>
    <w:p w:rsidR="002B6D96" w:rsidRPr="002B6D96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9. </w:t>
      </w:r>
      <w:r w:rsidRPr="002B6D96">
        <w:rPr>
          <w:rFonts w:ascii="TH SarabunPSK" w:hAnsi="TH SarabunPSK" w:cs="TH SarabunPSK"/>
          <w:sz w:val="32"/>
          <w:szCs w:val="32"/>
          <w:cs/>
        </w:rPr>
        <w:t>โครงการตามแผนการปฎิบัติการประจำปี</w:t>
      </w:r>
    </w:p>
    <w:p w:rsidR="002B6D96" w:rsidRPr="002B6D96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10. </w:t>
      </w:r>
      <w:r w:rsidRPr="002B6D96">
        <w:rPr>
          <w:rFonts w:ascii="TH SarabunPSK" w:hAnsi="TH SarabunPSK" w:cs="TH SarabunPSK"/>
          <w:sz w:val="32"/>
          <w:szCs w:val="32"/>
          <w:cs/>
        </w:rPr>
        <w:t>อาคาร ห้องเรียน ห้องปฏิบัติการ สื่อ/วัสดุ</w:t>
      </w:r>
    </w:p>
    <w:p w:rsidR="002B6D96" w:rsidRPr="002B6D96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11. </w:t>
      </w:r>
      <w:r w:rsidRPr="002B6D96">
        <w:rPr>
          <w:rFonts w:ascii="TH SarabunPSK" w:hAnsi="TH SarabunPSK" w:cs="TH SarabunPSK"/>
          <w:sz w:val="32"/>
          <w:szCs w:val="32"/>
          <w:cs/>
        </w:rPr>
        <w:t>อุปกรณ์/สภาพแวดล้อม</w:t>
      </w:r>
    </w:p>
    <w:p w:rsidR="002B6D96" w:rsidRPr="002B6D96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12. </w:t>
      </w:r>
      <w:r w:rsidRPr="006247A2">
        <w:rPr>
          <w:rFonts w:ascii="TH SarabunPSK" w:hAnsi="TH SarabunPSK" w:cs="TH SarabunPSK"/>
          <w:sz w:val="32"/>
          <w:szCs w:val="32"/>
          <w:cs/>
        </w:rPr>
        <w:t>บันทึกการนิเทศ</w:t>
      </w:r>
    </w:p>
    <w:p w:rsidR="002B6D96" w:rsidRPr="002B6D96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2B6D96">
        <w:rPr>
          <w:rFonts w:ascii="TH SarabunPSK" w:hAnsi="TH SarabunPSK" w:cs="TH SarabunPSK"/>
          <w:sz w:val="32"/>
          <w:szCs w:val="32"/>
        </w:rPr>
        <w:t xml:space="preserve">13. </w:t>
      </w:r>
      <w:r w:rsidRPr="006247A2">
        <w:rPr>
          <w:rFonts w:ascii="TH SarabunPSK" w:hAnsi="TH SarabunPSK" w:cs="TH SarabunPSK"/>
          <w:sz w:val="32"/>
          <w:szCs w:val="32"/>
          <w:cs/>
        </w:rPr>
        <w:t>แฟ้มข้อมูลเด็กรายบุคคล</w:t>
      </w:r>
    </w:p>
    <w:p w:rsidR="00CE2C4E" w:rsidRPr="006247A2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</w:rPr>
        <w:t xml:space="preserve">14. </w:t>
      </w:r>
      <w:r w:rsidRPr="006247A2">
        <w:rPr>
          <w:rFonts w:ascii="TH SarabunPSK" w:hAnsi="TH SarabunPSK" w:cs="TH SarabunPSK"/>
          <w:sz w:val="32"/>
          <w:szCs w:val="32"/>
          <w:cs/>
        </w:rPr>
        <w:t>แหล่งเรียนรู้</w:t>
      </w:r>
    </w:p>
    <w:p w:rsidR="002B6D96" w:rsidRPr="006247A2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</w:rPr>
        <w:t xml:space="preserve">15. </w:t>
      </w:r>
      <w:r w:rsidR="006247A2">
        <w:rPr>
          <w:rFonts w:ascii="TH SarabunPSK" w:hAnsi="TH SarabunPSK" w:cs="TH SarabunPSK"/>
          <w:sz w:val="32"/>
          <w:szCs w:val="32"/>
          <w:cs/>
        </w:rPr>
        <w:t>สภาพบรรยากาศในห้องเรียน/</w:t>
      </w:r>
      <w:r w:rsidRPr="006247A2">
        <w:rPr>
          <w:rFonts w:ascii="TH SarabunPSK" w:hAnsi="TH SarabunPSK" w:cs="TH SarabunPSK"/>
          <w:sz w:val="32"/>
          <w:szCs w:val="32"/>
          <w:cs/>
        </w:rPr>
        <w:t>สื่อเทคโนโลยี/มุมประสบการณ์/ป้ายนิเทศ</w:t>
      </w:r>
    </w:p>
    <w:p w:rsidR="002B6D96" w:rsidRPr="006247A2" w:rsidRDefault="002B6D96" w:rsidP="00F3165F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</w:rPr>
        <w:lastRenderedPageBreak/>
        <w:t xml:space="preserve">16. </w:t>
      </w:r>
      <w:r w:rsidRPr="006247A2">
        <w:rPr>
          <w:rFonts w:ascii="TH SarabunPSK" w:hAnsi="TH SarabunPSK" w:cs="TH SarabunPSK"/>
          <w:sz w:val="32"/>
          <w:szCs w:val="32"/>
          <w:cs/>
        </w:rPr>
        <w:t>หลักฐานการใช้สื่อเทคโนโลยี</w:t>
      </w:r>
    </w:p>
    <w:p w:rsidR="00CE2C4E" w:rsidRDefault="002B6D96" w:rsidP="00B06DEC">
      <w:pPr>
        <w:spacing w:before="0"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</w:rPr>
        <w:t xml:space="preserve">17. </w:t>
      </w:r>
      <w:r w:rsidRPr="006247A2">
        <w:rPr>
          <w:rFonts w:ascii="TH SarabunPSK" w:hAnsi="TH SarabunPSK" w:cs="TH SarabunPSK"/>
          <w:sz w:val="32"/>
          <w:szCs w:val="32"/>
          <w:cs/>
        </w:rPr>
        <w:t>ภาพถ่ายกิจกรรม/โครงการต่าง ๆ</w:t>
      </w:r>
    </w:p>
    <w:p w:rsidR="007B568D" w:rsidRPr="00FF7C5E" w:rsidRDefault="007B568D" w:rsidP="00CE2C4E">
      <w:pPr>
        <w:spacing w:before="0" w:after="0" w:line="240" w:lineRule="auto"/>
        <w:rPr>
          <w:rFonts w:ascii="TH SarabunPSK" w:hAnsi="TH SarabunPSK" w:cs="TH SarabunPSK"/>
        </w:rPr>
      </w:pPr>
    </w:p>
    <w:p w:rsidR="00F55BD5" w:rsidRPr="006B331B" w:rsidRDefault="006247A2" w:rsidP="00CE2C4E">
      <w:p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F55BD5" w:rsidRPr="006B331B">
        <w:rPr>
          <w:rFonts w:ascii="TH SarabunPSK" w:hAnsi="TH SarabunPSK" w:cs="TH SarabunPSK"/>
          <w:b/>
          <w:bCs/>
          <w:sz w:val="32"/>
          <w:szCs w:val="32"/>
          <w:cs/>
        </w:rPr>
        <w:t>. จุดเด่น จุดที่ควรพัฒนา แผนพัฒนาคุณภาพเพื่อยกระดับให้สูงขึ้น</w:t>
      </w:r>
      <w:r w:rsidR="00F55BD5" w:rsidRPr="006B33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55BD5" w:rsidRPr="002B6D96" w:rsidRDefault="002B6D96" w:rsidP="00F55BD5">
      <w:pPr>
        <w:spacing w:before="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="00F55BD5" w:rsidRPr="002B6D96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B06DEC" w:rsidRDefault="002B6D96" w:rsidP="002B6D96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E85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มีเป</w:t>
      </w:r>
      <w:r w:rsidR="006247A2">
        <w:rPr>
          <w:rFonts w:ascii="TH SarabunPSK" w:hAnsi="TH SarabunPSK" w:cs="TH SarabunPSK"/>
          <w:sz w:val="32"/>
          <w:szCs w:val="32"/>
          <w:cs/>
        </w:rPr>
        <w:t>้าหมาย วิสัยทัศน์ พันธกิจ ที่กำ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หนดไว้ชัดเจน</w:t>
      </w:r>
      <w:r w:rsidR="006B331B" w:rsidRPr="006247A2">
        <w:rPr>
          <w:rFonts w:ascii="TH SarabunPSK" w:hAnsi="TH SarabunPSK" w:cs="TH SarabunPSK"/>
          <w:sz w:val="32"/>
          <w:szCs w:val="32"/>
        </w:rPr>
        <w:t xml:space="preserve"> 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สอดคล้องกับบริบทของ</w:t>
      </w:r>
    </w:p>
    <w:p w:rsidR="006B331B" w:rsidRPr="006247A2" w:rsidRDefault="006B331B" w:rsidP="002B6D96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  <w:cs/>
        </w:rPr>
        <w:t>โรงเรียนตามความต้องการของชุมชน วัตถุประสงค์ของแผนการจัดการศึกษาของชาติ</w:t>
      </w:r>
      <w:r w:rsidRPr="006247A2">
        <w:rPr>
          <w:rFonts w:ascii="TH SarabunPSK" w:hAnsi="TH SarabunPSK" w:cs="TH SarabunPSK"/>
          <w:sz w:val="32"/>
          <w:szCs w:val="32"/>
        </w:rPr>
        <w:t xml:space="preserve"> </w:t>
      </w:r>
      <w:r w:rsidRPr="006247A2">
        <w:rPr>
          <w:rFonts w:ascii="TH SarabunPSK" w:hAnsi="TH SarabunPSK" w:cs="TH SarabunPSK"/>
          <w:sz w:val="32"/>
          <w:szCs w:val="32"/>
          <w:cs/>
        </w:rPr>
        <w:t xml:space="preserve">นโยบายของรัฐบาลและต้นสังกัด </w:t>
      </w:r>
      <w:r w:rsidR="006247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47A2">
        <w:rPr>
          <w:rFonts w:ascii="TH SarabunPSK" w:hAnsi="TH SarabunPSK" w:cs="TH SarabunPSK"/>
          <w:sz w:val="32"/>
          <w:szCs w:val="32"/>
          <w:cs/>
        </w:rPr>
        <w:t>ทันต่อการเปลี่ยนแปลงของสังคม พัฒนางานวิชาการเน้นคุณภาพผู้เรียนรอบด้านตามหลักสูตรสถานศึกษา และส่งเสริมสนับสนุนพัฒนาครูและบุคลากรให้มีความเชี่ยวชาญต</w:t>
      </w:r>
      <w:r w:rsidR="006247A2">
        <w:rPr>
          <w:rFonts w:ascii="TH SarabunPSK" w:hAnsi="TH SarabunPSK" w:cs="TH SarabunPSK"/>
          <w:sz w:val="32"/>
          <w:szCs w:val="32"/>
          <w:cs/>
        </w:rPr>
        <w:t>รงตามความต้องการ</w:t>
      </w:r>
      <w:r w:rsidRPr="006247A2">
        <w:rPr>
          <w:rFonts w:ascii="TH SarabunPSK" w:hAnsi="TH SarabunPSK" w:cs="TH SarabunPSK"/>
          <w:sz w:val="32"/>
          <w:szCs w:val="32"/>
          <w:cs/>
        </w:rPr>
        <w:t>ให้</w:t>
      </w:r>
      <w:r w:rsidR="006247A2">
        <w:rPr>
          <w:rFonts w:ascii="TH SarabunPSK" w:hAnsi="TH SarabunPSK" w:cs="TH SarabunPSK"/>
          <w:sz w:val="32"/>
          <w:szCs w:val="32"/>
          <w:cs/>
        </w:rPr>
        <w:t>เป็นชุมชนการเรียนรู้ทางวิชาชีพ</w:t>
      </w:r>
      <w:r w:rsidRPr="006247A2">
        <w:rPr>
          <w:rFonts w:ascii="TH SarabunPSK" w:hAnsi="TH SarabunPSK" w:cs="TH SarabunPSK"/>
          <w:sz w:val="32"/>
          <w:szCs w:val="32"/>
          <w:cs/>
        </w:rPr>
        <w:t>มาใช้ในการพัฒนางานและการเรียนรู้ของผู้เรียน</w:t>
      </w:r>
    </w:p>
    <w:p w:rsidR="00B06DEC" w:rsidRDefault="00F55BD5" w:rsidP="00245541">
      <w:pPr>
        <w:pStyle w:val="ListParagraph"/>
        <w:numPr>
          <w:ilvl w:val="0"/>
          <w:numId w:val="5"/>
        </w:num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  <w:cs/>
        </w:rPr>
        <w:t>สถานศึกษามีการวิเคราะห์ผลสัมฤทธิ์ทางการ</w:t>
      </w:r>
      <w:r w:rsidRPr="006247A2">
        <w:rPr>
          <w:rFonts w:ascii="TH SarabunPSK" w:hAnsi="TH SarabunPSK" w:cs="TH SarabunPSK"/>
          <w:sz w:val="32"/>
          <w:szCs w:val="32"/>
        </w:rPr>
        <w:t xml:space="preserve"> </w:t>
      </w:r>
      <w:r w:rsidR="006247A2">
        <w:rPr>
          <w:rFonts w:ascii="TH SarabunPSK" w:hAnsi="TH SarabunPSK" w:cs="TH SarabunPSK"/>
          <w:sz w:val="32"/>
          <w:szCs w:val="32"/>
          <w:cs/>
        </w:rPr>
        <w:t>เรียนและได้กำ</w:t>
      </w:r>
      <w:r w:rsidRPr="006247A2">
        <w:rPr>
          <w:rFonts w:ascii="TH SarabunPSK" w:hAnsi="TH SarabunPSK" w:cs="TH SarabunPSK"/>
          <w:sz w:val="32"/>
          <w:szCs w:val="32"/>
          <w:cs/>
        </w:rPr>
        <w:t>หนดเป็นเป้าหมาย</w:t>
      </w:r>
    </w:p>
    <w:p w:rsidR="00CE2C4E" w:rsidRPr="006247A2" w:rsidRDefault="00F55BD5" w:rsidP="002B6D96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B06DEC">
        <w:rPr>
          <w:rFonts w:ascii="TH SarabunPSK" w:hAnsi="TH SarabunPSK" w:cs="TH SarabunPSK"/>
          <w:sz w:val="32"/>
          <w:szCs w:val="32"/>
          <w:cs/>
        </w:rPr>
        <w:t>ทางการ</w:t>
      </w:r>
      <w:r w:rsidRPr="006247A2">
        <w:rPr>
          <w:rFonts w:ascii="TH SarabunPSK" w:hAnsi="TH SarabunPSK" w:cs="TH SarabunPSK"/>
          <w:sz w:val="32"/>
          <w:szCs w:val="32"/>
          <w:cs/>
        </w:rPr>
        <w:t>เรียนโดยใช้</w:t>
      </w:r>
      <w:r w:rsidR="006247A2">
        <w:rPr>
          <w:rFonts w:ascii="TH SarabunPSK" w:hAnsi="TH SarabunPSK" w:cs="TH SarabunPSK"/>
          <w:sz w:val="32"/>
          <w:szCs w:val="32"/>
          <w:cs/>
        </w:rPr>
        <w:t>ข้อมูลฐาน 3</w:t>
      </w:r>
      <w:r w:rsidRPr="006247A2">
        <w:rPr>
          <w:rFonts w:ascii="TH SarabunPSK" w:hAnsi="TH SarabunPSK" w:cs="TH SarabunPSK"/>
          <w:sz w:val="32"/>
          <w:szCs w:val="32"/>
          <w:cs/>
        </w:rPr>
        <w:t xml:space="preserve"> ปีย้อนหลังเป็นเป้าหมายคุณภาพนักเรียนให้พัฒนาสูงขึ้น จัดกิจกรรมการเรียนการสอนเน้นการปฏิบัติ เน้นทักษะในการอ่าน การเขียน และการคิด</w:t>
      </w:r>
      <w:r w:rsidR="002B6D96" w:rsidRPr="006247A2">
        <w:rPr>
          <w:rFonts w:ascii="TH SarabunPSK" w:hAnsi="TH SarabunPSK" w:cs="TH SarabunPSK"/>
          <w:sz w:val="32"/>
          <w:szCs w:val="32"/>
          <w:cs/>
        </w:rPr>
        <w:t>คำ</w:t>
      </w:r>
      <w:r w:rsidRPr="006247A2">
        <w:rPr>
          <w:rFonts w:ascii="TH SarabunPSK" w:hAnsi="TH SarabunPSK" w:cs="TH SarabunPSK"/>
          <w:sz w:val="32"/>
          <w:szCs w:val="32"/>
          <w:cs/>
        </w:rPr>
        <w:t>นวณ ส่งเสริมผู้เรียนให้พัฒนาเต็มศักยภาพ มีการจัดแหล่งเรียนรู้ภายในได้อย่างเหมาะสม มีสื่อด้าน</w:t>
      </w:r>
      <w:r w:rsidRPr="006247A2">
        <w:rPr>
          <w:rFonts w:ascii="TH SarabunPSK" w:hAnsi="TH SarabunPSK" w:cs="TH SarabunPSK"/>
          <w:sz w:val="32"/>
          <w:szCs w:val="32"/>
        </w:rPr>
        <w:t xml:space="preserve"> </w:t>
      </w:r>
      <w:r w:rsidRPr="006247A2">
        <w:rPr>
          <w:rFonts w:ascii="TH SarabunPSK" w:hAnsi="TH SarabunPSK" w:cs="TH SarabunPSK"/>
          <w:sz w:val="32"/>
          <w:szCs w:val="32"/>
          <w:cs/>
        </w:rPr>
        <w:t>เทคโนโลยีที่ทันสมัย ผู้เรียนมี สุขภาพกาย สุขภาพจิต</w:t>
      </w:r>
      <w:r w:rsidRPr="006247A2">
        <w:rPr>
          <w:rFonts w:ascii="TH SarabunPSK" w:hAnsi="TH SarabunPSK" w:cs="TH SarabunPSK"/>
          <w:sz w:val="32"/>
          <w:szCs w:val="32"/>
        </w:rPr>
        <w:t xml:space="preserve"> </w:t>
      </w:r>
      <w:r w:rsidRPr="006247A2">
        <w:rPr>
          <w:rFonts w:ascii="TH SarabunPSK" w:hAnsi="TH SarabunPSK" w:cs="TH SarabunPSK"/>
          <w:sz w:val="32"/>
          <w:szCs w:val="32"/>
          <w:cs/>
        </w:rPr>
        <w:t>ดี กล้าแสดงออก และสามารถอยู่ร่วมกับผู้อื่นอย่างมีความสุข</w:t>
      </w:r>
    </w:p>
    <w:p w:rsidR="00B06DEC" w:rsidRDefault="002B6D96" w:rsidP="002B6D96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ครูมีความ</w:t>
      </w:r>
      <w:r w:rsidR="006247A2" w:rsidRPr="006247A2">
        <w:rPr>
          <w:rFonts w:ascii="TH SarabunPSK" w:hAnsi="TH SarabunPSK" w:cs="TH SarabunPSK"/>
          <w:sz w:val="32"/>
          <w:szCs w:val="32"/>
          <w:cs/>
        </w:rPr>
        <w:t>ตั้งใจ มุ่งมั่นในการพัฒนาการสอน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โดยจ</w:t>
      </w:r>
      <w:r w:rsidR="006247A2" w:rsidRPr="006247A2">
        <w:rPr>
          <w:rFonts w:ascii="TH SarabunPSK" w:hAnsi="TH SarabunPSK" w:cs="TH SarabunPSK"/>
          <w:sz w:val="32"/>
          <w:szCs w:val="32"/>
          <w:cs/>
        </w:rPr>
        <w:t>ัดกิจกรรมให้นักเรียนได้เรียนรู้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ที่เน้น</w:t>
      </w:r>
    </w:p>
    <w:p w:rsidR="006B331B" w:rsidRPr="006247A2" w:rsidRDefault="006B331B" w:rsidP="002B6D96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  <w:cs/>
        </w:rPr>
        <w:t>ทักษะกระบวนการคิด ได้ปฏิบัติจริง มีการให้วิธีการและแหล่งเรียนรู้ที่หลากหลาย ให้นักเรียนแสวงหาความรู้จากสื่อเทคโนโลยีด้วยตนเองอย่างต่อเนื่อง นักเรียนมีส่วนร่วมในการจัดบรรยากาศ สภาพแวดล้อมที่เอื้อต่อการเรียนรู้</w:t>
      </w:r>
    </w:p>
    <w:p w:rsidR="006B331B" w:rsidRPr="006247A2" w:rsidRDefault="006247A2" w:rsidP="006247A2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ผู้เรียนมีคุณธรรม จิตอาสา</w:t>
      </w:r>
      <w:r w:rsidR="006B331B" w:rsidRPr="006247A2">
        <w:rPr>
          <w:rFonts w:ascii="TH SarabunPSK" w:hAnsi="TH SarabunPSK" w:cs="TH SarabunPSK"/>
          <w:sz w:val="32"/>
          <w:szCs w:val="32"/>
        </w:rPr>
        <w:t xml:space="preserve"> </w:t>
      </w:r>
    </w:p>
    <w:p w:rsidR="006B331B" w:rsidRPr="006247A2" w:rsidRDefault="006247A2" w:rsidP="006247A2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  <w:cs/>
        </w:rPr>
        <w:t>- การบริหารจัดการศึกษา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และการมีส่วนร่วมของผู้เกี่ยวข้อง</w:t>
      </w:r>
      <w:r w:rsidR="006B331B" w:rsidRPr="006247A2">
        <w:rPr>
          <w:rFonts w:ascii="TH SarabunPSK" w:hAnsi="TH SarabunPSK" w:cs="TH SarabunPSK"/>
          <w:sz w:val="32"/>
          <w:szCs w:val="32"/>
        </w:rPr>
        <w:t xml:space="preserve"> </w:t>
      </w:r>
    </w:p>
    <w:p w:rsidR="006B331B" w:rsidRPr="006247A2" w:rsidRDefault="006247A2" w:rsidP="006247A2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247A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จัดแหล่งเรียนรู้ภายในได้เหมาะสม มีสื่อด้าน</w:t>
      </w:r>
      <w:r w:rsidR="006B331B" w:rsidRPr="006247A2">
        <w:rPr>
          <w:rFonts w:ascii="TH SarabunPSK" w:hAnsi="TH SarabunPSK" w:cs="TH SarabunPSK"/>
          <w:sz w:val="32"/>
          <w:szCs w:val="32"/>
        </w:rPr>
        <w:t xml:space="preserve"> </w:t>
      </w:r>
      <w:r w:rsidR="006B331B" w:rsidRPr="006247A2">
        <w:rPr>
          <w:rFonts w:ascii="TH SarabunPSK" w:hAnsi="TH SarabunPSK" w:cs="TH SarabunPSK"/>
          <w:sz w:val="32"/>
          <w:szCs w:val="32"/>
          <w:cs/>
        </w:rPr>
        <w:t>เทคโนโลยีที่ทันสมัย</w:t>
      </w:r>
      <w:r w:rsidR="006B331B" w:rsidRPr="006247A2">
        <w:rPr>
          <w:rFonts w:ascii="TH SarabunPSK" w:hAnsi="TH SarabunPSK" w:cs="TH SarabunPSK"/>
          <w:sz w:val="32"/>
          <w:szCs w:val="32"/>
        </w:rPr>
        <w:t xml:space="preserve"> </w:t>
      </w:r>
    </w:p>
    <w:p w:rsidR="006B331B" w:rsidRPr="002B6D96" w:rsidRDefault="006247A2" w:rsidP="00F3165F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B331B" w:rsidRPr="002B6D96">
        <w:rPr>
          <w:rFonts w:ascii="TH SarabunPSK" w:hAnsi="TH SarabunPSK" w:cs="TH SarabunPSK"/>
          <w:sz w:val="32"/>
          <w:szCs w:val="32"/>
          <w:cs/>
        </w:rPr>
        <w:t>นักเรียนมีส่วนร่วมในการจัดบรรยากาศ</w:t>
      </w:r>
      <w:r w:rsidR="006B331B" w:rsidRPr="002B6D96">
        <w:rPr>
          <w:rFonts w:ascii="TH SarabunPSK" w:hAnsi="TH SarabunPSK" w:cs="TH SarabunPSK"/>
          <w:sz w:val="32"/>
          <w:szCs w:val="32"/>
        </w:rPr>
        <w:t xml:space="preserve"> </w:t>
      </w:r>
      <w:r w:rsidR="006B331B" w:rsidRPr="002B6D96">
        <w:rPr>
          <w:rFonts w:ascii="TH SarabunPSK" w:hAnsi="TH SarabunPSK" w:cs="TH SarabunPSK"/>
          <w:sz w:val="32"/>
          <w:szCs w:val="32"/>
          <w:cs/>
        </w:rPr>
        <w:t>สภาพแวดล้อมที่เอื้อต่อการเรียนรู้</w:t>
      </w:r>
    </w:p>
    <w:p w:rsidR="00F55BD5" w:rsidRPr="006247A2" w:rsidRDefault="0068611E" w:rsidP="00F55BD5">
      <w:pPr>
        <w:spacing w:before="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="00F55BD5" w:rsidRPr="006247A2">
        <w:rPr>
          <w:rFonts w:ascii="TH SarabunPSK" w:hAnsi="TH SarabunPSK" w:cs="TH SarabunPSK"/>
          <w:b/>
          <w:bCs/>
          <w:sz w:val="32"/>
          <w:szCs w:val="32"/>
          <w:cs/>
        </w:rPr>
        <w:t>จุดที่ควรพัฒนา</w:t>
      </w:r>
    </w:p>
    <w:p w:rsidR="00B06DEC" w:rsidRDefault="0068611E" w:rsidP="0068611E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11E">
        <w:rPr>
          <w:rFonts w:ascii="TH SarabunPSK" w:hAnsi="TH SarabunPSK" w:cs="TH SarabunPSK"/>
          <w:sz w:val="32"/>
          <w:szCs w:val="32"/>
          <w:cs/>
        </w:rPr>
        <w:t>3.2.1  ผลการประเมินระดับชาติ</w:t>
      </w:r>
      <w:r w:rsidRPr="0068611E">
        <w:rPr>
          <w:rFonts w:ascii="TH SarabunPSK" w:hAnsi="TH SarabunPSK" w:cs="TH SarabunPSK"/>
          <w:sz w:val="32"/>
          <w:szCs w:val="32"/>
        </w:rPr>
        <w:t xml:space="preserve"> </w:t>
      </w:r>
      <w:r w:rsidR="00F55BD5" w:rsidRPr="0068611E">
        <w:rPr>
          <w:rFonts w:ascii="TH SarabunPSK" w:hAnsi="TH SarabunPSK" w:cs="TH SarabunPSK"/>
          <w:sz w:val="32"/>
          <w:szCs w:val="32"/>
          <w:cs/>
        </w:rPr>
        <w:t>การจัดกิจก</w:t>
      </w:r>
      <w:r w:rsidRPr="0068611E">
        <w:rPr>
          <w:rFonts w:ascii="TH SarabunPSK" w:hAnsi="TH SarabunPSK" w:cs="TH SarabunPSK"/>
          <w:sz w:val="32"/>
          <w:szCs w:val="32"/>
          <w:cs/>
        </w:rPr>
        <w:t>รรมที่มุ่งเน้นยกระดับผลสัมฤทธิ์</w:t>
      </w:r>
      <w:r w:rsidR="00F55BD5" w:rsidRPr="0068611E">
        <w:rPr>
          <w:rFonts w:ascii="TH SarabunPSK" w:hAnsi="TH SarabunPSK" w:cs="TH SarabunPSK"/>
          <w:sz w:val="32"/>
          <w:szCs w:val="32"/>
          <w:cs/>
        </w:rPr>
        <w:t>ยังขาดการ</w:t>
      </w:r>
    </w:p>
    <w:p w:rsidR="0068611E" w:rsidRPr="0068611E" w:rsidRDefault="00F55BD5" w:rsidP="00F3165F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68611E">
        <w:rPr>
          <w:rFonts w:ascii="TH SarabunPSK" w:hAnsi="TH SarabunPSK" w:cs="TH SarabunPSK"/>
          <w:sz w:val="32"/>
          <w:szCs w:val="32"/>
          <w:cs/>
        </w:rPr>
        <w:t>ปฏิบัติที่ต่อเนื่อง จริงจัง การยกระดับผลสัมฤทธิ์แต่ละกลุ่มสาระ</w:t>
      </w:r>
      <w:r w:rsidR="0068611E" w:rsidRPr="0068611E">
        <w:rPr>
          <w:rFonts w:ascii="TH SarabunPSK" w:hAnsi="TH SarabunPSK" w:cs="TH SarabunPSK"/>
          <w:sz w:val="32"/>
          <w:szCs w:val="32"/>
          <w:cs/>
        </w:rPr>
        <w:t>ฯประสบผลสำ</w:t>
      </w:r>
      <w:r w:rsidRPr="0068611E">
        <w:rPr>
          <w:rFonts w:ascii="TH SarabunPSK" w:hAnsi="TH SarabunPSK" w:cs="TH SarabunPSK"/>
          <w:sz w:val="32"/>
          <w:szCs w:val="32"/>
          <w:cs/>
        </w:rPr>
        <w:t>เร็จในระดับหนึ่ง นักเรียนส่วนใหญ่ยังต้องได้รับการพัฒนาต่อไป ผลสัมฤทธิ์ระดับชาติของนักเรียนมีแนวโน้มเปลี่ยนแปลงพัฒนาขึ้นโดยรวม แต่ไม่ผ่านเกณฑ์ในบางกลุ่มสาระการเรียนรู้ จึงต้องมุ่งเน้นพัฒนาต่อไป</w:t>
      </w:r>
      <w:r w:rsidRPr="0068611E">
        <w:rPr>
          <w:rFonts w:ascii="TH SarabunPSK" w:hAnsi="TH SarabunPSK" w:cs="TH SarabunPSK"/>
          <w:sz w:val="32"/>
          <w:szCs w:val="32"/>
        </w:rPr>
        <w:t xml:space="preserve"> </w:t>
      </w:r>
    </w:p>
    <w:p w:rsidR="00F3165F" w:rsidRDefault="0068611E" w:rsidP="0068611E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11E">
        <w:rPr>
          <w:rFonts w:ascii="TH SarabunPSK" w:hAnsi="TH SarabunPSK" w:cs="TH SarabunPSK"/>
          <w:sz w:val="32"/>
          <w:szCs w:val="32"/>
        </w:rPr>
        <w:t xml:space="preserve">3.2.2 </w:t>
      </w:r>
      <w:r w:rsidR="00F55BD5" w:rsidRPr="0068611E">
        <w:rPr>
          <w:rFonts w:ascii="TH SarabunPSK" w:hAnsi="TH SarabunPSK" w:cs="TH SarabunPSK"/>
          <w:sz w:val="32"/>
          <w:szCs w:val="32"/>
          <w:cs/>
        </w:rPr>
        <w:t>จ</w:t>
      </w:r>
      <w:r w:rsidRPr="0068611E">
        <w:rPr>
          <w:rFonts w:ascii="TH SarabunPSK" w:hAnsi="TH SarabunPSK" w:cs="TH SarabunPSK"/>
          <w:sz w:val="32"/>
          <w:szCs w:val="32"/>
          <w:cs/>
        </w:rPr>
        <w:t>ัดกิจกรรมด้านการอ่าน การเขียน คำ</w:t>
      </w:r>
      <w:r w:rsidR="00F55BD5" w:rsidRPr="0068611E">
        <w:rPr>
          <w:rFonts w:ascii="TH SarabunPSK" w:hAnsi="TH SarabunPSK" w:cs="TH SarabunPSK"/>
          <w:sz w:val="32"/>
          <w:szCs w:val="32"/>
          <w:cs/>
        </w:rPr>
        <w:t>นวณให้กับ</w:t>
      </w:r>
      <w:r w:rsidRPr="0068611E">
        <w:rPr>
          <w:rFonts w:ascii="TH SarabunPSK" w:hAnsi="TH SarabunPSK" w:cs="TH SarabunPSK"/>
          <w:sz w:val="32"/>
          <w:szCs w:val="32"/>
          <w:cs/>
        </w:rPr>
        <w:t>นักเรียนเรียนร่วม</w:t>
      </w:r>
      <w:r w:rsidR="00F55BD5" w:rsidRPr="0068611E">
        <w:rPr>
          <w:rFonts w:ascii="TH SarabunPSK" w:hAnsi="TH SarabunPSK" w:cs="TH SarabunPSK"/>
          <w:sz w:val="32"/>
          <w:szCs w:val="32"/>
          <w:cs/>
        </w:rPr>
        <w:t>เปรียบเทียบ</w:t>
      </w:r>
    </w:p>
    <w:p w:rsidR="00FB450B" w:rsidRPr="0068611E" w:rsidRDefault="00F55BD5" w:rsidP="00F3165F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68611E">
        <w:rPr>
          <w:rFonts w:ascii="TH SarabunPSK" w:hAnsi="TH SarabunPSK" w:cs="TH SarabunPSK"/>
          <w:sz w:val="32"/>
          <w:szCs w:val="32"/>
          <w:cs/>
        </w:rPr>
        <w:t>ความก้าวหน้าและการพัฒนาของนักเรียนเป็นรายบุคคล</w:t>
      </w:r>
      <w:r w:rsidRPr="0068611E">
        <w:rPr>
          <w:rFonts w:ascii="TH SarabunPSK" w:hAnsi="TH SarabunPSK" w:cs="TH SarabunPSK"/>
          <w:sz w:val="32"/>
          <w:szCs w:val="32"/>
        </w:rPr>
        <w:t xml:space="preserve"> </w:t>
      </w:r>
    </w:p>
    <w:p w:rsidR="00B06DEC" w:rsidRDefault="0068611E" w:rsidP="0068611E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11E">
        <w:rPr>
          <w:rFonts w:ascii="TH SarabunPSK" w:hAnsi="TH SarabunPSK" w:cs="TH SarabunPSK"/>
          <w:sz w:val="32"/>
          <w:szCs w:val="32"/>
          <w:cs/>
        </w:rPr>
        <w:t>3.2.3 นำ</w:t>
      </w:r>
      <w:r w:rsidR="006B331B" w:rsidRPr="0068611E">
        <w:rPr>
          <w:rFonts w:ascii="TH SarabunPSK" w:hAnsi="TH SarabunPSK" w:cs="TH SarabunPSK"/>
          <w:sz w:val="32"/>
          <w:szCs w:val="32"/>
          <w:cs/>
        </w:rPr>
        <w:t>ภูมิปัญญาท้องถิ่นให้เข้ามามีส่วนร่วมใน</w:t>
      </w:r>
      <w:r w:rsidR="006B331B" w:rsidRPr="0068611E">
        <w:rPr>
          <w:rFonts w:ascii="TH SarabunPSK" w:hAnsi="TH SarabunPSK" w:cs="TH SarabunPSK"/>
          <w:sz w:val="32"/>
          <w:szCs w:val="32"/>
        </w:rPr>
        <w:t xml:space="preserve"> </w:t>
      </w:r>
      <w:r w:rsidR="006B331B" w:rsidRPr="0068611E">
        <w:rPr>
          <w:rFonts w:ascii="TH SarabunPSK" w:hAnsi="TH SarabunPSK" w:cs="TH SarabunPSK"/>
          <w:sz w:val="32"/>
          <w:szCs w:val="32"/>
          <w:cs/>
        </w:rPr>
        <w:t>การจัดกิจกรรม</w:t>
      </w:r>
      <w:r w:rsidR="00F3165F">
        <w:rPr>
          <w:rFonts w:ascii="TH SarabunPSK" w:hAnsi="TH SarabunPSK" w:cs="TH SarabunPSK"/>
          <w:sz w:val="32"/>
          <w:szCs w:val="32"/>
          <w:cs/>
        </w:rPr>
        <w:t>ให้นักเรียนได้เรียนรู้</w:t>
      </w:r>
    </w:p>
    <w:p w:rsidR="006B331B" w:rsidRPr="0068611E" w:rsidRDefault="006B331B" w:rsidP="00F3165F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68611E">
        <w:rPr>
          <w:rFonts w:ascii="TH SarabunPSK" w:hAnsi="TH SarabunPSK" w:cs="TH SarabunPSK"/>
          <w:sz w:val="32"/>
          <w:szCs w:val="32"/>
          <w:cs/>
        </w:rPr>
        <w:t>และการให้ข้อมูลย้อนกลับ</w:t>
      </w:r>
      <w:r w:rsidR="00F3165F">
        <w:rPr>
          <w:rFonts w:ascii="TH SarabunPSK" w:hAnsi="TH SarabunPSK" w:cs="TH SarabunPSK"/>
          <w:sz w:val="32"/>
          <w:szCs w:val="32"/>
          <w:cs/>
        </w:rPr>
        <w:t>แก่นักเรียนทันทีเพื่อนักเรียนนำ</w:t>
      </w:r>
      <w:r w:rsidRPr="0068611E">
        <w:rPr>
          <w:rFonts w:ascii="TH SarabunPSK" w:hAnsi="TH SarabunPSK" w:cs="TH SarabunPSK"/>
          <w:sz w:val="32"/>
          <w:szCs w:val="32"/>
          <w:cs/>
        </w:rPr>
        <w:t>ไปใช้พัฒนาตนเอง</w:t>
      </w:r>
    </w:p>
    <w:p w:rsidR="00FB450B" w:rsidRPr="0068611E" w:rsidRDefault="0068611E" w:rsidP="0068611E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11E">
        <w:rPr>
          <w:rFonts w:ascii="TH SarabunPSK" w:hAnsi="TH SarabunPSK" w:cs="TH SarabunPSK"/>
          <w:sz w:val="32"/>
          <w:szCs w:val="32"/>
          <w:cs/>
        </w:rPr>
        <w:t xml:space="preserve">3.2.4  </w:t>
      </w:r>
      <w:r w:rsidR="006B331B" w:rsidRPr="0068611E">
        <w:rPr>
          <w:rFonts w:ascii="TH SarabunPSK" w:hAnsi="TH SarabunPSK" w:cs="TH SarabunPSK"/>
          <w:sz w:val="32"/>
          <w:szCs w:val="32"/>
          <w:cs/>
        </w:rPr>
        <w:t>การพัฒนาความสามารถภาษาอังกฤษของ</w:t>
      </w:r>
      <w:r w:rsidR="006B331B" w:rsidRPr="0068611E">
        <w:rPr>
          <w:rFonts w:ascii="TH SarabunPSK" w:hAnsi="TH SarabunPSK" w:cs="TH SarabunPSK"/>
          <w:sz w:val="32"/>
          <w:szCs w:val="32"/>
        </w:rPr>
        <w:t xml:space="preserve"> </w:t>
      </w:r>
      <w:r w:rsidR="006B331B" w:rsidRPr="0068611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6B331B" w:rsidRPr="0068611E">
        <w:rPr>
          <w:rFonts w:ascii="TH SarabunPSK" w:hAnsi="TH SarabunPSK" w:cs="TH SarabunPSK"/>
          <w:sz w:val="32"/>
          <w:szCs w:val="32"/>
        </w:rPr>
        <w:t xml:space="preserve"> </w:t>
      </w:r>
    </w:p>
    <w:p w:rsidR="00F55BD5" w:rsidRPr="006B331B" w:rsidRDefault="0068611E" w:rsidP="0068611E">
      <w:pPr>
        <w:spacing w:before="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8611E">
        <w:rPr>
          <w:rFonts w:ascii="TH SarabunPSK" w:hAnsi="TH SarabunPSK" w:cs="TH SarabunPSK"/>
          <w:sz w:val="32"/>
          <w:szCs w:val="32"/>
          <w:cs/>
        </w:rPr>
        <w:lastRenderedPageBreak/>
        <w:t xml:space="preserve">3.2.5 </w:t>
      </w:r>
      <w:r w:rsidR="006B331B" w:rsidRPr="006861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611E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6B331B" w:rsidRPr="0068611E">
        <w:rPr>
          <w:rFonts w:ascii="TH SarabunPSK" w:hAnsi="TH SarabunPSK" w:cs="TH SarabunPSK"/>
          <w:sz w:val="32"/>
          <w:szCs w:val="32"/>
          <w:cs/>
        </w:rPr>
        <w:t>ความสามารถในการจัดการเรียนรู้ภาษาอังกฤษของครูผู้สอน</w:t>
      </w:r>
    </w:p>
    <w:p w:rsidR="00CE2C4E" w:rsidRPr="00FF7C5E" w:rsidRDefault="0068611E" w:rsidP="007B568D">
      <w:pPr>
        <w:spacing w:before="0"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="00FB450B" w:rsidRPr="006B331B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แผนพัฒนาคุณภาพเพื่อยกระดับให้สูงขึ้น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F21B1C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การจัดกิจกรรมการเรียนรู้ที่เน้นการพัฒนาผู้เรียนเป็นรายบุคคลให้ชัดเจนขึ้น</w:t>
      </w:r>
      <w:r w:rsidRPr="00F21B1C">
        <w:rPr>
          <w:rFonts w:ascii="TH SarabunPSK" w:hAnsi="TH SarabunPSK" w:cs="TH SarabunPSK"/>
          <w:sz w:val="32"/>
          <w:szCs w:val="32"/>
        </w:rPr>
        <w:t xml:space="preserve"> </w:t>
      </w:r>
    </w:p>
    <w:p w:rsidR="00943D2C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</w:rPr>
        <w:t>การส่งเสริมให้ครูเห็นความสำ</w:t>
      </w:r>
      <w:r w:rsidRPr="00F21B1C">
        <w:rPr>
          <w:rFonts w:ascii="TH SarabunPSK" w:hAnsi="TH SarabunPSK" w:cs="TH SarabunPSK"/>
          <w:sz w:val="32"/>
          <w:szCs w:val="32"/>
          <w:cs/>
        </w:rPr>
        <w:t>คัญของการจัดก</w:t>
      </w:r>
      <w:r>
        <w:rPr>
          <w:rFonts w:ascii="TH SarabunPSK" w:hAnsi="TH SarabunPSK" w:cs="TH SarabunPSK"/>
          <w:sz w:val="32"/>
          <w:szCs w:val="32"/>
          <w:cs/>
        </w:rPr>
        <w:t xml:space="preserve">ารเรียนรู้โดยเน้นผู้เรียนเป็นสำคัญ 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การจัดทำ</w:t>
      </w:r>
      <w:r w:rsidRPr="00F21B1C">
        <w:rPr>
          <w:rFonts w:ascii="TH SarabunPSK" w:hAnsi="TH SarabunPSK" w:cs="TH SarabunPSK"/>
          <w:sz w:val="32"/>
          <w:szCs w:val="32"/>
          <w:cs/>
        </w:rPr>
        <w:t>การวิจัยในชั้นเรียนเพื่อพัฒนาผู้เรียนให้สามารถเรียนรู้ได้เต็มศักยภาพ</w:t>
      </w:r>
      <w:r w:rsidRPr="00F21B1C">
        <w:rPr>
          <w:rFonts w:ascii="TH SarabunPSK" w:hAnsi="TH SarabunPSK" w:cs="TH SarabunPSK"/>
          <w:sz w:val="32"/>
          <w:szCs w:val="32"/>
        </w:rPr>
        <w:t xml:space="preserve"> </w:t>
      </w:r>
    </w:p>
    <w:p w:rsidR="00F21B1C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F21B1C">
        <w:rPr>
          <w:rFonts w:ascii="TH SarabunPSK" w:hAnsi="TH SarabunPSK" w:cs="TH SarabunPSK"/>
          <w:sz w:val="32"/>
          <w:szCs w:val="32"/>
          <w:cs/>
        </w:rPr>
        <w:t xml:space="preserve">การพัฒนาบุคลากรโดยส่งเข้ารับการอบรม แลกเปลี่ยนเรียนรู้ในงานที่ได้รับมอบหมาย 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1B1C">
        <w:rPr>
          <w:rFonts w:ascii="TH SarabunPSK" w:hAnsi="TH SarabunPSK" w:cs="TH SarabunPSK"/>
          <w:sz w:val="32"/>
          <w:szCs w:val="32"/>
          <w:cs/>
        </w:rPr>
        <w:t>ติดตามผล</w:t>
      </w:r>
      <w:r w:rsidRPr="00F21B1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การนำ</w:t>
      </w:r>
      <w:r w:rsidRPr="00F21B1C">
        <w:rPr>
          <w:rFonts w:ascii="TH SarabunPSK" w:hAnsi="TH SarabunPSK" w:cs="TH SarabunPSK"/>
          <w:sz w:val="32"/>
          <w:szCs w:val="32"/>
          <w:cs/>
        </w:rPr>
        <w:t>ไปใช้ และผลที่เกิดกับผู้เรียนอย่างต่อเนื่อง</w:t>
      </w:r>
      <w:r w:rsidRPr="00F21B1C">
        <w:rPr>
          <w:rFonts w:ascii="TH SarabunPSK" w:hAnsi="TH SarabunPSK" w:cs="TH SarabunPSK"/>
          <w:sz w:val="32"/>
          <w:szCs w:val="32"/>
        </w:rPr>
        <w:t xml:space="preserve"> 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F21B1C">
        <w:rPr>
          <w:rFonts w:ascii="TH SarabunPSK" w:hAnsi="TH SarabunPSK" w:cs="TH SarabunPSK"/>
          <w:sz w:val="32"/>
          <w:szCs w:val="32"/>
          <w:cs/>
        </w:rPr>
        <w:t>การพัฒนาสถานศึกษาให้เป็นสังคมแห่งการเรียนรู้ของชุมชน</w:t>
      </w:r>
      <w:r w:rsidRPr="00F21B1C">
        <w:rPr>
          <w:rFonts w:ascii="TH SarabunPSK" w:hAnsi="TH SarabunPSK" w:cs="TH SarabunPSK"/>
          <w:sz w:val="32"/>
          <w:szCs w:val="32"/>
        </w:rPr>
        <w:t xml:space="preserve"> </w:t>
      </w:r>
    </w:p>
    <w:p w:rsidR="00943D2C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F21B1C">
        <w:rPr>
          <w:rFonts w:ascii="TH SarabunPSK" w:hAnsi="TH SarabunPSK" w:cs="TH SarabunPSK"/>
          <w:sz w:val="32"/>
          <w:szCs w:val="32"/>
          <w:cs/>
        </w:rPr>
        <w:t>โรงเรียนต้องการให้ครูเป็นบุคคลแห่งการเรียนรู้คือ ลดภาระงานพิเศษให้น้อยลง จัดหา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1B1C">
        <w:rPr>
          <w:rFonts w:ascii="TH SarabunPSK" w:hAnsi="TH SarabunPSK" w:cs="TH SarabunPSK"/>
          <w:sz w:val="32"/>
          <w:szCs w:val="32"/>
          <w:cs/>
        </w:rPr>
        <w:t>แหล่งเรียนรู้</w:t>
      </w:r>
      <w:r w:rsidRPr="00F21B1C">
        <w:rPr>
          <w:rFonts w:ascii="TH SarabunPSK" w:hAnsi="TH SarabunPSK" w:cs="TH SarabunPSK"/>
          <w:sz w:val="32"/>
          <w:szCs w:val="32"/>
        </w:rPr>
        <w:t xml:space="preserve"> </w:t>
      </w:r>
      <w:r w:rsidRPr="00F21B1C">
        <w:rPr>
          <w:rFonts w:ascii="TH SarabunPSK" w:hAnsi="TH SarabunPSK" w:cs="TH SarabunPSK"/>
          <w:sz w:val="32"/>
          <w:szCs w:val="32"/>
          <w:cs/>
        </w:rPr>
        <w:t>สื่อ อุปกรณ์</w:t>
      </w:r>
      <w:r>
        <w:rPr>
          <w:rFonts w:ascii="TH SarabunPSK" w:hAnsi="TH SarabunPSK" w:cs="TH SarabunPSK"/>
          <w:sz w:val="32"/>
          <w:szCs w:val="32"/>
          <w:cs/>
        </w:rPr>
        <w:t>อำ</w:t>
      </w:r>
      <w:r w:rsidRPr="00F21B1C">
        <w:rPr>
          <w:rFonts w:ascii="TH SarabunPSK" w:hAnsi="TH SarabunPSK" w:cs="TH SarabunPSK"/>
          <w:sz w:val="32"/>
          <w:szCs w:val="32"/>
          <w:cs/>
        </w:rPr>
        <w:t>นวยความสะดวกในการเรียนรู้แก่ครูโดยเฉพา</w:t>
      </w:r>
      <w:r>
        <w:rPr>
          <w:rFonts w:ascii="TH SarabunPSK" w:hAnsi="TH SarabunPSK" w:cs="TH SarabunPSK"/>
          <w:sz w:val="32"/>
          <w:szCs w:val="32"/>
          <w:cs/>
        </w:rPr>
        <w:t>ะ มีการปรับเปลี่ยนวัฒนธรรมการทำงาน เปิดรับ</w:t>
      </w:r>
      <w:r w:rsidRPr="00F21B1C">
        <w:rPr>
          <w:rFonts w:ascii="TH SarabunPSK" w:hAnsi="TH SarabunPSK" w:cs="TH SarabunPSK"/>
          <w:sz w:val="32"/>
          <w:szCs w:val="32"/>
          <w:cs/>
        </w:rPr>
        <w:t>การเปลี่ยนแปลง และสิ่งใหม่ๆ เปิดโอกาสด้านการแสดงออกทางความคิดอย่างเสรี</w:t>
      </w:r>
      <w:r w:rsidR="00943D2C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21B1C">
        <w:rPr>
          <w:rFonts w:ascii="TH SarabunPSK" w:hAnsi="TH SarabunPSK" w:cs="TH SarabunPSK"/>
          <w:sz w:val="32"/>
          <w:szCs w:val="32"/>
          <w:cs/>
        </w:rPr>
        <w:t>มากขึ้น สร้างแรงจูงใจ ในการเรียนรู้ร่วมกันเป็นทีม มีการแลกเปลี่ยนเรียนรู้ให้เพิ่มมากขึ้น ส่งเสริมกิ</w:t>
      </w:r>
      <w:r>
        <w:rPr>
          <w:rFonts w:ascii="TH SarabunPSK" w:hAnsi="TH SarabunPSK" w:cs="TH SarabunPSK"/>
          <w:sz w:val="32"/>
          <w:szCs w:val="32"/>
          <w:cs/>
        </w:rPr>
        <w:t>จกรรมร่วมคิด ร่วมทำ</w:t>
      </w:r>
      <w:r w:rsidRPr="00F21B1C">
        <w:rPr>
          <w:rFonts w:ascii="TH SarabunPSK" w:hAnsi="TH SarabunPSK" w:cs="TH SarabunPSK"/>
          <w:sz w:val="32"/>
          <w:szCs w:val="32"/>
          <w:cs/>
        </w:rPr>
        <w:t xml:space="preserve"> เพื่อเป้าหมาย และวิสัยทัศน์ร่วมกันของโรงเรียน โดยการจัดประชุมเชิงปฏิบัติการ/อบรม/สัมมนา และศึกษาดูงานอย่างต่อเนื่อง</w:t>
      </w:r>
      <w:r w:rsidRPr="00F21B1C">
        <w:rPr>
          <w:rFonts w:ascii="TH SarabunPSK" w:hAnsi="TH SarabunPSK" w:cs="TH SarabunPSK"/>
          <w:sz w:val="32"/>
          <w:szCs w:val="32"/>
        </w:rPr>
        <w:t xml:space="preserve"> </w:t>
      </w:r>
    </w:p>
    <w:p w:rsidR="00943D2C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F21B1C">
        <w:rPr>
          <w:rFonts w:ascii="TH SarabunPSK" w:hAnsi="TH SarabunPSK" w:cs="TH SarabunPSK"/>
          <w:sz w:val="32"/>
          <w:szCs w:val="32"/>
          <w:cs/>
        </w:rPr>
        <w:t>โรงเรียนมุ่งพัฒนาครูและบุคลากรภายในโรงเรียนให้เป็นครูมืออาชีพ เป็นครูที่สอนดีซึ่ง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1B1C">
        <w:rPr>
          <w:rFonts w:ascii="TH SarabunPSK" w:hAnsi="TH SarabunPSK" w:cs="TH SarabunPSK"/>
          <w:sz w:val="32"/>
          <w:szCs w:val="32"/>
          <w:cs/>
        </w:rPr>
        <w:t>คือครูที่จัดประสบการณ์การเรียนรู้ให้กับนักเรียนให้มากที่สุด นักเรียนได้เรียนรู</w:t>
      </w:r>
      <w:r>
        <w:rPr>
          <w:rFonts w:ascii="TH SarabunPSK" w:hAnsi="TH SarabunPSK" w:cs="TH SarabunPSK"/>
          <w:sz w:val="32"/>
          <w:szCs w:val="32"/>
          <w:cs/>
        </w:rPr>
        <w:t>้จากสถานการณ์จริงและสถานการณ์จำลอง</w:t>
      </w:r>
      <w:r w:rsidRPr="00F21B1C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ครูเป็นผู้จัดท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21B1C">
        <w:rPr>
          <w:rFonts w:ascii="TH SarabunPSK" w:hAnsi="TH SarabunPSK" w:cs="TH SarabunPSK"/>
          <w:sz w:val="32"/>
          <w:szCs w:val="32"/>
          <w:cs/>
        </w:rPr>
        <w:t>ขึ้น ครูใช้เทคโนโลยีสารสนเทศต่าง ๆ มาประกอบเป็นส</w:t>
      </w:r>
      <w:r>
        <w:rPr>
          <w:rFonts w:ascii="TH SarabunPSK" w:hAnsi="TH SarabunPSK" w:cs="TH SarabunPSK"/>
          <w:sz w:val="32"/>
          <w:szCs w:val="32"/>
          <w:cs/>
        </w:rPr>
        <w:t>ื่อการเรียนรู้ใช้กับนักเรียน ทำ</w:t>
      </w:r>
      <w:r w:rsidRPr="00F21B1C">
        <w:rPr>
          <w:rFonts w:ascii="TH SarabunPSK" w:hAnsi="TH SarabunPSK" w:cs="TH SarabunPSK"/>
          <w:sz w:val="32"/>
          <w:szCs w:val="32"/>
          <w:cs/>
        </w:rPr>
        <w:t>ให้นักเรียนได้รับการพัฒนาความรู้ความสามารถมากที่สุด</w:t>
      </w:r>
      <w:r w:rsidRPr="00F21B1C">
        <w:rPr>
          <w:rFonts w:ascii="TH SarabunPSK" w:hAnsi="TH SarabunPSK" w:cs="TH SarabunPSK"/>
          <w:sz w:val="32"/>
          <w:szCs w:val="32"/>
        </w:rPr>
        <w:t xml:space="preserve"> </w:t>
      </w:r>
    </w:p>
    <w:p w:rsidR="00F21B1C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7) </w:t>
      </w:r>
      <w:r w:rsidRPr="00F21B1C">
        <w:rPr>
          <w:rFonts w:ascii="TH SarabunPSK" w:hAnsi="TH SarabunPSK" w:cs="TH SarabunPSK"/>
          <w:sz w:val="32"/>
          <w:szCs w:val="32"/>
          <w:cs/>
        </w:rPr>
        <w:t xml:space="preserve">โรงเรียนมุ่งพัฒนาสิ่งแวดล้อมของโรงเรียน พัฒนาห้องเรียนให้เป็น </w:t>
      </w:r>
      <w:r w:rsidRPr="00F21B1C">
        <w:rPr>
          <w:rFonts w:ascii="TH SarabunPSK" w:hAnsi="TH SarabunPSK" w:cs="TH SarabunPSK"/>
          <w:sz w:val="32"/>
          <w:szCs w:val="32"/>
        </w:rPr>
        <w:t xml:space="preserve">E-classroom </w:t>
      </w:r>
      <w:r w:rsidRPr="00F21B1C">
        <w:rPr>
          <w:rFonts w:ascii="TH SarabunPSK" w:hAnsi="TH SarabunPSK" w:cs="TH SarabunPSK"/>
          <w:sz w:val="32"/>
          <w:szCs w:val="32"/>
          <w:cs/>
        </w:rPr>
        <w:t>มี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1B1C">
        <w:rPr>
          <w:rFonts w:ascii="TH SarabunPSK" w:hAnsi="TH SarabunPSK" w:cs="TH SarabunPSK"/>
          <w:sz w:val="32"/>
          <w:szCs w:val="32"/>
          <w:cs/>
        </w:rPr>
        <w:t>โสตทัศนูปกรณ์ที่เอื้อต่อการจัดการเรียนการสอนของครูและนักเรียน เช่น เคร</w:t>
      </w:r>
      <w:r>
        <w:rPr>
          <w:rFonts w:ascii="TH SarabunPSK" w:hAnsi="TH SarabunPSK" w:cs="TH SarabunPSK"/>
          <w:sz w:val="32"/>
          <w:szCs w:val="32"/>
          <w:cs/>
        </w:rPr>
        <w:t>ื่องฉายภาพ เครื่องเสียง โทรทัศนเป็นต้น ทำ</w:t>
      </w:r>
      <w:r w:rsidRPr="00F21B1C">
        <w:rPr>
          <w:rFonts w:ascii="TH SarabunPSK" w:hAnsi="TH SarabunPSK" w:cs="TH SarabunPSK"/>
          <w:sz w:val="32"/>
          <w:szCs w:val="32"/>
          <w:cs/>
        </w:rPr>
        <w:t>ให้ครูสามารถจัดการเรียนรู้ที่หลากหลาย นักเรียนได้รับความรู้อย่างเต็มที่ นอกจากนั้นโร</w:t>
      </w:r>
      <w:r>
        <w:rPr>
          <w:rFonts w:ascii="TH SarabunPSK" w:hAnsi="TH SarabunPSK" w:cs="TH SarabunPSK"/>
          <w:sz w:val="32"/>
          <w:szCs w:val="32"/>
          <w:cs/>
        </w:rPr>
        <w:t>งเรียนยังมีการพัฒนา</w:t>
      </w:r>
      <w:r w:rsidRPr="00F21B1C">
        <w:rPr>
          <w:rFonts w:ascii="TH SarabunPSK" w:hAnsi="TH SarabunPSK" w:cs="TH SarabunPSK"/>
          <w:sz w:val="32"/>
          <w:szCs w:val="32"/>
          <w:cs/>
        </w:rPr>
        <w:t>แหล่ง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เรียนรู้ภายใน อาทิ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ห้องภูมิปัญญาท้องถิ่น ห้องอาเซียน ห้องสมุด ซึ่งจะมีมุมหนังสือ มุมมัลติมีเดีย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มุมสืบค้น ข้อมูล(คอมพิวเตอร์) ให้บริการกับนักเรียน นักเรียนสามารถแสวงหาความรู้ด้วยตนเองได้ </w:t>
      </w:r>
    </w:p>
    <w:p w:rsidR="00E625C5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8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โรง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เรียนมีการประสานการระดมทรัพยากร 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โดยประสานทุกภาคส่วน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เพื่อระดับ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ทรัพยากรต่าง ๆ ทั้งความคิด ข้อเสนอแนะเพื่อการพัฒนา การปรับปรุงคุณภาพด้านต่าง ๆ ของโรงเรียน รวมถึงการระดมงบประมาณ เพื่อใช้ในการจัดกิจกรรมการเรียนการสอน พัฒนาความรู้ความสาม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ารถของบุคลากรภายในโรงเรียนและนำ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มาใช้ใน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การสร้างขวัญกำ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ลังใจให้กับครูและบุคลากรภายในโรงเรียน</w:t>
      </w:r>
    </w:p>
    <w:p w:rsidR="00E625C5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9)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พัฒนากระบวนการดำ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เนินงานและการบริหารจัดการ เพื่อพัฒนาคุณภาพการจัด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การศึกษาของสถานศึกษาให้เกิดสัมฤทธิ์ผลตามวิสัยทัศน์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ปรัชญา จุดเน้นและเป้าหมายที่กำ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หนดขึ้น เพื่อส่งเสริมพัฒนาผู้เรียนอย่างรอบด้าน โดยการมีส่วนร่วมของผู้บริหาร ครูบุคลากร ผู้ปกครอง ชุมชนและ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หน่วยงานที่เกี่ยวข้อง เพื่อส่งผลสะท้อนความเป็นเอกลักษณ์ของโรงเรียน จนเป็นที่ยอมรับของชุมชนและท้องถิ่น </w:t>
      </w:r>
    </w:p>
    <w:p w:rsidR="00E625C5" w:rsidRDefault="00F21B1C" w:rsidP="00F21B1C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10) 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ส่งเสริมสุขภาพอนามัยและความปล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อดภัยของผู้เรียน ตามสุขบัญญัติ 10 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ประการ </w:t>
      </w:r>
    </w:p>
    <w:p w:rsidR="00F21B1C" w:rsidRPr="00F21B1C" w:rsidRDefault="00F21B1C" w:rsidP="00F21B1C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โดยความ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ร่วมมือ</w:t>
      </w:r>
      <w:r w:rsidRPr="00F21B1C">
        <w:rPr>
          <w:rFonts w:ascii="TH SarabunPSK" w:hAnsi="TH SarabunPSK" w:cs="TH SarabunPSK"/>
          <w:color w:val="000000"/>
          <w:sz w:val="32"/>
          <w:szCs w:val="32"/>
          <w:cs/>
        </w:rPr>
        <w:t>ของทุกฝ่ายที่เกี่ยวข้อง เพื่อให้ผู้เรียนรู้จักดูแลตนเองให้มีสุขภาพสมบูรณ์แข็งแรง รู้จักรักษาสุขภาพอนามัยส่วนตน และมีสุขภาพจิตที่ดี</w:t>
      </w:r>
    </w:p>
    <w:p w:rsidR="00F21B1C" w:rsidRDefault="00F21B1C" w:rsidP="00F21B1C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E2C4E" w:rsidRDefault="00CE2C4E" w:rsidP="00CE2C4E">
      <w:pPr>
        <w:spacing w:before="0" w:after="0" w:line="240" w:lineRule="auto"/>
        <w:rPr>
          <w:rFonts w:ascii="TH SarabunPSK" w:hAnsi="TH SarabunPSK" w:cs="TH SarabunPSK"/>
        </w:rPr>
      </w:pPr>
    </w:p>
    <w:p w:rsidR="007B568D" w:rsidRDefault="007B568D" w:rsidP="00CE2C4E">
      <w:pPr>
        <w:spacing w:before="0" w:after="0" w:line="240" w:lineRule="auto"/>
        <w:rPr>
          <w:rFonts w:ascii="TH SarabunPSK" w:hAnsi="TH SarabunPSK" w:cs="TH SarabunPSK"/>
        </w:rPr>
      </w:pPr>
    </w:p>
    <w:p w:rsidR="007B568D" w:rsidRDefault="007B568D" w:rsidP="00CE2C4E">
      <w:pPr>
        <w:spacing w:before="0" w:after="0" w:line="240" w:lineRule="auto"/>
        <w:rPr>
          <w:rFonts w:ascii="TH SarabunPSK" w:hAnsi="TH SarabunPSK" w:cs="TH SarabunPSK"/>
        </w:rPr>
      </w:pPr>
    </w:p>
    <w:p w:rsidR="007B568D" w:rsidRPr="00FF7C5E" w:rsidRDefault="007B568D" w:rsidP="00CE2C4E">
      <w:pPr>
        <w:spacing w:before="0" w:after="0" w:line="240" w:lineRule="auto"/>
        <w:rPr>
          <w:rFonts w:ascii="TH SarabunPSK" w:hAnsi="TH SarabunPSK" w:cs="TH SarabunPSK"/>
        </w:rPr>
      </w:pPr>
    </w:p>
    <w:p w:rsidR="00F3165F" w:rsidRDefault="00F3165F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625C5" w:rsidRPr="00E625C5" w:rsidRDefault="00E625C5" w:rsidP="003C50AD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E17D8" w:rsidRDefault="001E17D8" w:rsidP="001E17D8">
      <w:pPr>
        <w:spacing w:before="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76D72" w:rsidRDefault="00176D72" w:rsidP="007A61E9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41B2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898880" behindDoc="1" locked="0" layoutInCell="1" allowOverlap="1" wp14:anchorId="7B590F39" wp14:editId="7E68C207">
            <wp:simplePos x="0" y="0"/>
            <wp:positionH relativeFrom="margin">
              <wp:posOffset>217805</wp:posOffset>
            </wp:positionH>
            <wp:positionV relativeFrom="paragraph">
              <wp:posOffset>-306070</wp:posOffset>
            </wp:positionV>
            <wp:extent cx="5480050" cy="1231900"/>
            <wp:effectExtent l="0" t="0" r="0" b="0"/>
            <wp:wrapNone/>
            <wp:docPr id="34" name="รูปภาพ 34" descr="D:\รูปกาตูน\np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ูปกาตูน\np-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C4E" w:rsidRPr="0094768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ผลการประเมินตามมาตรฐานการศึกษาของสถานศึกษา </w:t>
      </w:r>
    </w:p>
    <w:p w:rsidR="007A61E9" w:rsidRPr="007A61E9" w:rsidRDefault="00CE2C4E" w:rsidP="007A61E9">
      <w:pPr>
        <w:spacing w:before="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7681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ระดับการศึกษาขั้นพื้นฐาน</w:t>
      </w:r>
    </w:p>
    <w:p w:rsidR="007A61E9" w:rsidRPr="00E02988" w:rsidRDefault="007A61E9" w:rsidP="007A61E9">
      <w:pPr>
        <w:pStyle w:val="NoSpacing"/>
        <w:rPr>
          <w:rFonts w:ascii="TH SarabunIT๙" w:hAnsi="TH SarabunIT๙" w:cs="TH SarabunIT๙"/>
          <w:b/>
          <w:bCs/>
          <w:sz w:val="32"/>
        </w:rPr>
      </w:pPr>
    </w:p>
    <w:p w:rsidR="00176D72" w:rsidRDefault="007A61E9" w:rsidP="00C2662A">
      <w:pPr>
        <w:pStyle w:val="NoSpacing"/>
        <w:spacing w:before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A61E9">
        <w:rPr>
          <w:rFonts w:ascii="TH SarabunPSK" w:hAnsi="TH SarabunPSK" w:cs="TH SarabunPSK"/>
          <w:sz w:val="32"/>
          <w:szCs w:val="32"/>
          <w:cs/>
        </w:rPr>
        <w:t>ผลการประเมินตามมาตรฐานการศึกษาของสถานศึกษา เปรียบเทียบกับค่าเป้าหมายตาม</w:t>
      </w:r>
    </w:p>
    <w:p w:rsidR="007A61E9" w:rsidRDefault="007A61E9" w:rsidP="00C2662A">
      <w:pPr>
        <w:pStyle w:val="NoSpacing"/>
        <w:spacing w:before="0"/>
        <w:rPr>
          <w:rFonts w:ascii="TH SarabunPSK" w:hAnsi="TH SarabunPSK" w:cs="TH SarabunPSK"/>
          <w:sz w:val="32"/>
          <w:szCs w:val="32"/>
        </w:rPr>
      </w:pPr>
      <w:r w:rsidRPr="007A61E9">
        <w:rPr>
          <w:rFonts w:ascii="TH SarabunPSK" w:hAnsi="TH SarabunPSK" w:cs="TH SarabunPSK"/>
          <w:sz w:val="32"/>
          <w:szCs w:val="32"/>
          <w:cs/>
        </w:rPr>
        <w:t>มาตรฐาน</w:t>
      </w:r>
      <w:r>
        <w:rPr>
          <w:rFonts w:ascii="TH SarabunPSK" w:hAnsi="TH SarabunPSK" w:cs="TH SarabunPSK"/>
          <w:sz w:val="32"/>
          <w:szCs w:val="32"/>
          <w:cs/>
        </w:rPr>
        <w:t>การศึกษาของสถานศึกษ</w:t>
      </w:r>
      <w:r w:rsidRPr="007A61E9">
        <w:rPr>
          <w:rFonts w:ascii="TH SarabunPSK" w:hAnsi="TH SarabunPSK" w:cs="TH SarabunPSK"/>
          <w:sz w:val="32"/>
          <w:szCs w:val="32"/>
          <w:cs/>
        </w:rPr>
        <w:t>เพื่อการประกันคุณภาพภายในของสถานศึกษา</w:t>
      </w:r>
      <w:r w:rsidRPr="007A61E9">
        <w:rPr>
          <w:rFonts w:ascii="TH SarabunPSK" w:hAnsi="TH SarabunPSK" w:cs="TH SarabunPSK"/>
          <w:sz w:val="32"/>
          <w:szCs w:val="32"/>
        </w:rPr>
        <w:t xml:space="preserve"> </w:t>
      </w:r>
      <w:r w:rsidRPr="007A61E9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7A61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Pr="007A61E9">
        <w:rPr>
          <w:rFonts w:ascii="TH SarabunPSK" w:hAnsi="TH SarabunPSK" w:cs="TH SarabunPSK"/>
          <w:sz w:val="32"/>
          <w:szCs w:val="32"/>
          <w:cs/>
        </w:rPr>
        <w:t>4 ระดับการศึกษาขั้นพื้นฐาน</w:t>
      </w:r>
    </w:p>
    <w:p w:rsidR="00C2662A" w:rsidRPr="00C2662A" w:rsidRDefault="00C2662A" w:rsidP="00C2662A">
      <w:pPr>
        <w:pStyle w:val="NoSpacing"/>
        <w:spacing w:before="0"/>
        <w:rPr>
          <w:rFonts w:ascii="TH SarabunPSK" w:hAnsi="TH SarabunPSK" w:cs="TH SarabunPSK"/>
        </w:rPr>
      </w:pPr>
    </w:p>
    <w:tbl>
      <w:tblPr>
        <w:tblStyle w:val="TableGrid0"/>
        <w:tblW w:w="9639" w:type="dxa"/>
        <w:tblInd w:w="-5" w:type="dxa"/>
        <w:tblCellMar>
          <w:top w:w="9" w:type="dxa"/>
          <w:left w:w="106" w:type="dxa"/>
          <w:right w:w="149" w:type="dxa"/>
        </w:tblCellMar>
        <w:tblLook w:val="04A0" w:firstRow="1" w:lastRow="0" w:firstColumn="1" w:lastColumn="0" w:noHBand="0" w:noVBand="1"/>
      </w:tblPr>
      <w:tblGrid>
        <w:gridCol w:w="6521"/>
        <w:gridCol w:w="1417"/>
        <w:gridCol w:w="1701"/>
      </w:tblGrid>
      <w:tr w:rsidR="00C2662A" w:rsidRPr="00E02988" w:rsidTr="00C2662A">
        <w:trPr>
          <w:trHeight w:val="343"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:rsidR="00C2662A" w:rsidRPr="00C2662A" w:rsidRDefault="00C2662A" w:rsidP="00C2662A">
            <w:pPr>
              <w:spacing w:before="0" w:after="0" w:line="259" w:lineRule="auto"/>
              <w:ind w:lef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C2662A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/ </w:t>
            </w: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ประเด็นการพิจารณา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:rsidR="00C2662A" w:rsidRPr="00C2662A" w:rsidRDefault="00C2662A" w:rsidP="00C2662A">
            <w:pPr>
              <w:spacing w:before="0" w:after="0"/>
              <w:ind w:left="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ค่าเป้าหมาย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:rsidR="00C2662A" w:rsidRPr="00C2662A" w:rsidRDefault="00C2662A" w:rsidP="00C2662A">
            <w:pPr>
              <w:spacing w:before="0" w:after="0" w:line="259" w:lineRule="auto"/>
              <w:ind w:lef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C2662A" w:rsidRPr="00E02988" w:rsidTr="00C2662A">
        <w:trPr>
          <w:trHeight w:val="3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คุณภาพของผู้เรียน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/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 w:line="259" w:lineRule="auto"/>
              <w:ind w:left="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C2662A" w:rsidRPr="00E02988" w:rsidTr="00C2662A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C2662A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ผลสัมฤทธิ์ทางวิชาการของผู้เรียน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ดีเลิศ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มีความสามารถในการอ่าน  การเขียน  การสื่อสารและการคิดคำนวณ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73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มีความสามารถในการวิเคราะห์แ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ละคิดอย่างมีวิจารณญาณ  อภิปราย แลกเปลี่ยนความคิดเห็น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และแก้ปัญหา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มีความสามารถในการสร้างนวัตกรรม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มีความสามารถในการใช้เทคโนโลยีสารสนเทศ  และการสื่อสาร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มีผลสัมฤทธิ์ทางการเรียนตามหลักสูตรสถานศึกษา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ดีเลิศ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  ทักษะพื้นฐานและเจตคติที่ดีต่องานอาชีพ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ดีเลิศ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C2662A">
              <w:rPr>
                <w:rFonts w:ascii="TH SarabunPSK" w:hAnsi="TH SarabunPSK" w:cs="TH SarabunPSK"/>
                <w:b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คุณลักษณะที่พึงประสงค์ของผู้เรียน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การมีคุณลักษณะและค่านิยมที่ดีตามที่สถานศึกษากำหนด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ดีเลิศ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ดีเลิศ 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ความภูมิใจในท้องถิ่นและความเป็นไทย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ยอดเยี่ยม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ยอดเยี่ยม 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การยอมรับที่จะอยู่ร่วมกันบนความแตกต่างและหลากหลาย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</w:tr>
      <w:tr w:rsidR="00C2662A" w:rsidRPr="00E02988" w:rsidTr="00C2662A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สุขภาวะทางร่างกายและลักษณะจิตสังคม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</w:tr>
      <w:tr w:rsidR="00C2662A" w:rsidRPr="00E02988" w:rsidTr="00C2662A">
        <w:trPr>
          <w:trHeight w:val="3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2</w:t>
            </w: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กระบวนการบริหารและจัดการ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การมีเป้าหมาย  วิสัยทัศน์  และพันธกิจที่สถานศึกษากำหนดชัดเจน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มีระบบบริหารจัดการคุณภาพของสถานศึกษา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</w:tr>
      <w:tr w:rsidR="00C2662A" w:rsidRPr="00E02988" w:rsidTr="00C2662A">
        <w:trPr>
          <w:trHeight w:val="73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พัฒนาครูและบุคลกรให้มีความเชี่ยวชาญทางวิชาชีพ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จัดสภาพแวดล้อมทางกายภาพและสังคมที่เอื้อต่อการจัดการเรียนรู้อย่างมีคุณภาพ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</w:tr>
      <w:tr w:rsidR="00C2662A" w:rsidRPr="00E02988" w:rsidTr="00C2662A">
        <w:trPr>
          <w:trHeight w:val="37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จัดระบบเทคโนโลยีสารสนเทศเพื่อสนับสนุนการบริหารจัดการและการจัดการเรียนรู้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4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3</w:t>
            </w: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กระบวนการจัดการเรียนการสอนที่เน้นผู้เรียนเป็นสำคัญ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ind w:right="-296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จัดการเรียนรู้ผ่านกระบวนการคิดและปฏิบัติจริงและสามารถ</w:t>
            </w:r>
          </w:p>
          <w:p w:rsidR="00C2662A" w:rsidRPr="00C2662A" w:rsidRDefault="00C2662A" w:rsidP="00C2662A">
            <w:pPr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นำไปประยุกต์ใช้ในชีวิตได้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  <w:r w:rsidRPr="00C2662A">
              <w:rPr>
                <w:rFonts w:ascii="TH SarabunPSK" w:eastAsia="AngsanaUPC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ใช้สื่อ  เทคโนโลยีสารสนเทศ และแหล่งเรียนรู้ที่เอื้อต่อการ</w:t>
            </w:r>
          </w:p>
          <w:p w:rsidR="00C2662A" w:rsidRPr="00C2662A" w:rsidRDefault="00C2662A" w:rsidP="00C2662A">
            <w:pPr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  <w:r w:rsidRPr="00C2662A">
              <w:rPr>
                <w:rFonts w:ascii="TH SarabunPSK" w:eastAsia="AngsanaUPC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มีการบริหารจัดการชั้นเรียนเชิงบวก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ตรวจสอบและประเมินผู้เรียนอย่างเป็นระบบ และนำผลมาพัฒนาผู้เรียน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 w:line="259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266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มีการแลกเปลี่ยนเรียนรู้และให้ข้อมูลสะท้อนกลับเพื่อพัฒนา</w:t>
            </w:r>
          </w:p>
          <w:p w:rsidR="00C2662A" w:rsidRPr="00C2662A" w:rsidRDefault="00C2662A" w:rsidP="00C2662A">
            <w:pPr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และปรับปรุงการจัดการเรียนรู้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sz w:val="32"/>
                <w:szCs w:val="32"/>
                <w:cs/>
              </w:rPr>
              <w:t>ยอดเยี่ยม</w:t>
            </w:r>
          </w:p>
        </w:tc>
      </w:tr>
      <w:tr w:rsidR="00C2662A" w:rsidRPr="00E02988" w:rsidTr="00C2662A">
        <w:trPr>
          <w:trHeight w:val="37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2662A" w:rsidRPr="00C2662A" w:rsidRDefault="00C2662A" w:rsidP="00C2662A">
            <w:pPr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สรุปผลการประเมินในภาพรวมของสถานศึกษา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2662A" w:rsidRPr="00C2662A" w:rsidRDefault="00C2662A" w:rsidP="00C2662A">
            <w:pPr>
              <w:spacing w:before="0" w:after="0"/>
              <w:ind w:left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6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</w:tbl>
    <w:p w:rsidR="007A61E9" w:rsidRDefault="007A61E9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CE2C4E" w:rsidRPr="00947681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4768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มาตรฐานที่</w:t>
      </w:r>
      <w:r w:rsidRPr="0094768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 </w:t>
      </w:r>
      <w:r w:rsidRPr="0094768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คุณภาพของผู้เรียน</w:t>
      </w:r>
      <w:r w:rsidRPr="0094768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E2C4E" w:rsidRPr="00947681" w:rsidRDefault="00CE2C4E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4768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94768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="002541C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ดีเลิศ</w:t>
      </w:r>
      <w:r w:rsidRPr="0094768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947681" w:rsidRPr="00947681" w:rsidRDefault="00947681" w:rsidP="00CE2C4E">
      <w:p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color w:val="000000"/>
          <w:sz w:val="16"/>
          <w:szCs w:val="16"/>
        </w:rPr>
      </w:pPr>
    </w:p>
    <w:p w:rsidR="004607CC" w:rsidRPr="004607CC" w:rsidRDefault="00CE2C4E" w:rsidP="002455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4607C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การดำเนินงาน</w:t>
      </w:r>
    </w:p>
    <w:p w:rsidR="00B874AB" w:rsidRDefault="00CE2C4E" w:rsidP="00F3165F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>โรงเรียนบ้านบางสะพานน้อย จัดการเรียนการสอนเพื่อพัฒนาผู้เรียนตามศักยภาพและ</w:t>
      </w:r>
    </w:p>
    <w:p w:rsidR="002D05AD" w:rsidRDefault="00CE2C4E" w:rsidP="00F3165F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 xml:space="preserve">เป็นไปตามมาตรฐานของหลักสูตร  มีการจัดการเรียนรู้ที่หลากหลาย รวมไปถึงการจัดการเรียนการสอนในช่วงสถานการณ์การแพร่ระบาดการติดเชื้อโรคไวรัสโคโรน่า </w:t>
      </w:r>
      <w:r w:rsidRPr="00FF7C5E">
        <w:rPr>
          <w:rFonts w:ascii="TH SarabunPSK" w:hAnsi="TH SarabunPSK" w:cs="TH SarabunPSK"/>
          <w:sz w:val="32"/>
          <w:szCs w:val="32"/>
        </w:rPr>
        <w:t>2019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(โควิด-</w:t>
      </w:r>
      <w:r w:rsidRPr="00FF7C5E">
        <w:rPr>
          <w:rFonts w:ascii="TH SarabunPSK" w:hAnsi="TH SarabunPSK" w:cs="TH SarabunPSK"/>
          <w:sz w:val="32"/>
          <w:szCs w:val="32"/>
        </w:rPr>
        <w:t>19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) โดยคำนึงถึงความพร้อมของผู้เรียนเป็นหลัก จึงได้จัดรูปแบบการสอนออกเป็น </w:t>
      </w:r>
      <w:r w:rsidRPr="00FF7C5E">
        <w:rPr>
          <w:rFonts w:ascii="TH SarabunPSK" w:hAnsi="TH SarabunPSK" w:cs="TH SarabunPSK"/>
          <w:sz w:val="32"/>
          <w:szCs w:val="32"/>
        </w:rPr>
        <w:t>4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ประเภท ได้แก่ การเรียนโดยปกติแต่เว้นระยะห่างและลดจำนวนนักเรียนต่อห้องลง (</w:t>
      </w:r>
      <w:r w:rsidRPr="00FF7C5E">
        <w:rPr>
          <w:rFonts w:ascii="TH SarabunPSK" w:hAnsi="TH SarabunPSK" w:cs="TH SarabunPSK"/>
          <w:sz w:val="32"/>
          <w:szCs w:val="32"/>
        </w:rPr>
        <w:t xml:space="preserve">On Site),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การเรียนโดยผ่าน </w:t>
      </w:r>
      <w:r w:rsidRPr="00FF7C5E">
        <w:rPr>
          <w:rFonts w:ascii="TH SarabunPSK" w:hAnsi="TH SarabunPSK" w:cs="TH SarabunPSK"/>
          <w:sz w:val="32"/>
          <w:szCs w:val="32"/>
        </w:rPr>
        <w:t xml:space="preserve">DLTV (On Air),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จัดการเรียนการสอนโดยใช้โปรแกรม </w:t>
      </w:r>
      <w:r w:rsidRPr="00FF7C5E">
        <w:rPr>
          <w:rFonts w:ascii="TH SarabunPSK" w:hAnsi="TH SarabunPSK" w:cs="TH SarabunPSK"/>
          <w:sz w:val="32"/>
          <w:szCs w:val="32"/>
        </w:rPr>
        <w:t xml:space="preserve">ZOOM  </w:t>
      </w:r>
      <w:r w:rsidRPr="00FF7C5E">
        <w:rPr>
          <w:rFonts w:ascii="TH SarabunPSK" w:hAnsi="TH SarabunPSK" w:cs="TH SarabunPSK"/>
          <w:sz w:val="32"/>
          <w:szCs w:val="32"/>
          <w:cs/>
        </w:rPr>
        <w:t>(</w:t>
      </w:r>
      <w:r w:rsidRPr="00FF7C5E">
        <w:rPr>
          <w:rFonts w:ascii="TH SarabunPSK" w:hAnsi="TH SarabunPSK" w:cs="TH SarabunPSK"/>
          <w:sz w:val="32"/>
          <w:szCs w:val="32"/>
        </w:rPr>
        <w:t xml:space="preserve">On Line), </w:t>
      </w:r>
      <w:r w:rsidRPr="00FF7C5E">
        <w:rPr>
          <w:rFonts w:ascii="TH SarabunPSK" w:hAnsi="TH SarabunPSK" w:cs="TH SarabunPSK"/>
          <w:sz w:val="32"/>
          <w:szCs w:val="32"/>
          <w:cs/>
        </w:rPr>
        <w:t>จัดใบงานให้นักเรียนไปศึกษาด้วยตนเอง (</w:t>
      </w:r>
      <w:r w:rsidRPr="00FF7C5E">
        <w:rPr>
          <w:rFonts w:ascii="TH SarabunPSK" w:hAnsi="TH SarabunPSK" w:cs="TH SarabunPSK"/>
          <w:sz w:val="32"/>
          <w:szCs w:val="32"/>
        </w:rPr>
        <w:t xml:space="preserve">On Hand)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ซึ่งมุ่งเน้นทักษะกระบวนการคิดวิเคราะห์ของผู้เรียนเป็นสำคัญ ผู้เรียนทุกคนต้องสามารถคิดวิเคราะห์ และแก้ปัญหาต่างๆ ทั้งในบทเรียนและในชีวิตประจำวัน โดยมุ่งพัฒนาให้นักเรียนอ่านออก เขียนได้ และสามารถใช้การสื่อสารได้อย่างมีประสิทธิภาพ  สามารถคิดวิเคราะห์ได้ตามระดับชั้น โดยการฝึกซ้ำย้ำทวนอย่างสม่ำเสมอ ฝึกกระบวนการคิดและลงมือปฏิบัติ 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โรงเรียนได้จัดให้มีโครงการส่งเสริมนิสัยรักการอ่าน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เพื่อพัฒนาทักษะ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การแสวงหาความรู้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จัดกิจกรรมสัปดาห์ห้องสมุด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กิจกรรมรักการอ่าน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บันทึกการอ่าน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การให้บริการของห้องสมุด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สามารถนำมาเสนอและแลกเปลี่ยนความคิดเห็นเพื่อการเรียนรู้ร่วมกัน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จัดการเรียนการสอนให้เป็นไปตามศักยภาพของผู้เรียนและเป็นไปตามมาตรฐานและตัวชี้วัดของหลักสูตร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สามารถใช้เทคนิควิธีสอนให้ตรงตามศักยภาพของผู้เรียน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จัดให้มี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การส่งเสริมทักษะการคิดวิเคราะห์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ส่งเสริมให้ผู้เรียนฝึกการเขียนเรียงความ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ย่อความ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การทำโครงงานในการเรียนรู้สาระต่าง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การเขียนแผนผังความคิด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การจัดทำหนังสือเล่มเล็ก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การประเมินผลจากสภาพจริงของผู้เรียน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โครงการยกระดับผลสัมฤทธิ์ทางวิชาการ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โครงการส่งเสริมสนับสนุนให้ผู้เรียนมีสมรรถนะ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การจัดการเรียนการสอนตามหลักสูตรสถานศึกษาโรงเรียนบ้านบางสะพานน้อย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พุทธศักราช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256</w:t>
      </w:r>
      <w:r w:rsidR="007177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ตามหลักสูตรแกนกลางการศึกษาขั้นพื้นฐาน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พุทธศักราช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2551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(ฉบับปรับปรุงพุทธศักราช </w:t>
      </w:r>
      <w:r>
        <w:rPr>
          <w:rFonts w:ascii="TH SarabunPSK" w:hAnsi="TH SarabunPSK" w:cs="TH SarabunPSK"/>
          <w:color w:val="000000"/>
          <w:sz w:val="32"/>
          <w:szCs w:val="32"/>
        </w:rPr>
        <w:t>2560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จัดกิจกรรม</w:t>
      </w:r>
      <w:r w:rsidR="00CF16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เพื่อพัฒนาคุณภาพผู้เรียน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สอนซ่อมเสริม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เวลา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F1662">
        <w:rPr>
          <w:rFonts w:ascii="TH SarabunPSK" w:hAnsi="TH SarabunPSK" w:cs="TH SarabunPSK"/>
          <w:color w:val="000000"/>
          <w:sz w:val="32"/>
          <w:szCs w:val="32"/>
        </w:rPr>
        <w:t xml:space="preserve">                    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16.30-17.30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ของวัน เปิดเรียนและเรียนพิเศษในวันเสาร์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การติวเตอร์นักเรียนชั้นประถมศึกษาปีที่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3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ในการสอบ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NT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ติวเตอร์และเข้าค่ายวิชาการชั้นมัธยมศึกษาปีที่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3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สอบ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O-NET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สำหรับนักเรียนในชั้นประถมศึกษาปีที่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มุ่งพัฒนาให้ผู้เรียนทุกคนอ่านออกเขียนได้เป็นสำคัญ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sz w:val="32"/>
          <w:szCs w:val="32"/>
          <w:cs/>
        </w:rPr>
        <w:t>นอกจากนี้ทางโรงเรียนยังได้พัฒนาครูทุกคนให้มีความสามารถในการนำเทคโนโลยี เทคนิควิธีการสอนให้ตรงตามศักยภาพของผู้เรียน ใช้สื่อเทคโนโลยีในการจัดการเรียนการสอน มีแหล่งเรียนร</w:t>
      </w:r>
      <w:r w:rsidR="00F3165F">
        <w:rPr>
          <w:rFonts w:ascii="TH SarabunPSK" w:hAnsi="TH SarabunPSK" w:cs="TH SarabunPSK"/>
          <w:sz w:val="32"/>
          <w:szCs w:val="32"/>
          <w:cs/>
        </w:rPr>
        <w:t xml:space="preserve">ู้และแหล่งสืบค้นข้อมูล ได้แก่  </w:t>
      </w:r>
      <w:r w:rsidRPr="00FF7C5E">
        <w:rPr>
          <w:rFonts w:ascii="TH SarabunPSK" w:hAnsi="TH SarabunPSK" w:cs="TH SarabunPSK"/>
          <w:sz w:val="32"/>
          <w:szCs w:val="32"/>
          <w:cs/>
        </w:rPr>
        <w:t>ห้องสมุด และแหล่งเรียนรู้ต่าง ๆ ทั้งภายในและนอกโรงเรียน อีกทั้งยังได้จัดการเรียนการสอนแบบมีส่วนร่วมจากหน่วยงานและชุมชน เช่น โครงการครูแดร์ การอบรมกฎระเบียบวินัยจราจร นอกจากนี้ครูในระดับช่วงชั้นเดียวกันได้ร่วมกันกำหนดแผนการจัดการเรียนรู้ โดยมุ่งเน้นการจัดการเรียนรู้เน้นผู้เรียนเป็นสำคัญ และมีการจัดอบรมและพัฒนาผู้เรียนอยู่เสมอ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โครงการส่งเสริมสนับสนุนให้ผู้เรียนมีทักษะพื้นฐาน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กิจกรรมพัฒนาผู้เรียน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กิจกรรมชุมนุม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กิจกรรมแนะแนว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เพื่อให้ผู้เรียนมีความรู้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ทักษะพื้นฐาน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และเจตคติที่ดีต่องานอาชีพ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นอกจากนี้สถานศึกษาได้มีการดำเนินการเพื่อพัฒนาคุณลักษณะที่พึงประสงค์ของผู้เรียนตาม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โครงการผู้เรียนมีคุณลักษณะอันพึงประสงค์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กิจกรรมวันแม่แห่งชาติ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กิจกรรมค่านิยมพื้นฐานของคนไทย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12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ประการ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กิจกรรมวันพระเข้าวัดฟังธรรม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กิจกรรมวันสำคัญทางศาสนา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กิจกรรมท้องถิ่นประเพณีสลากภัต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กิจกรรมประชาธิปไตยในโรงเรียน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โครงการโรงเรียนวิถีพุทธ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นอกจากนี้ได้ส่งเสริมให้ผู้เรียนยอมรับความคิดเห็นและวัฒนธรรมที่แตกต่าง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อันจะส่งผลให้ผู้เรียนสามารถดำรงชีวิตอยู่ร่วมกันบนความแตกต่างและหลากหลาย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ตามกิจกรรมพัฒนาผู้เรียน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กิจกรรมชุมนุม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กิจกรรมแนะแนว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โครงการผู้เรียนมีสุขภาพกายดี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ส่งเสริมให้ผู้เรียนมีสุขนิสัย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ที่ดีในการตรวจผม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เล็บมือ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ขี้ไคล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การให้บริการดูแลสุขภาพ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การทดสอบสมรรถภาพร่างกายของผู้เรียน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กิจกรรมการป้องกันยาเสพติดและอันตรายจากสื่อเทคโนโลยี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กิจกรรมวันระลึกสุนทรภู่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วันต่อต้านยาเสพติด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การประกวดระบายสี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กิจกรรมวันเด็กแห่งชาติ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กิจกรรมดนตรีไทย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กิจกรรมทัศนศึกษาจังหวัดประจวบคีรีขันธ์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กิจกรรมสนับสนุนวิชาการ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โครงการส่งเสริมสนับสนุนกิจกรรมพัฒนาผู้เรียน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ด้านวิชาการและคุณลักษณะอันพึงประสงค์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กิจกรรมพัฒนาผู้เรียน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กิจกรรมชุมนุม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กิจกรรมแนะแนว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ให้ผู้เรียนมีความรู้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ด้านอาชีพ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ทักษะพื้นฐานและเจตคติที่ดีต่องานอาชีพ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5A4829" w:rsidRDefault="005A4829" w:rsidP="00F3165F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A4829" w:rsidRPr="00B874AB" w:rsidRDefault="005A4829" w:rsidP="00F3165F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7681" w:rsidRPr="00947681" w:rsidRDefault="00947681" w:rsidP="00CE2C4E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E2C4E" w:rsidRDefault="00CE2C4E" w:rsidP="00F3165F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ข้อมูลหลักฐานและเอกสารสนับสนุน</w:t>
      </w:r>
      <w:r w:rsidR="002D05AD" w:rsidRPr="002D05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ผลการประเมินตนเอง</w:t>
      </w:r>
    </w:p>
    <w:p w:rsidR="005A4829" w:rsidRDefault="002D05AD" w:rsidP="00F3165F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ประเด็นภาพความสำ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เร็จด้านคุณภาพผู้เรียนที่สน</w:t>
      </w:r>
      <w:r w:rsidR="00F3165F">
        <w:rPr>
          <w:rFonts w:ascii="TH SarabunPSK" w:hAnsi="TH SarabunPSK" w:cs="TH SarabunPSK"/>
          <w:color w:val="000000"/>
          <w:sz w:val="32"/>
          <w:szCs w:val="32"/>
          <w:cs/>
        </w:rPr>
        <w:t xml:space="preserve">ับสนุนผลการประเมินตนเอง ได้แก่ </w:t>
      </w:r>
      <w:r w:rsidR="005A482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</w:p>
    <w:p w:rsidR="002D05AD" w:rsidRPr="002D05AD" w:rsidRDefault="00F3165F" w:rsidP="00F3165F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  <w:cs/>
        </w:rPr>
        <w:t>) โครงการพัฒนา</w:t>
      </w:r>
      <w:r w:rsidR="002D05AD">
        <w:rPr>
          <w:rFonts w:ascii="TH SarabunPSK" w:hAnsi="TH SarabunPSK" w:cs="TH SarabunPSK" w:hint="cs"/>
          <w:color w:val="000000"/>
          <w:sz w:val="32"/>
          <w:szCs w:val="32"/>
          <w:cs/>
        </w:rPr>
        <w:t>วิชาการ พัฒนา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ผลสัมฤทธิ์ทางการเรียน 8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กลุ่มสาระ (กิจกรรมเรียนพิเศษ กิจกรรมการสอนซ่อมเสริมกิจกรรมวางทุกงานอ่าน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ทุกคนกิจกรรมการสอนตามหลักสูตร) 2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  <w:cs/>
        </w:rPr>
        <w:t xml:space="preserve">) โครงการยกระดับผลสัมฤทธิ์การทดสอบระดับชาติ 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</w:rPr>
        <w:t>NT (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กิจกรรมการสอนซ่อมเสริมกิจกรรมการเรียนการสอน กิจกรรมการติวข้อสอบ) </w:t>
      </w:r>
      <w:r w:rsidR="002D05A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2D05AD">
        <w:rPr>
          <w:rFonts w:ascii="TH SarabunPSK" w:hAnsi="TH SarabunPSK" w:cs="TH SarabunPSK"/>
          <w:color w:val="000000"/>
          <w:sz w:val="32"/>
          <w:szCs w:val="32"/>
          <w:cs/>
        </w:rPr>
        <w:t>) กิจกรรม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  <w:cs/>
        </w:rPr>
        <w:t>ยกระดับผลสัมฤทธิ์การทดสอบระดับชาติ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</w:rPr>
        <w:t>O-net (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กิจกรรมการสอนซ่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อมเสริม กิจกรรมการใช้เทคโนโลยี 4</w:t>
      </w:r>
      <w:r w:rsidR="002D05AD" w:rsidRPr="002D05AD">
        <w:rPr>
          <w:rFonts w:ascii="TH SarabunPSK" w:hAnsi="TH SarabunPSK" w:cs="TH SarabunPSK"/>
          <w:color w:val="000000"/>
          <w:sz w:val="32"/>
          <w:szCs w:val="32"/>
          <w:cs/>
        </w:rPr>
        <w:t xml:space="preserve">) โครงการส่งเสริมการอ่าน (กิจกรรมห้องสมุด กิจกรรมยอดนักอ่าน กิจกรรมยอดนักเล่านิทาน กิจกรรมประกวดเรียงความ กิจกรรมอ่านคล่องเขียนคล่อง </w:t>
      </w:r>
    </w:p>
    <w:p w:rsidR="005A4829" w:rsidRDefault="002D05AD" w:rsidP="00F3165F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ประเด็นภาพความสำ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เร็จด้านคุณภาพผู้เรียนที่สนับสนุนผลการประเมินตนเองดังกล่าวนี้ </w:t>
      </w:r>
    </w:p>
    <w:p w:rsidR="002D05AD" w:rsidRDefault="002D05AD" w:rsidP="00F55BD5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ส่งผลให้ผู้เรียนอ่านหนังสือออกและอ่านคล่อง รวมทั้งสามารถเขียนเพื่อการสื่อสารได้ทุกคน สามารถใช้เทคโนโลยีในการแสวงหาความรู้ได้ด้วยตนแอง ส่งผลให้ผลสัมฤทธิ์ทางการเรียนของนักเ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รียนอยู่ในระดับดีเนื่องจากมีผลกา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รประเมิน</w:t>
      </w:r>
      <w:r w:rsidR="005A482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ผลการประเมินการทดสอบความสามารถพื้นฐานของผู้เรียนระดับชาติ (</w:t>
      </w:r>
      <w:r w:rsidRPr="002D05AD">
        <w:rPr>
          <w:rFonts w:ascii="TH SarabunPSK" w:hAnsi="TH SarabunPSK" w:cs="TH SarabunPSK"/>
          <w:color w:val="000000"/>
          <w:sz w:val="32"/>
          <w:szCs w:val="32"/>
        </w:rPr>
        <w:t xml:space="preserve">NT) </w:t>
      </w:r>
      <w:r w:rsidR="000560A6">
        <w:rPr>
          <w:rFonts w:ascii="TH SarabunPSK" w:hAnsi="TH SarabunPSK" w:cs="TH SarabunPSK"/>
          <w:color w:val="FF0000"/>
          <w:sz w:val="32"/>
          <w:szCs w:val="32"/>
          <w:cs/>
        </w:rPr>
        <w:t>มีคะแนนเฉลี่ยเกินกว่าร้อยละ 50</w:t>
      </w:r>
      <w:r w:rsidRPr="002D05A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และมีผลการทดสอบทางการศึกษาระดับชาติ (</w:t>
      </w:r>
      <w:r w:rsidRPr="002D05AD">
        <w:rPr>
          <w:rFonts w:ascii="TH SarabunPSK" w:hAnsi="TH SarabunPSK" w:cs="TH SarabunPSK"/>
          <w:color w:val="000000"/>
          <w:sz w:val="32"/>
          <w:szCs w:val="32"/>
        </w:rPr>
        <w:t xml:space="preserve">O-NET) 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มีคะแนนเฉลี่ยสูงกว่าระดับชาติ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ในกลุ่มสาระการเรียรู้ภาษาไทย 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สถานศึกษาได้รับรางวัล</w:t>
      </w:r>
      <w:r w:rsidR="00F55BD5">
        <w:rPr>
          <w:rFonts w:ascii="TH SarabunPSK" w:hAnsi="TH SarabunPSK" w:cs="TH SarabunPSK" w:hint="cs"/>
          <w:color w:val="000000"/>
          <w:sz w:val="32"/>
          <w:szCs w:val="32"/>
          <w:cs/>
        </w:rPr>
        <w:t>เหรียญทองแดงระดับภูมิภาค การคัดเลือกสถานศึกษาและสำนักงานเขตพื้นที่การศึกษาเพื่อรับรางวัลระบบดูแลช่วยเหลือนักเรียน ประจำปี 2564 จากสำนักงานคณะกรรมการการศึกษาขั้นพื้นฐาน ได้รับรางวัล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รูปแบบการปฏิบัติที่เป็นเลิศ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ในการพัฒนาคุณลักษณะอันพึงประสงค์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ระดับดี</w:t>
      </w:r>
      <w:r w:rsidR="00F55B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งานมหกรรมวิชาการ ประกวดรูปแบบ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การปฏิบัติที่เป็นเลิศใ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นการพัฒนาคุณลักษณะอันพึงประสงค์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55B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ปีการศึกษา 2564 สำนักงานเขตพื้นที่การศึกษาประถมศึกษาประจวบคีรีขันธ์ เขต 1 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>นอกจากนี้ผู้เรียนมีสุขภาพร่างกายแข็งแรง มีสมรรถภาพทางกาย</w:t>
      </w:r>
      <w:r w:rsidR="00F55BD5">
        <w:rPr>
          <w:rFonts w:ascii="TH SarabunPSK" w:hAnsi="TH SarabunPSK" w:cs="TH SarabunPSK"/>
          <w:color w:val="000000"/>
          <w:sz w:val="32"/>
          <w:szCs w:val="32"/>
          <w:cs/>
        </w:rPr>
        <w:t>และน้ำ</w:t>
      </w:r>
      <w:r w:rsidRPr="002D05AD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หนักส่วนสูงตามเกณฑ์ มีระเบียบวินัยจนเป็นเอกลักษณ์ของสถานศึกษาเป็นที่ยอมรับของชุมชนโดยรอบในเรื่องความมีวินัย เคารพกฎกติกามารยาทของสังคม </w:t>
      </w:r>
    </w:p>
    <w:p w:rsidR="00FA604B" w:rsidRDefault="00FA604B" w:rsidP="00FA604B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</w:t>
      </w:r>
      <w:r w:rsidR="00F55BD5" w:rsidRPr="00F55BD5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Pr="00FA604B">
        <w:rPr>
          <w:rFonts w:ascii="TH SarabunPSK" w:hAnsi="TH SarabunPSK" w:cs="TH SarabunPSK"/>
          <w:color w:val="000000"/>
          <w:sz w:val="32"/>
          <w:szCs w:val="32"/>
          <w:cs/>
        </w:rPr>
        <w:t>หลักฐานและเอกสารสนับสนุนผลการประเมินตนเอง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55BD5" w:rsidRPr="00F55BD5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4437"/>
      </w:tblGrid>
      <w:tr w:rsidR="00FA604B" w:rsidTr="002541C8">
        <w:trPr>
          <w:tblHeader/>
        </w:trPr>
        <w:tc>
          <w:tcPr>
            <w:tcW w:w="4661" w:type="dxa"/>
          </w:tcPr>
          <w:p w:rsidR="00FA604B" w:rsidRP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A604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662" w:type="dxa"/>
          </w:tcPr>
          <w:p w:rsidR="00FA604B" w:rsidRP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604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เอกสาร/ร่องรอยหลักฐาน</w:t>
            </w:r>
          </w:p>
        </w:tc>
      </w:tr>
      <w:tr w:rsidR="00FA604B" w:rsidTr="00FA604B">
        <w:tc>
          <w:tcPr>
            <w:tcW w:w="4661" w:type="dxa"/>
          </w:tcPr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วิชาการ 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ผลสัมฤทธิ์ทางการเรียน 8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กลุ่มสาระ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ฯ)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โครงการส่งเสริมการอ่าน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กิจกรรมเรียนรู้ด้วยโครงงาน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กิจกรรมส่งเสริมให้สถานศึกษาเป็นสังคมแห่งการเรียนรู้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โครงการพัฒนาหลักสูตรสถานศึกษาและหลักสูตรท้องถิ่น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โครงการพัฒนาระบบดูแลช่วยเหลือนักเรียน</w:t>
            </w:r>
          </w:p>
          <w:p w:rsidR="00FA604B" w:rsidRP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C7E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โครงการโรงเรียนวิถีพุทธ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C7E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สถานศึกษา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สีขาว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ปลอดยาเสพติดและอบายมุข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โครงการโรงเรียนส่งเสริมสุขภาพ</w:t>
            </w:r>
          </w:p>
          <w:p w:rsidR="00FA604B" w:rsidRP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โครงการโรงเรียนสุจริต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โครงการสหกรณ์โรงเรียน</w:t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โครงการการวัดและประเมินผลการเรียนรู้</w:t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โครงการวันสำคัญ</w:t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โครงการส่งเสริมประชาธิปไตยนักเรียน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โครงการพัฒนาความสามารถด้านกีฬา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โครงการสวนพฤกษศาสตร์โรงเรียน</w:t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โครงการแนะแนวการศึกษา</w:t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โครงการชุมชนสัมพันธ์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โครงการกิจกรรมพัฒนาผู้เรียนตามนโยบายเรียนฟรี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ปีอย่างมีคุณภาพ</w:t>
            </w:r>
          </w:p>
        </w:tc>
        <w:tc>
          <w:tcPr>
            <w:tcW w:w="4662" w:type="dxa"/>
          </w:tcPr>
          <w:p w:rsidR="00FA604B" w:rsidRP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แผนปฏิบัติราชการ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ประจำปีงบประมาณ 2565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รายงานโครงการ </w:t>
            </w:r>
            <w:r w:rsid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เกียรติบัตร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/วุฒิบัตร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เว็บไซต์และเฟซบุ๊กโรงเรียน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แบบบันทึกการอ่าน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แบบฝึกทักษะ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โครงงาน ผลงานนักเรียน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ผลงานนักเรียน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นวัตกรรมของครู/นักเรียน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ห้องปฏิบัติการ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ต่าง ๆ  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หลักสูตรสถานศึกษา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ผลสัมฤทธิ์ของนักเรียน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NT ,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O-Net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บันทึกการทำ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ความดีของนักเรียน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ภาพกิจกรรมการร่วมในวันสำ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คัญต่างๆ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บันทึกนักเรียนรายบุคคล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แบบบันทึกน้ำ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หนัก/ส่วนสูงของนักเรียน</w:t>
            </w:r>
          </w:p>
          <w:p w:rsidR="00FA604B" w:rsidRPr="00F3165F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แบบบันทึกนักเรียนรายบุคคล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บันทึกการเยี่ยมบ้าน</w:t>
            </w:r>
          </w:p>
          <w:p w:rsidR="00FA604B" w:rsidRDefault="00FA604B" w:rsidP="00FA604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E2C4E" w:rsidRPr="00947681" w:rsidRDefault="00CE2C4E" w:rsidP="00CE2C4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E2C4E" w:rsidRPr="00FF7C5E" w:rsidRDefault="00CE2C4E" w:rsidP="00922C2B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</w:t>
      </w:r>
      <w:r w:rsidRPr="00FF7C5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แนวทางการพัฒนาให้ดีขึ้นกว่าเดิม</w:t>
      </w:r>
    </w:p>
    <w:p w:rsidR="005301E2" w:rsidRDefault="00CE2C4E" w:rsidP="00922C2B">
      <w:pPr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 xml:space="preserve">จัดการเรียนการสอนโดยเน้นให้นักเรียนฝึกกระบวนการคิด การคิดวิเคราะห์ </w:t>
      </w:r>
      <w:r w:rsidR="005301E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1E17D8" w:rsidRDefault="00CE2C4E" w:rsidP="00922C2B">
      <w:pPr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 xml:space="preserve">คิดสังเคราะห์ </w:t>
      </w:r>
      <w:r w:rsidR="005301E2">
        <w:rPr>
          <w:rFonts w:ascii="TH SarabunPSK" w:hAnsi="TH SarabunPSK" w:cs="TH SarabunPSK" w:hint="cs"/>
          <w:sz w:val="32"/>
          <w:szCs w:val="32"/>
          <w:cs/>
        </w:rPr>
        <w:t xml:space="preserve"> คิดอย่าง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มีวิจารณญาณ มีความคิดสร้างสรรค์ และปฏิบัติผ่านรูปแบบการจัดการเรียนรู้ </w:t>
      </w:r>
      <w:r w:rsidRPr="00FF7C5E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ตรวจติดตามนักเรียนอย่างต่อเนื่อง </w:t>
      </w:r>
      <w:r w:rsidRPr="00FF7C5E">
        <w:rPr>
          <w:rFonts w:ascii="TH SarabunPSK" w:hAnsi="TH SarabunPSK" w:cs="TH SarabunPSK"/>
          <w:sz w:val="32"/>
          <w:szCs w:val="32"/>
        </w:rPr>
        <w:t xml:space="preserve">PLC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แก้ไขกระบวนการจัดการเรียนการสอน  ครูต้องมีข้อมูลสภาพจริงในทักษะต่าง ๆ ของนักเรียน เพื่อนำไปส่งเสริมและแก้ไข ครูต้องวัดผลที่เน้นการตรวจผลงานตามสภาพจริงของนักเรียน ครูต้องมีความกระตือรือร้นในการออกแบบการจัดการเรียนรู้แบบ </w:t>
      </w:r>
      <w:r w:rsidRPr="00FF7C5E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FF7C5E">
        <w:rPr>
          <w:rFonts w:ascii="TH SarabunPSK" w:hAnsi="TH SarabunPSK" w:cs="TH SarabunPSK"/>
          <w:sz w:val="32"/>
          <w:szCs w:val="32"/>
          <w:cs/>
        </w:rPr>
        <w:t>และนำไปใช้จริงผู้บริหารนิเทศ กำกับ ติดตามอย่างสม่ำเสมอ เพื่อการปลูกฝังและพัฒนาผู้เรียนให้มีความรู้คู่คุณธรรม มีคุณลักษณะอันพึงประสงค์ที่ดีในการดำเนินชีวิตในสังคม ซึ่งการประเมินคุณภาพลักษณะอันพึงประสงค์นั้น ต้องใช้ข้อมูลจากการสังเกตพฤติกรรมตามสภาพจริงตามบริบทของโรงเรียน แนวทางการพัฒนาผู้เรียน คือ การหลอมรวมกัน โครงการกิจกรรมผู้เรียนและการติดตามอย่างต่อเนื่องระดับห้องเรียน ใช้ข้อมูลศึกษาเด็กรายบุคคล  เยี่ยมบ้าน และคุณลักษณะผู้เรียน ติดตามการร่วมกิจกรรมการปฏิบัติตามความสม่ำเสมอ  บันทึกข้อมูลและนำข้อมูลมาพัฒนาหรือปรับปรุงให้ดียิ่งขึ้น</w:t>
      </w:r>
    </w:p>
    <w:p w:rsidR="005301E2" w:rsidRDefault="005301E2" w:rsidP="00922C2B">
      <w:pPr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301E2" w:rsidRDefault="005301E2" w:rsidP="00922C2B">
      <w:pPr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301E2" w:rsidRDefault="005301E2" w:rsidP="00922C2B">
      <w:pPr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301E2" w:rsidRDefault="005301E2" w:rsidP="00922C2B">
      <w:pPr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3165F" w:rsidRPr="00F3165F" w:rsidRDefault="00F3165F" w:rsidP="00F3165F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:rsidR="00CE2C4E" w:rsidRPr="00AF4DC2" w:rsidRDefault="00CE2C4E" w:rsidP="00CE2C4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มาตรฐานที่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 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กระบวนการบริหารและการจัดการ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E2C4E" w:rsidRDefault="00CE2C4E" w:rsidP="00CE2C4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="00F3165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ยอดเยี่ยม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947681" w:rsidRPr="00947681" w:rsidRDefault="00947681" w:rsidP="00CE2C4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E2C4E" w:rsidRPr="00AF4DC2" w:rsidRDefault="00CE2C4E" w:rsidP="00F3165F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การดำเนินงาน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5301E2" w:rsidRDefault="00CE2C4E" w:rsidP="00F3165F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>โรงเรียนบ้านบางสะพานน้อย ได้บริหารจัดการโดยยึดหลักหลักการบริหารงานตาม</w:t>
      </w:r>
    </w:p>
    <w:p w:rsidR="00CE2C4E" w:rsidRPr="005301E2" w:rsidRDefault="00CE2C4E" w:rsidP="00F3165F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 "ประเทศไทยมี ความมั่นคง มั่งคั่ง ยั่งยืน เป็นประเทศพัฒนาแล้ว ด้วยการพัฒนาตามหลักปรัชญาของเศรษฐกิจ พอเพียง" นโยบายสำนักงานคณะกรรมการการศึกษาขั้นพื้นฐาน และนโยบายสำนักงานเขตพื้นที่ การศึกษาประถมศึกษาประจวบคีรีขันธ์ เขต </w:t>
      </w:r>
      <w:r w:rsidRPr="00FF7C5E">
        <w:rPr>
          <w:rFonts w:ascii="TH SarabunPSK" w:hAnsi="TH SarabunPSK" w:cs="TH SarabunPSK"/>
          <w:sz w:val="32"/>
          <w:szCs w:val="32"/>
        </w:rPr>
        <w:t>1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C5E">
        <w:rPr>
          <w:rFonts w:ascii="TH SarabunPSK" w:hAnsi="TH SarabunPSK" w:cs="TH SarabunPSK"/>
          <w:sz w:val="32"/>
          <w:szCs w:val="32"/>
        </w:rPr>
        <w:t>4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คืน </w:t>
      </w:r>
      <w:r w:rsidRPr="00FF7C5E">
        <w:rPr>
          <w:rFonts w:ascii="TH SarabunPSK" w:hAnsi="TH SarabunPSK" w:cs="TH SarabunPSK"/>
          <w:sz w:val="32"/>
          <w:szCs w:val="32"/>
        </w:rPr>
        <w:t>4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สร้าง ได้แก่ </w:t>
      </w:r>
      <w:r w:rsidRPr="00FF7C5E">
        <w:rPr>
          <w:rFonts w:ascii="TH SarabunPSK" w:hAnsi="TH SarabunPSK" w:cs="TH SarabunPSK"/>
          <w:sz w:val="32"/>
          <w:szCs w:val="32"/>
        </w:rPr>
        <w:t>4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คืน คือ </w:t>
      </w:r>
      <w:r w:rsidR="0081794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คืนผู้บริหารสู่โรงเรียน คืนครูสู่ห้องเรียน คืนศึกษานิเทศก์สู่ครู คืนโรงเรียนดีสู่ชุมชน </w:t>
      </w:r>
      <w:r w:rsidRPr="00FF7C5E">
        <w:rPr>
          <w:rFonts w:ascii="TH SarabunPSK" w:hAnsi="TH SarabunPSK" w:cs="TH SarabunPSK"/>
          <w:sz w:val="32"/>
          <w:szCs w:val="32"/>
        </w:rPr>
        <w:t>4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สร้าง คือ สร้างทัศนคติที่ถูกต้องต่อ บ้านเมือง สร้างพื้นฐานชีวิตที่มั่นคง มีคุณธรรม สร้างพื้นฐานการมีงานทำ มีอาชีพ สร้างนักเรียนเป็น พลเมืองดี นำมาประยุกต์ใช้ในการบริหารงาน โดยยึดหลักการบริหารสถานศึกษานิติบุคคลทั้ง </w:t>
      </w:r>
      <w:r w:rsidRPr="00FF7C5E">
        <w:rPr>
          <w:rFonts w:ascii="TH SarabunPSK" w:hAnsi="TH SarabunPSK" w:cs="TH SarabunPSK"/>
          <w:sz w:val="32"/>
          <w:szCs w:val="32"/>
        </w:rPr>
        <w:t>4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ด้าน ได้แก่ ด้านนโยบาย ด้านงานงบประมาณด้านงานบุคคล และต้านบริหารทั่วไป โดยยึดหลักการบริหาร เชิงระบบ ซึ่งประกอบด้วย </w:t>
      </w:r>
      <w:r w:rsidRPr="00FF7C5E">
        <w:rPr>
          <w:rFonts w:ascii="TH SarabunPSK" w:hAnsi="TH SarabunPSK" w:cs="TH SarabunPSK"/>
          <w:sz w:val="32"/>
          <w:szCs w:val="32"/>
        </w:rPr>
        <w:t>4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ระบบ ได้แก่ ทฤษฎีระบบ วงจรคุณภาพ </w:t>
      </w:r>
      <w:r w:rsidRPr="00FF7C5E">
        <w:rPr>
          <w:rFonts w:ascii="TH SarabunPSK" w:hAnsi="TH SarabunPSK" w:cs="TH SarabunPSK"/>
          <w:sz w:val="32"/>
          <w:szCs w:val="32"/>
        </w:rPr>
        <w:t xml:space="preserve">PDCA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และทั้งระบบ รวมถึงยึดหลักการบริหารจัดการทีมงานและการมีส่วนร่วม นอกจากนี้ยังขับเคลื่อนการบริหารจัดการ โครงการตามแผนปฏิบัติการประจำปีและจัดกิจกรรมต่าง ๆ ได้แก่โครงการพัฒนากระบวนการบริหาร และจัดการศึกษา โครงการส่งเสริมการใช้เทคโนโลยีเพื่อการจัดการเรียนรู้ โครงการพัฒนาความรู้และ ทักษะที่จำเป็นในทศวรรษที่ </w:t>
      </w:r>
      <w:r w:rsidRPr="00FF7C5E">
        <w:rPr>
          <w:rFonts w:ascii="TH SarabunPSK" w:hAnsi="TH SarabunPSK" w:cs="TH SarabunPSK"/>
          <w:sz w:val="32"/>
          <w:szCs w:val="32"/>
        </w:rPr>
        <w:t>21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โครงการพัฒนาหลักสูตรสถานศึกษา โครงการเสริมสร้างการใช้ แหล่งเรียนและภูมิปัญญาท้องถิ่น และโครงการอำนวยความสะดวกอาคารสถานที่กิจกรรมชุมชนแห่ง การเรียน (</w:t>
      </w:r>
      <w:r>
        <w:rPr>
          <w:rFonts w:ascii="TH SarabunPSK" w:hAnsi="TH SarabunPSK" w:cs="TH SarabunPSK"/>
          <w:sz w:val="32"/>
          <w:szCs w:val="32"/>
        </w:rPr>
        <w:t>PLC</w:t>
      </w:r>
      <w:r w:rsidRPr="00FF7C5E">
        <w:rPr>
          <w:rFonts w:ascii="TH SarabunPSK" w:hAnsi="TH SarabunPSK" w:cs="TH SarabunPSK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กระบวนการบริหารจัดการลุล่วงสำเร็จได้ด้วยความร่วมมือจากคณะครูทั้งโรงเรียน และในช่วงสถานการณ์การแพร่ระบาดของเชื้อไวรัสโคโรนา </w:t>
      </w:r>
      <w:r w:rsidRPr="00FF7C5E">
        <w:rPr>
          <w:rFonts w:ascii="TH SarabunPSK" w:hAnsi="TH SarabunPSK" w:cs="TH SarabunPSK"/>
          <w:sz w:val="32"/>
          <w:szCs w:val="32"/>
        </w:rPr>
        <w:t>2019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ทางโรงเรียนได้จัดการเรียนการ สอนแบบออนไลน์โดยใช้วิธีแจกใบงานให้กับนักเรียนโดยมีการนัดรับใบงาน มอบหมายให้ผู้ปกครองมารับและส่งใบงานทุกวันจันทร์ของทุกสัปดาห์ และมีการตรวจติดตามงานทุกครั้ง โดยครูผู้สอนแต่ละวิชา เมื่อนักเรียนส่งงานมาไม่ครบ</w:t>
      </w:r>
      <w:r w:rsidR="00F316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7C5E">
        <w:rPr>
          <w:rFonts w:ascii="TH SarabunPSK" w:hAnsi="TH SarabunPSK" w:cs="TH SarabunPSK"/>
          <w:sz w:val="32"/>
          <w:szCs w:val="32"/>
          <w:cs/>
        </w:rPr>
        <w:t>ก็จะติดตามทางไลน์ เมื่อเปิดเรียนปกติก็จัดให้มี มาตรการในการป้องกันการแพร่ระบาดของเชื้อไวรัสโคโรนา-</w:t>
      </w:r>
      <w:r w:rsidRPr="00FF7C5E">
        <w:rPr>
          <w:rFonts w:ascii="TH SarabunPSK" w:hAnsi="TH SarabunPSK" w:cs="TH SarabunPSK"/>
          <w:sz w:val="32"/>
          <w:szCs w:val="32"/>
        </w:rPr>
        <w:t>19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ดังนี้ มีมาตรฐานการคัดกรองวัดไข้ และอาการเสี่ยงก่อนเข้าสถานศึกษา สวมหน้ากากผ้าหรือหน้ากาอนามัยตลอดเวลา จัดจุดล้างมือ หรือเจลแอลกอฮอล์อย่างเพียงพอ จัดระยะห่างระหว่างบุคคลอย่างน้อย </w:t>
      </w:r>
      <w:r w:rsidRPr="00FF7C5E">
        <w:rPr>
          <w:rFonts w:ascii="TH SarabunPSK" w:hAnsi="TH SarabunPSK" w:cs="TH SarabunPSK"/>
          <w:sz w:val="32"/>
          <w:szCs w:val="32"/>
        </w:rPr>
        <w:t>1 - 2</w:t>
      </w:r>
      <w:r w:rsidRPr="00FF7C5E">
        <w:rPr>
          <w:rFonts w:ascii="TH SarabunPSK" w:hAnsi="TH SarabunPSK" w:cs="TH SarabunPSK"/>
          <w:sz w:val="32"/>
          <w:szCs w:val="32"/>
          <w:cs/>
        </w:rPr>
        <w:t xml:space="preserve"> เมตร ทำความสะอาด ห้องเรียน/พื้นผิวสัมผัสร่วม เปิดหน้าต่างประตู ระบายอากาศ ไม่จัดกิจกรรมรวมกลุ่มคนจำนวนมาก เหลื่อมเวลา ลดเวลาทำ</w:t>
      </w:r>
    </w:p>
    <w:p w:rsidR="00817948" w:rsidRDefault="00CE2C4E" w:rsidP="00922C2B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เพื่อให้บรรลุกระบวนการบริหารและการจัดการคุณภาพของสถานศึกษา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โรงเรียนบ้าน</w:t>
      </w:r>
    </w:p>
    <w:p w:rsidR="00CE2C4E" w:rsidRPr="00922C2B" w:rsidRDefault="00CE2C4E" w:rsidP="00CE2C4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บางสะพานน้อย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ได้ดำเนินการวิเคราะห์สภาพโดยรวม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ผลการจัดการศึกษา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ในปีการศึกษาที่ผ่านมา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โดยใช้ฐานข้อมูล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ในการกำหนดเป้าหมาย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วิสัยทัศน์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และพันธกิจ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โดยดำเนินงานโครงการประกันคุณภาพภายในสถานศึกษา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โครงการคุณภาพผู้บริหารสถานศึกษา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โครงการบริหารโดยใช้โรงเรียนเป็นฐาน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ตามโครงการ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โรงเรียนคุณภาพมาตรฐาน ดำเนินงานพัฒนาครูและบุคลากรทางการศึกษาให้มีความเชี่ยวชาญทางวิชาชีพ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ตามโครงการยกระดับคุณภาพครูและบุคลากรทางการศึกษา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ตามนโยบายสำนักงานคณะการการศึกษาขั้นพื้นฐาน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โครงการพัฒนาครูเต็มรูปแบบหรือคูปองครู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จัดให้มีชุมชนการเรียนรู้ทางวิชาชีพ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(PLC)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จัดสภาพแวดล้อมทางกายภาพทั้งภายในและนอกห้องเรียนที่เอื้อต่อการจัดการเรียนรู้และปลอดภั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ตามโครงการจัดสภาพแวดล้อมเอื้อต่อการเรียนรู้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จัดระบบเทคโนโลยีสารสนเทศ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เพื่อสนับสนุนการบริหารจัดการและการจัดการเรียนรู้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ตามโครงการโรงเรียนคุณภาพมาตรฐาน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B331B" w:rsidRDefault="006B331B" w:rsidP="00922C2B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ข้อมูลหลักฐานและเอกสารสนับสนุน</w:t>
      </w:r>
      <w:r w:rsidRPr="002D05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ผลการประเมินตนเอง</w:t>
      </w:r>
    </w:p>
    <w:p w:rsidR="00817948" w:rsidRDefault="006B331B" w:rsidP="00922C2B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B331B">
        <w:rPr>
          <w:rFonts w:ascii="TH SarabunPSK" w:hAnsi="TH SarabunPSK" w:cs="TH SarabunPSK"/>
          <w:color w:val="000000"/>
          <w:sz w:val="32"/>
          <w:szCs w:val="32"/>
          <w:cs/>
        </w:rPr>
        <w:t>ประเด็นภาพความสำเร็จด้านกระบวนการบริหารและการจัดการได้แก่ โรงเรียนมี</w:t>
      </w:r>
    </w:p>
    <w:p w:rsidR="00CE2C4E" w:rsidRPr="00351EB9" w:rsidRDefault="006B331B" w:rsidP="006B331B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B331B">
        <w:rPr>
          <w:rFonts w:ascii="TH SarabunPSK" w:hAnsi="TH SarabunPSK" w:cs="TH SarabunPSK"/>
          <w:color w:val="000000"/>
          <w:sz w:val="32"/>
          <w:szCs w:val="32"/>
          <w:cs/>
        </w:rPr>
        <w:t>เป้าหมายวิสัยทัศน์และ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พันธกิจที่โรงเรียนกำ</w:t>
      </w:r>
      <w:r w:rsidRPr="006B331B">
        <w:rPr>
          <w:rFonts w:ascii="TH SarabunPSK" w:hAnsi="TH SarabunPSK" w:cs="TH SarabunPSK"/>
          <w:color w:val="000000"/>
          <w:sz w:val="32"/>
          <w:szCs w:val="32"/>
          <w:cs/>
        </w:rPr>
        <w:t>หนดชัดเจน สอดคล้องกับบริบทของโรงเรียน ความต้องการของชุมชน มีระบบการบริหารจัดการคุณภาพอย่างเป็นระบบ วางแผ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นพัฒนาคุณภาพการจัดการศึกษาโดยนำ</w:t>
      </w:r>
      <w:r w:rsidRPr="006B331B">
        <w:rPr>
          <w:rFonts w:ascii="TH SarabunPSK" w:hAnsi="TH SarabunPSK" w:cs="TH SarabunPSK"/>
          <w:color w:val="000000"/>
          <w:sz w:val="32"/>
          <w:szCs w:val="32"/>
          <w:cs/>
        </w:rPr>
        <w:t>แผนไปปฏิบัติ ติดตาม ตรวจสอบ ประเมินผล และปรับปรุง พัฒนางานอย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่างต่อเนื่อง มีการบริหารอัตรากำ</w:t>
      </w:r>
      <w:r w:rsidRPr="006B331B">
        <w:rPr>
          <w:rFonts w:ascii="TH SarabunPSK" w:hAnsi="TH SarabunPSK" w:cs="TH SarabunPSK"/>
          <w:color w:val="000000"/>
          <w:sz w:val="32"/>
          <w:szCs w:val="32"/>
          <w:cs/>
        </w:rPr>
        <w:t>ลัง ทรัพยากรทางการศึกษา และระบบดูแลช่วยเ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หลือนักเรียน มีการนิเทศภายใน นำ</w:t>
      </w:r>
      <w:r w:rsidRPr="006B331B">
        <w:rPr>
          <w:rFonts w:ascii="TH SarabunPSK" w:hAnsi="TH SarabunPSK" w:cs="TH SarabunPSK"/>
          <w:color w:val="000000"/>
          <w:sz w:val="32"/>
          <w:szCs w:val="32"/>
          <w:cs/>
        </w:rPr>
        <w:t>ข้อมูลมาใช้ในการพัฒนาบุคลากร และผู้เกี่ยวข้องทุกฝ่ายมีส่วนในการวางแผน ปรับปรุง พัฒนาและร่วมกันรับผิดชอบต่อการจัดการศึกษา มีการบริหารจัดการเกี่ยวกับงานวิชาการรวมถึงการจัดการเรียนการสอนของกลุ่มเรียนร่วมด้วย มีการส่งเสริมสนับสนุนพัฒนาครูและบุคลากรตรงตามความต้องการและจัดให้มีชุมชนการเรียนรู้ทางวิชาชีพ มาใช้ในการพัฒนางานและการเรียนรู้ของผู้เรียน จัดสภาพแวดล้อมทางกายภาพ ภายในและภายนอกห้องเรียน และสภาพแวดล้อมทางสังคมที่เอื้อต่อการจัดการเรียนรู้ของผู้เรียนที่มีคุณภาพ มีความปลอดภัยจัดระบบเทคโนโลยีสารสนเทศ สนับสนุนการบริหารจัดการ และการจัดการเรียนรู้ที่เหมาะสมกับสภาพของโรงเรียน พัฒนาบริการด้านเทคโนโลยี สารสนเทศ มีห้องปฏิบัติการคอมพิวเตอร์เพื่อใช้ในการบริหารจัดการและการจัดการเรียนรู้อย่างเหมาะสม</w:t>
      </w:r>
    </w:p>
    <w:p w:rsidR="00922C2B" w:rsidRDefault="00922C2B" w:rsidP="00922C2B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</w:t>
      </w:r>
      <w:r w:rsidRPr="00F55BD5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Pr="00FA604B">
        <w:rPr>
          <w:rFonts w:ascii="TH SarabunPSK" w:hAnsi="TH SarabunPSK" w:cs="TH SarabunPSK"/>
          <w:color w:val="000000"/>
          <w:sz w:val="32"/>
          <w:szCs w:val="32"/>
          <w:cs/>
        </w:rPr>
        <w:t>หลักฐานและเอกสารสนับสนุนผลการประเมินตนเอง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55BD5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2"/>
        <w:gridCol w:w="4436"/>
      </w:tblGrid>
      <w:tr w:rsidR="00922C2B" w:rsidTr="00DE32FE">
        <w:trPr>
          <w:tblHeader/>
        </w:trPr>
        <w:tc>
          <w:tcPr>
            <w:tcW w:w="4661" w:type="dxa"/>
          </w:tcPr>
          <w:p w:rsidR="00922C2B" w:rsidRPr="00FA604B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A604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662" w:type="dxa"/>
          </w:tcPr>
          <w:p w:rsidR="00922C2B" w:rsidRPr="00FA604B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604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เอกสาร/ร่องรอยหลักฐาน</w:t>
            </w:r>
          </w:p>
        </w:tc>
      </w:tr>
      <w:tr w:rsidR="00922C2B" w:rsidTr="007A61E9">
        <w:tc>
          <w:tcPr>
            <w:tcW w:w="4661" w:type="dxa"/>
          </w:tcPr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โครงการประกันคุณภาพภายใน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โครงการการพัฒนาหลักสูตร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โครงการพัฒนาคุณภาพครูและบุคลากรทางการศึกษา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โครงการนิเทศภายใน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Pr="00922C2B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การพัฒนาระบบข้อมูลสารสนเทศ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กิจกรรมส่งเสริมให้สถานศึกษาเป็นสังคมแห่งการเรียนรู้</w:t>
            </w:r>
          </w:p>
          <w:p w:rsid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โครงการสวนพฤกษศาสตร์โรงเรียน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โครงการอาหารกลางวัน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โครงการควบคุมดูแลการใช้จ่ายค่าสาธารณูปโภคในโรงเรียน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โครงการห้องสมุดมีชีวิต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โครงการพัฒนางานการเงินและพัสดุ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การกิจกรรมสหกรณ์ในโรงเรียน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โครงการธนาคารขยะรีไซเคิล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โครงการจัดหาวัสดุอุปกรณ์และครุภัณฑ์สำนักงานโรงเรียน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โครงการพัฒนาอาคารสถานที่และสิ่งแวดล้อม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922C2B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2" w:type="dxa"/>
          </w:tcPr>
          <w:p w:rsidR="00922C2B" w:rsidRPr="00FA604B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แผนปฏิบัติราชการ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ประจำปีงบประมาณ 2565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922C2B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รายงานโครงการ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  <w:p w:rsidR="00922C2B" w:rsidRPr="00922C2B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เกียรติบัตร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/วุฒิบัตร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922C2B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เว็บไซต์และเฟซบุ๊กโรงเรียน</w:t>
            </w:r>
          </w:p>
          <w:p w:rsidR="00922C2B" w:rsidRPr="00F3165F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แบบบันทึกการอ่าน</w:t>
            </w:r>
          </w:p>
          <w:p w:rsidR="00922C2B" w:rsidRPr="00F3165F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แบบฝึกทักษะ</w:t>
            </w:r>
          </w:p>
          <w:p w:rsidR="00922C2B" w:rsidRPr="00F3165F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โครงงาน ผลงานนักเรียน</w:t>
            </w:r>
          </w:p>
          <w:p w:rsidR="00922C2B" w:rsidRPr="00F3165F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ผลงานนักเรียน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นวัตกรรมของครู/นักเรียน</w:t>
            </w:r>
          </w:p>
          <w:p w:rsidR="00922C2B" w:rsidRPr="00F3165F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ห้องปฏิบัติการ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ต่าง ๆ  </w:t>
            </w:r>
          </w:p>
          <w:p w:rsidR="00922C2B" w:rsidRPr="00F3165F" w:rsidRDefault="00922C2B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หลักสูตรสถานศึกษา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หลักสูตรรายวิชา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มาตรฐานของโรงเรียน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ข้อมูลสารสนเทศของโรงเรียน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รายงานผลการประกันคุณภาพ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มาตรฐานการศึกษาของสถานศึกษา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บันทึกการไปราชการ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บันทึกการอบรม/ดูงาน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ภาพถ่าย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วิจัยชั้นเรียน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สนามเด็กเล่น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มีห้องปฏิบัติการต่างๆ เช่น ห้องสมุด ห้องปฏิบัติคอมพิวเตอร์</w:t>
            </w:r>
          </w:p>
          <w:p w:rsidR="00922C2B" w:rsidRPr="00922C2B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แหล่งเรียนรู้ในโรงเรียน</w:t>
            </w:r>
          </w:p>
          <w:p w:rsidR="003C7E34" w:rsidRDefault="00922C2B" w:rsidP="00922C2B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แหล่งเรียนรู้ในท้องถิ่น</w:t>
            </w:r>
          </w:p>
          <w:p w:rsidR="003C7E34" w:rsidRP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รายงานการประชุมผู้ปกครองนักเรียน ผู้นำชุมชน </w:t>
            </w:r>
          </w:p>
          <w:p w:rsidR="003C7E34" w:rsidRDefault="003C7E34" w:rsidP="003C7E3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รายงานการประชุมคณะกรรมการสถานศึกษาขั้นพื้นฐาน</w:t>
            </w:r>
          </w:p>
        </w:tc>
      </w:tr>
    </w:tbl>
    <w:p w:rsidR="00947681" w:rsidRPr="00947681" w:rsidRDefault="00947681" w:rsidP="0085640A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E2C4E" w:rsidRPr="00AF4DC2" w:rsidRDefault="00CE2C4E" w:rsidP="0085640A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แนวทางการพัฒนาให้ดีกว่าเดิม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17948" w:rsidRDefault="00CE2C4E" w:rsidP="0085640A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โรงเรียนบ้านบางสะพานน้อย มีการบริหารและการจัดการอย่างเป็นระบบ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ใช้เทคนิคการ</w:t>
      </w:r>
    </w:p>
    <w:p w:rsidR="00DE32FE" w:rsidRDefault="00CE2C4E" w:rsidP="00587235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ประชุมที่หลากหลาย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เพื่อให้ทุกฝ่ายมีส่วนร่วมในการกำหนดวิสัยทัศน์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พันธกิจ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เป้าหมายที่ชัดเจน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มีการปรับแผนพัฒนาคุณภาพการจัดการศึกษา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ที่สอดคล้องกับผลการจัดการศึกษา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สภาพปัญหา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ความต้องการของชุมชน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ท้องถิ่น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นโยบาลของรัฐบาล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กระทรวงศึกษาธิการ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สำนักงานคณะการการศึกษาขั้นพื้นฐาน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17948"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ที่มุ่งเน้นให้ผู้เรียนมีความรู้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ทักษะที่จำเป็นตามหลักสูตร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ได้รับการส่งเสริม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สนับสนุน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พัฒนาศักยภาพของตนเองด้วยกิจกรรมที่หลากหลาย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ทำให้ผู้เรียนพัฒนาตนเองเต็มตามศักยภาพ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="008179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อัตลักษณ์ของสถานศึกษา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เรียนดี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กิจกรรมเด่น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เน้นการมีส่วนร่วม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ชุมชนยอมรับ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ครูผู้สอนสามารถจัดการเรียนรู้ได้อย่างมีคุณภาพ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มีการดำเนินการนิเทศ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กำกับ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ติดตามประเมินผล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การดำเนินงาน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จัดทำรายงานผลการจัดการศึกษา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นักเรียนมีคุณภาพ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มีความปลอดภัย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จัดระบบเทคโนโลยีเพื่อสนับสนุนการบริหารการจัดการและการจัดการเรียนรู้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87235">
        <w:rPr>
          <w:rFonts w:ascii="TH SarabunPSK" w:hAnsi="TH SarabunPSK" w:cs="TH SarabunPSK" w:hint="cs"/>
          <w:color w:val="000000"/>
          <w:sz w:val="32"/>
          <w:szCs w:val="32"/>
          <w:cs/>
        </w:rPr>
        <w:t>ในปีการศึกษา 2565 โรงเรียนมี</w:t>
      </w:r>
      <w:r w:rsidR="00587235" w:rsidRPr="00587235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แนวทางการพัฒนาให้ดีกว่าเดิม</w:t>
      </w:r>
      <w:r w:rsidR="0058723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87235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ดังนี้</w:t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โครงการประกันคุณภาพภายใน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โครงการการพัฒนาหลักสูตร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โครงการพัฒนาคุณภาพครูและบุคลากรทางการศึกษา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โครงการนิเทศภายใน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โครงการพัฒนาระบบข้อมูลสารสนเทศ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โครงการห้องสมุดมีชีวิต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โครงการพัฒนางานการเงินและพัสดุ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โครงการกิจกรรมสหกรณ์ในโรงเรียน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โครงการจัดหาวัสดุอุปกรณ์และครุภัณฑ์สำนักงานโรงเรียน 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โครงการพัฒนาอาคารสถานที่และสิ่งแวดล้อม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6B331B" w:rsidRPr="006B331B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6B331B" w:rsidRPr="006B331B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โครงการพัฒนาศักยภาพของคณะกรรมการสถานศึกษาเพื่อการมีส่วนร่วมในการบริหาร</w:t>
      </w:r>
    </w:p>
    <w:p w:rsidR="006B331B" w:rsidRPr="006B331B" w:rsidRDefault="006B331B" w:rsidP="00DE32F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B331B">
        <w:rPr>
          <w:rFonts w:ascii="TH SarabunPSK" w:hAnsi="TH SarabunPSK" w:cs="TH SarabunPSK"/>
          <w:color w:val="000000"/>
          <w:sz w:val="32"/>
          <w:szCs w:val="32"/>
          <w:cs/>
        </w:rPr>
        <w:t>จัดการศึกษา</w:t>
      </w:r>
    </w:p>
    <w:p w:rsidR="006B331B" w:rsidRPr="006B331B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6B331B" w:rsidRPr="006B331B">
        <w:rPr>
          <w:rFonts w:ascii="TH SarabunPSK" w:hAnsi="TH SarabunPSK" w:cs="TH SarabunPSK"/>
          <w:color w:val="000000"/>
          <w:sz w:val="32"/>
          <w:szCs w:val="32"/>
          <w:cs/>
        </w:rPr>
        <w:t>โครงการศาสตร์พระราชาสู่การพัฒนาอย่างยั่งยืน</w:t>
      </w:r>
    </w:p>
    <w:p w:rsidR="006B331B" w:rsidRPr="006B331B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6B331B" w:rsidRPr="006B331B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โครงการพัฒนาระบบบริหารโดยใช้โรงเรียนเป็นฐาน</w:t>
      </w:r>
    </w:p>
    <w:p w:rsidR="001E17D8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6B331B" w:rsidRPr="006B331B">
        <w:rPr>
          <w:rFonts w:ascii="TH SarabunPSK" w:hAnsi="TH SarabunPSK" w:cs="TH SarabunPSK"/>
          <w:color w:val="000000"/>
          <w:sz w:val="32"/>
          <w:szCs w:val="32"/>
          <w:cs/>
        </w:rPr>
        <w:t>โครงการส่งเสริมความสัมพันธ์กับชุมชน</w:t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E2C4E" w:rsidRPr="00AF4DC2" w:rsidRDefault="00CE2C4E" w:rsidP="00CE2C4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มาตรฐานที่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3 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E2C4E" w:rsidRDefault="00CE2C4E" w:rsidP="00CE2C4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ระดับคุณภาพ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="002541C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ยอดเยี่ยม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947681" w:rsidRPr="00947681" w:rsidRDefault="00947681" w:rsidP="00CE2C4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CE2C4E" w:rsidRPr="00AF4DC2" w:rsidRDefault="00CE2C4E" w:rsidP="00DE32FE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การดำเนินงาน</w:t>
      </w:r>
    </w:p>
    <w:p w:rsidR="00FD5F89" w:rsidRDefault="00CE2C4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โรงเรียนบ้านบางสะพานน้อย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ดำเนินโครงการยกระดับคุณภาพครูและบุคลากรทางการ</w:t>
      </w:r>
    </w:p>
    <w:p w:rsidR="00CE2C4E" w:rsidRPr="00FF7C5E" w:rsidRDefault="00CE2C4E" w:rsidP="00DE32F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และโครงการนิเทศภายใน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ดำเนินการให้ครูจัดการเรียนการสอนที่เน้นผู้เรียนเป็นสำคัญ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โดยดำเนินการกิจกรรมอย่างหลากหลาย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การปรับปรุงหลักสูตรสถานศึกษาโรงเรียนบ้านบางสะพานน้อย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พุทธศักราช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256</w:t>
      </w:r>
      <w:r w:rsidR="00132B8A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ตามหลักสูตรแกนกลางการศึกษาขั้นพื้นฐาน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พุทธศักราช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2551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(ฉบับปรับปรุงพุทธศักราช </w:t>
      </w:r>
      <w:r>
        <w:rPr>
          <w:rFonts w:ascii="TH SarabunPSK" w:hAnsi="TH SarabunPSK" w:cs="TH SarabunPSK"/>
          <w:color w:val="000000"/>
          <w:sz w:val="32"/>
          <w:szCs w:val="32"/>
        </w:rPr>
        <w:t>2560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สัดส่วนคะแนนในแต่ละสาระการเรียนรู้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จัดครูปฏิบัติหน้าที่การสอนตรงตามวิชาเอกและประสบการณ์ความถนัด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จัดการเรียนการสอนที่สร้างโอกาสให้ผู้เรียนทุกคนมีส่วนร่วม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จัดการเรียนรู้แบบเชิงรุก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(Active learning)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สามารถสร้างองค์ความรู้ได้ด้วยตนเอง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เป็นพื้นฐานให้นักเรียนสามารถสร้างนวัตกรรม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ครูใช้สื่อและแหล่งเรียนรู้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มีการบริหารจัดการชั้นเรียนเชิงบวก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ให้เด็กรักครู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ครูรักเด็ก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เด็กรักการเรียน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ใช้สื่อเทคโนโลยีในการเรียนการสอน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ครูร่วมแลกเปลี่ยนเรียนรู้และนำข้อมูลมาร่วมพัฒนา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ปรับปรุงการจัดการเรียนการสอนครูทุกคนทำงานวิจัยในชั้นเรียนภาคเรียนละ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ส่งเสริมให้ครูนำผลการวิจัยหรือผลการประเมินผู้เรียนมาทำงานวิจัย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เพื่อพัฒนาการจัดการเรียนรู้ในวิชาที่สอน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สนับสนุนให้ครูมีการวัดและประเมินผลที่มุ่งเน้นการพัฒนาการเรียนรู้ของผู้เรียนด้วยวิธีที่หลากหลายอย่างต่อเนื่อง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ให้ข้อมูลย้อนกลับไปยังผู้เรียนและการให้คำแนะนำด้านคุณภาพชีวิตแก่นักเรียนทุกคนด้วยความเสมอภาค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ตลอดจนการประพฤติปฏิบัติตนเป็นแบบอย่างที่ดีแก่ศิษย์และสมาชิกที่ดีของสถานศึกษา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7C5E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ดำเนินการบริหารโดยใช้โรงเรียนเป็นฐานการเรียนรู้จากภูมิปัญญาท้องถิ่นและแหล่งเรียนรู้ในชุมชน</w:t>
      </w:r>
      <w:r w:rsidRPr="00FF7C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D5F89" w:rsidRDefault="00CE2C4E" w:rsidP="00DE32FE">
      <w:pPr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FF7C5E">
        <w:rPr>
          <w:rFonts w:ascii="TH SarabunPSK" w:hAnsi="TH SarabunPSK" w:cs="TH SarabunPSK"/>
          <w:sz w:val="32"/>
          <w:szCs w:val="32"/>
        </w:rPr>
        <w:t xml:space="preserve">2019 (COVID-19) </w:t>
      </w:r>
      <w:r w:rsidR="00DE32FE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:rsidR="00DE32FE" w:rsidRPr="002541C8" w:rsidRDefault="00DE32FE" w:rsidP="002541C8">
      <w:pPr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บ้าน</w:t>
      </w:r>
      <w:r w:rsidR="00CE2C4E" w:rsidRPr="00FF7C5E">
        <w:rPr>
          <w:rFonts w:ascii="TH SarabunPSK" w:hAnsi="TH SarabunPSK" w:cs="TH SarabunPSK"/>
          <w:sz w:val="32"/>
          <w:szCs w:val="32"/>
          <w:cs/>
        </w:rPr>
        <w:t>บางสะพานน้อย ได้จัดการเรียนการสอนในรูปแบบออนไลน์ โดยมอบหมายภาระงานในแต่ละวิชาให้นักเรียนนำกลับไปทำที่บ้านเป็นรายสัปดาห์นักเรียนสามารถใช้สื่อ เทคโนโลยีสารสนเทศ และแหล่งเรียนรู้ที่เอื้อต่อการเรียนรู้ที่มีในบ้านหรือชุมชนในการศึกษาค้นคว้าข้อมูลต่างๆ  ครูที่ได้รับมอบหมายให้ไปรับงานนักเรียนตามจุดต่างๆจะนำผลงานหรือภาระงานของนักเรียนมาส่งให้ครูประจำวิชา เพื่อให้ครูประจำวิชาได้นำกลับมาตรวจและประเมินผลงาน และมีการปรับรูปแบบและวิธีการประเมินผลให้สอดคล้องกับสถานการณ์ดังกล่าว</w:t>
      </w:r>
    </w:p>
    <w:p w:rsidR="00DE32FE" w:rsidRPr="00947681" w:rsidRDefault="00DE32FE" w:rsidP="00CE2C4E">
      <w:pPr>
        <w:spacing w:before="0"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CE2C4E" w:rsidRPr="00DE32FE" w:rsidRDefault="00CE2C4E" w:rsidP="00DE32F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32F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ข้อมูลหลักฐานและเอกสารสนับสนุนผล</w:t>
      </w:r>
      <w:r w:rsidRPr="00DE32F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FD5F89" w:rsidRDefault="00DE32FE" w:rsidP="00DE32FE">
      <w:pPr>
        <w:autoSpaceDE w:val="0"/>
        <w:autoSpaceDN w:val="0"/>
        <w:adjustRightInd w:val="0"/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โรงเรียนบ้านบางสะพานน้อย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จัดการเรียนรู้ผ่านกระบวนกา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รคิด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และปฏิบัติจริง และ</w:t>
      </w:r>
    </w:p>
    <w:p w:rsidR="00DE32FE" w:rsidRPr="00DE32FE" w:rsidRDefault="00DE32FE" w:rsidP="00DE32FE">
      <w:pPr>
        <w:autoSpaceDE w:val="0"/>
        <w:autoSpaceDN w:val="0"/>
        <w:adjustRightInd w:val="0"/>
        <w:spacing w:before="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สามารถนำ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ไปประยุกต์ใช้ในชีวิตได้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กิจกรรมพัฒนา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ผู้เรียนให้มีทักษะใน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การค้นคว้าและคิดอย่า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งเป็นระบบ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ใช้สื่อเทคโนโลยีสารสนเทศ และแหล่งเรียนรู้ที่เอื้อต่อกา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รเรียนรู้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กิจกรรมส่งเสริมให้สถานศึกษา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สังคมแห่งกา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รเรียนรู้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มีการบริหารจัดกา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รชั้นเรียนเชิงบวก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ตรวจสอบและประเมินผู้เรียนอย่า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เป็นระบบและนำผลมาพัฒนา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มีกา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รแลกเปลี่ยนเรียนรู้และให้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ข้อมูลสะท้อนกลับเพื่อพัฒนา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ปรับปรุงการจัดการเรียนรู้ที่เหมา</w:t>
      </w:r>
      <w:r w:rsidRPr="00DE32FE">
        <w:rPr>
          <w:rFonts w:ascii="TH SarabunPSK" w:hAnsi="TH SarabunPSK" w:cs="TH SarabunPSK"/>
          <w:color w:val="000000"/>
          <w:sz w:val="32"/>
          <w:szCs w:val="32"/>
          <w:cs/>
        </w:rPr>
        <w:t>ะสม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กับสภาพของสถานศึกษา</w:t>
      </w:r>
    </w:p>
    <w:p w:rsidR="00DE32FE" w:rsidRDefault="00DE32FE" w:rsidP="00DE32FE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</w:t>
      </w:r>
      <w:r w:rsidRPr="00F55BD5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Pr="00FA604B">
        <w:rPr>
          <w:rFonts w:ascii="TH SarabunPSK" w:hAnsi="TH SarabunPSK" w:cs="TH SarabunPSK"/>
          <w:color w:val="000000"/>
          <w:sz w:val="32"/>
          <w:szCs w:val="32"/>
          <w:cs/>
        </w:rPr>
        <w:t>หลักฐานและเอกสารสนับสนุนผลการประเมินตนเอง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55BD5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4"/>
        <w:gridCol w:w="4024"/>
      </w:tblGrid>
      <w:tr w:rsidR="00DE32FE" w:rsidTr="008552E4">
        <w:trPr>
          <w:tblHeader/>
        </w:trPr>
        <w:tc>
          <w:tcPr>
            <w:tcW w:w="5098" w:type="dxa"/>
          </w:tcPr>
          <w:p w:rsidR="00DE32FE" w:rsidRPr="00FA604B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A604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225" w:type="dxa"/>
          </w:tcPr>
          <w:p w:rsidR="00DE32FE" w:rsidRPr="00FA604B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604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เอกสาร/ร่องรอยหลักฐาน</w:t>
            </w:r>
          </w:p>
        </w:tc>
      </w:tr>
      <w:tr w:rsidR="00DE32FE" w:rsidTr="008552E4">
        <w:tc>
          <w:tcPr>
            <w:tcW w:w="5098" w:type="dxa"/>
          </w:tcPr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โครงการกิจกรรมพัฒนาผู้เรียนตามนโยบายเรียนฟรี 15 ปีอย่างมีคุณภาพ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โครงการยก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ระดับผลสัมฤทธิ์ทางการเรียน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วัดและประเมินผลการเรียนรู้ 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โครงการห้องสมุดมีชีวิต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โครงการวันสำคัญ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โครงการส่งเสริมประชาธิปไตยนักเรียน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 xml:space="preserve"> 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โครงการพัฒนาความสามารถด้านกีฬา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โครงการโรงเรียนวิถีพุทธ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 xml:space="preserve">  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โครงการสถานศึกษาสีขาว ปลอดยาเสพติดและอบายมุข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โครงการโรงเรียนสุจริต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 xml:space="preserve"> </w:t>
            </w:r>
          </w:p>
          <w:p w:rsid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ครงการสวนพฤกษศาสตร์โรงเรียน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โครงการประกันคุณภาพภายใน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โครงการการพัฒนาหลักสูตร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โครงการพัฒนาระบบข้อมูลสารสนเทศ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โครงการกิจกรรมสหกรณ์ในโรงเรียน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ครงการโรงเรียนส่งเสริมสุขภาพ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โครงการจัดหาวัสดุอุปกรณ์และครุภัณฑ์สำนักงานโรงเรียน 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โครงการแนะแนวการศึกษา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โครงการชุมชนสัมพันธ์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โครงการพัฒนาอาคารสถานที่และสิ่งแวดล้อม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:rsidR="00DE32FE" w:rsidRDefault="00DE32FE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25" w:type="dxa"/>
          </w:tcPr>
          <w:p w:rsidR="00DE32FE" w:rsidRPr="00FA604B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แผนปฏิบัติราชการ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ประจำปีงบประมาณ 2565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DE32FE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รายงานโครงการ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FA60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  <w:p w:rsidR="00DE32FE" w:rsidRPr="00922C2B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เกียรติบัตร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/วุฒิบัตร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8552E4" w:rsidRPr="008552E4" w:rsidRDefault="00DE32FE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เว็บไซต์และเฟซบุ๊กโรงเรียน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แหล่งเรียนรู้ภายในโรงเรียน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แบบบันทึกกา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รใช้ห้องปฏิบัติ/สื่อ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ผลงานนักเรียน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แบบประเมินด้านการเรียน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 ป.พ.ต่างๆ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ผลสัมฤทธิ์ทางการเรียน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แผนพัฒนาการจัดการศึกษ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า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แผนการจัดการเรียนรู้ 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รายงานผลการจัดกิจกรรมวันต่างๆ 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แบบบันทึกการสอนซ่อมเสริม</w:t>
            </w:r>
          </w:p>
          <w:p w:rsidR="008552E4" w:rsidRP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แบบศึกษานักเรียนรายบุคคล</w:t>
            </w:r>
          </w:p>
          <w:p w:rsidR="00DE32FE" w:rsidRPr="00F3165F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โครงงาน ผลงานนักเรียน</w:t>
            </w:r>
          </w:p>
          <w:p w:rsidR="00DE32FE" w:rsidRPr="00F3165F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ผลงานนักเรียน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นวัตกรรมของครู/นักเรียน</w:t>
            </w:r>
          </w:p>
          <w:p w:rsidR="00DE32FE" w:rsidRPr="00F3165F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F316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หลักสูตรสถานศึกษา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หลักสูตรรายวิชา</w:t>
            </w:r>
          </w:p>
          <w:p w:rsidR="00DE32FE" w:rsidRPr="00922C2B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มาตรฐานของโรงเรียน</w:t>
            </w:r>
          </w:p>
          <w:p w:rsidR="00DE32FE" w:rsidRPr="00922C2B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ภาพถ่าย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วิจัยชั้นเรียน</w:t>
            </w:r>
          </w:p>
          <w:p w:rsidR="00DE32FE" w:rsidRPr="00922C2B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แหล่งเรียนรู้ในโรงเรียน</w:t>
            </w:r>
          </w:p>
          <w:p w:rsidR="00DE32FE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922C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แหล่งเรียนรู้ในท้องถิ่น</w:t>
            </w:r>
          </w:p>
          <w:p w:rsidR="00DE32FE" w:rsidRDefault="00DE32FE" w:rsidP="007A61E9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3C7E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รายงานการประชุม</w:t>
            </w:r>
          </w:p>
          <w:p w:rsidR="008552E4" w:rsidRDefault="008552E4" w:rsidP="008552E4">
            <w:pPr>
              <w:autoSpaceDE w:val="0"/>
              <w:autoSpaceDN w:val="0"/>
              <w:adjustRightInd w:val="0"/>
              <w:spacing w:before="0"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รายงานการประชุม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PLC </w:t>
            </w:r>
            <w:r w:rsidRPr="008552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</w:t>
            </w:r>
          </w:p>
        </w:tc>
      </w:tr>
    </w:tbl>
    <w:p w:rsidR="000560A6" w:rsidRDefault="000560A6" w:rsidP="008552E4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E2C4E" w:rsidRPr="00AF4DC2" w:rsidRDefault="00CE2C4E" w:rsidP="008552E4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="001E17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F4D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แนวทางการพัฒนาให้ดีขึ้นกว่าเดิม</w:t>
      </w:r>
    </w:p>
    <w:p w:rsidR="00F43EBA" w:rsidRDefault="00CE2C4E" w:rsidP="008552E4">
      <w:pPr>
        <w:spacing w:before="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</w:rPr>
        <w:t>1</w:t>
      </w:r>
      <w:r w:rsidRPr="00FF7C5E">
        <w:rPr>
          <w:rFonts w:ascii="TH SarabunPSK" w:hAnsi="TH SarabunPSK" w:cs="TH SarabunPSK"/>
          <w:sz w:val="32"/>
          <w:szCs w:val="32"/>
          <w:cs/>
        </w:rPr>
        <w:t>. ใช้รูปแบบการสอนที่ฝึกทักษะทางด้านกระบวนคิดและเน้นการปฏิบัติจริง ให้นักเรียน</w:t>
      </w:r>
    </w:p>
    <w:p w:rsidR="00CE2C4E" w:rsidRPr="00FF7C5E" w:rsidRDefault="00CE2C4E" w:rsidP="008552E4">
      <w:pPr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>ฝึกปฏิบัติกิจกรรมกลุ่มเพื่อให้รู้จักการแก้ปัญหาจากสถานการณ์จริง</w:t>
      </w:r>
    </w:p>
    <w:p w:rsidR="00CE2C4E" w:rsidRPr="00FF7C5E" w:rsidRDefault="00CE2C4E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ab/>
      </w:r>
      <w:r w:rsidR="008552E4">
        <w:rPr>
          <w:rFonts w:ascii="TH SarabunPSK" w:hAnsi="TH SarabunPSK" w:cs="TH SarabunPSK"/>
          <w:sz w:val="32"/>
          <w:szCs w:val="32"/>
          <w:cs/>
        </w:rPr>
        <w:tab/>
      </w:r>
      <w:r w:rsidRPr="00FF7C5E">
        <w:rPr>
          <w:rFonts w:ascii="TH SarabunPSK" w:hAnsi="TH SarabunPSK" w:cs="TH SarabunPSK"/>
          <w:sz w:val="32"/>
          <w:szCs w:val="32"/>
        </w:rPr>
        <w:t>2</w:t>
      </w:r>
      <w:r w:rsidRPr="00FF7C5E">
        <w:rPr>
          <w:rFonts w:ascii="TH SarabunPSK" w:hAnsi="TH SarabunPSK" w:cs="TH SarabunPSK"/>
          <w:sz w:val="32"/>
          <w:szCs w:val="32"/>
          <w:cs/>
        </w:rPr>
        <w:t>. ใช้ภูมิปัญญาท้องถิ่นในการจัดการเรียนรู้ให้มากขึ้น</w:t>
      </w:r>
    </w:p>
    <w:p w:rsidR="00CE2C4E" w:rsidRPr="00FF7C5E" w:rsidRDefault="00CE2C4E" w:rsidP="00CE2C4E">
      <w:pPr>
        <w:spacing w:before="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7C5E">
        <w:rPr>
          <w:rFonts w:ascii="TH SarabunPSK" w:hAnsi="TH SarabunPSK" w:cs="TH SarabunPSK"/>
          <w:sz w:val="32"/>
          <w:szCs w:val="32"/>
          <w:cs/>
        </w:rPr>
        <w:tab/>
      </w:r>
      <w:r w:rsidR="008552E4">
        <w:rPr>
          <w:rFonts w:ascii="TH SarabunPSK" w:hAnsi="TH SarabunPSK" w:cs="TH SarabunPSK"/>
          <w:sz w:val="32"/>
          <w:szCs w:val="32"/>
          <w:cs/>
        </w:rPr>
        <w:tab/>
      </w:r>
      <w:r w:rsidRPr="00FF7C5E">
        <w:rPr>
          <w:rFonts w:ascii="TH SarabunPSK" w:hAnsi="TH SarabunPSK" w:cs="TH SarabunPSK"/>
          <w:sz w:val="32"/>
          <w:szCs w:val="32"/>
        </w:rPr>
        <w:t>3</w:t>
      </w:r>
      <w:r w:rsidRPr="00FF7C5E">
        <w:rPr>
          <w:rFonts w:ascii="TH SarabunPSK" w:hAnsi="TH SarabunPSK" w:cs="TH SarabunPSK"/>
          <w:sz w:val="32"/>
          <w:szCs w:val="32"/>
          <w:cs/>
        </w:rPr>
        <w:t>. ให้ข้อมูลย้อนกลับหลังการประเมินคุณภาพการจัดการเรียนรู้แก่ผู้เรียนและผู้มีส่วนเกี่ยวข้องอย่างสม่ำเสมอ เพื่อนำข้อมูลไปใช้ในการพัฒนาการเรียนรู้ของผู้เรียนได้อย่างเกิดผลสูงสุด</w:t>
      </w:r>
    </w:p>
    <w:p w:rsidR="00CE2C4E" w:rsidRPr="00FF7C5E" w:rsidRDefault="00CE2C4E" w:rsidP="00CE2C4E">
      <w:pPr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</w:p>
    <w:p w:rsidR="00CE2C4E" w:rsidRPr="00FF7C5E" w:rsidRDefault="00CE2C4E" w:rsidP="00CE2C4E">
      <w:pPr>
        <w:autoSpaceDE w:val="0"/>
        <w:autoSpaceDN w:val="0"/>
        <w:adjustRightInd w:val="0"/>
        <w:spacing w:before="0" w:after="0" w:line="240" w:lineRule="auto"/>
        <w:ind w:firstLine="720"/>
        <w:jc w:val="thaiDistribute"/>
        <w:rPr>
          <w:rFonts w:ascii="TH SarabunPSK" w:hAnsi="TH SarabunPSK" w:cs="TH SarabunPSK"/>
          <w:cs/>
        </w:rPr>
      </w:pPr>
    </w:p>
    <w:p w:rsidR="004E35F9" w:rsidRDefault="004E35F9"/>
    <w:p w:rsidR="00053F68" w:rsidRDefault="00053F68"/>
    <w:p w:rsidR="00053F68" w:rsidRDefault="00053F68"/>
    <w:p w:rsidR="00A41F25" w:rsidRPr="00B8689C" w:rsidRDefault="00D33310" w:rsidP="00962044">
      <w:pPr>
        <w:spacing w:before="0" w:after="0" w:line="240" w:lineRule="auto"/>
        <w:rPr>
          <w:rFonts w:ascii="TH SarabunPSK" w:hAnsi="TH SarabunPSK" w:cs="TH SarabunPSK"/>
          <w:b/>
          <w:bCs/>
          <w:sz w:val="130"/>
          <w:szCs w:val="130"/>
          <w:cs/>
        </w:rPr>
      </w:pPr>
      <w:r w:rsidRPr="00D33310">
        <w:rPr>
          <w:rFonts w:ascii="TH SarabunPSK" w:hAnsi="TH SarabunPSK" w:cs="TH SarabunPSK"/>
          <w:b/>
          <w:bCs/>
          <w:noProof/>
          <w:sz w:val="130"/>
          <w:szCs w:val="130"/>
        </w:rPr>
        <w:drawing>
          <wp:anchor distT="0" distB="0" distL="114300" distR="114300" simplePos="0" relativeHeight="251803648" behindDoc="1" locked="0" layoutInCell="1" allowOverlap="1" wp14:anchorId="7D7C2309" wp14:editId="1E590BAE">
            <wp:simplePos x="0" y="0"/>
            <wp:positionH relativeFrom="column">
              <wp:posOffset>-5661498</wp:posOffset>
            </wp:positionH>
            <wp:positionV relativeFrom="paragraph">
              <wp:posOffset>2037863</wp:posOffset>
            </wp:positionV>
            <wp:extent cx="3277870" cy="2012315"/>
            <wp:effectExtent l="152400" t="152400" r="360680" b="368935"/>
            <wp:wrapNone/>
            <wp:docPr id="12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2012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Start w:id="1" w:name="_GoBack"/>
      <w:bookmarkEnd w:id="1"/>
    </w:p>
    <w:sectPr w:rsidR="00A41F25" w:rsidRPr="00B8689C" w:rsidSect="00782FB9">
      <w:headerReference w:type="default" r:id="rId22"/>
      <w:footerReference w:type="even" r:id="rId23"/>
      <w:headerReference w:type="first" r:id="rId24"/>
      <w:pgSz w:w="11906" w:h="16838"/>
      <w:pgMar w:top="1440" w:right="1440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8F" w:rsidRDefault="0084408F">
      <w:pPr>
        <w:spacing w:before="0" w:after="0" w:line="240" w:lineRule="auto"/>
      </w:pPr>
      <w:r>
        <w:separator/>
      </w:r>
    </w:p>
  </w:endnote>
  <w:endnote w:type="continuationSeparator" w:id="0">
    <w:p w:rsidR="0084408F" w:rsidRDefault="008440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049" w:rsidRDefault="00600049" w:rsidP="003214F1">
    <w:pPr>
      <w:pStyle w:val="Header"/>
      <w:rPr>
        <w:rFonts w:cs="Courier New"/>
        <w:szCs w:val="24"/>
        <w:cs/>
      </w:rPr>
    </w:pPr>
  </w:p>
  <w:p w:rsidR="00600049" w:rsidRDefault="00600049">
    <w:pPr>
      <w:pStyle w:val="Footer"/>
      <w:rPr>
        <w:rFonts w:cs="Courier New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8F" w:rsidRDefault="0084408F">
      <w:pPr>
        <w:spacing w:before="0" w:after="0" w:line="240" w:lineRule="auto"/>
      </w:pPr>
      <w:r>
        <w:separator/>
      </w:r>
    </w:p>
  </w:footnote>
  <w:footnote w:type="continuationSeparator" w:id="0">
    <w:p w:rsidR="0084408F" w:rsidRDefault="008440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049" w:rsidRPr="001E17D8" w:rsidRDefault="00600049">
    <w:pPr>
      <w:pStyle w:val="Header"/>
      <w:jc w:val="right"/>
      <w:rPr>
        <w:rFonts w:ascii="TH SarabunPSK" w:hAnsi="TH SarabunPSK" w:cs="TH SarabunPSK"/>
        <w:color w:val="auto"/>
        <w:sz w:val="28"/>
        <w:szCs w:val="28"/>
        <w:cs/>
      </w:rPr>
    </w:pPr>
  </w:p>
  <w:p w:rsidR="00600049" w:rsidRDefault="00600049">
    <w:pPr>
      <w:pStyle w:val="Header"/>
      <w:rPr>
        <w:rFonts w:cs="Courier New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5677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0049" w:rsidRDefault="00600049">
        <w:pPr>
          <w:pStyle w:val="Header"/>
          <w:jc w:val="right"/>
          <w:rPr>
            <w:rFonts w:cs="Courier New"/>
            <w:szCs w:val="32"/>
            <w:cs/>
          </w:rPr>
        </w:pPr>
        <w:r>
          <w:fldChar w:fldCharType="begin"/>
        </w:r>
        <w:r>
          <w:rPr>
            <w:rFonts w:cs="Courier New"/>
            <w:szCs w:val="32"/>
            <w:cs/>
          </w:rP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๓</w:t>
        </w:r>
        <w:r>
          <w:rPr>
            <w:noProof/>
          </w:rPr>
          <w:fldChar w:fldCharType="end"/>
        </w:r>
      </w:p>
    </w:sdtContent>
  </w:sdt>
  <w:p w:rsidR="00600049" w:rsidRDefault="00600049">
    <w:pPr>
      <w:pStyle w:val="Header"/>
      <w:rPr>
        <w:rFonts w:cs="Courier New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2F009C"/>
    <w:multiLevelType w:val="hybridMultilevel"/>
    <w:tmpl w:val="9521DB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B69F7"/>
    <w:multiLevelType w:val="multilevel"/>
    <w:tmpl w:val="F86C0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58E1C1"/>
    <w:multiLevelType w:val="hybridMultilevel"/>
    <w:tmpl w:val="1CF058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0977E0"/>
    <w:multiLevelType w:val="multilevel"/>
    <w:tmpl w:val="4BB4B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66017FC"/>
    <w:multiLevelType w:val="hybridMultilevel"/>
    <w:tmpl w:val="3B965472"/>
    <w:lvl w:ilvl="0" w:tplc="8B7C86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1321A3"/>
    <w:multiLevelType w:val="multilevel"/>
    <w:tmpl w:val="39C0E9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A5C762C"/>
    <w:multiLevelType w:val="hybridMultilevel"/>
    <w:tmpl w:val="A6EAE6B4"/>
    <w:lvl w:ilvl="0" w:tplc="5180303A">
      <w:start w:val="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A131E"/>
    <w:multiLevelType w:val="hybridMultilevel"/>
    <w:tmpl w:val="7B2E310C"/>
    <w:lvl w:ilvl="0" w:tplc="DBA2732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76E04FE5"/>
    <w:multiLevelType w:val="hybridMultilevel"/>
    <w:tmpl w:val="12D0389C"/>
    <w:lvl w:ilvl="0" w:tplc="523424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A195184"/>
    <w:multiLevelType w:val="hybridMultilevel"/>
    <w:tmpl w:val="98E87822"/>
    <w:lvl w:ilvl="0" w:tplc="452640B4">
      <w:start w:val="3"/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E"/>
    <w:rsid w:val="000018C2"/>
    <w:rsid w:val="0001041F"/>
    <w:rsid w:val="00014E0D"/>
    <w:rsid w:val="00024C84"/>
    <w:rsid w:val="00033501"/>
    <w:rsid w:val="00044C0F"/>
    <w:rsid w:val="000531A1"/>
    <w:rsid w:val="00053F68"/>
    <w:rsid w:val="000560A6"/>
    <w:rsid w:val="00057097"/>
    <w:rsid w:val="000766B1"/>
    <w:rsid w:val="000A3F4F"/>
    <w:rsid w:val="000D4EB5"/>
    <w:rsid w:val="00101CAA"/>
    <w:rsid w:val="00103B24"/>
    <w:rsid w:val="00132B8A"/>
    <w:rsid w:val="0014298A"/>
    <w:rsid w:val="00176D72"/>
    <w:rsid w:val="00193182"/>
    <w:rsid w:val="001B0710"/>
    <w:rsid w:val="001B19E6"/>
    <w:rsid w:val="001C5F37"/>
    <w:rsid w:val="001E17D8"/>
    <w:rsid w:val="00214710"/>
    <w:rsid w:val="002421C5"/>
    <w:rsid w:val="00245541"/>
    <w:rsid w:val="002478BD"/>
    <w:rsid w:val="002541C8"/>
    <w:rsid w:val="00257B93"/>
    <w:rsid w:val="00266704"/>
    <w:rsid w:val="0029311F"/>
    <w:rsid w:val="002B6D96"/>
    <w:rsid w:val="002D05AD"/>
    <w:rsid w:val="002D0FF4"/>
    <w:rsid w:val="002E7113"/>
    <w:rsid w:val="002F2865"/>
    <w:rsid w:val="003056C4"/>
    <w:rsid w:val="00316C50"/>
    <w:rsid w:val="00320102"/>
    <w:rsid w:val="003214F1"/>
    <w:rsid w:val="00323DBE"/>
    <w:rsid w:val="00345B08"/>
    <w:rsid w:val="003463B4"/>
    <w:rsid w:val="00351EB9"/>
    <w:rsid w:val="003969D7"/>
    <w:rsid w:val="003B5034"/>
    <w:rsid w:val="003C0124"/>
    <w:rsid w:val="003C50AD"/>
    <w:rsid w:val="003C78EC"/>
    <w:rsid w:val="003C7E34"/>
    <w:rsid w:val="003F790C"/>
    <w:rsid w:val="00420A91"/>
    <w:rsid w:val="0042357C"/>
    <w:rsid w:val="00426031"/>
    <w:rsid w:val="004446A3"/>
    <w:rsid w:val="004607CC"/>
    <w:rsid w:val="00465C09"/>
    <w:rsid w:val="00485185"/>
    <w:rsid w:val="00491B59"/>
    <w:rsid w:val="00492166"/>
    <w:rsid w:val="004A0AA1"/>
    <w:rsid w:val="004A29CA"/>
    <w:rsid w:val="004E35F9"/>
    <w:rsid w:val="004E465B"/>
    <w:rsid w:val="00517D44"/>
    <w:rsid w:val="005301E2"/>
    <w:rsid w:val="00545130"/>
    <w:rsid w:val="005550FB"/>
    <w:rsid w:val="00575992"/>
    <w:rsid w:val="00587235"/>
    <w:rsid w:val="0059512D"/>
    <w:rsid w:val="005A4829"/>
    <w:rsid w:val="005E5362"/>
    <w:rsid w:val="00600049"/>
    <w:rsid w:val="00607A7A"/>
    <w:rsid w:val="006247A2"/>
    <w:rsid w:val="00634D8B"/>
    <w:rsid w:val="00652B69"/>
    <w:rsid w:val="00656FDA"/>
    <w:rsid w:val="00664D87"/>
    <w:rsid w:val="00665D22"/>
    <w:rsid w:val="00666AB1"/>
    <w:rsid w:val="0068611E"/>
    <w:rsid w:val="00697735"/>
    <w:rsid w:val="006A192B"/>
    <w:rsid w:val="006A6047"/>
    <w:rsid w:val="006B331B"/>
    <w:rsid w:val="006B5FC8"/>
    <w:rsid w:val="007177F8"/>
    <w:rsid w:val="00735639"/>
    <w:rsid w:val="007400E5"/>
    <w:rsid w:val="00742EE3"/>
    <w:rsid w:val="00756D83"/>
    <w:rsid w:val="00761BBD"/>
    <w:rsid w:val="0076664A"/>
    <w:rsid w:val="007667A5"/>
    <w:rsid w:val="00781031"/>
    <w:rsid w:val="00782FB9"/>
    <w:rsid w:val="007835F0"/>
    <w:rsid w:val="0079302A"/>
    <w:rsid w:val="0079328B"/>
    <w:rsid w:val="007A61E9"/>
    <w:rsid w:val="007B568D"/>
    <w:rsid w:val="007C5D69"/>
    <w:rsid w:val="007E1C67"/>
    <w:rsid w:val="007F7A59"/>
    <w:rsid w:val="00817948"/>
    <w:rsid w:val="0084408F"/>
    <w:rsid w:val="008552E4"/>
    <w:rsid w:val="0085640A"/>
    <w:rsid w:val="008626BD"/>
    <w:rsid w:val="0087084B"/>
    <w:rsid w:val="00881FAF"/>
    <w:rsid w:val="00890813"/>
    <w:rsid w:val="00893FF1"/>
    <w:rsid w:val="008B2CF3"/>
    <w:rsid w:val="008C667D"/>
    <w:rsid w:val="00922C2B"/>
    <w:rsid w:val="00943D2C"/>
    <w:rsid w:val="00947681"/>
    <w:rsid w:val="00954F90"/>
    <w:rsid w:val="00957964"/>
    <w:rsid w:val="00962044"/>
    <w:rsid w:val="0096546D"/>
    <w:rsid w:val="00966AC3"/>
    <w:rsid w:val="00967EC0"/>
    <w:rsid w:val="00985152"/>
    <w:rsid w:val="009A1650"/>
    <w:rsid w:val="009B0603"/>
    <w:rsid w:val="009B55F3"/>
    <w:rsid w:val="009B5C0A"/>
    <w:rsid w:val="009C09DB"/>
    <w:rsid w:val="009C1ADE"/>
    <w:rsid w:val="009F6DF8"/>
    <w:rsid w:val="00A01F1B"/>
    <w:rsid w:val="00A260FF"/>
    <w:rsid w:val="00A41F25"/>
    <w:rsid w:val="00A443FD"/>
    <w:rsid w:val="00A7203D"/>
    <w:rsid w:val="00A87FAA"/>
    <w:rsid w:val="00A95F41"/>
    <w:rsid w:val="00B06DEC"/>
    <w:rsid w:val="00B112B6"/>
    <w:rsid w:val="00B37445"/>
    <w:rsid w:val="00B436F4"/>
    <w:rsid w:val="00B445BC"/>
    <w:rsid w:val="00B46D89"/>
    <w:rsid w:val="00B50F1D"/>
    <w:rsid w:val="00B649CC"/>
    <w:rsid w:val="00B83CAF"/>
    <w:rsid w:val="00B8689C"/>
    <w:rsid w:val="00B874AB"/>
    <w:rsid w:val="00BC2CC6"/>
    <w:rsid w:val="00BE07ED"/>
    <w:rsid w:val="00C207F0"/>
    <w:rsid w:val="00C2662A"/>
    <w:rsid w:val="00C67E85"/>
    <w:rsid w:val="00C772AA"/>
    <w:rsid w:val="00CC3607"/>
    <w:rsid w:val="00CE2C4E"/>
    <w:rsid w:val="00CE3273"/>
    <w:rsid w:val="00CF021E"/>
    <w:rsid w:val="00CF1662"/>
    <w:rsid w:val="00D33310"/>
    <w:rsid w:val="00D6440E"/>
    <w:rsid w:val="00D77C9A"/>
    <w:rsid w:val="00D92ABD"/>
    <w:rsid w:val="00DB7FC3"/>
    <w:rsid w:val="00DC6685"/>
    <w:rsid w:val="00DE32FE"/>
    <w:rsid w:val="00DE464D"/>
    <w:rsid w:val="00E15E0F"/>
    <w:rsid w:val="00E200F6"/>
    <w:rsid w:val="00E21EA6"/>
    <w:rsid w:val="00E3663C"/>
    <w:rsid w:val="00E51F27"/>
    <w:rsid w:val="00E539C2"/>
    <w:rsid w:val="00E625C5"/>
    <w:rsid w:val="00E62A57"/>
    <w:rsid w:val="00E73EE8"/>
    <w:rsid w:val="00E859F6"/>
    <w:rsid w:val="00EA3DA7"/>
    <w:rsid w:val="00EE78B1"/>
    <w:rsid w:val="00F0542D"/>
    <w:rsid w:val="00F21B1C"/>
    <w:rsid w:val="00F3165F"/>
    <w:rsid w:val="00F407CF"/>
    <w:rsid w:val="00F43672"/>
    <w:rsid w:val="00F43EBA"/>
    <w:rsid w:val="00F55BD5"/>
    <w:rsid w:val="00F63D10"/>
    <w:rsid w:val="00FA604B"/>
    <w:rsid w:val="00FB450B"/>
    <w:rsid w:val="00FD5F89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6BD042-A48F-4EF8-8803-518580AF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C4E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C4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C4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4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C4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C4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C4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C4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C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C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C4E"/>
    <w:rPr>
      <w:rFonts w:eastAsiaTheme="minorEastAsia"/>
      <w:caps/>
      <w:color w:val="FFFFFF" w:themeColor="background1"/>
      <w:spacing w:val="15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E2C4E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4E"/>
    <w:rPr>
      <w:rFonts w:eastAsiaTheme="minorEastAsia"/>
      <w:caps/>
      <w:color w:val="1F4D78" w:themeColor="accent1" w:themeShade="7F"/>
      <w:spacing w:val="1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4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4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C4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4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4E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4E"/>
    <w:rPr>
      <w:rFonts w:eastAsiaTheme="minorEastAsia"/>
      <w:i/>
      <w:iCs/>
      <w:caps/>
      <w:spacing w:val="10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2C4E"/>
    <w:rPr>
      <w:rFonts w:ascii="Tahoma" w:eastAsia="Tahoma" w:hAnsi="Tahoma" w:cs="Tahoma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2C4E"/>
    <w:pPr>
      <w:widowControl w:val="0"/>
      <w:shd w:val="clear" w:color="auto" w:fill="FFFFFF"/>
      <w:spacing w:before="580" w:after="180" w:line="266" w:lineRule="exact"/>
      <w:ind w:hanging="380"/>
      <w:jc w:val="right"/>
    </w:pPr>
    <w:rPr>
      <w:rFonts w:ascii="Tahoma" w:eastAsia="Tahoma" w:hAnsi="Tahoma" w:cs="Tahom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E2C4E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ourier New" w:eastAsia="Courier New" w:hAnsi="Courier New" w:cs="Angsana New"/>
      <w:color w:val="000000"/>
      <w:sz w:val="32"/>
      <w:szCs w:val="30"/>
      <w:lang w:val="th-TH" w:eastAsia="th-TH"/>
    </w:rPr>
  </w:style>
  <w:style w:type="character" w:customStyle="1" w:styleId="HeaderChar">
    <w:name w:val="Header Char"/>
    <w:basedOn w:val="DefaultParagraphFont"/>
    <w:link w:val="Header"/>
    <w:uiPriority w:val="99"/>
    <w:rsid w:val="00CE2C4E"/>
    <w:rPr>
      <w:rFonts w:ascii="Courier New" w:eastAsia="Courier New" w:hAnsi="Courier New" w:cs="Angsana New"/>
      <w:color w:val="000000"/>
      <w:sz w:val="32"/>
      <w:szCs w:val="30"/>
      <w:lang w:val="th-TH" w:eastAsia="th-TH"/>
    </w:rPr>
  </w:style>
  <w:style w:type="paragraph" w:styleId="Footer">
    <w:name w:val="footer"/>
    <w:basedOn w:val="Normal"/>
    <w:link w:val="FooterChar"/>
    <w:unhideWhenUsed/>
    <w:rsid w:val="00CE2C4E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ourier New" w:eastAsia="Courier New" w:hAnsi="Courier New" w:cs="Angsana New"/>
      <w:color w:val="000000"/>
      <w:sz w:val="32"/>
      <w:szCs w:val="30"/>
      <w:lang w:val="th-TH" w:eastAsia="th-TH"/>
    </w:rPr>
  </w:style>
  <w:style w:type="character" w:customStyle="1" w:styleId="FooterChar">
    <w:name w:val="Footer Char"/>
    <w:basedOn w:val="DefaultParagraphFont"/>
    <w:link w:val="Footer"/>
    <w:rsid w:val="00CE2C4E"/>
    <w:rPr>
      <w:rFonts w:ascii="Courier New" w:eastAsia="Courier New" w:hAnsi="Courier New" w:cs="Angsana New"/>
      <w:color w:val="000000"/>
      <w:sz w:val="32"/>
      <w:szCs w:val="30"/>
      <w:lang w:val="th-TH" w:eastAsia="th-TH"/>
    </w:rPr>
  </w:style>
  <w:style w:type="paragraph" w:styleId="ListParagraph">
    <w:name w:val="List Paragraph"/>
    <w:basedOn w:val="Normal"/>
    <w:uiPriority w:val="34"/>
    <w:qFormat/>
    <w:rsid w:val="00CE2C4E"/>
    <w:pPr>
      <w:ind w:left="720"/>
      <w:contextualSpacing/>
    </w:pPr>
    <w:rPr>
      <w:rFonts w:cs="Cordia New"/>
      <w:szCs w:val="25"/>
    </w:rPr>
  </w:style>
  <w:style w:type="paragraph" w:customStyle="1" w:styleId="Default">
    <w:name w:val="Default"/>
    <w:rsid w:val="00CE2C4E"/>
    <w:pPr>
      <w:autoSpaceDE w:val="0"/>
      <w:autoSpaceDN w:val="0"/>
      <w:adjustRightInd w:val="0"/>
      <w:spacing w:before="100"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ย่อหน้ารายการ1"/>
    <w:basedOn w:val="Normal"/>
    <w:rsid w:val="00CE2C4E"/>
    <w:pPr>
      <w:ind w:left="720"/>
    </w:pPr>
    <w:rPr>
      <w:rFonts w:ascii="Calibri" w:eastAsia="Times New Roman" w:hAnsi="Calibri" w:cs="Angsana New"/>
    </w:rPr>
  </w:style>
  <w:style w:type="table" w:styleId="GridTable4-Accent5">
    <w:name w:val="Grid Table 4 Accent 5"/>
    <w:basedOn w:val="TableNormal"/>
    <w:uiPriority w:val="49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rsid w:val="00CE2C4E"/>
  </w:style>
  <w:style w:type="paragraph" w:styleId="Date">
    <w:name w:val="Date"/>
    <w:basedOn w:val="Normal"/>
    <w:next w:val="Normal"/>
    <w:link w:val="DateChar"/>
    <w:rsid w:val="00CE2C4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DateChar">
    <w:name w:val="Date Char"/>
    <w:basedOn w:val="DefaultParagraphFont"/>
    <w:link w:val="Date"/>
    <w:rsid w:val="00CE2C4E"/>
    <w:rPr>
      <w:rFonts w:ascii="Times New Roman" w:eastAsia="Times New Roman" w:hAnsi="Times New Roman" w:cs="Angsana New"/>
      <w:sz w:val="24"/>
      <w:szCs w:val="20"/>
    </w:rPr>
  </w:style>
  <w:style w:type="paragraph" w:styleId="NormalWeb">
    <w:name w:val="Normal (Web)"/>
    <w:basedOn w:val="Normal"/>
    <w:uiPriority w:val="99"/>
    <w:rsid w:val="00CE2C4E"/>
    <w:pPr>
      <w:spacing w:after="75" w:line="240" w:lineRule="auto"/>
    </w:pPr>
    <w:rPr>
      <w:rFonts w:ascii="Tahoma" w:eastAsia="Times New Roman" w:hAnsi="Tahoma" w:cs="Tahoma"/>
      <w:sz w:val="24"/>
      <w:szCs w:val="24"/>
    </w:rPr>
  </w:style>
  <w:style w:type="paragraph" w:styleId="BodyText">
    <w:name w:val="Body Text"/>
    <w:basedOn w:val="Normal"/>
    <w:link w:val="BodyTextChar"/>
    <w:rsid w:val="00CE2C4E"/>
    <w:pPr>
      <w:spacing w:after="0" w:line="240" w:lineRule="auto"/>
    </w:pPr>
    <w:rPr>
      <w:rFonts w:ascii="Times New Roman" w:eastAsia="Times New Roman" w:hAnsi="Times New Roman" w:cs="Cord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E2C4E"/>
    <w:rPr>
      <w:rFonts w:ascii="Times New Roman" w:eastAsia="Times New Roman" w:hAnsi="Times New Roman" w:cs="CordiaUPC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C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E2C4E"/>
    <w:rPr>
      <w:rFonts w:eastAsiaTheme="minorEastAsia"/>
      <w:caps/>
      <w:color w:val="595959" w:themeColor="text1" w:themeTint="A6"/>
      <w:spacing w:val="10"/>
      <w:sz w:val="21"/>
      <w:szCs w:val="21"/>
    </w:rPr>
  </w:style>
  <w:style w:type="paragraph" w:customStyle="1" w:styleId="ListParagraph1">
    <w:name w:val="List Paragraph1"/>
    <w:basedOn w:val="Normal"/>
    <w:rsid w:val="00CE2C4E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4E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4E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10">
    <w:name w:val="ข้อความบอลลูน อักขระ1"/>
    <w:basedOn w:val="DefaultParagraphFont"/>
    <w:uiPriority w:val="99"/>
    <w:semiHidden/>
    <w:rsid w:val="00CE2C4E"/>
    <w:rPr>
      <w:rFonts w:ascii="Leelawadee" w:eastAsiaTheme="minorEastAsia" w:hAnsi="Leelawadee" w:cs="Angsana New"/>
      <w:sz w:val="18"/>
      <w:szCs w:val="22"/>
    </w:rPr>
  </w:style>
  <w:style w:type="paragraph" w:styleId="NoSpacing">
    <w:name w:val="No Spacing"/>
    <w:uiPriority w:val="1"/>
    <w:qFormat/>
    <w:rsid w:val="00CE2C4E"/>
    <w:pPr>
      <w:spacing w:before="100" w:after="0" w:line="240" w:lineRule="auto"/>
    </w:pPr>
    <w:rPr>
      <w:rFonts w:eastAsiaTheme="minorEastAsia"/>
      <w:sz w:val="20"/>
      <w:szCs w:val="20"/>
    </w:rPr>
  </w:style>
  <w:style w:type="paragraph" w:customStyle="1" w:styleId="11">
    <w:name w:val="ไม่มีการเว้นระยะห่าง1"/>
    <w:rsid w:val="00CE2C4E"/>
    <w:pPr>
      <w:spacing w:before="100" w:after="0" w:line="240" w:lineRule="auto"/>
    </w:pPr>
    <w:rPr>
      <w:rFonts w:ascii="Calibri" w:eastAsia="Calibri" w:hAnsi="Calibri" w:cs="Angsana New"/>
      <w:sz w:val="20"/>
      <w:szCs w:val="20"/>
    </w:rPr>
  </w:style>
  <w:style w:type="paragraph" w:customStyle="1" w:styleId="12">
    <w:name w:val="รายการย่อหน้า1"/>
    <w:basedOn w:val="Normal"/>
    <w:rsid w:val="00CE2C4E"/>
    <w:pPr>
      <w:ind w:left="720"/>
      <w:contextualSpacing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CE2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CE2C4E"/>
    <w:rPr>
      <w:color w:val="0563C1" w:themeColor="hyperlink"/>
      <w:u w:val="single"/>
    </w:rPr>
  </w:style>
  <w:style w:type="character" w:styleId="Emphasis">
    <w:name w:val="Emphasis"/>
    <w:uiPriority w:val="20"/>
    <w:qFormat/>
    <w:rsid w:val="00CE2C4E"/>
    <w:rPr>
      <w:caps/>
      <w:color w:val="1F4D78" w:themeColor="accent1" w:themeShade="7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E2C4E"/>
    <w:pPr>
      <w:spacing w:before="100" w:after="0" w:line="240" w:lineRule="auto"/>
    </w:pPr>
    <w:rPr>
      <w:rFonts w:eastAsiaTheme="minorEastAsia" w:cs="Times New Roman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2C4E"/>
    <w:pPr>
      <w:spacing w:before="100" w:after="0" w:line="240" w:lineRule="auto"/>
    </w:pPr>
    <w:rPr>
      <w:rFonts w:eastAsiaTheme="minorEastAsia" w:cs="Times New Roman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E2C4E"/>
    <w:pPr>
      <w:spacing w:before="100" w:after="0" w:line="240" w:lineRule="auto"/>
    </w:pPr>
    <w:rPr>
      <w:rFonts w:eastAsiaTheme="minorEastAsia" w:cs="Times New Roman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E2C4E"/>
    <w:pPr>
      <w:spacing w:before="100" w:after="0" w:line="240" w:lineRule="auto"/>
    </w:pPr>
    <w:rPr>
      <w:rFonts w:eastAsiaTheme="minorEastAsia" w:cs="Times New Roman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E2C4E"/>
    <w:pPr>
      <w:spacing w:before="100" w:after="0" w:line="240" w:lineRule="auto"/>
    </w:pPr>
    <w:rPr>
      <w:rFonts w:eastAsiaTheme="minorEastAsia" w:cs="Times New Roman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E2C4E"/>
    <w:pPr>
      <w:spacing w:before="100" w:after="0" w:line="240" w:lineRule="auto"/>
    </w:pPr>
    <w:rPr>
      <w:rFonts w:eastAsiaTheme="minorEastAsia" w:cs="Times New Roman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E2C4E"/>
    <w:pPr>
      <w:spacing w:before="100" w:after="0" w:line="240" w:lineRule="auto"/>
    </w:pPr>
    <w:rPr>
      <w:rFonts w:eastAsiaTheme="minorEastAsia" w:cs="Times New Roman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E2C4E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E2C4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2C4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CE2C4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2C4E"/>
    <w:rPr>
      <w:rFonts w:eastAsiaTheme="minorEastAsia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C4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4E"/>
    <w:rPr>
      <w:rFonts w:eastAsiaTheme="minorEastAsia"/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CE2C4E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CE2C4E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CE2C4E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CE2C4E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CE2C4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2C4E"/>
    <w:pPr>
      <w:outlineLvl w:val="9"/>
    </w:pPr>
  </w:style>
  <w:style w:type="table" w:styleId="GridTable5Dark-Accent6">
    <w:name w:val="Grid Table 5 Dark Accent 6"/>
    <w:basedOn w:val="TableNormal"/>
    <w:uiPriority w:val="50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">
    <w:name w:val="Grid Table 5 Dark"/>
    <w:basedOn w:val="TableNormal"/>
    <w:uiPriority w:val="50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13">
    <w:name w:val="สไตล์1"/>
    <w:basedOn w:val="TableNormal"/>
    <w:uiPriority w:val="99"/>
    <w:rsid w:val="00CE2C4E"/>
    <w:pPr>
      <w:spacing w:after="0" w:line="240" w:lineRule="auto"/>
    </w:pPr>
    <w:rPr>
      <w:rFonts w:eastAsiaTheme="minorEastAsia"/>
      <w:sz w:val="20"/>
      <w:szCs w:val="20"/>
    </w:rPr>
    <w:tblPr/>
  </w:style>
  <w:style w:type="table" w:styleId="GridTable3-Accent3">
    <w:name w:val="Grid Table 3 Accent 3"/>
    <w:basedOn w:val="TableNormal"/>
    <w:uiPriority w:val="48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CE2C4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4">
    <w:name w:val="Grid Table 5 Dark Accent 4"/>
    <w:basedOn w:val="TableNormal"/>
    <w:uiPriority w:val="50"/>
    <w:rsid w:val="00C77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2">
    <w:name w:val="Grid Table 5 Dark Accent 2"/>
    <w:basedOn w:val="TableNormal"/>
    <w:uiPriority w:val="50"/>
    <w:rsid w:val="00C77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6">
    <w:name w:val="Grid Table 4 Accent 6"/>
    <w:basedOn w:val="TableNormal"/>
    <w:uiPriority w:val="49"/>
    <w:rsid w:val="00323DB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4446A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4446A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B3744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B374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Grid0">
    <w:name w:val="TableGrid"/>
    <w:rsid w:val="0096204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097"/>
    <w:rPr>
      <w:color w:val="605E5C"/>
      <w:shd w:val="clear" w:color="auto" w:fill="E1DFDD"/>
    </w:rPr>
  </w:style>
  <w:style w:type="table" w:customStyle="1" w:styleId="TableGrid8">
    <w:name w:val="Table Grid8"/>
    <w:basedOn w:val="TableNormal"/>
    <w:next w:val="TableGrid"/>
    <w:rsid w:val="00652B69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652B6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kanyapatmek@gmail.co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10" Type="http://schemas.openxmlformats.org/officeDocument/2006/relationships/hyperlink" Target="mailto:bbn_school@hotmail.com" TargetMode="Externa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ร้อยละของนักเรียนที่มีผลสัมฤทธิ์ทางการเรียนแต่ละรายวิชาในระดับ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ขึ้นไป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/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ระดับชั้นประถมศึกษาปีที่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1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-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เฉลี่ยร้อยละ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E1D-420D-AD85-81B38772EE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E1D-420D-AD85-81B38772EE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E1D-420D-AD85-81B38772EE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E1D-420D-AD85-81B38772EEA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E1D-420D-AD85-81B38772EEAB}"/>
              </c:ext>
            </c:extLst>
          </c:dPt>
          <c:dPt>
            <c:idx val="5"/>
            <c:bubble3D val="0"/>
            <c:spPr>
              <a:solidFill>
                <a:srgbClr val="00FF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E1D-420D-AD85-81B38772EEAB}"/>
              </c:ext>
            </c:extLst>
          </c:dPt>
          <c:dPt>
            <c:idx val="6"/>
            <c:bubble3D val="0"/>
            <c:spPr>
              <a:solidFill>
                <a:srgbClr val="FF66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E1D-420D-AD85-81B38772EEA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E1D-420D-AD85-81B38772EEAB}"/>
              </c:ext>
            </c:extLst>
          </c:dPt>
          <c:dPt>
            <c:idx val="8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E1D-420D-AD85-81B38772EEAB}"/>
              </c:ext>
            </c:extLst>
          </c:dPt>
          <c:dLbls>
            <c:dLbl>
              <c:idx val="0"/>
              <c:layout>
                <c:manualLayout>
                  <c:x val="-5.111995115193934E-2"/>
                  <c:y val="7.05044112476594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84.47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1D-420D-AD85-81B38772EEAB}"/>
                </c:ext>
              </c:extLst>
            </c:dLbl>
            <c:dLbl>
              <c:idx val="1"/>
              <c:layout>
                <c:manualLayout>
                  <c:x val="-8.2378882327209094E-2"/>
                  <c:y val="2.57920884889388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81.89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1D-420D-AD85-81B38772EEA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85.16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1D-420D-AD85-81B38772EEA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90.66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1D-420D-AD85-81B38772EEA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87.03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1D-420D-AD85-81B38772EEA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76.11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1D-420D-AD85-81B38772EEA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98.98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E1D-420D-AD85-81B38772EEAB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98.48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E1D-420D-AD85-81B38772EEA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93.08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E1D-420D-AD85-81B38772EEAB}"/>
                </c:ext>
              </c:extLst>
            </c:dLbl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สังคมศึกษาฯ</c:v>
                </c:pt>
                <c:pt idx="4">
                  <c:v>ประวัติศาสตร์</c:v>
                </c:pt>
                <c:pt idx="5">
                  <c:v>ภาษาอังกฤษ</c:v>
                </c:pt>
                <c:pt idx="6">
                  <c:v>สุขศึกษาฯ</c:v>
                </c:pt>
                <c:pt idx="7">
                  <c:v>ศิลปะ</c:v>
                </c:pt>
                <c:pt idx="8">
                  <c:v>การงานอาชีพฯ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78.17</c:v>
                </c:pt>
                <c:pt idx="1">
                  <c:v>69.680000000000007</c:v>
                </c:pt>
                <c:pt idx="2">
                  <c:v>92.49</c:v>
                </c:pt>
                <c:pt idx="3">
                  <c:v>73.47</c:v>
                </c:pt>
                <c:pt idx="4">
                  <c:v>71.19</c:v>
                </c:pt>
                <c:pt idx="5">
                  <c:v>71.05</c:v>
                </c:pt>
                <c:pt idx="6">
                  <c:v>100</c:v>
                </c:pt>
                <c:pt idx="7">
                  <c:v>91.35</c:v>
                </c:pt>
                <c:pt idx="8">
                  <c:v>88.72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E1D-420D-AD85-81B38772E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FF6699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ร้อยละของนักเรียนที่มีผลสัมฤทธิ์ทางการเรียนแต่ละรายวิชาในระดับ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ขึ้นไป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/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ระดับชั้นมัธยมศึกษาปีที่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1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-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ภาคเรียนที่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1 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เฉลี่ยร้อยละ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63-4706-B9CC-C5300C716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63-4706-B9CC-C5300C716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63-4706-B9CC-C5300C716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63-4706-B9CC-C5300C7168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F63-4706-B9CC-C5300C71680E}"/>
              </c:ext>
            </c:extLst>
          </c:dPt>
          <c:dPt>
            <c:idx val="5"/>
            <c:bubble3D val="0"/>
            <c:spPr>
              <a:solidFill>
                <a:srgbClr val="00FF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F63-4706-B9CC-C5300C71680E}"/>
              </c:ext>
            </c:extLst>
          </c:dPt>
          <c:dPt>
            <c:idx val="6"/>
            <c:bubble3D val="0"/>
            <c:spPr>
              <a:solidFill>
                <a:srgbClr val="FF66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F63-4706-B9CC-C5300C71680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F63-4706-B9CC-C5300C71680E}"/>
              </c:ext>
            </c:extLst>
          </c:dPt>
          <c:dPt>
            <c:idx val="8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F63-4706-B9CC-C5300C71680E}"/>
              </c:ext>
            </c:extLst>
          </c:dPt>
          <c:dLbls>
            <c:dLbl>
              <c:idx val="0"/>
              <c:layout>
                <c:manualLayout>
                  <c:x val="-5.1473370516185474E-2"/>
                  <c:y val="7.65457442819647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41.03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63-4706-B9CC-C5300C71680E}"/>
                </c:ext>
              </c:extLst>
            </c:dLbl>
            <c:dLbl>
              <c:idx val="1"/>
              <c:layout>
                <c:manualLayout>
                  <c:x val="-7.0804717118693503E-2"/>
                  <c:y val="3.7696850393700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37.78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63-4706-B9CC-C5300C71680E}"/>
                </c:ext>
              </c:extLst>
            </c:dLbl>
            <c:dLbl>
              <c:idx val="2"/>
              <c:layout>
                <c:manualLayout>
                  <c:x val="-7.4579961358996791E-2"/>
                  <c:y val="1.02987126609173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33.32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63-4706-B9CC-C5300C71680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37.40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63-4706-B9CC-C5300C71680E}"/>
                </c:ext>
              </c:extLst>
            </c:dLbl>
            <c:dLbl>
              <c:idx val="4"/>
              <c:layout>
                <c:manualLayout>
                  <c:x val="-5.8568004520268301E-2"/>
                  <c:y val="-0.191206411698537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34.07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63-4706-B9CC-C5300C71680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36.63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63-4706-B9CC-C5300C71680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84.60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F63-4706-B9CC-C5300C71680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85.32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F63-4706-B9CC-C5300C71680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73.22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F63-4706-B9CC-C5300C71680E}"/>
                </c:ext>
              </c:extLst>
            </c:dLbl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สังคมศึกษาฯ</c:v>
                </c:pt>
                <c:pt idx="4">
                  <c:v>ประวัติศาสตร์</c:v>
                </c:pt>
                <c:pt idx="5">
                  <c:v>ภาษาอังกฤษ</c:v>
                </c:pt>
                <c:pt idx="6">
                  <c:v>สุขศึกษาฯ</c:v>
                </c:pt>
                <c:pt idx="7">
                  <c:v>ศิลปะ</c:v>
                </c:pt>
                <c:pt idx="8">
                  <c:v>การงานอาชีพฯ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45.33</c:v>
                </c:pt>
                <c:pt idx="1">
                  <c:v>39.33</c:v>
                </c:pt>
                <c:pt idx="2">
                  <c:v>41.95</c:v>
                </c:pt>
                <c:pt idx="3">
                  <c:v>81.28</c:v>
                </c:pt>
                <c:pt idx="4">
                  <c:v>44.59</c:v>
                </c:pt>
                <c:pt idx="5">
                  <c:v>39.61</c:v>
                </c:pt>
                <c:pt idx="6">
                  <c:v>84.2</c:v>
                </c:pt>
                <c:pt idx="7">
                  <c:v>74.89</c:v>
                </c:pt>
                <c:pt idx="8">
                  <c:v>81.66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F63-4706-B9CC-C5300C7168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FF6699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ร้อยละของนักเรียนที่มีผลสัมฤทธิ์ทางการเรียนแต่ละรายวิชาในระดับ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ขึ้นไป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/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ระดับชั้นมัธยมศึกษาปีที่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1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-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ภาคเรียนที่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 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เฉลี่ยร้อยละ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BF9-4ABC-8A62-8118021A0D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BF9-4ABC-8A62-8118021A0D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BF9-4ABC-8A62-8118021A0DF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BF9-4ABC-8A62-8118021A0DF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BF9-4ABC-8A62-8118021A0DFB}"/>
              </c:ext>
            </c:extLst>
          </c:dPt>
          <c:dPt>
            <c:idx val="5"/>
            <c:bubble3D val="0"/>
            <c:spPr>
              <a:solidFill>
                <a:srgbClr val="00FF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BF9-4ABC-8A62-8118021A0DFB}"/>
              </c:ext>
            </c:extLst>
          </c:dPt>
          <c:dPt>
            <c:idx val="6"/>
            <c:bubble3D val="0"/>
            <c:spPr>
              <a:solidFill>
                <a:srgbClr val="FF66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BF9-4ABC-8A62-8118021A0DF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BF9-4ABC-8A62-8118021A0DFB}"/>
              </c:ext>
            </c:extLst>
          </c:dPt>
          <c:dPt>
            <c:idx val="8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ABF9-4ABC-8A62-8118021A0DFB}"/>
              </c:ext>
            </c:extLst>
          </c:dPt>
          <c:dLbls>
            <c:dLbl>
              <c:idx val="0"/>
              <c:layout>
                <c:manualLayout>
                  <c:x val="-5.1473370516185474E-2"/>
                  <c:y val="7.65457442819647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44.38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F9-4ABC-8A62-8118021A0DFB}"/>
                </c:ext>
              </c:extLst>
            </c:dLbl>
            <c:dLbl>
              <c:idx val="1"/>
              <c:layout>
                <c:manualLayout>
                  <c:x val="-7.0804717118693503E-2"/>
                  <c:y val="3.7696850393700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37.31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F9-4ABC-8A62-8118021A0DFB}"/>
                </c:ext>
              </c:extLst>
            </c:dLbl>
            <c:dLbl>
              <c:idx val="2"/>
              <c:layout>
                <c:manualLayout>
                  <c:x val="-7.4579961358996791E-2"/>
                  <c:y val="1.02987126609173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32.70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F9-4ABC-8A62-8118021A0DF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48.62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BF9-4ABC-8A62-8118021A0DFB}"/>
                </c:ext>
              </c:extLst>
            </c:dLbl>
            <c:dLbl>
              <c:idx val="4"/>
              <c:layout>
                <c:manualLayout>
                  <c:x val="-5.8568004520268301E-2"/>
                  <c:y val="-0.191206411698537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57.38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BF9-4ABC-8A62-8118021A0DF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43.95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BF9-4ABC-8A62-8118021A0DF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80.05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BF9-4ABC-8A62-8118021A0DFB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70.67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BF9-4ABC-8A62-8118021A0DF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73.15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BF9-4ABC-8A62-8118021A0DFB}"/>
                </c:ext>
              </c:extLst>
            </c:dLbl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ภาษาไทย</c:v>
                </c:pt>
                <c:pt idx="1">
                  <c:v>คณิตศาสตร์</c:v>
                </c:pt>
                <c:pt idx="2">
                  <c:v>วิทยาศาสตร์</c:v>
                </c:pt>
                <c:pt idx="3">
                  <c:v>สังคมศึกษาฯ</c:v>
                </c:pt>
                <c:pt idx="4">
                  <c:v>ประวัติศาสตร์</c:v>
                </c:pt>
                <c:pt idx="5">
                  <c:v>ภาษาอังกฤษ</c:v>
                </c:pt>
                <c:pt idx="6">
                  <c:v>สุขศึกษาฯ</c:v>
                </c:pt>
                <c:pt idx="7">
                  <c:v>ศิลปะ</c:v>
                </c:pt>
                <c:pt idx="8">
                  <c:v>การงานอาชีพฯ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45.33</c:v>
                </c:pt>
                <c:pt idx="1">
                  <c:v>39.33</c:v>
                </c:pt>
                <c:pt idx="2">
                  <c:v>41.95</c:v>
                </c:pt>
                <c:pt idx="3">
                  <c:v>81.28</c:v>
                </c:pt>
                <c:pt idx="4">
                  <c:v>44.59</c:v>
                </c:pt>
                <c:pt idx="5">
                  <c:v>39.61</c:v>
                </c:pt>
                <c:pt idx="6">
                  <c:v>84.2</c:v>
                </c:pt>
                <c:pt idx="7">
                  <c:v>74.89</c:v>
                </c:pt>
                <c:pt idx="8">
                  <c:v>81.66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BF9-4ABC-8A62-8118021A0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FF6699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ร้อยละของนักเรียนที่มีผลการประเมินการอ่าน คิดวิเคราะห์ และเขียน ในระดับดีขึ้นไป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/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ตั้งแต่ระดับชั้นประถมศึกษาปีที่ 1 ถึงระดับชั้นมัธยมศึกษาปีที่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ปีการศึกษา  256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4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layout>
        <c:manualLayout>
          <c:xMode val="edge"/>
          <c:yMode val="edge"/>
          <c:x val="0.10384824292796734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ดี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4B-45F5-87FF-43C52394ED3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4B-45F5-87FF-43C52394ED3E}"/>
                </c:ext>
              </c:extLst>
            </c:dLbl>
            <c:dLbl>
              <c:idx val="2"/>
              <c:layout>
                <c:manualLayout>
                  <c:x val="0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4B-45F5-87FF-43C52394ED3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4B-45F5-87FF-43C52394ED3E}"/>
                </c:ext>
              </c:extLst>
            </c:dLbl>
            <c:dLbl>
              <c:idx val="7"/>
              <c:layout>
                <c:manualLayout>
                  <c:x val="0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4B-45F5-87FF-43C52394ED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6</c:v>
                </c:pt>
                <c:pt idx="1">
                  <c:v>16</c:v>
                </c:pt>
                <c:pt idx="2">
                  <c:v>9</c:v>
                </c:pt>
                <c:pt idx="3">
                  <c:v>25</c:v>
                </c:pt>
                <c:pt idx="4">
                  <c:v>6</c:v>
                </c:pt>
                <c:pt idx="5">
                  <c:v>5</c:v>
                </c:pt>
                <c:pt idx="6">
                  <c:v>19</c:v>
                </c:pt>
                <c:pt idx="7">
                  <c:v>20</c:v>
                </c:pt>
                <c:pt idx="8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04B-45F5-87FF-43C52394ED3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ดีเยี่ยม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04B-45F5-87FF-43C52394ED3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04B-45F5-87FF-43C52394ED3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04B-45F5-87FF-43C52394ED3E}"/>
                </c:ext>
              </c:extLst>
            </c:dLbl>
            <c:dLbl>
              <c:idx val="3"/>
              <c:layout>
                <c:manualLayout>
                  <c:x val="-8.4875562720133283E-17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04B-45F5-87FF-43C52394ED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29</c:v>
                </c:pt>
                <c:pt idx="1">
                  <c:v>19</c:v>
                </c:pt>
                <c:pt idx="2">
                  <c:v>30</c:v>
                </c:pt>
                <c:pt idx="3">
                  <c:v>23</c:v>
                </c:pt>
                <c:pt idx="4">
                  <c:v>27</c:v>
                </c:pt>
                <c:pt idx="5">
                  <c:v>37</c:v>
                </c:pt>
                <c:pt idx="6">
                  <c:v>18</c:v>
                </c:pt>
                <c:pt idx="7">
                  <c:v>16</c:v>
                </c:pt>
                <c:pt idx="8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04B-45F5-87FF-43C52394E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613864"/>
        <c:axId val="469625624"/>
      </c:barChart>
      <c:catAx>
        <c:axId val="46961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25624"/>
        <c:crosses val="autoZero"/>
        <c:auto val="1"/>
        <c:lblAlgn val="ctr"/>
        <c:lblOffset val="100"/>
        <c:noMultiLvlLbl val="0"/>
      </c:catAx>
      <c:valAx>
        <c:axId val="469625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3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00FFCC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ร้อยละของนักเรียนที่มีผลการประเมินคุณลักษณะอันพึงประสงค์ในระดับดีขึ้นไป ตั้งแต่</a:t>
            </a:r>
            <a:b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</a:b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ระดับชั้นประถมศึกษาปีที่ 1 ถึงระดับชั้นมัธยมศึกษาปีที่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 ปีการศึกษา  256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4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ดี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06-4ABF-B2DD-1D6438044A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</c:v>
                </c:pt>
                <c:pt idx="1">
                  <c:v>8</c:v>
                </c:pt>
                <c:pt idx="2">
                  <c:v>2</c:v>
                </c:pt>
                <c:pt idx="3">
                  <c:v>0</c:v>
                </c:pt>
                <c:pt idx="6">
                  <c:v>20</c:v>
                </c:pt>
                <c:pt idx="7">
                  <c:v>23</c:v>
                </c:pt>
                <c:pt idx="8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06-4ABF-B2DD-1D6438044A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ดีเยี่ยม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31</c:v>
                </c:pt>
                <c:pt idx="1">
                  <c:v>27</c:v>
                </c:pt>
                <c:pt idx="2">
                  <c:v>37</c:v>
                </c:pt>
                <c:pt idx="3">
                  <c:v>48</c:v>
                </c:pt>
                <c:pt idx="4">
                  <c:v>33</c:v>
                </c:pt>
                <c:pt idx="5">
                  <c:v>42</c:v>
                </c:pt>
                <c:pt idx="6">
                  <c:v>27</c:v>
                </c:pt>
                <c:pt idx="7">
                  <c:v>25</c:v>
                </c:pt>
                <c:pt idx="8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06-4ABF-B2DD-1D6438044A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617000"/>
        <c:axId val="469617392"/>
      </c:barChart>
      <c:catAx>
        <c:axId val="469617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7392"/>
        <c:crosses val="autoZero"/>
        <c:auto val="1"/>
        <c:lblAlgn val="ctr"/>
        <c:lblOffset val="100"/>
        <c:noMultiLvlLbl val="0"/>
      </c:catAx>
      <c:valAx>
        <c:axId val="46961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7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FF9900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ข้อมูลผลการประเมินคุณภาพผู้เรียน (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National Test </a:t>
            </a: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: 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NT)                 </a:t>
            </a: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/>
            </a:r>
            <a:b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</a:b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ชั้นประถมศึกษาปีที่ 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ปีการศึกษา 256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4</a:t>
            </a:r>
            <a:endParaRPr lang="th-TH" sz="1400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FB-4BA3-BA59-EA60F510CB09}"/>
                </c:ext>
              </c:extLst>
            </c:dLbl>
            <c:dLbl>
              <c:idx val="1"/>
              <c:layout>
                <c:manualLayout>
                  <c:x val="0"/>
                  <c:y val="8.7301587301587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FB-4BA3-BA59-EA60F510CB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ด้านภาษาไทย</c:v>
                </c:pt>
                <c:pt idx="1">
                  <c:v>ด้านคณิตศาสตร์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65.52</c:v>
                </c:pt>
                <c:pt idx="1">
                  <c:v>51.67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FB-4BA3-BA59-EA60F510CB0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solidFill>
              <a:srgbClr val="CCCC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1.190476190476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FB-4BA3-BA59-EA60F510CB09}"/>
                </c:ext>
              </c:extLst>
            </c:dLbl>
            <c:dLbl>
              <c:idx val="1"/>
              <c:layout>
                <c:manualLayout>
                  <c:x val="4.6296296296296294E-3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FB-4BA3-BA59-EA60F510CB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ด้านภาษาไทย</c:v>
                </c:pt>
                <c:pt idx="1">
                  <c:v>ด้านคณิตศาสตร์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51.05</c:v>
                </c:pt>
                <c:pt idx="1">
                  <c:v>46.25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5FB-4BA3-BA59-EA60F510CB0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ระดับ สพฐ.</c:v>
                </c:pt>
              </c:strCache>
            </c:strRef>
          </c:tx>
          <c:spPr>
            <a:solidFill>
              <a:srgbClr val="00CC6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ด้านภาษาไทย</c:v>
                </c:pt>
                <c:pt idx="1">
                  <c:v>ด้านคณิตศาสตร์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47.76</c:v>
                </c:pt>
                <c:pt idx="1">
                  <c:v>41.3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5FB-4BA3-BA59-EA60F510CB0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ด้านภาษาไทย</c:v>
                </c:pt>
                <c:pt idx="1">
                  <c:v>ด้านคณิตศาสตร์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47.46</c:v>
                </c:pt>
                <c:pt idx="1">
                  <c:v>71.86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5FB-4BA3-BA59-EA60F510C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9613472"/>
        <c:axId val="469615824"/>
        <c:axId val="398794912"/>
      </c:bar3DChart>
      <c:catAx>
        <c:axId val="46961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5824"/>
        <c:crosses val="autoZero"/>
        <c:auto val="1"/>
        <c:lblAlgn val="ctr"/>
        <c:lblOffset val="100"/>
        <c:noMultiLvlLbl val="0"/>
      </c:catAx>
      <c:valAx>
        <c:axId val="46961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3472"/>
        <c:crosses val="autoZero"/>
        <c:crossBetween val="between"/>
      </c:valAx>
      <c:serAx>
        <c:axId val="398794912"/>
        <c:scaling>
          <c:orientation val="minMax"/>
        </c:scaling>
        <c:delete val="1"/>
        <c:axPos val="b"/>
        <c:majorTickMark val="none"/>
        <c:minorTickMark val="none"/>
        <c:tickLblPos val="nextTo"/>
        <c:crossAx val="46961582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FF3300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การเปรียบเทียบผลการทดสอบผลการประเมินคุณภาพ</a:t>
            </a:r>
          </a:p>
          <a:p>
            <a:pPr>
              <a:defRPr/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(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National Test </a:t>
            </a: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: 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NT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) </a:t>
            </a:r>
            <a:r>
              <a:rPr lang="th-TH" sz="1400" b="1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ปีการศึกษา 256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- 256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4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ปีการศึกษา 2562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2437781360066642E-17"/>
                  <c:y val="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E4-4BC5-BC5B-620BFC74AE0D}"/>
                </c:ext>
              </c:extLst>
            </c:dLbl>
            <c:dLbl>
              <c:idx val="1"/>
              <c:layout>
                <c:manualLayout>
                  <c:x val="0"/>
                  <c:y val="8.730158730158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E4-4BC5-BC5B-620BFC74A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ด้านคณิตศาสตร์</c:v>
                </c:pt>
                <c:pt idx="1">
                  <c:v>ด้านภาษาไทย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44.52</c:v>
                </c:pt>
                <c:pt idx="1">
                  <c:v>52.63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E4-4BC5-BC5B-620BFC74AE0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ปีการศึกษา 2563</c:v>
                </c:pt>
              </c:strCache>
            </c:strRef>
          </c:tx>
          <c:spPr>
            <a:solidFill>
              <a:srgbClr val="00FF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148148148148147E-3"/>
                  <c:y val="9.1269841269841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E4-4BC5-BC5B-620BFC74AE0D}"/>
                </c:ext>
              </c:extLst>
            </c:dLbl>
            <c:dLbl>
              <c:idx val="1"/>
              <c:layout>
                <c:manualLayout>
                  <c:x val="-8.4875562720133283E-17"/>
                  <c:y val="8.7301587301587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E4-4BC5-BC5B-620BFC74A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ด้านคณิตศาสตร์</c:v>
                </c:pt>
                <c:pt idx="1">
                  <c:v>ด้านภาษาไทย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51.67</c:v>
                </c:pt>
                <c:pt idx="1">
                  <c:v>95.29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5E4-4BC5-BC5B-620BFC74AE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9613080"/>
        <c:axId val="469612296"/>
        <c:axId val="472257096"/>
      </c:bar3DChart>
      <c:catAx>
        <c:axId val="469613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2296"/>
        <c:crosses val="autoZero"/>
        <c:auto val="1"/>
        <c:lblAlgn val="ctr"/>
        <c:lblOffset val="100"/>
        <c:noMultiLvlLbl val="0"/>
      </c:catAx>
      <c:valAx>
        <c:axId val="469612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3080"/>
        <c:crosses val="autoZero"/>
        <c:crossBetween val="between"/>
      </c:valAx>
      <c:serAx>
        <c:axId val="472257096"/>
        <c:scaling>
          <c:orientation val="minMax"/>
        </c:scaling>
        <c:delete val="1"/>
        <c:axPos val="b"/>
        <c:majorTickMark val="none"/>
        <c:minorTickMark val="none"/>
        <c:tickLblPos val="nextTo"/>
        <c:crossAx val="46961229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CCCC00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ข้อมูลผลการทดสอบระดับชาติ 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O</a:t>
            </a: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-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NET </a:t>
            </a: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ชั้นมัธยมศึกษาปีที่ 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ปีการศึกษา </a:t>
            </a: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2564</a:t>
            </a:r>
            <a:r>
              <a:rPr lang="th-TH" sz="1400" b="1" i="0" u="none" strike="noStrike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 </a:t>
            </a:r>
            <a:endParaRPr lang="th-TH" b="1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-4.62962962962971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4E-46F8-B17C-25279C6292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ภาษาไทย</c:v>
                </c:pt>
                <c:pt idx="1">
                  <c:v>ภาษาอังกฤษ</c:v>
                </c:pt>
                <c:pt idx="2">
                  <c:v>คณิตศาสตร์</c:v>
                </c:pt>
                <c:pt idx="3">
                  <c:v>วิทยาศาสตร์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56.34</c:v>
                </c:pt>
                <c:pt idx="1">
                  <c:v>25.98</c:v>
                </c:pt>
                <c:pt idx="2">
                  <c:v>20.13</c:v>
                </c:pt>
                <c:pt idx="3">
                  <c:v>30.86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4E-46F8-B17C-25279C62920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solidFill>
              <a:srgbClr val="FFCC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441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4E-46F8-B17C-25279C62920C}"/>
                </c:ext>
              </c:extLst>
            </c:dLbl>
            <c:dLbl>
              <c:idx val="1"/>
              <c:layout>
                <c:manualLayout>
                  <c:x val="0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4E-46F8-B17C-25279C62920C}"/>
                </c:ext>
              </c:extLst>
            </c:dLbl>
            <c:dLbl>
              <c:idx val="2"/>
              <c:layout>
                <c:manualLayout>
                  <c:x val="0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4E-46F8-B17C-25279C62920C}"/>
                </c:ext>
              </c:extLst>
            </c:dLbl>
            <c:dLbl>
              <c:idx val="3"/>
              <c:layout>
                <c:manualLayout>
                  <c:x val="1.85185185185185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4E-46F8-B17C-25279C6292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ภาษาไทย</c:v>
                </c:pt>
                <c:pt idx="1">
                  <c:v>ภาษาอังกฤษ</c:v>
                </c:pt>
                <c:pt idx="2">
                  <c:v>คณิตศาสตร์</c:v>
                </c:pt>
                <c:pt idx="3">
                  <c:v>วิทยาศาสตร์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54.08</c:v>
                </c:pt>
                <c:pt idx="1">
                  <c:v>30.53</c:v>
                </c:pt>
                <c:pt idx="2">
                  <c:v>24.04</c:v>
                </c:pt>
                <c:pt idx="3">
                  <c:v>31.3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4E-46F8-B17C-25279C62920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ระดับ สพฐ.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518518518518517E-2"/>
                  <c:y val="-3.6375241165771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4E-46F8-B17C-25279C62920C}"/>
                </c:ext>
              </c:extLst>
            </c:dLbl>
            <c:dLbl>
              <c:idx val="1"/>
              <c:layout>
                <c:manualLayout>
                  <c:x val="9.25925925925925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F4E-46F8-B17C-25279C62920C}"/>
                </c:ext>
              </c:extLst>
            </c:dLbl>
            <c:dLbl>
              <c:idx val="2"/>
              <c:layout>
                <c:manualLayout>
                  <c:x val="6.9444444444444441E-3"/>
                  <c:y val="-4.761904761904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4E-46F8-B17C-25279C62920C}"/>
                </c:ext>
              </c:extLst>
            </c:dLbl>
            <c:dLbl>
              <c:idx val="3"/>
              <c:layout>
                <c:manualLayout>
                  <c:x val="2.3148148148148147E-2"/>
                  <c:y val="-5.5555555555555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F4E-46F8-B17C-25279C6292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ภาษาไทย</c:v>
                </c:pt>
                <c:pt idx="1">
                  <c:v>ภาษาอังกฤษ</c:v>
                </c:pt>
                <c:pt idx="2">
                  <c:v>คณิตศาสตร์</c:v>
                </c:pt>
                <c:pt idx="3">
                  <c:v>วิทยาศาสตร์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52.13</c:v>
                </c:pt>
                <c:pt idx="1">
                  <c:v>30.79</c:v>
                </c:pt>
                <c:pt idx="2">
                  <c:v>24.75</c:v>
                </c:pt>
                <c:pt idx="3">
                  <c:v>31.67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F4E-46F8-B17C-25279C62920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solidFill>
              <a:srgbClr val="FF006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91E-2"/>
                  <c:y val="1.1904761904761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F4E-46F8-B17C-25279C62920C}"/>
                </c:ext>
              </c:extLst>
            </c:dLbl>
            <c:dLbl>
              <c:idx val="1"/>
              <c:layout>
                <c:manualLayout>
                  <c:x val="2.5462962962962962E-2"/>
                  <c:y val="-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F4E-46F8-B17C-25279C62920C}"/>
                </c:ext>
              </c:extLst>
            </c:dLbl>
            <c:dLbl>
              <c:idx val="2"/>
              <c:layout>
                <c:manualLayout>
                  <c:x val="1.38888888888888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F4E-46F8-B17C-25279C62920C}"/>
                </c:ext>
              </c:extLst>
            </c:dLbl>
            <c:dLbl>
              <c:idx val="3"/>
              <c:layout>
                <c:manualLayout>
                  <c:x val="3.7037037037037035E-2"/>
                  <c:y val="-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F4E-46F8-B17C-25279C6292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ภาษาไทย</c:v>
                </c:pt>
                <c:pt idx="1">
                  <c:v>ภาษาอังกฤษ</c:v>
                </c:pt>
                <c:pt idx="2">
                  <c:v>คณิตศาสตร์</c:v>
                </c:pt>
                <c:pt idx="3">
                  <c:v>วิทยาศาสตร์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51.19</c:v>
                </c:pt>
                <c:pt idx="1">
                  <c:v>31.11</c:v>
                </c:pt>
                <c:pt idx="2">
                  <c:v>24.47</c:v>
                </c:pt>
                <c:pt idx="3">
                  <c:v>29.89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F4E-46F8-B17C-25279C629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9611512"/>
        <c:axId val="469611120"/>
        <c:axId val="0"/>
      </c:bar3DChart>
      <c:catAx>
        <c:axId val="469611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1120"/>
        <c:crosses val="autoZero"/>
        <c:auto val="1"/>
        <c:lblAlgn val="ctr"/>
        <c:lblOffset val="100"/>
        <c:noMultiLvlLbl val="0"/>
      </c:catAx>
      <c:valAx>
        <c:axId val="46961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69611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808000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B8BC-908F-4097-8146-35DEDE06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6917</Words>
  <Characters>39433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46258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ADMIN</cp:lastModifiedBy>
  <cp:revision>2</cp:revision>
  <cp:lastPrinted>2022-04-27T05:31:00Z</cp:lastPrinted>
  <dcterms:created xsi:type="dcterms:W3CDTF">2022-11-02T02:07:00Z</dcterms:created>
  <dcterms:modified xsi:type="dcterms:W3CDTF">2022-11-02T02:07:00Z</dcterms:modified>
</cp:coreProperties>
</file>