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816" w:rsidRPr="00F05C43" w:rsidRDefault="00085C56" w:rsidP="00F57411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  <w:r w:rsidRPr="00F05C43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C3EA97" wp14:editId="140B871D">
                <wp:simplePos x="0" y="0"/>
                <wp:positionH relativeFrom="column">
                  <wp:posOffset>5545777</wp:posOffset>
                </wp:positionH>
                <wp:positionV relativeFrom="paragraph">
                  <wp:posOffset>-522514</wp:posOffset>
                </wp:positionV>
                <wp:extent cx="344384" cy="285008"/>
                <wp:effectExtent l="0" t="0" r="17780" b="2032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384" cy="2850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5774" w:rsidRDefault="000B57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C3EA97"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position:absolute;left:0;text-align:left;margin-left:436.7pt;margin-top:-41.15pt;width:27.1pt;height:22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" fillcolor="white [3201]" strokecolor="white [3212]" strokeweight=".5pt">
                <v:textbox>
                  <w:txbxContent>
                    <w:p w:rsidR="000B5774" w:rsidRDefault="000B5774"/>
                  </w:txbxContent>
                </v:textbox>
              </v:shape>
            </w:pict>
          </mc:Fallback>
        </mc:AlternateContent>
      </w:r>
      <w:r w:rsidR="00F05C43">
        <w:rPr>
          <w:rFonts w:ascii="TH SarabunIT๙" w:hAnsi="TH SarabunIT๙" w:cs="TH SarabunIT๙"/>
          <w:b/>
          <w:bCs/>
          <w:sz w:val="40"/>
          <w:szCs w:val="40"/>
          <w:cs/>
        </w:rPr>
        <w:t>ส่วน</w:t>
      </w:r>
      <w:r w:rsidR="005B2816" w:rsidRPr="00F05C4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ที่ </w:t>
      </w:r>
      <w:r w:rsidR="005B2816" w:rsidRPr="00F05C43">
        <w:rPr>
          <w:rFonts w:ascii="TH SarabunIT๙" w:hAnsi="TH SarabunIT๙" w:cs="TH SarabunIT๙"/>
          <w:b/>
          <w:bCs/>
          <w:sz w:val="40"/>
          <w:szCs w:val="40"/>
        </w:rPr>
        <w:t>1</w:t>
      </w:r>
    </w:p>
    <w:p w:rsidR="005B2816" w:rsidRPr="00F05C43" w:rsidRDefault="0076350F" w:rsidP="00F5741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05C43">
        <w:rPr>
          <w:rFonts w:ascii="TH SarabunIT๙" w:hAnsi="TH SarabunIT๙" w:cs="TH SarabunIT๙"/>
          <w:b/>
          <w:bCs/>
          <w:sz w:val="40"/>
          <w:szCs w:val="40"/>
          <w:cs/>
        </w:rPr>
        <w:t>บทนำ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7411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F57411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ข้อมูลทั่วไป</w:t>
      </w:r>
    </w:p>
    <w:p w:rsidR="005B2816" w:rsidRPr="00F57411" w:rsidRDefault="00161B2A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ab/>
      </w:r>
      <w:r w:rsidR="00F57411">
        <w:rPr>
          <w:rFonts w:ascii="TH SarabunIT๙" w:hAnsi="TH SarabunIT๙" w:cs="TH SarabunIT๙"/>
          <w:sz w:val="32"/>
          <w:szCs w:val="32"/>
          <w:cs/>
        </w:rPr>
        <w:t>ชื่อสถานศึกษา</w:t>
      </w:r>
      <w:r w:rsidR="00F574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7411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  <w:r w:rsidR="00F574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7411">
        <w:rPr>
          <w:rFonts w:ascii="TH SarabunIT๙" w:hAnsi="TH SarabunIT๙" w:cs="TH SarabunIT๙"/>
          <w:sz w:val="32"/>
          <w:szCs w:val="32"/>
          <w:cs/>
        </w:rPr>
        <w:t>ตั้งอยู่ หมู่ที่ ๔ ตำบลบางสะพา</w:t>
      </w:r>
      <w:r w:rsidR="00F57411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 xml:space="preserve"> อำเภอบาง</w:t>
      </w:r>
      <w:r w:rsidR="00F57411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 xml:space="preserve">สะพานน้อย จังหวัดประจวบคีรีขันธ์  รหัสไปรษณีย์ ๗๗๑๗๐ โทรศัพท์ ๐๓๒-๖๙๙-๕๖๘ สังกัดสำนักงานเขตพื้นที่การศึกษาประถมศึกษาประจวบคีรีขันธ์ เขต </w:t>
      </w:r>
      <w:r w:rsidR="005B2816" w:rsidRPr="00F57411">
        <w:rPr>
          <w:rFonts w:ascii="TH SarabunIT๙" w:hAnsi="TH SarabunIT๙" w:cs="TH SarabunIT๙"/>
          <w:sz w:val="32"/>
          <w:szCs w:val="32"/>
        </w:rPr>
        <w:t>1</w:t>
      </w:r>
    </w:p>
    <w:p w:rsidR="00161B2A" w:rsidRPr="00F57411" w:rsidRDefault="00161B2A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2816" w:rsidRPr="00F57411" w:rsidRDefault="00161B2A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="005B2816" w:rsidRPr="00F57411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ประวัติโรงเรียน</w:t>
      </w:r>
    </w:p>
    <w:p w:rsidR="005B2816" w:rsidRPr="00F57411" w:rsidRDefault="00161B2A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ab/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 xml:space="preserve">เดิมราวปี พ.ศ.๒๔๗๘ </w:t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–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 xml:space="preserve">๒๔๙๓ โรงเรียนตั้งอยู่บริเวณวัดละหานชื่อ </w:t>
      </w:r>
      <w:r w:rsidR="005B2816" w:rsidRPr="00F57411">
        <w:rPr>
          <w:rFonts w:ascii="TH SarabunIT๙" w:hAnsi="TH SarabunIT๙" w:cs="TH SarabunIT๙"/>
          <w:sz w:val="32"/>
          <w:szCs w:val="32"/>
        </w:rPr>
        <w:t>“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” 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>ต่อมาเมื่อวันที่ ๓๐ กรกฎาคม ๒๔๙๔ โรงเรียนได้ย้ายไปตั้งที่เชิงเขาตาเรืองพร้อมกับสร้างวัดใหม่ คือ วัดบรรพตาเรืองราม โรงเรียนจึงใช้ชื่อใหม่ว่า  " โรงเ</w:t>
      </w:r>
      <w:r w:rsidR="00F57411">
        <w:rPr>
          <w:rFonts w:ascii="TH SarabunIT๙" w:hAnsi="TH SarabunIT๙" w:cs="TH SarabunIT๙"/>
          <w:sz w:val="32"/>
          <w:szCs w:val="32"/>
          <w:cs/>
        </w:rPr>
        <w:t>รียนวัดบูรรพตาเรืองราม " มี</w:t>
      </w:r>
      <w:r w:rsidR="00F57411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ใหญ่ชื่อ นายวิริยะ ผดุงฐานะ  เปิดสอนชั้นประถมศึกษาปีที่ ๑ </w:t>
      </w:r>
      <w:r w:rsidRPr="00F57411">
        <w:rPr>
          <w:rFonts w:ascii="TH SarabunIT๙" w:hAnsi="TH SarabunIT๙" w:cs="TH SarabunIT๙"/>
          <w:sz w:val="32"/>
          <w:szCs w:val="32"/>
        </w:rPr>
        <w:t xml:space="preserve">– </w:t>
      </w:r>
      <w:r w:rsidRPr="00F57411">
        <w:rPr>
          <w:rFonts w:ascii="TH SarabunIT๙" w:hAnsi="TH SarabunIT๙" w:cs="TH SarabunIT๙"/>
          <w:sz w:val="32"/>
          <w:szCs w:val="32"/>
          <w:cs/>
        </w:rPr>
        <w:t>๔ ถึงปี พ.ศ. ๒๕</w:t>
      </w:r>
      <w:r w:rsidRPr="00F57411">
        <w:rPr>
          <w:rFonts w:ascii="TH SarabunIT๙" w:hAnsi="TH SarabunIT๙" w:cs="TH SarabunIT๙"/>
          <w:sz w:val="32"/>
          <w:szCs w:val="32"/>
        </w:rPr>
        <w:t>o</w:t>
      </w:r>
      <w:r w:rsidRPr="00F57411">
        <w:rPr>
          <w:rFonts w:ascii="TH SarabunIT๙" w:hAnsi="TH SarabunIT๙" w:cs="TH SarabunIT๙"/>
          <w:sz w:val="32"/>
          <w:szCs w:val="32"/>
          <w:cs/>
        </w:rPr>
        <w:t>๑ นายวิริยะ ผดุงฐานะ ได้ย้ายไปเป็นครูใหญ่โรงเรียนวัด</w:t>
      </w:r>
      <w:r w:rsidR="00F5741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57411">
        <w:rPr>
          <w:rFonts w:ascii="TH SarabunIT๙" w:hAnsi="TH SarabunIT๙" w:cs="TH SarabunIT๙"/>
          <w:sz w:val="32"/>
          <w:szCs w:val="32"/>
          <w:cs/>
        </w:rPr>
        <w:t>ท่าม่วง และนายประดิษฐ์ คชพลายุกต์ ได้ย้ายมาดำรงตำแหน่งครูใหญ่แทน</w:t>
      </w:r>
    </w:p>
    <w:p w:rsidR="005B2816" w:rsidRPr="00F57411" w:rsidRDefault="005B2816" w:rsidP="00F5741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>ปี พ.ศ. ๒๕๐๕ โรงเรียนได้จัดศึกษาขยายถึงระดับชั้นประถมศึกษาตอนปลายเป็นโรงเรียนแรกของอำเภอ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C6226A" w:rsidRPr="00F57411">
        <w:rPr>
          <w:rFonts w:ascii="TH SarabunIT๙" w:hAnsi="TH SarabunIT๙" w:cs="TH SarabunIT๙"/>
          <w:sz w:val="32"/>
          <w:szCs w:val="32"/>
        </w:rPr>
        <w:tab/>
      </w:r>
      <w:r w:rsidRPr="00F57411">
        <w:rPr>
          <w:rFonts w:ascii="TH SarabunIT๙" w:hAnsi="TH SarabunIT๙" w:cs="TH SarabunIT๙"/>
          <w:sz w:val="32"/>
          <w:szCs w:val="32"/>
          <w:cs/>
        </w:rPr>
        <w:t>ปี พ.ศ. ๒๕๑๔ โรงเรียนได้รับงบประมาณสร้างบ้านพักครูชั้นเดียวแบบองค์การบริหารส่วนจังหวัด ๑ หลัง เป็นเงิน ๒๕</w:t>
      </w:r>
      <w:r w:rsidRPr="00F57411">
        <w:rPr>
          <w:rFonts w:ascii="TH SarabunIT๙" w:hAnsi="TH SarabunIT๙" w:cs="TH SarabunIT๙"/>
          <w:sz w:val="32"/>
          <w:szCs w:val="32"/>
        </w:rPr>
        <w:t>,</w:t>
      </w:r>
      <w:r w:rsidRPr="00F57411">
        <w:rPr>
          <w:rFonts w:ascii="TH SarabunIT๙" w:hAnsi="TH SarabunIT๙" w:cs="TH SarabunIT๙"/>
          <w:sz w:val="32"/>
          <w:szCs w:val="32"/>
          <w:cs/>
        </w:rPr>
        <w:t>๐</w:t>
      </w:r>
      <w:r w:rsidRPr="00F57411">
        <w:rPr>
          <w:rFonts w:ascii="TH SarabunIT๙" w:hAnsi="TH SarabunIT๙" w:cs="TH SarabunIT๙"/>
          <w:sz w:val="32"/>
          <w:szCs w:val="32"/>
        </w:rPr>
        <w:t>00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บาท โดยจัดสร้างในที่ดินของเอกชน เนื้อที่ ๔๔ ตารางวา ต่อมานางเป็นสุข นันทศิริ ผู้ถือครองกรรมสิทธิ์ ได้มอบให้กระทรวงการคลังเพื่อใช้ในราชการโรงเรียนบ้านบางสะพานน้อย </w:t>
      </w:r>
      <w:r w:rsidRPr="00F57411">
        <w:rPr>
          <w:rFonts w:ascii="TH SarabunIT๙" w:hAnsi="TH SarabunIT๙" w:cs="TH SarabunIT๙"/>
          <w:sz w:val="32"/>
          <w:szCs w:val="32"/>
        </w:rPr>
        <w:t>(</w:t>
      </w:r>
      <w:r w:rsidRPr="00F57411">
        <w:rPr>
          <w:rFonts w:ascii="TH SarabunIT๙" w:hAnsi="TH SarabunIT๙" w:cs="TH SarabunIT๙"/>
          <w:sz w:val="32"/>
          <w:szCs w:val="32"/>
          <w:cs/>
        </w:rPr>
        <w:t>เมื่อ ๒ เมษายน ๒๕๔๗) ปัจจุบันตั้</w:t>
      </w:r>
      <w:r w:rsidR="00F57411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F57411">
        <w:rPr>
          <w:rFonts w:ascii="TH SarabunIT๙" w:hAnsi="TH SarabunIT๙" w:cs="TH SarabunIT๙"/>
          <w:sz w:val="32"/>
          <w:szCs w:val="32"/>
          <w:cs/>
        </w:rPr>
        <w:t>อยู่ริมถนนทางด้านทิศตะวันตกเฉียงเหนือของวัดบรรพตาเรืองราม และเป็นที่ดินแปลงที่ ๒ ของโรงเรียน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ab/>
      </w:r>
      <w:r w:rsidRPr="00F57411">
        <w:rPr>
          <w:rFonts w:ascii="TH SarabunIT๙" w:hAnsi="TH SarabunIT๙" w:cs="TH SarabunIT๙"/>
          <w:sz w:val="32"/>
          <w:szCs w:val="32"/>
        </w:rPr>
        <w:tab/>
      </w:r>
      <w:r w:rsidRPr="00F57411">
        <w:rPr>
          <w:rFonts w:ascii="TH SarabunIT๙" w:hAnsi="TH SarabunIT๙" w:cs="TH SarabunIT๙"/>
          <w:sz w:val="32"/>
          <w:szCs w:val="32"/>
          <w:cs/>
        </w:rPr>
        <w:t>ปี พ.ศ. ๒๕๑๗ วัดต้องขยายโรงเรียนให้กว้างขึ้นโรงเรียนจึงได้ย้ายมาสร้างใหม่ในที่ดินของ นางม่อม ยิ้มแย้ม นายชน พัฒน์ทอง และนายชื่น ร่มศรี มีเนื้อที่รวม ๖ ไร่ ๒ งาน โดยโอนกรรมสิทธิ์ที่ดิน</w:t>
      </w:r>
      <w:r w:rsidR="00F57411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F57411">
        <w:rPr>
          <w:rFonts w:ascii="TH SarabunIT๙" w:hAnsi="TH SarabunIT๙" w:cs="TH SarabunIT๙"/>
          <w:sz w:val="32"/>
          <w:szCs w:val="32"/>
          <w:cs/>
        </w:rPr>
        <w:t>ป็นขององค์การบริหารส่วนจังหวัดป</w:t>
      </w:r>
      <w:r w:rsidR="00F57411">
        <w:rPr>
          <w:rFonts w:ascii="TH SarabunIT๙" w:hAnsi="TH SarabunIT๙" w:cs="TH SarabunIT๙"/>
          <w:sz w:val="32"/>
          <w:szCs w:val="32"/>
          <w:cs/>
        </w:rPr>
        <w:t>ระจวบคีรีขันธ์ ในนามของนางม่อม</w:t>
      </w:r>
      <w:r w:rsidR="00F574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7411">
        <w:rPr>
          <w:rFonts w:ascii="TH SarabunIT๙" w:hAnsi="TH SarabunIT๙" w:cs="TH SarabunIT๙"/>
          <w:sz w:val="32"/>
          <w:szCs w:val="32"/>
          <w:cs/>
        </w:rPr>
        <w:t>ยิ้มแย้ม (เป็นที่ดินแปลงที่ ๑ ของโรงเรียน)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ab/>
      </w:r>
      <w:r w:rsidRPr="00F57411">
        <w:rPr>
          <w:rFonts w:ascii="TH SarabunIT๙" w:hAnsi="TH SarabunIT๙" w:cs="TH SarabunIT๙"/>
          <w:sz w:val="32"/>
          <w:szCs w:val="32"/>
        </w:rPr>
        <w:tab/>
      </w:r>
      <w:r w:rsidRPr="00F57411">
        <w:rPr>
          <w:rFonts w:ascii="TH SarabunIT๙" w:hAnsi="TH SarabunIT๙" w:cs="TH SarabunIT๙"/>
          <w:sz w:val="32"/>
          <w:szCs w:val="32"/>
          <w:cs/>
        </w:rPr>
        <w:t>ปี พ.ศ. ๒๕๑๗ ได้รับงบประมาณ ๕๒๐</w:t>
      </w:r>
      <w:r w:rsidRPr="00F57411">
        <w:rPr>
          <w:rFonts w:ascii="TH SarabunIT๙" w:hAnsi="TH SarabunIT๙" w:cs="TH SarabunIT๙"/>
          <w:sz w:val="32"/>
          <w:szCs w:val="32"/>
        </w:rPr>
        <w:t>,</w:t>
      </w:r>
      <w:r w:rsidRPr="00F57411">
        <w:rPr>
          <w:rFonts w:ascii="TH SarabunIT๙" w:hAnsi="TH SarabunIT๙" w:cs="TH SarabunIT๙"/>
          <w:sz w:val="32"/>
          <w:szCs w:val="32"/>
          <w:cs/>
        </w:rPr>
        <w:t>๐๐๐ บาท สร้างอาคารเรียน ๒ ชั้น แบบ ๐๑๗ ๑ หลัง ๘ ห้องเรียน สร้างส้วมแบบ ๔๐๑ ๑ หลัง ๔ ห้อง ที่ปัสสาวะชาย ๑ ที่ เป็นเงิน ๑๒</w:t>
      </w:r>
      <w:r w:rsidRPr="00F57411">
        <w:rPr>
          <w:rFonts w:ascii="TH SarabunIT๙" w:hAnsi="TH SarabunIT๙" w:cs="TH SarabunIT๙"/>
          <w:sz w:val="32"/>
          <w:szCs w:val="32"/>
        </w:rPr>
        <w:t>,</w:t>
      </w:r>
      <w:r w:rsidRPr="00F57411">
        <w:rPr>
          <w:rFonts w:ascii="TH SarabunIT๙" w:hAnsi="TH SarabunIT๙" w:cs="TH SarabunIT๙"/>
          <w:sz w:val="32"/>
          <w:szCs w:val="32"/>
          <w:cs/>
        </w:rPr>
        <w:t>๐๐๐ บาท และสร้างบ้านพักครูชั้นเดียว แบบสามัญ ๑ หลัง เป็นเงิน ๓๐</w:t>
      </w:r>
      <w:r w:rsidRPr="00F57411">
        <w:rPr>
          <w:rFonts w:ascii="TH SarabunIT๙" w:hAnsi="TH SarabunIT๙" w:cs="TH SarabunIT๙"/>
          <w:sz w:val="32"/>
          <w:szCs w:val="32"/>
        </w:rPr>
        <w:t>,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๐๐๐ บาท ได้ย้ายนักเรียนชั้นประถมศึกษาตอนปลาย ชั้น ป.๔ </w:t>
      </w:r>
      <w:r w:rsidRPr="00F57411">
        <w:rPr>
          <w:rFonts w:ascii="TH SarabunIT๙" w:hAnsi="TH SarabunIT๙" w:cs="TH SarabunIT๙"/>
          <w:sz w:val="32"/>
          <w:szCs w:val="32"/>
        </w:rPr>
        <w:t xml:space="preserve">– 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๗ มาเรียนที่อาคารใหม่ เมื่อ ๑๒ ธันวาคม ๒๕๑๗ 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ab/>
      </w:r>
      <w:r w:rsidRPr="00F57411">
        <w:rPr>
          <w:rFonts w:ascii="TH SarabunIT๙" w:hAnsi="TH SarabunIT๙" w:cs="TH SarabunIT๙"/>
          <w:sz w:val="32"/>
          <w:szCs w:val="32"/>
        </w:rPr>
        <w:tab/>
      </w:r>
      <w:r w:rsidRPr="00F57411">
        <w:rPr>
          <w:rFonts w:ascii="TH SarabunIT๙" w:hAnsi="TH SarabunIT๙" w:cs="TH SarabunIT๙"/>
          <w:sz w:val="32"/>
          <w:szCs w:val="32"/>
          <w:cs/>
        </w:rPr>
        <w:t>ปี พ.ศ. ๒๕๑๘ ได้รับงบประมาณจากทางราชการสร้างบ้านพักครูชั้นเดียวแบบสามัญ จำนวน ๓ หลัง และเป็นบ้านพักครูแบบสามัญ (เต็มรูป) ๑ หลัง เป็นเงินหลังละ ๓๐</w:t>
      </w:r>
      <w:r w:rsidRPr="00F57411">
        <w:rPr>
          <w:rFonts w:ascii="TH SarabunIT๙" w:hAnsi="TH SarabunIT๙" w:cs="TH SarabunIT๙"/>
          <w:sz w:val="32"/>
          <w:szCs w:val="32"/>
        </w:rPr>
        <w:t>,</w:t>
      </w:r>
      <w:r w:rsidRPr="00F57411">
        <w:rPr>
          <w:rFonts w:ascii="TH SarabunIT๙" w:hAnsi="TH SarabunIT๙" w:cs="TH SarabunIT๙"/>
          <w:sz w:val="32"/>
          <w:szCs w:val="32"/>
          <w:cs/>
        </w:rPr>
        <w:t>๐๐๐ บาท ๓๑</w:t>
      </w:r>
      <w:r w:rsidRPr="00F57411">
        <w:rPr>
          <w:rFonts w:ascii="TH SarabunIT๙" w:hAnsi="TH SarabunIT๙" w:cs="TH SarabunIT๙"/>
          <w:sz w:val="32"/>
          <w:szCs w:val="32"/>
        </w:rPr>
        <w:t>,</w:t>
      </w:r>
      <w:r w:rsidRPr="00F57411">
        <w:rPr>
          <w:rFonts w:ascii="TH SarabunIT๙" w:hAnsi="TH SarabunIT๙" w:cs="TH SarabunIT๙"/>
          <w:sz w:val="32"/>
          <w:szCs w:val="32"/>
          <w:cs/>
        </w:rPr>
        <w:t>๐๐๐ บาท</w:t>
      </w:r>
      <w:r w:rsidR="00C6226A" w:rsidRPr="00F574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57411">
        <w:rPr>
          <w:rFonts w:ascii="TH SarabunIT๙" w:hAnsi="TH SarabunIT๙" w:cs="TH SarabunIT๙"/>
          <w:sz w:val="32"/>
          <w:szCs w:val="32"/>
          <w:cs/>
        </w:rPr>
        <w:t>๓๖</w:t>
      </w:r>
      <w:r w:rsidRPr="00F57411">
        <w:rPr>
          <w:rFonts w:ascii="TH SarabunIT๙" w:hAnsi="TH SarabunIT๙" w:cs="TH SarabunIT๙"/>
          <w:sz w:val="32"/>
          <w:szCs w:val="32"/>
        </w:rPr>
        <w:t>,</w:t>
      </w:r>
      <w:r w:rsidRPr="00F57411">
        <w:rPr>
          <w:rFonts w:ascii="TH SarabunIT๙" w:hAnsi="TH SarabunIT๙" w:cs="TH SarabunIT๙"/>
          <w:sz w:val="32"/>
          <w:szCs w:val="32"/>
          <w:cs/>
        </w:rPr>
        <w:t>๐๐๐ บาท และ ๓๙</w:t>
      </w:r>
      <w:r w:rsidRPr="00F57411">
        <w:rPr>
          <w:rFonts w:ascii="TH SarabunIT๙" w:hAnsi="TH SarabunIT๙" w:cs="TH SarabunIT๙"/>
          <w:sz w:val="32"/>
          <w:szCs w:val="32"/>
        </w:rPr>
        <w:t>,</w:t>
      </w:r>
      <w:r w:rsidRPr="00F57411">
        <w:rPr>
          <w:rFonts w:ascii="TH SarabunIT๙" w:hAnsi="TH SarabunIT๙" w:cs="TH SarabunIT๙"/>
          <w:sz w:val="32"/>
          <w:szCs w:val="32"/>
          <w:cs/>
        </w:rPr>
        <w:t>๙๐๐ บาทและปีนี้โรงเรียนได้ยกฐานะเป็นโรงเรียนชุมชน และนายอุดมศักดิ์  ทั่งทอง</w:t>
      </w:r>
      <w:r w:rsidR="00C6226A" w:rsidRPr="00F574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57411">
        <w:rPr>
          <w:rFonts w:ascii="TH SarabunIT๙" w:hAnsi="TH SarabunIT๙" w:cs="TH SarabunIT๙"/>
          <w:sz w:val="32"/>
          <w:szCs w:val="32"/>
          <w:cs/>
        </w:rPr>
        <w:t>ส.ส. ประจวบฯ ได้บริจาคเงิน ๑๐</w:t>
      </w:r>
      <w:r w:rsidRPr="00F57411">
        <w:rPr>
          <w:rFonts w:ascii="TH SarabunIT๙" w:hAnsi="TH SarabunIT๙" w:cs="TH SarabunIT๙"/>
          <w:sz w:val="32"/>
          <w:szCs w:val="32"/>
        </w:rPr>
        <w:t>,</w:t>
      </w:r>
      <w:r w:rsidRPr="00F57411">
        <w:rPr>
          <w:rFonts w:ascii="TH SarabunIT๙" w:hAnsi="TH SarabunIT๙" w:cs="TH SarabunIT๙"/>
          <w:sz w:val="32"/>
          <w:szCs w:val="32"/>
          <w:cs/>
        </w:rPr>
        <w:t>๐๐๐ บาท สมทบกับโรงเรียนจัดงานรวมเป็นเงิน ๑๗</w:t>
      </w:r>
      <w:r w:rsidRPr="00F57411">
        <w:rPr>
          <w:rFonts w:ascii="TH SarabunIT๙" w:hAnsi="TH SarabunIT๙" w:cs="TH SarabunIT๙"/>
          <w:sz w:val="32"/>
          <w:szCs w:val="32"/>
        </w:rPr>
        <w:t>,</w:t>
      </w:r>
      <w:r w:rsidRPr="00F57411">
        <w:rPr>
          <w:rFonts w:ascii="TH SarabunIT๙" w:hAnsi="TH SarabunIT๙" w:cs="TH SarabunIT๙"/>
          <w:sz w:val="32"/>
          <w:szCs w:val="32"/>
          <w:cs/>
        </w:rPr>
        <w:t>๕๗๒ บาท ปราบสนามโรงเรียน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ab/>
      </w:r>
      <w:r w:rsidRPr="00F57411">
        <w:rPr>
          <w:rFonts w:ascii="TH SarabunIT๙" w:hAnsi="TH SarabunIT๙" w:cs="TH SarabunIT๙"/>
          <w:sz w:val="32"/>
          <w:szCs w:val="32"/>
        </w:rPr>
        <w:tab/>
      </w:r>
      <w:r w:rsidRPr="00F57411">
        <w:rPr>
          <w:rFonts w:ascii="TH SarabunIT๙" w:hAnsi="TH SarabunIT๙" w:cs="TH SarabunIT๙"/>
          <w:sz w:val="32"/>
          <w:szCs w:val="32"/>
          <w:cs/>
        </w:rPr>
        <w:t>ปี พ.ศ. ๒๕๑๙ ได้รับงบประมาณสร้างอาคารเรียนอีก ๒ หลัง เป็นอาคารชั้นเดียวใต้ถุนสูงแบบ ๐๑๗ ๑ หลัง ๔ ห้องเรียนและอาคาร ๒ ชั้น แบบ ๐๑๗ ๑ หลัง ๘ ห้องเรียน เป็นเงิน ๓๖๐</w:t>
      </w:r>
      <w:r w:rsidRPr="00F57411">
        <w:rPr>
          <w:rFonts w:ascii="TH SarabunIT๙" w:hAnsi="TH SarabunIT๙" w:cs="TH SarabunIT๙"/>
          <w:sz w:val="32"/>
          <w:szCs w:val="32"/>
        </w:rPr>
        <w:t>,</w:t>
      </w:r>
      <w:r w:rsidRPr="00F57411">
        <w:rPr>
          <w:rFonts w:ascii="TH SarabunIT๙" w:hAnsi="TH SarabunIT๙" w:cs="TH SarabunIT๙"/>
          <w:sz w:val="32"/>
          <w:szCs w:val="32"/>
          <w:cs/>
        </w:rPr>
        <w:t>๐๐๐ บาท และ ๔๒๐</w:t>
      </w:r>
      <w:r w:rsidRPr="00F57411">
        <w:rPr>
          <w:rFonts w:ascii="TH SarabunIT๙" w:hAnsi="TH SarabunIT๙" w:cs="TH SarabunIT๙"/>
          <w:sz w:val="32"/>
          <w:szCs w:val="32"/>
        </w:rPr>
        <w:t>,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๐๐๐ บาท ได้ย้ายนักเรียนชั้นประถมศึกษาตอนต้นทั้งหมดจากโรงเรียนเก่าวัดบรรพตาเรืองรามมาเรียนที่อาคารเรียนใหม่ เมื่อวันที่ ๑ กันยายน ๒๕๑๙ และเปลี่ยนชื่อใหม่ว่า </w:t>
      </w:r>
      <w:r w:rsidRPr="00F57411">
        <w:rPr>
          <w:rFonts w:ascii="TH SarabunIT๙" w:hAnsi="TH SarabunIT๙" w:cs="TH SarabunIT๙"/>
          <w:sz w:val="32"/>
          <w:szCs w:val="32"/>
        </w:rPr>
        <w:t>“</w:t>
      </w:r>
      <w:r w:rsidRPr="00F57411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  <w:r w:rsidRPr="00F57411">
        <w:rPr>
          <w:rFonts w:ascii="TH SarabunIT๙" w:hAnsi="TH SarabunIT๙" w:cs="TH SarabunIT๙"/>
          <w:sz w:val="32"/>
          <w:szCs w:val="32"/>
        </w:rPr>
        <w:t>”</w:t>
      </w:r>
    </w:p>
    <w:p w:rsidR="006471C7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ab/>
      </w:r>
      <w:r w:rsidRPr="00F57411">
        <w:rPr>
          <w:rFonts w:ascii="TH SarabunIT๙" w:hAnsi="TH SarabunIT๙" w:cs="TH SarabunIT๙"/>
          <w:sz w:val="32"/>
          <w:szCs w:val="32"/>
        </w:rPr>
        <w:tab/>
      </w:r>
    </w:p>
    <w:p w:rsidR="005B2816" w:rsidRPr="00F57411" w:rsidRDefault="005B2816" w:rsidP="00F5741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lastRenderedPageBreak/>
        <w:t>ปี พ.ศ. ๒๕๒๐ ได้รับงบประมาณสร้างบ้านพักครูสองชั้นแบบองค์การฯ ๑ หลัง เป็นเงิน ๖๐</w:t>
      </w:r>
      <w:r w:rsidRPr="00F57411">
        <w:rPr>
          <w:rFonts w:ascii="TH SarabunIT๙" w:hAnsi="TH SarabunIT๙" w:cs="TH SarabunIT๙"/>
          <w:sz w:val="32"/>
          <w:szCs w:val="32"/>
        </w:rPr>
        <w:t>,</w:t>
      </w:r>
      <w:r w:rsidRPr="00F57411">
        <w:rPr>
          <w:rFonts w:ascii="TH SarabunIT๙" w:hAnsi="TH SarabunIT๙" w:cs="TH SarabunIT๙"/>
          <w:sz w:val="32"/>
          <w:szCs w:val="32"/>
          <w:cs/>
        </w:rPr>
        <w:t>๐๐๐ บาท โรงเรียนจัดสมทบอีก ๙๙๓๕.๕๐ บาท รวมเป็นเงิน ๑๙๙๓๕.๕๐ บาท สร้างรั้วคอนกรีตด้านทิศใต้ยาว ๑๐๒.๒๐ เมตร สูง ๑.๓๕ เมตร และสภาตำบลบางสะพานจัดสรรงบประมาณ ๑๑</w:t>
      </w:r>
      <w:r w:rsidRPr="00F57411">
        <w:rPr>
          <w:rFonts w:ascii="TH SarabunIT๙" w:hAnsi="TH SarabunIT๙" w:cs="TH SarabunIT๙"/>
          <w:sz w:val="32"/>
          <w:szCs w:val="32"/>
        </w:rPr>
        <w:t>,</w:t>
      </w:r>
      <w:r w:rsidRPr="00F57411">
        <w:rPr>
          <w:rFonts w:ascii="TH SarabunIT๙" w:hAnsi="TH SarabunIT๙" w:cs="TH SarabunIT๙"/>
          <w:sz w:val="32"/>
          <w:szCs w:val="32"/>
          <w:cs/>
        </w:rPr>
        <w:t>๕๒๘ บาท ถมดินสนามโรงเรียน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ab/>
      </w:r>
      <w:r w:rsidRPr="00F57411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F57411">
        <w:rPr>
          <w:rFonts w:ascii="TH SarabunIT๙" w:hAnsi="TH SarabunIT๙" w:cs="TH SarabunIT๙"/>
          <w:sz w:val="32"/>
          <w:szCs w:val="32"/>
          <w:cs/>
        </w:rPr>
        <w:t>ปี พ.ศ. ๒๕๒๑ ได้รับงบประมาณสร้างบ้านพักครูสองชั้นแบบองค์การหนึ่งหลัง เป็นเงิน ๖๐</w:t>
      </w:r>
      <w:r w:rsidRPr="00F57411">
        <w:rPr>
          <w:rFonts w:ascii="TH SarabunIT๙" w:hAnsi="TH SarabunIT๙" w:cs="TH SarabunIT๙"/>
          <w:sz w:val="32"/>
          <w:szCs w:val="32"/>
        </w:rPr>
        <w:t>,</w:t>
      </w:r>
      <w:r w:rsidRPr="00F57411">
        <w:rPr>
          <w:rFonts w:ascii="TH SarabunIT๙" w:hAnsi="TH SarabunIT๙" w:cs="TH SarabunIT๙"/>
          <w:sz w:val="32"/>
          <w:szCs w:val="32"/>
          <w:cs/>
        </w:rPr>
        <w:t>๐๐๐ บาท และโรงเรียนได้หาเงินปราบสนาม จำนวน ๑</w:t>
      </w:r>
      <w:r w:rsidRPr="00F57411">
        <w:rPr>
          <w:rFonts w:ascii="TH SarabunIT๙" w:hAnsi="TH SarabunIT๙" w:cs="TH SarabunIT๙"/>
          <w:sz w:val="32"/>
          <w:szCs w:val="32"/>
        </w:rPr>
        <w:t>,</w:t>
      </w:r>
      <w:r w:rsidRPr="00F57411">
        <w:rPr>
          <w:rFonts w:ascii="TH SarabunIT๙" w:hAnsi="TH SarabunIT๙" w:cs="TH SarabunIT๙"/>
          <w:sz w:val="32"/>
          <w:szCs w:val="32"/>
          <w:cs/>
        </w:rPr>
        <w:t>๘๖๔ บาท นายสุชัย  ประเสริฐยิ่ง ครูโรงเรียนจัดหาเงินสร้างรั้วคอนกรีตด้านตะวันตกยาว ๙๔.๑๒ เมตร สูง ๑.๓๔ เมตร เป็นเงิน ๙</w:t>
      </w:r>
      <w:r w:rsidRPr="00F57411">
        <w:rPr>
          <w:rFonts w:ascii="TH SarabunIT๙" w:hAnsi="TH SarabunIT๙" w:cs="TH SarabunIT๙"/>
          <w:sz w:val="32"/>
          <w:szCs w:val="32"/>
        </w:rPr>
        <w:t>,</w:t>
      </w:r>
      <w:r w:rsidRPr="00F57411">
        <w:rPr>
          <w:rFonts w:ascii="TH SarabunIT๙" w:hAnsi="TH SarabunIT๙" w:cs="TH SarabunIT๙"/>
          <w:sz w:val="32"/>
          <w:szCs w:val="32"/>
          <w:cs/>
        </w:rPr>
        <w:t>๘๗๒ บาท ในปีนี้ทางราชการได้เปิดขยายการศึกษาระดับประถมศึกษาเป็นระดับประถมปลายทุกรงเรียนและลดชั้น ๑ ชั้นเหลือเพียงระดับชั้นประถมศึกษาปีที่ ๖ โรงเรียนจึงลดชั้นประถมศึกษาปีที่ ๗ ในปีต่อมา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ab/>
      </w:r>
      <w:r w:rsidRPr="00F57411">
        <w:rPr>
          <w:rFonts w:ascii="TH SarabunIT๙" w:hAnsi="TH SarabunIT๙" w:cs="TH SarabunIT๙"/>
          <w:sz w:val="32"/>
          <w:szCs w:val="32"/>
        </w:rPr>
        <w:tab/>
      </w:r>
      <w:r w:rsidRPr="00F57411">
        <w:rPr>
          <w:rFonts w:ascii="TH SarabunIT๙" w:hAnsi="TH SarabunIT๙" w:cs="TH SarabunIT๙"/>
          <w:sz w:val="32"/>
          <w:szCs w:val="32"/>
          <w:cs/>
        </w:rPr>
        <w:t>ปี พ.ศ. ๒๕๒๒ โรงเรียนได้จัดสร้างร่องน้ำคอนกรีตหน้าอาคารเรียน ๒ และอาคารเรียน</w:t>
      </w:r>
      <w:r w:rsidR="008A7FA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๓ ยาว ๘๓.๓๐ เมตร เป็นเงิน ๑๓</w:t>
      </w:r>
      <w:r w:rsidRPr="00F57411">
        <w:rPr>
          <w:rFonts w:ascii="TH SarabunIT๙" w:hAnsi="TH SarabunIT๙" w:cs="TH SarabunIT๙"/>
          <w:sz w:val="32"/>
          <w:szCs w:val="32"/>
        </w:rPr>
        <w:t>,</w:t>
      </w:r>
      <w:r w:rsidRPr="00F57411">
        <w:rPr>
          <w:rFonts w:ascii="TH SarabunIT๙" w:hAnsi="TH SarabunIT๙" w:cs="TH SarabunIT๙"/>
          <w:sz w:val="32"/>
          <w:szCs w:val="32"/>
          <w:cs/>
        </w:rPr>
        <w:t>๓๐๖ บาท จากงบจัดงานและงบโรงเรียนชุมชนและสภาตำบลบางสะพานได้อนุมัติงบ กสธ. เขตสุขาภิบาล ๒๕</w:t>
      </w:r>
      <w:r w:rsidRPr="00F57411">
        <w:rPr>
          <w:rFonts w:ascii="TH SarabunIT๙" w:hAnsi="TH SarabunIT๙" w:cs="TH SarabunIT๙"/>
          <w:sz w:val="32"/>
          <w:szCs w:val="32"/>
        </w:rPr>
        <w:t>,</w:t>
      </w:r>
      <w:r w:rsidRPr="00F57411">
        <w:rPr>
          <w:rFonts w:ascii="TH SarabunIT๙" w:hAnsi="TH SarabunIT๙" w:cs="TH SarabunIT๙"/>
          <w:sz w:val="32"/>
          <w:szCs w:val="32"/>
          <w:cs/>
        </w:rPr>
        <w:t>๔๒๐ บาท ให้ย้ายโรงเรียนฝึกงานไปตั้งริมแดนด้านตะวันออกเฉียงเหนือ (ซึ่งต่อมาได้เทพื้นคอนกรีตใช้เป็นโรงอาหารในปัจจุบัน)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ab/>
      </w:r>
      <w:r w:rsidRPr="00F57411">
        <w:rPr>
          <w:rFonts w:ascii="TH SarabunIT๙" w:hAnsi="TH SarabunIT๙" w:cs="TH SarabunIT๙"/>
          <w:sz w:val="32"/>
          <w:szCs w:val="32"/>
        </w:rPr>
        <w:tab/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ปี พ.ศ. ๒๕๒๕ กรมทรัพยากรธรณีได้มาขุดเจาะบ่อบาดาลให้ ๑ บ่อเป็นเงิน </w:t>
      </w:r>
      <w:r w:rsidR="008A7FA8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F57411">
        <w:rPr>
          <w:rFonts w:ascii="TH SarabunIT๙" w:hAnsi="TH SarabunIT๙" w:cs="TH SarabunIT๙"/>
          <w:sz w:val="32"/>
          <w:szCs w:val="32"/>
          <w:cs/>
        </w:rPr>
        <w:t>๑๐๐</w:t>
      </w:r>
      <w:r w:rsidRPr="00F57411">
        <w:rPr>
          <w:rFonts w:ascii="TH SarabunIT๙" w:hAnsi="TH SarabunIT๙" w:cs="TH SarabunIT๙"/>
          <w:sz w:val="32"/>
          <w:szCs w:val="32"/>
        </w:rPr>
        <w:t>,</w:t>
      </w:r>
      <w:r w:rsidRPr="00F57411">
        <w:rPr>
          <w:rFonts w:ascii="TH SarabunIT๙" w:hAnsi="TH SarabunIT๙" w:cs="TH SarabunIT๙"/>
          <w:sz w:val="32"/>
          <w:szCs w:val="32"/>
          <w:cs/>
        </w:rPr>
        <w:t>๐๐๐ บาท</w:t>
      </w:r>
      <w:r w:rsidR="008A7FA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ab/>
      </w:r>
      <w:r w:rsidRPr="00F57411">
        <w:rPr>
          <w:rFonts w:ascii="TH SarabunIT๙" w:hAnsi="TH SarabunIT๙" w:cs="TH SarabunIT๙"/>
          <w:sz w:val="32"/>
          <w:szCs w:val="32"/>
        </w:rPr>
        <w:tab/>
      </w:r>
      <w:r w:rsidRPr="00F57411">
        <w:rPr>
          <w:rFonts w:ascii="TH SarabunIT๙" w:hAnsi="TH SarabunIT๙" w:cs="TH SarabunIT๙"/>
          <w:sz w:val="32"/>
          <w:szCs w:val="32"/>
          <w:cs/>
        </w:rPr>
        <w:t>ปี พ.ศ. ๒๕๒๖ นายประดิษฐ์  คชพลายุกต์ ได้ย้ายไปดำรงตำแหน่งครูใหญ่โรงเรียนวัดท่าม่วงและนายสนั่น  รักษาชัฎ ครูใหญ่โรงเรียนบ้านทุ่งกระโตนได้ย้ายมาดำรงตำแหน่งแทน ตั้งแต่วันที่ ๓ พฤษภาคม ๒๕๒๖ ได้รับมอบงานเมื่อ ๒๓ พฤษภาคม ๒๕๒๖ ได้มาดำเนินงานปรับปรุงพัฒนาโรงเรียนในทุกด้านจนโรงเรียนเจริญก้าวหน้าเป็นที่ยอมรับของท้องถิ่น ๒๘ มิถุนายน ๒๕๒๗ ได้จัดสร้างซุ้มประตูโรงเรียนด้านทิศตะวันตกเป็นคอนกรีตประตูเหล็ก จัดสร้างป้ายชื่อโรงเรียนหินอ่อน ราคา ๒๒</w:t>
      </w:r>
      <w:r w:rsidRPr="00F57411">
        <w:rPr>
          <w:rFonts w:ascii="TH SarabunIT๙" w:hAnsi="TH SarabunIT๙" w:cs="TH SarabunIT๙"/>
          <w:sz w:val="32"/>
          <w:szCs w:val="32"/>
        </w:rPr>
        <w:t>,</w:t>
      </w:r>
      <w:r w:rsidRPr="00F57411">
        <w:rPr>
          <w:rFonts w:ascii="TH SarabunIT๙" w:hAnsi="TH SarabunIT๙" w:cs="TH SarabunIT๙"/>
          <w:sz w:val="32"/>
          <w:szCs w:val="32"/>
          <w:cs/>
        </w:rPr>
        <w:t>๐๐๐ บาท และได้งบสุขาภิบาลปรับปรุงสนามโรงเรียนเป็นเงิน ๑๒</w:t>
      </w:r>
      <w:r w:rsidRPr="00F57411">
        <w:rPr>
          <w:rFonts w:ascii="TH SarabunIT๙" w:hAnsi="TH SarabunIT๙" w:cs="TH SarabunIT๙"/>
          <w:sz w:val="32"/>
          <w:szCs w:val="32"/>
        </w:rPr>
        <w:t>,</w:t>
      </w:r>
      <w:r w:rsidRPr="00F57411">
        <w:rPr>
          <w:rFonts w:ascii="TH SarabunIT๙" w:hAnsi="TH SarabunIT๙" w:cs="TH SarabunIT๙"/>
          <w:sz w:val="32"/>
          <w:szCs w:val="32"/>
          <w:cs/>
        </w:rPr>
        <w:t>๐๐๐ บาท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ab/>
      </w:r>
      <w:r w:rsidRPr="00F57411">
        <w:rPr>
          <w:rFonts w:ascii="TH SarabunIT๙" w:hAnsi="TH SarabunIT๙" w:cs="TH SarabunIT๙"/>
          <w:sz w:val="32"/>
          <w:szCs w:val="32"/>
        </w:rPr>
        <w:tab/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ปี พ.ศ. ๒๕๒๘ ได้รับงบประมาณจัดสร้างส้วมแบบ สปช. ๖๐๑ </w:t>
      </w:r>
      <w:r w:rsidRPr="00F57411">
        <w:rPr>
          <w:rFonts w:ascii="TH SarabunIT๙" w:hAnsi="TH SarabunIT๙" w:cs="TH SarabunIT๙"/>
          <w:sz w:val="32"/>
          <w:szCs w:val="32"/>
        </w:rPr>
        <w:t xml:space="preserve">– </w:t>
      </w:r>
      <w:r w:rsidRPr="00F57411">
        <w:rPr>
          <w:rFonts w:ascii="TH SarabunIT๙" w:hAnsi="TH SarabunIT๙" w:cs="TH SarabunIT๙"/>
          <w:sz w:val="32"/>
          <w:szCs w:val="32"/>
          <w:cs/>
        </w:rPr>
        <w:t>๒๕๒๖ ๑ หลัง ๔ ห้องพร้อมที่ปัสสาวะชาย ๑ ที่เป็นเงิน ๑๒</w:t>
      </w:r>
      <w:r w:rsidRPr="00F57411">
        <w:rPr>
          <w:rFonts w:ascii="TH SarabunIT๙" w:hAnsi="TH SarabunIT๙" w:cs="TH SarabunIT๙"/>
          <w:sz w:val="32"/>
          <w:szCs w:val="32"/>
        </w:rPr>
        <w:t>,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๐๐๐ บาท 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ab/>
      </w:r>
      <w:r w:rsidRPr="00F57411">
        <w:rPr>
          <w:rFonts w:ascii="TH SarabunIT๙" w:hAnsi="TH SarabunIT๙" w:cs="TH SarabunIT๙"/>
          <w:sz w:val="32"/>
          <w:szCs w:val="32"/>
        </w:rPr>
        <w:tab/>
      </w:r>
      <w:r w:rsidRPr="00F57411">
        <w:rPr>
          <w:rFonts w:ascii="TH SarabunIT๙" w:hAnsi="TH SarabunIT๙" w:cs="TH SarabunIT๙"/>
          <w:sz w:val="32"/>
          <w:szCs w:val="32"/>
          <w:cs/>
        </w:rPr>
        <w:t>ปี พ.ศ. ๒๕๓๑ นางเลือน  เปรียบปราง ได้จัดสร้างฐานประดิษฐานพระบรมสาทิสลักษณ์รัชกาลที่ ๙ เป็นเงิน ๙</w:t>
      </w:r>
      <w:r w:rsidRPr="00F57411">
        <w:rPr>
          <w:rFonts w:ascii="TH SarabunIT๙" w:hAnsi="TH SarabunIT๙" w:cs="TH SarabunIT๙"/>
          <w:sz w:val="32"/>
          <w:szCs w:val="32"/>
        </w:rPr>
        <w:t>,</w:t>
      </w:r>
      <w:r w:rsidRPr="00F57411">
        <w:rPr>
          <w:rFonts w:ascii="TH SarabunIT๙" w:hAnsi="TH SarabunIT๙" w:cs="TH SarabunIT๙"/>
          <w:sz w:val="32"/>
          <w:szCs w:val="32"/>
          <w:cs/>
        </w:rPr>
        <w:t>๐๐๐ บาท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ab/>
      </w:r>
      <w:r w:rsidRPr="00F57411">
        <w:rPr>
          <w:rFonts w:ascii="TH SarabunIT๙" w:hAnsi="TH SarabunIT๙" w:cs="TH SarabunIT๙"/>
          <w:sz w:val="32"/>
          <w:szCs w:val="32"/>
        </w:rPr>
        <w:tab/>
      </w:r>
      <w:r w:rsidRPr="00F57411">
        <w:rPr>
          <w:rFonts w:ascii="TH SarabunIT๙" w:hAnsi="TH SarabunIT๙" w:cs="TH SarabunIT๙"/>
          <w:sz w:val="32"/>
          <w:szCs w:val="32"/>
          <w:cs/>
        </w:rPr>
        <w:t>ปี พ.ศ. ๒๕๓๑ ได้รับงบประมาณจัดสร้างถังน้ำฝน แบบ ฝ.๓๐ พิเศษจำนวน ๑ ชุด ( ๔ ถัง ) เป็นเงิน ๔๐</w:t>
      </w:r>
      <w:r w:rsidRPr="00F57411">
        <w:rPr>
          <w:rFonts w:ascii="TH SarabunIT๙" w:hAnsi="TH SarabunIT๙" w:cs="TH SarabunIT๙"/>
          <w:sz w:val="32"/>
          <w:szCs w:val="32"/>
        </w:rPr>
        <w:t>,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๐๐๐ บาท ๑๖ มิถุนายน ๒๕๓๒ มีคำสั่งย้าย นายสนั่น  รักษาชัฎ ไปดำรงตำแหน่งอาจารย์ใหญ่ โรงเรียนบ้านหินปิด สับเปลี่ยนกับนายมานิตย์ ยานอ มาดำรงตำแหน่งแทนโดยเดินทางรับตำแหน่งเมื่อ ๒๖ กรกฎาคม ๒๕๓๒ 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ab/>
      </w:r>
      <w:r w:rsidRPr="00F57411">
        <w:rPr>
          <w:rFonts w:ascii="TH SarabunIT๙" w:hAnsi="TH SarabunIT๙" w:cs="TH SarabunIT๙"/>
          <w:sz w:val="32"/>
          <w:szCs w:val="32"/>
        </w:rPr>
        <w:tab/>
      </w:r>
      <w:r w:rsidRPr="00F57411">
        <w:rPr>
          <w:rFonts w:ascii="TH SarabunIT๙" w:hAnsi="TH SarabunIT๙" w:cs="TH SarabunIT๙"/>
          <w:sz w:val="32"/>
          <w:szCs w:val="32"/>
          <w:cs/>
        </w:rPr>
        <w:t>พ.ศ. ๒๕๓๓ ได้รับงบประมาณสร้างสนามวอลเลย์บอล ๑ สนามเป็นเงิน ๖๕</w:t>
      </w:r>
      <w:r w:rsidRPr="00F57411">
        <w:rPr>
          <w:rFonts w:ascii="TH SarabunIT๙" w:hAnsi="TH SarabunIT๙" w:cs="TH SarabunIT๙"/>
          <w:sz w:val="32"/>
          <w:szCs w:val="32"/>
        </w:rPr>
        <w:t>,</w:t>
      </w:r>
      <w:r w:rsidRPr="00F57411">
        <w:rPr>
          <w:rFonts w:ascii="TH SarabunIT๙" w:hAnsi="TH SarabunIT๙" w:cs="TH SarabunIT๙"/>
          <w:sz w:val="32"/>
          <w:szCs w:val="32"/>
          <w:cs/>
        </w:rPr>
        <w:t>๐๐๐ บาทและสร้างถนนคอนกรีตกว้าง ๓.๕๐ เมตร ยาวตลอดจากซุ้มประตูด้านใต้ยาว ๑๔๘.๕๐ เมตร ยาวตลอดจากซุ้มประตูด้านตะวันตก จรดซุ้มประตูด้านใต้ยาว ๑๕๘.๕๐ เมตร งบประมาณ ๑๔๐</w:t>
      </w:r>
      <w:r w:rsidRPr="00F57411">
        <w:rPr>
          <w:rFonts w:ascii="TH SarabunIT๙" w:hAnsi="TH SarabunIT๙" w:cs="TH SarabunIT๙"/>
          <w:sz w:val="32"/>
          <w:szCs w:val="32"/>
        </w:rPr>
        <w:t>,</w:t>
      </w:r>
      <w:r w:rsidRPr="00F57411">
        <w:rPr>
          <w:rFonts w:ascii="TH SarabunIT๙" w:hAnsi="TH SarabunIT๙" w:cs="TH SarabunIT๙"/>
          <w:sz w:val="32"/>
          <w:szCs w:val="32"/>
          <w:cs/>
        </w:rPr>
        <w:t>๐๐๐ บาท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ab/>
      </w:r>
      <w:r w:rsidRPr="00F57411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F57411">
        <w:rPr>
          <w:rFonts w:ascii="TH SarabunIT๙" w:hAnsi="TH SarabunIT๙" w:cs="TH SarabunIT๙"/>
          <w:sz w:val="32"/>
          <w:szCs w:val="32"/>
          <w:cs/>
        </w:rPr>
        <w:t>พ.ศ. ๒๕๓๔ โรงเรียนได้จัดรั้วคอนกรีตด้านทิศเหนือตลอดแนวที่ดินของโรงเรียน ๑๖ ตุลาคม ๒๕๓๕ มีคำสั่งย้าย นายสนั่น  รักษาชัฎ กลับมาดำรงตำแหน่งอาจารย์ใหญ่โรงเรียนบ้านบางสะพานน้อย และย้ายนายมานิตย์ ยานอ ไปดำรงตำแหน่งอาจารย์ใหญ่ โรงเรียนบ้านหินปิด ได้รับมอบงานและเริ่มปฏิบัติงาน ตั้งแต่วันที่ ๕ พฤศจิกายน ๒๕๓๕ ได้เริ่มพัฒนาและปรับปรุงระบบงานต่างๆ ของโรงเรียน จัดสร้างเวทีคอนกรัตข้างสนามวอลเลย์บอลติดกับรั้วโรงเรียนด้านทิศตะวันตก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F57411">
        <w:rPr>
          <w:rFonts w:ascii="TH SarabunIT๙" w:hAnsi="TH SarabunIT๙" w:cs="TH SarabunIT๙"/>
          <w:sz w:val="32"/>
          <w:szCs w:val="32"/>
        </w:rPr>
        <w:tab/>
      </w:r>
      <w:r w:rsidR="00AF6C2C" w:rsidRPr="00F57411">
        <w:rPr>
          <w:rFonts w:ascii="TH SarabunIT๙" w:hAnsi="TH SarabunIT๙" w:cs="TH SarabunIT๙"/>
          <w:sz w:val="32"/>
          <w:szCs w:val="32"/>
          <w:cs/>
        </w:rPr>
        <w:t>ปี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พ.ศ. ๒๕๓๖ สร้างศาลาทรงไทยแบบสามมุม ๑ หลังเป็นเงิน ๔๕</w:t>
      </w:r>
      <w:r w:rsidRPr="00F57411">
        <w:rPr>
          <w:rFonts w:ascii="TH SarabunIT๙" w:hAnsi="TH SarabunIT๙" w:cs="TH SarabunIT๙"/>
          <w:sz w:val="32"/>
          <w:szCs w:val="32"/>
        </w:rPr>
        <w:t>,</w:t>
      </w:r>
      <w:r w:rsidRPr="00F57411">
        <w:rPr>
          <w:rFonts w:ascii="TH SarabunIT๙" w:hAnsi="TH SarabunIT๙" w:cs="TH SarabunIT๙"/>
          <w:sz w:val="32"/>
          <w:szCs w:val="32"/>
          <w:cs/>
        </w:rPr>
        <w:t>๐๐๐ บาท และเทพื้นคอนกรีตเชื่อมถนนคอนกรีตติดกับร่องน้ำหน้าอาคารเรียนตลอดทั้ง ๓ หลัง และจัดสร้างสนามเด็กเล่น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ab/>
      </w:r>
      <w:r w:rsidRPr="00F57411">
        <w:rPr>
          <w:rFonts w:ascii="TH SarabunIT๙" w:hAnsi="TH SarabunIT๙" w:cs="TH SarabunIT๙"/>
          <w:sz w:val="32"/>
          <w:szCs w:val="32"/>
        </w:rPr>
        <w:tab/>
      </w:r>
      <w:r w:rsidRPr="00F57411">
        <w:rPr>
          <w:rFonts w:ascii="TH SarabunIT๙" w:hAnsi="TH SarabunIT๙" w:cs="TH SarabunIT๙"/>
          <w:sz w:val="32"/>
          <w:szCs w:val="32"/>
          <w:cs/>
        </w:rPr>
        <w:t>ปี พ.ศ. ๒๕๓๗ ได้ปรับปรุงซุ้มประตูโรงเรียนด้านทิศใต้โดยเปลี่ยนป้ายชื่อโรงเรียนเป็นหินแกรนิต สลักตัวหนังสือลายทอง โดยประสานงานของบริจ</w:t>
      </w:r>
      <w:r w:rsidR="00F57411">
        <w:rPr>
          <w:rFonts w:ascii="TH SarabunIT๙" w:hAnsi="TH SarabunIT๙" w:cs="TH SarabunIT๙"/>
          <w:sz w:val="32"/>
          <w:szCs w:val="32"/>
          <w:cs/>
        </w:rPr>
        <w:t>าคนายดิเรก  รัตนวิชช์ ศิษย์เก่า</w:t>
      </w:r>
      <w:r w:rsidR="00F57411">
        <w:rPr>
          <w:rFonts w:ascii="TH SarabunIT๙" w:hAnsi="TH SarabunIT๙" w:cs="TH SarabunIT๙" w:hint="cs"/>
          <w:sz w:val="32"/>
          <w:szCs w:val="32"/>
          <w:cs/>
        </w:rPr>
        <w:t>โ</w:t>
      </w:r>
      <w:r w:rsidRPr="00F57411">
        <w:rPr>
          <w:rFonts w:ascii="TH SarabunIT๙" w:hAnsi="TH SarabunIT๙" w:cs="TH SarabunIT๙"/>
          <w:sz w:val="32"/>
          <w:szCs w:val="32"/>
          <w:cs/>
        </w:rPr>
        <w:t>รงเรียนราคา ๒๐</w:t>
      </w:r>
      <w:r w:rsidRPr="00F57411">
        <w:rPr>
          <w:rFonts w:ascii="TH SarabunIT๙" w:hAnsi="TH SarabunIT๙" w:cs="TH SarabunIT๙"/>
          <w:sz w:val="32"/>
          <w:szCs w:val="32"/>
        </w:rPr>
        <w:t>,</w:t>
      </w:r>
      <w:r w:rsidRPr="00F57411">
        <w:rPr>
          <w:rFonts w:ascii="TH SarabunIT๙" w:hAnsi="TH SarabunIT๙" w:cs="TH SarabunIT๙"/>
          <w:sz w:val="32"/>
          <w:szCs w:val="32"/>
          <w:cs/>
        </w:rPr>
        <w:t>๐๐๐ บาท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ab/>
      </w:r>
      <w:r w:rsidRPr="00F57411">
        <w:rPr>
          <w:rFonts w:ascii="TH SarabunIT๙" w:hAnsi="TH SarabunIT๙" w:cs="TH SarabunIT๙"/>
          <w:sz w:val="32"/>
          <w:szCs w:val="32"/>
        </w:rPr>
        <w:tab/>
      </w:r>
      <w:r w:rsidR="00AF6C2C" w:rsidRPr="00F57411">
        <w:rPr>
          <w:rFonts w:ascii="TH SarabunIT๙" w:hAnsi="TH SarabunIT๙" w:cs="TH SarabunIT๙"/>
          <w:sz w:val="32"/>
          <w:szCs w:val="32"/>
          <w:cs/>
        </w:rPr>
        <w:t>ปี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พ.ศ. ๒๕๓๘ ได้รับงบประมาณจากกรมพัฒนาชุมชน จัดสร้างสนามตะกร้อเป็นเงิน ๓๐</w:t>
      </w:r>
      <w:r w:rsidRPr="00F57411">
        <w:rPr>
          <w:rFonts w:ascii="TH SarabunIT๙" w:hAnsi="TH SarabunIT๙" w:cs="TH SarabunIT๙"/>
          <w:sz w:val="32"/>
          <w:szCs w:val="32"/>
        </w:rPr>
        <w:t>,</w:t>
      </w:r>
      <w:r w:rsidRPr="00F57411">
        <w:rPr>
          <w:rFonts w:ascii="TH SarabunIT๙" w:hAnsi="TH SarabunIT๙" w:cs="TH SarabunIT๙"/>
          <w:sz w:val="32"/>
          <w:szCs w:val="32"/>
          <w:cs/>
        </w:rPr>
        <w:t>๐๐๐ บาท ได้มุงหลังคาสังกะสีเทพื้นคอนกรีตด้านหลังอาคารเรียน ๒ เป็นที่จอดรถจักรยานของนักเรียน และสร้างถังน้ำฝน ๑ ถัง สร้างห้องอาบน้ำ ๑ ห้อง และสร้างแผนผังโรงเรียนคอนกรีต ข้างศาลาทรงไทย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ab/>
      </w:r>
      <w:r w:rsidRPr="00F57411">
        <w:rPr>
          <w:rFonts w:ascii="TH SarabunIT๙" w:hAnsi="TH SarabunIT๙" w:cs="TH SarabunIT๙"/>
          <w:sz w:val="32"/>
          <w:szCs w:val="32"/>
        </w:rPr>
        <w:tab/>
      </w:r>
      <w:r w:rsidRPr="00F57411">
        <w:rPr>
          <w:rFonts w:ascii="TH SarabunIT๙" w:hAnsi="TH SarabunIT๙" w:cs="TH SarabunIT๙"/>
          <w:sz w:val="32"/>
          <w:szCs w:val="32"/>
          <w:cs/>
        </w:rPr>
        <w:t>ปี พ.ศ. ๒๕๓๙ ได้จัดสร้างสะพานเหล็กเชื่อมอาคาร ๑ กับอาคาร ๒ และอาคาร ๒ กับ อาคาร ๓ ให้สามารถเดินติดต่อชั้นบนอาคารเรียนได้ตลอดทั้ง ๓ อาคาร ร่วมจัดสร้างโดยกรรมการสถานศึกษา ผู้ปกครอง นักเรียน คณะครู ภารโรงและผู้มีจิตศรัทธา รวมเป็นเงิน ๑๐๓</w:t>
      </w:r>
      <w:r w:rsidRPr="00F57411">
        <w:rPr>
          <w:rFonts w:ascii="TH SarabunIT๙" w:hAnsi="TH SarabunIT๙" w:cs="TH SarabunIT๙"/>
          <w:sz w:val="32"/>
          <w:szCs w:val="32"/>
        </w:rPr>
        <w:t>,</w:t>
      </w:r>
      <w:r w:rsidRPr="00F57411">
        <w:rPr>
          <w:rFonts w:ascii="TH SarabunIT๙" w:hAnsi="TH SarabunIT๙" w:cs="TH SarabunIT๙"/>
          <w:sz w:val="32"/>
          <w:szCs w:val="32"/>
          <w:cs/>
        </w:rPr>
        <w:t>๔๓๒ บาทและได้ปรับปรุงห้องประชุมชั้นบน อาคารเรียน ๒ กั้นเป็นห้องและปรับปรุงต่อเติมโรงจอดรถหลังอาคาร ๒ เป็นห้องพิเศษต่างๆ ในปีนี้โรงเรียนได้รับเข้าโครงการโรงเรียนปฏิรูปการศึกษาได้รับงบประมาณปรับปรุงห้องปฏิบัติการทางภาษา เป็นเงิน ๖๔</w:t>
      </w:r>
      <w:r w:rsidRPr="00F57411">
        <w:rPr>
          <w:rFonts w:ascii="TH SarabunIT๙" w:hAnsi="TH SarabunIT๙" w:cs="TH SarabunIT๙"/>
          <w:sz w:val="32"/>
          <w:szCs w:val="32"/>
        </w:rPr>
        <w:t>,</w:t>
      </w:r>
      <w:r w:rsidRPr="00F57411">
        <w:rPr>
          <w:rFonts w:ascii="TH SarabunIT๙" w:hAnsi="TH SarabunIT๙" w:cs="TH SarabunIT๙"/>
          <w:sz w:val="32"/>
          <w:szCs w:val="32"/>
          <w:cs/>
        </w:rPr>
        <w:t>๓๗๐ บาทและได้จัดสรรอุปกรณ์ ครุภัณฑ์ จำนวน ๒๐ ที่นั่ง ได้รับงบ ส.ส. (งบพัฒนาจังหวัด) โดยสนับสนุนของ ส.ส. อุดมศักดิ์ ทั่งทอง ถมดินปรับปรุงสนามโรงเรียน ๑๔๘</w:t>
      </w:r>
      <w:r w:rsidRPr="00F57411">
        <w:rPr>
          <w:rFonts w:ascii="TH SarabunIT๙" w:hAnsi="TH SarabunIT๙" w:cs="TH SarabunIT๙"/>
          <w:sz w:val="32"/>
          <w:szCs w:val="32"/>
        </w:rPr>
        <w:t>,</w:t>
      </w:r>
      <w:r w:rsidRPr="00F57411">
        <w:rPr>
          <w:rFonts w:ascii="TH SarabunIT๙" w:hAnsi="TH SarabunIT๙" w:cs="TH SarabunIT๙"/>
          <w:sz w:val="32"/>
          <w:szCs w:val="32"/>
          <w:cs/>
        </w:rPr>
        <w:t>๙๐๐ บาท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ab/>
      </w:r>
      <w:r w:rsidRPr="00F57411">
        <w:rPr>
          <w:rFonts w:ascii="TH SarabunIT๙" w:hAnsi="TH SarabunIT๙" w:cs="TH SarabunIT๙"/>
          <w:sz w:val="32"/>
          <w:szCs w:val="32"/>
        </w:rPr>
        <w:tab/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ปีการศึกษา ๒๕๔๐ โรงเรียนได้รับอนุมัติจากกระทรวงศึกษาธิการเข้าโครงการขยายโอกาสทางการศึกษา เปิดสอนระดับมัธยมศึกษาตอนต้น ได้เปิดสอนระดับมัธยมศึกษาปีที่ ๑ จำนวน ๑ ห้องเรียน มีนักเรียน ๑๙ คน และเปิดสอนระดับชั้นอนุบาล ๓ ขวบ ๑ ห้องเรียน มีนักเรียน ๒๘ คน โรงเรียนได้รับงบประมาณโครงการพิเศษตามข้อเสนอของ ส.ส. อุดมศักดิ์ ทั่งทอง ๖๐๑ </w:t>
      </w:r>
      <w:r w:rsidRPr="00F57411">
        <w:rPr>
          <w:rFonts w:ascii="TH SarabunIT๙" w:hAnsi="TH SarabunIT๙" w:cs="TH SarabunIT๙"/>
          <w:sz w:val="32"/>
          <w:szCs w:val="32"/>
        </w:rPr>
        <w:t xml:space="preserve">– </w:t>
      </w:r>
      <w:r w:rsidRPr="00F57411">
        <w:rPr>
          <w:rFonts w:ascii="TH SarabunIT๙" w:hAnsi="TH SarabunIT๙" w:cs="TH SarabunIT๙"/>
          <w:sz w:val="32"/>
          <w:szCs w:val="32"/>
          <w:cs/>
        </w:rPr>
        <w:t>๒๕๒๖ จำนวน ๑ หลัง ๘ ห้อง พร้อมที่ปัสสาวะชาย เป็นเงิน ๙๐</w:t>
      </w:r>
      <w:r w:rsidRPr="00F57411">
        <w:rPr>
          <w:rFonts w:ascii="TH SarabunIT๙" w:hAnsi="TH SarabunIT๙" w:cs="TH SarabunIT๙"/>
          <w:sz w:val="32"/>
          <w:szCs w:val="32"/>
        </w:rPr>
        <w:t>,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๐๐๐ บาท </w:t>
      </w:r>
    </w:p>
    <w:p w:rsidR="006471C7" w:rsidRPr="00F57411" w:rsidRDefault="006471C7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ab/>
      </w:r>
      <w:r w:rsidRPr="00F57411">
        <w:rPr>
          <w:rFonts w:ascii="TH SarabunIT๙" w:hAnsi="TH SarabunIT๙" w:cs="TH SarabunIT๙"/>
          <w:sz w:val="32"/>
          <w:szCs w:val="32"/>
        </w:rPr>
        <w:tab/>
      </w:r>
      <w:r w:rsidRPr="00F57411">
        <w:rPr>
          <w:rFonts w:ascii="TH SarabunIT๙" w:hAnsi="TH SarabunIT๙" w:cs="TH SarabunIT๙"/>
          <w:sz w:val="32"/>
          <w:szCs w:val="32"/>
          <w:cs/>
        </w:rPr>
        <w:t>ปีการศึกษา ๒๕๔๑ โรงเรียนได้คัดเลือกเป็นโรงเรียนศูนย์ปฏิบัติการการศึกษากลุ่มโรงเรียนบางสะพาน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ab/>
      </w:r>
      <w:r w:rsidRPr="00F57411">
        <w:rPr>
          <w:rFonts w:ascii="TH SarabunIT๙" w:hAnsi="TH SarabunIT๙" w:cs="TH SarabunIT๙"/>
          <w:sz w:val="32"/>
          <w:szCs w:val="32"/>
        </w:rPr>
        <w:tab/>
      </w:r>
      <w:r w:rsidRPr="00F57411">
        <w:rPr>
          <w:rFonts w:ascii="TH SarabunIT๙" w:hAnsi="TH SarabunIT๙" w:cs="TH SarabunIT๙"/>
          <w:sz w:val="32"/>
          <w:szCs w:val="32"/>
          <w:cs/>
        </w:rPr>
        <w:t>ปีการศึกษา ๒๕๔๓ นางลินดา เทพพิชิตสมุทร ได้จัดสร้างพระรูปกรมหลวงชุมพ</w:t>
      </w:r>
      <w:r w:rsidR="00F57411">
        <w:rPr>
          <w:rFonts w:ascii="TH SarabunIT๙" w:hAnsi="TH SarabunIT๙" w:cs="TH SarabunIT๙"/>
          <w:sz w:val="32"/>
          <w:szCs w:val="32"/>
          <w:cs/>
        </w:rPr>
        <w:t>รเขตอุดมศักดิ์ เนื้อโลหะเป็</w:t>
      </w:r>
      <w:r w:rsidR="00F57411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F57411">
        <w:rPr>
          <w:rFonts w:ascii="TH SarabunIT๙" w:hAnsi="TH SarabunIT๙" w:cs="TH SarabunIT๙"/>
          <w:sz w:val="32"/>
          <w:szCs w:val="32"/>
          <w:cs/>
        </w:rPr>
        <w:t>เงิน ๓</w:t>
      </w:r>
      <w:r w:rsidRPr="00F57411">
        <w:rPr>
          <w:rFonts w:ascii="TH SarabunIT๙" w:hAnsi="TH SarabunIT๙" w:cs="TH SarabunIT๙"/>
          <w:sz w:val="32"/>
          <w:szCs w:val="32"/>
        </w:rPr>
        <w:t>,</w:t>
      </w:r>
      <w:r w:rsidRPr="00F57411">
        <w:rPr>
          <w:rFonts w:ascii="TH SarabunIT๙" w:hAnsi="TH SarabunIT๙" w:cs="TH SarabunIT๙"/>
          <w:sz w:val="32"/>
          <w:szCs w:val="32"/>
          <w:cs/>
        </w:rPr>
        <w:t>๐๐๐ บาท และนานธนู เทพพิชิตรสมุทร ได้สร้างฐานประดิษฐานพระรูปกรมหลวงชุมพรเขตอุดมศักดิ์ด้านข้างศาลาทรงไทย (ปัจจุบันเป็นฐานประดิษฐานพระสยามเทวธิราช) หน้าสนามบาสเก็ตบอลเป็นเงิน ๗</w:t>
      </w:r>
      <w:r w:rsidRPr="00F57411">
        <w:rPr>
          <w:rFonts w:ascii="TH SarabunIT๙" w:hAnsi="TH SarabunIT๙" w:cs="TH SarabunIT๙"/>
          <w:sz w:val="32"/>
          <w:szCs w:val="32"/>
        </w:rPr>
        <w:t>,</w:t>
      </w:r>
      <w:r w:rsidRPr="00F57411">
        <w:rPr>
          <w:rFonts w:ascii="TH SarabunIT๙" w:hAnsi="TH SarabunIT๙" w:cs="TH SarabunIT๙"/>
          <w:sz w:val="32"/>
          <w:szCs w:val="32"/>
          <w:cs/>
        </w:rPr>
        <w:t>๐๐๐ บาท คณะครูนักเรียนได้ปรับปรุงบริเวณโรงเรียน จัดทำสวนหย่อม ซ่อมร่องน้ำข้างสนามโดยตลอดหน้าอาคารทั้ง ๓ หลัง และหน้าซุ้มประตูโรงเรียน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ab/>
      </w:r>
      <w:r w:rsidRPr="00F57411">
        <w:rPr>
          <w:rFonts w:ascii="TH SarabunIT๙" w:hAnsi="TH SarabunIT๙" w:cs="TH SarabunIT๙"/>
          <w:sz w:val="32"/>
          <w:szCs w:val="32"/>
        </w:rPr>
        <w:tab/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ปัจจุบันโรงเรียนเปิดสอน ๓ ระดับ คือ ระดับก่อนประถมศึกษา (อนุบาล ๔ </w:t>
      </w:r>
      <w:r w:rsidRPr="00F57411">
        <w:rPr>
          <w:rFonts w:ascii="TH SarabunIT๙" w:hAnsi="TH SarabunIT๙" w:cs="TH SarabunIT๙"/>
          <w:sz w:val="32"/>
          <w:szCs w:val="32"/>
        </w:rPr>
        <w:t xml:space="preserve">– 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๕ ขวบ) ระดับประถมศึกษา (ป.๑ </w:t>
      </w:r>
      <w:r w:rsidRPr="00F57411">
        <w:rPr>
          <w:rFonts w:ascii="TH SarabunIT๙" w:hAnsi="TH SarabunIT๙" w:cs="TH SarabunIT๙"/>
          <w:sz w:val="32"/>
          <w:szCs w:val="32"/>
        </w:rPr>
        <w:t xml:space="preserve">– 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ป.๖) และระดับมัธยมศึกษาตอนต้น ( ม. ๑ </w:t>
      </w:r>
      <w:r w:rsidRPr="00F57411">
        <w:rPr>
          <w:rFonts w:ascii="TH SarabunIT๙" w:hAnsi="TH SarabunIT๙" w:cs="TH SarabunIT๙"/>
          <w:sz w:val="32"/>
          <w:szCs w:val="32"/>
        </w:rPr>
        <w:t xml:space="preserve">– 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ม. ๓ ) มีนานสนั่น รักษาชัฎ เป็นผู้อำนวยการโรงเรียน มีที่ดิน ๒ แปลง แปลงที่ ๑ เป็นที่ตั้งโรงเรียน เนื้อที่ ๖ ไร่ ๓ งาน ๕๑ ตารางวา 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>แปลงที่ ๒ เป็นที่สร้างบ้านพักครู ๑ หลัง มีเนื้อที่ ๔.๔ ตารางวา รวมมีเนื้อที่ ๖ ไร่ ๓ ตารางวา ๙๕ ตารางวา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 xml:space="preserve">๑๘ พฤศจิกายน พ.ศ.๒๕๕๑ นายสุวัฒน์  ตรีหัตถ์ ได้มารับตำแหน่งผู้อำนวยการโรงเรียนบ้านบางสะพานน้อย พ.ศ.๒๕๕๑ </w:t>
      </w:r>
      <w:r w:rsidRPr="00F57411">
        <w:rPr>
          <w:rFonts w:ascii="TH SarabunIT๙" w:hAnsi="TH SarabunIT๙" w:cs="TH SarabunIT๙"/>
          <w:sz w:val="32"/>
          <w:szCs w:val="32"/>
        </w:rPr>
        <w:t xml:space="preserve">– </w:t>
      </w:r>
      <w:r w:rsidRPr="00F57411">
        <w:rPr>
          <w:rFonts w:ascii="TH SarabunIT๙" w:hAnsi="TH SarabunIT๙" w:cs="TH SarabunIT๙"/>
          <w:sz w:val="32"/>
          <w:szCs w:val="32"/>
          <w:cs/>
        </w:rPr>
        <w:t>พ.ศ. ๒๕๖๑</w:t>
      </w:r>
      <w:r w:rsidR="00C6226A" w:rsidRPr="00F57411">
        <w:rPr>
          <w:rFonts w:ascii="TH SarabunIT๙" w:hAnsi="TH SarabunIT๙" w:cs="TH SarabunIT๙"/>
          <w:sz w:val="32"/>
          <w:szCs w:val="32"/>
        </w:rPr>
        <w:t xml:space="preserve"> 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๙ ตุลาคม พ.ศ.๒๕๖๑ นายสุเทพ  เขียวงาม ได้มารับตำแหน่งผู้อำนวยการโรงเรียนบ้านบางสะพานน้อย พ.ศ.๒๕๖๑ </w:t>
      </w:r>
      <w:r w:rsidRPr="00F57411">
        <w:rPr>
          <w:rFonts w:ascii="TH SarabunIT๙" w:hAnsi="TH SarabunIT๙" w:cs="TH SarabunIT๙"/>
          <w:sz w:val="32"/>
          <w:szCs w:val="32"/>
        </w:rPr>
        <w:t xml:space="preserve">– </w:t>
      </w:r>
      <w:r w:rsidRPr="00F57411">
        <w:rPr>
          <w:rFonts w:ascii="TH SarabunIT๙" w:hAnsi="TH SarabunIT๙" w:cs="TH SarabunIT๙"/>
          <w:sz w:val="32"/>
          <w:szCs w:val="32"/>
          <w:cs/>
        </w:rPr>
        <w:t>พ.ศ. ๒๕๖๓</w:t>
      </w:r>
    </w:p>
    <w:p w:rsidR="005B2816" w:rsidRPr="00F57411" w:rsidRDefault="005B2816" w:rsidP="00F5741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>ปี พ.ศ.</w:t>
      </w:r>
      <w:r w:rsidR="00D106F7" w:rsidRPr="00F57411">
        <w:rPr>
          <w:rFonts w:ascii="TH SarabunIT๙" w:hAnsi="TH SarabunIT๙" w:cs="TH SarabunIT๙"/>
          <w:sz w:val="32"/>
          <w:szCs w:val="32"/>
          <w:cs/>
        </w:rPr>
        <w:t>๒๕๕๒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กระทรวงศึกษาธิการโรงเรียนได้พิจารณาคัดเลือกโรงเรียนบ้านบางสะพานน้อยเข้าร่วมโครงการโรงเรียนในฝัน</w:t>
      </w:r>
    </w:p>
    <w:p w:rsidR="00F643F5" w:rsidRDefault="005B2816" w:rsidP="00F5741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ปี พ.ศ. </w:t>
      </w:r>
      <w:r w:rsidR="00D106F7" w:rsidRPr="00F57411">
        <w:rPr>
          <w:rFonts w:ascii="TH SarabunIT๙" w:hAnsi="TH SarabunIT๙" w:cs="TH SarabunIT๙"/>
          <w:sz w:val="32"/>
          <w:szCs w:val="32"/>
          <w:cs/>
        </w:rPr>
        <w:t xml:space="preserve">๒๕๖๒ </w:t>
      </w:r>
      <w:r w:rsidRPr="00F57411">
        <w:rPr>
          <w:rFonts w:ascii="TH SarabunIT๙" w:hAnsi="TH SarabunIT๙" w:cs="TH SarabunIT๙"/>
          <w:sz w:val="32"/>
          <w:szCs w:val="32"/>
          <w:cs/>
        </w:rPr>
        <w:t>กระทรวงศึกษาธิการได้พิจารณาคัดเลือกโรงเรียนบ้านบางสะพานน้อย เข้าร่วมโครงการโรงเรียนคุณภาพประจำตำบล</w:t>
      </w:r>
      <w:r w:rsidR="00C6226A" w:rsidRPr="00F574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643F5" w:rsidRDefault="005B2816" w:rsidP="00F5741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 xml:space="preserve">๒๙ ตุลาคม พ.ศ.๒๕๖๓ นางสุกัญญา  ปัตเมฆ ได้มารับตำแหน่งผู้อำนวยการโรงเรียนบ้านบางสะพานน้อย พ.ศ.๒๕๖๓ </w:t>
      </w:r>
      <w:r w:rsidRPr="00F57411">
        <w:rPr>
          <w:rFonts w:ascii="TH SarabunIT๙" w:hAnsi="TH SarabunIT๙" w:cs="TH SarabunIT๙"/>
          <w:sz w:val="32"/>
          <w:szCs w:val="32"/>
        </w:rPr>
        <w:t xml:space="preserve">– </w:t>
      </w:r>
      <w:r w:rsidR="00C6226A" w:rsidRPr="00F57411">
        <w:rPr>
          <w:rFonts w:ascii="TH SarabunIT๙" w:hAnsi="TH SarabunIT๙" w:cs="TH SarabunIT๙"/>
          <w:sz w:val="32"/>
          <w:szCs w:val="32"/>
          <w:cs/>
        </w:rPr>
        <w:t>ปัจจุบัน</w:t>
      </w:r>
    </w:p>
    <w:p w:rsidR="005B2816" w:rsidRPr="00F57411" w:rsidRDefault="00C6226A" w:rsidP="00F5741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สภาพชุมชน ประชากรส่วนใหญ่ประกอบอาชีพการเกษตร  มีผลผลิตเลี้ยงชุมชนได้ ด้านสังคม เป็นสังคมแบบเครือญาติ การเคลื่อนย้ายออกนอกพื้นที่มีน้อย ให้ความสำคัญต่อส่วนรวม  โดยเฉพาะการร่วมกิจกรรมทางศาสนา  วัฒนธรรมประเพณีในชุมชน  สนใจและให้ความสำคัญด้านการศึกษาเป็นอย่างมาก เนื่องจากมีแบบอย่างบรรพบุรุษที่ให้ความสำคัญในการศึกษาประสบความสำเร็จและมีชีวิตที่ดี</w:t>
      </w:r>
      <w:r w:rsidRPr="00F57411">
        <w:rPr>
          <w:rFonts w:ascii="TH SarabunIT๙" w:hAnsi="TH SarabunIT๙" w:cs="TH SarabunIT๙"/>
          <w:sz w:val="32"/>
          <w:szCs w:val="32"/>
        </w:rPr>
        <w:t xml:space="preserve">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 xml:space="preserve">การพัฒนาของชุมชนบางสะพานน้อย โดยภาพรวมการพัฒนาเป็นไปอย่างรวดเร็วทุก ๆด้าน ในส่วนของการพัฒนาด้านการศึกษาสามารถเห็นได้ชัดเจน  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2816" w:rsidRPr="00F57411" w:rsidRDefault="00C6226A" w:rsidP="00F5741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7411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42368" behindDoc="1" locked="0" layoutInCell="1" allowOverlap="1" wp14:anchorId="7E83DA8F" wp14:editId="23649C8F">
            <wp:simplePos x="0" y="0"/>
            <wp:positionH relativeFrom="column">
              <wp:posOffset>-554355</wp:posOffset>
            </wp:positionH>
            <wp:positionV relativeFrom="paragraph">
              <wp:posOffset>468630</wp:posOffset>
            </wp:positionV>
            <wp:extent cx="6951980" cy="4837430"/>
            <wp:effectExtent l="0" t="0" r="1270" b="1270"/>
            <wp:wrapThrough wrapText="bothSides">
              <wp:wrapPolygon edited="0">
                <wp:start x="0" y="0"/>
                <wp:lineTo x="0" y="21521"/>
                <wp:lineTo x="21545" y="21521"/>
                <wp:lineTo x="21545" y="0"/>
                <wp:lineTo x="0" y="0"/>
              </wp:wrapPolygon>
            </wp:wrapThrough>
            <wp:docPr id="62" name="รูปภาพ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1980" cy="483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B2A" w:rsidRPr="00F57411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="005B2816" w:rsidRPr="00F57411">
        <w:rPr>
          <w:rFonts w:ascii="TH SarabunIT๙" w:hAnsi="TH SarabunIT๙" w:cs="TH SarabunIT๙"/>
          <w:b/>
          <w:bCs/>
          <w:sz w:val="32"/>
          <w:szCs w:val="32"/>
          <w:cs/>
        </w:rPr>
        <w:t>แผนผังโรงเรียน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2816" w:rsidRPr="00F57411" w:rsidRDefault="0037695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44416" behindDoc="1" locked="0" layoutInCell="1" allowOverlap="1" wp14:anchorId="72222209" wp14:editId="2280B32D">
                <wp:simplePos x="0" y="0"/>
                <wp:positionH relativeFrom="column">
                  <wp:posOffset>3166110</wp:posOffset>
                </wp:positionH>
                <wp:positionV relativeFrom="paragraph">
                  <wp:posOffset>36830</wp:posOffset>
                </wp:positionV>
                <wp:extent cx="2073275" cy="988695"/>
                <wp:effectExtent l="0" t="0" r="22225" b="2095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774" w:rsidRPr="00384749" w:rsidRDefault="000B5774" w:rsidP="00C622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8474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อาคารเรียนอนุบาล</w:t>
                            </w:r>
                          </w:p>
                          <w:p w:rsidR="000B5774" w:rsidRPr="00384749" w:rsidRDefault="000B5774" w:rsidP="00C622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8474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อาคารเรียน ม.1-3</w:t>
                            </w:r>
                          </w:p>
                          <w:p w:rsidR="000B5774" w:rsidRPr="00384749" w:rsidRDefault="000B5774" w:rsidP="00C622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8474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โรงอาหาร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222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49.3pt;margin-top:2.9pt;width:163.25pt;height:77.85pt;z-index:-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0MRJQIAAEs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">
                <v:textbox>
                  <w:txbxContent>
                    <w:p w:rsidR="000B5774" w:rsidRPr="00384749" w:rsidRDefault="000B5774" w:rsidP="00C622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8474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อาคารเรียนอนุบาล</w:t>
                      </w:r>
                    </w:p>
                    <w:p w:rsidR="000B5774" w:rsidRPr="00384749" w:rsidRDefault="000B5774" w:rsidP="00C622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8474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อาคารเรียน ม.1-3</w:t>
                      </w:r>
                    </w:p>
                    <w:p w:rsidR="000B5774" w:rsidRPr="00384749" w:rsidRDefault="000B5774" w:rsidP="00C622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8474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โรงอาหาร</w:t>
                      </w:r>
                    </w:p>
                  </w:txbxContent>
                </v:textbox>
              </v:shape>
            </w:pict>
          </mc:Fallback>
        </mc:AlternateContent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6226A" w:rsidRPr="00F57411" w:rsidRDefault="00C6226A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C2C" w:rsidRPr="00F57411" w:rsidRDefault="00C10524" w:rsidP="00F5741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741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43392" behindDoc="1" locked="0" layoutInCell="1" allowOverlap="1" wp14:anchorId="1CB3EF34" wp14:editId="3DEC550A">
                <wp:simplePos x="0" y="0"/>
                <wp:positionH relativeFrom="column">
                  <wp:posOffset>3382010</wp:posOffset>
                </wp:positionH>
                <wp:positionV relativeFrom="paragraph">
                  <wp:posOffset>-645160</wp:posOffset>
                </wp:positionV>
                <wp:extent cx="2285365" cy="988695"/>
                <wp:effectExtent l="0" t="0" r="19685" b="20955"/>
                <wp:wrapThrough wrapText="bothSides">
                  <wp:wrapPolygon edited="0">
                    <wp:start x="0" y="0"/>
                    <wp:lineTo x="0" y="21642"/>
                    <wp:lineTo x="21606" y="21642"/>
                    <wp:lineTo x="21606" y="0"/>
                    <wp:lineTo x="0" y="0"/>
                  </wp:wrapPolygon>
                </wp:wrapThrough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5365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774" w:rsidRPr="00384749" w:rsidRDefault="000B5774" w:rsidP="00C622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8474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อาคารเรียน ป.1-3</w:t>
                            </w:r>
                            <w:r w:rsidRPr="0038474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:rsidR="000B5774" w:rsidRPr="00384749" w:rsidRDefault="000B5774" w:rsidP="00C622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8474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อาคารเรียน(ห้องปฏิบัติการ)</w:t>
                            </w:r>
                          </w:p>
                          <w:p w:rsidR="000B5774" w:rsidRPr="00384749" w:rsidRDefault="000B5774" w:rsidP="00C622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8474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อาคารเรียน ป.4-6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3EF34" id="_x0000_s1028" type="#_x0000_t202" style="position:absolute;left:0;text-align:left;margin-left:266.3pt;margin-top:-50.8pt;width:179.95pt;height:77.85pt;z-index:-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">
                <v:textbox>
                  <w:txbxContent>
                    <w:p w:rsidR="000B5774" w:rsidRPr="00384749" w:rsidRDefault="000B5774" w:rsidP="00C622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8474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อาคารเรียน ป.1-3</w:t>
                      </w:r>
                      <w:r w:rsidRPr="0038474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</w:p>
                    <w:p w:rsidR="000B5774" w:rsidRPr="00384749" w:rsidRDefault="000B5774" w:rsidP="00C622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8474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อาคารเรียน(ห้องปฏิบัติการ)</w:t>
                      </w:r>
                    </w:p>
                    <w:p w:rsidR="000B5774" w:rsidRPr="00384749" w:rsidRDefault="000B5774" w:rsidP="00C622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8474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อาคารเรียน ป.4-6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161B2A" w:rsidRPr="00F57411" w:rsidRDefault="00161B2A" w:rsidP="00F5741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741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4. โครงสร้างบริหารงานโรงเรียนบ้านบางสะพานน้อย</w:t>
      </w:r>
    </w:p>
    <w:p w:rsidR="005B2816" w:rsidRPr="00F57411" w:rsidRDefault="005B2816" w:rsidP="00F5741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 xml:space="preserve">โรงเรียนมีการแบ่งโครงสร้างบริหารออกเป็น </w:t>
      </w:r>
      <w:r w:rsidRPr="00F57411">
        <w:rPr>
          <w:rFonts w:ascii="TH SarabunIT๙" w:hAnsi="TH SarabunIT๙" w:cs="TH SarabunIT๙"/>
          <w:sz w:val="32"/>
          <w:szCs w:val="32"/>
        </w:rPr>
        <w:t>4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กลุ่มได้แก่ กลุ่ม</w:t>
      </w:r>
      <w:r w:rsidR="00F643F5">
        <w:rPr>
          <w:rFonts w:ascii="TH SarabunIT๙" w:hAnsi="TH SarabunIT๙" w:cs="TH SarabunIT๙"/>
          <w:sz w:val="32"/>
          <w:szCs w:val="32"/>
          <w:cs/>
        </w:rPr>
        <w:t>บริหารงานวิชาการ กลุ่มบริหารงาน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บุคคลงบประมาณ </w:t>
      </w:r>
      <w:r w:rsidR="00F643F5" w:rsidRPr="00F643F5">
        <w:rPr>
          <w:rFonts w:ascii="TH SarabunIT๙" w:hAnsi="TH SarabunIT๙" w:cs="TH SarabunIT๙"/>
          <w:sz w:val="32"/>
          <w:szCs w:val="32"/>
          <w:cs/>
        </w:rPr>
        <w:t>และ</w:t>
      </w:r>
      <w:r w:rsidRPr="00F57411">
        <w:rPr>
          <w:rFonts w:ascii="TH SarabunIT๙" w:hAnsi="TH SarabunIT๙" w:cs="TH SarabunIT๙"/>
          <w:sz w:val="32"/>
          <w:szCs w:val="32"/>
          <w:cs/>
        </w:rPr>
        <w:t>กลุ่มบริหารงานทั่วไป มีคณะกรรมการสถานศึกษา</w:t>
      </w:r>
      <w:r w:rsidR="00F643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7411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="00F643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สมาชิก </w:t>
      </w:r>
      <w:r w:rsidRPr="00F57411">
        <w:rPr>
          <w:rFonts w:ascii="TH SarabunIT๙" w:hAnsi="TH SarabunIT๙" w:cs="TH SarabunIT๙"/>
          <w:sz w:val="32"/>
          <w:szCs w:val="32"/>
        </w:rPr>
        <w:t>15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คน ซึ่งมี หน้าที่กำหนดแผนงานการพัฒนาโรงเรียน การจัดทำหลักสูตรการศึกษาขั้นพื้นฐาน และให้การสนับสนุนเกี่ยวกับ การจัดการศึกษา  นอกจากนี้ยังมีคณะกรรมการสมาคมครูแ</w:t>
      </w:r>
      <w:r w:rsidR="00DA421B" w:rsidRPr="00F57411">
        <w:rPr>
          <w:rFonts w:ascii="TH SarabunIT๙" w:hAnsi="TH SarabunIT๙" w:cs="TH SarabunIT๙"/>
          <w:sz w:val="32"/>
          <w:szCs w:val="32"/>
          <w:cs/>
        </w:rPr>
        <w:t>ละผู้ปกครองโรงเรียนบ้านบางสะพานน้อย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และสมาค</w:t>
      </w:r>
      <w:r w:rsidR="00DA421B" w:rsidRPr="00F57411">
        <w:rPr>
          <w:rFonts w:ascii="TH SarabunIT๙" w:hAnsi="TH SarabunIT๙" w:cs="TH SarabunIT๙"/>
          <w:sz w:val="32"/>
          <w:szCs w:val="32"/>
          <w:cs/>
        </w:rPr>
        <w:t>มศ</w:t>
      </w:r>
      <w:r w:rsidR="00F643F5">
        <w:rPr>
          <w:rFonts w:ascii="TH SarabunIT๙" w:hAnsi="TH SarabunIT๙" w:cs="TH SarabunIT๙"/>
          <w:sz w:val="32"/>
          <w:szCs w:val="32"/>
          <w:cs/>
        </w:rPr>
        <w:t>ิษย์</w:t>
      </w:r>
      <w:r w:rsidR="00DA421B" w:rsidRPr="00F57411">
        <w:rPr>
          <w:rFonts w:ascii="TH SarabunIT๙" w:hAnsi="TH SarabunIT๙" w:cs="TH SarabunIT๙"/>
          <w:sz w:val="32"/>
          <w:szCs w:val="32"/>
          <w:cs/>
        </w:rPr>
        <w:t>เก่าโรงเรียนบ้านบางสะพานน้อย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ซึ่งให้การสนับสนุนเกี่ยวกับการจัดการศึกษาขอ</w:t>
      </w:r>
      <w:r w:rsidR="00F643F5">
        <w:rPr>
          <w:rFonts w:ascii="TH SarabunIT๙" w:hAnsi="TH SarabunIT๙" w:cs="TH SarabunIT๙"/>
          <w:sz w:val="32"/>
          <w:szCs w:val="32"/>
          <w:cs/>
        </w:rPr>
        <w:t>งโรงเรียน มีคณะกรรมการเครือข่ายผู้ปกครองนักเรียน</w:t>
      </w:r>
      <w:r w:rsidRPr="00F57411">
        <w:rPr>
          <w:rFonts w:ascii="TH SarabunIT๙" w:hAnsi="TH SarabunIT๙" w:cs="TH SarabunIT๙"/>
          <w:sz w:val="32"/>
          <w:szCs w:val="32"/>
          <w:cs/>
        </w:rPr>
        <w:t>ระดับโรงเรียน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 </w:t>
      </w:r>
      <w:r w:rsidRPr="00F57411">
        <w:rPr>
          <w:rFonts w:ascii="TH SarabunIT๙" w:hAnsi="TH SarabunIT๙" w:cs="TH SarabunIT๙"/>
          <w:sz w:val="32"/>
          <w:szCs w:val="32"/>
        </w:rPr>
        <w:tab/>
      </w:r>
    </w:p>
    <w:p w:rsidR="005B2816" w:rsidRPr="00F57411" w:rsidRDefault="00DA421B" w:rsidP="00F5741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7411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โครงสร้างการบริหารงานโรงเรียนบ้านบางสะพานน้อย</w:t>
      </w:r>
    </w:p>
    <w:p w:rsidR="00DA421B" w:rsidRPr="00F57411" w:rsidRDefault="00DA421B" w:rsidP="00F57411">
      <w:pPr>
        <w:pStyle w:val="NormalWeb"/>
        <w:spacing w:before="77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A421B" w:rsidRPr="00F57411" w:rsidRDefault="00DA421B" w:rsidP="00F57411">
      <w:pPr>
        <w:pStyle w:val="NormalWeb"/>
        <w:spacing w:before="77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A421B" w:rsidRPr="00F57411" w:rsidRDefault="00DA421B" w:rsidP="00F57411">
      <w:pPr>
        <w:pStyle w:val="NormalWeb"/>
        <w:spacing w:before="77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A421B" w:rsidRPr="00F57411" w:rsidRDefault="00DA421B" w:rsidP="00F57411">
      <w:pPr>
        <w:pStyle w:val="NormalWeb"/>
        <w:spacing w:before="77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A421B" w:rsidRPr="00F57411" w:rsidRDefault="00DA421B" w:rsidP="00F57411">
      <w:pPr>
        <w:pStyle w:val="NormalWeb"/>
        <w:spacing w:before="77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A421B" w:rsidRPr="00F57411" w:rsidRDefault="00DA421B" w:rsidP="00F57411">
      <w:pPr>
        <w:pStyle w:val="NormalWeb"/>
        <w:spacing w:before="77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A421B" w:rsidRPr="00F57411" w:rsidRDefault="00DA421B" w:rsidP="00F57411">
      <w:pPr>
        <w:pStyle w:val="NormalWeb"/>
        <w:spacing w:before="77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A421B" w:rsidRPr="00F57411" w:rsidRDefault="00DA421B" w:rsidP="00F57411">
      <w:pPr>
        <w:pStyle w:val="NormalWeb"/>
        <w:spacing w:before="77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A421B" w:rsidRPr="00F57411" w:rsidRDefault="00DA421B" w:rsidP="00F57411">
      <w:pPr>
        <w:pStyle w:val="NormalWeb"/>
        <w:spacing w:before="77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A421B" w:rsidRPr="00F57411" w:rsidRDefault="00DA421B" w:rsidP="00F57411">
      <w:pPr>
        <w:pStyle w:val="NormalWeb"/>
        <w:spacing w:before="77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A421B" w:rsidRPr="00F57411" w:rsidRDefault="00DA421B" w:rsidP="00F57411">
      <w:pPr>
        <w:pStyle w:val="NormalWeb"/>
        <w:spacing w:before="77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A421B" w:rsidRPr="00F57411" w:rsidRDefault="00DA421B" w:rsidP="00F57411">
      <w:pPr>
        <w:pStyle w:val="NormalWeb"/>
        <w:spacing w:before="77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A421B" w:rsidRPr="00F57411" w:rsidRDefault="00DA421B" w:rsidP="00F57411">
      <w:pPr>
        <w:pStyle w:val="NormalWeb"/>
        <w:spacing w:before="77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A421B" w:rsidRPr="00F57411" w:rsidRDefault="00DA421B" w:rsidP="00F57411">
      <w:pPr>
        <w:pStyle w:val="NormalWeb"/>
        <w:spacing w:before="77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A421B" w:rsidRPr="00F57411" w:rsidRDefault="00DA421B" w:rsidP="00F57411">
      <w:pPr>
        <w:pStyle w:val="NormalWeb"/>
        <w:spacing w:before="77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A421B" w:rsidRPr="00F57411" w:rsidRDefault="00DA421B" w:rsidP="00F57411">
      <w:pPr>
        <w:pStyle w:val="NormalWeb"/>
        <w:spacing w:before="77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A421B" w:rsidRPr="00F57411" w:rsidRDefault="00DA421B" w:rsidP="00F57411">
      <w:pPr>
        <w:pStyle w:val="NormalWeb"/>
        <w:spacing w:before="77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A421B" w:rsidRPr="00F57411" w:rsidRDefault="00DA421B" w:rsidP="00F57411">
      <w:pPr>
        <w:pStyle w:val="NormalWeb"/>
        <w:spacing w:before="77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A421B" w:rsidRPr="00F57411" w:rsidRDefault="00DA421B" w:rsidP="00F57411">
      <w:pPr>
        <w:pStyle w:val="NormalWeb"/>
        <w:spacing w:before="77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A421B" w:rsidRPr="00F57411" w:rsidRDefault="00DA421B" w:rsidP="00F57411">
      <w:pPr>
        <w:pStyle w:val="NormalWeb"/>
        <w:spacing w:before="77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71C7" w:rsidRPr="00F57411" w:rsidRDefault="006471C7" w:rsidP="00F57411">
      <w:pPr>
        <w:pStyle w:val="NormalWeb"/>
        <w:spacing w:before="77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1B2A" w:rsidRDefault="00161B2A" w:rsidP="00F57411">
      <w:pPr>
        <w:pStyle w:val="NormalWeb"/>
        <w:spacing w:before="77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76956" w:rsidRDefault="00376956" w:rsidP="00F57411">
      <w:pPr>
        <w:pStyle w:val="NormalWeb"/>
        <w:spacing w:before="77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76956" w:rsidRDefault="00376956" w:rsidP="00F57411">
      <w:pPr>
        <w:pStyle w:val="NormalWeb"/>
        <w:spacing w:before="77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  <w:sectPr w:rsidR="00376956" w:rsidSect="00085C56">
          <w:headerReference w:type="default" r:id="rId8"/>
          <w:headerReference w:type="first" r:id="rId9"/>
          <w:type w:val="continuous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376956" w:rsidRPr="00F57411" w:rsidRDefault="00376956" w:rsidP="00F57411">
      <w:pPr>
        <w:pStyle w:val="NormalWeb"/>
        <w:spacing w:before="77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9890EDA" wp14:editId="2A0BAD05">
                <wp:simplePos x="0" y="0"/>
                <wp:positionH relativeFrom="column">
                  <wp:posOffset>3108437</wp:posOffset>
                </wp:positionH>
                <wp:positionV relativeFrom="paragraph">
                  <wp:posOffset>120015</wp:posOffset>
                </wp:positionV>
                <wp:extent cx="2641600" cy="481965"/>
                <wp:effectExtent l="57150" t="38100" r="101600" b="108585"/>
                <wp:wrapNone/>
                <wp:docPr id="5" name="สี่เหลี่ยมผืนผ้า 5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641600" cy="4819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FFD9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7150"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B5774" w:rsidRPr="008A6E60" w:rsidRDefault="000B5774" w:rsidP="005246F7">
                            <w:pPr>
                              <w:pStyle w:val="NormalWeb"/>
                              <w:spacing w:before="77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8A6E6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D0D0D"/>
                                <w:kern w:val="24"/>
                                <w:sz w:val="36"/>
                                <w:szCs w:val="36"/>
                                <w:cs/>
                              </w:rPr>
                              <w:t>ผู้อำนวย</w:t>
                            </w:r>
                            <w:r w:rsidRPr="008A6E6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/>
                                <w:kern w:val="24"/>
                                <w:sz w:val="36"/>
                                <w:szCs w:val="36"/>
                                <w:cs/>
                              </w:rPr>
                              <w:t>โรงเรียน</w:t>
                            </w:r>
                            <w:r w:rsidRPr="008A6E6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D0D0D"/>
                                <w:kern w:val="24"/>
                                <w:sz w:val="36"/>
                                <w:szCs w:val="36"/>
                                <w:cs/>
                              </w:rPr>
                              <w:t>บ้านบางสะพานน้อย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90EDA" id="สี่เหลี่ยมผืนผ้า 5" o:spid="_x0000_s1029" style="position:absolute;left:0;text-align:left;margin-left:244.75pt;margin-top:9.45pt;width:208pt;height:37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" fillcolor="yellow" strokecolor="#ffd966" strokeweight="1pt">
                <v:shadow on="t" color="#7f5f00" opacity=".5" offset="1pt"/>
                <v:path arrowok="t"/>
                <o:lock v:ext="edit" grouping="t"/>
                <v:textbox>
                  <w:txbxContent>
                    <w:p w:rsidR="000B5774" w:rsidRPr="008A6E60" w:rsidRDefault="000B5774" w:rsidP="005246F7">
                      <w:pPr>
                        <w:pStyle w:val="NormalWeb"/>
                        <w:spacing w:before="77" w:beforeAutospacing="0" w:after="0" w:afterAutospacing="0"/>
                        <w:jc w:val="center"/>
                        <w:rPr>
                          <w:sz w:val="32"/>
                          <w:szCs w:val="32"/>
                          <w:cs/>
                        </w:rPr>
                      </w:pPr>
                      <w:r w:rsidRPr="008A6E60">
                        <w:rPr>
                          <w:rFonts w:ascii="TH SarabunIT๙" w:hAnsi="TH SarabunIT๙" w:cs="TH SarabunIT๙" w:hint="cs"/>
                          <w:b/>
                          <w:bCs/>
                          <w:color w:val="0D0D0D"/>
                          <w:kern w:val="24"/>
                          <w:sz w:val="36"/>
                          <w:szCs w:val="36"/>
                          <w:cs/>
                        </w:rPr>
                        <w:t>ผู้อำนวย</w:t>
                      </w:r>
                      <w:r w:rsidRPr="008A6E60">
                        <w:rPr>
                          <w:rFonts w:ascii="TH SarabunIT๙" w:hAnsi="TH SarabunIT๙" w:cs="TH SarabunIT๙"/>
                          <w:b/>
                          <w:bCs/>
                          <w:color w:val="0D0D0D"/>
                          <w:kern w:val="24"/>
                          <w:sz w:val="36"/>
                          <w:szCs w:val="36"/>
                          <w:cs/>
                        </w:rPr>
                        <w:t>โรงเรียน</w:t>
                      </w:r>
                      <w:r w:rsidRPr="008A6E60">
                        <w:rPr>
                          <w:rFonts w:ascii="TH SarabunIT๙" w:hAnsi="TH SarabunIT๙" w:cs="TH SarabunIT๙" w:hint="cs"/>
                          <w:b/>
                          <w:bCs/>
                          <w:color w:val="0D0D0D"/>
                          <w:kern w:val="24"/>
                          <w:sz w:val="36"/>
                          <w:szCs w:val="36"/>
                          <w:cs/>
                        </w:rPr>
                        <w:t>บ้านบางสะพานน้อย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CB15F5D" wp14:editId="5BA424C3">
                <wp:simplePos x="0" y="0"/>
                <wp:positionH relativeFrom="column">
                  <wp:posOffset>777875</wp:posOffset>
                </wp:positionH>
                <wp:positionV relativeFrom="paragraph">
                  <wp:posOffset>-541655</wp:posOffset>
                </wp:positionV>
                <wp:extent cx="7705090" cy="634365"/>
                <wp:effectExtent l="0" t="0" r="0" b="0"/>
                <wp:wrapNone/>
                <wp:docPr id="2" name="สี่เหลี่ยมผืนผ้า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705090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B5774" w:rsidRDefault="000B5774" w:rsidP="005246F7">
                            <w:pPr>
                              <w:pStyle w:val="NormalWeb"/>
                              <w:spacing w:before="77" w:beforeAutospacing="0" w:after="0" w:afterAutospacing="0"/>
                              <w:jc w:val="center"/>
                            </w:pPr>
                            <w:r w:rsidRPr="002A6E8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23E4F"/>
                                <w:kern w:val="24"/>
                                <w:sz w:val="56"/>
                                <w:szCs w:val="56"/>
                                <w:cs/>
                              </w:rPr>
                              <w:t>โครงสร้างการบริหารงานโรงเรียน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323E4F"/>
                                <w:kern w:val="24"/>
                                <w:sz w:val="56"/>
                                <w:szCs w:val="56"/>
                                <w:cs/>
                              </w:rPr>
                              <w:t>บ้านบางสะพานน้อย</w:t>
                            </w:r>
                          </w:p>
                          <w:p w:rsidR="000B5774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15F5D" id="สี่เหลี่ยมผืนผ้า 2" o:spid="_x0000_s1030" style="position:absolute;left:0;text-align:left;margin-left:61.25pt;margin-top:-42.65pt;width:606.7pt;height:49.9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" filled="f" stroked="f">
                <v:path arrowok="t"/>
                <o:lock v:ext="edit" grouping="t"/>
                <v:textbox>
                  <w:txbxContent>
                    <w:p w:rsidR="000B5774" w:rsidRDefault="000B5774" w:rsidP="005246F7">
                      <w:pPr>
                        <w:pStyle w:val="NormalWeb"/>
                        <w:spacing w:before="77" w:beforeAutospacing="0" w:after="0" w:afterAutospacing="0"/>
                        <w:jc w:val="center"/>
                      </w:pPr>
                      <w:r w:rsidRPr="002A6E84">
                        <w:rPr>
                          <w:rFonts w:ascii="TH SarabunIT๙" w:hAnsi="TH SarabunIT๙" w:cs="TH SarabunIT๙"/>
                          <w:b/>
                          <w:bCs/>
                          <w:color w:val="323E4F"/>
                          <w:kern w:val="24"/>
                          <w:sz w:val="56"/>
                          <w:szCs w:val="56"/>
                          <w:cs/>
                        </w:rPr>
                        <w:t>โครงสร้างการบริหารงานโรงเรียน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323E4F"/>
                          <w:kern w:val="24"/>
                          <w:sz w:val="56"/>
                          <w:szCs w:val="56"/>
                          <w:cs/>
                        </w:rPr>
                        <w:t>บ้านบางสะพานน้อย</w:t>
                      </w:r>
                    </w:p>
                    <w:p w:rsidR="000B5774" w:rsidRDefault="000B5774" w:rsidP="005246F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471C7" w:rsidRPr="00F57411" w:rsidRDefault="006471C7" w:rsidP="00F57411">
      <w:pPr>
        <w:pStyle w:val="NormalWeb"/>
        <w:spacing w:before="77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76956" w:rsidRDefault="00214488" w:rsidP="00F57411">
      <w:pPr>
        <w:pStyle w:val="NormalWeb"/>
        <w:spacing w:before="77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BB7731E" wp14:editId="67C800B7">
                <wp:simplePos x="0" y="0"/>
                <wp:positionH relativeFrom="column">
                  <wp:posOffset>4429648</wp:posOffset>
                </wp:positionH>
                <wp:positionV relativeFrom="paragraph">
                  <wp:posOffset>45085</wp:posOffset>
                </wp:positionV>
                <wp:extent cx="0" cy="1115695"/>
                <wp:effectExtent l="57150" t="19050" r="76200" b="84455"/>
                <wp:wrapNone/>
                <wp:docPr id="17" name="ตัวเชื่อมต่อ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569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AAED95" id="ตัวเชื่อมต่อตรง 17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8pt,3.55pt" to="348.8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C13DCAF" wp14:editId="4105EF3B">
                <wp:simplePos x="0" y="0"/>
                <wp:positionH relativeFrom="column">
                  <wp:posOffset>466725</wp:posOffset>
                </wp:positionH>
                <wp:positionV relativeFrom="paragraph">
                  <wp:posOffset>177165</wp:posOffset>
                </wp:positionV>
                <wp:extent cx="2232025" cy="360045"/>
                <wp:effectExtent l="57150" t="38100" r="53975" b="7810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2025" cy="3600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A5A5A5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A5A5A5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0B5774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s/>
                              </w:rPr>
                            </w:pPr>
                            <w:r w:rsidRPr="002A6E8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/>
                                <w:kern w:val="24"/>
                                <w:sz w:val="32"/>
                                <w:szCs w:val="32"/>
                                <w:cs/>
                              </w:rPr>
                              <w:t>คณะกรรมกา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D0D0D"/>
                                <w:kern w:val="24"/>
                                <w:sz w:val="32"/>
                                <w:szCs w:val="32"/>
                                <w:cs/>
                              </w:rPr>
                              <w:t>รเครือข่ายผู้ปกครอง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3DCAF" id="Text Box 7" o:spid="_x0000_s1031" type="#_x0000_t202" style="position:absolute;left:0;text-align:left;margin-left:36.75pt;margin-top:13.95pt;width:175.75pt;height:28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" fillcolor="#afafaf" stroked="f">
                <v:fill color2="#929292" rotate="t" colors="0 #afafaf;.5 #a5a5a5;1 #929292" focus="100%" type="gradient">
                  <o:fill v:ext="view" type="gradientUnscaled"/>
                </v:fill>
                <v:shadow on="t" color="black" opacity="41287f" offset="0,1.5pt"/>
                <v:path arrowok="t"/>
                <v:textbox>
                  <w:txbxContent>
                    <w:p w:rsidR="000B5774" w:rsidRDefault="000B5774" w:rsidP="005246F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s/>
                        </w:rPr>
                      </w:pPr>
                      <w:r w:rsidRPr="002A6E84">
                        <w:rPr>
                          <w:rFonts w:ascii="TH SarabunIT๙" w:hAnsi="TH SarabunIT๙" w:cs="TH SarabunIT๙"/>
                          <w:b/>
                          <w:bCs/>
                          <w:color w:val="0D0D0D"/>
                          <w:kern w:val="24"/>
                          <w:sz w:val="32"/>
                          <w:szCs w:val="32"/>
                          <w:cs/>
                        </w:rPr>
                        <w:t>คณะกรรมกา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D0D0D"/>
                          <w:kern w:val="24"/>
                          <w:sz w:val="32"/>
                          <w:szCs w:val="32"/>
                          <w:cs/>
                        </w:rPr>
                        <w:t>รเครือข่ายผู้ปกครอง</w:t>
                      </w:r>
                    </w:p>
                  </w:txbxContent>
                </v:textbox>
              </v:shape>
            </w:pict>
          </mc:Fallback>
        </mc:AlternateContent>
      </w:r>
      <w:r w:rsidR="0037695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ED8CDDC" wp14:editId="3E5E546D">
                <wp:simplePos x="0" y="0"/>
                <wp:positionH relativeFrom="column">
                  <wp:posOffset>6262816</wp:posOffset>
                </wp:positionH>
                <wp:positionV relativeFrom="paragraph">
                  <wp:posOffset>186837</wp:posOffset>
                </wp:positionV>
                <wp:extent cx="2232025" cy="360045"/>
                <wp:effectExtent l="57150" t="38100" r="53975" b="7810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2025" cy="3600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A5A5A5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A5A5A5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0B5774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A6E8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/>
                                <w:kern w:val="24"/>
                                <w:sz w:val="32"/>
                                <w:szCs w:val="32"/>
                                <w:cs/>
                              </w:rPr>
                              <w:t>คณะกรรมการสถานศึกษาขั้นพื้นฐาน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8CDDC" id="Text Box 6" o:spid="_x0000_s1032" type="#_x0000_t202" style="position:absolute;left:0;text-align:left;margin-left:493.15pt;margin-top:14.7pt;width:175.75pt;height:28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" fillcolor="#afafaf" stroked="f">
                <v:fill color2="#929292" rotate="t" colors="0 #afafaf;.5 #a5a5a5;1 #929292" focus="100%" type="gradient">
                  <o:fill v:ext="view" type="gradientUnscaled"/>
                </v:fill>
                <v:shadow on="t" color="black" opacity="41287f" offset="0,1.5pt"/>
                <v:path arrowok="t"/>
                <v:textbox>
                  <w:txbxContent>
                    <w:p w:rsidR="000B5774" w:rsidRDefault="000B5774" w:rsidP="005246F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A6E84">
                        <w:rPr>
                          <w:rFonts w:ascii="TH SarabunIT๙" w:hAnsi="TH SarabunIT๙" w:cs="TH SarabunIT๙"/>
                          <w:b/>
                          <w:bCs/>
                          <w:color w:val="0D0D0D"/>
                          <w:kern w:val="24"/>
                          <w:sz w:val="32"/>
                          <w:szCs w:val="32"/>
                          <w:cs/>
                        </w:rPr>
                        <w:t>คณะกรรมการสถานศึกษาขั้นพื้นฐาน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376956" w:rsidRDefault="00214488" w:rsidP="00376956">
      <w:pPr>
        <w:pStyle w:val="NormalWeb"/>
        <w:spacing w:before="77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02D836D" wp14:editId="5D17C8FC">
                <wp:simplePos x="0" y="0"/>
                <wp:positionH relativeFrom="column">
                  <wp:posOffset>2704653</wp:posOffset>
                </wp:positionH>
                <wp:positionV relativeFrom="paragraph">
                  <wp:posOffset>100100</wp:posOffset>
                </wp:positionV>
                <wp:extent cx="1879040" cy="0"/>
                <wp:effectExtent l="38100" t="38100" r="64135" b="9525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7904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8F72F8" id="ตัวเชื่อมต่อตรง 19" o:spid="_x0000_s1026" style="position:absolute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95pt,7.9pt" to="360.9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" strokecolor="black [3200]" strokeweight="2pt">
                <v:stroke dashstyle="3 1"/>
                <v:shadow on="t" color="black" opacity="24903f" origin=",.5" offset="0,.55556mm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DEA1B18" wp14:editId="791E42C1">
                <wp:simplePos x="0" y="0"/>
                <wp:positionH relativeFrom="column">
                  <wp:posOffset>4391131</wp:posOffset>
                </wp:positionH>
                <wp:positionV relativeFrom="paragraph">
                  <wp:posOffset>98837</wp:posOffset>
                </wp:positionV>
                <wp:extent cx="1879040" cy="0"/>
                <wp:effectExtent l="38100" t="38100" r="64135" b="95250"/>
                <wp:wrapNone/>
                <wp:docPr id="18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7904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F79B4B" id="ตัวเชื่อมต่อตรง 18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75pt,7.8pt" to="493.7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" strokecolor="black [3200]" strokeweight="2pt">
                <v:stroke dashstyle="3 1"/>
                <v:shadow on="t" color="black" opacity="24903f" origin=",.5" offset="0,.55556mm"/>
              </v:line>
            </w:pict>
          </mc:Fallback>
        </mc:AlternateContent>
      </w:r>
    </w:p>
    <w:p w:rsidR="00376956" w:rsidRDefault="00376956" w:rsidP="00F57411">
      <w:pPr>
        <w:pStyle w:val="NormalWeb"/>
        <w:spacing w:before="77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76956" w:rsidRDefault="00214488" w:rsidP="00F57411">
      <w:pPr>
        <w:pStyle w:val="NormalWeb"/>
        <w:spacing w:before="77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068A87" wp14:editId="75FD3CB9">
                <wp:simplePos x="0" y="0"/>
                <wp:positionH relativeFrom="column">
                  <wp:posOffset>4824618</wp:posOffset>
                </wp:positionH>
                <wp:positionV relativeFrom="paragraph">
                  <wp:posOffset>83185</wp:posOffset>
                </wp:positionV>
                <wp:extent cx="2011045" cy="426085"/>
                <wp:effectExtent l="0" t="0" r="27305" b="1206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11045" cy="42608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6350" algn="ctr">
                          <a:solidFill>
                            <a:srgbClr val="5381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774" w:rsidRPr="00851511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51511">
                              <w:rPr>
                                <w:rFonts w:ascii="TH SarabunIT๙" w:hAnsi="TH SarabunIT๙" w:cs="TH SarabunIT๙"/>
                                <w:b/>
                                <w:bCs/>
                                <w:kern w:val="24"/>
                                <w:sz w:val="32"/>
                                <w:szCs w:val="32"/>
                                <w:cs/>
                              </w:rPr>
                              <w:t>กลุ่มบริหารงาน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kern w:val="24"/>
                                <w:sz w:val="32"/>
                                <w:szCs w:val="32"/>
                                <w:cs/>
                              </w:rPr>
                              <w:t>บุคคล</w:t>
                            </w:r>
                          </w:p>
                          <w:p w:rsidR="000B5774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68A87" id="Text Box 10" o:spid="_x0000_s1033" type="#_x0000_t202" style="position:absolute;left:0;text-align:left;margin-left:379.9pt;margin-top:6.55pt;width:158.35pt;height:33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" fillcolor="#70ad47" strokecolor="#538135" strokeweight=".5pt">
                <v:path arrowok="t"/>
                <v:textbox>
                  <w:txbxContent>
                    <w:p w:rsidR="000B5774" w:rsidRPr="00851511" w:rsidRDefault="000B5774" w:rsidP="005246F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851511">
                        <w:rPr>
                          <w:rFonts w:ascii="TH SarabunIT๙" w:hAnsi="TH SarabunIT๙" w:cs="TH SarabunIT๙"/>
                          <w:b/>
                          <w:bCs/>
                          <w:kern w:val="24"/>
                          <w:sz w:val="32"/>
                          <w:szCs w:val="32"/>
                          <w:cs/>
                        </w:rPr>
                        <w:t>กลุ่มบริหารงาน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kern w:val="24"/>
                          <w:sz w:val="32"/>
                          <w:szCs w:val="32"/>
                          <w:cs/>
                        </w:rPr>
                        <w:t>บุคคล</w:t>
                      </w:r>
                    </w:p>
                    <w:p w:rsidR="000B5774" w:rsidRDefault="000B5774" w:rsidP="005246F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7B1A26" wp14:editId="77A71611">
                <wp:simplePos x="0" y="0"/>
                <wp:positionH relativeFrom="column">
                  <wp:posOffset>7393305</wp:posOffset>
                </wp:positionH>
                <wp:positionV relativeFrom="paragraph">
                  <wp:posOffset>97902</wp:posOffset>
                </wp:positionV>
                <wp:extent cx="2011045" cy="426085"/>
                <wp:effectExtent l="0" t="0" r="27305" b="1206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11045" cy="426085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6350" algn="ctr">
                          <a:solidFill>
                            <a:srgbClr val="C4591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774" w:rsidRPr="00851511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851511">
                              <w:rPr>
                                <w:rFonts w:ascii="TH SarabunIT๙" w:hAnsi="TH SarabunIT๙" w:cs="TH SarabunIT๙"/>
                                <w:b/>
                                <w:bCs/>
                                <w:kern w:val="24"/>
                                <w:sz w:val="32"/>
                                <w:szCs w:val="32"/>
                                <w:cs/>
                              </w:rPr>
                              <w:t>กลุ่มบริหารงา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kern w:val="24"/>
                                <w:sz w:val="32"/>
                                <w:szCs w:val="32"/>
                                <w:cs/>
                              </w:rPr>
                              <w:t>นทั่วไป</w:t>
                            </w:r>
                          </w:p>
                          <w:p w:rsidR="000B5774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B1A26" id="Text Box 11" o:spid="_x0000_s1034" type="#_x0000_t202" style="position:absolute;left:0;text-align:left;margin-left:582.15pt;margin-top:7.7pt;width:158.35pt;height:3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" fillcolor="#ed7d31" strokecolor="#c45911" strokeweight=".5pt">
                <v:path arrowok="t"/>
                <v:textbox>
                  <w:txbxContent>
                    <w:p w:rsidR="000B5774" w:rsidRPr="00851511" w:rsidRDefault="000B5774" w:rsidP="005246F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  <w:cs/>
                        </w:rPr>
                      </w:pPr>
                      <w:r w:rsidRPr="00851511">
                        <w:rPr>
                          <w:rFonts w:ascii="TH SarabunIT๙" w:hAnsi="TH SarabunIT๙" w:cs="TH SarabunIT๙"/>
                          <w:b/>
                          <w:bCs/>
                          <w:kern w:val="24"/>
                          <w:sz w:val="32"/>
                          <w:szCs w:val="32"/>
                          <w:cs/>
                        </w:rPr>
                        <w:t>กลุ่มบริหารงา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kern w:val="24"/>
                          <w:sz w:val="32"/>
                          <w:szCs w:val="32"/>
                          <w:cs/>
                        </w:rPr>
                        <w:t>นทั่วไป</w:t>
                      </w:r>
                    </w:p>
                    <w:p w:rsidR="000B5774" w:rsidRDefault="000B5774" w:rsidP="005246F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8901EA3" wp14:editId="4BF44D0C">
                <wp:simplePos x="0" y="0"/>
                <wp:positionH relativeFrom="column">
                  <wp:posOffset>2079625</wp:posOffset>
                </wp:positionH>
                <wp:positionV relativeFrom="paragraph">
                  <wp:posOffset>87107</wp:posOffset>
                </wp:positionV>
                <wp:extent cx="2011045" cy="426085"/>
                <wp:effectExtent l="0" t="0" r="27305" b="1206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11045" cy="426085"/>
                        </a:xfrm>
                        <a:prstGeom prst="rect">
                          <a:avLst/>
                        </a:prstGeom>
                        <a:solidFill>
                          <a:srgbClr val="EB35C4"/>
                        </a:solidFill>
                        <a:ln w="6350" algn="ctr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774" w:rsidRPr="00851511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51511">
                              <w:rPr>
                                <w:rFonts w:ascii="TH SarabunIT๙" w:hAnsi="TH SarabunIT๙" w:cs="TH SarabunIT๙"/>
                                <w:b/>
                                <w:bCs/>
                                <w:kern w:val="24"/>
                                <w:sz w:val="32"/>
                                <w:szCs w:val="32"/>
                                <w:cs/>
                              </w:rPr>
                              <w:t>กลุ่มบริหารงานงบประมาณ</w:t>
                            </w:r>
                          </w:p>
                          <w:p w:rsidR="000B5774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01EA3" id="Text Box 9" o:spid="_x0000_s1035" type="#_x0000_t202" style="position:absolute;left:0;text-align:left;margin-left:163.75pt;margin-top:6.85pt;width:158.35pt;height:33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" fillcolor="#eb35c4" strokecolor="#a5a5a5" strokeweight=".5pt">
                <v:path arrowok="t"/>
                <v:textbox>
                  <w:txbxContent>
                    <w:p w:rsidR="000B5774" w:rsidRPr="00851511" w:rsidRDefault="000B5774" w:rsidP="005246F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851511">
                        <w:rPr>
                          <w:rFonts w:ascii="TH SarabunIT๙" w:hAnsi="TH SarabunIT๙" w:cs="TH SarabunIT๙"/>
                          <w:b/>
                          <w:bCs/>
                          <w:kern w:val="24"/>
                          <w:sz w:val="32"/>
                          <w:szCs w:val="32"/>
                          <w:cs/>
                        </w:rPr>
                        <w:t>กลุ่มบริหารงานงบประมาณ</w:t>
                      </w:r>
                    </w:p>
                    <w:p w:rsidR="000B5774" w:rsidRDefault="000B5774" w:rsidP="005246F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63CACAF" wp14:editId="10B9A1EC">
                <wp:simplePos x="0" y="0"/>
                <wp:positionH relativeFrom="column">
                  <wp:posOffset>-511810</wp:posOffset>
                </wp:positionH>
                <wp:positionV relativeFrom="paragraph">
                  <wp:posOffset>76947</wp:posOffset>
                </wp:positionV>
                <wp:extent cx="1993900" cy="419100"/>
                <wp:effectExtent l="0" t="0" r="25400" b="1905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4191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774" w:rsidRPr="00851511" w:rsidRDefault="000B5774" w:rsidP="005246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85151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>กลุ่มบริหารงานวิชาการ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CACAF" id="สี่เหลี่ยมผืนผ้า 8" o:spid="_x0000_s1036" style="position:absolute;left:0;text-align:left;margin-left:-40.3pt;margin-top:6.05pt;width:157pt;height:3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" fillcolor="#00b0f0" strokecolor="#0070c0">
                <v:textbox>
                  <w:txbxContent>
                    <w:p w:rsidR="000B5774" w:rsidRPr="00851511" w:rsidRDefault="000B5774" w:rsidP="005246F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2"/>
                        </w:rPr>
                      </w:pPr>
                      <w:r w:rsidRPr="00851511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2"/>
                          <w:cs/>
                        </w:rPr>
                        <w:t>กลุ่มบริหารงานวิชาการ</w:t>
                      </w:r>
                    </w:p>
                  </w:txbxContent>
                </v:textbox>
              </v:rect>
            </w:pict>
          </mc:Fallback>
        </mc:AlternateContent>
      </w:r>
    </w:p>
    <w:p w:rsidR="00376956" w:rsidRDefault="005C254B" w:rsidP="00F57411">
      <w:pPr>
        <w:pStyle w:val="NormalWeb"/>
        <w:spacing w:before="77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ADFBCB4" wp14:editId="1457053C">
                <wp:simplePos x="0" y="0"/>
                <wp:positionH relativeFrom="column">
                  <wp:posOffset>8420100</wp:posOffset>
                </wp:positionH>
                <wp:positionV relativeFrom="paragraph">
                  <wp:posOffset>247650</wp:posOffset>
                </wp:positionV>
                <wp:extent cx="0" cy="130175"/>
                <wp:effectExtent l="57150" t="19050" r="76200" b="79375"/>
                <wp:wrapNone/>
                <wp:docPr id="26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1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3EA2C8" id="ตัวเชื่อมต่อตรง 26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3pt,19.5pt" to="663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F3EF286" wp14:editId="3CEAE854">
                <wp:simplePos x="0" y="0"/>
                <wp:positionH relativeFrom="column">
                  <wp:posOffset>5747385</wp:posOffset>
                </wp:positionH>
                <wp:positionV relativeFrom="paragraph">
                  <wp:posOffset>231775</wp:posOffset>
                </wp:positionV>
                <wp:extent cx="0" cy="128905"/>
                <wp:effectExtent l="57150" t="19050" r="76200" b="80645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9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8E1321" id="ตัวเชื่อมต่อตรง 25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2.55pt,18.25pt" to="452.5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1448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D1BF463" wp14:editId="047B2F18">
                <wp:simplePos x="0" y="0"/>
                <wp:positionH relativeFrom="column">
                  <wp:posOffset>3045788</wp:posOffset>
                </wp:positionH>
                <wp:positionV relativeFrom="paragraph">
                  <wp:posOffset>216305</wp:posOffset>
                </wp:positionV>
                <wp:extent cx="0" cy="173411"/>
                <wp:effectExtent l="57150" t="19050" r="76200" b="74295"/>
                <wp:wrapNone/>
                <wp:docPr id="24" name="ตัวเชื่อมต่อ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41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E5F6C2" id="ตัวเชื่อมต่อตรง 24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85pt,17.05pt" to="239.8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1448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0992D99" wp14:editId="7F7715DA">
                <wp:simplePos x="0" y="0"/>
                <wp:positionH relativeFrom="column">
                  <wp:posOffset>351692</wp:posOffset>
                </wp:positionH>
                <wp:positionV relativeFrom="paragraph">
                  <wp:posOffset>214839</wp:posOffset>
                </wp:positionV>
                <wp:extent cx="0" cy="173411"/>
                <wp:effectExtent l="57150" t="19050" r="76200" b="74295"/>
                <wp:wrapNone/>
                <wp:docPr id="23" name="ตัวเชื่อมต่อ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41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8460BF" id="ตัวเชื่อมต่อตรง 23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7pt,16.9pt" to="27.7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1448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60AF3EA" wp14:editId="1D3C49C0">
                <wp:simplePos x="0" y="0"/>
                <wp:positionH relativeFrom="column">
                  <wp:posOffset>6832600</wp:posOffset>
                </wp:positionH>
                <wp:positionV relativeFrom="paragraph">
                  <wp:posOffset>46878</wp:posOffset>
                </wp:positionV>
                <wp:extent cx="562708" cy="0"/>
                <wp:effectExtent l="38100" t="38100" r="66040" b="95250"/>
                <wp:wrapNone/>
                <wp:docPr id="22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70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5E60B0" id="ตัวเชื่อมต่อตรง 22" o:spid="_x0000_s1026" style="position:absolute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8pt,3.7pt" to="582.3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1448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2B2A5C0" wp14:editId="7A8D9335">
                <wp:simplePos x="0" y="0"/>
                <wp:positionH relativeFrom="column">
                  <wp:posOffset>1487156</wp:posOffset>
                </wp:positionH>
                <wp:positionV relativeFrom="paragraph">
                  <wp:posOffset>46948</wp:posOffset>
                </wp:positionV>
                <wp:extent cx="592853" cy="0"/>
                <wp:effectExtent l="38100" t="38100" r="55245" b="95250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5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91A51D" id="ตัวเชื่อมต่อตรง 21" o:spid="_x0000_s1026" style="position:absolute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7.1pt,3.7pt" to="163.8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1448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7D6CDA9" wp14:editId="769C9825">
                <wp:simplePos x="0" y="0"/>
                <wp:positionH relativeFrom="column">
                  <wp:posOffset>4091054</wp:posOffset>
                </wp:positionH>
                <wp:positionV relativeFrom="paragraph">
                  <wp:posOffset>47276</wp:posOffset>
                </wp:positionV>
                <wp:extent cx="732155" cy="0"/>
                <wp:effectExtent l="38100" t="38100" r="67945" b="95250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215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7C97BF" id="ตัวเชื่อมต่อตรง 20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15pt,3.7pt" to="379.8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376956" w:rsidRDefault="00214488" w:rsidP="00F57411">
      <w:pPr>
        <w:pStyle w:val="NormalWeb"/>
        <w:spacing w:before="77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1A14653" wp14:editId="231394B4">
                <wp:simplePos x="0" y="0"/>
                <wp:positionH relativeFrom="column">
                  <wp:posOffset>7273290</wp:posOffset>
                </wp:positionH>
                <wp:positionV relativeFrom="paragraph">
                  <wp:posOffset>100965</wp:posOffset>
                </wp:positionV>
                <wp:extent cx="2299335" cy="4474845"/>
                <wp:effectExtent l="0" t="0" r="24765" b="2095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9335" cy="44748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5774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การพัฒนาระบบและเครือข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่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ายข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้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อมูลสารสนเทศ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B5774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การประสานงานและพัฒนาเครือข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่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ายการศึกษา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B5774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การวางแผนบริหารงานทางการศึกษา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B5774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การวิจัยเพื่อพัฒนานโยบายและแผน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B5774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5. 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การจัดระบบการบริหารและพัฒนาองค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์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กร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B5774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6. 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การพัฒนามาตรฐานการปฏิบัติงาน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B5774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7. 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งานเทคโนโลยีเพื่อการศึกษา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B5774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8. 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การดำเนินงานธุรการ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B5774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9. 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การดูแลอาคารสถานที่และสภาพแวดล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้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อม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B5774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10. 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การจัดทำสำมะโนผู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้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เรียน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B5774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11. 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การรับนักเรียน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B5774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12. 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การจัดตั้ง ยุบ รวมหรือเลิก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สถานศึกษา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B5774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13. 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การประสานการจัดการศึกษาในระบบ </w:t>
                            </w:r>
                          </w:p>
                          <w:p w:rsidR="000B5774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 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นอกระบบและตามอัธยาศัย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B5774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14. 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การระดมทรัพยากรเพื่อการศึกษา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B5774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15. 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การทัศนศึกษา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B5774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16. 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งานกิจการนักเรียน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B5774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17. 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การประชาสัมพันธ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์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งานทางการศึกษา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B5774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18. 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การส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่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งเสริม สนับสนุนและประสานการจัด</w:t>
                            </w:r>
                          </w:p>
                          <w:p w:rsidR="000B5774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 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การศึกษาของบุคคล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ชุมชน องค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์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กรหน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่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วยงาน</w:t>
                            </w:r>
                          </w:p>
                          <w:p w:rsidR="000B5774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 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และสถาบันสังคมอื่น ๆ ที่จัดการศึกษา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B5774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19. 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งานประสานราชการ</w:t>
                            </w:r>
                          </w:p>
                          <w:p w:rsidR="000B5774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20. 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การจัดระบบการควบคุมภายในหน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่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วยงาน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B5774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21. 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แนวทางการจัดกิจกรรมเพื่อปรับเปลี่ยน</w:t>
                            </w:r>
                          </w:p>
                          <w:p w:rsidR="000B5774" w:rsidRPr="00061341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 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พฤติกรรมในการลงโทษ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นักเรียน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14653" id="Text Box 33" o:spid="_x0000_s1037" type="#_x0000_t202" style="position:absolute;left:0;text-align:left;margin-left:572.7pt;margin-top:7.95pt;width:181.05pt;height:352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path arrowok="t"/>
                <v:textbox>
                  <w:txbxContent>
                    <w:p w:rsidR="000B5774" w:rsidRDefault="000B5774" w:rsidP="005246F7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1. 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การพัฒนาระบบและเครือข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่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ายข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้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อมูลสารสนเทศ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B5774" w:rsidRDefault="000B5774" w:rsidP="005246F7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2. 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การประสานงานและพัฒนาเครือข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่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ายการศึกษา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B5774" w:rsidRDefault="000B5774" w:rsidP="005246F7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3. 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การวางแผนบริหารงานทางการศึกษา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B5774" w:rsidRDefault="000B5774" w:rsidP="005246F7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4. 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การวิจัยเพื่อพัฒนานโยบายและแผน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B5774" w:rsidRDefault="000B5774" w:rsidP="005246F7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5. 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การจัดระบบการบริหารและพัฒนาองค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์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กร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B5774" w:rsidRDefault="000B5774" w:rsidP="005246F7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6. 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การพัฒนามาตรฐานการปฏิบัติงาน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B5774" w:rsidRDefault="000B5774" w:rsidP="005246F7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7. 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งานเทคโนโลยีเพื่อการศึกษา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B5774" w:rsidRDefault="000B5774" w:rsidP="005246F7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8. 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การดำเนินงานธุรการ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B5774" w:rsidRDefault="000B5774" w:rsidP="005246F7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9. 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การดูแลอาคารสถานที่และสภาพแวดล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้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อม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B5774" w:rsidRDefault="000B5774" w:rsidP="005246F7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10. 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การจัดทำสำมะโนผู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้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เรียน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B5774" w:rsidRDefault="000B5774" w:rsidP="005246F7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11. 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การรับนักเรียน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B5774" w:rsidRDefault="000B5774" w:rsidP="005246F7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12. 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การจัดตั้ง ยุบ รวมหรือเลิก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สถานศึกษา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B5774" w:rsidRDefault="000B5774" w:rsidP="005246F7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13. 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การประสานการจัดการศึกษาในระบบ </w:t>
                      </w:r>
                    </w:p>
                    <w:p w:rsidR="000B5774" w:rsidRDefault="000B5774" w:rsidP="005246F7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 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นอกระบบและตามอัธยาศัย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B5774" w:rsidRDefault="000B5774" w:rsidP="005246F7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14. 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การระดมทรัพยากรเพื่อการศึกษา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B5774" w:rsidRDefault="000B5774" w:rsidP="005246F7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15. 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การทัศนศึกษา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B5774" w:rsidRDefault="000B5774" w:rsidP="005246F7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16. 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งานกิจการนักเรียน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B5774" w:rsidRDefault="000B5774" w:rsidP="005246F7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17. 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การประชาสัมพันธ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์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งานทางการศึกษา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B5774" w:rsidRDefault="000B5774" w:rsidP="005246F7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18. 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การส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่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งเสริม สนับสนุนและประสานการจัด</w:t>
                      </w:r>
                    </w:p>
                    <w:p w:rsidR="000B5774" w:rsidRDefault="000B5774" w:rsidP="005246F7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 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การศึกษาของบุคคล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ชุมชน องค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์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กรหน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่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วยงาน</w:t>
                      </w:r>
                    </w:p>
                    <w:p w:rsidR="000B5774" w:rsidRDefault="000B5774" w:rsidP="005246F7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 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และสถาบันสังคมอื่น ๆ ที่จัดการศึกษา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B5774" w:rsidRDefault="000B5774" w:rsidP="005246F7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19. 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งานประสานราชการ</w:t>
                      </w:r>
                    </w:p>
                    <w:p w:rsidR="000B5774" w:rsidRDefault="000B5774" w:rsidP="005246F7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20. 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การจัดระบบการควบคุมภายในหน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่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วยงาน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B5774" w:rsidRDefault="000B5774" w:rsidP="005246F7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21. 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แนวทางการจัดกิจกรรมเพื่อปรับเปลี่ยน</w:t>
                      </w:r>
                    </w:p>
                    <w:p w:rsidR="000B5774" w:rsidRPr="00061341" w:rsidRDefault="000B5774" w:rsidP="005246F7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 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พฤติกรรมในการลงโทษ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นักเรียน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850D69" wp14:editId="21602CBE">
                <wp:simplePos x="0" y="0"/>
                <wp:positionH relativeFrom="column">
                  <wp:posOffset>1940560</wp:posOffset>
                </wp:positionH>
                <wp:positionV relativeFrom="paragraph">
                  <wp:posOffset>97155</wp:posOffset>
                </wp:positionV>
                <wp:extent cx="2376805" cy="4451350"/>
                <wp:effectExtent l="0" t="0" r="23495" b="2540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76805" cy="4451350"/>
                        </a:xfrm>
                        <a:prstGeom prst="rect">
                          <a:avLst/>
                        </a:prstGeom>
                        <a:solidFill>
                          <a:srgbClr val="F173D6"/>
                        </a:solidFill>
                        <a:ln w="6350" algn="ctr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774" w:rsidRPr="0012162A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1.</w:t>
                            </w: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การจัดทำแผนงบประมาขอตั้งงบประมาณ</w:t>
                            </w:r>
                          </w:p>
                          <w:p w:rsidR="000B5774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2.</w:t>
                            </w: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การจัดแผนปฏิบัติการใช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้จ่</w:t>
                            </w: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ายเงิน</w:t>
                            </w: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B5774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3.</w:t>
                            </w: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การอนุมัติการใช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้จ่า</w:t>
                            </w: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ยงบประมาณที่ได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้รั</w:t>
                            </w: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บการจัดสรร</w:t>
                            </w: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4.</w:t>
                            </w: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การขอโอนและการขอเปลี่ยนแปลงงบประมาณ</w:t>
                            </w: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B5774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5. </w:t>
                            </w: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การรายงานผลการเบิก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จ่า</w:t>
                            </w: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ยงบประมาณ</w:t>
                            </w: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B5774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6.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การตรวจสอบติดตามและรายงานการใช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้</w:t>
                            </w: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งบประมาณ</w:t>
                            </w: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7. </w:t>
                            </w: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การตรวจสอบติดตามและรายงานการใช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้</w:t>
                            </w: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ผลผลิตจาก</w:t>
                            </w:r>
                          </w:p>
                          <w:p w:rsidR="000B5774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</w:t>
                            </w: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งบประมาณ</w:t>
                            </w: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B5774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8. </w:t>
                            </w: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การระดมทรัพยากรและการลงทุนเพื่อการศึกษา</w:t>
                            </w: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B5774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9. </w:t>
                            </w: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การปฏิบัติงานเกี่ยวกับกองทุนเพื่อการศึกษา</w:t>
                            </w: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B5774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10. </w:t>
                            </w: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การบริหารจัดทรัพยากรเพื่อการศึกษา</w:t>
                            </w: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B5774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11. </w:t>
                            </w: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การวางแผนพัสดุ</w:t>
                            </w: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B5774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12. </w:t>
                            </w: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การกำหนดรูปแบบรายงานหรือคุณลักษณะเฉพาะ</w:t>
                            </w:r>
                          </w:p>
                          <w:p w:rsidR="000B5774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 </w:t>
                            </w: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ของครุภัณฑ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์</w:t>
                            </w: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หรือก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่</w:t>
                            </w: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อสร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้</w:t>
                            </w: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างที่ใช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้</w:t>
                            </w: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เงินงบประมาณ</w:t>
                            </w:r>
                          </w:p>
                          <w:p w:rsidR="000B5774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13. </w:t>
                            </w: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การพัฒนาระบบข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้</w:t>
                            </w: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อมูลและสารสนเทศเพื่อการ</w:t>
                            </w:r>
                          </w:p>
                          <w:p w:rsidR="000B5774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 </w:t>
                            </w: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จัดทำและจัดหา</w:t>
                            </w: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พัสดุ</w:t>
                            </w: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B5774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14. </w:t>
                            </w: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การจัดหาพัสดุ</w:t>
                            </w: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B5774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15. </w:t>
                            </w: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การควบคุมดูแล บำรุงรักษาและจำห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น่</w:t>
                            </w: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ายพัสดุ</w:t>
                            </w: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B5774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16. </w:t>
                            </w: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การจัดหาผลประโยชน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์</w:t>
                            </w: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จากทรัพย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์</w:t>
                            </w: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สิน</w:t>
                            </w: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B5774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17. </w:t>
                            </w: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การเบิกเงินจากคลัง</w:t>
                            </w: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B5774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18. </w:t>
                            </w: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การรับเงิน การเก็บรักษาเงินและ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จ่</w:t>
                            </w: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ายเงิน</w:t>
                            </w: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B5774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19</w:t>
                            </w:r>
                            <w:r>
                              <w:t xml:space="preserve">. </w:t>
                            </w: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การนำเงินส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่</w:t>
                            </w: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งคลัง</w:t>
                            </w: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B5774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20. </w:t>
                            </w: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การจัดทำบัญชีการเงิน</w:t>
                            </w: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B5774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21. </w:t>
                            </w:r>
                            <w:r w:rsidRPr="0012162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การจัดทำรายงานทางการเงินและงบการเงิน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50D69" id="Text Box 13" o:spid="_x0000_s1038" type="#_x0000_t202" style="position:absolute;left:0;text-align:left;margin-left:152.8pt;margin-top:7.65pt;width:187.15pt;height:35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" fillcolor="#f173d6" strokecolor="#a5a5a5" strokeweight=".5pt">
                <v:path arrowok="t"/>
                <v:textbox>
                  <w:txbxContent>
                    <w:p w:rsidR="000B5774" w:rsidRPr="0012162A" w:rsidRDefault="000B5774" w:rsidP="005246F7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1.</w:t>
                      </w: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การจัดทำแผนงบประมาขอตั้งงบประมาณ</w:t>
                      </w:r>
                    </w:p>
                    <w:p w:rsidR="000B5774" w:rsidRDefault="000B5774" w:rsidP="005246F7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2.</w:t>
                      </w: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การจัดแผนปฏิบัติการใช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้จ่</w:t>
                      </w: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ายเงิน</w:t>
                      </w: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B5774" w:rsidRDefault="000B5774" w:rsidP="005246F7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3.</w:t>
                      </w: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การอนุมัติการใช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้จ่า</w:t>
                      </w: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ยงบประมาณที่ได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้รั</w:t>
                      </w: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บการจัดสรร</w:t>
                      </w: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4.</w:t>
                      </w: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การขอโอนและการขอเปลี่ยนแปลงงบประมาณ</w:t>
                      </w: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B5774" w:rsidRDefault="000B5774" w:rsidP="005246F7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5. </w:t>
                      </w: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การรายงานผลการเบิก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จ่า</w:t>
                      </w: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ยงบประมาณ</w:t>
                      </w: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B5774" w:rsidRDefault="000B5774" w:rsidP="005246F7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6.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การตรวจสอบติดตามและรายงานการใช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้</w:t>
                      </w: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งบประมาณ</w:t>
                      </w: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7. </w:t>
                      </w: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การตรวจสอบติดตามและรายงานการใช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้</w:t>
                      </w: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ผลผลิตจาก</w:t>
                      </w:r>
                    </w:p>
                    <w:p w:rsidR="000B5774" w:rsidRDefault="000B5774" w:rsidP="005246F7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</w:t>
                      </w: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งบประมาณ</w:t>
                      </w: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B5774" w:rsidRDefault="000B5774" w:rsidP="005246F7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8. </w:t>
                      </w: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การระดมทรัพยากรและการลงทุนเพื่อการศึกษา</w:t>
                      </w: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B5774" w:rsidRDefault="000B5774" w:rsidP="005246F7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9. </w:t>
                      </w: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การปฏิบัติงานเกี่ยวกับกองทุนเพื่อการศึกษา</w:t>
                      </w: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B5774" w:rsidRDefault="000B5774" w:rsidP="005246F7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10. </w:t>
                      </w: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การบริหารจัดทรัพยากรเพื่อการศึกษา</w:t>
                      </w: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B5774" w:rsidRDefault="000B5774" w:rsidP="005246F7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11. </w:t>
                      </w: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การวางแผนพัสดุ</w:t>
                      </w: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B5774" w:rsidRDefault="000B5774" w:rsidP="005246F7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12. </w:t>
                      </w: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การกำหนดรูปแบบรายงานหรือคุณลักษณะเฉพาะ</w:t>
                      </w:r>
                    </w:p>
                    <w:p w:rsidR="000B5774" w:rsidRDefault="000B5774" w:rsidP="005246F7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 </w:t>
                      </w: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ของครุภัณฑ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์</w:t>
                      </w: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หรือก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่</w:t>
                      </w: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อสร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้</w:t>
                      </w: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างที่ใช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้</w:t>
                      </w: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เงินงบประมาณ</w:t>
                      </w:r>
                    </w:p>
                    <w:p w:rsidR="000B5774" w:rsidRDefault="000B5774" w:rsidP="005246F7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13. </w:t>
                      </w: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การพัฒนาระบบข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้</w:t>
                      </w: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อมูลและสารสนเทศเพื่อการ</w:t>
                      </w:r>
                    </w:p>
                    <w:p w:rsidR="000B5774" w:rsidRDefault="000B5774" w:rsidP="005246F7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 </w:t>
                      </w: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จัดทำและจัดหา</w:t>
                      </w: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พัสดุ</w:t>
                      </w: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B5774" w:rsidRDefault="000B5774" w:rsidP="005246F7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14. </w:t>
                      </w: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การจัดหาพัสดุ</w:t>
                      </w: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B5774" w:rsidRDefault="000B5774" w:rsidP="005246F7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15. </w:t>
                      </w: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การควบคุมดูแล บำรุงรักษาและจำห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น่</w:t>
                      </w: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ายพัสดุ</w:t>
                      </w: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B5774" w:rsidRDefault="000B5774" w:rsidP="005246F7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16. </w:t>
                      </w: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การจัดหาผลประโยชน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์</w:t>
                      </w: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จากทรัพย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์</w:t>
                      </w: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สิน</w:t>
                      </w: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B5774" w:rsidRDefault="000B5774" w:rsidP="005246F7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17. </w:t>
                      </w: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การเบิกเงินจากคลัง</w:t>
                      </w: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B5774" w:rsidRDefault="000B5774" w:rsidP="005246F7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18. </w:t>
                      </w: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การรับเงิน การเก็บรักษาเงินและ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จ่</w:t>
                      </w: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ายเงิน</w:t>
                      </w: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B5774" w:rsidRDefault="000B5774" w:rsidP="005246F7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19</w:t>
                      </w:r>
                      <w:r>
                        <w:t xml:space="preserve">. </w:t>
                      </w: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การนำเงินส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่</w:t>
                      </w: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งคลัง</w:t>
                      </w: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B5774" w:rsidRDefault="000B5774" w:rsidP="005246F7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20. </w:t>
                      </w: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การจัดทำบัญชีการเงิน</w:t>
                      </w: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B5774" w:rsidRDefault="000B5774" w:rsidP="005246F7">
                      <w:pPr>
                        <w:pStyle w:val="NormalWeb"/>
                        <w:spacing w:before="0" w:beforeAutospacing="0" w:after="0" w:afterAutospacing="0"/>
                      </w:pP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21. </w:t>
                      </w:r>
                      <w:r w:rsidRPr="0012162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การจัดทำรายงานทางการเงินและงบการเงิน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850FAF6" wp14:editId="05B8A7A2">
                <wp:simplePos x="0" y="0"/>
                <wp:positionH relativeFrom="column">
                  <wp:posOffset>4581525</wp:posOffset>
                </wp:positionH>
                <wp:positionV relativeFrom="paragraph">
                  <wp:posOffset>92075</wp:posOffset>
                </wp:positionV>
                <wp:extent cx="2511425" cy="4474210"/>
                <wp:effectExtent l="0" t="0" r="22225" b="2159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1425" cy="44742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5D5A7"/>
                            </a:gs>
                            <a:gs pos="50000">
                              <a:srgbClr val="AACE99"/>
                            </a:gs>
                            <a:gs pos="100000">
                              <a:srgbClr val="9CCA86"/>
                            </a:gs>
                          </a:gsLst>
                          <a:lin ang="5400000"/>
                        </a:gradFill>
                        <a:ln w="6350" algn="ctr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774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การวางแผนอัตร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กำลัง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B5774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การจัดสรรอัตรากำลังข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้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าราชการครูและบุคลากร</w:t>
                            </w:r>
                          </w:p>
                          <w:p w:rsidR="000B5774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ทางการศึกษา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B5774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การสรรหาและบรรจุแต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่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งตั้ง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B5774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การเปลี่ยนแปลงตำแหน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่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งให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้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สูงขึ้น การย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้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ายข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้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าราชการ</w:t>
                            </w:r>
                          </w:p>
                          <w:p w:rsidR="000B5774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ครูและ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บุคลากรทางการศึกษา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B5774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5. 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การดำเนินการเกี่ยวกับการเลื่อนขั้นเงินเดือน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B5774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6. 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การลาทุกประเภท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B5774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7. 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การประเมินผลการปฏิบัติงาน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B5774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8. 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การดำเนินการทางวินัยและการลงโทษ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B5774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9. 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การสั่งพักราชการและการสั่งให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้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ออกจากราชการ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B5774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10. 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การรายงานการดำเนินการทางวินัยและการลงโทษ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11. 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การอุทธรณ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์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และการร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้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องทุกข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์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B5774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12. 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การออกจากราชการ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B5774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13. 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การจัดระบบและการจัดทำทะเบียนประวัติ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B5774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14. 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การจัดทำ บัญชีรายชื่อและให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7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ความเห็นเกี่ยวกับการเสนอขอ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พระราชทานเครื่องราชอิสริยาภรณ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์</w:t>
                            </w:r>
                          </w:p>
                          <w:p w:rsidR="000B5774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15. 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การส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่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งเสริมการประเมินวิทยะฐานะข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้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าราชการครูและ</w:t>
                            </w:r>
                          </w:p>
                          <w:p w:rsidR="000B5774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 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บุคลากร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ทางการศึกษา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B5774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16. 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การส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่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งเสริมและยกย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่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องเชิดชูเกียรติ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B5774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17. 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การส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่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งเสริมมาตรฐานวิชาชีพและจรรยาบรรณวิชาชีพ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18. 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การส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่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งเสริมวินัย คุณธรรมและจริยธรรม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B5774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19. 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การริเริ่มส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่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งเสริมการขอรับใบอนุญาตประกอบวิชาชีพ</w:t>
                            </w:r>
                          </w:p>
                          <w:p w:rsidR="000B5774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20. 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การพัฒนาข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้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าราชการครูและบุคลากรทางการศึกษา</w:t>
                            </w:r>
                          </w:p>
                          <w:p w:rsidR="000B5774" w:rsidRPr="00061341" w:rsidRDefault="000B5774" w:rsidP="005246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22. </w:t>
                            </w:r>
                            <w:r w:rsidRPr="00061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การดำเนินการเกี่ยวกับการบริหารงานบุคคล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0FAF6" id="Text Box 14" o:spid="_x0000_s1039" type="#_x0000_t202" style="position:absolute;left:0;text-align:left;margin-left:360.75pt;margin-top:7.25pt;width:197.75pt;height:352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path arrowok="t"/>
                <v:textbox>
                  <w:txbxContent>
                    <w:p w:rsidR="000B5774" w:rsidRDefault="000B5774" w:rsidP="005246F7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1. 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การวางแผนอัตร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า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กำลัง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B5774" w:rsidRDefault="000B5774" w:rsidP="005246F7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2. 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การจัดสรรอัตรากำลังข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้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าราชการครูและบุคลากร</w:t>
                      </w:r>
                    </w:p>
                    <w:p w:rsidR="000B5774" w:rsidRDefault="000B5774" w:rsidP="005246F7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ทางการศึกษา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B5774" w:rsidRDefault="000B5774" w:rsidP="005246F7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3. 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การสรรหาและบรรจุแต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่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งตั้ง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B5774" w:rsidRDefault="000B5774" w:rsidP="005246F7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4. 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การเปลี่ยนแปลงตำแหน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่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งให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้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สูงขึ้น การย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้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ายข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้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าราชการ</w:t>
                      </w:r>
                    </w:p>
                    <w:p w:rsidR="000B5774" w:rsidRDefault="000B5774" w:rsidP="005246F7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ครูและ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บุคลากรทางการศึกษา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B5774" w:rsidRDefault="000B5774" w:rsidP="005246F7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5. 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การดำเนินการเกี่ยวกับการเลื่อนขั้นเงินเดือน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B5774" w:rsidRDefault="000B5774" w:rsidP="005246F7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6. 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การลาทุกประเภท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B5774" w:rsidRDefault="000B5774" w:rsidP="005246F7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7. 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การประเมินผลการปฏิบัติงาน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B5774" w:rsidRDefault="000B5774" w:rsidP="005246F7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8. 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การดำเนินการทางวินัยและการลงโทษ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B5774" w:rsidRDefault="000B5774" w:rsidP="005246F7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9. 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การสั่งพักราชการและการสั่งให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้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ออกจากราชการ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B5774" w:rsidRDefault="000B5774" w:rsidP="005246F7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10. 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การรายงานการดำเนินการทางวินัยและการลงโทษ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11. 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การอุทธรณ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์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และการร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้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องทุกข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์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B5774" w:rsidRDefault="000B5774" w:rsidP="005246F7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12. 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การออกจากราชการ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B5774" w:rsidRDefault="000B5774" w:rsidP="005246F7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13. 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การจัดระบบและการจัดทำทะเบียนประวัติ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B5774" w:rsidRDefault="000B5774" w:rsidP="005246F7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14. 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การจัดทำ บัญชีรายชื่อและให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7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ความเห็นเกี่ยวกับการเสนอขอ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พระราชทานเครื่องราชอิสริยาภรณ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์</w:t>
                      </w:r>
                    </w:p>
                    <w:p w:rsidR="000B5774" w:rsidRDefault="000B5774" w:rsidP="005246F7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15. 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การส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่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งเสริมการประเมินวิทยะฐานะข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้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าราชการครูและ</w:t>
                      </w:r>
                    </w:p>
                    <w:p w:rsidR="000B5774" w:rsidRDefault="000B5774" w:rsidP="005246F7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 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บุคลากร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ทางการศึกษา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B5774" w:rsidRDefault="000B5774" w:rsidP="005246F7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16. 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การส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่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งเสริมและยกย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่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องเชิดชูเกียรติ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B5774" w:rsidRDefault="000B5774" w:rsidP="005246F7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17. 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การส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่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งเสริมมาตรฐานวิชาชีพและจรรยาบรรณวิชาชีพ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18. 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การส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่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งเสริมวินัย คุณธรรมและจริยธรรม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B5774" w:rsidRDefault="000B5774" w:rsidP="005246F7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19. 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การริเริ่มส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่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งเสริมการขอรับใบอนุญาตประกอบวิชาชีพ</w:t>
                      </w:r>
                    </w:p>
                    <w:p w:rsidR="000B5774" w:rsidRDefault="000B5774" w:rsidP="005246F7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20. 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การพัฒนาข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้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าราชการครูและบุคลากรทางการศึกษา</w:t>
                      </w:r>
                    </w:p>
                    <w:p w:rsidR="000B5774" w:rsidRPr="00061341" w:rsidRDefault="000B5774" w:rsidP="005246F7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22. </w:t>
                      </w:r>
                      <w:r w:rsidRPr="0006134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การดำเนินการเกี่ยวกับการบริหารงานบุคคล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E90C20" wp14:editId="6482D9D3">
                <wp:simplePos x="0" y="0"/>
                <wp:positionH relativeFrom="column">
                  <wp:posOffset>-708660</wp:posOffset>
                </wp:positionH>
                <wp:positionV relativeFrom="paragraph">
                  <wp:posOffset>107315</wp:posOffset>
                </wp:positionV>
                <wp:extent cx="2401570" cy="4438650"/>
                <wp:effectExtent l="0" t="0" r="17780" b="19050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1570" cy="4438650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774" w:rsidRDefault="000B5774" w:rsidP="00906F9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1769C4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1.</w:t>
                            </w:r>
                            <w:r w:rsidRPr="001769C4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พัฒนาหรือการดำเนินการเกี่ยวกับการให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้</w:t>
                            </w:r>
                            <w:r w:rsidRPr="001769C4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ความเห็น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0B5774" w:rsidRPr="001769C4" w:rsidRDefault="000B5774" w:rsidP="00906F9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 </w:t>
                            </w:r>
                            <w:r w:rsidRPr="001769C4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การพัฒนาสาระหลักสูตรท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้</w:t>
                            </w:r>
                            <w:r w:rsidRPr="001769C4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องถิ่น</w:t>
                            </w:r>
                          </w:p>
                          <w:p w:rsidR="000B5774" w:rsidRPr="001769C4" w:rsidRDefault="000B5774" w:rsidP="00906F9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1769C4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2. </w:t>
                            </w:r>
                            <w:r w:rsidRPr="001769C4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การวางแผนงานด</w:t>
                            </w:r>
                            <w:r w:rsidRPr="001769C4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7</w:t>
                            </w:r>
                            <w:r w:rsidRPr="001769C4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านวิชาการ</w:t>
                            </w:r>
                          </w:p>
                          <w:p w:rsidR="000B5774" w:rsidRPr="001769C4" w:rsidRDefault="000B5774" w:rsidP="00906F9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1769C4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3. </w:t>
                            </w:r>
                            <w:r w:rsidRPr="001769C4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การจัดการเรียนการสอนในสถานศึกษา</w:t>
                            </w:r>
                          </w:p>
                          <w:p w:rsidR="000B5774" w:rsidRPr="001769C4" w:rsidRDefault="000B5774" w:rsidP="00906F9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1769C4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4. </w:t>
                            </w:r>
                            <w:r w:rsidRPr="001769C4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การพัฒนาหลักสูตรของสถานศึกษา</w:t>
                            </w:r>
                          </w:p>
                          <w:p w:rsidR="000B5774" w:rsidRPr="001769C4" w:rsidRDefault="000B5774" w:rsidP="00906F9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1769C4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5. </w:t>
                            </w:r>
                            <w:r w:rsidRPr="001769C4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การพัฒนากระบวนการเรียนรู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้</w:t>
                            </w:r>
                          </w:p>
                          <w:p w:rsidR="000B5774" w:rsidRPr="001769C4" w:rsidRDefault="000B5774" w:rsidP="00906F9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1769C4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6. </w:t>
                            </w:r>
                            <w:r w:rsidRPr="001769C4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การวัดผล ประเมินผล การเทียบโอนผลการเรียน</w:t>
                            </w:r>
                          </w:p>
                          <w:p w:rsidR="000B5774" w:rsidRPr="001769C4" w:rsidRDefault="000B5774" w:rsidP="00906F9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1769C4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7. </w:t>
                            </w:r>
                            <w:r w:rsidRPr="001769C4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การวิจัยเพื่อพัฒนาคุณภาพการศึกษาในสถานศึกษา</w:t>
                            </w:r>
                          </w:p>
                          <w:p w:rsidR="000B5774" w:rsidRPr="001769C4" w:rsidRDefault="000B5774" w:rsidP="00906F9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1769C4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8. </w:t>
                            </w:r>
                            <w:r w:rsidRPr="001769C4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การพัฒนาและส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่</w:t>
                            </w:r>
                            <w:r w:rsidRPr="001769C4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งเสริมให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้</w:t>
                            </w:r>
                            <w:r w:rsidRPr="001769C4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มีแหล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่</w:t>
                            </w:r>
                            <w:r w:rsidRPr="001769C4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งเรียนรู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้</w:t>
                            </w:r>
                          </w:p>
                          <w:p w:rsidR="000B5774" w:rsidRPr="001769C4" w:rsidRDefault="000B5774" w:rsidP="00906F9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1769C4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9. </w:t>
                            </w:r>
                            <w:r w:rsidRPr="001769C4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การนิเทศการศึกษา</w:t>
                            </w:r>
                          </w:p>
                          <w:p w:rsidR="000B5774" w:rsidRPr="001769C4" w:rsidRDefault="000B5774" w:rsidP="00906F9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1769C4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10. </w:t>
                            </w:r>
                            <w:r w:rsidRPr="001769C4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การแนะแนว</w:t>
                            </w:r>
                          </w:p>
                          <w:p w:rsidR="000B5774" w:rsidRPr="001769C4" w:rsidRDefault="000B5774" w:rsidP="00906F9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1769C4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11. </w:t>
                            </w:r>
                            <w:r w:rsidRPr="001769C4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การพัฒนาระบบประกันคุณภาพ</w:t>
                            </w:r>
                            <w:r w:rsidRPr="002067C7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การศึกษา</w:t>
                            </w:r>
                          </w:p>
                          <w:p w:rsidR="000B5774" w:rsidRPr="002067C7" w:rsidRDefault="000B5774" w:rsidP="00906F9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2067C7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12. </w:t>
                            </w:r>
                            <w:r w:rsidRPr="002067C7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การส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่</w:t>
                            </w:r>
                            <w:r w:rsidRPr="002067C7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งเสริมชุมชนให</w:t>
                            </w:r>
                            <w:r w:rsidRPr="002067C7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7</w:t>
                            </w:r>
                            <w:r w:rsidRPr="002067C7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มีความเข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้</w:t>
                            </w:r>
                            <w:r w:rsidRPr="002067C7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มแข็งทางวิชาการ</w:t>
                            </w:r>
                          </w:p>
                          <w:p w:rsidR="000B5774" w:rsidRDefault="000B5774" w:rsidP="00906F9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2067C7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13. </w:t>
                            </w:r>
                            <w:r w:rsidRPr="002067C7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การประสานความร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่</w:t>
                            </w:r>
                            <w:r w:rsidRPr="002067C7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วมมือในการพัฒนาวิชาการ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          </w:t>
                            </w:r>
                          </w:p>
                          <w:p w:rsidR="000B5774" w:rsidRPr="002067C7" w:rsidRDefault="000B5774" w:rsidP="00906F9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    </w:t>
                            </w:r>
                            <w:r w:rsidRPr="002067C7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กับสถานศึกษาและองค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์</w:t>
                            </w:r>
                            <w:r w:rsidRPr="002067C7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กรอื่น</w:t>
                            </w:r>
                          </w:p>
                          <w:p w:rsidR="000B5774" w:rsidRDefault="000B5774" w:rsidP="00906F9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2067C7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14. </w:t>
                            </w:r>
                            <w:r w:rsidRPr="002067C7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การส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่</w:t>
                            </w:r>
                            <w:r w:rsidRPr="002067C7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งเสริมและสนับสนุนงานวิชาการแก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่</w:t>
                            </w:r>
                            <w:r w:rsidRPr="002067C7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บุคคล </w:t>
                            </w:r>
                          </w:p>
                          <w:p w:rsidR="000B5774" w:rsidRDefault="000B5774" w:rsidP="00906F9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    </w:t>
                            </w:r>
                            <w:r w:rsidRPr="002067C7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ครอบครัวองค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์</w:t>
                            </w:r>
                            <w:r w:rsidRPr="002067C7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กร หน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่</w:t>
                            </w:r>
                            <w:r w:rsidRPr="002067C7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วยงานสถานประกอบการและ</w:t>
                            </w:r>
                          </w:p>
                          <w:p w:rsidR="000B5774" w:rsidRPr="002067C7" w:rsidRDefault="000B5774" w:rsidP="00906F9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    </w:t>
                            </w:r>
                            <w:r w:rsidRPr="002067C7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สถาบันอื่นที่จัดการศึกษา</w:t>
                            </w:r>
                          </w:p>
                          <w:p w:rsidR="000B5774" w:rsidRDefault="000B5774" w:rsidP="00906F9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2067C7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15. </w:t>
                            </w:r>
                            <w:r w:rsidRPr="002067C7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การจัดระเบียบและแนวปฏิบัติเกี่ยวกับงานด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้</w:t>
                            </w:r>
                            <w:r w:rsidRPr="002067C7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าน</w:t>
                            </w:r>
                          </w:p>
                          <w:p w:rsidR="000B5774" w:rsidRPr="002067C7" w:rsidRDefault="000B5774" w:rsidP="00906F9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    </w:t>
                            </w:r>
                            <w:r w:rsidRPr="002067C7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วิชาการของสถานศึกษา</w:t>
                            </w:r>
                          </w:p>
                          <w:p w:rsidR="000B5774" w:rsidRDefault="000B5774" w:rsidP="00906F9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2067C7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16. </w:t>
                            </w:r>
                            <w:r w:rsidRPr="002067C7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การคัดเลือกหนังสือ แบบเรียนเพื่อใช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้</w:t>
                            </w:r>
                            <w:r w:rsidRPr="002067C7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ใน</w:t>
                            </w:r>
                          </w:p>
                          <w:p w:rsidR="000B5774" w:rsidRPr="002067C7" w:rsidRDefault="000B5774" w:rsidP="00906F9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    </w:t>
                            </w:r>
                            <w:r w:rsidRPr="002067C7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สถานศึกษา</w:t>
                            </w:r>
                          </w:p>
                          <w:p w:rsidR="000B5774" w:rsidRPr="002067C7" w:rsidRDefault="000B5774" w:rsidP="00906F9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2067C7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17. </w:t>
                            </w:r>
                            <w:r w:rsidRPr="002067C7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การพัฒนาและใช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้</w:t>
                            </w:r>
                            <w:r w:rsidRPr="002067C7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สื่อเทคโนโลยีเพื่อการศึกษา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90C20" id="สี่เหลี่ยมผืนผ้า 12" o:spid="_x0000_s1040" style="position:absolute;left:0;text-align:left;margin-left:-55.8pt;margin-top:8.45pt;width:189.1pt;height:34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" fillcolor="#9cc2e5" strokecolor="#0070c0">
                <v:textbox>
                  <w:txbxContent>
                    <w:p w:rsidR="000B5774" w:rsidRDefault="000B5774" w:rsidP="00906F9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1769C4">
                        <w:rPr>
                          <w:rFonts w:ascii="TH SarabunIT๙" w:hAnsi="TH SarabunIT๙" w:cs="TH SarabunIT๙"/>
                          <w:szCs w:val="24"/>
                        </w:rPr>
                        <w:t>1.</w:t>
                      </w:r>
                      <w:r w:rsidRPr="001769C4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พัฒนาหรือการดำเนินการเกี่ยวกับการให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้</w:t>
                      </w:r>
                      <w:r w:rsidRPr="001769C4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ความเห็น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</w:t>
                      </w:r>
                    </w:p>
                    <w:p w:rsidR="000B5774" w:rsidRPr="001769C4" w:rsidRDefault="000B5774" w:rsidP="00906F9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 </w:t>
                      </w:r>
                      <w:r w:rsidRPr="001769C4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การพัฒนาสาระหลักสูตรท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้</w:t>
                      </w:r>
                      <w:r w:rsidRPr="001769C4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องถิ่น</w:t>
                      </w:r>
                    </w:p>
                    <w:p w:rsidR="000B5774" w:rsidRPr="001769C4" w:rsidRDefault="000B5774" w:rsidP="00906F9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1769C4">
                        <w:rPr>
                          <w:rFonts w:ascii="TH SarabunIT๙" w:hAnsi="TH SarabunIT๙" w:cs="TH SarabunIT๙"/>
                          <w:szCs w:val="24"/>
                        </w:rPr>
                        <w:t xml:space="preserve">2. </w:t>
                      </w:r>
                      <w:r w:rsidRPr="001769C4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การวางแผนงานด</w:t>
                      </w:r>
                      <w:r w:rsidRPr="001769C4">
                        <w:rPr>
                          <w:rFonts w:ascii="TH SarabunIT๙" w:hAnsi="TH SarabunIT๙" w:cs="TH SarabunIT๙"/>
                          <w:szCs w:val="24"/>
                        </w:rPr>
                        <w:t>7</w:t>
                      </w:r>
                      <w:r w:rsidRPr="001769C4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านวิชาการ</w:t>
                      </w:r>
                    </w:p>
                    <w:p w:rsidR="000B5774" w:rsidRPr="001769C4" w:rsidRDefault="000B5774" w:rsidP="00906F9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1769C4">
                        <w:rPr>
                          <w:rFonts w:ascii="TH SarabunIT๙" w:hAnsi="TH SarabunIT๙" w:cs="TH SarabunIT๙"/>
                          <w:szCs w:val="24"/>
                        </w:rPr>
                        <w:t xml:space="preserve">3. </w:t>
                      </w:r>
                      <w:r w:rsidRPr="001769C4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การจัดการเรียนการสอนในสถานศึกษา</w:t>
                      </w:r>
                    </w:p>
                    <w:p w:rsidR="000B5774" w:rsidRPr="001769C4" w:rsidRDefault="000B5774" w:rsidP="00906F9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1769C4">
                        <w:rPr>
                          <w:rFonts w:ascii="TH SarabunIT๙" w:hAnsi="TH SarabunIT๙" w:cs="TH SarabunIT๙"/>
                          <w:szCs w:val="24"/>
                        </w:rPr>
                        <w:t xml:space="preserve">4. </w:t>
                      </w:r>
                      <w:r w:rsidRPr="001769C4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การพัฒนาหลักสูตรของสถานศึกษา</w:t>
                      </w:r>
                    </w:p>
                    <w:p w:rsidR="000B5774" w:rsidRPr="001769C4" w:rsidRDefault="000B5774" w:rsidP="00906F9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1769C4">
                        <w:rPr>
                          <w:rFonts w:ascii="TH SarabunIT๙" w:hAnsi="TH SarabunIT๙" w:cs="TH SarabunIT๙"/>
                          <w:szCs w:val="24"/>
                        </w:rPr>
                        <w:t xml:space="preserve">5. </w:t>
                      </w:r>
                      <w:r w:rsidRPr="001769C4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การพัฒนากระบวนการเรียนรู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้</w:t>
                      </w:r>
                    </w:p>
                    <w:p w:rsidR="000B5774" w:rsidRPr="001769C4" w:rsidRDefault="000B5774" w:rsidP="00906F9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1769C4">
                        <w:rPr>
                          <w:rFonts w:ascii="TH SarabunIT๙" w:hAnsi="TH SarabunIT๙" w:cs="TH SarabunIT๙"/>
                          <w:szCs w:val="24"/>
                        </w:rPr>
                        <w:t xml:space="preserve">6. </w:t>
                      </w:r>
                      <w:r w:rsidRPr="001769C4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การวัดผล ประเมินผล การเทียบโอนผลการเรียน</w:t>
                      </w:r>
                    </w:p>
                    <w:p w:rsidR="000B5774" w:rsidRPr="001769C4" w:rsidRDefault="000B5774" w:rsidP="00906F9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1769C4">
                        <w:rPr>
                          <w:rFonts w:ascii="TH SarabunIT๙" w:hAnsi="TH SarabunIT๙" w:cs="TH SarabunIT๙"/>
                          <w:szCs w:val="24"/>
                        </w:rPr>
                        <w:t xml:space="preserve">7. </w:t>
                      </w:r>
                      <w:r w:rsidRPr="001769C4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การวิจัยเพื่อพัฒนาคุณภาพการศึกษาในสถานศึกษา</w:t>
                      </w:r>
                    </w:p>
                    <w:p w:rsidR="000B5774" w:rsidRPr="001769C4" w:rsidRDefault="000B5774" w:rsidP="00906F9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1769C4">
                        <w:rPr>
                          <w:rFonts w:ascii="TH SarabunIT๙" w:hAnsi="TH SarabunIT๙" w:cs="TH SarabunIT๙"/>
                          <w:szCs w:val="24"/>
                        </w:rPr>
                        <w:t xml:space="preserve">8. </w:t>
                      </w:r>
                      <w:r w:rsidRPr="001769C4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การพัฒนาและส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่</w:t>
                      </w:r>
                      <w:r w:rsidRPr="001769C4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งเสริมให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้</w:t>
                      </w:r>
                      <w:r w:rsidRPr="001769C4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มีแหล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่</w:t>
                      </w:r>
                      <w:r w:rsidRPr="001769C4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งเรียนรู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้</w:t>
                      </w:r>
                    </w:p>
                    <w:p w:rsidR="000B5774" w:rsidRPr="001769C4" w:rsidRDefault="000B5774" w:rsidP="00906F9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1769C4">
                        <w:rPr>
                          <w:rFonts w:ascii="TH SarabunIT๙" w:hAnsi="TH SarabunIT๙" w:cs="TH SarabunIT๙"/>
                          <w:szCs w:val="24"/>
                        </w:rPr>
                        <w:t xml:space="preserve">9. </w:t>
                      </w:r>
                      <w:r w:rsidRPr="001769C4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การนิเทศการศึกษา</w:t>
                      </w:r>
                    </w:p>
                    <w:p w:rsidR="000B5774" w:rsidRPr="001769C4" w:rsidRDefault="000B5774" w:rsidP="00906F9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1769C4">
                        <w:rPr>
                          <w:rFonts w:ascii="TH SarabunIT๙" w:hAnsi="TH SarabunIT๙" w:cs="TH SarabunIT๙"/>
                          <w:szCs w:val="24"/>
                        </w:rPr>
                        <w:t xml:space="preserve">10. </w:t>
                      </w:r>
                      <w:r w:rsidRPr="001769C4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การแนะแนว</w:t>
                      </w:r>
                    </w:p>
                    <w:p w:rsidR="000B5774" w:rsidRPr="001769C4" w:rsidRDefault="000B5774" w:rsidP="00906F9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1769C4">
                        <w:rPr>
                          <w:rFonts w:ascii="TH SarabunIT๙" w:hAnsi="TH SarabunIT๙" w:cs="TH SarabunIT๙"/>
                          <w:szCs w:val="24"/>
                        </w:rPr>
                        <w:t xml:space="preserve">11. </w:t>
                      </w:r>
                      <w:r w:rsidRPr="001769C4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การพัฒนาระบบประกันคุณภาพ</w:t>
                      </w:r>
                      <w:r w:rsidRPr="002067C7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การศึกษา</w:t>
                      </w:r>
                    </w:p>
                    <w:p w:rsidR="000B5774" w:rsidRPr="002067C7" w:rsidRDefault="000B5774" w:rsidP="00906F9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2067C7">
                        <w:rPr>
                          <w:rFonts w:ascii="TH SarabunIT๙" w:hAnsi="TH SarabunIT๙" w:cs="TH SarabunIT๙"/>
                          <w:szCs w:val="24"/>
                        </w:rPr>
                        <w:t xml:space="preserve">12. </w:t>
                      </w:r>
                      <w:r w:rsidRPr="002067C7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การส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่</w:t>
                      </w:r>
                      <w:r w:rsidRPr="002067C7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งเสริมชุมชนให</w:t>
                      </w:r>
                      <w:r w:rsidRPr="002067C7">
                        <w:rPr>
                          <w:rFonts w:ascii="TH SarabunIT๙" w:hAnsi="TH SarabunIT๙" w:cs="TH SarabunIT๙"/>
                          <w:szCs w:val="24"/>
                        </w:rPr>
                        <w:t>7</w:t>
                      </w:r>
                      <w:r w:rsidRPr="002067C7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มีความเข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้</w:t>
                      </w:r>
                      <w:r w:rsidRPr="002067C7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มแข็งทางวิชาการ</w:t>
                      </w:r>
                    </w:p>
                    <w:p w:rsidR="000B5774" w:rsidRDefault="000B5774" w:rsidP="00906F9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2067C7">
                        <w:rPr>
                          <w:rFonts w:ascii="TH SarabunIT๙" w:hAnsi="TH SarabunIT๙" w:cs="TH SarabunIT๙"/>
                          <w:szCs w:val="24"/>
                        </w:rPr>
                        <w:t xml:space="preserve">13. </w:t>
                      </w:r>
                      <w:r w:rsidRPr="002067C7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การประสานความร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่</w:t>
                      </w:r>
                      <w:r w:rsidRPr="002067C7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วมมือในการพัฒนาวิชาการ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          </w:t>
                      </w:r>
                    </w:p>
                    <w:p w:rsidR="000B5774" w:rsidRPr="002067C7" w:rsidRDefault="000B5774" w:rsidP="00906F9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    </w:t>
                      </w:r>
                      <w:r w:rsidRPr="002067C7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กับสถานศึกษาและองค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์</w:t>
                      </w:r>
                      <w:r w:rsidRPr="002067C7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กรอื่น</w:t>
                      </w:r>
                    </w:p>
                    <w:p w:rsidR="000B5774" w:rsidRDefault="000B5774" w:rsidP="00906F9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2067C7">
                        <w:rPr>
                          <w:rFonts w:ascii="TH SarabunIT๙" w:hAnsi="TH SarabunIT๙" w:cs="TH SarabunIT๙"/>
                          <w:szCs w:val="24"/>
                        </w:rPr>
                        <w:t xml:space="preserve">14. </w:t>
                      </w:r>
                      <w:r w:rsidRPr="002067C7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การส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่</w:t>
                      </w:r>
                      <w:r w:rsidRPr="002067C7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งเสริมและสนับสนุนงานวิชาการแก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่</w:t>
                      </w:r>
                      <w:r w:rsidRPr="002067C7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บุคคล </w:t>
                      </w:r>
                    </w:p>
                    <w:p w:rsidR="000B5774" w:rsidRDefault="000B5774" w:rsidP="00906F9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    </w:t>
                      </w:r>
                      <w:r w:rsidRPr="002067C7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ครอบครัวองค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์</w:t>
                      </w:r>
                      <w:r w:rsidRPr="002067C7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กร หน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่</w:t>
                      </w:r>
                      <w:r w:rsidRPr="002067C7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วยงานสถานประกอบการและ</w:t>
                      </w:r>
                    </w:p>
                    <w:p w:rsidR="000B5774" w:rsidRPr="002067C7" w:rsidRDefault="000B5774" w:rsidP="00906F9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    </w:t>
                      </w:r>
                      <w:r w:rsidRPr="002067C7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สถาบันอื่นที่จัดการศึกษา</w:t>
                      </w:r>
                    </w:p>
                    <w:p w:rsidR="000B5774" w:rsidRDefault="000B5774" w:rsidP="00906F9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2067C7">
                        <w:rPr>
                          <w:rFonts w:ascii="TH SarabunIT๙" w:hAnsi="TH SarabunIT๙" w:cs="TH SarabunIT๙"/>
                          <w:szCs w:val="24"/>
                        </w:rPr>
                        <w:t xml:space="preserve">15. </w:t>
                      </w:r>
                      <w:r w:rsidRPr="002067C7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การจัดระเบียบและแนวปฏิบัติเกี่ยวกับงานด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้</w:t>
                      </w:r>
                      <w:r w:rsidRPr="002067C7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าน</w:t>
                      </w:r>
                    </w:p>
                    <w:p w:rsidR="000B5774" w:rsidRPr="002067C7" w:rsidRDefault="000B5774" w:rsidP="00906F9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    </w:t>
                      </w:r>
                      <w:r w:rsidRPr="002067C7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วิชาการของสถานศึกษา</w:t>
                      </w:r>
                    </w:p>
                    <w:p w:rsidR="000B5774" w:rsidRDefault="000B5774" w:rsidP="00906F9F">
                      <w:pPr>
                        <w:spacing w:after="0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2067C7">
                        <w:rPr>
                          <w:rFonts w:ascii="TH SarabunIT๙" w:hAnsi="TH SarabunIT๙" w:cs="TH SarabunIT๙"/>
                          <w:szCs w:val="24"/>
                        </w:rPr>
                        <w:t xml:space="preserve">16. </w:t>
                      </w:r>
                      <w:r w:rsidRPr="002067C7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การคัดเลือกหนังสือ แบบเรียนเพื่อใช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้</w:t>
                      </w:r>
                      <w:r w:rsidRPr="002067C7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ใน</w:t>
                      </w:r>
                    </w:p>
                    <w:p w:rsidR="000B5774" w:rsidRPr="002067C7" w:rsidRDefault="000B5774" w:rsidP="00906F9F">
                      <w:pPr>
                        <w:spacing w:after="0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    </w:t>
                      </w:r>
                      <w:r w:rsidRPr="002067C7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สถานศึกษา</w:t>
                      </w:r>
                    </w:p>
                    <w:p w:rsidR="000B5774" w:rsidRPr="002067C7" w:rsidRDefault="000B5774" w:rsidP="00906F9F">
                      <w:pPr>
                        <w:spacing w:after="0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2067C7">
                        <w:rPr>
                          <w:rFonts w:ascii="TH SarabunIT๙" w:hAnsi="TH SarabunIT๙" w:cs="TH SarabunIT๙"/>
                          <w:szCs w:val="24"/>
                        </w:rPr>
                        <w:t xml:space="preserve">17. </w:t>
                      </w:r>
                      <w:r w:rsidRPr="002067C7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การพัฒนาและใช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้</w:t>
                      </w:r>
                      <w:r w:rsidRPr="002067C7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สื่อเทคโนโลยีเพื่อการศึกษา</w:t>
                      </w:r>
                    </w:p>
                  </w:txbxContent>
                </v:textbox>
              </v:rect>
            </w:pict>
          </mc:Fallback>
        </mc:AlternateContent>
      </w:r>
    </w:p>
    <w:p w:rsidR="00376956" w:rsidRDefault="00376956" w:rsidP="00F57411">
      <w:pPr>
        <w:pStyle w:val="NormalWeb"/>
        <w:spacing w:before="77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76956" w:rsidRDefault="00376956" w:rsidP="00F57411">
      <w:pPr>
        <w:pStyle w:val="NormalWeb"/>
        <w:spacing w:before="77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76956" w:rsidRDefault="00376956" w:rsidP="00F57411">
      <w:pPr>
        <w:pStyle w:val="NormalWeb"/>
        <w:spacing w:before="77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76956" w:rsidRDefault="00376956" w:rsidP="00376956">
      <w:pPr>
        <w:pStyle w:val="NormalWeb"/>
        <w:spacing w:before="0" w:beforeAutospacing="0" w:after="0" w:afterAutospacing="0"/>
        <w:jc w:val="center"/>
      </w:pPr>
    </w:p>
    <w:p w:rsidR="00376956" w:rsidRDefault="00376956" w:rsidP="00F57411">
      <w:pPr>
        <w:pStyle w:val="NormalWeb"/>
        <w:spacing w:before="77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76956" w:rsidRDefault="00376956" w:rsidP="00F57411">
      <w:pPr>
        <w:pStyle w:val="NormalWeb"/>
        <w:spacing w:before="77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76956" w:rsidRDefault="00376956" w:rsidP="00F57411">
      <w:pPr>
        <w:pStyle w:val="NormalWeb"/>
        <w:spacing w:before="77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76956" w:rsidRDefault="00376956" w:rsidP="00F57411">
      <w:pPr>
        <w:pStyle w:val="NormalWeb"/>
        <w:spacing w:before="77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76956" w:rsidRDefault="00376956" w:rsidP="00F57411">
      <w:pPr>
        <w:pStyle w:val="NormalWeb"/>
        <w:spacing w:before="77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76956" w:rsidRDefault="00376956" w:rsidP="00F57411">
      <w:pPr>
        <w:pStyle w:val="NormalWeb"/>
        <w:spacing w:before="77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76956" w:rsidRDefault="00376956" w:rsidP="00F57411">
      <w:pPr>
        <w:pStyle w:val="NormalWeb"/>
        <w:spacing w:before="77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76956" w:rsidRDefault="00376956" w:rsidP="00F57411">
      <w:pPr>
        <w:pStyle w:val="NormalWeb"/>
        <w:spacing w:before="77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76956" w:rsidRDefault="00376956" w:rsidP="00F57411">
      <w:pPr>
        <w:pStyle w:val="NormalWeb"/>
        <w:spacing w:before="77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  <w:sectPr w:rsidR="00376956" w:rsidSect="0040578D">
          <w:pgSz w:w="16838" w:h="11906" w:orient="landscape"/>
          <w:pgMar w:top="1440" w:right="1440" w:bottom="1440" w:left="1440" w:header="709" w:footer="709" w:gutter="0"/>
          <w:pgNumType w:start="6"/>
          <w:cols w:space="708"/>
          <w:docGrid w:linePitch="360"/>
        </w:sectPr>
      </w:pPr>
    </w:p>
    <w:p w:rsidR="00161B2A" w:rsidRPr="00F57411" w:rsidRDefault="00161B2A" w:rsidP="00F57411">
      <w:pPr>
        <w:pStyle w:val="NormalWeb"/>
        <w:spacing w:before="77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57411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5. </w:t>
      </w:r>
      <w:r w:rsidR="005C25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ข้อมูลครู </w:t>
      </w:r>
      <w:r w:rsidRPr="00F57411">
        <w:rPr>
          <w:rFonts w:ascii="TH SarabunIT๙" w:hAnsi="TH SarabunIT๙" w:cs="TH SarabunIT๙"/>
          <w:b/>
          <w:bCs/>
          <w:sz w:val="32"/>
          <w:szCs w:val="32"/>
          <w:cs/>
        </w:rPr>
        <w:t>บุคลากร และนักเรียน</w:t>
      </w:r>
    </w:p>
    <w:p w:rsidR="00161B2A" w:rsidRPr="00F57411" w:rsidRDefault="00334847" w:rsidP="00F57411">
      <w:pPr>
        <w:ind w:left="360"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ab/>
      </w:r>
      <w:r w:rsidRPr="00F57411">
        <w:rPr>
          <w:rFonts w:ascii="TH SarabunIT๙" w:hAnsi="TH SarabunIT๙" w:cs="TH SarabunIT๙"/>
          <w:sz w:val="32"/>
          <w:szCs w:val="32"/>
          <w:cs/>
        </w:rPr>
        <w:tab/>
      </w:r>
      <w:r w:rsidRPr="00F57411">
        <w:rPr>
          <w:rFonts w:ascii="TH SarabunIT๙" w:hAnsi="TH SarabunIT๙" w:cs="TH SarabunIT๙"/>
          <w:sz w:val="32"/>
          <w:szCs w:val="32"/>
          <w:cs/>
        </w:rPr>
        <w:tab/>
      </w:r>
      <w:r w:rsidRPr="00F57411">
        <w:rPr>
          <w:rFonts w:ascii="TH SarabunIT๙" w:hAnsi="TH SarabunIT๙" w:cs="TH SarabunIT๙"/>
          <w:sz w:val="32"/>
          <w:szCs w:val="32"/>
          <w:cs/>
        </w:rPr>
        <w:tab/>
      </w:r>
      <w:r w:rsidRPr="00F57411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W w:w="8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1"/>
        <w:gridCol w:w="854"/>
        <w:gridCol w:w="955"/>
        <w:gridCol w:w="854"/>
        <w:gridCol w:w="854"/>
        <w:gridCol w:w="854"/>
        <w:gridCol w:w="968"/>
        <w:gridCol w:w="1374"/>
      </w:tblGrid>
      <w:tr w:rsidR="00161B2A" w:rsidRPr="00F57411" w:rsidTr="00BF0944">
        <w:trPr>
          <w:jc w:val="center"/>
        </w:trPr>
        <w:tc>
          <w:tcPr>
            <w:tcW w:w="1891" w:type="dxa"/>
            <w:vMerge w:val="restart"/>
            <w:vAlign w:val="center"/>
          </w:tcPr>
          <w:p w:rsidR="00161B2A" w:rsidRPr="00F57411" w:rsidRDefault="00161B2A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ประเภทบุคลากร</w:t>
            </w:r>
          </w:p>
        </w:tc>
        <w:tc>
          <w:tcPr>
            <w:tcW w:w="1809" w:type="dxa"/>
            <w:gridSpan w:val="2"/>
            <w:vAlign w:val="center"/>
          </w:tcPr>
          <w:p w:rsidR="00161B2A" w:rsidRPr="005C254B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</w:pPr>
            <w:r w:rsidRPr="005C254B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เพศ</w:t>
            </w:r>
          </w:p>
        </w:tc>
        <w:tc>
          <w:tcPr>
            <w:tcW w:w="2562" w:type="dxa"/>
            <w:gridSpan w:val="3"/>
            <w:vAlign w:val="center"/>
          </w:tcPr>
          <w:p w:rsidR="00161B2A" w:rsidRPr="005C254B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</w:pPr>
            <w:r w:rsidRPr="005C254B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ระดับการศึกษาสูงสุด</w:t>
            </w:r>
          </w:p>
        </w:tc>
        <w:tc>
          <w:tcPr>
            <w:tcW w:w="968" w:type="dxa"/>
            <w:vMerge w:val="restart"/>
            <w:vAlign w:val="center"/>
          </w:tcPr>
          <w:p w:rsidR="00161B2A" w:rsidRPr="005C254B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</w:pPr>
            <w:r w:rsidRPr="005C254B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อายุเฉลี่ย</w:t>
            </w:r>
          </w:p>
        </w:tc>
        <w:tc>
          <w:tcPr>
            <w:tcW w:w="1374" w:type="dxa"/>
            <w:vMerge w:val="restart"/>
            <w:vAlign w:val="center"/>
          </w:tcPr>
          <w:p w:rsidR="00161B2A" w:rsidRPr="005C254B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</w:pPr>
            <w:r w:rsidRPr="005C254B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ประสบการณ์สอนเฉลี่ย</w:t>
            </w:r>
          </w:p>
        </w:tc>
      </w:tr>
      <w:tr w:rsidR="00161B2A" w:rsidRPr="00F57411" w:rsidTr="00BF0944">
        <w:trPr>
          <w:trHeight w:val="680"/>
          <w:jc w:val="center"/>
        </w:trPr>
        <w:tc>
          <w:tcPr>
            <w:tcW w:w="1891" w:type="dxa"/>
            <w:vMerge/>
            <w:vAlign w:val="center"/>
          </w:tcPr>
          <w:p w:rsidR="00161B2A" w:rsidRPr="00F57411" w:rsidRDefault="00161B2A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ชาย</w:t>
            </w:r>
          </w:p>
        </w:tc>
        <w:tc>
          <w:tcPr>
            <w:tcW w:w="955" w:type="dxa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หญิง</w:t>
            </w:r>
          </w:p>
        </w:tc>
        <w:tc>
          <w:tcPr>
            <w:tcW w:w="854" w:type="dxa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ต่ำกว่า ป.ตรี</w:t>
            </w:r>
          </w:p>
        </w:tc>
        <w:tc>
          <w:tcPr>
            <w:tcW w:w="854" w:type="dxa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ป. ตรี</w:t>
            </w:r>
          </w:p>
        </w:tc>
        <w:tc>
          <w:tcPr>
            <w:tcW w:w="854" w:type="dxa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สูงกว่า ป.ตรี</w:t>
            </w:r>
          </w:p>
        </w:tc>
        <w:tc>
          <w:tcPr>
            <w:tcW w:w="968" w:type="dxa"/>
            <w:vMerge/>
            <w:vAlign w:val="center"/>
          </w:tcPr>
          <w:p w:rsidR="00161B2A" w:rsidRPr="00F57411" w:rsidRDefault="00161B2A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374" w:type="dxa"/>
            <w:vMerge/>
            <w:vAlign w:val="center"/>
          </w:tcPr>
          <w:p w:rsidR="00161B2A" w:rsidRPr="00F57411" w:rsidRDefault="00161B2A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</w:tr>
      <w:tr w:rsidR="00161B2A" w:rsidRPr="00F57411" w:rsidTr="00BF0944">
        <w:trPr>
          <w:trHeight w:val="317"/>
          <w:jc w:val="center"/>
        </w:trPr>
        <w:tc>
          <w:tcPr>
            <w:tcW w:w="1891" w:type="dxa"/>
            <w:vAlign w:val="center"/>
          </w:tcPr>
          <w:p w:rsidR="00161B2A" w:rsidRPr="00F57411" w:rsidRDefault="00161B2A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ผู้อำนวยการ</w:t>
            </w:r>
          </w:p>
        </w:tc>
        <w:tc>
          <w:tcPr>
            <w:tcW w:w="854" w:type="dxa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955" w:type="dxa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854" w:type="dxa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854" w:type="dxa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968" w:type="dxa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w:t>4</w:t>
            </w: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๐</w:t>
            </w:r>
          </w:p>
        </w:tc>
        <w:tc>
          <w:tcPr>
            <w:tcW w:w="1374" w:type="dxa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31</w:t>
            </w:r>
          </w:p>
        </w:tc>
      </w:tr>
      <w:tr w:rsidR="00161B2A" w:rsidRPr="00F57411" w:rsidTr="00BF0944">
        <w:trPr>
          <w:trHeight w:val="317"/>
          <w:jc w:val="center"/>
        </w:trPr>
        <w:tc>
          <w:tcPr>
            <w:tcW w:w="1891" w:type="dxa"/>
            <w:vAlign w:val="center"/>
          </w:tcPr>
          <w:p w:rsidR="00161B2A" w:rsidRPr="00F57411" w:rsidRDefault="00161B2A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รองผู้อำนวยการ</w:t>
            </w:r>
          </w:p>
        </w:tc>
        <w:tc>
          <w:tcPr>
            <w:tcW w:w="854" w:type="dxa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955" w:type="dxa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854" w:type="dxa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854" w:type="dxa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854" w:type="dxa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968" w:type="dxa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1374" w:type="dxa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</w:tr>
      <w:tr w:rsidR="00161B2A" w:rsidRPr="00F57411" w:rsidTr="00BF0944">
        <w:trPr>
          <w:trHeight w:val="317"/>
          <w:jc w:val="center"/>
        </w:trPr>
        <w:tc>
          <w:tcPr>
            <w:tcW w:w="1891" w:type="dxa"/>
            <w:vAlign w:val="center"/>
          </w:tcPr>
          <w:p w:rsidR="00161B2A" w:rsidRPr="00F57411" w:rsidRDefault="00161B2A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ครูประจำการ</w:t>
            </w:r>
          </w:p>
        </w:tc>
        <w:tc>
          <w:tcPr>
            <w:tcW w:w="854" w:type="dxa"/>
            <w:vAlign w:val="center"/>
          </w:tcPr>
          <w:p w:rsidR="00161B2A" w:rsidRPr="00F57411" w:rsidRDefault="00AF6C2C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955" w:type="dxa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๑</w:t>
            </w:r>
            <w:r w:rsidR="009806E8"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854" w:type="dxa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854" w:type="dxa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w:t>1</w:t>
            </w:r>
            <w:r w:rsidR="009806E8"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854" w:type="dxa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68" w:type="dxa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3๕</w:t>
            </w:r>
          </w:p>
        </w:tc>
        <w:tc>
          <w:tcPr>
            <w:tcW w:w="1374" w:type="dxa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๑๐</w:t>
            </w:r>
          </w:p>
        </w:tc>
      </w:tr>
      <w:tr w:rsidR="00161B2A" w:rsidRPr="00F57411" w:rsidTr="00BF0944">
        <w:trPr>
          <w:trHeight w:val="317"/>
          <w:jc w:val="center"/>
        </w:trPr>
        <w:tc>
          <w:tcPr>
            <w:tcW w:w="1891" w:type="dxa"/>
            <w:vAlign w:val="center"/>
          </w:tcPr>
          <w:p w:rsidR="00161B2A" w:rsidRPr="00F57411" w:rsidRDefault="00161B2A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ครูอัตราจ้าง</w:t>
            </w:r>
          </w:p>
        </w:tc>
        <w:tc>
          <w:tcPr>
            <w:tcW w:w="854" w:type="dxa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55" w:type="dxa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๑</w:t>
            </w:r>
          </w:p>
        </w:tc>
        <w:tc>
          <w:tcPr>
            <w:tcW w:w="854" w:type="dxa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854" w:type="dxa"/>
            <w:vAlign w:val="center"/>
          </w:tcPr>
          <w:p w:rsidR="00161B2A" w:rsidRPr="00F57411" w:rsidRDefault="009806E8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968" w:type="dxa"/>
            <w:vAlign w:val="center"/>
          </w:tcPr>
          <w:p w:rsidR="00161B2A" w:rsidRPr="00F57411" w:rsidRDefault="009806E8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24</w:t>
            </w:r>
          </w:p>
        </w:tc>
        <w:tc>
          <w:tcPr>
            <w:tcW w:w="1374" w:type="dxa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๒</w:t>
            </w:r>
          </w:p>
        </w:tc>
      </w:tr>
      <w:tr w:rsidR="00161B2A" w:rsidRPr="00F57411" w:rsidTr="00BF0944">
        <w:trPr>
          <w:trHeight w:val="317"/>
          <w:jc w:val="center"/>
        </w:trPr>
        <w:tc>
          <w:tcPr>
            <w:tcW w:w="1891" w:type="dxa"/>
            <w:vAlign w:val="center"/>
          </w:tcPr>
          <w:p w:rsidR="00161B2A" w:rsidRPr="00F57411" w:rsidRDefault="00161B2A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นักการ  ภารโรง</w:t>
            </w:r>
          </w:p>
        </w:tc>
        <w:tc>
          <w:tcPr>
            <w:tcW w:w="854" w:type="dxa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955" w:type="dxa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854" w:type="dxa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854" w:type="dxa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854" w:type="dxa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968" w:type="dxa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1374" w:type="dxa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</w:tr>
      <w:tr w:rsidR="00161B2A" w:rsidRPr="00F57411" w:rsidTr="00BF0944">
        <w:trPr>
          <w:trHeight w:val="317"/>
          <w:jc w:val="center"/>
        </w:trPr>
        <w:tc>
          <w:tcPr>
            <w:tcW w:w="1891" w:type="dxa"/>
            <w:vAlign w:val="center"/>
          </w:tcPr>
          <w:p w:rsidR="00161B2A" w:rsidRPr="00F57411" w:rsidRDefault="00161B2A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ครูมาช่วยราชการ</w:t>
            </w:r>
          </w:p>
        </w:tc>
        <w:tc>
          <w:tcPr>
            <w:tcW w:w="854" w:type="dxa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955" w:type="dxa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854" w:type="dxa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854" w:type="dxa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854" w:type="dxa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968" w:type="dxa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374" w:type="dxa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161B2A" w:rsidRPr="00F57411" w:rsidTr="00BF0944">
        <w:trPr>
          <w:trHeight w:val="351"/>
          <w:jc w:val="center"/>
        </w:trPr>
        <w:tc>
          <w:tcPr>
            <w:tcW w:w="1891" w:type="dxa"/>
            <w:vAlign w:val="center"/>
          </w:tcPr>
          <w:p w:rsidR="00161B2A" w:rsidRPr="00F57411" w:rsidRDefault="00161B2A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ครูไปช่วยราชการ</w:t>
            </w:r>
          </w:p>
        </w:tc>
        <w:tc>
          <w:tcPr>
            <w:tcW w:w="854" w:type="dxa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955" w:type="dxa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854" w:type="dxa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854" w:type="dxa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854" w:type="dxa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968" w:type="dxa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1374" w:type="dxa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</w:tr>
      <w:tr w:rsidR="00161B2A" w:rsidRPr="00F57411" w:rsidTr="00BF0944">
        <w:trPr>
          <w:trHeight w:val="467"/>
          <w:jc w:val="center"/>
        </w:trPr>
        <w:tc>
          <w:tcPr>
            <w:tcW w:w="1891" w:type="dxa"/>
            <w:vAlign w:val="center"/>
          </w:tcPr>
          <w:p w:rsidR="00161B2A" w:rsidRPr="00F57411" w:rsidRDefault="00161B2A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ครูผู้ทรงคุณค่า</w:t>
            </w:r>
          </w:p>
        </w:tc>
        <w:tc>
          <w:tcPr>
            <w:tcW w:w="854" w:type="dxa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955" w:type="dxa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854" w:type="dxa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854" w:type="dxa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854" w:type="dxa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968" w:type="dxa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1374" w:type="dxa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</w:tr>
      <w:tr w:rsidR="00161B2A" w:rsidRPr="00F57411" w:rsidTr="00BF0944">
        <w:trPr>
          <w:trHeight w:val="467"/>
          <w:jc w:val="center"/>
        </w:trPr>
        <w:tc>
          <w:tcPr>
            <w:tcW w:w="1891" w:type="dxa"/>
            <w:vAlign w:val="center"/>
          </w:tcPr>
          <w:p w:rsidR="00161B2A" w:rsidRPr="00F57411" w:rsidRDefault="00161B2A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เจ้าหน้าที่ธุรการ</w:t>
            </w:r>
          </w:p>
        </w:tc>
        <w:tc>
          <w:tcPr>
            <w:tcW w:w="854" w:type="dxa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955" w:type="dxa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854" w:type="dxa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854" w:type="dxa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854" w:type="dxa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968" w:type="dxa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1374" w:type="dxa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</w:tr>
      <w:tr w:rsidR="00161B2A" w:rsidRPr="00F57411" w:rsidTr="00BF0944">
        <w:trPr>
          <w:trHeight w:val="467"/>
          <w:jc w:val="center"/>
        </w:trPr>
        <w:tc>
          <w:tcPr>
            <w:tcW w:w="1891" w:type="dxa"/>
            <w:vAlign w:val="center"/>
          </w:tcPr>
          <w:p w:rsidR="00161B2A" w:rsidRPr="00F57411" w:rsidRDefault="00161B2A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พี่เลี้ยงเด็กพิการ</w:t>
            </w:r>
          </w:p>
        </w:tc>
        <w:tc>
          <w:tcPr>
            <w:tcW w:w="854" w:type="dxa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955" w:type="dxa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854" w:type="dxa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854" w:type="dxa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854" w:type="dxa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968" w:type="dxa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374" w:type="dxa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161B2A" w:rsidRPr="00F57411" w:rsidTr="00BF0944">
        <w:trPr>
          <w:trHeight w:val="467"/>
          <w:jc w:val="center"/>
        </w:trPr>
        <w:tc>
          <w:tcPr>
            <w:tcW w:w="1891" w:type="dxa"/>
            <w:vMerge w:val="restart"/>
            <w:vAlign w:val="center"/>
          </w:tcPr>
          <w:p w:rsidR="00161B2A" w:rsidRPr="00F57411" w:rsidRDefault="00161B2A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รวม</w:t>
            </w:r>
          </w:p>
        </w:tc>
        <w:tc>
          <w:tcPr>
            <w:tcW w:w="854" w:type="dxa"/>
            <w:vAlign w:val="center"/>
          </w:tcPr>
          <w:p w:rsidR="00161B2A" w:rsidRPr="00F57411" w:rsidRDefault="009806E8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955" w:type="dxa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๑</w:t>
            </w:r>
            <w:r w:rsidR="009806E8"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6</w:t>
            </w:r>
          </w:p>
        </w:tc>
        <w:tc>
          <w:tcPr>
            <w:tcW w:w="854" w:type="dxa"/>
            <w:vMerge w:val="restart"/>
            <w:vAlign w:val="center"/>
          </w:tcPr>
          <w:p w:rsidR="00161B2A" w:rsidRPr="00F57411" w:rsidRDefault="00161B2A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854" w:type="dxa"/>
            <w:vMerge w:val="restart"/>
            <w:vAlign w:val="center"/>
          </w:tcPr>
          <w:p w:rsidR="00161B2A" w:rsidRPr="00F57411" w:rsidRDefault="009806E8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๑6</w:t>
            </w:r>
          </w:p>
        </w:tc>
        <w:tc>
          <w:tcPr>
            <w:tcW w:w="854" w:type="dxa"/>
            <w:vMerge w:val="restart"/>
            <w:vAlign w:val="center"/>
          </w:tcPr>
          <w:p w:rsidR="00161B2A" w:rsidRPr="00F57411" w:rsidRDefault="009806E8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968" w:type="dxa"/>
            <w:vMerge w:val="restart"/>
            <w:vAlign w:val="center"/>
          </w:tcPr>
          <w:p w:rsidR="00161B2A" w:rsidRPr="00F57411" w:rsidRDefault="009806E8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99</w:t>
            </w:r>
          </w:p>
        </w:tc>
        <w:tc>
          <w:tcPr>
            <w:tcW w:w="1374" w:type="dxa"/>
            <w:vMerge w:val="restart"/>
            <w:vAlign w:val="center"/>
          </w:tcPr>
          <w:p w:rsidR="00161B2A" w:rsidRPr="00F57411" w:rsidRDefault="009806E8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43</w:t>
            </w:r>
          </w:p>
        </w:tc>
      </w:tr>
      <w:tr w:rsidR="00161B2A" w:rsidRPr="00F57411" w:rsidTr="00BF0944">
        <w:trPr>
          <w:trHeight w:val="467"/>
          <w:jc w:val="center"/>
        </w:trPr>
        <w:tc>
          <w:tcPr>
            <w:tcW w:w="1891" w:type="dxa"/>
            <w:vMerge/>
            <w:vAlign w:val="center"/>
          </w:tcPr>
          <w:p w:rsidR="00161B2A" w:rsidRPr="00F57411" w:rsidRDefault="00161B2A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161B2A" w:rsidRPr="00F57411" w:rsidRDefault="009806E8" w:rsidP="005C25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18</w:t>
            </w:r>
          </w:p>
        </w:tc>
        <w:tc>
          <w:tcPr>
            <w:tcW w:w="854" w:type="dxa"/>
            <w:vMerge/>
            <w:vAlign w:val="center"/>
          </w:tcPr>
          <w:p w:rsidR="00161B2A" w:rsidRPr="00F57411" w:rsidRDefault="00161B2A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854" w:type="dxa"/>
            <w:vMerge/>
            <w:vAlign w:val="center"/>
          </w:tcPr>
          <w:p w:rsidR="00161B2A" w:rsidRPr="00F57411" w:rsidRDefault="00161B2A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854" w:type="dxa"/>
            <w:vMerge/>
            <w:vAlign w:val="center"/>
          </w:tcPr>
          <w:p w:rsidR="00161B2A" w:rsidRPr="00F57411" w:rsidRDefault="00161B2A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68" w:type="dxa"/>
            <w:vMerge/>
            <w:vAlign w:val="center"/>
          </w:tcPr>
          <w:p w:rsidR="00161B2A" w:rsidRPr="00F57411" w:rsidRDefault="00161B2A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1374" w:type="dxa"/>
            <w:vMerge/>
            <w:vAlign w:val="center"/>
          </w:tcPr>
          <w:p w:rsidR="00161B2A" w:rsidRPr="00F57411" w:rsidRDefault="00161B2A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</w:tr>
    </w:tbl>
    <w:p w:rsidR="00161B2A" w:rsidRPr="00F57411" w:rsidRDefault="002C270C" w:rsidP="00F5741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noProof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 xml:space="preserve">     </w:t>
      </w:r>
      <w:r w:rsidR="00161B2A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-  มีครูที่สอนตรงตามวิชาเอก      จำนวน   </w:t>
      </w:r>
      <w:r w:rsidR="009806E8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>16</w:t>
      </w:r>
      <w:r w:rsidR="00161B2A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</w:t>
      </w:r>
      <w:r w:rsidR="00161B2A" w:rsidRPr="00F57411">
        <w:rPr>
          <w:rFonts w:ascii="TH SarabunIT๙" w:eastAsia="Times New Roman" w:hAnsi="TH SarabunIT๙" w:cs="TH SarabunIT๙"/>
          <w:noProof/>
          <w:sz w:val="32"/>
          <w:szCs w:val="32"/>
        </w:rPr>
        <w:t xml:space="preserve">  </w:t>
      </w:r>
      <w:r w:rsidR="00161B2A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>คน</w:t>
      </w:r>
      <w:r w:rsidR="00161B2A" w:rsidRPr="00F57411">
        <w:rPr>
          <w:rFonts w:ascii="TH SarabunIT๙" w:eastAsia="Times New Roman" w:hAnsi="TH SarabunIT๙" w:cs="TH SarabunIT๙"/>
          <w:noProof/>
          <w:sz w:val="32"/>
          <w:szCs w:val="32"/>
        </w:rPr>
        <w:t xml:space="preserve">   </w:t>
      </w:r>
      <w:r w:rsidR="00161B2A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>(๘๕.๗๑</w:t>
      </w:r>
      <w:r w:rsidR="00161B2A" w:rsidRPr="00F57411">
        <w:rPr>
          <w:rFonts w:ascii="TH SarabunIT๙" w:eastAsia="Times New Roman" w:hAnsi="TH SarabunIT๙" w:cs="TH SarabunIT๙"/>
          <w:noProof/>
          <w:sz w:val="32"/>
          <w:szCs w:val="32"/>
        </w:rPr>
        <w:t>%</w:t>
      </w:r>
      <w:r w:rsidR="00161B2A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>)</w:t>
      </w:r>
    </w:p>
    <w:p w:rsidR="00161B2A" w:rsidRPr="00F57411" w:rsidRDefault="002C270C" w:rsidP="00F57411">
      <w:pPr>
        <w:spacing w:after="0" w:line="240" w:lineRule="auto"/>
        <w:jc w:val="thaiDistribute"/>
        <w:rPr>
          <w:rFonts w:ascii="TH SarabunIT๙" w:eastAsia="Times New Roman" w:hAnsi="TH SarabunIT๙" w:cs="TH SarabunIT๙"/>
          <w:noProof/>
          <w:sz w:val="32"/>
          <w:szCs w:val="32"/>
        </w:rPr>
      </w:pPr>
      <w:r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 xml:space="preserve">     </w:t>
      </w:r>
      <w:r w:rsidR="00161B2A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-  มีครูที่สอนตามความถนัด        จำนวน   </w:t>
      </w:r>
      <w:r w:rsidR="009806E8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>1</w:t>
      </w:r>
      <w:r w:rsidR="00161B2A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   </w:t>
      </w:r>
      <w:r w:rsidR="00161B2A" w:rsidRPr="00F57411">
        <w:rPr>
          <w:rFonts w:ascii="TH SarabunIT๙" w:eastAsia="Times New Roman" w:hAnsi="TH SarabunIT๙" w:cs="TH SarabunIT๙"/>
          <w:noProof/>
          <w:sz w:val="32"/>
          <w:szCs w:val="32"/>
        </w:rPr>
        <w:t xml:space="preserve"> </w:t>
      </w:r>
      <w:r w:rsidR="00161B2A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>คน   (7.14</w:t>
      </w:r>
      <w:r w:rsidR="00161B2A" w:rsidRPr="00F57411">
        <w:rPr>
          <w:rFonts w:ascii="TH SarabunIT๙" w:eastAsia="Times New Roman" w:hAnsi="TH SarabunIT๙" w:cs="TH SarabunIT๙"/>
          <w:noProof/>
          <w:sz w:val="32"/>
          <w:szCs w:val="32"/>
        </w:rPr>
        <w:t>%</w:t>
      </w:r>
      <w:r w:rsidR="00161B2A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>)</w:t>
      </w:r>
    </w:p>
    <w:p w:rsidR="00161B2A" w:rsidRPr="00F57411" w:rsidRDefault="002C270C" w:rsidP="00F57411">
      <w:pPr>
        <w:spacing w:after="0" w:line="240" w:lineRule="auto"/>
        <w:jc w:val="thaiDistribute"/>
        <w:rPr>
          <w:rFonts w:ascii="TH SarabunIT๙" w:eastAsia="Times New Roman" w:hAnsi="TH SarabunIT๙" w:cs="TH SarabunIT๙"/>
          <w:noProof/>
          <w:sz w:val="32"/>
          <w:szCs w:val="32"/>
        </w:rPr>
      </w:pPr>
      <w:r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 xml:space="preserve">     </w:t>
      </w:r>
      <w:r w:rsidR="00161B2A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>-  ชั่วโมงสอนโดยเฉลี่ยของครู      คนละ    25   ชั่วโมง/สัปดาห์</w:t>
      </w:r>
    </w:p>
    <w:p w:rsidR="00161B2A" w:rsidRPr="00F57411" w:rsidRDefault="002C270C" w:rsidP="00F57411">
      <w:pPr>
        <w:spacing w:after="0" w:line="240" w:lineRule="auto"/>
        <w:jc w:val="thaiDistribute"/>
        <w:rPr>
          <w:rFonts w:ascii="TH SarabunIT๙" w:eastAsia="Times New Roman" w:hAnsi="TH SarabunIT๙" w:cs="TH SarabunIT๙"/>
          <w:noProof/>
          <w:sz w:val="32"/>
          <w:szCs w:val="32"/>
        </w:rPr>
      </w:pPr>
      <w:r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 xml:space="preserve">     </w:t>
      </w:r>
      <w:r w:rsidR="00B72469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>-</w:t>
      </w:r>
      <w:r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 xml:space="preserve"> </w:t>
      </w:r>
      <w:r w:rsidR="005C254B">
        <w:rPr>
          <w:rFonts w:ascii="TH SarabunIT๙" w:eastAsia="Times New Roman" w:hAnsi="TH SarabunIT๙" w:cs="TH SarabunIT๙"/>
          <w:noProof/>
          <w:sz w:val="32"/>
          <w:szCs w:val="32"/>
          <w:cs/>
        </w:rPr>
        <w:t>สถิติการอบรมและพัฒนาบุคลากร</w:t>
      </w:r>
      <w:r w:rsidR="00161B2A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>ในรอบปีที่ผ่านมา</w:t>
      </w:r>
      <w:r w:rsidR="005C254B">
        <w:rPr>
          <w:rFonts w:ascii="TH SarabunIT๙" w:eastAsia="Times New Roman" w:hAnsi="TH SarabunIT๙" w:cs="TH SarabunIT๙"/>
          <w:noProof/>
          <w:sz w:val="32"/>
          <w:szCs w:val="32"/>
          <w:cs/>
        </w:rPr>
        <w:t>บุคลากรได้รับการพัฒนาเฉลี่ยคนละ</w:t>
      </w:r>
      <w:r>
        <w:rPr>
          <w:rFonts w:ascii="TH SarabunIT๙" w:eastAsia="Times New Roman" w:hAnsi="TH SarabunIT๙" w:cs="TH SarabunIT๙"/>
          <w:noProof/>
          <w:sz w:val="32"/>
          <w:szCs w:val="32"/>
        </w:rPr>
        <w:t xml:space="preserve"> </w:t>
      </w:r>
      <w:r w:rsidR="00161B2A" w:rsidRPr="00F57411">
        <w:rPr>
          <w:rFonts w:ascii="TH SarabunIT๙" w:eastAsia="Times New Roman" w:hAnsi="TH SarabunIT๙" w:cs="TH SarabunIT๙"/>
          <w:noProof/>
          <w:sz w:val="32"/>
          <w:szCs w:val="32"/>
        </w:rPr>
        <w:t>12</w:t>
      </w:r>
      <w:r>
        <w:rPr>
          <w:rFonts w:ascii="TH SarabunIT๙" w:eastAsia="Times New Roman" w:hAnsi="TH SarabunIT๙" w:cs="TH SarabunIT๙"/>
          <w:noProof/>
          <w:sz w:val="32"/>
          <w:szCs w:val="32"/>
        </w:rPr>
        <w:t xml:space="preserve"> </w:t>
      </w:r>
      <w:r w:rsidR="00161B2A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>ครั้ง/ปี</w:t>
      </w:r>
    </w:p>
    <w:p w:rsidR="005B2816" w:rsidRDefault="005B2816" w:rsidP="00F57411">
      <w:pPr>
        <w:tabs>
          <w:tab w:val="left" w:pos="405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270C" w:rsidRDefault="002C270C" w:rsidP="00F57411">
      <w:pPr>
        <w:tabs>
          <w:tab w:val="left" w:pos="405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270C" w:rsidRDefault="002C270C" w:rsidP="00F57411">
      <w:pPr>
        <w:tabs>
          <w:tab w:val="left" w:pos="405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270C" w:rsidRDefault="002C270C" w:rsidP="00F57411">
      <w:pPr>
        <w:tabs>
          <w:tab w:val="left" w:pos="405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270C" w:rsidRDefault="002C270C" w:rsidP="00F57411">
      <w:pPr>
        <w:tabs>
          <w:tab w:val="left" w:pos="405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270C" w:rsidRDefault="002C270C" w:rsidP="00F57411">
      <w:pPr>
        <w:tabs>
          <w:tab w:val="left" w:pos="405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270C" w:rsidRDefault="002C270C" w:rsidP="00F57411">
      <w:pPr>
        <w:tabs>
          <w:tab w:val="left" w:pos="405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270C" w:rsidRDefault="002C270C" w:rsidP="00F57411">
      <w:pPr>
        <w:tabs>
          <w:tab w:val="left" w:pos="405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270C" w:rsidRDefault="002C270C" w:rsidP="00F57411">
      <w:pPr>
        <w:tabs>
          <w:tab w:val="left" w:pos="405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270C" w:rsidRDefault="002C270C" w:rsidP="00F57411">
      <w:pPr>
        <w:tabs>
          <w:tab w:val="left" w:pos="405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270C" w:rsidRDefault="002C270C" w:rsidP="00F57411">
      <w:pPr>
        <w:tabs>
          <w:tab w:val="left" w:pos="405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270C" w:rsidRDefault="002C270C" w:rsidP="00F57411">
      <w:pPr>
        <w:tabs>
          <w:tab w:val="left" w:pos="405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270C" w:rsidRPr="00F57411" w:rsidRDefault="002C270C" w:rsidP="00F57411">
      <w:pPr>
        <w:tabs>
          <w:tab w:val="left" w:pos="405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472" w:type="dxa"/>
        <w:tblInd w:w="108" w:type="dxa"/>
        <w:tblLook w:val="04A0" w:firstRow="1" w:lastRow="0" w:firstColumn="1" w:lastColumn="0" w:noHBand="0" w:noVBand="1"/>
      </w:tblPr>
      <w:tblGrid>
        <w:gridCol w:w="3880"/>
        <w:gridCol w:w="990"/>
        <w:gridCol w:w="1146"/>
        <w:gridCol w:w="978"/>
        <w:gridCol w:w="2256"/>
        <w:gridCol w:w="222"/>
      </w:tblGrid>
      <w:tr w:rsidR="00334847" w:rsidRPr="00F57411" w:rsidTr="008510F7">
        <w:trPr>
          <w:trHeight w:val="465"/>
        </w:trPr>
        <w:tc>
          <w:tcPr>
            <w:tcW w:w="9472" w:type="dxa"/>
            <w:gridSpan w:val="6"/>
            <w:noWrap/>
            <w:vAlign w:val="bottom"/>
            <w:hideMark/>
          </w:tcPr>
          <w:p w:rsidR="00334847" w:rsidRPr="00F57411" w:rsidRDefault="00334847" w:rsidP="00906F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ยอดนักเรียนปีการศึกษา </w:t>
            </w:r>
            <w:r w:rsidRPr="00F574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</w:t>
            </w:r>
            <w:r w:rsidR="00ED70B5" w:rsidRPr="00F574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๕</w:t>
            </w:r>
          </w:p>
        </w:tc>
      </w:tr>
      <w:tr w:rsidR="00334847" w:rsidRPr="00F57411" w:rsidTr="008510F7">
        <w:trPr>
          <w:trHeight w:val="465"/>
        </w:trPr>
        <w:tc>
          <w:tcPr>
            <w:tcW w:w="9472" w:type="dxa"/>
            <w:gridSpan w:val="6"/>
            <w:noWrap/>
            <w:vAlign w:val="bottom"/>
            <w:hideMark/>
          </w:tcPr>
          <w:p w:rsidR="00334847" w:rsidRPr="00F57411" w:rsidRDefault="00334847" w:rsidP="00906F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โรงเรียนบ้านบางสะพานน้อย</w:t>
            </w:r>
            <w:r w:rsidRPr="00F574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F574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อำเภอบางสะพานน้อย</w:t>
            </w:r>
            <w:r w:rsidRPr="00F574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F574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จังหวัดประจวบคีรีขันธ์</w:t>
            </w:r>
          </w:p>
        </w:tc>
      </w:tr>
      <w:tr w:rsidR="00334847" w:rsidRPr="00F57411" w:rsidTr="008510F7">
        <w:trPr>
          <w:trHeight w:val="465"/>
        </w:trPr>
        <w:tc>
          <w:tcPr>
            <w:tcW w:w="9472" w:type="dxa"/>
            <w:gridSpan w:val="6"/>
            <w:noWrap/>
            <w:vAlign w:val="bottom"/>
            <w:hideMark/>
          </w:tcPr>
          <w:p w:rsidR="00334847" w:rsidRPr="00F57411" w:rsidRDefault="00334847" w:rsidP="00906F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ณ วันที่ </w:t>
            </w:r>
            <w:r w:rsidR="0040578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10</w:t>
            </w:r>
            <w:r w:rsidRPr="00F574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="0040578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เดือน มิถุนายน</w:t>
            </w:r>
            <w:r w:rsidRPr="00F574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พ.ศ.</w:t>
            </w:r>
            <w:r w:rsidR="0040578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2565</w:t>
            </w:r>
          </w:p>
        </w:tc>
      </w:tr>
      <w:tr w:rsidR="00334847" w:rsidRPr="00F57411" w:rsidTr="008510F7">
        <w:trPr>
          <w:trHeight w:val="285"/>
        </w:trPr>
        <w:tc>
          <w:tcPr>
            <w:tcW w:w="3880" w:type="dxa"/>
            <w:noWrap/>
            <w:vAlign w:val="bottom"/>
            <w:hideMark/>
          </w:tcPr>
          <w:p w:rsidR="00334847" w:rsidRPr="00F57411" w:rsidRDefault="00334847" w:rsidP="00F57411">
            <w:pPr>
              <w:spacing w:after="0" w:line="25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334847" w:rsidRPr="00F57411" w:rsidRDefault="00334847" w:rsidP="00F57411">
            <w:pPr>
              <w:spacing w:after="0" w:line="25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46" w:type="dxa"/>
            <w:noWrap/>
            <w:vAlign w:val="bottom"/>
            <w:hideMark/>
          </w:tcPr>
          <w:p w:rsidR="00334847" w:rsidRPr="00F57411" w:rsidRDefault="00334847" w:rsidP="00F57411">
            <w:pPr>
              <w:spacing w:after="0" w:line="25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78" w:type="dxa"/>
            <w:noWrap/>
            <w:vAlign w:val="bottom"/>
            <w:hideMark/>
          </w:tcPr>
          <w:p w:rsidR="00334847" w:rsidRPr="00F57411" w:rsidRDefault="00334847" w:rsidP="00F57411">
            <w:pPr>
              <w:spacing w:after="0" w:line="25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  <w:noWrap/>
            <w:vAlign w:val="bottom"/>
            <w:hideMark/>
          </w:tcPr>
          <w:p w:rsidR="00334847" w:rsidRPr="00F57411" w:rsidRDefault="00334847" w:rsidP="00F57411">
            <w:pPr>
              <w:spacing w:after="0" w:line="25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34847" w:rsidRPr="00F57411" w:rsidRDefault="00334847" w:rsidP="00F57411">
            <w:pPr>
              <w:spacing w:after="0" w:line="25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34847" w:rsidRPr="00F57411" w:rsidTr="008510F7">
        <w:trPr>
          <w:trHeight w:val="46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334847" w:rsidP="002C27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ชั้น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334847" w:rsidP="002C27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334847" w:rsidP="002C27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334847" w:rsidP="002C27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334847" w:rsidP="002C27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222" w:type="dxa"/>
            <w:noWrap/>
            <w:vAlign w:val="bottom"/>
            <w:hideMark/>
          </w:tcPr>
          <w:p w:rsidR="00334847" w:rsidRPr="00F57411" w:rsidRDefault="00334847" w:rsidP="00F57411">
            <w:pPr>
              <w:spacing w:after="0" w:line="25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34847" w:rsidRPr="00F57411" w:rsidTr="008510F7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33484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อนุบาล</w:t>
            </w: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474557" w:rsidP="002C27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334847" w:rsidP="002C27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474557" w:rsidP="002C27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33484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noWrap/>
            <w:vAlign w:val="bottom"/>
            <w:hideMark/>
          </w:tcPr>
          <w:p w:rsidR="00334847" w:rsidRPr="00F57411" w:rsidRDefault="00334847" w:rsidP="00F57411">
            <w:pPr>
              <w:spacing w:after="0" w:line="25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34847" w:rsidRPr="00F57411" w:rsidTr="008510F7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33484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อนุบาล</w:t>
            </w: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474557" w:rsidP="002C27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474557" w:rsidP="002C27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334847" w:rsidP="002C27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33484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noWrap/>
            <w:vAlign w:val="bottom"/>
            <w:hideMark/>
          </w:tcPr>
          <w:p w:rsidR="00334847" w:rsidRPr="00F57411" w:rsidRDefault="00334847" w:rsidP="00F57411">
            <w:pPr>
              <w:spacing w:after="0" w:line="25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34847" w:rsidRPr="00F57411" w:rsidTr="008510F7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33484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อนุบาล</w:t>
            </w: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474557" w:rsidP="002C27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474557" w:rsidP="002C27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474557" w:rsidP="002C27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33484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noWrap/>
            <w:vAlign w:val="bottom"/>
            <w:hideMark/>
          </w:tcPr>
          <w:p w:rsidR="00334847" w:rsidRPr="00F57411" w:rsidRDefault="00334847" w:rsidP="00F57411">
            <w:pPr>
              <w:spacing w:after="0" w:line="25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34847" w:rsidRPr="00F57411" w:rsidTr="008510F7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34847" w:rsidRPr="00F57411" w:rsidRDefault="0033484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34847" w:rsidRPr="00F57411" w:rsidRDefault="00474557" w:rsidP="002C27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15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34847" w:rsidRPr="00F57411" w:rsidRDefault="00474557" w:rsidP="002C27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21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34847" w:rsidRPr="00F57411" w:rsidRDefault="00474557" w:rsidP="002C27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36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34847" w:rsidRPr="00F57411" w:rsidRDefault="0033484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22" w:type="dxa"/>
            <w:noWrap/>
            <w:vAlign w:val="bottom"/>
            <w:hideMark/>
          </w:tcPr>
          <w:p w:rsidR="00334847" w:rsidRPr="00F57411" w:rsidRDefault="00334847" w:rsidP="00F57411">
            <w:pPr>
              <w:spacing w:after="0" w:line="25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34847" w:rsidRPr="00F57411" w:rsidTr="008510F7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33484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ประถมศึกษาปีที่</w:t>
            </w: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474557" w:rsidP="002C27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474557" w:rsidP="002C27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474557" w:rsidP="002C27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26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33484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noWrap/>
            <w:vAlign w:val="bottom"/>
            <w:hideMark/>
          </w:tcPr>
          <w:p w:rsidR="00334847" w:rsidRPr="00F57411" w:rsidRDefault="00334847" w:rsidP="00F57411">
            <w:pPr>
              <w:spacing w:after="0" w:line="25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34847" w:rsidRPr="00F57411" w:rsidTr="008510F7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33484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ประถมศึกษาปีที่</w:t>
            </w: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474557" w:rsidP="002C27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474557" w:rsidP="002C27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474557" w:rsidP="002C27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33484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noWrap/>
            <w:vAlign w:val="bottom"/>
            <w:hideMark/>
          </w:tcPr>
          <w:p w:rsidR="00334847" w:rsidRPr="00F57411" w:rsidRDefault="00334847" w:rsidP="00F57411">
            <w:pPr>
              <w:spacing w:after="0" w:line="25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34847" w:rsidRPr="00F57411" w:rsidTr="008510F7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33484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ประถมศึกษาปีที่</w:t>
            </w: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474557" w:rsidP="002C27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474557" w:rsidP="002C27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474557" w:rsidP="002C27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33484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noWrap/>
            <w:vAlign w:val="bottom"/>
            <w:hideMark/>
          </w:tcPr>
          <w:p w:rsidR="00334847" w:rsidRPr="00F57411" w:rsidRDefault="00334847" w:rsidP="00F57411">
            <w:pPr>
              <w:spacing w:after="0" w:line="25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34847" w:rsidRPr="00F57411" w:rsidTr="008510F7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33484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ประถมศึกษาปีที่</w:t>
            </w: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474557" w:rsidP="002C27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334847" w:rsidP="002C27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</w:t>
            </w:r>
            <w:r w:rsidR="00474557"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474557" w:rsidP="002C27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38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33484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noWrap/>
            <w:vAlign w:val="bottom"/>
            <w:hideMark/>
          </w:tcPr>
          <w:p w:rsidR="00334847" w:rsidRPr="00F57411" w:rsidRDefault="00334847" w:rsidP="00F57411">
            <w:pPr>
              <w:spacing w:after="0" w:line="25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34847" w:rsidRPr="00F57411" w:rsidTr="008510F7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33484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ประถมศึกษาปีที่</w:t>
            </w: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5</w:t>
            </w:r>
            <w:r w:rsidR="00474557"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474557" w:rsidP="002C27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474557" w:rsidP="002C27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474557" w:rsidP="002C27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33484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noWrap/>
            <w:vAlign w:val="bottom"/>
            <w:hideMark/>
          </w:tcPr>
          <w:p w:rsidR="00334847" w:rsidRPr="00F57411" w:rsidRDefault="00334847" w:rsidP="00F57411">
            <w:pPr>
              <w:spacing w:after="0" w:line="25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34847" w:rsidRPr="00F57411" w:rsidTr="008510F7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847" w:rsidRPr="00F57411" w:rsidRDefault="0047455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ประถมศึกษาปีที่ </w:t>
            </w: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5/2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847" w:rsidRPr="00F57411" w:rsidRDefault="00474557" w:rsidP="002C27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847" w:rsidRPr="00F57411" w:rsidRDefault="00474557" w:rsidP="002C27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847" w:rsidRPr="00F57411" w:rsidRDefault="00474557" w:rsidP="002C27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847" w:rsidRPr="00F57411" w:rsidRDefault="0033484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noWrap/>
            <w:vAlign w:val="bottom"/>
          </w:tcPr>
          <w:p w:rsidR="00334847" w:rsidRPr="00F57411" w:rsidRDefault="00334847" w:rsidP="00F57411">
            <w:pPr>
              <w:spacing w:after="0" w:line="25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34847" w:rsidRPr="00F57411" w:rsidTr="008510F7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33484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ประถมศึกษาปีที่</w:t>
            </w: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474557" w:rsidP="002C27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334847" w:rsidP="002C27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474557" w:rsidP="002C27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33484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noWrap/>
            <w:vAlign w:val="bottom"/>
            <w:hideMark/>
          </w:tcPr>
          <w:p w:rsidR="00334847" w:rsidRPr="00F57411" w:rsidRDefault="00334847" w:rsidP="00F57411">
            <w:pPr>
              <w:spacing w:after="0" w:line="25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34847" w:rsidRPr="00F57411" w:rsidTr="008510F7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34847" w:rsidRPr="00F57411" w:rsidRDefault="0033484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34847" w:rsidRPr="00F57411" w:rsidRDefault="00474557" w:rsidP="002C27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117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34847" w:rsidRPr="00F57411" w:rsidRDefault="00474557" w:rsidP="002C27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34847" w:rsidRPr="00F57411" w:rsidRDefault="00474557" w:rsidP="002C27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212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34847" w:rsidRPr="00F57411" w:rsidRDefault="0033484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22" w:type="dxa"/>
            <w:noWrap/>
            <w:vAlign w:val="bottom"/>
            <w:hideMark/>
          </w:tcPr>
          <w:p w:rsidR="00334847" w:rsidRPr="00F57411" w:rsidRDefault="00334847" w:rsidP="00F57411">
            <w:pPr>
              <w:spacing w:after="0" w:line="25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34847" w:rsidRPr="00F57411" w:rsidTr="008510F7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33484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มัธยมศึกษาปีที่</w:t>
            </w: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1/1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184909" w:rsidP="002C27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184909" w:rsidP="002C27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334847" w:rsidP="002C27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33484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noWrap/>
            <w:vAlign w:val="bottom"/>
            <w:hideMark/>
          </w:tcPr>
          <w:p w:rsidR="00334847" w:rsidRPr="00F57411" w:rsidRDefault="00334847" w:rsidP="00F57411">
            <w:pPr>
              <w:spacing w:after="0" w:line="25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34847" w:rsidRPr="00F57411" w:rsidTr="008510F7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33484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มัธยมศึกษาปีที่</w:t>
            </w: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1/2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184909" w:rsidP="002C27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184909" w:rsidP="002C27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184909" w:rsidP="002C27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33484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noWrap/>
            <w:vAlign w:val="bottom"/>
            <w:hideMark/>
          </w:tcPr>
          <w:p w:rsidR="00334847" w:rsidRPr="00F57411" w:rsidRDefault="00334847" w:rsidP="00F57411">
            <w:pPr>
              <w:spacing w:after="0" w:line="25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34847" w:rsidRPr="00F57411" w:rsidTr="008510F7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33484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มัธยมศึกษาปีที่ </w:t>
            </w: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  <w:r w:rsidR="00474557"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184909" w:rsidP="002C27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184909" w:rsidP="002C27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184909" w:rsidP="002C27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334847" w:rsidP="00F57411">
            <w:pPr>
              <w:spacing w:after="0" w:line="25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334847" w:rsidRPr="00F57411" w:rsidRDefault="00334847" w:rsidP="00F57411">
            <w:pPr>
              <w:spacing w:after="0" w:line="25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474557" w:rsidRPr="00F57411" w:rsidTr="008510F7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557" w:rsidRPr="00F57411" w:rsidRDefault="0047455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มัธยมศึกษาปีที่ </w:t>
            </w: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/2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557" w:rsidRPr="00F57411" w:rsidRDefault="00184909" w:rsidP="002C27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557" w:rsidRPr="00F57411" w:rsidRDefault="00184909" w:rsidP="002C27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557" w:rsidRPr="00F57411" w:rsidRDefault="00184909" w:rsidP="002C27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557" w:rsidRPr="00F57411" w:rsidRDefault="00474557" w:rsidP="00F57411">
            <w:pPr>
              <w:spacing w:after="0" w:line="25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noWrap/>
            <w:vAlign w:val="bottom"/>
          </w:tcPr>
          <w:p w:rsidR="00474557" w:rsidRPr="00F57411" w:rsidRDefault="00474557" w:rsidP="00F57411">
            <w:pPr>
              <w:spacing w:after="0" w:line="25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34847" w:rsidRPr="00F57411" w:rsidTr="008510F7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33484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มัธยมศึกษาปีที่</w:t>
            </w: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3/1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184909" w:rsidP="002C27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184909" w:rsidP="002C27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184909" w:rsidP="002C27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33484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noWrap/>
            <w:vAlign w:val="bottom"/>
            <w:hideMark/>
          </w:tcPr>
          <w:p w:rsidR="00334847" w:rsidRPr="00F57411" w:rsidRDefault="00334847" w:rsidP="00F57411">
            <w:pPr>
              <w:spacing w:after="0" w:line="25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34847" w:rsidRPr="00F57411" w:rsidTr="008510F7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33484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มัธยมศึกษาปีที่</w:t>
            </w: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3/2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184909" w:rsidP="002C27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184909" w:rsidP="002C27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184909" w:rsidP="002C27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847" w:rsidRPr="00F57411" w:rsidRDefault="0033484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noWrap/>
            <w:vAlign w:val="bottom"/>
            <w:hideMark/>
          </w:tcPr>
          <w:p w:rsidR="00334847" w:rsidRPr="00F57411" w:rsidRDefault="00334847" w:rsidP="00F57411">
            <w:pPr>
              <w:spacing w:after="0" w:line="25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34847" w:rsidRPr="00F57411" w:rsidTr="008510F7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34847" w:rsidRPr="00F57411" w:rsidRDefault="0033484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34847" w:rsidRPr="00F57411" w:rsidRDefault="00184909" w:rsidP="002C27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87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34847" w:rsidRPr="00F57411" w:rsidRDefault="00184909" w:rsidP="002C27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34847" w:rsidRPr="00F57411" w:rsidRDefault="00334847" w:rsidP="002C27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</w:t>
            </w:r>
            <w:r w:rsidR="00184909" w:rsidRPr="00F574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34847" w:rsidRPr="00F57411" w:rsidRDefault="0033484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noWrap/>
            <w:vAlign w:val="bottom"/>
            <w:hideMark/>
          </w:tcPr>
          <w:p w:rsidR="00334847" w:rsidRPr="00F57411" w:rsidRDefault="00334847" w:rsidP="00F57411">
            <w:pPr>
              <w:spacing w:after="0" w:line="25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34847" w:rsidRPr="00F57411" w:rsidTr="008510F7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334847" w:rsidRPr="00F57411" w:rsidRDefault="0033484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334847" w:rsidRPr="00F57411" w:rsidRDefault="00184909" w:rsidP="002C27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219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334847" w:rsidRPr="00F57411" w:rsidRDefault="00184909" w:rsidP="002C27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334847" w:rsidRPr="00F57411" w:rsidRDefault="00184909" w:rsidP="002C27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390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334847" w:rsidRPr="00F57411" w:rsidRDefault="0033484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noWrap/>
            <w:vAlign w:val="bottom"/>
            <w:hideMark/>
          </w:tcPr>
          <w:p w:rsidR="00334847" w:rsidRPr="00F57411" w:rsidRDefault="00334847" w:rsidP="00F57411">
            <w:pPr>
              <w:spacing w:after="0" w:line="25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1359" w:rsidRPr="00F57411" w:rsidRDefault="009B1359" w:rsidP="00F57411">
      <w:pPr>
        <w:spacing w:after="0" w:line="240" w:lineRule="auto"/>
        <w:jc w:val="thaiDistribute"/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</w:pPr>
      <w:r w:rsidRPr="00F57411"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w:t xml:space="preserve">6. </w:t>
      </w:r>
      <w:r w:rsidRPr="00F57411">
        <w:rPr>
          <w:rFonts w:ascii="TH SarabunIT๙" w:eastAsia="Times New Roman" w:hAnsi="TH SarabunIT๙" w:cs="TH SarabunIT๙"/>
          <w:noProof/>
          <w:color w:val="000000"/>
          <w:sz w:val="32"/>
          <w:szCs w:val="32"/>
          <w:cs/>
        </w:rPr>
        <w:t>ข้อมูลเกี่ยวกับสถานที่</w:t>
      </w:r>
      <w:r w:rsidRPr="00F57411">
        <w:rPr>
          <w:rFonts w:ascii="TH SarabunIT๙" w:eastAsia="Times New Roman" w:hAnsi="TH SarabunIT๙" w:cs="TH SarabunIT๙"/>
          <w:noProof/>
          <w:color w:val="000000"/>
          <w:sz w:val="32"/>
          <w:szCs w:val="32"/>
          <w:cs/>
        </w:rPr>
        <w:tab/>
      </w:r>
    </w:p>
    <w:p w:rsidR="009B1359" w:rsidRPr="00F57411" w:rsidRDefault="009B1359" w:rsidP="00F5741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</w:pPr>
      <w:r w:rsidRPr="00F57411">
        <w:rPr>
          <w:rFonts w:ascii="TH SarabunIT๙" w:eastAsia="Times New Roman" w:hAnsi="TH SarabunIT๙" w:cs="TH SarabunIT๙"/>
          <w:noProof/>
          <w:color w:val="000000"/>
          <w:sz w:val="32"/>
          <w:szCs w:val="32"/>
          <w:cs/>
        </w:rPr>
        <w:t xml:space="preserve">  อาคารเรียนและอาคารประกอบ </w:t>
      </w:r>
    </w:p>
    <w:p w:rsidR="009B1359" w:rsidRPr="00F57411" w:rsidRDefault="009B1359" w:rsidP="00F57411">
      <w:pPr>
        <w:spacing w:after="0" w:line="240" w:lineRule="auto"/>
        <w:jc w:val="thaiDistribute"/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</w:pPr>
      <w:r w:rsidRPr="00F57411">
        <w:rPr>
          <w:rFonts w:ascii="TH SarabunIT๙" w:eastAsia="Times New Roman" w:hAnsi="TH SarabunIT๙" w:cs="TH SarabunIT๙"/>
          <w:noProof/>
          <w:color w:val="000000"/>
          <w:sz w:val="32"/>
          <w:szCs w:val="32"/>
          <w:cs/>
        </w:rPr>
        <w:tab/>
      </w:r>
      <w:r w:rsidR="00184909" w:rsidRPr="00F57411">
        <w:rPr>
          <w:rFonts w:ascii="TH SarabunIT๙" w:eastAsia="Times New Roman" w:hAnsi="TH SarabunIT๙" w:cs="TH SarabunIT๙"/>
          <w:noProof/>
          <w:color w:val="000000"/>
          <w:sz w:val="32"/>
          <w:szCs w:val="32"/>
          <w:cs/>
        </w:rPr>
        <w:tab/>
        <w:t>6.1</w:t>
      </w:r>
      <w:r w:rsidRPr="00F57411">
        <w:rPr>
          <w:rFonts w:ascii="TH SarabunIT๙" w:eastAsia="Times New Roman" w:hAnsi="TH SarabunIT๙" w:cs="TH SarabunIT๙"/>
          <w:noProof/>
          <w:color w:val="000000"/>
          <w:sz w:val="32"/>
          <w:szCs w:val="32"/>
          <w:cs/>
        </w:rPr>
        <w:t xml:space="preserve">  จำนวนห้องเรียนทั้งหมด  ๑๕  ห้องเรียน  แบ่งเป็น</w:t>
      </w:r>
    </w:p>
    <w:p w:rsidR="009B1359" w:rsidRPr="00F57411" w:rsidRDefault="009B1359" w:rsidP="00F57411">
      <w:pPr>
        <w:spacing w:after="0" w:line="240" w:lineRule="auto"/>
        <w:jc w:val="thaiDistribute"/>
        <w:rPr>
          <w:rFonts w:ascii="TH SarabunIT๙" w:eastAsia="Times New Roman" w:hAnsi="TH SarabunIT๙" w:cs="TH SarabunIT๙"/>
          <w:noProof/>
          <w:color w:val="000000"/>
          <w:sz w:val="32"/>
          <w:szCs w:val="32"/>
          <w:cs/>
        </w:rPr>
      </w:pPr>
      <w:r w:rsidRPr="00F57411"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w:tab/>
      </w:r>
      <w:r w:rsidRPr="00F57411"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w:tab/>
      </w:r>
      <w:r w:rsidR="00184909" w:rsidRPr="00F57411"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w:tab/>
      </w:r>
      <w:r w:rsidRPr="00F57411">
        <w:rPr>
          <w:rFonts w:ascii="TH SarabunIT๙" w:eastAsia="Times New Roman" w:hAnsi="TH SarabunIT๙" w:cs="TH SarabunIT๙"/>
          <w:noProof/>
          <w:color w:val="000000"/>
          <w:sz w:val="32"/>
          <w:szCs w:val="32"/>
          <w:cs/>
        </w:rPr>
        <w:t>ชั้นอนุบาล 1-2</w:t>
      </w:r>
      <w:r w:rsidRPr="00F57411">
        <w:rPr>
          <w:rFonts w:ascii="TH SarabunIT๙" w:eastAsia="Times New Roman" w:hAnsi="TH SarabunIT๙" w:cs="TH SarabunIT๙"/>
          <w:noProof/>
          <w:color w:val="000000"/>
          <w:sz w:val="32"/>
          <w:szCs w:val="32"/>
          <w:cs/>
        </w:rPr>
        <w:tab/>
        <w:t>จำนวน</w:t>
      </w:r>
      <w:r w:rsidRPr="00F57411">
        <w:rPr>
          <w:rFonts w:ascii="TH SarabunIT๙" w:eastAsia="Times New Roman" w:hAnsi="TH SarabunIT๙" w:cs="TH SarabunIT๙"/>
          <w:noProof/>
          <w:color w:val="000000"/>
          <w:sz w:val="32"/>
          <w:szCs w:val="32"/>
          <w:cs/>
        </w:rPr>
        <w:tab/>
        <w:t>๓  ห้องเรียน</w:t>
      </w:r>
    </w:p>
    <w:p w:rsidR="009B1359" w:rsidRPr="00F57411" w:rsidRDefault="009B1359" w:rsidP="00F57411">
      <w:pPr>
        <w:spacing w:after="0" w:line="240" w:lineRule="auto"/>
        <w:jc w:val="thaiDistribute"/>
        <w:rPr>
          <w:rFonts w:ascii="TH SarabunIT๙" w:eastAsia="Times New Roman" w:hAnsi="TH SarabunIT๙" w:cs="TH SarabunIT๙"/>
          <w:noProof/>
          <w:color w:val="000000"/>
          <w:sz w:val="32"/>
          <w:szCs w:val="32"/>
          <w:cs/>
        </w:rPr>
      </w:pPr>
      <w:r w:rsidRPr="00F57411">
        <w:rPr>
          <w:rFonts w:ascii="TH SarabunIT๙" w:eastAsia="Times New Roman" w:hAnsi="TH SarabunIT๙" w:cs="TH SarabunIT๙"/>
          <w:noProof/>
          <w:color w:val="000000"/>
          <w:sz w:val="32"/>
          <w:szCs w:val="32"/>
          <w:cs/>
        </w:rPr>
        <w:tab/>
      </w:r>
      <w:r w:rsidRPr="00F57411">
        <w:rPr>
          <w:rFonts w:ascii="TH SarabunIT๙" w:eastAsia="Times New Roman" w:hAnsi="TH SarabunIT๙" w:cs="TH SarabunIT๙"/>
          <w:noProof/>
          <w:color w:val="000000"/>
          <w:sz w:val="32"/>
          <w:szCs w:val="32"/>
          <w:cs/>
        </w:rPr>
        <w:tab/>
      </w:r>
      <w:r w:rsidR="00184909" w:rsidRPr="00F57411">
        <w:rPr>
          <w:rFonts w:ascii="TH SarabunIT๙" w:eastAsia="Times New Roman" w:hAnsi="TH SarabunIT๙" w:cs="TH SarabunIT๙"/>
          <w:noProof/>
          <w:color w:val="000000"/>
          <w:sz w:val="32"/>
          <w:szCs w:val="32"/>
          <w:cs/>
        </w:rPr>
        <w:tab/>
      </w:r>
      <w:r w:rsidRPr="00F57411">
        <w:rPr>
          <w:rFonts w:ascii="TH SarabunIT๙" w:eastAsia="Times New Roman" w:hAnsi="TH SarabunIT๙" w:cs="TH SarabunIT๙"/>
          <w:noProof/>
          <w:color w:val="000000"/>
          <w:sz w:val="32"/>
          <w:szCs w:val="32"/>
          <w:cs/>
        </w:rPr>
        <w:t>ชั้น ป.1-3</w:t>
      </w:r>
      <w:r w:rsidRPr="00F57411"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w:tab/>
      </w:r>
      <w:r w:rsidRPr="00F57411">
        <w:rPr>
          <w:rFonts w:ascii="TH SarabunIT๙" w:eastAsia="Times New Roman" w:hAnsi="TH SarabunIT๙" w:cs="TH SarabunIT๙"/>
          <w:noProof/>
          <w:color w:val="000000"/>
          <w:sz w:val="32"/>
          <w:szCs w:val="32"/>
          <w:cs/>
        </w:rPr>
        <w:t>จำนวน</w:t>
      </w:r>
      <w:r w:rsidRPr="00F57411"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w:tab/>
      </w:r>
      <w:r w:rsidRPr="00F57411">
        <w:rPr>
          <w:rFonts w:ascii="TH SarabunIT๙" w:eastAsia="Times New Roman" w:hAnsi="TH SarabunIT๙" w:cs="TH SarabunIT๙"/>
          <w:noProof/>
          <w:color w:val="000000"/>
          <w:sz w:val="32"/>
          <w:szCs w:val="32"/>
          <w:cs/>
        </w:rPr>
        <w:t>๓  ห้องเรียน</w:t>
      </w:r>
    </w:p>
    <w:p w:rsidR="009B1359" w:rsidRPr="00F57411" w:rsidRDefault="009B1359" w:rsidP="00F57411">
      <w:pPr>
        <w:spacing w:after="0" w:line="240" w:lineRule="auto"/>
        <w:jc w:val="thaiDistribute"/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</w:pPr>
      <w:r w:rsidRPr="00F57411">
        <w:rPr>
          <w:rFonts w:ascii="TH SarabunIT๙" w:eastAsia="Times New Roman" w:hAnsi="TH SarabunIT๙" w:cs="TH SarabunIT๙"/>
          <w:noProof/>
          <w:color w:val="000000"/>
          <w:sz w:val="32"/>
          <w:szCs w:val="32"/>
          <w:cs/>
        </w:rPr>
        <w:tab/>
      </w:r>
      <w:r w:rsidRPr="00F57411">
        <w:rPr>
          <w:rFonts w:ascii="TH SarabunIT๙" w:eastAsia="Times New Roman" w:hAnsi="TH SarabunIT๙" w:cs="TH SarabunIT๙"/>
          <w:noProof/>
          <w:color w:val="000000"/>
          <w:sz w:val="32"/>
          <w:szCs w:val="32"/>
          <w:cs/>
        </w:rPr>
        <w:tab/>
      </w:r>
      <w:r w:rsidR="00184909" w:rsidRPr="00F57411">
        <w:rPr>
          <w:rFonts w:ascii="TH SarabunIT๙" w:eastAsia="Times New Roman" w:hAnsi="TH SarabunIT๙" w:cs="TH SarabunIT๙"/>
          <w:noProof/>
          <w:color w:val="000000"/>
          <w:sz w:val="32"/>
          <w:szCs w:val="32"/>
          <w:cs/>
        </w:rPr>
        <w:tab/>
      </w:r>
      <w:r w:rsidRPr="00F57411">
        <w:rPr>
          <w:rFonts w:ascii="TH SarabunIT๙" w:eastAsia="Times New Roman" w:hAnsi="TH SarabunIT๙" w:cs="TH SarabunIT๙"/>
          <w:noProof/>
          <w:color w:val="000000"/>
          <w:sz w:val="32"/>
          <w:szCs w:val="32"/>
          <w:cs/>
        </w:rPr>
        <w:t>ชั้น ป.4-6</w:t>
      </w:r>
      <w:r w:rsidRPr="00F57411"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w:tab/>
      </w:r>
      <w:r w:rsidRPr="00F57411">
        <w:rPr>
          <w:rFonts w:ascii="TH SarabunIT๙" w:eastAsia="Times New Roman" w:hAnsi="TH SarabunIT๙" w:cs="TH SarabunIT๙"/>
          <w:noProof/>
          <w:color w:val="000000"/>
          <w:sz w:val="32"/>
          <w:szCs w:val="32"/>
          <w:cs/>
        </w:rPr>
        <w:t>จำนวน</w:t>
      </w:r>
      <w:r w:rsidRPr="00F57411"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w:tab/>
      </w:r>
      <w:r w:rsidRPr="00F57411">
        <w:rPr>
          <w:rFonts w:ascii="TH SarabunIT๙" w:eastAsia="Times New Roman" w:hAnsi="TH SarabunIT๙" w:cs="TH SarabunIT๙"/>
          <w:noProof/>
          <w:color w:val="000000"/>
          <w:sz w:val="32"/>
          <w:szCs w:val="32"/>
          <w:cs/>
        </w:rPr>
        <w:t>๓</w:t>
      </w:r>
      <w:r w:rsidRPr="00F57411"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w:t xml:space="preserve">  </w:t>
      </w:r>
      <w:r w:rsidRPr="00F57411">
        <w:rPr>
          <w:rFonts w:ascii="TH SarabunIT๙" w:eastAsia="Times New Roman" w:hAnsi="TH SarabunIT๙" w:cs="TH SarabunIT๙"/>
          <w:noProof/>
          <w:color w:val="000000"/>
          <w:sz w:val="32"/>
          <w:szCs w:val="32"/>
          <w:cs/>
        </w:rPr>
        <w:t>ห้องเรียน</w:t>
      </w:r>
    </w:p>
    <w:p w:rsidR="009B1359" w:rsidRPr="00F57411" w:rsidRDefault="009B1359" w:rsidP="00F57411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noProof/>
          <w:color w:val="000000"/>
          <w:sz w:val="32"/>
          <w:szCs w:val="32"/>
          <w:cs/>
        </w:rPr>
      </w:pPr>
      <w:r w:rsidRPr="00F57411">
        <w:rPr>
          <w:rFonts w:ascii="TH SarabunIT๙" w:eastAsia="Times New Roman" w:hAnsi="TH SarabunIT๙" w:cs="TH SarabunIT๙"/>
          <w:noProof/>
          <w:color w:val="000000"/>
          <w:sz w:val="32"/>
          <w:szCs w:val="32"/>
          <w:cs/>
        </w:rPr>
        <w:t>ชั้น ม.๑-๓</w:t>
      </w:r>
      <w:r w:rsidRPr="00F57411"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w:tab/>
      </w:r>
      <w:r w:rsidRPr="00F57411">
        <w:rPr>
          <w:rFonts w:ascii="TH SarabunIT๙" w:eastAsia="Times New Roman" w:hAnsi="TH SarabunIT๙" w:cs="TH SarabunIT๙"/>
          <w:noProof/>
          <w:color w:val="000000"/>
          <w:sz w:val="32"/>
          <w:szCs w:val="32"/>
          <w:cs/>
        </w:rPr>
        <w:t>จำนวน</w:t>
      </w:r>
      <w:r w:rsidRPr="00F57411"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w:tab/>
      </w:r>
      <w:r w:rsidRPr="00F57411">
        <w:rPr>
          <w:rFonts w:ascii="TH SarabunIT๙" w:eastAsia="Times New Roman" w:hAnsi="TH SarabunIT๙" w:cs="TH SarabunIT๙"/>
          <w:noProof/>
          <w:color w:val="000000"/>
          <w:sz w:val="32"/>
          <w:szCs w:val="32"/>
          <w:cs/>
        </w:rPr>
        <w:t>๖</w:t>
      </w:r>
      <w:r w:rsidRPr="00F57411"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w:t xml:space="preserve">  </w:t>
      </w:r>
      <w:r w:rsidRPr="00F57411">
        <w:rPr>
          <w:rFonts w:ascii="TH SarabunIT๙" w:eastAsia="Times New Roman" w:hAnsi="TH SarabunIT๙" w:cs="TH SarabunIT๙"/>
          <w:noProof/>
          <w:color w:val="000000"/>
          <w:sz w:val="32"/>
          <w:szCs w:val="32"/>
          <w:cs/>
        </w:rPr>
        <w:t>ห้องเรียน</w:t>
      </w:r>
    </w:p>
    <w:p w:rsidR="009B1359" w:rsidRPr="00F57411" w:rsidRDefault="009B1359" w:rsidP="00F57411">
      <w:pPr>
        <w:spacing w:after="0" w:line="240" w:lineRule="auto"/>
        <w:jc w:val="thaiDistribute"/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</w:pPr>
      <w:r w:rsidRPr="00F57411">
        <w:rPr>
          <w:rFonts w:ascii="TH SarabunIT๙" w:eastAsia="Times New Roman" w:hAnsi="TH SarabunIT๙" w:cs="TH SarabunIT๙"/>
          <w:noProof/>
          <w:color w:val="000000"/>
          <w:sz w:val="32"/>
          <w:szCs w:val="32"/>
          <w:cs/>
        </w:rPr>
        <w:lastRenderedPageBreak/>
        <w:tab/>
      </w:r>
      <w:r w:rsidR="00184909" w:rsidRPr="00F57411">
        <w:rPr>
          <w:rFonts w:ascii="TH SarabunIT๙" w:eastAsia="Times New Roman" w:hAnsi="TH SarabunIT๙" w:cs="TH SarabunIT๙"/>
          <w:noProof/>
          <w:color w:val="000000"/>
          <w:sz w:val="32"/>
          <w:szCs w:val="32"/>
          <w:cs/>
        </w:rPr>
        <w:tab/>
        <w:t>6.2</w:t>
      </w:r>
      <w:r w:rsidRPr="00F57411">
        <w:rPr>
          <w:rFonts w:ascii="TH SarabunIT๙" w:eastAsia="Times New Roman" w:hAnsi="TH SarabunIT๙" w:cs="TH SarabunIT๙"/>
          <w:noProof/>
          <w:color w:val="000000"/>
          <w:sz w:val="32"/>
          <w:szCs w:val="32"/>
          <w:cs/>
        </w:rPr>
        <w:t xml:space="preserve">  มีห้องสมุดขนาด  140   ตารางเมตร  มีหนังสือจำนวน  6,450 เล่ม </w:t>
      </w:r>
    </w:p>
    <w:p w:rsidR="009B1359" w:rsidRPr="00F57411" w:rsidRDefault="009B1359" w:rsidP="00F57411">
      <w:pPr>
        <w:spacing w:after="0" w:line="240" w:lineRule="auto"/>
        <w:jc w:val="thaiDistribute"/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</w:pPr>
      <w:r w:rsidRPr="00F57411">
        <w:rPr>
          <w:rFonts w:ascii="TH SarabunIT๙" w:eastAsia="Times New Roman" w:hAnsi="TH SarabunIT๙" w:cs="TH SarabunIT๙"/>
          <w:noProof/>
          <w:color w:val="000000"/>
          <w:sz w:val="32"/>
          <w:szCs w:val="32"/>
          <w:cs/>
        </w:rPr>
        <w:t>จำแนกเป็น 14 ประเภท</w:t>
      </w:r>
    </w:p>
    <w:p w:rsidR="009B1359" w:rsidRPr="00F57411" w:rsidRDefault="00184909" w:rsidP="00F57411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</w:pPr>
      <w:r w:rsidRPr="00F57411">
        <w:rPr>
          <w:rFonts w:ascii="TH SarabunIT๙" w:eastAsia="Times New Roman" w:hAnsi="TH SarabunIT๙" w:cs="TH SarabunIT๙"/>
          <w:noProof/>
          <w:color w:val="000000"/>
          <w:sz w:val="32"/>
          <w:szCs w:val="32"/>
          <w:cs/>
        </w:rPr>
        <w:t>6.3</w:t>
      </w:r>
      <w:r w:rsidR="009B1359" w:rsidRPr="00F57411">
        <w:rPr>
          <w:rFonts w:ascii="TH SarabunIT๙" w:eastAsia="Times New Roman" w:hAnsi="TH SarabunIT๙" w:cs="TH SarabunIT๙"/>
          <w:noProof/>
          <w:color w:val="000000"/>
          <w:sz w:val="32"/>
          <w:szCs w:val="32"/>
          <w:cs/>
        </w:rPr>
        <w:t xml:space="preserve">  โรงเรียนเรียนมีคอมพิวเตอร์เพื่อการเรียนการสอน จำนวน 27  เครื่อง มีการติดตั้งอินเตอร์เน็ตเพื่อการค้นคว้าของนักเรียน  มีจำนวน 27 เครื่อง</w:t>
      </w:r>
    </w:p>
    <w:p w:rsidR="009B1359" w:rsidRPr="00F57411" w:rsidRDefault="00184909" w:rsidP="00F57411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6.4 </w:t>
      </w:r>
      <w:r w:rsidR="009B1359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 แหล่งเรียนรู้ในโรงเรียน  ได้แก่  </w:t>
      </w:r>
      <w:r w:rsidR="009B1359" w:rsidRPr="00F57411">
        <w:rPr>
          <w:rFonts w:ascii="TH SarabunIT๙" w:eastAsia="Times New Roman" w:hAnsi="TH SarabunIT๙" w:cs="TH SarabunIT๙"/>
          <w:noProof/>
          <w:sz w:val="32"/>
          <w:szCs w:val="32"/>
        </w:rPr>
        <w:t xml:space="preserve"> </w:t>
      </w:r>
    </w:p>
    <w:p w:rsidR="009B1359" w:rsidRPr="00F57411" w:rsidRDefault="009B1359" w:rsidP="00F5741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F57411">
        <w:rPr>
          <w:rFonts w:ascii="TH SarabunIT๙" w:eastAsia="Times New Roman" w:hAnsi="TH SarabunIT๙" w:cs="TH SarabunIT๙"/>
          <w:noProof/>
          <w:sz w:val="32"/>
          <w:szCs w:val="32"/>
        </w:rPr>
        <w:t xml:space="preserve">       </w:t>
      </w:r>
      <w:r w:rsidRPr="00F57411">
        <w:rPr>
          <w:rFonts w:ascii="TH SarabunIT๙" w:eastAsia="Times New Roman" w:hAnsi="TH SarabunIT๙" w:cs="TH SarabunIT๙"/>
          <w:noProof/>
          <w:sz w:val="32"/>
          <w:szCs w:val="32"/>
        </w:rPr>
        <w:tab/>
      </w:r>
      <w:r w:rsidR="002C270C">
        <w:rPr>
          <w:rFonts w:ascii="TH SarabunIT๙" w:eastAsia="Times New Roman" w:hAnsi="TH SarabunIT๙" w:cs="TH SarabunIT๙"/>
          <w:noProof/>
          <w:sz w:val="32"/>
          <w:szCs w:val="32"/>
        </w:rPr>
        <w:tab/>
      </w:r>
      <w:r w:rsidRPr="00F57411">
        <w:rPr>
          <w:rFonts w:ascii="TH SarabunIT๙" w:eastAsia="Times New Roman" w:hAnsi="TH SarabunIT๙" w:cs="TH SarabunIT๙"/>
          <w:noProof/>
          <w:sz w:val="32"/>
          <w:szCs w:val="32"/>
        </w:rPr>
        <w:t>-</w:t>
      </w:r>
      <w:r w:rsidR="002C270C"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 xml:space="preserve"> </w:t>
      </w:r>
      <w:r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ห้องผู้อำนวยการ            </w:t>
      </w:r>
      <w:r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จำนวน   1   ห้อง</w:t>
      </w:r>
    </w:p>
    <w:p w:rsidR="009B1359" w:rsidRPr="00F57411" w:rsidRDefault="002C270C" w:rsidP="00F57411">
      <w:pPr>
        <w:spacing w:after="0" w:line="240" w:lineRule="auto"/>
        <w:jc w:val="thaiDistribute"/>
        <w:rPr>
          <w:rFonts w:ascii="TH SarabunIT๙" w:eastAsia="Times New Roman" w:hAnsi="TH SarabunIT๙" w:cs="TH SarabunIT๙"/>
          <w:noProof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                    </w:t>
      </w:r>
      <w:r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- </w:t>
      </w:r>
      <w:r w:rsidR="009B1359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ห้องแนะแนว                  </w:t>
      </w:r>
      <w:r w:rsidR="009B1359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="009B1359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="009B1359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จำนวน   1   ห้อง</w:t>
      </w:r>
    </w:p>
    <w:p w:rsidR="009B1359" w:rsidRPr="00F57411" w:rsidRDefault="002C270C" w:rsidP="00F57411">
      <w:pPr>
        <w:spacing w:after="0" w:line="240" w:lineRule="auto"/>
        <w:jc w:val="thaiDistribute"/>
        <w:rPr>
          <w:rFonts w:ascii="TH SarabunIT๙" w:eastAsia="Times New Roman" w:hAnsi="TH SarabunIT๙" w:cs="TH SarabunIT๙"/>
          <w:noProof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                    </w:t>
      </w:r>
      <w:r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- </w:t>
      </w:r>
      <w:r w:rsidR="009B1359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ห้องประชุมเล็ก               </w:t>
      </w:r>
      <w:r w:rsidR="009B1359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="009B1359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="009B1359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จำนวน   1   ห้อง</w:t>
      </w:r>
    </w:p>
    <w:p w:rsidR="009B1359" w:rsidRPr="00F57411" w:rsidRDefault="002C270C" w:rsidP="00F57411">
      <w:pPr>
        <w:spacing w:after="0" w:line="240" w:lineRule="auto"/>
        <w:jc w:val="thaiDistribute"/>
        <w:rPr>
          <w:rFonts w:ascii="TH SarabunIT๙" w:eastAsia="Times New Roman" w:hAnsi="TH SarabunIT๙" w:cs="TH SarabunIT๙"/>
          <w:noProof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                    </w:t>
      </w:r>
      <w:r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- </w:t>
      </w:r>
      <w:r w:rsidR="009B1359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ห้องสภาวัฒนธรรม         </w:t>
      </w:r>
      <w:r w:rsidR="009B1359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="009B1359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="009B1359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 xml:space="preserve">จำนวน   1   ห้อง </w:t>
      </w:r>
    </w:p>
    <w:p w:rsidR="009B1359" w:rsidRPr="00F57411" w:rsidRDefault="002C270C" w:rsidP="00F57411">
      <w:pPr>
        <w:spacing w:after="0" w:line="240" w:lineRule="auto"/>
        <w:jc w:val="thaiDistribute"/>
        <w:rPr>
          <w:rFonts w:ascii="TH SarabunIT๙" w:eastAsia="Times New Roman" w:hAnsi="TH SarabunIT๙" w:cs="TH SarabunIT๙"/>
          <w:noProof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                    </w:t>
      </w:r>
      <w:r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- </w:t>
      </w:r>
      <w:r w:rsidR="009B1359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ห้องสหกรณ์                      </w:t>
      </w:r>
      <w:r w:rsidR="009B1359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="009B1359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="009B1359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จำนวน   1   ห้อง</w:t>
      </w:r>
    </w:p>
    <w:p w:rsidR="009B1359" w:rsidRPr="00F57411" w:rsidRDefault="002C270C" w:rsidP="00F57411">
      <w:pPr>
        <w:spacing w:after="0" w:line="240" w:lineRule="auto"/>
        <w:jc w:val="thaiDistribute"/>
        <w:rPr>
          <w:rFonts w:ascii="TH SarabunIT๙" w:eastAsia="Times New Roman" w:hAnsi="TH SarabunIT๙" w:cs="TH SarabunIT๙"/>
          <w:noProof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 xml:space="preserve">        </w:t>
      </w:r>
      <w:r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- </w:t>
      </w:r>
      <w:r w:rsidR="009B1359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ห้องพยาบาล                    </w:t>
      </w:r>
      <w:r w:rsidR="009B1359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="009B1359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="009B1359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จำนวน   1   ห้อง</w:t>
      </w:r>
    </w:p>
    <w:p w:rsidR="009B1359" w:rsidRPr="00F57411" w:rsidRDefault="009B1359" w:rsidP="00F57411">
      <w:pPr>
        <w:spacing w:after="0" w:line="240" w:lineRule="auto"/>
        <w:jc w:val="thaiDistribute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 xml:space="preserve">        </w:t>
      </w:r>
      <w:r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="002C270C"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ab/>
      </w:r>
      <w:r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- เวทีและห้องประชุมรวม   </w:t>
      </w:r>
      <w:r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จำนวน   1   หลัง</w:t>
      </w:r>
    </w:p>
    <w:p w:rsidR="009B1359" w:rsidRPr="00F57411" w:rsidRDefault="002C270C" w:rsidP="00F57411">
      <w:pPr>
        <w:spacing w:after="0" w:line="240" w:lineRule="auto"/>
        <w:jc w:val="thaiDistribute"/>
        <w:rPr>
          <w:rFonts w:ascii="TH SarabunIT๙" w:eastAsia="Times New Roman" w:hAnsi="TH SarabunIT๙" w:cs="TH SarabunIT๙"/>
          <w:noProof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 xml:space="preserve">        </w:t>
      </w:r>
      <w:r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- </w:t>
      </w:r>
      <w:r w:rsidR="009B1359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ห้องเก็บพัสดุ                    </w:t>
      </w:r>
      <w:r w:rsidR="009B1359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="009B1359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="009B1359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จำนวน   1   หลัง</w:t>
      </w:r>
    </w:p>
    <w:p w:rsidR="009B1359" w:rsidRPr="00F57411" w:rsidRDefault="00D13409" w:rsidP="00F57411">
      <w:pPr>
        <w:spacing w:after="0" w:line="240" w:lineRule="auto"/>
        <w:jc w:val="thaiDistribute"/>
        <w:rPr>
          <w:rFonts w:ascii="TH SarabunIT๙" w:eastAsia="Times New Roman" w:hAnsi="TH SarabunIT๙" w:cs="TH SarabunIT๙"/>
          <w:noProof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                    </w:t>
      </w:r>
      <w:r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- </w:t>
      </w:r>
      <w:r w:rsidR="009B1359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อาคารอเนกประสงค์         </w:t>
      </w:r>
      <w:r w:rsidR="009B1359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="009B1359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="009B1359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จำนวน   1   หลัง</w:t>
      </w:r>
    </w:p>
    <w:p w:rsidR="009B1359" w:rsidRPr="00F57411" w:rsidRDefault="009B1359" w:rsidP="00F57411">
      <w:pPr>
        <w:spacing w:after="0" w:line="240" w:lineRule="auto"/>
        <w:jc w:val="thaiDistribute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    </w:t>
      </w:r>
      <w:r w:rsidR="00D13409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               </w:t>
      </w:r>
      <w:r w:rsidR="00D13409"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ab/>
      </w:r>
      <w:r w:rsidR="00D13409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- </w:t>
      </w:r>
      <w:r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สนามฟุตบอล                     </w:t>
      </w:r>
      <w:r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จำนวน   1   สนาม</w:t>
      </w:r>
    </w:p>
    <w:p w:rsidR="009B1359" w:rsidRPr="00F57411" w:rsidRDefault="00D13409" w:rsidP="00F57411">
      <w:pPr>
        <w:spacing w:after="0" w:line="240" w:lineRule="auto"/>
        <w:jc w:val="thaiDistribute"/>
        <w:rPr>
          <w:rFonts w:ascii="TH SarabunIT๙" w:eastAsia="Times New Roman" w:hAnsi="TH SarabunIT๙" w:cs="TH SarabunIT๙"/>
          <w:noProof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 xml:space="preserve">        </w:t>
      </w:r>
      <w:r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- </w:t>
      </w:r>
      <w:r w:rsidR="009B1359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สนามเด็กเล่น ระดับอนุบาล  </w:t>
      </w:r>
      <w:r w:rsidR="009B1359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="009B1359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="009B1359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จำนวน   1   สนาม</w:t>
      </w:r>
    </w:p>
    <w:p w:rsidR="009B1359" w:rsidRPr="00F57411" w:rsidRDefault="00C7547B" w:rsidP="00F57411">
      <w:pPr>
        <w:spacing w:after="0" w:line="240" w:lineRule="auto"/>
        <w:jc w:val="thaiDistribute"/>
        <w:rPr>
          <w:rFonts w:ascii="TH SarabunIT๙" w:eastAsia="Times New Roman" w:hAnsi="TH SarabunIT๙" w:cs="TH SarabunIT๙"/>
          <w:noProof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t xml:space="preserve">                     </w:t>
      </w:r>
      <w:r>
        <w:rPr>
          <w:rFonts w:ascii="TH SarabunIT๙" w:eastAsia="Times New Roman" w:hAnsi="TH SarabunIT๙" w:cs="TH SarabunIT๙"/>
          <w:noProof/>
          <w:sz w:val="32"/>
          <w:szCs w:val="32"/>
        </w:rPr>
        <w:tab/>
        <w:t xml:space="preserve">- </w:t>
      </w:r>
      <w:r w:rsidR="009B1359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บ้านพักครู                            </w:t>
      </w:r>
      <w:r w:rsidR="009B1359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="009B1359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จำนวน   2   หลัง</w:t>
      </w:r>
    </w:p>
    <w:p w:rsidR="009B1359" w:rsidRPr="00F57411" w:rsidRDefault="00C7547B" w:rsidP="00F57411">
      <w:pPr>
        <w:spacing w:after="0" w:line="240" w:lineRule="auto"/>
        <w:jc w:val="thaiDistribute"/>
        <w:rPr>
          <w:rFonts w:ascii="TH SarabunIT๙" w:eastAsia="Times New Roman" w:hAnsi="TH SarabunIT๙" w:cs="TH SarabunIT๙"/>
          <w:noProof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t xml:space="preserve">                     </w:t>
      </w:r>
      <w:r>
        <w:rPr>
          <w:rFonts w:ascii="TH SarabunIT๙" w:eastAsia="Times New Roman" w:hAnsi="TH SarabunIT๙" w:cs="TH SarabunIT๙"/>
          <w:noProof/>
          <w:sz w:val="32"/>
          <w:szCs w:val="32"/>
        </w:rPr>
        <w:tab/>
        <w:t xml:space="preserve">- </w:t>
      </w:r>
      <w:r w:rsidR="009B1359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>ศูนย์สาระการเรียนรู้</w:t>
      </w:r>
      <w:r w:rsidR="009B1359" w:rsidRPr="00F57411">
        <w:rPr>
          <w:rFonts w:ascii="TH SarabunIT๙" w:eastAsia="Times New Roman" w:hAnsi="TH SarabunIT๙" w:cs="TH SarabunIT๙"/>
          <w:noProof/>
          <w:sz w:val="32"/>
          <w:szCs w:val="32"/>
        </w:rPr>
        <w:t xml:space="preserve">  </w:t>
      </w:r>
      <w:r w:rsidR="009B1359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วิทยาศาสตร์  </w:t>
      </w:r>
      <w:r w:rsidR="009B1359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="009B1359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จำนวน   1   ห้อง</w:t>
      </w:r>
    </w:p>
    <w:p w:rsidR="009B1359" w:rsidRPr="00F57411" w:rsidRDefault="00C7547B" w:rsidP="00F57411">
      <w:pPr>
        <w:spacing w:after="0" w:line="240" w:lineRule="auto"/>
        <w:jc w:val="thaiDistribute"/>
        <w:rPr>
          <w:rFonts w:ascii="TH SarabunIT๙" w:eastAsia="Times New Roman" w:hAnsi="TH SarabunIT๙" w:cs="TH SarabunIT๙"/>
          <w:noProof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t xml:space="preserve">                     </w:t>
      </w:r>
      <w:r>
        <w:rPr>
          <w:rFonts w:ascii="TH SarabunIT๙" w:eastAsia="Times New Roman" w:hAnsi="TH SarabunIT๙" w:cs="TH SarabunIT๙"/>
          <w:noProof/>
          <w:sz w:val="32"/>
          <w:szCs w:val="32"/>
        </w:rPr>
        <w:tab/>
        <w:t xml:space="preserve">- </w:t>
      </w:r>
      <w:r w:rsidR="009B1359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ห้องสมุดมีชีวิต    </w:t>
      </w:r>
      <w:r w:rsidR="009B1359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="009B1359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="009B1359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="009B1359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 xml:space="preserve">จำนวน   1   หลัง                 </w:t>
      </w:r>
    </w:p>
    <w:p w:rsidR="009B1359" w:rsidRPr="00F57411" w:rsidRDefault="00C7547B" w:rsidP="00F57411">
      <w:pPr>
        <w:spacing w:after="0" w:line="240" w:lineRule="auto"/>
        <w:jc w:val="thaiDistribute"/>
        <w:rPr>
          <w:rFonts w:ascii="TH SarabunIT๙" w:eastAsia="Times New Roman" w:hAnsi="TH SarabunIT๙" w:cs="TH SarabunIT๙"/>
          <w:noProof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t xml:space="preserve">                     </w:t>
      </w:r>
      <w:r>
        <w:rPr>
          <w:rFonts w:ascii="TH SarabunIT๙" w:eastAsia="Times New Roman" w:hAnsi="TH SarabunIT๙" w:cs="TH SarabunIT๙"/>
          <w:noProof/>
          <w:sz w:val="32"/>
          <w:szCs w:val="32"/>
        </w:rPr>
        <w:tab/>
        <w:t xml:space="preserve">- </w:t>
      </w:r>
      <w:r w:rsidR="009B1359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>ห้องปฏิบัติการทางวิทยาศาสตร์</w:t>
      </w:r>
      <w:r w:rsidR="009B1359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="009B1359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="009B1359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 xml:space="preserve">จำนวน   1   หลัง   </w:t>
      </w:r>
    </w:p>
    <w:p w:rsidR="009B1359" w:rsidRPr="00F57411" w:rsidRDefault="00C7547B" w:rsidP="00F57411">
      <w:pPr>
        <w:spacing w:after="0" w:line="240" w:lineRule="auto"/>
        <w:jc w:val="thaiDistribute"/>
        <w:rPr>
          <w:rFonts w:ascii="TH SarabunIT๙" w:eastAsia="Times New Roman" w:hAnsi="TH SarabunIT๙" w:cs="TH SarabunIT๙"/>
          <w:noProof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t xml:space="preserve">                     </w:t>
      </w:r>
      <w:r>
        <w:rPr>
          <w:rFonts w:ascii="TH SarabunIT๙" w:eastAsia="Times New Roman" w:hAnsi="TH SarabunIT๙" w:cs="TH SarabunIT๙"/>
          <w:noProof/>
          <w:sz w:val="32"/>
          <w:szCs w:val="32"/>
        </w:rPr>
        <w:tab/>
        <w:t>-</w:t>
      </w:r>
      <w:r w:rsidR="0067016F" w:rsidRPr="00F57411">
        <w:rPr>
          <w:rFonts w:ascii="TH SarabunIT๙" w:eastAsia="Times New Roman" w:hAnsi="TH SarabunIT๙" w:cs="TH SarabunIT๙"/>
          <w:noProof/>
          <w:sz w:val="32"/>
          <w:szCs w:val="32"/>
        </w:rPr>
        <w:t xml:space="preserve"> </w:t>
      </w:r>
      <w:r w:rsidR="009B1359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>ห้องปฏิบัติการทางภาษา</w:t>
      </w:r>
      <w:r w:rsidR="009B1359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="009B1359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="009B1359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 xml:space="preserve">จำนวน   1   หลัง            </w:t>
      </w:r>
    </w:p>
    <w:p w:rsidR="009B1359" w:rsidRPr="00F57411" w:rsidRDefault="009B1359" w:rsidP="00C7547B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>- ห้องปฏิบัติการคอมพิวเตอร์</w:t>
      </w:r>
      <w:r w:rsidRPr="00F57411">
        <w:rPr>
          <w:rFonts w:ascii="TH SarabunIT๙" w:eastAsia="Times New Roman" w:hAnsi="TH SarabunIT๙" w:cs="TH SarabunIT๙"/>
          <w:noProof/>
          <w:sz w:val="32"/>
          <w:szCs w:val="32"/>
        </w:rPr>
        <w:tab/>
      </w:r>
      <w:r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 xml:space="preserve">จำนวน   1   หลัง            </w:t>
      </w:r>
    </w:p>
    <w:p w:rsidR="009B1359" w:rsidRPr="00F57411" w:rsidRDefault="00C7547B" w:rsidP="00C7547B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noProof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- </w:t>
      </w:r>
      <w:r w:rsidR="009B1359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>ห้องดนตรีนาฎศิลป์</w:t>
      </w:r>
      <w:r w:rsidR="009B1359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="009B1359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="009B1359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="009B1359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 xml:space="preserve">จำนวน   1   หลัง            </w:t>
      </w:r>
    </w:p>
    <w:p w:rsidR="009B1359" w:rsidRPr="00F57411" w:rsidRDefault="00C7547B" w:rsidP="00C7547B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- </w:t>
      </w:r>
      <w:r w:rsidR="009B1359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ห้องพระพุทธศาสนา          </w:t>
      </w:r>
      <w:r w:rsidR="009B1359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="009B1359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="009B1359"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 xml:space="preserve">จำนวน   1   หลัง            </w:t>
      </w:r>
    </w:p>
    <w:p w:rsidR="00C7547B" w:rsidRDefault="00C7547B" w:rsidP="00F5741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B2816" w:rsidRPr="00F57411" w:rsidRDefault="009B1359" w:rsidP="00F5741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7411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="005B2816" w:rsidRPr="00F574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โครงสร้างหลักสูตร</w:t>
      </w:r>
    </w:p>
    <w:p w:rsidR="008510F7" w:rsidRPr="00F57411" w:rsidRDefault="008510F7" w:rsidP="00F5741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F57411">
        <w:rPr>
          <w:rFonts w:ascii="TH SarabunIT๙" w:eastAsia="Times New Roman" w:hAnsi="TH SarabunIT๙" w:cs="TH SarabunIT๙"/>
          <w:noProof/>
          <w:sz w:val="32"/>
          <w:szCs w:val="32"/>
          <w:cs/>
        </w:rPr>
        <w:t>โรงเรียนบางสะพานน้อย จัดการศึกษาตามหลักสูตรการศึกษาปฐมวัย พุทธศักราช 2560 และหลักสูตรแกนกลางการศึกษาขั้นพื้นฐาน พุทธศักราช 2551  ดังโครงสร้างหลักสูตรต่อไปนี้</w:t>
      </w:r>
    </w:p>
    <w:p w:rsidR="008510F7" w:rsidRPr="00C7547B" w:rsidRDefault="008510F7" w:rsidP="00F57411">
      <w:pPr>
        <w:spacing w:after="0" w:line="240" w:lineRule="auto"/>
        <w:jc w:val="thaiDistribute"/>
        <w:rPr>
          <w:rFonts w:ascii="TH SarabunIT๙" w:eastAsia="Times New Roman" w:hAnsi="TH SarabunIT๙" w:cs="TH SarabunIT๙"/>
          <w:noProof/>
          <w:sz w:val="18"/>
          <w:szCs w:val="18"/>
        </w:rPr>
      </w:pPr>
    </w:p>
    <w:p w:rsidR="008510F7" w:rsidRPr="00F57411" w:rsidRDefault="008510F7" w:rsidP="00F5741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</w:pPr>
      <w:r w:rsidRPr="00F57411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>โครงสร้างหลักสูตรปฐมวัย สำหรับเด็กอายุ 3 – 6 ปี (ชั้นอนุบาล 2-3)</w:t>
      </w:r>
    </w:p>
    <w:p w:rsidR="008510F7" w:rsidRPr="00C7547B" w:rsidRDefault="008510F7" w:rsidP="00F5741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noProof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3402"/>
        <w:gridCol w:w="3402"/>
      </w:tblGrid>
      <w:tr w:rsidR="008510F7" w:rsidRPr="00F57411" w:rsidTr="008510F7">
        <w:trPr>
          <w:cantSplit/>
        </w:trPr>
        <w:tc>
          <w:tcPr>
            <w:tcW w:w="1809" w:type="dxa"/>
            <w:vAlign w:val="center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ช่วงอายุ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:rsidR="008510F7" w:rsidRPr="00F57411" w:rsidRDefault="00C7547B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</w:pPr>
            <w:r w:rsidRPr="00C7547B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สาระการเรียนรู้</w:t>
            </w:r>
          </w:p>
        </w:tc>
      </w:tr>
      <w:tr w:rsidR="008510F7" w:rsidRPr="00F57411" w:rsidTr="008510F7">
        <w:trPr>
          <w:cantSplit/>
        </w:trPr>
        <w:tc>
          <w:tcPr>
            <w:tcW w:w="1809" w:type="dxa"/>
            <w:vMerge w:val="restart"/>
            <w:vAlign w:val="center"/>
          </w:tcPr>
          <w:p w:rsidR="008510F7" w:rsidRPr="00F57411" w:rsidRDefault="00C7547B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</w:pPr>
            <w:r w:rsidRPr="00C7547B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 xml:space="preserve">3 </w:t>
            </w:r>
            <w:r w:rsidRPr="00C7547B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w:t xml:space="preserve">– </w:t>
            </w:r>
            <w:r w:rsidRPr="00C7547B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6 ปี</w:t>
            </w:r>
          </w:p>
        </w:tc>
        <w:tc>
          <w:tcPr>
            <w:tcW w:w="3402" w:type="dxa"/>
            <w:vAlign w:val="center"/>
          </w:tcPr>
          <w:p w:rsidR="008510F7" w:rsidRPr="00F57411" w:rsidRDefault="008510F7" w:rsidP="00C7547B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 w:rsidRPr="00F5741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ประสบการณ์สำคัญ</w:t>
            </w:r>
          </w:p>
        </w:tc>
        <w:tc>
          <w:tcPr>
            <w:tcW w:w="3402" w:type="dxa"/>
            <w:vAlign w:val="center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สาระที่ควรเรียนรู้</w:t>
            </w:r>
          </w:p>
        </w:tc>
      </w:tr>
      <w:tr w:rsidR="008510F7" w:rsidRPr="00F57411" w:rsidTr="008510F7">
        <w:tc>
          <w:tcPr>
            <w:tcW w:w="1809" w:type="dxa"/>
            <w:vMerge/>
          </w:tcPr>
          <w:p w:rsidR="008510F7" w:rsidRPr="00F57411" w:rsidRDefault="008510F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8510F7" w:rsidRPr="00F57411" w:rsidRDefault="008510F7" w:rsidP="00F57411">
            <w:pPr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ด้านร่างกาย</w:t>
            </w:r>
          </w:p>
          <w:p w:rsidR="008510F7" w:rsidRPr="00F57411" w:rsidRDefault="008510F7" w:rsidP="00F57411">
            <w:pPr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ด้านอารมณ์และจิตใจ</w:t>
            </w:r>
          </w:p>
          <w:p w:rsidR="008510F7" w:rsidRPr="00F57411" w:rsidRDefault="008510F7" w:rsidP="00F57411">
            <w:pPr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ด้านสังคม</w:t>
            </w:r>
          </w:p>
          <w:p w:rsidR="008510F7" w:rsidRPr="00F57411" w:rsidRDefault="008510F7" w:rsidP="00F57411">
            <w:pPr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ด้านสติปัญญา</w:t>
            </w:r>
          </w:p>
        </w:tc>
        <w:tc>
          <w:tcPr>
            <w:tcW w:w="3402" w:type="dxa"/>
          </w:tcPr>
          <w:p w:rsidR="008510F7" w:rsidRPr="00F57411" w:rsidRDefault="008510F7" w:rsidP="00F57411">
            <w:pPr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เรื่องราวเกี่ยวกับตัวเด็ก</w:t>
            </w:r>
          </w:p>
          <w:p w:rsidR="008510F7" w:rsidRPr="00F57411" w:rsidRDefault="008510F7" w:rsidP="00C7547B">
            <w:pPr>
              <w:numPr>
                <w:ilvl w:val="0"/>
                <w:numId w:val="2"/>
              </w:numPr>
              <w:spacing w:after="0" w:line="240" w:lineRule="auto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เรื่องราวเกี่ยวกับบุคคลและสถานที่แวดล้อมเด็ก</w:t>
            </w:r>
          </w:p>
          <w:p w:rsidR="008510F7" w:rsidRPr="00F57411" w:rsidRDefault="008510F7" w:rsidP="00F57411">
            <w:pPr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ธรรมชาติรอบตัวเด็ก</w:t>
            </w:r>
          </w:p>
          <w:p w:rsidR="008510F7" w:rsidRPr="00F57411" w:rsidRDefault="008510F7" w:rsidP="00F57411">
            <w:pPr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สิ่งต่าง ๆ รอบตัว</w:t>
            </w:r>
          </w:p>
        </w:tc>
      </w:tr>
      <w:tr w:rsidR="008510F7" w:rsidRPr="00F57411" w:rsidTr="008510F7">
        <w:tc>
          <w:tcPr>
            <w:tcW w:w="1809" w:type="dxa"/>
            <w:vAlign w:val="center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ระยะเวลาเรียน</w:t>
            </w:r>
          </w:p>
        </w:tc>
        <w:tc>
          <w:tcPr>
            <w:tcW w:w="6804" w:type="dxa"/>
            <w:gridSpan w:val="2"/>
            <w:vAlign w:val="center"/>
          </w:tcPr>
          <w:p w:rsidR="008510F7" w:rsidRPr="00F57411" w:rsidRDefault="00384749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1</w:t>
            </w:r>
            <w:r w:rsidR="008510F7"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  ปีการศึกษา</w:t>
            </w:r>
          </w:p>
        </w:tc>
      </w:tr>
    </w:tbl>
    <w:p w:rsidR="008510F7" w:rsidRPr="00F57411" w:rsidRDefault="008510F7" w:rsidP="00906F9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</w:pPr>
      <w:r w:rsidRPr="00F57411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lastRenderedPageBreak/>
        <w:t>โครงสร้างหลักสูตรสถานศึกษาโรงเรียนบ้านบางสะพานน้อย</w:t>
      </w:r>
    </w:p>
    <w:p w:rsidR="008510F7" w:rsidRPr="00F57411" w:rsidRDefault="008510F7" w:rsidP="00906F9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</w:pPr>
      <w:r w:rsidRPr="00F57411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>โครงสร้างเวลาเรียนระดับประถมศึกษา</w:t>
      </w:r>
    </w:p>
    <w:p w:rsidR="0067016F" w:rsidRPr="00F57411" w:rsidRDefault="0067016F" w:rsidP="00F5741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1"/>
        <w:gridCol w:w="833"/>
        <w:gridCol w:w="833"/>
        <w:gridCol w:w="832"/>
        <w:gridCol w:w="833"/>
        <w:gridCol w:w="832"/>
        <w:gridCol w:w="832"/>
      </w:tblGrid>
      <w:tr w:rsidR="008510F7" w:rsidRPr="00F57411" w:rsidTr="008510F7">
        <w:tc>
          <w:tcPr>
            <w:tcW w:w="4248" w:type="dxa"/>
            <w:vMerge w:val="restart"/>
            <w:shd w:val="clear" w:color="auto" w:fill="CCC0D9"/>
          </w:tcPr>
          <w:p w:rsidR="008510F7" w:rsidRPr="00F57411" w:rsidRDefault="008510F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</w:pPr>
          </w:p>
          <w:p w:rsidR="008510F7" w:rsidRPr="00F57411" w:rsidRDefault="008510F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กลุ่มสาระการเรียนรู้ / รายวิชา / กิจกรรม</w:t>
            </w:r>
          </w:p>
        </w:tc>
        <w:tc>
          <w:tcPr>
            <w:tcW w:w="5102" w:type="dxa"/>
            <w:gridSpan w:val="6"/>
            <w:shd w:val="clear" w:color="auto" w:fill="CCC0D9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เวลาเรียน </w:t>
            </w: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  <w:t xml:space="preserve">: </w:t>
            </w: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ชั่วโมง/ปี</w:t>
            </w:r>
          </w:p>
        </w:tc>
      </w:tr>
      <w:tr w:rsidR="008510F7" w:rsidRPr="00F57411" w:rsidTr="008510F7">
        <w:tc>
          <w:tcPr>
            <w:tcW w:w="4248" w:type="dxa"/>
            <w:vMerge/>
            <w:shd w:val="clear" w:color="auto" w:fill="CCC0D9"/>
          </w:tcPr>
          <w:p w:rsidR="008510F7" w:rsidRPr="00F57411" w:rsidRDefault="008510F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5102" w:type="dxa"/>
            <w:gridSpan w:val="6"/>
            <w:shd w:val="clear" w:color="auto" w:fill="CCC0D9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ระดับประถมศึกษา</w:t>
            </w:r>
          </w:p>
        </w:tc>
      </w:tr>
      <w:tr w:rsidR="008510F7" w:rsidRPr="00F57411" w:rsidTr="008510F7">
        <w:tc>
          <w:tcPr>
            <w:tcW w:w="4248" w:type="dxa"/>
            <w:vMerge/>
            <w:shd w:val="clear" w:color="auto" w:fill="CCC0D9"/>
          </w:tcPr>
          <w:p w:rsidR="008510F7" w:rsidRPr="00F57411" w:rsidRDefault="008510F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CCC0D9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ป.๑</w:t>
            </w:r>
          </w:p>
        </w:tc>
        <w:tc>
          <w:tcPr>
            <w:tcW w:w="851" w:type="dxa"/>
            <w:shd w:val="clear" w:color="auto" w:fill="CCC0D9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ป.๒</w:t>
            </w:r>
          </w:p>
        </w:tc>
        <w:tc>
          <w:tcPr>
            <w:tcW w:w="850" w:type="dxa"/>
            <w:shd w:val="clear" w:color="auto" w:fill="CCC0D9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ป.๓</w:t>
            </w:r>
          </w:p>
        </w:tc>
        <w:tc>
          <w:tcPr>
            <w:tcW w:w="851" w:type="dxa"/>
            <w:shd w:val="clear" w:color="auto" w:fill="CCC0D9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ป.๔</w:t>
            </w:r>
          </w:p>
        </w:tc>
        <w:tc>
          <w:tcPr>
            <w:tcW w:w="850" w:type="dxa"/>
            <w:shd w:val="clear" w:color="auto" w:fill="CCC0D9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ป.๕</w:t>
            </w:r>
          </w:p>
        </w:tc>
        <w:tc>
          <w:tcPr>
            <w:tcW w:w="850" w:type="dxa"/>
            <w:shd w:val="clear" w:color="auto" w:fill="CCC0D9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ป.๖</w:t>
            </w:r>
          </w:p>
        </w:tc>
      </w:tr>
      <w:tr w:rsidR="008510F7" w:rsidRPr="00F57411" w:rsidTr="008510F7">
        <w:tc>
          <w:tcPr>
            <w:tcW w:w="4248" w:type="dxa"/>
            <w:shd w:val="clear" w:color="auto" w:fill="B8CCE4"/>
          </w:tcPr>
          <w:p w:rsidR="008510F7" w:rsidRPr="00F57411" w:rsidRDefault="008510F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กลุ่มสาระการเรียนรู้ / รายวิชาพื้นฐาน</w:t>
            </w:r>
          </w:p>
        </w:tc>
        <w:tc>
          <w:tcPr>
            <w:tcW w:w="5102" w:type="dxa"/>
            <w:gridSpan w:val="6"/>
            <w:shd w:val="clear" w:color="auto" w:fill="B8CCE4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</w:tr>
      <w:tr w:rsidR="008510F7" w:rsidRPr="00F57411" w:rsidTr="008510F7">
        <w:tc>
          <w:tcPr>
            <w:tcW w:w="4248" w:type="dxa"/>
            <w:shd w:val="clear" w:color="auto" w:fill="auto"/>
          </w:tcPr>
          <w:p w:rsidR="008510F7" w:rsidRPr="00F57411" w:rsidRDefault="008510F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ภาษาไทย</w:t>
            </w: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๒๐๐</w:t>
            </w:r>
          </w:p>
        </w:tc>
        <w:tc>
          <w:tcPr>
            <w:tcW w:w="851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๒๐๐</w:t>
            </w: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๒๐๐</w:t>
            </w:r>
          </w:p>
        </w:tc>
        <w:tc>
          <w:tcPr>
            <w:tcW w:w="851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๑๖๐</w:t>
            </w: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๑๖๐</w:t>
            </w: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๑๖๐</w:t>
            </w:r>
          </w:p>
        </w:tc>
      </w:tr>
      <w:tr w:rsidR="008510F7" w:rsidRPr="00F57411" w:rsidTr="008510F7">
        <w:tc>
          <w:tcPr>
            <w:tcW w:w="4248" w:type="dxa"/>
            <w:shd w:val="clear" w:color="auto" w:fill="auto"/>
          </w:tcPr>
          <w:p w:rsidR="008510F7" w:rsidRPr="00F57411" w:rsidRDefault="008510F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๒๐๐</w:t>
            </w:r>
          </w:p>
        </w:tc>
        <w:tc>
          <w:tcPr>
            <w:tcW w:w="851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๒๐๐</w:t>
            </w: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๒๐๐</w:t>
            </w:r>
          </w:p>
        </w:tc>
        <w:tc>
          <w:tcPr>
            <w:tcW w:w="851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๑๖๐</w:t>
            </w: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๑๖๐</w:t>
            </w: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๑๖๐</w:t>
            </w:r>
          </w:p>
        </w:tc>
      </w:tr>
      <w:tr w:rsidR="008510F7" w:rsidRPr="00F57411" w:rsidTr="008510F7">
        <w:tc>
          <w:tcPr>
            <w:tcW w:w="4248" w:type="dxa"/>
            <w:shd w:val="clear" w:color="auto" w:fill="auto"/>
          </w:tcPr>
          <w:p w:rsidR="008510F7" w:rsidRPr="00F57411" w:rsidRDefault="008510F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วิทยาศาสตร์และเทคโนโลยี</w:t>
            </w:r>
          </w:p>
          <w:p w:rsidR="008510F7" w:rsidRPr="00F57411" w:rsidRDefault="008510F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-วิทยาศาสตร์</w:t>
            </w:r>
          </w:p>
          <w:p w:rsidR="008510F7" w:rsidRPr="00F57411" w:rsidRDefault="008510F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-เทคโนโลยี ( วิทยาการคำนวณ )</w:t>
            </w: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  <w:tc>
          <w:tcPr>
            <w:tcW w:w="851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  <w:tc>
          <w:tcPr>
            <w:tcW w:w="851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๘๐</w:t>
            </w:r>
          </w:p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๘๐</w:t>
            </w:r>
          </w:p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๘๐</w:t>
            </w:r>
          </w:p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</w:tr>
      <w:tr w:rsidR="008510F7" w:rsidRPr="00F57411" w:rsidTr="008510F7">
        <w:tc>
          <w:tcPr>
            <w:tcW w:w="4248" w:type="dxa"/>
            <w:shd w:val="clear" w:color="auto" w:fill="auto"/>
          </w:tcPr>
          <w:p w:rsidR="008510F7" w:rsidRPr="00F57411" w:rsidRDefault="008510F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สังคมศึกษา ศาสนาและวัฒนธรรม</w:t>
            </w: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๘๐</w:t>
            </w:r>
          </w:p>
        </w:tc>
        <w:tc>
          <w:tcPr>
            <w:tcW w:w="851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๘๐</w:t>
            </w: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๘๐</w:t>
            </w:r>
          </w:p>
        </w:tc>
        <w:tc>
          <w:tcPr>
            <w:tcW w:w="851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๘๐</w:t>
            </w: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๘๐</w:t>
            </w: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๘๐</w:t>
            </w:r>
          </w:p>
        </w:tc>
      </w:tr>
      <w:tr w:rsidR="008510F7" w:rsidRPr="00F57411" w:rsidTr="008510F7">
        <w:tc>
          <w:tcPr>
            <w:tcW w:w="4248" w:type="dxa"/>
            <w:shd w:val="clear" w:color="auto" w:fill="auto"/>
          </w:tcPr>
          <w:p w:rsidR="008510F7" w:rsidRPr="00F57411" w:rsidRDefault="008510F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  <w:tc>
          <w:tcPr>
            <w:tcW w:w="851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  <w:tc>
          <w:tcPr>
            <w:tcW w:w="851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</w:tr>
      <w:tr w:rsidR="008510F7" w:rsidRPr="00F57411" w:rsidTr="008510F7">
        <w:tc>
          <w:tcPr>
            <w:tcW w:w="4248" w:type="dxa"/>
            <w:shd w:val="clear" w:color="auto" w:fill="auto"/>
          </w:tcPr>
          <w:p w:rsidR="008510F7" w:rsidRPr="00F57411" w:rsidRDefault="008510F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  <w:tc>
          <w:tcPr>
            <w:tcW w:w="851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  <w:tc>
          <w:tcPr>
            <w:tcW w:w="851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๘๐</w:t>
            </w: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๘๐</w:t>
            </w: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๘๐</w:t>
            </w:r>
          </w:p>
        </w:tc>
      </w:tr>
      <w:tr w:rsidR="008510F7" w:rsidRPr="00F57411" w:rsidTr="008510F7">
        <w:tc>
          <w:tcPr>
            <w:tcW w:w="4248" w:type="dxa"/>
            <w:shd w:val="clear" w:color="auto" w:fill="auto"/>
          </w:tcPr>
          <w:p w:rsidR="008510F7" w:rsidRPr="00F57411" w:rsidRDefault="008510F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ศิลปะ</w:t>
            </w: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  <w:tc>
          <w:tcPr>
            <w:tcW w:w="851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  <w:tc>
          <w:tcPr>
            <w:tcW w:w="851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๘๐</w:t>
            </w: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๘๐</w:t>
            </w: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๘๐</w:t>
            </w:r>
          </w:p>
        </w:tc>
      </w:tr>
      <w:tr w:rsidR="008510F7" w:rsidRPr="00F57411" w:rsidTr="008510F7">
        <w:tc>
          <w:tcPr>
            <w:tcW w:w="4248" w:type="dxa"/>
            <w:shd w:val="clear" w:color="auto" w:fill="auto"/>
          </w:tcPr>
          <w:p w:rsidR="008510F7" w:rsidRPr="00F57411" w:rsidRDefault="008510F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การงานอาชีพ</w:t>
            </w: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  <w:tc>
          <w:tcPr>
            <w:tcW w:w="851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  <w:tc>
          <w:tcPr>
            <w:tcW w:w="851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</w:tr>
      <w:tr w:rsidR="008510F7" w:rsidRPr="00F57411" w:rsidTr="008510F7">
        <w:tc>
          <w:tcPr>
            <w:tcW w:w="4248" w:type="dxa"/>
            <w:shd w:val="clear" w:color="auto" w:fill="auto"/>
          </w:tcPr>
          <w:p w:rsidR="008510F7" w:rsidRPr="00F57411" w:rsidRDefault="008510F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๑๒๐</w:t>
            </w:r>
          </w:p>
        </w:tc>
        <w:tc>
          <w:tcPr>
            <w:tcW w:w="851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๑๒๐</w:t>
            </w: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๑๒๐</w:t>
            </w:r>
          </w:p>
        </w:tc>
        <w:tc>
          <w:tcPr>
            <w:tcW w:w="851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๘๐</w:t>
            </w: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๘๐</w:t>
            </w: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๘๐</w:t>
            </w:r>
          </w:p>
        </w:tc>
      </w:tr>
      <w:tr w:rsidR="008510F7" w:rsidRPr="00F57411" w:rsidTr="008510F7">
        <w:tc>
          <w:tcPr>
            <w:tcW w:w="4248" w:type="dxa"/>
            <w:shd w:val="clear" w:color="auto" w:fill="DDD9C3"/>
          </w:tcPr>
          <w:p w:rsidR="008510F7" w:rsidRPr="00F57411" w:rsidRDefault="008510F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รวมเวลาเรียน ( รายวิชาพื้นฐาน)</w:t>
            </w:r>
          </w:p>
        </w:tc>
        <w:tc>
          <w:tcPr>
            <w:tcW w:w="850" w:type="dxa"/>
            <w:shd w:val="clear" w:color="auto" w:fill="DDD9C3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๘๔๐</w:t>
            </w:r>
          </w:p>
        </w:tc>
        <w:tc>
          <w:tcPr>
            <w:tcW w:w="851" w:type="dxa"/>
            <w:shd w:val="clear" w:color="auto" w:fill="DDD9C3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๘๔๐</w:t>
            </w:r>
          </w:p>
        </w:tc>
        <w:tc>
          <w:tcPr>
            <w:tcW w:w="850" w:type="dxa"/>
            <w:shd w:val="clear" w:color="auto" w:fill="DDD9C3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๘๔๐</w:t>
            </w:r>
          </w:p>
        </w:tc>
        <w:tc>
          <w:tcPr>
            <w:tcW w:w="851" w:type="dxa"/>
            <w:shd w:val="clear" w:color="auto" w:fill="DDD9C3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๘๔๐</w:t>
            </w:r>
          </w:p>
        </w:tc>
        <w:tc>
          <w:tcPr>
            <w:tcW w:w="850" w:type="dxa"/>
            <w:shd w:val="clear" w:color="auto" w:fill="DDD9C3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๘๔๐</w:t>
            </w:r>
          </w:p>
        </w:tc>
        <w:tc>
          <w:tcPr>
            <w:tcW w:w="850" w:type="dxa"/>
            <w:shd w:val="clear" w:color="auto" w:fill="DDD9C3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๘๔๐</w:t>
            </w:r>
          </w:p>
        </w:tc>
      </w:tr>
      <w:tr w:rsidR="008510F7" w:rsidRPr="00F57411" w:rsidTr="008510F7">
        <w:tc>
          <w:tcPr>
            <w:tcW w:w="4248" w:type="dxa"/>
            <w:shd w:val="clear" w:color="auto" w:fill="B8CCE4"/>
          </w:tcPr>
          <w:p w:rsidR="008510F7" w:rsidRPr="00F57411" w:rsidRDefault="008510F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         รายวิชาเพิ่มเติม</w:t>
            </w:r>
          </w:p>
        </w:tc>
        <w:tc>
          <w:tcPr>
            <w:tcW w:w="5102" w:type="dxa"/>
            <w:gridSpan w:val="6"/>
            <w:shd w:val="clear" w:color="auto" w:fill="B8CCE4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</w:p>
        </w:tc>
      </w:tr>
      <w:tr w:rsidR="008510F7" w:rsidRPr="00F57411" w:rsidTr="008510F7">
        <w:tc>
          <w:tcPr>
            <w:tcW w:w="4248" w:type="dxa"/>
            <w:shd w:val="clear" w:color="auto" w:fill="auto"/>
          </w:tcPr>
          <w:p w:rsidR="008510F7" w:rsidRPr="00F57411" w:rsidRDefault="008510F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ภาษาอังกฤษ - อ่านเขียน</w:t>
            </w: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  <w:tc>
          <w:tcPr>
            <w:tcW w:w="851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  <w:tc>
          <w:tcPr>
            <w:tcW w:w="851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</w:tr>
      <w:tr w:rsidR="008510F7" w:rsidRPr="00F57411" w:rsidTr="008510F7">
        <w:tc>
          <w:tcPr>
            <w:tcW w:w="4248" w:type="dxa"/>
            <w:shd w:val="clear" w:color="auto" w:fill="auto"/>
          </w:tcPr>
          <w:p w:rsidR="008510F7" w:rsidRPr="00F57411" w:rsidRDefault="008510F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ภาษาอังกฤษ – ฟังพูด</w:t>
            </w: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  <w:tc>
          <w:tcPr>
            <w:tcW w:w="851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  <w:tc>
          <w:tcPr>
            <w:tcW w:w="851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</w:tr>
      <w:tr w:rsidR="008510F7" w:rsidRPr="00F57411" w:rsidTr="008510F7">
        <w:tc>
          <w:tcPr>
            <w:tcW w:w="4248" w:type="dxa"/>
            <w:shd w:val="clear" w:color="auto" w:fill="auto"/>
          </w:tcPr>
          <w:p w:rsidR="008510F7" w:rsidRPr="00F57411" w:rsidRDefault="008510F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ภาษาไทยเสริม</w:t>
            </w: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  <w:tc>
          <w:tcPr>
            <w:tcW w:w="851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  <w:tc>
          <w:tcPr>
            <w:tcW w:w="851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</w:p>
        </w:tc>
      </w:tr>
      <w:tr w:rsidR="008510F7" w:rsidRPr="00F57411" w:rsidTr="008510F7">
        <w:tc>
          <w:tcPr>
            <w:tcW w:w="4248" w:type="dxa"/>
            <w:shd w:val="clear" w:color="auto" w:fill="auto"/>
          </w:tcPr>
          <w:p w:rsidR="008510F7" w:rsidRPr="00F57411" w:rsidRDefault="008510F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คณิตศาสตร์เสริม</w:t>
            </w: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</w:tr>
      <w:tr w:rsidR="008510F7" w:rsidRPr="00F57411" w:rsidTr="008510F7">
        <w:tc>
          <w:tcPr>
            <w:tcW w:w="4248" w:type="dxa"/>
            <w:shd w:val="clear" w:color="auto" w:fill="auto"/>
          </w:tcPr>
          <w:p w:rsidR="008510F7" w:rsidRPr="00F57411" w:rsidRDefault="008510F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วิทยาศาสตร์เสริม</w:t>
            </w: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  <w:tc>
          <w:tcPr>
            <w:tcW w:w="851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  <w:tc>
          <w:tcPr>
            <w:tcW w:w="851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</w:p>
        </w:tc>
      </w:tr>
      <w:tr w:rsidR="008510F7" w:rsidRPr="00F57411" w:rsidTr="008510F7">
        <w:tc>
          <w:tcPr>
            <w:tcW w:w="4248" w:type="dxa"/>
            <w:shd w:val="clear" w:color="auto" w:fill="auto"/>
          </w:tcPr>
          <w:p w:rsidR="008510F7" w:rsidRPr="00F57411" w:rsidRDefault="008510F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ทักษะอาชีพ</w:t>
            </w: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  <w:tc>
          <w:tcPr>
            <w:tcW w:w="851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  <w:tc>
          <w:tcPr>
            <w:tcW w:w="851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</w:tr>
      <w:tr w:rsidR="008510F7" w:rsidRPr="00F57411" w:rsidTr="008510F7">
        <w:tc>
          <w:tcPr>
            <w:tcW w:w="4248" w:type="dxa"/>
            <w:shd w:val="clear" w:color="auto" w:fill="auto"/>
          </w:tcPr>
          <w:p w:rsidR="008510F7" w:rsidRPr="00F57411" w:rsidRDefault="008510F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การป้องกันการทุจริต</w:t>
            </w: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  <w:tc>
          <w:tcPr>
            <w:tcW w:w="851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  <w:tc>
          <w:tcPr>
            <w:tcW w:w="851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</w:tr>
      <w:tr w:rsidR="008510F7" w:rsidRPr="00F57411" w:rsidTr="008510F7">
        <w:tc>
          <w:tcPr>
            <w:tcW w:w="4248" w:type="dxa"/>
            <w:shd w:val="clear" w:color="auto" w:fill="DDD9C3"/>
          </w:tcPr>
          <w:p w:rsidR="008510F7" w:rsidRPr="00F57411" w:rsidRDefault="008510F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รวมเวลาเรียน ( รายวิชาเพิ่มเติม)</w:t>
            </w:r>
          </w:p>
        </w:tc>
        <w:tc>
          <w:tcPr>
            <w:tcW w:w="850" w:type="dxa"/>
            <w:shd w:val="clear" w:color="auto" w:fill="DDD9C3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๒๔๐</w:t>
            </w:r>
          </w:p>
        </w:tc>
        <w:tc>
          <w:tcPr>
            <w:tcW w:w="851" w:type="dxa"/>
            <w:shd w:val="clear" w:color="auto" w:fill="DDD9C3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๒๔๐</w:t>
            </w:r>
          </w:p>
        </w:tc>
        <w:tc>
          <w:tcPr>
            <w:tcW w:w="850" w:type="dxa"/>
            <w:shd w:val="clear" w:color="auto" w:fill="DDD9C3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๒๔๐</w:t>
            </w:r>
          </w:p>
        </w:tc>
        <w:tc>
          <w:tcPr>
            <w:tcW w:w="851" w:type="dxa"/>
            <w:shd w:val="clear" w:color="auto" w:fill="DDD9C3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๒๐๐</w:t>
            </w:r>
          </w:p>
        </w:tc>
        <w:tc>
          <w:tcPr>
            <w:tcW w:w="850" w:type="dxa"/>
            <w:shd w:val="clear" w:color="auto" w:fill="DDD9C3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๒๐๐</w:t>
            </w:r>
          </w:p>
        </w:tc>
        <w:tc>
          <w:tcPr>
            <w:tcW w:w="850" w:type="dxa"/>
            <w:shd w:val="clear" w:color="auto" w:fill="DDD9C3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๒๐๐</w:t>
            </w:r>
          </w:p>
        </w:tc>
      </w:tr>
      <w:tr w:rsidR="008510F7" w:rsidRPr="00F57411" w:rsidTr="008510F7">
        <w:tc>
          <w:tcPr>
            <w:tcW w:w="4248" w:type="dxa"/>
            <w:shd w:val="clear" w:color="auto" w:fill="B8CCE4"/>
          </w:tcPr>
          <w:p w:rsidR="008510F7" w:rsidRPr="00F57411" w:rsidRDefault="008510F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         กิจกรรมพัฒนาผู้เรียน</w:t>
            </w:r>
          </w:p>
        </w:tc>
        <w:tc>
          <w:tcPr>
            <w:tcW w:w="5102" w:type="dxa"/>
            <w:gridSpan w:val="6"/>
            <w:shd w:val="clear" w:color="auto" w:fill="B8CCE4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</w:p>
        </w:tc>
      </w:tr>
      <w:tr w:rsidR="008510F7" w:rsidRPr="00F57411" w:rsidTr="008510F7">
        <w:tc>
          <w:tcPr>
            <w:tcW w:w="4248" w:type="dxa"/>
            <w:shd w:val="clear" w:color="auto" w:fill="auto"/>
          </w:tcPr>
          <w:p w:rsidR="008510F7" w:rsidRPr="00F57411" w:rsidRDefault="008510F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  <w:tc>
          <w:tcPr>
            <w:tcW w:w="851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  <w:tc>
          <w:tcPr>
            <w:tcW w:w="851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</w:tr>
      <w:tr w:rsidR="008510F7" w:rsidRPr="00F57411" w:rsidTr="008510F7">
        <w:tc>
          <w:tcPr>
            <w:tcW w:w="4248" w:type="dxa"/>
            <w:shd w:val="clear" w:color="auto" w:fill="auto"/>
          </w:tcPr>
          <w:p w:rsidR="008510F7" w:rsidRPr="00F57411" w:rsidRDefault="008510F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กิจกรรมนักเรียน</w:t>
            </w:r>
          </w:p>
          <w:p w:rsidR="008510F7" w:rsidRPr="00F57411" w:rsidRDefault="008510F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-ลูกเสือ/เนตรนารี</w:t>
            </w:r>
          </w:p>
          <w:p w:rsidR="008510F7" w:rsidRPr="00F57411" w:rsidRDefault="008510F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-ชุมนุม</w:t>
            </w: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๓๐</w:t>
            </w:r>
          </w:p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  <w:tc>
          <w:tcPr>
            <w:tcW w:w="851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๓๐</w:t>
            </w:r>
          </w:p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๓๐</w:t>
            </w:r>
          </w:p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  <w:tc>
          <w:tcPr>
            <w:tcW w:w="851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๓๐</w:t>
            </w:r>
          </w:p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๓๐</w:t>
            </w:r>
          </w:p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๓๐</w:t>
            </w:r>
          </w:p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</w:tr>
      <w:tr w:rsidR="008510F7" w:rsidRPr="00F57411" w:rsidTr="008510F7">
        <w:tc>
          <w:tcPr>
            <w:tcW w:w="4248" w:type="dxa"/>
            <w:shd w:val="clear" w:color="auto" w:fill="auto"/>
          </w:tcPr>
          <w:p w:rsidR="008510F7" w:rsidRPr="00F57411" w:rsidRDefault="008510F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-กิจกรรมเพื่อสังคมและสาธารณประโยชน์</w:t>
            </w: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๑๐</w:t>
            </w:r>
          </w:p>
        </w:tc>
        <w:tc>
          <w:tcPr>
            <w:tcW w:w="851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๑๐</w:t>
            </w: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๑๐</w:t>
            </w:r>
          </w:p>
        </w:tc>
        <w:tc>
          <w:tcPr>
            <w:tcW w:w="851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๑๐</w:t>
            </w: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๑๐</w:t>
            </w:r>
          </w:p>
        </w:tc>
        <w:tc>
          <w:tcPr>
            <w:tcW w:w="850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๑๐</w:t>
            </w:r>
          </w:p>
        </w:tc>
      </w:tr>
      <w:tr w:rsidR="008510F7" w:rsidRPr="00F57411" w:rsidTr="008510F7">
        <w:tc>
          <w:tcPr>
            <w:tcW w:w="4248" w:type="dxa"/>
            <w:shd w:val="clear" w:color="auto" w:fill="DDD9C3"/>
          </w:tcPr>
          <w:p w:rsidR="008510F7" w:rsidRPr="00F57411" w:rsidRDefault="008510F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รวมเวลา ( กิจกรรมพัฒนาผู้เรียน)</w:t>
            </w:r>
          </w:p>
        </w:tc>
        <w:tc>
          <w:tcPr>
            <w:tcW w:w="850" w:type="dxa"/>
            <w:shd w:val="clear" w:color="auto" w:fill="DDD9C3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๑๒๐</w:t>
            </w:r>
          </w:p>
        </w:tc>
        <w:tc>
          <w:tcPr>
            <w:tcW w:w="851" w:type="dxa"/>
            <w:shd w:val="clear" w:color="auto" w:fill="DDD9C3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๑๒๐</w:t>
            </w:r>
          </w:p>
        </w:tc>
        <w:tc>
          <w:tcPr>
            <w:tcW w:w="850" w:type="dxa"/>
            <w:shd w:val="clear" w:color="auto" w:fill="DDD9C3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๑๒๐</w:t>
            </w:r>
          </w:p>
        </w:tc>
        <w:tc>
          <w:tcPr>
            <w:tcW w:w="851" w:type="dxa"/>
            <w:shd w:val="clear" w:color="auto" w:fill="DDD9C3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๑๒๐</w:t>
            </w:r>
          </w:p>
        </w:tc>
        <w:tc>
          <w:tcPr>
            <w:tcW w:w="850" w:type="dxa"/>
            <w:shd w:val="clear" w:color="auto" w:fill="DDD9C3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๑๒๐</w:t>
            </w:r>
          </w:p>
        </w:tc>
        <w:tc>
          <w:tcPr>
            <w:tcW w:w="850" w:type="dxa"/>
            <w:shd w:val="clear" w:color="auto" w:fill="DDD9C3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๑๒๐</w:t>
            </w:r>
          </w:p>
        </w:tc>
      </w:tr>
      <w:tr w:rsidR="008510F7" w:rsidRPr="00F57411" w:rsidTr="008510F7">
        <w:tc>
          <w:tcPr>
            <w:tcW w:w="4248" w:type="dxa"/>
            <w:shd w:val="clear" w:color="auto" w:fill="DDD9C3"/>
          </w:tcPr>
          <w:p w:rsidR="008510F7" w:rsidRPr="00F57411" w:rsidRDefault="008510F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รวมเวลาทั้งหมด</w:t>
            </w:r>
          </w:p>
        </w:tc>
        <w:tc>
          <w:tcPr>
            <w:tcW w:w="2551" w:type="dxa"/>
            <w:gridSpan w:val="3"/>
            <w:shd w:val="clear" w:color="auto" w:fill="DDD9C3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๑,๒๐๐ ชั่วโมง</w:t>
            </w:r>
          </w:p>
        </w:tc>
        <w:tc>
          <w:tcPr>
            <w:tcW w:w="2551" w:type="dxa"/>
            <w:gridSpan w:val="3"/>
            <w:shd w:val="clear" w:color="auto" w:fill="DDD9C3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๑,๑๖๐ ชั่วโมง</w:t>
            </w:r>
          </w:p>
        </w:tc>
      </w:tr>
    </w:tbl>
    <w:p w:rsidR="006471C7" w:rsidRPr="00F57411" w:rsidRDefault="006471C7" w:rsidP="00F5741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</w:pPr>
    </w:p>
    <w:p w:rsidR="006471C7" w:rsidRDefault="008510F7" w:rsidP="00906F9F">
      <w:pPr>
        <w:spacing w:after="0" w:line="240" w:lineRule="auto"/>
        <w:ind w:right="-760"/>
        <w:jc w:val="center"/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</w:pPr>
      <w:r w:rsidRPr="00F57411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lastRenderedPageBreak/>
        <w:t>โครงสร้างเวลาเรียนระดับมัธยมศึกษาตอนต้น</w:t>
      </w:r>
    </w:p>
    <w:p w:rsidR="00906F9F" w:rsidRPr="00906F9F" w:rsidRDefault="00906F9F" w:rsidP="00906F9F">
      <w:pPr>
        <w:spacing w:after="0" w:line="240" w:lineRule="auto"/>
        <w:ind w:right="-760"/>
        <w:jc w:val="center"/>
        <w:rPr>
          <w:rFonts w:ascii="TH SarabunIT๙" w:eastAsia="Times New Roman" w:hAnsi="TH SarabunIT๙" w:cs="TH SarabunIT๙"/>
          <w:b/>
          <w:bCs/>
          <w:noProof/>
          <w:sz w:val="18"/>
          <w:szCs w:val="18"/>
        </w:rPr>
      </w:pPr>
    </w:p>
    <w:tbl>
      <w:tblPr>
        <w:tblW w:w="9781" w:type="dxa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5"/>
        <w:gridCol w:w="1787"/>
        <w:gridCol w:w="1843"/>
        <w:gridCol w:w="2126"/>
      </w:tblGrid>
      <w:tr w:rsidR="008510F7" w:rsidRPr="00F57411" w:rsidTr="006471C7">
        <w:trPr>
          <w:trHeight w:val="70"/>
        </w:trPr>
        <w:tc>
          <w:tcPr>
            <w:tcW w:w="4025" w:type="dxa"/>
            <w:vMerge w:val="restart"/>
            <w:shd w:val="clear" w:color="auto" w:fill="CCC0D9"/>
          </w:tcPr>
          <w:p w:rsidR="008510F7" w:rsidRPr="00F57411" w:rsidRDefault="008510F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</w:pPr>
          </w:p>
          <w:p w:rsidR="008510F7" w:rsidRPr="00F57411" w:rsidRDefault="008510F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กลุ่มสาระการเรียนรู้ / รายวิชา / กิจกรรม</w:t>
            </w:r>
          </w:p>
        </w:tc>
        <w:tc>
          <w:tcPr>
            <w:tcW w:w="5756" w:type="dxa"/>
            <w:gridSpan w:val="3"/>
            <w:shd w:val="clear" w:color="auto" w:fill="CCC0D9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เวลาเรียน </w:t>
            </w: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  <w:t xml:space="preserve">: </w:t>
            </w: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ชั่วโมง/ปี</w:t>
            </w:r>
          </w:p>
        </w:tc>
      </w:tr>
      <w:tr w:rsidR="008510F7" w:rsidRPr="00F57411" w:rsidTr="006471C7">
        <w:tc>
          <w:tcPr>
            <w:tcW w:w="4025" w:type="dxa"/>
            <w:vMerge/>
            <w:shd w:val="clear" w:color="auto" w:fill="CCC0D9"/>
          </w:tcPr>
          <w:p w:rsidR="008510F7" w:rsidRPr="00F57411" w:rsidRDefault="008510F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5756" w:type="dxa"/>
            <w:gridSpan w:val="3"/>
            <w:shd w:val="clear" w:color="auto" w:fill="CCC0D9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ระดับมัธยมศึกษาตอนต้น</w:t>
            </w:r>
          </w:p>
        </w:tc>
      </w:tr>
      <w:tr w:rsidR="008510F7" w:rsidRPr="00F57411" w:rsidTr="006471C7">
        <w:tc>
          <w:tcPr>
            <w:tcW w:w="4025" w:type="dxa"/>
            <w:vMerge/>
            <w:shd w:val="clear" w:color="auto" w:fill="CCC0D9"/>
          </w:tcPr>
          <w:p w:rsidR="008510F7" w:rsidRPr="00F57411" w:rsidRDefault="008510F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87" w:type="dxa"/>
            <w:shd w:val="clear" w:color="auto" w:fill="CCC0D9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ม.๑</w:t>
            </w:r>
          </w:p>
        </w:tc>
        <w:tc>
          <w:tcPr>
            <w:tcW w:w="1843" w:type="dxa"/>
            <w:shd w:val="clear" w:color="auto" w:fill="CCC0D9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ม.๒</w:t>
            </w:r>
          </w:p>
        </w:tc>
        <w:tc>
          <w:tcPr>
            <w:tcW w:w="2126" w:type="dxa"/>
            <w:shd w:val="clear" w:color="auto" w:fill="CCC0D9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ม.๓</w:t>
            </w:r>
          </w:p>
        </w:tc>
      </w:tr>
      <w:tr w:rsidR="008510F7" w:rsidRPr="00F57411" w:rsidTr="006471C7">
        <w:tc>
          <w:tcPr>
            <w:tcW w:w="4025" w:type="dxa"/>
            <w:shd w:val="clear" w:color="auto" w:fill="B8CCE4"/>
          </w:tcPr>
          <w:p w:rsidR="008510F7" w:rsidRPr="00F57411" w:rsidRDefault="008510F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กลุ่มสาระการเรียนรู้ / รายวิชาพื้นฐาน</w:t>
            </w:r>
          </w:p>
        </w:tc>
        <w:tc>
          <w:tcPr>
            <w:tcW w:w="5756" w:type="dxa"/>
            <w:gridSpan w:val="3"/>
            <w:shd w:val="clear" w:color="auto" w:fill="B8CCE4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</w:tr>
      <w:tr w:rsidR="008510F7" w:rsidRPr="00F57411" w:rsidTr="006471C7">
        <w:tc>
          <w:tcPr>
            <w:tcW w:w="4025" w:type="dxa"/>
            <w:shd w:val="clear" w:color="auto" w:fill="auto"/>
          </w:tcPr>
          <w:p w:rsidR="008510F7" w:rsidRPr="00F57411" w:rsidRDefault="008510F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787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๑๒๐ (๓ นก.)</w:t>
            </w:r>
          </w:p>
        </w:tc>
        <w:tc>
          <w:tcPr>
            <w:tcW w:w="1843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๑๒๐ (๓ นก.)</w:t>
            </w:r>
          </w:p>
        </w:tc>
        <w:tc>
          <w:tcPr>
            <w:tcW w:w="2126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๑๒๐ (๓ นก.)</w:t>
            </w:r>
          </w:p>
        </w:tc>
      </w:tr>
      <w:tr w:rsidR="008510F7" w:rsidRPr="00F57411" w:rsidTr="006471C7">
        <w:tc>
          <w:tcPr>
            <w:tcW w:w="4025" w:type="dxa"/>
            <w:shd w:val="clear" w:color="auto" w:fill="auto"/>
          </w:tcPr>
          <w:p w:rsidR="008510F7" w:rsidRPr="00F57411" w:rsidRDefault="008510F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787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๑๒๐ (๓ นก.)</w:t>
            </w:r>
          </w:p>
        </w:tc>
        <w:tc>
          <w:tcPr>
            <w:tcW w:w="1843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๑๒๐ (๓ นก.)</w:t>
            </w:r>
          </w:p>
        </w:tc>
        <w:tc>
          <w:tcPr>
            <w:tcW w:w="2126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๑๒๐ (๓ นก.)</w:t>
            </w:r>
          </w:p>
        </w:tc>
      </w:tr>
      <w:tr w:rsidR="008510F7" w:rsidRPr="00F57411" w:rsidTr="006471C7">
        <w:tc>
          <w:tcPr>
            <w:tcW w:w="4025" w:type="dxa"/>
            <w:shd w:val="clear" w:color="auto" w:fill="auto"/>
          </w:tcPr>
          <w:p w:rsidR="008510F7" w:rsidRPr="00F57411" w:rsidRDefault="008510F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วิทยาศาสตร์และเทคโนโลยี</w:t>
            </w:r>
          </w:p>
          <w:p w:rsidR="008510F7" w:rsidRPr="00F57411" w:rsidRDefault="008510F7" w:rsidP="00F57411">
            <w:pPr>
              <w:numPr>
                <w:ilvl w:val="1"/>
                <w:numId w:val="3"/>
              </w:num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วิทยาศาสตร์</w:t>
            </w:r>
          </w:p>
          <w:p w:rsidR="008510F7" w:rsidRPr="00F57411" w:rsidRDefault="008510F7" w:rsidP="00F57411">
            <w:pPr>
              <w:numPr>
                <w:ilvl w:val="1"/>
                <w:numId w:val="3"/>
              </w:num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 xml:space="preserve">วิทยาการคำนวณ </w:t>
            </w:r>
          </w:p>
          <w:p w:rsidR="008510F7" w:rsidRPr="00F57411" w:rsidRDefault="008510F7" w:rsidP="00F57411">
            <w:pPr>
              <w:numPr>
                <w:ilvl w:val="1"/>
                <w:numId w:val="3"/>
              </w:num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การออกแบบและเทคโนโลยี</w:t>
            </w:r>
          </w:p>
        </w:tc>
        <w:tc>
          <w:tcPr>
            <w:tcW w:w="1787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๑๒๐ (๓ นก.)</w:t>
            </w:r>
          </w:p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๒๐ (๐.๕ นก.)</w:t>
            </w:r>
          </w:p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๒๐ (๐.๕ นก.)</w:t>
            </w:r>
          </w:p>
        </w:tc>
        <w:tc>
          <w:tcPr>
            <w:tcW w:w="1843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๑๒๐ (๓ นก.)</w:t>
            </w:r>
          </w:p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๒๐ (๐.๕ นก.)</w:t>
            </w:r>
          </w:p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๒๐ (๐.๕ นก.)</w:t>
            </w:r>
          </w:p>
        </w:tc>
        <w:tc>
          <w:tcPr>
            <w:tcW w:w="2126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๑๒๐ (๓ นก.)</w:t>
            </w:r>
          </w:p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๒๐ (๐.๕ นก.)</w:t>
            </w:r>
          </w:p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๒๐ (๐.๕ นก.)</w:t>
            </w:r>
          </w:p>
        </w:tc>
      </w:tr>
      <w:tr w:rsidR="008510F7" w:rsidRPr="00F57411" w:rsidTr="006471C7">
        <w:tc>
          <w:tcPr>
            <w:tcW w:w="4025" w:type="dxa"/>
            <w:shd w:val="clear" w:color="auto" w:fill="auto"/>
          </w:tcPr>
          <w:p w:rsidR="008510F7" w:rsidRPr="00F57411" w:rsidRDefault="008510F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สังคมศึกษา ศาสนาและวัฒนธรรม</w:t>
            </w:r>
          </w:p>
          <w:p w:rsidR="008510F7" w:rsidRPr="00F57411" w:rsidRDefault="008510F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 xml:space="preserve">      - ประวัติศาสตร์</w:t>
            </w:r>
          </w:p>
          <w:p w:rsidR="008510F7" w:rsidRPr="00F57411" w:rsidRDefault="008510F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3586700E" wp14:editId="01858A81">
                      <wp:simplePos x="0" y="0"/>
                      <wp:positionH relativeFrom="column">
                        <wp:posOffset>1880870</wp:posOffset>
                      </wp:positionH>
                      <wp:positionV relativeFrom="paragraph">
                        <wp:posOffset>85090</wp:posOffset>
                      </wp:positionV>
                      <wp:extent cx="366395" cy="860425"/>
                      <wp:effectExtent l="0" t="0" r="14605" b="15875"/>
                      <wp:wrapNone/>
                      <wp:docPr id="83" name="วงเล็บปีกกาขวา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66395" cy="86042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46475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81785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83" o:spid="_x0000_s1026" type="#_x0000_t88" style="position:absolute;margin-left:148.1pt;margin-top:6.7pt;width:28.85pt;height:67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" adj="766,10039" strokecolor="windowText"/>
                  </w:pict>
                </mc:Fallback>
              </mc:AlternateContent>
            </w: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 xml:space="preserve">      -  ศาสนา ศีลธรรม จริยธรรม</w:t>
            </w:r>
          </w:p>
          <w:p w:rsidR="008510F7" w:rsidRPr="00F57411" w:rsidRDefault="008510F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 xml:space="preserve">      - หน้าที่พลเมือง วัฒนธรรมและ</w:t>
            </w:r>
          </w:p>
          <w:p w:rsidR="008510F7" w:rsidRPr="00F57411" w:rsidRDefault="008510F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 xml:space="preserve">        การดำเนินชีวิตในสังคม</w:t>
            </w:r>
          </w:p>
          <w:p w:rsidR="008510F7" w:rsidRPr="00F57411" w:rsidRDefault="008510F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 xml:space="preserve">      - ภูมิศาสตร์</w:t>
            </w:r>
          </w:p>
          <w:p w:rsidR="008510F7" w:rsidRPr="00F57411" w:rsidRDefault="008510F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 xml:space="preserve">      - เศรษฐศาสตร์</w:t>
            </w:r>
          </w:p>
        </w:tc>
        <w:tc>
          <w:tcPr>
            <w:tcW w:w="1787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 (๑ นก.)</w:t>
            </w:r>
          </w:p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๘๐ (๒ นก.)</w:t>
            </w:r>
          </w:p>
        </w:tc>
        <w:tc>
          <w:tcPr>
            <w:tcW w:w="1843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 (๑ นก.)</w:t>
            </w:r>
          </w:p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๘๐ (๒ นก.)</w:t>
            </w:r>
          </w:p>
        </w:tc>
        <w:tc>
          <w:tcPr>
            <w:tcW w:w="2126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 (๑ นก.)</w:t>
            </w:r>
          </w:p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๘๐ (๒ นก.)</w:t>
            </w:r>
          </w:p>
        </w:tc>
      </w:tr>
      <w:tr w:rsidR="008510F7" w:rsidRPr="00F57411" w:rsidTr="006471C7">
        <w:tc>
          <w:tcPr>
            <w:tcW w:w="4025" w:type="dxa"/>
            <w:shd w:val="clear" w:color="auto" w:fill="auto"/>
          </w:tcPr>
          <w:p w:rsidR="008510F7" w:rsidRPr="00F57411" w:rsidRDefault="008510F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1787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๘๐ (๒ นก.)</w:t>
            </w:r>
          </w:p>
        </w:tc>
        <w:tc>
          <w:tcPr>
            <w:tcW w:w="1843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๘๐ (๒ นก.)</w:t>
            </w:r>
          </w:p>
        </w:tc>
        <w:tc>
          <w:tcPr>
            <w:tcW w:w="2126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๘๐ (๒ นก.)</w:t>
            </w:r>
          </w:p>
        </w:tc>
      </w:tr>
      <w:tr w:rsidR="008510F7" w:rsidRPr="00F57411" w:rsidTr="006471C7">
        <w:tc>
          <w:tcPr>
            <w:tcW w:w="4025" w:type="dxa"/>
            <w:shd w:val="clear" w:color="auto" w:fill="auto"/>
          </w:tcPr>
          <w:p w:rsidR="008510F7" w:rsidRPr="00F57411" w:rsidRDefault="008510F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ศิลปะ</w:t>
            </w:r>
          </w:p>
        </w:tc>
        <w:tc>
          <w:tcPr>
            <w:tcW w:w="1787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๘๐ (๒ นก.)</w:t>
            </w:r>
          </w:p>
        </w:tc>
        <w:tc>
          <w:tcPr>
            <w:tcW w:w="1843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๘๐ (๒ นก.)</w:t>
            </w:r>
          </w:p>
        </w:tc>
        <w:tc>
          <w:tcPr>
            <w:tcW w:w="2126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๘๐ (๒ นก.)</w:t>
            </w:r>
          </w:p>
        </w:tc>
      </w:tr>
      <w:tr w:rsidR="008510F7" w:rsidRPr="00F57411" w:rsidTr="006471C7">
        <w:tc>
          <w:tcPr>
            <w:tcW w:w="4025" w:type="dxa"/>
            <w:shd w:val="clear" w:color="auto" w:fill="auto"/>
          </w:tcPr>
          <w:p w:rsidR="008510F7" w:rsidRPr="00F57411" w:rsidRDefault="008510F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การงานอาชีพ</w:t>
            </w:r>
          </w:p>
        </w:tc>
        <w:tc>
          <w:tcPr>
            <w:tcW w:w="1787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 (๑ นก.)</w:t>
            </w:r>
          </w:p>
        </w:tc>
        <w:tc>
          <w:tcPr>
            <w:tcW w:w="1843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 (๑ นก.)</w:t>
            </w:r>
          </w:p>
        </w:tc>
        <w:tc>
          <w:tcPr>
            <w:tcW w:w="2126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 (๑ นก.)</w:t>
            </w:r>
          </w:p>
        </w:tc>
      </w:tr>
      <w:tr w:rsidR="008510F7" w:rsidRPr="00F57411" w:rsidTr="006471C7">
        <w:tc>
          <w:tcPr>
            <w:tcW w:w="4025" w:type="dxa"/>
            <w:shd w:val="clear" w:color="auto" w:fill="auto"/>
          </w:tcPr>
          <w:p w:rsidR="008510F7" w:rsidRPr="00F57411" w:rsidRDefault="008510F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1787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๑๒๐ (๓ นก.)</w:t>
            </w:r>
          </w:p>
        </w:tc>
        <w:tc>
          <w:tcPr>
            <w:tcW w:w="1843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๑๒๐ (๓ นก.)</w:t>
            </w:r>
          </w:p>
        </w:tc>
        <w:tc>
          <w:tcPr>
            <w:tcW w:w="2126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๑๒๐ (๓ นก.)</w:t>
            </w:r>
          </w:p>
        </w:tc>
      </w:tr>
      <w:tr w:rsidR="008510F7" w:rsidRPr="00F57411" w:rsidTr="006471C7">
        <w:tc>
          <w:tcPr>
            <w:tcW w:w="4025" w:type="dxa"/>
            <w:shd w:val="clear" w:color="auto" w:fill="DDD9C3"/>
          </w:tcPr>
          <w:p w:rsidR="008510F7" w:rsidRPr="00F57411" w:rsidRDefault="008510F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รวมเวลาเรียน ( รายวิชาพื้นฐาน)</w:t>
            </w:r>
          </w:p>
        </w:tc>
        <w:tc>
          <w:tcPr>
            <w:tcW w:w="1787" w:type="dxa"/>
            <w:shd w:val="clear" w:color="auto" w:fill="DDD9C3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๘๘๐ ( ๒๒ นก.)</w:t>
            </w:r>
          </w:p>
        </w:tc>
        <w:tc>
          <w:tcPr>
            <w:tcW w:w="1843" w:type="dxa"/>
            <w:shd w:val="clear" w:color="auto" w:fill="DDD9C3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๘๘๐ ( ๒๒ นก.)</w:t>
            </w:r>
          </w:p>
        </w:tc>
        <w:tc>
          <w:tcPr>
            <w:tcW w:w="2126" w:type="dxa"/>
            <w:shd w:val="clear" w:color="auto" w:fill="DDD9C3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๘๘๐ ( ๒๒ นก.)</w:t>
            </w:r>
          </w:p>
        </w:tc>
      </w:tr>
      <w:tr w:rsidR="008510F7" w:rsidRPr="00F57411" w:rsidTr="006471C7">
        <w:tc>
          <w:tcPr>
            <w:tcW w:w="4025" w:type="dxa"/>
            <w:shd w:val="clear" w:color="auto" w:fill="B8CCE4"/>
          </w:tcPr>
          <w:p w:rsidR="008510F7" w:rsidRPr="00F57411" w:rsidRDefault="008510F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         รายวิชาเพิ่มเติม</w:t>
            </w:r>
          </w:p>
        </w:tc>
        <w:tc>
          <w:tcPr>
            <w:tcW w:w="5756" w:type="dxa"/>
            <w:gridSpan w:val="3"/>
            <w:shd w:val="clear" w:color="auto" w:fill="B8CCE4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</w:p>
        </w:tc>
      </w:tr>
      <w:tr w:rsidR="008510F7" w:rsidRPr="00F57411" w:rsidTr="006471C7">
        <w:tc>
          <w:tcPr>
            <w:tcW w:w="4025" w:type="dxa"/>
            <w:shd w:val="clear" w:color="auto" w:fill="auto"/>
          </w:tcPr>
          <w:p w:rsidR="008510F7" w:rsidRPr="00F57411" w:rsidRDefault="008510F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ภาษาอังกฤษเสริม</w:t>
            </w:r>
          </w:p>
        </w:tc>
        <w:tc>
          <w:tcPr>
            <w:tcW w:w="1787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 (๑ นก.)</w:t>
            </w:r>
          </w:p>
        </w:tc>
        <w:tc>
          <w:tcPr>
            <w:tcW w:w="1843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 (๑ นก.)</w:t>
            </w:r>
          </w:p>
        </w:tc>
        <w:tc>
          <w:tcPr>
            <w:tcW w:w="2126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 (๑ นก.)</w:t>
            </w:r>
          </w:p>
        </w:tc>
      </w:tr>
      <w:tr w:rsidR="008510F7" w:rsidRPr="00F57411" w:rsidTr="006471C7">
        <w:tc>
          <w:tcPr>
            <w:tcW w:w="4025" w:type="dxa"/>
            <w:shd w:val="clear" w:color="auto" w:fill="auto"/>
          </w:tcPr>
          <w:p w:rsidR="008510F7" w:rsidRPr="00F57411" w:rsidRDefault="008510F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คณิตศาสตร์เสริม</w:t>
            </w:r>
          </w:p>
        </w:tc>
        <w:tc>
          <w:tcPr>
            <w:tcW w:w="1787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 (๑ นก.)</w:t>
            </w:r>
          </w:p>
        </w:tc>
        <w:tc>
          <w:tcPr>
            <w:tcW w:w="1843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 (๑ นก.)</w:t>
            </w:r>
          </w:p>
        </w:tc>
        <w:tc>
          <w:tcPr>
            <w:tcW w:w="2126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 (๑ นก.)</w:t>
            </w:r>
          </w:p>
        </w:tc>
      </w:tr>
      <w:tr w:rsidR="008510F7" w:rsidRPr="00F57411" w:rsidTr="006471C7">
        <w:tc>
          <w:tcPr>
            <w:tcW w:w="4025" w:type="dxa"/>
            <w:shd w:val="clear" w:color="auto" w:fill="auto"/>
          </w:tcPr>
          <w:p w:rsidR="008510F7" w:rsidRPr="00F57411" w:rsidRDefault="008510F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วิทยาศาสตร์เสริม</w:t>
            </w:r>
          </w:p>
        </w:tc>
        <w:tc>
          <w:tcPr>
            <w:tcW w:w="1787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 (๑ นก.)</w:t>
            </w:r>
          </w:p>
        </w:tc>
        <w:tc>
          <w:tcPr>
            <w:tcW w:w="1843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 (๑ นก.)</w:t>
            </w:r>
          </w:p>
        </w:tc>
        <w:tc>
          <w:tcPr>
            <w:tcW w:w="2126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 (๑ นก.)</w:t>
            </w:r>
          </w:p>
        </w:tc>
      </w:tr>
      <w:tr w:rsidR="008510F7" w:rsidRPr="00F57411" w:rsidTr="006471C7">
        <w:tc>
          <w:tcPr>
            <w:tcW w:w="4025" w:type="dxa"/>
            <w:shd w:val="clear" w:color="auto" w:fill="auto"/>
          </w:tcPr>
          <w:p w:rsidR="008510F7" w:rsidRPr="00F57411" w:rsidRDefault="008510F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ทักษะอาชีพ</w:t>
            </w:r>
          </w:p>
        </w:tc>
        <w:tc>
          <w:tcPr>
            <w:tcW w:w="1787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 (๑ นก.)</w:t>
            </w:r>
          </w:p>
        </w:tc>
        <w:tc>
          <w:tcPr>
            <w:tcW w:w="1843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 (๑ นก.)</w:t>
            </w:r>
          </w:p>
        </w:tc>
        <w:tc>
          <w:tcPr>
            <w:tcW w:w="2126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 (๑ นก.)</w:t>
            </w:r>
          </w:p>
        </w:tc>
      </w:tr>
      <w:tr w:rsidR="008510F7" w:rsidRPr="00F57411" w:rsidTr="006471C7">
        <w:tc>
          <w:tcPr>
            <w:tcW w:w="4025" w:type="dxa"/>
            <w:shd w:val="clear" w:color="auto" w:fill="auto"/>
          </w:tcPr>
          <w:p w:rsidR="008510F7" w:rsidRPr="00F57411" w:rsidRDefault="008510F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การป้องกันการทุจริต</w:t>
            </w:r>
          </w:p>
        </w:tc>
        <w:tc>
          <w:tcPr>
            <w:tcW w:w="1787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 (๑ นก.)</w:t>
            </w:r>
          </w:p>
        </w:tc>
        <w:tc>
          <w:tcPr>
            <w:tcW w:w="1843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 (๑ นก.)</w:t>
            </w:r>
          </w:p>
        </w:tc>
        <w:tc>
          <w:tcPr>
            <w:tcW w:w="2126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 (๑ นก.)</w:t>
            </w:r>
          </w:p>
        </w:tc>
      </w:tr>
      <w:tr w:rsidR="008510F7" w:rsidRPr="00F57411" w:rsidTr="006471C7">
        <w:tc>
          <w:tcPr>
            <w:tcW w:w="4025" w:type="dxa"/>
            <w:shd w:val="clear" w:color="auto" w:fill="auto"/>
          </w:tcPr>
          <w:p w:rsidR="008510F7" w:rsidRPr="00F57411" w:rsidRDefault="008510F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รวมเวลาเรียน ( รายวิชาเพิ่มเติม)</w:t>
            </w:r>
          </w:p>
        </w:tc>
        <w:tc>
          <w:tcPr>
            <w:tcW w:w="1787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๒๐๐ (๕ นก.)</w:t>
            </w:r>
          </w:p>
        </w:tc>
        <w:tc>
          <w:tcPr>
            <w:tcW w:w="1843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๒๐๐ (๕ นก.)</w:t>
            </w:r>
          </w:p>
        </w:tc>
        <w:tc>
          <w:tcPr>
            <w:tcW w:w="2126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๒๐๐ (๕ นก.)</w:t>
            </w:r>
          </w:p>
        </w:tc>
      </w:tr>
      <w:tr w:rsidR="008510F7" w:rsidRPr="00F57411" w:rsidTr="006471C7">
        <w:tc>
          <w:tcPr>
            <w:tcW w:w="4025" w:type="dxa"/>
            <w:shd w:val="clear" w:color="auto" w:fill="B8CCE4"/>
          </w:tcPr>
          <w:p w:rsidR="008510F7" w:rsidRPr="00F57411" w:rsidRDefault="008510F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         กิจกรรมพัฒนาผู้เรียน</w:t>
            </w:r>
          </w:p>
        </w:tc>
        <w:tc>
          <w:tcPr>
            <w:tcW w:w="5756" w:type="dxa"/>
            <w:gridSpan w:val="3"/>
            <w:shd w:val="clear" w:color="auto" w:fill="B8CCE4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</w:p>
        </w:tc>
      </w:tr>
      <w:tr w:rsidR="008510F7" w:rsidRPr="00F57411" w:rsidTr="006471C7">
        <w:tc>
          <w:tcPr>
            <w:tcW w:w="4025" w:type="dxa"/>
            <w:shd w:val="clear" w:color="auto" w:fill="auto"/>
          </w:tcPr>
          <w:p w:rsidR="008510F7" w:rsidRPr="00F57411" w:rsidRDefault="008510F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-กิจกรรมแนะแนว</w:t>
            </w:r>
          </w:p>
        </w:tc>
        <w:tc>
          <w:tcPr>
            <w:tcW w:w="1787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  <w:tc>
          <w:tcPr>
            <w:tcW w:w="1843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  <w:tc>
          <w:tcPr>
            <w:tcW w:w="2126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</w:tr>
      <w:tr w:rsidR="008510F7" w:rsidRPr="00F57411" w:rsidTr="006471C7">
        <w:tc>
          <w:tcPr>
            <w:tcW w:w="4025" w:type="dxa"/>
            <w:shd w:val="clear" w:color="auto" w:fill="auto"/>
          </w:tcPr>
          <w:p w:rsidR="008510F7" w:rsidRPr="00F57411" w:rsidRDefault="008510F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-กิจกรรมนักเรียน</w:t>
            </w:r>
          </w:p>
          <w:p w:rsidR="008510F7" w:rsidRPr="00F57411" w:rsidRDefault="008510F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 xml:space="preserve">   ลูกเสือ/เนตรนารี</w:t>
            </w:r>
          </w:p>
          <w:p w:rsidR="008510F7" w:rsidRPr="00F57411" w:rsidRDefault="008510F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 xml:space="preserve">   ชุมนุม</w:t>
            </w:r>
          </w:p>
        </w:tc>
        <w:tc>
          <w:tcPr>
            <w:tcW w:w="1787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๓๐</w:t>
            </w:r>
          </w:p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  <w:tc>
          <w:tcPr>
            <w:tcW w:w="1843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๓๐</w:t>
            </w:r>
          </w:p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  <w:tc>
          <w:tcPr>
            <w:tcW w:w="2126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๓๐</w:t>
            </w:r>
          </w:p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๔๐</w:t>
            </w:r>
          </w:p>
        </w:tc>
      </w:tr>
      <w:tr w:rsidR="008510F7" w:rsidRPr="00F57411" w:rsidTr="006471C7">
        <w:tc>
          <w:tcPr>
            <w:tcW w:w="4025" w:type="dxa"/>
            <w:shd w:val="clear" w:color="auto" w:fill="auto"/>
          </w:tcPr>
          <w:p w:rsidR="008510F7" w:rsidRPr="00F57411" w:rsidRDefault="008510F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-กิจกรรมเพื่อสังคมและสาธารณประโยชน์</w:t>
            </w:r>
          </w:p>
        </w:tc>
        <w:tc>
          <w:tcPr>
            <w:tcW w:w="1787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๑๐</w:t>
            </w:r>
          </w:p>
        </w:tc>
        <w:tc>
          <w:tcPr>
            <w:tcW w:w="1843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๑๐</w:t>
            </w:r>
          </w:p>
        </w:tc>
        <w:tc>
          <w:tcPr>
            <w:tcW w:w="2126" w:type="dxa"/>
            <w:shd w:val="clear" w:color="auto" w:fill="auto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๑๐</w:t>
            </w:r>
          </w:p>
        </w:tc>
      </w:tr>
      <w:tr w:rsidR="008510F7" w:rsidRPr="00F57411" w:rsidTr="006471C7">
        <w:tc>
          <w:tcPr>
            <w:tcW w:w="4025" w:type="dxa"/>
            <w:shd w:val="clear" w:color="auto" w:fill="DDD9C3"/>
          </w:tcPr>
          <w:p w:rsidR="008510F7" w:rsidRPr="00F57411" w:rsidRDefault="008510F7" w:rsidP="00F5741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รวมเวลา ( กิจกรรมพัฒนาผู้เรียน)</w:t>
            </w:r>
          </w:p>
        </w:tc>
        <w:tc>
          <w:tcPr>
            <w:tcW w:w="1787" w:type="dxa"/>
            <w:shd w:val="clear" w:color="auto" w:fill="DDD9C3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๑๒๐</w:t>
            </w:r>
          </w:p>
        </w:tc>
        <w:tc>
          <w:tcPr>
            <w:tcW w:w="1843" w:type="dxa"/>
            <w:shd w:val="clear" w:color="auto" w:fill="DDD9C3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๑๒๐</w:t>
            </w:r>
          </w:p>
        </w:tc>
        <w:tc>
          <w:tcPr>
            <w:tcW w:w="2126" w:type="dxa"/>
            <w:shd w:val="clear" w:color="auto" w:fill="DDD9C3"/>
          </w:tcPr>
          <w:p w:rsidR="008510F7" w:rsidRPr="00F57411" w:rsidRDefault="008510F7" w:rsidP="00C75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 w:rsidRPr="00F57411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๑๒๐</w:t>
            </w:r>
          </w:p>
        </w:tc>
      </w:tr>
    </w:tbl>
    <w:p w:rsidR="00384749" w:rsidRDefault="008510F7" w:rsidP="00F5741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val="x-none" w:eastAsia="zh-CN"/>
        </w:rPr>
      </w:pPr>
      <w:r w:rsidRPr="00F5741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  <w:lang w:val="x-none" w:eastAsia="zh-CN"/>
        </w:rPr>
        <w:lastRenderedPageBreak/>
        <w:t>หมายเหตุ</w:t>
      </w:r>
      <w:r w:rsidRPr="00F5741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x-none" w:eastAsia="zh-CN"/>
        </w:rPr>
        <w:t xml:space="preserve"> </w:t>
      </w:r>
    </w:p>
    <w:p w:rsidR="008510F7" w:rsidRPr="00F57411" w:rsidRDefault="00384749" w:rsidP="0038474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x-none" w:eastAsia="zh-CN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x-none" w:eastAsia="zh-CN"/>
        </w:rPr>
        <w:t xml:space="preserve">   </w:t>
      </w:r>
      <w:r w:rsidR="008510F7" w:rsidRPr="00F5741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x-none" w:eastAsia="zh-CN"/>
        </w:rPr>
        <w:t xml:space="preserve">1. </w:t>
      </w:r>
      <w:r w:rsidR="008510F7" w:rsidRPr="00F57411">
        <w:rPr>
          <w:rFonts w:ascii="TH SarabunIT๙" w:eastAsia="Times New Roman" w:hAnsi="TH SarabunIT๙" w:cs="TH SarabunIT๙"/>
          <w:sz w:val="32"/>
          <w:szCs w:val="32"/>
          <w:cs/>
          <w:lang w:val="x-none" w:eastAsia="zh-CN"/>
        </w:rPr>
        <w:t>การเรียนการสอนภาษาอังกฤษ</w:t>
      </w:r>
      <w:r w:rsidR="008510F7" w:rsidRPr="00F57411">
        <w:rPr>
          <w:rFonts w:ascii="TH SarabunIT๙" w:eastAsia="Times New Roman" w:hAnsi="TH SarabunIT๙" w:cs="TH SarabunIT๙"/>
          <w:sz w:val="32"/>
          <w:szCs w:val="32"/>
          <w:lang w:val="x-none" w:eastAsia="zh-CN"/>
        </w:rPr>
        <w:t xml:space="preserve"> </w:t>
      </w:r>
      <w:r w:rsidR="008510F7" w:rsidRPr="00F57411">
        <w:rPr>
          <w:rFonts w:ascii="TH SarabunIT๙" w:eastAsia="Times New Roman" w:hAnsi="TH SarabunIT๙" w:cs="TH SarabunIT๙"/>
          <w:sz w:val="32"/>
          <w:szCs w:val="32"/>
          <w:cs/>
          <w:lang w:val="x-none" w:eastAsia="zh-CN"/>
        </w:rPr>
        <w:t>ในชั้น  ป.1 – 3 จำนวน 160</w:t>
      </w:r>
      <w:r w:rsidR="008510F7" w:rsidRPr="00F57411">
        <w:rPr>
          <w:rFonts w:ascii="TH SarabunIT๙" w:eastAsia="Times New Roman" w:hAnsi="TH SarabunIT๙" w:cs="TH SarabunIT๙"/>
          <w:sz w:val="32"/>
          <w:szCs w:val="32"/>
          <w:lang w:val="x-none" w:eastAsia="zh-CN"/>
        </w:rPr>
        <w:t xml:space="preserve"> </w:t>
      </w:r>
      <w:r w:rsidR="008510F7" w:rsidRPr="00F57411">
        <w:rPr>
          <w:rFonts w:ascii="TH SarabunIT๙" w:eastAsia="Times New Roman" w:hAnsi="TH SarabunIT๙" w:cs="TH SarabunIT๙"/>
          <w:sz w:val="32"/>
          <w:szCs w:val="32"/>
          <w:cs/>
          <w:lang w:val="x-none" w:eastAsia="zh-CN"/>
        </w:rPr>
        <w:t>ชั่วโมง/ปีจัดเป็น                 กิจกรรมเสริมหลักสูตร 40 ชั่วโมงต่อปี เพื่อให้ได้ชั่วโมง</w:t>
      </w:r>
      <w:r w:rsidR="00C7547B">
        <w:rPr>
          <w:rFonts w:ascii="TH SarabunIT๙" w:eastAsia="Times New Roman" w:hAnsi="TH SarabunIT๙" w:cs="TH SarabunIT๙"/>
          <w:sz w:val="32"/>
          <w:szCs w:val="32"/>
          <w:cs/>
          <w:lang w:val="x-none" w:eastAsia="zh-CN"/>
        </w:rPr>
        <w:t>ครบ 200 ชั่วโมง/ปี</w:t>
      </w:r>
      <w:r w:rsidR="008510F7" w:rsidRPr="00F57411">
        <w:rPr>
          <w:rFonts w:ascii="TH SarabunIT๙" w:eastAsia="Times New Roman" w:hAnsi="TH SarabunIT๙" w:cs="TH SarabunIT๙"/>
          <w:sz w:val="32"/>
          <w:szCs w:val="32"/>
          <w:cs/>
          <w:lang w:val="x-none" w:eastAsia="zh-CN"/>
        </w:rPr>
        <w:t xml:space="preserve"> ตามที่กำหนดในหลักสูตรแกนกลางการศึกษาขั้นพื้นฐาน พุทธศักราช 2551 </w:t>
      </w:r>
    </w:p>
    <w:p w:rsidR="008510F7" w:rsidRPr="00F57411" w:rsidRDefault="008510F7" w:rsidP="00F574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val="x-none" w:eastAsia="zh-CN"/>
        </w:rPr>
      </w:pPr>
      <w:r w:rsidRPr="00F57411">
        <w:rPr>
          <w:rFonts w:ascii="TH SarabunIT๙" w:eastAsia="Times New Roman" w:hAnsi="TH SarabunIT๙" w:cs="TH SarabunIT๙"/>
          <w:sz w:val="32"/>
          <w:szCs w:val="32"/>
          <w:cs/>
          <w:lang w:val="x-none" w:eastAsia="zh-CN"/>
        </w:rPr>
        <w:t xml:space="preserve">             </w:t>
      </w:r>
      <w:r w:rsidR="00384749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zh-CN"/>
        </w:rPr>
        <w:t xml:space="preserve">   </w:t>
      </w:r>
      <w:r w:rsidRPr="00F57411">
        <w:rPr>
          <w:rFonts w:ascii="TH SarabunIT๙" w:eastAsia="Times New Roman" w:hAnsi="TH SarabunIT๙" w:cs="TH SarabunIT๙"/>
          <w:sz w:val="32"/>
          <w:szCs w:val="32"/>
          <w:cs/>
          <w:lang w:val="x-none" w:eastAsia="zh-CN"/>
        </w:rPr>
        <w:t>2. การเรียนการสอนภาษาอังกฤษ</w:t>
      </w:r>
      <w:r w:rsidRPr="00F57411">
        <w:rPr>
          <w:rFonts w:ascii="TH SarabunIT๙" w:eastAsia="Times New Roman" w:hAnsi="TH SarabunIT๙" w:cs="TH SarabunIT๙"/>
          <w:sz w:val="32"/>
          <w:szCs w:val="32"/>
          <w:lang w:val="x-none" w:eastAsia="zh-CN"/>
        </w:rPr>
        <w:t xml:space="preserve"> </w:t>
      </w:r>
      <w:r w:rsidRPr="00F57411">
        <w:rPr>
          <w:rFonts w:ascii="TH SarabunIT๙" w:eastAsia="Times New Roman" w:hAnsi="TH SarabunIT๙" w:cs="TH SarabunIT๙"/>
          <w:sz w:val="32"/>
          <w:szCs w:val="32"/>
          <w:cs/>
          <w:lang w:val="x-none" w:eastAsia="zh-CN"/>
        </w:rPr>
        <w:t>ชั้นประถมศึกษาปีที่ 4-6 จัดเป็นกิจกรรมเสริมหลักสูตร</w:t>
      </w:r>
      <w:r w:rsidR="00384749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zh-CN"/>
        </w:rPr>
        <w:t xml:space="preserve">      </w:t>
      </w:r>
      <w:r w:rsidRPr="00F57411">
        <w:rPr>
          <w:rFonts w:ascii="TH SarabunIT๙" w:eastAsia="Times New Roman" w:hAnsi="TH SarabunIT๙" w:cs="TH SarabunIT๙"/>
          <w:sz w:val="32"/>
          <w:szCs w:val="32"/>
          <w:cs/>
          <w:lang w:val="x-none" w:eastAsia="zh-CN"/>
        </w:rPr>
        <w:t xml:space="preserve"> 40 ชั่วโมง/ปี โดยเสริมทักษะการฟังและการพูดภาษาอังกฤษ </w:t>
      </w:r>
    </w:p>
    <w:p w:rsidR="008510F7" w:rsidRPr="00F57411" w:rsidRDefault="008510F7" w:rsidP="00F574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val="x-none" w:eastAsia="zh-CN"/>
        </w:rPr>
      </w:pPr>
      <w:r w:rsidRPr="00F57411">
        <w:rPr>
          <w:rFonts w:ascii="TH SarabunIT๙" w:eastAsia="Times New Roman" w:hAnsi="TH SarabunIT๙" w:cs="TH SarabunIT๙"/>
          <w:sz w:val="32"/>
          <w:szCs w:val="32"/>
          <w:lang w:val="x-none" w:eastAsia="zh-CN"/>
        </w:rPr>
        <w:tab/>
        <w:t xml:space="preserve"> </w:t>
      </w:r>
      <w:r w:rsidRPr="00F57411">
        <w:rPr>
          <w:rFonts w:ascii="TH SarabunIT๙" w:eastAsia="Times New Roman" w:hAnsi="TH SarabunIT๙" w:cs="TH SarabunIT๙"/>
          <w:sz w:val="32"/>
          <w:szCs w:val="32"/>
          <w:cs/>
          <w:lang w:val="x-none" w:eastAsia="zh-CN"/>
        </w:rPr>
        <w:t xml:space="preserve">  </w:t>
      </w:r>
      <w:r w:rsidR="00384749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zh-CN"/>
        </w:rPr>
        <w:t xml:space="preserve"> </w:t>
      </w:r>
      <w:r w:rsidRPr="00F57411">
        <w:rPr>
          <w:rFonts w:ascii="TH SarabunIT๙" w:eastAsia="Times New Roman" w:hAnsi="TH SarabunIT๙" w:cs="TH SarabunIT๙"/>
          <w:sz w:val="32"/>
          <w:szCs w:val="32"/>
          <w:cs/>
          <w:lang w:val="x-none" w:eastAsia="zh-CN"/>
        </w:rPr>
        <w:t>๓.</w:t>
      </w:r>
      <w:r w:rsidR="00384749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zh-CN"/>
        </w:rPr>
        <w:t xml:space="preserve"> </w:t>
      </w:r>
      <w:r w:rsidRPr="00F57411">
        <w:rPr>
          <w:rFonts w:ascii="TH SarabunIT๙" w:eastAsia="Times New Roman" w:hAnsi="TH SarabunIT๙" w:cs="TH SarabunIT๙"/>
          <w:sz w:val="32"/>
          <w:szCs w:val="32"/>
          <w:cs/>
          <w:lang w:val="x-none" w:eastAsia="zh-CN"/>
        </w:rPr>
        <w:t>การเรียนการสอนภาษาอังกฤษ</w:t>
      </w:r>
      <w:r w:rsidRPr="00F57411">
        <w:rPr>
          <w:rFonts w:ascii="TH SarabunIT๙" w:eastAsia="Times New Roman" w:hAnsi="TH SarabunIT๙" w:cs="TH SarabunIT๙"/>
          <w:sz w:val="32"/>
          <w:szCs w:val="32"/>
          <w:lang w:val="x-none" w:eastAsia="zh-CN"/>
        </w:rPr>
        <w:t xml:space="preserve"> </w:t>
      </w:r>
      <w:r w:rsidRPr="00F57411">
        <w:rPr>
          <w:rFonts w:ascii="TH SarabunIT๙" w:eastAsia="Times New Roman" w:hAnsi="TH SarabunIT๙" w:cs="TH SarabunIT๙"/>
          <w:sz w:val="32"/>
          <w:szCs w:val="32"/>
          <w:cs/>
          <w:lang w:val="x-none" w:eastAsia="zh-CN"/>
        </w:rPr>
        <w:t>ชั้นมัธยมศึกษาศึกษา</w:t>
      </w:r>
      <w:r w:rsidR="00384749">
        <w:rPr>
          <w:rFonts w:ascii="TH SarabunIT๙" w:eastAsia="Times New Roman" w:hAnsi="TH SarabunIT๙" w:cs="TH SarabunIT๙"/>
          <w:sz w:val="32"/>
          <w:szCs w:val="32"/>
          <w:cs/>
          <w:lang w:val="x-none" w:eastAsia="zh-CN"/>
        </w:rPr>
        <w:t>ปีที่ ๑-๓ จัดเป็นกิจกรรมเสริม</w:t>
      </w:r>
      <w:r w:rsidRPr="00F57411">
        <w:rPr>
          <w:rFonts w:ascii="TH SarabunIT๙" w:eastAsia="Times New Roman" w:hAnsi="TH SarabunIT๙" w:cs="TH SarabunIT๙"/>
          <w:sz w:val="32"/>
          <w:szCs w:val="32"/>
          <w:cs/>
          <w:lang w:val="x-none" w:eastAsia="zh-CN"/>
        </w:rPr>
        <w:t>หลักสูตร 40 ชั่วโมง/ปี โดยเสริมทักษะการฟังและการพูดภาษาอังกฤษ</w:t>
      </w:r>
    </w:p>
    <w:p w:rsidR="008510F7" w:rsidRPr="00F57411" w:rsidRDefault="008510F7" w:rsidP="00F574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val="x-none" w:eastAsia="zh-CN"/>
        </w:rPr>
      </w:pP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val="x-none"/>
        </w:rPr>
      </w:pP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1B2A" w:rsidRPr="00F57411" w:rsidRDefault="00161B2A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1359" w:rsidRPr="00F57411" w:rsidRDefault="009B1359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1359" w:rsidRPr="00F57411" w:rsidRDefault="009B1359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1359" w:rsidRPr="00F57411" w:rsidRDefault="009B1359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1359" w:rsidRPr="00F57411" w:rsidRDefault="009B1359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1359" w:rsidRPr="00F57411" w:rsidRDefault="009B1359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1359" w:rsidRPr="00F57411" w:rsidRDefault="009B1359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1359" w:rsidRPr="00F57411" w:rsidRDefault="009B1359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1359" w:rsidRPr="00F57411" w:rsidRDefault="009B1359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1359" w:rsidRPr="00F57411" w:rsidRDefault="009B1359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1359" w:rsidRPr="00F57411" w:rsidRDefault="009B1359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1359" w:rsidRPr="00F57411" w:rsidRDefault="009B1359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1359" w:rsidRPr="00F57411" w:rsidRDefault="009B1359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1359" w:rsidRPr="00F57411" w:rsidRDefault="009B1359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1359" w:rsidRPr="00F57411" w:rsidRDefault="009B1359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1359" w:rsidRPr="00F57411" w:rsidRDefault="009B1359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1359" w:rsidRPr="00F57411" w:rsidRDefault="009B1359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1359" w:rsidRPr="00F57411" w:rsidRDefault="009B1359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1359" w:rsidRPr="00F57411" w:rsidRDefault="009B1359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1359" w:rsidRPr="00F57411" w:rsidRDefault="009B1359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1359" w:rsidRPr="00F57411" w:rsidRDefault="009B1359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016F" w:rsidRPr="00F57411" w:rsidRDefault="0067016F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016F" w:rsidRPr="00F57411" w:rsidRDefault="0067016F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71C7" w:rsidRPr="00F57411" w:rsidRDefault="006471C7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71C7" w:rsidRDefault="006471C7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4749" w:rsidRPr="00F57411" w:rsidRDefault="00384749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016F" w:rsidRPr="00F57411" w:rsidRDefault="0067016F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2816" w:rsidRPr="00F05C43" w:rsidRDefault="00085C56" w:rsidP="0038474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57411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8FB953E" wp14:editId="16994E22">
                <wp:simplePos x="0" y="0"/>
                <wp:positionH relativeFrom="column">
                  <wp:posOffset>5498275</wp:posOffset>
                </wp:positionH>
                <wp:positionV relativeFrom="paragraph">
                  <wp:posOffset>-546265</wp:posOffset>
                </wp:positionV>
                <wp:extent cx="391886" cy="368135"/>
                <wp:effectExtent l="0" t="0" r="27305" b="13335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886" cy="368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5774" w:rsidRDefault="000B57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B953E" id="Text Box 85" o:spid="_x0000_s1041" type="#_x0000_t202" style="position:absolute;left:0;text-align:left;margin-left:432.95pt;margin-top:-43pt;width:30.85pt;height:29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" fillcolor="white [3201]" strokecolor="white [3212]" strokeweight=".5pt">
                <v:textbox>
                  <w:txbxContent>
                    <w:p w:rsidR="000B5774" w:rsidRDefault="000B5774"/>
                  </w:txbxContent>
                </v:textbox>
              </v:shape>
            </w:pict>
          </mc:Fallback>
        </mc:AlternateContent>
      </w:r>
      <w:r w:rsidR="005B2816" w:rsidRPr="00F05C4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ส่วนที่ </w:t>
      </w:r>
      <w:r w:rsidR="005B2816" w:rsidRPr="00F05C43">
        <w:rPr>
          <w:rFonts w:ascii="TH SarabunIT๙" w:hAnsi="TH SarabunIT๙" w:cs="TH SarabunIT๙"/>
          <w:b/>
          <w:bCs/>
          <w:sz w:val="40"/>
          <w:szCs w:val="40"/>
        </w:rPr>
        <w:t>2</w:t>
      </w:r>
    </w:p>
    <w:p w:rsidR="005B2816" w:rsidRPr="00F05C43" w:rsidRDefault="005B2816" w:rsidP="0038474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05C43">
        <w:rPr>
          <w:rFonts w:ascii="TH SarabunIT๙" w:hAnsi="TH SarabunIT๙" w:cs="TH SarabunIT๙"/>
          <w:b/>
          <w:bCs/>
          <w:sz w:val="40"/>
          <w:szCs w:val="40"/>
          <w:cs/>
        </w:rPr>
        <w:t>การวิเคราะห์สถานภาพองค์กร (</w:t>
      </w:r>
      <w:r w:rsidRPr="00F05C43">
        <w:rPr>
          <w:rFonts w:ascii="TH SarabunIT๙" w:hAnsi="TH SarabunIT๙" w:cs="TH SarabunIT๙"/>
          <w:b/>
          <w:bCs/>
          <w:sz w:val="40"/>
          <w:szCs w:val="40"/>
        </w:rPr>
        <w:t>SWOT)</w:t>
      </w:r>
    </w:p>
    <w:p w:rsidR="00AC128B" w:rsidRPr="00384749" w:rsidRDefault="00AC128B" w:rsidP="00F5741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8"/>
          <w:szCs w:val="18"/>
        </w:rPr>
      </w:pPr>
    </w:p>
    <w:p w:rsidR="005B2816" w:rsidRPr="00F57411" w:rsidRDefault="005B2816" w:rsidP="00F5741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>การวิเคราะห์สภาพแวดล้อม (</w:t>
      </w:r>
      <w:r w:rsidRPr="00F57411">
        <w:rPr>
          <w:rFonts w:ascii="TH SarabunIT๙" w:hAnsi="TH SarabunIT๙" w:cs="TH SarabunIT๙"/>
          <w:sz w:val="32"/>
          <w:szCs w:val="32"/>
        </w:rPr>
        <w:t xml:space="preserve">Environmental Analysis) </w:t>
      </w:r>
      <w:r w:rsidRPr="00F57411">
        <w:rPr>
          <w:rFonts w:ascii="TH SarabunIT๙" w:hAnsi="TH SarabunIT๙" w:cs="TH SarabunIT๙"/>
          <w:sz w:val="32"/>
          <w:szCs w:val="32"/>
          <w:cs/>
        </w:rPr>
        <w:t>เป็นการวิเคราะห์สภาพแวดล้อมภายนอกและ ภายในของโรงเรียนกันตังพิทยากร โดยพิจารณาจุดแข็ง-จุดอ่อน จากสภาพแวดล้อมภายใน และโอกาส-อุปสรรค จากสภาพแวดล้อมภายนอก ซึ่งเป็นปัจจัยหรือเงื่อนไขในระยะเวลาที่ผ่านมา และที่จะเป็นเงื่อนไขในอนาคต ซึ่ง สิ่งแวดล้อมมีอิทธิพลต่อการดำเนินงานของโรงเรียนเป็นอย่างมาก จึงจำเป็นอย่างยิ่งที่จะต้องนำมาพิจารณาในการ กำหนดทิศทางและแนวทางการดำเนินงาน โดยหาปัจจัยที่เอื้อต่อการดำเนิน</w:t>
      </w:r>
      <w:r w:rsidR="0040578D">
        <w:rPr>
          <w:rFonts w:ascii="TH SarabunIT๙" w:hAnsi="TH SarabunIT๙" w:cs="TH SarabunIT๙"/>
          <w:sz w:val="32"/>
          <w:szCs w:val="32"/>
          <w:cs/>
        </w:rPr>
        <w:t>งานให้บรรลุวัตถุประสงค์ และขจัด</w:t>
      </w:r>
      <w:r w:rsidRPr="00F57411">
        <w:rPr>
          <w:rFonts w:ascii="TH SarabunIT๙" w:hAnsi="TH SarabunIT๙" w:cs="TH SarabunIT๙"/>
          <w:sz w:val="32"/>
          <w:szCs w:val="32"/>
          <w:cs/>
        </w:rPr>
        <w:t>ปัจจัยที่ไม่เอื้อต่อการดำเนินงานอันจะนำไปสู่ความล้มเหลวของโรงเรียน</w:t>
      </w:r>
      <w:r w:rsidR="0040578D">
        <w:rPr>
          <w:rFonts w:ascii="TH SarabunIT๙" w:hAnsi="TH SarabunIT๙" w:cs="TH SarabunIT๙"/>
          <w:sz w:val="32"/>
          <w:szCs w:val="32"/>
          <w:cs/>
        </w:rPr>
        <w:t xml:space="preserve"> การวิเคราะห์สภาพแวดล้อมมีบทบาท</w:t>
      </w:r>
      <w:r w:rsidRPr="00F57411">
        <w:rPr>
          <w:rFonts w:ascii="TH SarabunIT๙" w:hAnsi="TH SarabunIT๙" w:cs="TH SarabunIT๙"/>
          <w:sz w:val="32"/>
          <w:szCs w:val="32"/>
          <w:cs/>
        </w:rPr>
        <w:t>สำคัญยิ่งในกระบวนการจัดทำแผนกลยุทธ์ ซึ่งดำเนินการดังนี้</w:t>
      </w:r>
    </w:p>
    <w:p w:rsidR="005B2816" w:rsidRPr="00F57411" w:rsidRDefault="005B2816" w:rsidP="00F5741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1. </w:t>
      </w:r>
      <w:r w:rsidRPr="00F57411">
        <w:rPr>
          <w:rFonts w:ascii="TH SarabunIT๙" w:hAnsi="TH SarabunIT๙" w:cs="TH SarabunIT๙"/>
          <w:sz w:val="32"/>
          <w:szCs w:val="32"/>
          <w:cs/>
        </w:rPr>
        <w:t>เน้นการมีส่วนร่วม โรงเรียนได้แต่งตั้งคณะทำงานซึ่งประกอบด้วยบุคลากรโรงเรียน และยังได้เรียนเชิญ ตัวแทนผู้ปกครองและนักเรียนมาร่วมจัดทำด้วย</w:t>
      </w:r>
    </w:p>
    <w:p w:rsidR="005B2816" w:rsidRPr="00F57411" w:rsidRDefault="005B2816" w:rsidP="00F5741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2. 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การใช้เทคนิค </w:t>
      </w:r>
      <w:r w:rsidRPr="00F57411">
        <w:rPr>
          <w:rFonts w:ascii="TH SarabunIT๙" w:hAnsi="TH SarabunIT๙" w:cs="TH SarabunIT๙"/>
          <w:sz w:val="32"/>
          <w:szCs w:val="32"/>
        </w:rPr>
        <w:t xml:space="preserve">SWOT Analysis </w:t>
      </w:r>
      <w:r w:rsidRPr="00F57411">
        <w:rPr>
          <w:rFonts w:ascii="TH SarabunIT๙" w:hAnsi="TH SarabunIT๙" w:cs="TH SarabunIT๙"/>
          <w:sz w:val="32"/>
          <w:szCs w:val="32"/>
          <w:cs/>
        </w:rPr>
        <w:t>วิเคราะห์สภาพแวดล้อมภายในและภายนอกโรงเรียน โดยวิเคราะห์ จากปัจจัยด้านต่าง ๆ ตามสภาพแวดล้อม คือ</w:t>
      </w:r>
    </w:p>
    <w:p w:rsidR="005B2816" w:rsidRPr="00F57411" w:rsidRDefault="005B2816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2.1. </w:t>
      </w:r>
      <w:r w:rsidRPr="00F57411">
        <w:rPr>
          <w:rFonts w:ascii="TH SarabunIT๙" w:hAnsi="TH SarabunIT๙" w:cs="TH SarabunIT๙"/>
          <w:sz w:val="32"/>
          <w:szCs w:val="32"/>
          <w:cs/>
        </w:rPr>
        <w:t>สภาพแวดล้อมภายนอก วิเคราะห์โอกาส (</w:t>
      </w:r>
      <w:r w:rsidRPr="00F57411">
        <w:rPr>
          <w:rFonts w:ascii="TH SarabunIT๙" w:hAnsi="TH SarabunIT๙" w:cs="TH SarabunIT๙"/>
          <w:sz w:val="32"/>
          <w:szCs w:val="32"/>
        </w:rPr>
        <w:t xml:space="preserve">Opportunity) </w:t>
      </w:r>
      <w:r w:rsidRPr="00F57411">
        <w:rPr>
          <w:rFonts w:ascii="TH SarabunIT๙" w:hAnsi="TH SarabunIT๙" w:cs="TH SarabunIT๙"/>
          <w:sz w:val="32"/>
          <w:szCs w:val="32"/>
          <w:cs/>
        </w:rPr>
        <w:t>และอุปสรรค (</w:t>
      </w:r>
      <w:r w:rsidRPr="00F57411">
        <w:rPr>
          <w:rFonts w:ascii="TH SarabunIT๙" w:hAnsi="TH SarabunIT๙" w:cs="TH SarabunIT๙"/>
          <w:sz w:val="32"/>
          <w:szCs w:val="32"/>
        </w:rPr>
        <w:t xml:space="preserve">Threat) </w:t>
      </w:r>
      <w:r w:rsidRPr="00F57411">
        <w:rPr>
          <w:rFonts w:ascii="TH SarabunIT๙" w:hAnsi="TH SarabunIT๙" w:cs="TH SarabunIT๙"/>
          <w:sz w:val="32"/>
          <w:szCs w:val="32"/>
          <w:cs/>
        </w:rPr>
        <w:t>จาก ปัจจัยต่อไปนี้</w:t>
      </w:r>
    </w:p>
    <w:p w:rsidR="005B2816" w:rsidRPr="00F57411" w:rsidRDefault="00AC128B" w:rsidP="00F57411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•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ด้านสังคมและวัฒนธรรม (</w:t>
      </w:r>
      <w:r w:rsidR="005B2816" w:rsidRPr="00F57411">
        <w:rPr>
          <w:rFonts w:ascii="TH SarabunIT๙" w:hAnsi="TH SarabunIT๙" w:cs="TH SarabunIT๙"/>
          <w:sz w:val="32"/>
          <w:szCs w:val="32"/>
        </w:rPr>
        <w:t>Social-Culture) = S</w:t>
      </w:r>
    </w:p>
    <w:p w:rsidR="005B2816" w:rsidRPr="00F57411" w:rsidRDefault="00AC128B" w:rsidP="00F57411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•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ด้านเทคโนโลยี (</w:t>
      </w:r>
      <w:r w:rsidR="005B2816" w:rsidRPr="00F57411">
        <w:rPr>
          <w:rFonts w:ascii="TH SarabunIT๙" w:hAnsi="TH SarabunIT๙" w:cs="TH SarabunIT๙"/>
          <w:sz w:val="32"/>
          <w:szCs w:val="32"/>
        </w:rPr>
        <w:t>Technological) = T</w:t>
      </w:r>
    </w:p>
    <w:p w:rsidR="005B2816" w:rsidRPr="00F57411" w:rsidRDefault="00AC128B" w:rsidP="00F57411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•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ด้านเศรษฐกิจ (</w:t>
      </w:r>
      <w:r w:rsidR="005B2816" w:rsidRPr="00F57411">
        <w:rPr>
          <w:rFonts w:ascii="TH SarabunIT๙" w:hAnsi="TH SarabunIT๙" w:cs="TH SarabunIT๙"/>
          <w:sz w:val="32"/>
          <w:szCs w:val="32"/>
        </w:rPr>
        <w:t>Economic) = E</w:t>
      </w:r>
    </w:p>
    <w:p w:rsidR="005B2816" w:rsidRPr="00F57411" w:rsidRDefault="00AC128B" w:rsidP="00F57411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•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ด้านการเมืองและกฎหมาย (</w:t>
      </w:r>
      <w:r w:rsidR="005B2816" w:rsidRPr="00F57411">
        <w:rPr>
          <w:rFonts w:ascii="TH SarabunIT๙" w:hAnsi="TH SarabunIT๙" w:cs="TH SarabunIT๙"/>
          <w:sz w:val="32"/>
          <w:szCs w:val="32"/>
        </w:rPr>
        <w:t>Political) = P</w:t>
      </w:r>
    </w:p>
    <w:p w:rsidR="005B2816" w:rsidRPr="00F57411" w:rsidRDefault="005B2816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2.2. </w:t>
      </w:r>
      <w:r w:rsidRPr="00F57411">
        <w:rPr>
          <w:rFonts w:ascii="TH SarabunIT๙" w:hAnsi="TH SarabunIT๙" w:cs="TH SarabunIT๙"/>
          <w:sz w:val="32"/>
          <w:szCs w:val="32"/>
          <w:cs/>
        </w:rPr>
        <w:t>สภาพแวดล้อมภายใน วิเคราะห์จุดแข็ง (</w:t>
      </w:r>
      <w:r w:rsidRPr="00F57411">
        <w:rPr>
          <w:rFonts w:ascii="TH SarabunIT๙" w:hAnsi="TH SarabunIT๙" w:cs="TH SarabunIT๙"/>
          <w:sz w:val="32"/>
          <w:szCs w:val="32"/>
        </w:rPr>
        <w:t xml:space="preserve">Strengths) =[S] </w:t>
      </w:r>
      <w:r w:rsidRPr="00F57411">
        <w:rPr>
          <w:rFonts w:ascii="TH SarabunIT๙" w:hAnsi="TH SarabunIT๙" w:cs="TH SarabunIT๙"/>
          <w:sz w:val="32"/>
          <w:szCs w:val="32"/>
          <w:cs/>
        </w:rPr>
        <w:t>และจุดอ่อน (</w:t>
      </w:r>
      <w:r w:rsidRPr="00F57411">
        <w:rPr>
          <w:rFonts w:ascii="TH SarabunIT๙" w:hAnsi="TH SarabunIT๙" w:cs="TH SarabunIT๙"/>
          <w:sz w:val="32"/>
          <w:szCs w:val="32"/>
        </w:rPr>
        <w:t>Weakness)</w:t>
      </w:r>
      <w:r w:rsidR="00AC128B" w:rsidRPr="00F57411">
        <w:rPr>
          <w:rFonts w:ascii="TH SarabunIT๙" w:hAnsi="TH SarabunIT๙" w:cs="TH SarabunIT๙"/>
          <w:sz w:val="32"/>
          <w:szCs w:val="32"/>
        </w:rPr>
        <w:t xml:space="preserve"> </w:t>
      </w:r>
      <w:r w:rsidRPr="00F57411">
        <w:rPr>
          <w:rFonts w:ascii="TH SarabunIT๙" w:hAnsi="TH SarabunIT๙" w:cs="TH SarabunIT๙"/>
          <w:sz w:val="32"/>
          <w:szCs w:val="32"/>
        </w:rPr>
        <w:t xml:space="preserve">= [W] </w:t>
      </w:r>
      <w:r w:rsidRPr="00F57411">
        <w:rPr>
          <w:rFonts w:ascii="TH SarabunIT๙" w:hAnsi="TH SarabunIT๙" w:cs="TH SarabunIT๙"/>
          <w:sz w:val="32"/>
          <w:szCs w:val="32"/>
          <w:cs/>
        </w:rPr>
        <w:t>จากปัจจัยต่อไปนี้</w:t>
      </w:r>
    </w:p>
    <w:p w:rsidR="005B2816" w:rsidRPr="00F57411" w:rsidRDefault="00AC128B" w:rsidP="00F57411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•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ด้านโครงสร้างและนโยบายของโรงเรียน =</w:t>
      </w:r>
      <w:r w:rsidR="005B2816" w:rsidRPr="00F57411">
        <w:rPr>
          <w:rFonts w:ascii="TH SarabunIT๙" w:hAnsi="TH SarabunIT๙" w:cs="TH SarabunIT๙"/>
          <w:sz w:val="32"/>
          <w:szCs w:val="32"/>
        </w:rPr>
        <w:t>S1</w:t>
      </w:r>
    </w:p>
    <w:p w:rsidR="005B2816" w:rsidRPr="00F57411" w:rsidRDefault="00AC128B" w:rsidP="00F57411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•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 xml:space="preserve">ด้านบริการ = </w:t>
      </w:r>
      <w:r w:rsidR="005B2816" w:rsidRPr="00F57411">
        <w:rPr>
          <w:rFonts w:ascii="TH SarabunIT๙" w:hAnsi="TH SarabunIT๙" w:cs="TH SarabunIT๙"/>
          <w:sz w:val="32"/>
          <w:szCs w:val="32"/>
        </w:rPr>
        <w:t>S2</w:t>
      </w:r>
    </w:p>
    <w:p w:rsidR="005B2816" w:rsidRPr="00F57411" w:rsidRDefault="00AC128B" w:rsidP="00F57411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•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 xml:space="preserve">ด้านบุคลากร = </w:t>
      </w:r>
      <w:r w:rsidR="005B2816" w:rsidRPr="00F57411">
        <w:rPr>
          <w:rFonts w:ascii="TH SarabunIT๙" w:hAnsi="TH SarabunIT๙" w:cs="TH SarabunIT๙"/>
          <w:sz w:val="32"/>
          <w:szCs w:val="32"/>
        </w:rPr>
        <w:t>M1</w:t>
      </w:r>
    </w:p>
    <w:p w:rsidR="005B2816" w:rsidRPr="00F57411" w:rsidRDefault="00AC128B" w:rsidP="00F57411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•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 xml:space="preserve">ด้านประสิทธิภาพทางการเงิน = </w:t>
      </w:r>
      <w:r w:rsidR="005B2816" w:rsidRPr="00F57411">
        <w:rPr>
          <w:rFonts w:ascii="TH SarabunIT๙" w:hAnsi="TH SarabunIT๙" w:cs="TH SarabunIT๙"/>
          <w:sz w:val="32"/>
          <w:szCs w:val="32"/>
        </w:rPr>
        <w:t>M2</w:t>
      </w:r>
    </w:p>
    <w:p w:rsidR="005B2816" w:rsidRPr="00F57411" w:rsidRDefault="00CA5574" w:rsidP="00F57411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•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 xml:space="preserve">ด้านวัสดุอุปกรณ์ = </w:t>
      </w:r>
      <w:r w:rsidR="005B2816" w:rsidRPr="00F57411">
        <w:rPr>
          <w:rFonts w:ascii="TH SarabunIT๙" w:hAnsi="TH SarabunIT๙" w:cs="TH SarabunIT๙"/>
          <w:sz w:val="32"/>
          <w:szCs w:val="32"/>
        </w:rPr>
        <w:t>M3</w:t>
      </w:r>
    </w:p>
    <w:p w:rsidR="00AC128B" w:rsidRPr="00F57411" w:rsidRDefault="00CA5574" w:rsidP="00F57411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•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ด้านการบริหารจัดการ =</w:t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M4 </w:t>
      </w:r>
    </w:p>
    <w:p w:rsidR="005B2816" w:rsidRPr="00F57411" w:rsidRDefault="005B2816" w:rsidP="00F5741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>3.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ขั้นตอนการวิเคราะห์ ดำเนินงาน </w:t>
      </w:r>
      <w:r w:rsidRPr="00F57411">
        <w:rPr>
          <w:rFonts w:ascii="TH SarabunIT๙" w:hAnsi="TH SarabunIT๙" w:cs="TH SarabunIT๙"/>
          <w:sz w:val="32"/>
          <w:szCs w:val="32"/>
        </w:rPr>
        <w:t>4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ขั้นตอนดังนี้ คือ</w:t>
      </w:r>
    </w:p>
    <w:p w:rsidR="005B2816" w:rsidRPr="00F57411" w:rsidRDefault="005B2816" w:rsidP="00F57411">
      <w:pPr>
        <w:spacing w:after="0" w:line="240" w:lineRule="auto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3.1. </w:t>
      </w:r>
      <w:r w:rsidRPr="00F57411">
        <w:rPr>
          <w:rFonts w:ascii="TH SarabunIT๙" w:hAnsi="TH SarabunIT๙" w:cs="TH SarabunIT๙"/>
          <w:sz w:val="32"/>
          <w:szCs w:val="32"/>
          <w:cs/>
        </w:rPr>
        <w:t>กำหนดและวิเคราะห์สภาพแวดล้อมภายนอก ภายใน เพื่อศึกษาลักษณะโอกาส/ อุปสรรค และจุดอ่อน/จุดแข็ง</w:t>
      </w:r>
    </w:p>
    <w:p w:rsidR="005B2816" w:rsidRPr="00F57411" w:rsidRDefault="005B2816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3.2. </w:t>
      </w:r>
      <w:r w:rsidRPr="00F57411">
        <w:rPr>
          <w:rFonts w:ascii="TH SarabunIT๙" w:hAnsi="TH SarabunIT๙" w:cs="TH SarabunIT๙"/>
          <w:sz w:val="32"/>
          <w:szCs w:val="32"/>
          <w:cs/>
        </w:rPr>
        <w:t>ประเมินสถานภาพของโรงเรียน นำ</w:t>
      </w:r>
      <w:r w:rsidR="00CA5574" w:rsidRPr="00F57411">
        <w:rPr>
          <w:rFonts w:ascii="TH SarabunIT๙" w:hAnsi="TH SarabunIT๙" w:cs="TH SarabunIT๙"/>
          <w:sz w:val="32"/>
          <w:szCs w:val="32"/>
          <w:cs/>
        </w:rPr>
        <w:t>ผลการวิเคราะห์สภาพแวดล้อมภายนอก</w:t>
      </w:r>
      <w:r w:rsidRPr="00F57411">
        <w:rPr>
          <w:rFonts w:ascii="TH SarabunIT๙" w:hAnsi="TH SarabunIT๙" w:cs="TH SarabunIT๙"/>
          <w:sz w:val="32"/>
          <w:szCs w:val="32"/>
          <w:cs/>
        </w:rPr>
        <w:t>ภายในมา สังเคราะห์เพื่อประเมินสถานภาพของโรงเรียนในปัจจุบัน</w:t>
      </w:r>
    </w:p>
    <w:p w:rsidR="005B2816" w:rsidRPr="00F57411" w:rsidRDefault="005B2816" w:rsidP="00F5741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3.3. </w:t>
      </w:r>
      <w:r w:rsidRPr="00F57411">
        <w:rPr>
          <w:rFonts w:ascii="TH SarabunIT๙" w:hAnsi="TH SarabunIT๙" w:cs="TH SarabunIT๙"/>
          <w:sz w:val="32"/>
          <w:szCs w:val="32"/>
          <w:cs/>
        </w:rPr>
        <w:t>ประมาณค่า จากปัจจัยภายนอกและปัจจัยภายในแต่ละรายการ</w:t>
      </w:r>
    </w:p>
    <w:p w:rsidR="005B2816" w:rsidRPr="00F57411" w:rsidRDefault="00CA5574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 </w:t>
      </w:r>
      <w:r w:rsidRPr="00F57411">
        <w:rPr>
          <w:rFonts w:ascii="TH SarabunIT๙" w:hAnsi="TH SarabunIT๙" w:cs="TH SarabunIT๙"/>
          <w:sz w:val="32"/>
          <w:szCs w:val="32"/>
        </w:rPr>
        <w:tab/>
      </w:r>
      <w:r w:rsidRPr="00F57411">
        <w:rPr>
          <w:rFonts w:ascii="TH SarabunIT๙" w:hAnsi="TH SarabunIT๙" w:cs="TH SarabunIT๙"/>
          <w:sz w:val="32"/>
          <w:szCs w:val="32"/>
        </w:rPr>
        <w:tab/>
      </w:r>
      <w:r w:rsidRPr="00F57411">
        <w:rPr>
          <w:rFonts w:ascii="TH SarabunIT๙" w:hAnsi="TH SarabunIT๙" w:cs="TH SarabunIT๙"/>
          <w:sz w:val="32"/>
          <w:szCs w:val="32"/>
        </w:rPr>
        <w:tab/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3.4.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สร้างแผนภูมิรูปภาพ</w:t>
      </w:r>
    </w:p>
    <w:p w:rsidR="00CA5574" w:rsidRPr="00F57411" w:rsidRDefault="00CA5574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5574" w:rsidRDefault="00CA5574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4749" w:rsidRPr="00F57411" w:rsidRDefault="00384749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2816" w:rsidRPr="00F57411" w:rsidRDefault="005B2816" w:rsidP="00F5741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lastRenderedPageBreak/>
        <w:t xml:space="preserve">3.1. </w:t>
      </w:r>
      <w:r w:rsidRPr="00F57411">
        <w:rPr>
          <w:rFonts w:ascii="TH SarabunIT๙" w:hAnsi="TH SarabunIT๙" w:cs="TH SarabunIT๙"/>
          <w:sz w:val="32"/>
          <w:szCs w:val="32"/>
          <w:cs/>
        </w:rPr>
        <w:t>การวิเคราะห์สภาพแวดล้อมของโรงเรียน (</w:t>
      </w:r>
      <w:r w:rsidRPr="00F57411">
        <w:rPr>
          <w:rFonts w:ascii="TH SarabunIT๙" w:hAnsi="TH SarabunIT๙" w:cs="TH SarabunIT๙"/>
          <w:sz w:val="32"/>
          <w:szCs w:val="32"/>
        </w:rPr>
        <w:t>Environmental Analysis)</w:t>
      </w:r>
    </w:p>
    <w:p w:rsidR="005B2816" w:rsidRPr="00F57411" w:rsidRDefault="005B2816" w:rsidP="00F5741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3.1.1. </w:t>
      </w:r>
      <w:r w:rsidRPr="00F57411">
        <w:rPr>
          <w:rFonts w:ascii="TH SarabunIT๙" w:hAnsi="TH SarabunIT๙" w:cs="TH SarabunIT๙"/>
          <w:sz w:val="32"/>
          <w:szCs w:val="32"/>
          <w:cs/>
        </w:rPr>
        <w:t>สภาพแวดล้อมภายนอกของโรงเรียน (</w:t>
      </w:r>
      <w:r w:rsidRPr="00F57411">
        <w:rPr>
          <w:rFonts w:ascii="TH SarabunIT๙" w:hAnsi="TH SarabunIT๙" w:cs="TH SarabunIT๙"/>
          <w:sz w:val="32"/>
          <w:szCs w:val="32"/>
        </w:rPr>
        <w:t>STEP)</w:t>
      </w:r>
    </w:p>
    <w:p w:rsidR="005B2816" w:rsidRPr="00F57411" w:rsidRDefault="005B2816" w:rsidP="00F57411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(1) </w:t>
      </w:r>
      <w:r w:rsidRPr="00F57411">
        <w:rPr>
          <w:rFonts w:ascii="TH SarabunIT๙" w:hAnsi="TH SarabunIT๙" w:cs="TH SarabunIT๙"/>
          <w:sz w:val="32"/>
          <w:szCs w:val="32"/>
          <w:cs/>
        </w:rPr>
        <w:t>ปัจจัยด้านสังคมและวัฒนธรรม (</w:t>
      </w:r>
      <w:r w:rsidRPr="00F57411">
        <w:rPr>
          <w:rFonts w:ascii="TH SarabunIT๙" w:hAnsi="TH SarabunIT๙" w:cs="TH SarabunIT๙"/>
          <w:sz w:val="32"/>
          <w:szCs w:val="32"/>
        </w:rPr>
        <w:t>Social-Culture)</w:t>
      </w:r>
    </w:p>
    <w:p w:rsidR="005B2816" w:rsidRPr="00F57411" w:rsidRDefault="005B2816" w:rsidP="00F57411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1. </w:t>
      </w:r>
      <w:r w:rsidRPr="00F57411">
        <w:rPr>
          <w:rFonts w:ascii="TH SarabunIT๙" w:hAnsi="TH SarabunIT๙" w:cs="TH SarabunIT๙"/>
          <w:sz w:val="32"/>
          <w:szCs w:val="32"/>
          <w:cs/>
        </w:rPr>
        <w:t>มีการติดการพนัน เป็นแบบอย่างที่ไม่ดีต่อนักเรียน</w:t>
      </w:r>
    </w:p>
    <w:p w:rsidR="005B2816" w:rsidRPr="00F57411" w:rsidRDefault="005B2816" w:rsidP="00F57411">
      <w:pPr>
        <w:spacing w:after="0" w:line="240" w:lineRule="auto"/>
        <w:ind w:firstLine="360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2. </w:t>
      </w:r>
      <w:r w:rsidRPr="00F57411">
        <w:rPr>
          <w:rFonts w:ascii="TH SarabunIT๙" w:hAnsi="TH SarabunIT๙" w:cs="TH SarabunIT๙"/>
          <w:sz w:val="32"/>
          <w:szCs w:val="32"/>
          <w:cs/>
        </w:rPr>
        <w:t>อาชีพไม่มั่นคง มีรายได้น้อย ไปทำงานต่างถิ่น และทอดทิ้ง</w:t>
      </w:r>
    </w:p>
    <w:p w:rsidR="005B2816" w:rsidRPr="00F57411" w:rsidRDefault="005B2816" w:rsidP="00F57411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3. </w:t>
      </w:r>
      <w:r w:rsidRPr="00F57411">
        <w:rPr>
          <w:rFonts w:ascii="TH SarabunIT๙" w:hAnsi="TH SarabunIT๙" w:cs="TH SarabunIT๙"/>
          <w:sz w:val="32"/>
          <w:szCs w:val="32"/>
          <w:cs/>
        </w:rPr>
        <w:t>มีความแตกแยกทางความคิด</w:t>
      </w:r>
    </w:p>
    <w:p w:rsidR="005B2816" w:rsidRPr="00F57411" w:rsidRDefault="005B2816" w:rsidP="00F57411">
      <w:pPr>
        <w:spacing w:after="0" w:line="240" w:lineRule="auto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4. </w:t>
      </w:r>
      <w:r w:rsidRPr="00F57411">
        <w:rPr>
          <w:rFonts w:ascii="TH SarabunIT๙" w:hAnsi="TH SarabunIT๙" w:cs="TH SarabunIT๙"/>
          <w:sz w:val="32"/>
          <w:szCs w:val="32"/>
          <w:cs/>
        </w:rPr>
        <w:t>มีค่านิยมส่งลูกหลานไปเรียนโรงเรียนดง ๆ</w:t>
      </w:r>
    </w:p>
    <w:p w:rsidR="005B2816" w:rsidRPr="00F57411" w:rsidRDefault="005B2816" w:rsidP="00F57411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5. </w:t>
      </w:r>
      <w:r w:rsidRPr="00F57411">
        <w:rPr>
          <w:rFonts w:ascii="TH SarabunIT๙" w:hAnsi="TH SarabunIT๙" w:cs="TH SarabunIT๙"/>
          <w:sz w:val="32"/>
          <w:szCs w:val="32"/>
          <w:cs/>
        </w:rPr>
        <w:t>มีชุมชนหลายชุมชนที่มีระยะทางไม่ห่างไกลอยู่รอบโรงเรียน</w:t>
      </w:r>
    </w:p>
    <w:p w:rsidR="005B2816" w:rsidRPr="00F57411" w:rsidRDefault="005B2816" w:rsidP="00F57411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6. </w:t>
      </w:r>
      <w:r w:rsidRPr="00F57411">
        <w:rPr>
          <w:rFonts w:ascii="TH SarabunIT๙" w:hAnsi="TH SarabunIT๙" w:cs="TH SarabunIT๙"/>
          <w:sz w:val="32"/>
          <w:szCs w:val="32"/>
          <w:cs/>
        </w:rPr>
        <w:t>ผู้ปกครองไม่สามารถให้คำปรึกษาปัญหาการเรียนของนักเรียน</w:t>
      </w:r>
    </w:p>
    <w:p w:rsidR="005B2816" w:rsidRPr="00F57411" w:rsidRDefault="005B2816" w:rsidP="00F57411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7. </w:t>
      </w:r>
      <w:r w:rsidRPr="00F57411">
        <w:rPr>
          <w:rFonts w:ascii="TH SarabunIT๙" w:hAnsi="TH SarabunIT๙" w:cs="TH SarabunIT๙"/>
          <w:sz w:val="32"/>
          <w:szCs w:val="32"/>
          <w:cs/>
        </w:rPr>
        <w:t>ประชาชนมีความแน่นแฟ้น ผูกพัน รักถิ่นฐานบ้านเกิด</w:t>
      </w:r>
    </w:p>
    <w:p w:rsidR="005B2816" w:rsidRPr="00F57411" w:rsidRDefault="005B2816" w:rsidP="00F57411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8. </w:t>
      </w:r>
      <w:r w:rsidRPr="00F57411">
        <w:rPr>
          <w:rFonts w:ascii="TH SarabunIT๙" w:hAnsi="TH SarabunIT๙" w:cs="TH SarabunIT๙"/>
          <w:sz w:val="32"/>
          <w:szCs w:val="32"/>
          <w:cs/>
        </w:rPr>
        <w:t>รักษาขนบธรรมเนียมประเพณี ศิลปะ และวัฒนธรรม</w:t>
      </w:r>
    </w:p>
    <w:p w:rsidR="005B2816" w:rsidRPr="00F57411" w:rsidRDefault="005B2816" w:rsidP="00F57411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9. </w:t>
      </w:r>
      <w:r w:rsidRPr="00F57411">
        <w:rPr>
          <w:rFonts w:ascii="TH SarabunIT๙" w:hAnsi="TH SarabunIT๙" w:cs="TH SarabunIT๙"/>
          <w:sz w:val="32"/>
          <w:szCs w:val="32"/>
          <w:cs/>
        </w:rPr>
        <w:t>เยาวชนขาดความรับผิดชอบ</w:t>
      </w:r>
    </w:p>
    <w:p w:rsidR="005B2816" w:rsidRPr="00F57411" w:rsidRDefault="005B2816" w:rsidP="00F57411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10. </w:t>
      </w:r>
      <w:r w:rsidRPr="00F57411">
        <w:rPr>
          <w:rFonts w:ascii="TH SarabunIT๙" w:hAnsi="TH SarabunIT๙" w:cs="TH SarabunIT๙"/>
          <w:sz w:val="32"/>
          <w:szCs w:val="32"/>
          <w:cs/>
        </w:rPr>
        <w:t>ผู้ปกครองส่วนใหญ่ ให้ความร่วมมือกับการจัดการศึกษา</w:t>
      </w:r>
    </w:p>
    <w:p w:rsidR="005B2816" w:rsidRPr="00F57411" w:rsidRDefault="00CA5574" w:rsidP="00F57411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>11</w:t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.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มีความเชื่อโชคลาง ไสยศาสตร์</w:t>
      </w:r>
    </w:p>
    <w:p w:rsidR="005B2816" w:rsidRPr="00F57411" w:rsidRDefault="005B2816" w:rsidP="00F57411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13. </w:t>
      </w:r>
      <w:r w:rsidRPr="00F57411">
        <w:rPr>
          <w:rFonts w:ascii="TH SarabunIT๙" w:hAnsi="TH SarabunIT๙" w:cs="TH SarabunIT๙"/>
          <w:sz w:val="32"/>
          <w:szCs w:val="32"/>
          <w:cs/>
        </w:rPr>
        <w:t>ประชาชนมีการบริจาคเงินทำบุญ เพื่อพัฒนาโรงเรียน</w:t>
      </w:r>
      <w:r w:rsidR="00CA5574" w:rsidRPr="00F57411">
        <w:rPr>
          <w:rFonts w:ascii="TH SarabunIT๙" w:hAnsi="TH SarabunIT๙" w:cs="TH SarabunIT๙"/>
          <w:sz w:val="32"/>
          <w:szCs w:val="32"/>
          <w:cs/>
        </w:rPr>
        <w:tab/>
      </w:r>
    </w:p>
    <w:p w:rsidR="005B2816" w:rsidRPr="00F57411" w:rsidRDefault="005B2816" w:rsidP="00F57411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(2) </w:t>
      </w:r>
      <w:r w:rsidRPr="00F57411">
        <w:rPr>
          <w:rFonts w:ascii="TH SarabunIT๙" w:hAnsi="TH SarabunIT๙" w:cs="TH SarabunIT๙"/>
          <w:sz w:val="32"/>
          <w:szCs w:val="32"/>
          <w:cs/>
        </w:rPr>
        <w:t>ปัจจัยทางด้านเทคโนโลยี</w:t>
      </w:r>
    </w:p>
    <w:p w:rsidR="005B2816" w:rsidRPr="00F57411" w:rsidRDefault="005B2816" w:rsidP="00F57411">
      <w:pPr>
        <w:spacing w:after="0" w:line="240" w:lineRule="auto"/>
        <w:ind w:firstLine="360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1. </w:t>
      </w:r>
      <w:r w:rsidRPr="00F57411">
        <w:rPr>
          <w:rFonts w:ascii="TH SarabunIT๙" w:hAnsi="TH SarabunIT๙" w:cs="TH SarabunIT๙"/>
          <w:sz w:val="32"/>
          <w:szCs w:val="32"/>
          <w:cs/>
        </w:rPr>
        <w:t>พึ่งสารเคมีในการผลิตมากจนเกินไป ทำให้เกิดปัญหาสารพิษตกค้าง ต้นทุนสูง</w:t>
      </w:r>
    </w:p>
    <w:p w:rsidR="005B2816" w:rsidRPr="00F57411" w:rsidRDefault="005B2816" w:rsidP="00F57411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2. </w:t>
      </w:r>
      <w:r w:rsidRPr="00F57411">
        <w:rPr>
          <w:rFonts w:ascii="TH SarabunIT๙" w:hAnsi="TH SarabunIT๙" w:cs="TH SarabunIT๙"/>
          <w:sz w:val="32"/>
          <w:szCs w:val="32"/>
          <w:cs/>
        </w:rPr>
        <w:t>สอลามกสามารถหาซื้อได้ง่าย เป็นตัวอย่างที่ไม่ดีต่อตัวนักเรียน</w:t>
      </w:r>
    </w:p>
    <w:p w:rsidR="005B2816" w:rsidRPr="00F57411" w:rsidRDefault="005B2816" w:rsidP="00F57411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3. </w:t>
      </w:r>
      <w:r w:rsidRPr="00F57411">
        <w:rPr>
          <w:rFonts w:ascii="TH SarabunIT๙" w:hAnsi="TH SarabunIT๙" w:cs="TH SarabunIT๙"/>
          <w:sz w:val="32"/>
          <w:szCs w:val="32"/>
          <w:cs/>
        </w:rPr>
        <w:t>มีผู้มีความรู้ทางเทคโนโลยีอยู่ในชุมชนหลายคน</w:t>
      </w:r>
    </w:p>
    <w:p w:rsidR="005B2816" w:rsidRPr="00F57411" w:rsidRDefault="005B2816" w:rsidP="00F57411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4. </w:t>
      </w:r>
      <w:r w:rsidRPr="00F57411">
        <w:rPr>
          <w:rFonts w:ascii="TH SarabunIT๙" w:hAnsi="TH SarabunIT๙" w:cs="TH SarabunIT๙"/>
          <w:sz w:val="32"/>
          <w:szCs w:val="32"/>
          <w:cs/>
        </w:rPr>
        <w:t>มีการนำเทคโนโลยีใหม่ ๆมาใช้ทำให้มีการใช้แรงงานลดลง</w:t>
      </w:r>
    </w:p>
    <w:p w:rsidR="005B2816" w:rsidRPr="00F57411" w:rsidRDefault="005B2816" w:rsidP="00F57411">
      <w:pPr>
        <w:spacing w:after="0" w:line="240" w:lineRule="auto"/>
        <w:ind w:firstLine="360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5. </w:t>
      </w:r>
      <w:r w:rsidRPr="00F57411">
        <w:rPr>
          <w:rFonts w:ascii="TH SarabunIT๙" w:hAnsi="TH SarabunIT๙" w:cs="TH SarabunIT๙"/>
          <w:sz w:val="32"/>
          <w:szCs w:val="32"/>
          <w:cs/>
        </w:rPr>
        <w:t>เครื่องคอมพิวเตอร์มีบทบาทต่อการจัดกิจกรรมการเรียนการสอนทำให้นักเรียนเกิด ความสนุก</w:t>
      </w:r>
    </w:p>
    <w:p w:rsidR="005B2816" w:rsidRPr="00F57411" w:rsidRDefault="005B2816" w:rsidP="00F57411">
      <w:pPr>
        <w:spacing w:after="0" w:line="240" w:lineRule="auto"/>
        <w:ind w:firstLine="360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6. </w:t>
      </w:r>
      <w:r w:rsidRPr="00F57411">
        <w:rPr>
          <w:rFonts w:ascii="TH SarabunIT๙" w:hAnsi="TH SarabunIT๙" w:cs="TH SarabunIT๙"/>
          <w:sz w:val="32"/>
          <w:szCs w:val="32"/>
          <w:cs/>
        </w:rPr>
        <w:t>การติดต่อสื่อสารทำได้ง่าย และมีประสิทธิภาพสูง มีผลต่อการจัดกิจกรรมการเรียน การสอน</w:t>
      </w:r>
    </w:p>
    <w:p w:rsidR="005B2816" w:rsidRPr="00F57411" w:rsidRDefault="005B2816" w:rsidP="00F57411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(3) </w:t>
      </w:r>
      <w:r w:rsidRPr="00F57411">
        <w:rPr>
          <w:rFonts w:ascii="TH SarabunIT๙" w:hAnsi="TH SarabunIT๙" w:cs="TH SarabunIT๙"/>
          <w:sz w:val="32"/>
          <w:szCs w:val="32"/>
          <w:cs/>
        </w:rPr>
        <w:t>ปัจจัยด้านเศรษฐกิจ</w:t>
      </w:r>
    </w:p>
    <w:p w:rsidR="005B2816" w:rsidRPr="00F57411" w:rsidRDefault="005B2816" w:rsidP="00F57411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1. </w:t>
      </w:r>
      <w:r w:rsidRPr="00F57411">
        <w:rPr>
          <w:rFonts w:ascii="TH SarabunIT๙" w:hAnsi="TH SarabunIT๙" w:cs="TH SarabunIT๙"/>
          <w:sz w:val="32"/>
          <w:szCs w:val="32"/>
          <w:cs/>
        </w:rPr>
        <w:t>มีรายได้น้อย ฐานะยากจน มีหนี้สินมาก</w:t>
      </w:r>
    </w:p>
    <w:p w:rsidR="005B2816" w:rsidRPr="00F57411" w:rsidRDefault="005B2816" w:rsidP="00F57411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2. </w:t>
      </w:r>
      <w:r w:rsidRPr="00F57411">
        <w:rPr>
          <w:rFonts w:ascii="TH SarabunIT๙" w:hAnsi="TH SarabunIT๙" w:cs="TH SarabunIT๙"/>
          <w:sz w:val="32"/>
          <w:szCs w:val="32"/>
          <w:cs/>
        </w:rPr>
        <w:t>บางส่วนมีอาชีพเสริมน้อย ทำงานไม่เต็มในรอบปี</w:t>
      </w:r>
    </w:p>
    <w:p w:rsidR="005B2816" w:rsidRPr="00F57411" w:rsidRDefault="005B2816" w:rsidP="00F57411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3. </w:t>
      </w:r>
      <w:r w:rsidRPr="00F57411">
        <w:rPr>
          <w:rFonts w:ascii="TH SarabunIT๙" w:hAnsi="TH SarabunIT๙" w:cs="TH SarabunIT๙"/>
          <w:sz w:val="32"/>
          <w:szCs w:val="32"/>
          <w:cs/>
        </w:rPr>
        <w:t>บางส่วนมีการประกอบอาชีพเสริมทำให้มีรายได้เพิ่มขึ้น</w:t>
      </w:r>
    </w:p>
    <w:p w:rsidR="005B2816" w:rsidRPr="00F57411" w:rsidRDefault="005B2816" w:rsidP="00F57411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(4) </w:t>
      </w:r>
      <w:r w:rsidRPr="00F57411">
        <w:rPr>
          <w:rFonts w:ascii="TH SarabunIT๙" w:hAnsi="TH SarabunIT๙" w:cs="TH SarabunIT๙"/>
          <w:sz w:val="32"/>
          <w:szCs w:val="32"/>
          <w:cs/>
        </w:rPr>
        <w:t>ปัจจัยด้านการเมืองและกฎหมาย</w:t>
      </w:r>
    </w:p>
    <w:p w:rsidR="005B2816" w:rsidRPr="00F57411" w:rsidRDefault="00CA5574" w:rsidP="00F57411">
      <w:pPr>
        <w:spacing w:after="0" w:line="240" w:lineRule="auto"/>
        <w:ind w:firstLine="3544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 </w:t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1.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องค์กรท้องถิ่นมีการสนับสนุนงบประมาณในการจัดการศึกษา เช่น</w:t>
      </w:r>
      <w:r w:rsidR="004057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อุปกรณ์กีฬา เป็นต้น</w:t>
      </w:r>
    </w:p>
    <w:p w:rsidR="005B2816" w:rsidRPr="00F57411" w:rsidRDefault="005B2816" w:rsidP="0040578D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2. </w:t>
      </w:r>
      <w:r w:rsidRPr="00F57411">
        <w:rPr>
          <w:rFonts w:ascii="TH SarabunIT๙" w:hAnsi="TH SarabunIT๙" w:cs="TH SarabunIT๙"/>
          <w:sz w:val="32"/>
          <w:szCs w:val="32"/>
          <w:cs/>
        </w:rPr>
        <w:t>ประชาชนขาดความรู้ความเข้าใจเกี่ยวกับกฎหมาย</w:t>
      </w:r>
    </w:p>
    <w:p w:rsidR="005B2816" w:rsidRPr="00F57411" w:rsidRDefault="005B2816" w:rsidP="00F57411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3. </w:t>
      </w:r>
      <w:r w:rsidRPr="00F57411">
        <w:rPr>
          <w:rFonts w:ascii="TH SarabunIT๙" w:hAnsi="TH SarabunIT๙" w:cs="TH SarabunIT๙"/>
          <w:sz w:val="32"/>
          <w:szCs w:val="32"/>
          <w:cs/>
        </w:rPr>
        <w:t>องค์กรชุมชนไม่เข้มแข้ง</w:t>
      </w:r>
    </w:p>
    <w:p w:rsidR="005B2816" w:rsidRPr="00F57411" w:rsidRDefault="005B2816" w:rsidP="00F57411">
      <w:pPr>
        <w:spacing w:after="0" w:line="240" w:lineRule="auto"/>
        <w:ind w:firstLine="360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4. </w:t>
      </w:r>
      <w:r w:rsidRPr="00F57411">
        <w:rPr>
          <w:rFonts w:ascii="TH SarabunIT๙" w:hAnsi="TH SarabunIT๙" w:cs="TH SarabunIT๙"/>
          <w:sz w:val="32"/>
          <w:szCs w:val="32"/>
          <w:cs/>
        </w:rPr>
        <w:t>การทำกิจกรรมทางการเมืองมีการเล่นพรรค เล่นพวก และใช้เงินซื้อเสียง</w:t>
      </w:r>
    </w:p>
    <w:p w:rsidR="005B2816" w:rsidRDefault="005B2816" w:rsidP="00F57411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5. </w:t>
      </w:r>
      <w:r w:rsidRPr="00F57411">
        <w:rPr>
          <w:rFonts w:ascii="TH SarabunIT๙" w:hAnsi="TH SarabunIT๙" w:cs="TH SarabunIT๙"/>
          <w:sz w:val="32"/>
          <w:szCs w:val="32"/>
          <w:cs/>
        </w:rPr>
        <w:t>ประชาชนสนใจการเมือง</w:t>
      </w:r>
    </w:p>
    <w:p w:rsidR="0040578D" w:rsidRPr="00F57411" w:rsidRDefault="0040578D" w:rsidP="00F57411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2816" w:rsidRPr="00F57411" w:rsidRDefault="005B2816" w:rsidP="00F5741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lastRenderedPageBreak/>
        <w:t>3.1.2.</w:t>
      </w:r>
      <w:r w:rsidR="00906F9F">
        <w:rPr>
          <w:rFonts w:ascii="TH SarabunIT๙" w:hAnsi="TH SarabunIT๙" w:cs="TH SarabunIT๙"/>
          <w:sz w:val="32"/>
          <w:szCs w:val="32"/>
        </w:rPr>
        <w:t xml:space="preserve"> </w:t>
      </w:r>
      <w:r w:rsidRPr="00F57411">
        <w:rPr>
          <w:rFonts w:ascii="TH SarabunIT๙" w:hAnsi="TH SarabunIT๙" w:cs="TH SarabunIT๙"/>
          <w:sz w:val="32"/>
          <w:szCs w:val="32"/>
          <w:cs/>
        </w:rPr>
        <w:t>สภาพแวดล้อมภายในโรงเรียน</w:t>
      </w:r>
    </w:p>
    <w:p w:rsidR="005B2816" w:rsidRPr="00F57411" w:rsidRDefault="005B2816" w:rsidP="00F57411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(1) </w:t>
      </w:r>
      <w:r w:rsidRPr="00F57411">
        <w:rPr>
          <w:rFonts w:ascii="TH SarabunIT๙" w:hAnsi="TH SarabunIT๙" w:cs="TH SarabunIT๙"/>
          <w:sz w:val="32"/>
          <w:szCs w:val="32"/>
          <w:cs/>
        </w:rPr>
        <w:t>ปัจจัยด้านโครงสร้างและนโยบาย</w:t>
      </w:r>
    </w:p>
    <w:p w:rsidR="005B2816" w:rsidRPr="00F57411" w:rsidRDefault="005B2816" w:rsidP="00F57411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>1.</w:t>
      </w:r>
      <w:r w:rsidRPr="00F57411">
        <w:rPr>
          <w:rFonts w:ascii="TH SarabunIT๙" w:hAnsi="TH SarabunIT๙" w:cs="TH SarabunIT๙"/>
          <w:sz w:val="32"/>
          <w:szCs w:val="32"/>
          <w:cs/>
        </w:rPr>
        <w:t>โครงสร้าง และนโยบายแต่ละป</w:t>
      </w:r>
      <w:r w:rsidR="0040578D">
        <w:rPr>
          <w:rFonts w:ascii="TH SarabunIT๙" w:hAnsi="TH SarabunIT๙" w:cs="TH SarabunIT๙"/>
          <w:sz w:val="32"/>
          <w:szCs w:val="32"/>
          <w:cs/>
        </w:rPr>
        <w:t>ีการศึกษา</w:t>
      </w:r>
      <w:r w:rsidRPr="00F57411">
        <w:rPr>
          <w:rFonts w:ascii="TH SarabunIT๙" w:hAnsi="TH SarabunIT๙" w:cs="TH SarabunIT๙"/>
          <w:sz w:val="32"/>
          <w:szCs w:val="32"/>
          <w:cs/>
        </w:rPr>
        <w:t>ชัดเจน</w:t>
      </w:r>
    </w:p>
    <w:p w:rsidR="005B2816" w:rsidRPr="00F57411" w:rsidRDefault="005B2816" w:rsidP="00F57411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2. </w:t>
      </w:r>
      <w:r w:rsidR="0040578D">
        <w:rPr>
          <w:rFonts w:ascii="TH SarabunIT๙" w:hAnsi="TH SarabunIT๙" w:cs="TH SarabunIT๙"/>
          <w:sz w:val="32"/>
          <w:szCs w:val="32"/>
          <w:cs/>
        </w:rPr>
        <w:t>มีแผนชัดเจนและ</w:t>
      </w:r>
      <w:r w:rsidRPr="00F57411">
        <w:rPr>
          <w:rFonts w:ascii="TH SarabunIT๙" w:hAnsi="TH SarabunIT๙" w:cs="TH SarabunIT๙"/>
          <w:sz w:val="32"/>
          <w:szCs w:val="32"/>
          <w:cs/>
        </w:rPr>
        <w:t>มีการนำไปใช้</w:t>
      </w:r>
    </w:p>
    <w:p w:rsidR="005B2816" w:rsidRPr="00F57411" w:rsidRDefault="005B2816" w:rsidP="00F57411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3. </w:t>
      </w:r>
      <w:r w:rsidRPr="00F57411">
        <w:rPr>
          <w:rFonts w:ascii="TH SarabunIT๙" w:hAnsi="TH SarabunIT๙" w:cs="TH SarabunIT๙"/>
          <w:sz w:val="32"/>
          <w:szCs w:val="32"/>
          <w:cs/>
        </w:rPr>
        <w:t>มีแผนงานเชิงรุกในการรับนักเรียนระดับมัธยมศึกษาตอนต้น</w:t>
      </w:r>
    </w:p>
    <w:p w:rsidR="005B2816" w:rsidRPr="00F57411" w:rsidRDefault="005B2816" w:rsidP="00F57411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4. </w:t>
      </w:r>
      <w:r w:rsidRPr="00F57411">
        <w:rPr>
          <w:rFonts w:ascii="TH SarabunIT๙" w:hAnsi="TH SarabunIT๙" w:cs="TH SarabunIT๙"/>
          <w:sz w:val="32"/>
          <w:szCs w:val="32"/>
          <w:cs/>
        </w:rPr>
        <w:t>มีแผนงานแม่บทชัดเจน</w:t>
      </w:r>
    </w:p>
    <w:p w:rsidR="005B2816" w:rsidRPr="00F57411" w:rsidRDefault="005B2816" w:rsidP="00F57411">
      <w:pPr>
        <w:spacing w:after="0" w:line="240" w:lineRule="auto"/>
        <w:ind w:firstLine="360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5. </w:t>
      </w:r>
      <w:r w:rsidRPr="00F57411">
        <w:rPr>
          <w:rFonts w:ascii="TH SarabunIT๙" w:hAnsi="TH SarabunIT๙" w:cs="TH SarabunIT๙"/>
          <w:sz w:val="32"/>
          <w:szCs w:val="32"/>
          <w:cs/>
        </w:rPr>
        <w:t>คณะกรรมการการศึกษาขั้นพื้นฐานให้ความสนใจ ร่วมมือ และเข้าใจในบทบาท ของตนเอง</w:t>
      </w:r>
    </w:p>
    <w:p w:rsidR="005B2816" w:rsidRPr="00F57411" w:rsidRDefault="005B2816" w:rsidP="00F57411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6. </w:t>
      </w:r>
      <w:r w:rsidRPr="00F57411">
        <w:rPr>
          <w:rFonts w:ascii="TH SarabunIT๙" w:hAnsi="TH SarabunIT๙" w:cs="TH SarabunIT๙"/>
          <w:sz w:val="32"/>
          <w:szCs w:val="32"/>
          <w:cs/>
        </w:rPr>
        <w:t>มีคณะกรรมการบริหาร</w:t>
      </w:r>
    </w:p>
    <w:p w:rsidR="005B2816" w:rsidRPr="00F57411" w:rsidRDefault="005B2816" w:rsidP="00F57411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(2) </w:t>
      </w:r>
      <w:r w:rsidRPr="00F57411">
        <w:rPr>
          <w:rFonts w:ascii="TH SarabunIT๙" w:hAnsi="TH SarabunIT๙" w:cs="TH SarabunIT๙"/>
          <w:sz w:val="32"/>
          <w:szCs w:val="32"/>
          <w:cs/>
        </w:rPr>
        <w:t>ปัจจัยด้านผลผลิตและการบริการ</w:t>
      </w:r>
    </w:p>
    <w:p w:rsidR="005B2816" w:rsidRPr="00F57411" w:rsidRDefault="005B2816" w:rsidP="00F57411">
      <w:pPr>
        <w:spacing w:after="0" w:line="240" w:lineRule="auto"/>
        <w:ind w:firstLine="360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1. </w:t>
      </w:r>
      <w:r w:rsidRPr="00F57411">
        <w:rPr>
          <w:rFonts w:ascii="TH SarabunIT๙" w:hAnsi="TH SarabunIT๙" w:cs="TH SarabunIT๙"/>
          <w:sz w:val="32"/>
          <w:szCs w:val="32"/>
          <w:cs/>
        </w:rPr>
        <w:t>สามารถจัดการเรียนการสอนรองรับนักเรียนในชุมชนใกล้เคียงได้เป็นอย่างดี</w:t>
      </w:r>
    </w:p>
    <w:p w:rsidR="005B2816" w:rsidRPr="00F57411" w:rsidRDefault="005B2816" w:rsidP="00F57411">
      <w:pPr>
        <w:spacing w:after="0" w:line="240" w:lineRule="auto"/>
        <w:ind w:firstLine="360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2. </w:t>
      </w:r>
      <w:r w:rsidRPr="00F57411">
        <w:rPr>
          <w:rFonts w:ascii="TH SarabunIT๙" w:hAnsi="TH SarabunIT๙" w:cs="TH SarabunIT๙"/>
          <w:sz w:val="32"/>
          <w:szCs w:val="32"/>
          <w:cs/>
        </w:rPr>
        <w:t>เป็นสถานที่ที่สามารถจัดกิจกรรมต่าง ๆของหน่วยงาน องค์กรอื่นได้เป็นอย่างดี</w:t>
      </w:r>
    </w:p>
    <w:p w:rsidR="005B2816" w:rsidRPr="00F57411" w:rsidRDefault="005B2816" w:rsidP="00F57411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3. </w:t>
      </w:r>
      <w:r w:rsidRPr="00F57411">
        <w:rPr>
          <w:rFonts w:ascii="TH SarabunIT๙" w:hAnsi="TH SarabunIT๙" w:cs="TH SarabunIT๙"/>
          <w:sz w:val="32"/>
          <w:szCs w:val="32"/>
          <w:cs/>
        </w:rPr>
        <w:t>มีการส่งเสริมอนามัยเป็นประจำ</w:t>
      </w:r>
    </w:p>
    <w:p w:rsidR="005B2816" w:rsidRPr="00F57411" w:rsidRDefault="005B2816" w:rsidP="00F57411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4. </w:t>
      </w:r>
      <w:r w:rsidRPr="00F57411">
        <w:rPr>
          <w:rFonts w:ascii="TH SarabunIT๙" w:hAnsi="TH SarabunIT๙" w:cs="TH SarabunIT๙"/>
          <w:sz w:val="32"/>
          <w:szCs w:val="32"/>
          <w:cs/>
        </w:rPr>
        <w:t>มีพื้นที่กว้างขวางสามารถรองรับอาคารสถานที่ได้เป็นอย่างดี</w:t>
      </w:r>
    </w:p>
    <w:p w:rsidR="005B2816" w:rsidRPr="00F57411" w:rsidRDefault="005B2816" w:rsidP="00F57411">
      <w:pPr>
        <w:spacing w:after="0" w:line="240" w:lineRule="auto"/>
        <w:ind w:firstLine="360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5. </w:t>
      </w:r>
      <w:r w:rsidRPr="00F57411">
        <w:rPr>
          <w:rFonts w:ascii="TH SarabunIT๙" w:hAnsi="TH SarabunIT๙" w:cs="TH SarabunIT๙"/>
          <w:sz w:val="32"/>
          <w:szCs w:val="32"/>
          <w:cs/>
        </w:rPr>
        <w:t>มีอุปกรณ์การเรียนการสอน เครื่องแบบ และอาหารบริการฟรีแก่นักเรียน</w:t>
      </w:r>
    </w:p>
    <w:p w:rsidR="0040578D" w:rsidRDefault="005B2816" w:rsidP="00F57411">
      <w:pPr>
        <w:spacing w:after="0" w:line="240" w:lineRule="auto"/>
        <w:ind w:firstLine="360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6. 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มีอัตราการศึกษาต่อในระดับมัธยมศึกษาตอนต้น ได้เรียนต่อครบ </w:t>
      </w:r>
      <w:r w:rsidRPr="00F57411">
        <w:rPr>
          <w:rFonts w:ascii="TH SarabunIT๙" w:hAnsi="TH SarabunIT๙" w:cs="TH SarabunIT๙"/>
          <w:sz w:val="32"/>
          <w:szCs w:val="32"/>
        </w:rPr>
        <w:t>100%</w:t>
      </w:r>
    </w:p>
    <w:p w:rsidR="005B2816" w:rsidRPr="00F57411" w:rsidRDefault="005B2816" w:rsidP="0040578D">
      <w:pPr>
        <w:spacing w:after="0" w:line="240" w:lineRule="auto"/>
        <w:ind w:firstLine="360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 7.</w:t>
      </w:r>
      <w:r w:rsidRPr="00F57411">
        <w:rPr>
          <w:rFonts w:ascii="TH SarabunIT๙" w:hAnsi="TH SarabunIT๙" w:cs="TH SarabunIT๙"/>
          <w:sz w:val="32"/>
          <w:szCs w:val="32"/>
          <w:cs/>
        </w:rPr>
        <w:t>ให้บริการการศึกษาระดับมัธยมศึกษาตอนต้นและตอนปลายแก่นักเรียนในชุมชนพื้นที่บริการอย่างครอบคลุม</w:t>
      </w:r>
    </w:p>
    <w:p w:rsidR="005B2816" w:rsidRPr="00F57411" w:rsidRDefault="005B2816" w:rsidP="00F57411">
      <w:pPr>
        <w:spacing w:after="0" w:line="240" w:lineRule="auto"/>
        <w:ind w:firstLine="360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8. </w:t>
      </w:r>
      <w:r w:rsidRPr="00F57411">
        <w:rPr>
          <w:rFonts w:ascii="TH SarabunIT๙" w:hAnsi="TH SarabunIT๙" w:cs="TH SarabunIT๙"/>
          <w:sz w:val="32"/>
          <w:szCs w:val="32"/>
          <w:cs/>
        </w:rPr>
        <w:t>นักเรียนที่เรียนจบจากโรงเรียนสามารถไปศึกษาต่</w:t>
      </w:r>
      <w:r w:rsidR="0040578D">
        <w:rPr>
          <w:rFonts w:ascii="TH SarabunIT๙" w:hAnsi="TH SarabunIT๙" w:cs="TH SarabunIT๙"/>
          <w:sz w:val="32"/>
          <w:szCs w:val="32"/>
          <w:cs/>
        </w:rPr>
        <w:t>อ ในระดับที่สูงขึ้น และได้รับคำ</w:t>
      </w:r>
      <w:r w:rsidRPr="00F57411">
        <w:rPr>
          <w:rFonts w:ascii="TH SarabunIT๙" w:hAnsi="TH SarabunIT๙" w:cs="TH SarabunIT๙"/>
          <w:sz w:val="32"/>
          <w:szCs w:val="32"/>
          <w:cs/>
        </w:rPr>
        <w:t>ชมเชยจากสถานบันที่ไปศึกษาต่อต่าง ๆ เหล่านั้น</w:t>
      </w:r>
    </w:p>
    <w:p w:rsidR="005B2816" w:rsidRPr="00F57411" w:rsidRDefault="005B2816" w:rsidP="00F57411">
      <w:pPr>
        <w:spacing w:after="0" w:line="240" w:lineRule="auto"/>
        <w:ind w:firstLine="360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>9.</w:t>
      </w:r>
      <w:r w:rsidR="0040578D">
        <w:rPr>
          <w:rFonts w:ascii="TH SarabunIT๙" w:hAnsi="TH SarabunIT๙" w:cs="TH SarabunIT๙"/>
          <w:sz w:val="32"/>
          <w:szCs w:val="32"/>
        </w:rPr>
        <w:t xml:space="preserve"> </w:t>
      </w:r>
      <w:r w:rsidRPr="00F57411">
        <w:rPr>
          <w:rFonts w:ascii="TH SarabunIT๙" w:hAnsi="TH SarabunIT๙" w:cs="TH SarabunIT๙"/>
          <w:sz w:val="32"/>
          <w:szCs w:val="32"/>
          <w:cs/>
        </w:rPr>
        <w:t>โรงเรียนได้ร่วมกับชุมชนในการจัดกิจกรรมต่าง ๆ ในชุมชนเป็นอย่างดี</w:t>
      </w:r>
    </w:p>
    <w:p w:rsidR="005B2816" w:rsidRPr="00F57411" w:rsidRDefault="0040578D" w:rsidP="00F57411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10</w:t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.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นักเรียนมีผลสัมฤทธิ์ทางการเรียนที่อยู่ในระดับที่น่าพึงพอใจ</w:t>
      </w:r>
    </w:p>
    <w:p w:rsidR="005B2816" w:rsidRPr="00F57411" w:rsidRDefault="0040578D" w:rsidP="00F57411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 </w:t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(3)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ปัจจัยด้านบุคลากร</w:t>
      </w:r>
    </w:p>
    <w:p w:rsidR="005B2816" w:rsidRPr="00F57411" w:rsidRDefault="005B2816" w:rsidP="00F57411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1. </w:t>
      </w:r>
      <w:r w:rsidRPr="00F57411">
        <w:rPr>
          <w:rFonts w:ascii="TH SarabunIT๙" w:hAnsi="TH SarabunIT๙" w:cs="TH SarabunIT๙"/>
          <w:sz w:val="32"/>
          <w:szCs w:val="32"/>
          <w:cs/>
        </w:rPr>
        <w:t>มีความรู้หลายสาขาสามารถนำไปใช้ได้ดี</w:t>
      </w:r>
    </w:p>
    <w:p w:rsidR="005B2816" w:rsidRPr="00F57411" w:rsidRDefault="005B2816" w:rsidP="00F57411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2. </w:t>
      </w:r>
      <w:r w:rsidRPr="00F57411">
        <w:rPr>
          <w:rFonts w:ascii="TH SarabunIT๙" w:hAnsi="TH SarabunIT๙" w:cs="TH SarabunIT๙"/>
          <w:sz w:val="32"/>
          <w:szCs w:val="32"/>
          <w:cs/>
        </w:rPr>
        <w:t>มีการพัฒนาอย่างต่อเนื่อง</w:t>
      </w:r>
    </w:p>
    <w:p w:rsidR="005B2816" w:rsidRPr="00F57411" w:rsidRDefault="005B2816" w:rsidP="00F57411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3. </w:t>
      </w:r>
      <w:r w:rsidRPr="00F57411">
        <w:rPr>
          <w:rFonts w:ascii="TH SarabunIT๙" w:hAnsi="TH SarabunIT๙" w:cs="TH SarabunIT๙"/>
          <w:sz w:val="32"/>
          <w:szCs w:val="32"/>
          <w:cs/>
        </w:rPr>
        <w:t>มีความรับผิดชอบต่อหน้าที่</w:t>
      </w:r>
    </w:p>
    <w:p w:rsidR="005B2816" w:rsidRPr="00F57411" w:rsidRDefault="005B2816" w:rsidP="00F57411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4. </w:t>
      </w:r>
      <w:r w:rsidR="00E81ACC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F57411">
        <w:rPr>
          <w:rFonts w:ascii="TH SarabunIT๙" w:hAnsi="TH SarabunIT๙" w:cs="TH SarabunIT๙"/>
          <w:sz w:val="32"/>
          <w:szCs w:val="32"/>
          <w:cs/>
        </w:rPr>
        <w:t>การนิเทศติดตามที่เป็นระบบ</w:t>
      </w:r>
    </w:p>
    <w:p w:rsidR="005B2816" w:rsidRPr="00F57411" w:rsidRDefault="005B2816" w:rsidP="00F57411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5. </w:t>
      </w:r>
      <w:r w:rsidR="00E81ACC">
        <w:rPr>
          <w:rFonts w:ascii="TH SarabunIT๙" w:hAnsi="TH SarabunIT๙" w:cs="TH SarabunIT๙"/>
          <w:sz w:val="32"/>
          <w:szCs w:val="32"/>
          <w:cs/>
        </w:rPr>
        <w:t>ปฏิบัติงาน</w:t>
      </w:r>
      <w:r w:rsidRPr="00F57411">
        <w:rPr>
          <w:rFonts w:ascii="TH SarabunIT๙" w:hAnsi="TH SarabunIT๙" w:cs="TH SarabunIT๙"/>
          <w:sz w:val="32"/>
          <w:szCs w:val="32"/>
          <w:cs/>
        </w:rPr>
        <w:t>สนองนโยบาย</w:t>
      </w:r>
    </w:p>
    <w:p w:rsidR="005B2816" w:rsidRPr="00F57411" w:rsidRDefault="0067016F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 </w:t>
      </w:r>
      <w:r w:rsidRPr="00F57411">
        <w:rPr>
          <w:rFonts w:ascii="TH SarabunIT๙" w:hAnsi="TH SarabunIT๙" w:cs="TH SarabunIT๙"/>
          <w:sz w:val="32"/>
          <w:szCs w:val="32"/>
        </w:rPr>
        <w:tab/>
      </w:r>
      <w:r w:rsidRPr="00F57411">
        <w:rPr>
          <w:rFonts w:ascii="TH SarabunIT๙" w:hAnsi="TH SarabunIT๙" w:cs="TH SarabunIT๙"/>
          <w:sz w:val="32"/>
          <w:szCs w:val="32"/>
        </w:rPr>
        <w:tab/>
      </w:r>
      <w:r w:rsidRPr="00F57411">
        <w:rPr>
          <w:rFonts w:ascii="TH SarabunIT๙" w:hAnsi="TH SarabunIT๙" w:cs="TH SarabunIT๙"/>
          <w:sz w:val="32"/>
          <w:szCs w:val="32"/>
        </w:rPr>
        <w:tab/>
      </w:r>
      <w:r w:rsidRPr="00F57411">
        <w:rPr>
          <w:rFonts w:ascii="TH SarabunIT๙" w:hAnsi="TH SarabunIT๙" w:cs="TH SarabunIT๙"/>
          <w:sz w:val="32"/>
          <w:szCs w:val="32"/>
        </w:rPr>
        <w:tab/>
      </w:r>
      <w:r w:rsidRPr="00F57411">
        <w:rPr>
          <w:rFonts w:ascii="TH SarabunIT๙" w:hAnsi="TH SarabunIT๙" w:cs="TH SarabunIT๙"/>
          <w:sz w:val="32"/>
          <w:szCs w:val="32"/>
        </w:rPr>
        <w:tab/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6.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ยังไม่มีการผลิต และพัฒนาสื่อการเรียนการสอนเท่าที่ควร</w:t>
      </w:r>
    </w:p>
    <w:p w:rsidR="005B2816" w:rsidRPr="00F57411" w:rsidRDefault="005B2816" w:rsidP="00F57411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7. </w:t>
      </w:r>
      <w:r w:rsidR="00E81ACC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E81ACC">
        <w:rPr>
          <w:rFonts w:ascii="TH SarabunIT๙" w:hAnsi="TH SarabunIT๙" w:cs="TH SarabunIT๙"/>
          <w:sz w:val="32"/>
          <w:szCs w:val="32"/>
          <w:cs/>
        </w:rPr>
        <w:t>ความสามัคคี มีความเห็น</w:t>
      </w:r>
      <w:r w:rsidRPr="00F57411">
        <w:rPr>
          <w:rFonts w:ascii="TH SarabunIT๙" w:hAnsi="TH SarabunIT๙" w:cs="TH SarabunIT๙"/>
          <w:sz w:val="32"/>
          <w:szCs w:val="32"/>
          <w:cs/>
        </w:rPr>
        <w:t>สอดคล้องกัน</w:t>
      </w:r>
    </w:p>
    <w:p w:rsidR="005B2816" w:rsidRDefault="005B2816" w:rsidP="00F57411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>8.</w:t>
      </w:r>
      <w:r w:rsidR="000B57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7411">
        <w:rPr>
          <w:rFonts w:ascii="TH SarabunIT๙" w:hAnsi="TH SarabunIT๙" w:cs="TH SarabunIT๙"/>
          <w:sz w:val="32"/>
          <w:szCs w:val="32"/>
          <w:cs/>
        </w:rPr>
        <w:t>มีการปรึกษาหารือกัน หรือให้คำแนะนำ</w:t>
      </w:r>
    </w:p>
    <w:p w:rsidR="0040578D" w:rsidRDefault="0040578D" w:rsidP="00F57411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0578D" w:rsidRPr="00F57411" w:rsidRDefault="0040578D" w:rsidP="00F57411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2816" w:rsidRPr="00F57411" w:rsidRDefault="005B2816" w:rsidP="00F57411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lastRenderedPageBreak/>
        <w:t xml:space="preserve">(4) </w:t>
      </w:r>
      <w:r w:rsidRPr="00F57411">
        <w:rPr>
          <w:rFonts w:ascii="TH SarabunIT๙" w:hAnsi="TH SarabunIT๙" w:cs="TH SarabunIT๙"/>
          <w:sz w:val="32"/>
          <w:szCs w:val="32"/>
          <w:cs/>
        </w:rPr>
        <w:t>ปัจจัยด้านการเงิน</w:t>
      </w:r>
    </w:p>
    <w:p w:rsidR="005B2816" w:rsidRPr="00F57411" w:rsidRDefault="005B2816" w:rsidP="00F57411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1. </w:t>
      </w:r>
      <w:r w:rsidR="000B5774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F57411">
        <w:rPr>
          <w:rFonts w:ascii="TH SarabunIT๙" w:hAnsi="TH SarabunIT๙" w:cs="TH SarabunIT๙"/>
          <w:sz w:val="32"/>
          <w:szCs w:val="32"/>
          <w:cs/>
        </w:rPr>
        <w:t>การระดมเงินทุนจากนอกระบบ</w:t>
      </w:r>
    </w:p>
    <w:p w:rsidR="005B2816" w:rsidRPr="00F57411" w:rsidRDefault="005B2816" w:rsidP="00F57411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2. </w:t>
      </w:r>
      <w:r w:rsidR="000B5774">
        <w:rPr>
          <w:rFonts w:ascii="TH SarabunIT๙" w:hAnsi="TH SarabunIT๙" w:cs="TH SarabunIT๙"/>
          <w:sz w:val="32"/>
          <w:szCs w:val="32"/>
          <w:cs/>
        </w:rPr>
        <w:t>มี</w:t>
      </w:r>
      <w:r w:rsidRPr="00F57411">
        <w:rPr>
          <w:rFonts w:ascii="TH SarabunIT๙" w:hAnsi="TH SarabunIT๙" w:cs="TH SarabunIT๙"/>
          <w:sz w:val="32"/>
          <w:szCs w:val="32"/>
          <w:cs/>
        </w:rPr>
        <w:t>สภาพคล่องทางการเงิน</w:t>
      </w:r>
    </w:p>
    <w:p w:rsidR="005B2816" w:rsidRPr="00F57411" w:rsidRDefault="005B2816" w:rsidP="00F57411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3. </w:t>
      </w:r>
      <w:r w:rsidR="000B5774">
        <w:rPr>
          <w:rFonts w:ascii="TH SarabunIT๙" w:hAnsi="TH SarabunIT๙" w:cs="TH SarabunIT๙"/>
          <w:sz w:val="32"/>
          <w:szCs w:val="32"/>
          <w:cs/>
        </w:rPr>
        <w:t>มี</w:t>
      </w:r>
      <w:r w:rsidRPr="00F57411">
        <w:rPr>
          <w:rFonts w:ascii="TH SarabunIT๙" w:hAnsi="TH SarabunIT๙" w:cs="TH SarabunIT๙"/>
          <w:sz w:val="32"/>
          <w:szCs w:val="32"/>
          <w:cs/>
        </w:rPr>
        <w:t>การวางแผนการจ่ายเงิน</w:t>
      </w:r>
    </w:p>
    <w:p w:rsidR="005B2816" w:rsidRPr="00F57411" w:rsidRDefault="005B2816" w:rsidP="00F57411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>4.</w:t>
      </w:r>
      <w:r w:rsidR="000B5774">
        <w:rPr>
          <w:rFonts w:ascii="TH SarabunIT๙" w:hAnsi="TH SarabunIT๙" w:cs="TH SarabunIT๙"/>
          <w:sz w:val="32"/>
          <w:szCs w:val="32"/>
        </w:rPr>
        <w:t xml:space="preserve"> </w:t>
      </w:r>
      <w:r w:rsidRPr="00F57411">
        <w:rPr>
          <w:rFonts w:ascii="TH SarabunIT๙" w:hAnsi="TH SarabunIT๙" w:cs="TH SarabunIT๙"/>
          <w:sz w:val="32"/>
          <w:szCs w:val="32"/>
          <w:cs/>
        </w:rPr>
        <w:t>ได้รับความช่วยเหลือด้านการเงินจากชุมชน</w:t>
      </w:r>
    </w:p>
    <w:p w:rsidR="005B2816" w:rsidRPr="00F57411" w:rsidRDefault="005B2816" w:rsidP="00F57411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5. </w:t>
      </w:r>
      <w:r w:rsidRPr="00F57411">
        <w:rPr>
          <w:rFonts w:ascii="TH SarabunIT๙" w:hAnsi="TH SarabunIT๙" w:cs="TH SarabunIT๙"/>
          <w:sz w:val="32"/>
          <w:szCs w:val="32"/>
          <w:cs/>
        </w:rPr>
        <w:t>ขาดงบในการพัฒนา</w:t>
      </w:r>
    </w:p>
    <w:p w:rsidR="005B2816" w:rsidRPr="00F57411" w:rsidRDefault="005B2816" w:rsidP="00F57411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6. </w:t>
      </w:r>
      <w:r w:rsidRPr="00F57411">
        <w:rPr>
          <w:rFonts w:ascii="TH SarabunIT๙" w:hAnsi="TH SarabunIT๙" w:cs="TH SarabunIT๙"/>
          <w:sz w:val="32"/>
          <w:szCs w:val="32"/>
          <w:cs/>
        </w:rPr>
        <w:t>มีความโปร่งใสในการใช้เงิน</w:t>
      </w:r>
    </w:p>
    <w:p w:rsidR="005B2816" w:rsidRPr="00F57411" w:rsidRDefault="005B2816" w:rsidP="00F57411">
      <w:pPr>
        <w:spacing w:after="0" w:line="240" w:lineRule="auto"/>
        <w:ind w:firstLine="360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7. </w:t>
      </w:r>
      <w:r w:rsidRPr="00F57411">
        <w:rPr>
          <w:rFonts w:ascii="TH SarabunIT๙" w:hAnsi="TH SarabunIT๙" w:cs="TH SarabunIT๙"/>
          <w:sz w:val="32"/>
          <w:szCs w:val="32"/>
          <w:cs/>
        </w:rPr>
        <w:t>การจ่ายเงินซื้อวัสดุ อุปกรณ์มีความยุ่งยาก หลายขั้นตอน ทำให้เกิ</w:t>
      </w:r>
      <w:r w:rsidR="000B5774">
        <w:rPr>
          <w:rFonts w:ascii="TH SarabunIT๙" w:hAnsi="TH SarabunIT๙" w:cs="TH SarabunIT๙"/>
          <w:sz w:val="32"/>
          <w:szCs w:val="32"/>
          <w:cs/>
        </w:rPr>
        <w:t>ดความไม่</w:t>
      </w:r>
      <w:r w:rsidRPr="00F57411">
        <w:rPr>
          <w:rFonts w:ascii="TH SarabunIT๙" w:hAnsi="TH SarabunIT๙" w:cs="TH SarabunIT๙"/>
          <w:sz w:val="32"/>
          <w:szCs w:val="32"/>
          <w:cs/>
        </w:rPr>
        <w:t>สะดวก</w:t>
      </w:r>
    </w:p>
    <w:p w:rsidR="005B2816" w:rsidRPr="00F57411" w:rsidRDefault="005B2816" w:rsidP="00F57411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>8.</w:t>
      </w:r>
      <w:r w:rsidRPr="00F57411">
        <w:rPr>
          <w:rFonts w:ascii="TH SarabunIT๙" w:hAnsi="TH SarabunIT๙" w:cs="TH SarabunIT๙"/>
          <w:sz w:val="32"/>
          <w:szCs w:val="32"/>
          <w:cs/>
        </w:rPr>
        <w:t>ระบบการเงินการบัญชีมีประสิทธิภาพ</w:t>
      </w:r>
    </w:p>
    <w:p w:rsidR="005B2816" w:rsidRPr="00F57411" w:rsidRDefault="005B2816" w:rsidP="00F57411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>9.</w:t>
      </w:r>
      <w:r w:rsidRPr="00F57411">
        <w:rPr>
          <w:rFonts w:ascii="TH SarabunIT๙" w:hAnsi="TH SarabunIT๙" w:cs="TH SarabunIT๙"/>
          <w:sz w:val="32"/>
          <w:szCs w:val="32"/>
          <w:cs/>
        </w:rPr>
        <w:t>ระบบการเงินการบัญชีมีสภาพคล่อง</w:t>
      </w:r>
    </w:p>
    <w:p w:rsidR="005B2816" w:rsidRPr="00F57411" w:rsidRDefault="005B2816" w:rsidP="00F57411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(5) </w:t>
      </w:r>
      <w:r w:rsidRPr="00F57411">
        <w:rPr>
          <w:rFonts w:ascii="TH SarabunIT๙" w:hAnsi="TH SarabunIT๙" w:cs="TH SarabunIT๙"/>
          <w:sz w:val="32"/>
          <w:szCs w:val="32"/>
          <w:cs/>
        </w:rPr>
        <w:t>ปัจจัยด้านวัสดุ อุปกรณ์</w:t>
      </w:r>
    </w:p>
    <w:p w:rsidR="005B2816" w:rsidRPr="00F57411" w:rsidRDefault="005B2816" w:rsidP="00F57411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1. </w:t>
      </w:r>
      <w:r w:rsidRPr="00F57411">
        <w:rPr>
          <w:rFonts w:ascii="TH SarabunIT๙" w:hAnsi="TH SarabunIT๙" w:cs="TH SarabunIT๙"/>
          <w:sz w:val="32"/>
          <w:szCs w:val="32"/>
          <w:cs/>
        </w:rPr>
        <w:t>ขาดสื่อใหม่ ๆที่เป็นเทคโนโลยี นวัตกรรม</w:t>
      </w:r>
    </w:p>
    <w:p w:rsidR="005B2816" w:rsidRPr="00F57411" w:rsidRDefault="005B2816" w:rsidP="00F57411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2. </w:t>
      </w:r>
      <w:r w:rsidRPr="00F57411">
        <w:rPr>
          <w:rFonts w:ascii="TH SarabunIT๙" w:hAnsi="TH SarabunIT๙" w:cs="TH SarabunIT๙"/>
          <w:sz w:val="32"/>
          <w:szCs w:val="32"/>
          <w:cs/>
        </w:rPr>
        <w:t>การจัดเก็บพัสดุยังไม่เป็นระบบ</w:t>
      </w:r>
    </w:p>
    <w:p w:rsidR="005B2816" w:rsidRPr="00F57411" w:rsidRDefault="005B2816" w:rsidP="00F57411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>3.</w:t>
      </w:r>
      <w:r w:rsidRPr="00F57411">
        <w:rPr>
          <w:rFonts w:ascii="TH SarabunIT๙" w:hAnsi="TH SarabunIT๙" w:cs="TH SarabunIT๙"/>
          <w:sz w:val="32"/>
          <w:szCs w:val="32"/>
          <w:cs/>
        </w:rPr>
        <w:t>ใช้วัสดุไม่เต็มศักยภาพ</w:t>
      </w:r>
    </w:p>
    <w:p w:rsidR="005B2816" w:rsidRPr="00F57411" w:rsidRDefault="005B2816" w:rsidP="00F57411">
      <w:pPr>
        <w:spacing w:after="0" w:line="240" w:lineRule="auto"/>
        <w:ind w:firstLine="360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>4.</w:t>
      </w:r>
      <w:r w:rsidRPr="00F57411">
        <w:rPr>
          <w:rFonts w:ascii="TH SarabunIT๙" w:hAnsi="TH SarabunIT๙" w:cs="TH SarabunIT๙"/>
          <w:sz w:val="32"/>
          <w:szCs w:val="32"/>
          <w:cs/>
        </w:rPr>
        <w:t>ไม่ได้รับการจัดสรรวัสดุ ครุภัณฑ์เพื่อใช้ในก</w:t>
      </w:r>
      <w:r w:rsidR="000B5774">
        <w:rPr>
          <w:rFonts w:ascii="TH SarabunIT๙" w:hAnsi="TH SarabunIT๙" w:cs="TH SarabunIT๙"/>
          <w:sz w:val="32"/>
          <w:szCs w:val="32"/>
          <w:cs/>
        </w:rPr>
        <w:t>ารประกอบการเรียนการสอนอย่าง</w:t>
      </w:r>
      <w:r w:rsidRPr="00F57411">
        <w:rPr>
          <w:rFonts w:ascii="TH SarabunIT๙" w:hAnsi="TH SarabunIT๙" w:cs="TH SarabunIT๙"/>
          <w:sz w:val="32"/>
          <w:szCs w:val="32"/>
          <w:cs/>
        </w:rPr>
        <w:t>พอเพียง</w:t>
      </w:r>
    </w:p>
    <w:p w:rsidR="005B2816" w:rsidRPr="00F57411" w:rsidRDefault="005B2816" w:rsidP="00F57411">
      <w:pPr>
        <w:spacing w:after="0" w:line="240" w:lineRule="auto"/>
        <w:ind w:firstLine="360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5. </w:t>
      </w:r>
      <w:r w:rsidR="000B5774">
        <w:rPr>
          <w:rFonts w:ascii="TH SarabunIT๙" w:hAnsi="TH SarabunIT๙" w:cs="TH SarabunIT๙" w:hint="cs"/>
          <w:sz w:val="32"/>
          <w:szCs w:val="32"/>
          <w:cs/>
        </w:rPr>
        <w:t>ขาด</w:t>
      </w:r>
      <w:r w:rsidR="0001294D">
        <w:rPr>
          <w:rFonts w:ascii="TH SarabunIT๙" w:hAnsi="TH SarabunIT๙" w:cs="TH SarabunIT๙"/>
          <w:sz w:val="32"/>
          <w:szCs w:val="32"/>
          <w:cs/>
        </w:rPr>
        <w:t>เครื่องคอมพิวเตอร์ที่ทันสมัยไม่</w:t>
      </w:r>
      <w:r w:rsidRPr="00F57411">
        <w:rPr>
          <w:rFonts w:ascii="TH SarabunIT๙" w:hAnsi="TH SarabunIT๙" w:cs="TH SarabunIT๙"/>
          <w:sz w:val="32"/>
          <w:szCs w:val="32"/>
          <w:cs/>
        </w:rPr>
        <w:t>เพียงพอต่อการจัดการเรียนการสอนตามสภาพ</w:t>
      </w:r>
    </w:p>
    <w:p w:rsidR="005B2816" w:rsidRPr="00F57411" w:rsidRDefault="005B2816" w:rsidP="00F57411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(6) </w:t>
      </w:r>
      <w:r w:rsidRPr="00F57411">
        <w:rPr>
          <w:rFonts w:ascii="TH SarabunIT๙" w:hAnsi="TH SarabunIT๙" w:cs="TH SarabunIT๙"/>
          <w:sz w:val="32"/>
          <w:szCs w:val="32"/>
          <w:cs/>
        </w:rPr>
        <w:t>ปัจจัยด้านการบริหารจัดการ</w:t>
      </w:r>
    </w:p>
    <w:p w:rsidR="005B2816" w:rsidRPr="00F57411" w:rsidRDefault="005B2816" w:rsidP="00F57411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1. </w:t>
      </w:r>
      <w:r w:rsidR="0001294D">
        <w:rPr>
          <w:rFonts w:ascii="TH SarabunIT๙" w:hAnsi="TH SarabunIT๙" w:cs="TH SarabunIT๙" w:hint="cs"/>
          <w:sz w:val="32"/>
          <w:szCs w:val="32"/>
          <w:cs/>
        </w:rPr>
        <w:t>มีการ</w:t>
      </w:r>
      <w:r w:rsidR="0001294D">
        <w:rPr>
          <w:rFonts w:ascii="TH SarabunIT๙" w:hAnsi="TH SarabunIT๙" w:cs="TH SarabunIT๙"/>
          <w:sz w:val="32"/>
          <w:szCs w:val="32"/>
          <w:cs/>
        </w:rPr>
        <w:t>กำหนดวิสัยทัศน์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ชัดเจน </w:t>
      </w:r>
    </w:p>
    <w:p w:rsidR="005B2816" w:rsidRPr="00F57411" w:rsidRDefault="005B2816" w:rsidP="00F57411">
      <w:pPr>
        <w:spacing w:after="0" w:line="240" w:lineRule="auto"/>
        <w:ind w:firstLine="360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2. </w:t>
      </w:r>
      <w:r w:rsidR="0001294D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F57411">
        <w:rPr>
          <w:rFonts w:ascii="TH SarabunIT๙" w:hAnsi="TH SarabunIT๙" w:cs="TH SarabunIT๙"/>
          <w:sz w:val="32"/>
          <w:szCs w:val="32"/>
          <w:cs/>
        </w:rPr>
        <w:t>การประสานงานท</w:t>
      </w:r>
      <w:r w:rsidR="0001294D">
        <w:rPr>
          <w:rFonts w:ascii="TH SarabunIT๙" w:hAnsi="TH SarabunIT๙" w:cs="TH SarabunIT๙"/>
          <w:sz w:val="32"/>
          <w:szCs w:val="32"/>
          <w:cs/>
        </w:rPr>
        <w:t>ี่ดีและทำให้เกิดความเข้าใจอันดี</w:t>
      </w:r>
      <w:r w:rsidRPr="00F57411">
        <w:rPr>
          <w:rFonts w:ascii="TH SarabunIT๙" w:hAnsi="TH SarabunIT๙" w:cs="TH SarabunIT๙"/>
          <w:sz w:val="32"/>
          <w:szCs w:val="32"/>
          <w:cs/>
        </w:rPr>
        <w:t>กับชุมชน</w:t>
      </w:r>
    </w:p>
    <w:p w:rsidR="005B2816" w:rsidRPr="00F57411" w:rsidRDefault="005B2816" w:rsidP="00F57411">
      <w:pPr>
        <w:spacing w:after="0" w:line="240" w:lineRule="auto"/>
        <w:ind w:firstLine="360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3. </w:t>
      </w:r>
      <w:r w:rsidR="00E664E9">
        <w:rPr>
          <w:rFonts w:ascii="TH SarabunIT๙" w:hAnsi="TH SarabunIT๙" w:cs="TH SarabunIT๙"/>
          <w:sz w:val="32"/>
          <w:szCs w:val="32"/>
          <w:cs/>
        </w:rPr>
        <w:t>การมอบหมายงาน</w:t>
      </w:r>
      <w:r w:rsidRPr="00F57411">
        <w:rPr>
          <w:rFonts w:ascii="TH SarabunIT๙" w:hAnsi="TH SarabunIT๙" w:cs="TH SarabunIT๙"/>
          <w:sz w:val="32"/>
          <w:szCs w:val="32"/>
          <w:cs/>
        </w:rPr>
        <w:t>กร</w:t>
      </w:r>
      <w:r w:rsidR="00E664E9">
        <w:rPr>
          <w:rFonts w:ascii="TH SarabunIT๙" w:hAnsi="TH SarabunIT๙" w:cs="TH SarabunIT๙"/>
          <w:sz w:val="32"/>
          <w:szCs w:val="32"/>
          <w:cs/>
        </w:rPr>
        <w:t>ะจายตัวไปยังบุคลากรทุกคนทำให้ได้รับการพัฒนาที่เท่ากัน ทำให้</w:t>
      </w:r>
      <w:r w:rsidRPr="00F57411">
        <w:rPr>
          <w:rFonts w:ascii="TH SarabunIT๙" w:hAnsi="TH SarabunIT๙" w:cs="TH SarabunIT๙"/>
          <w:sz w:val="32"/>
          <w:szCs w:val="32"/>
          <w:cs/>
        </w:rPr>
        <w:t>เกิดจุดเด่น-จุดด้อยในการทำงาน</w:t>
      </w:r>
    </w:p>
    <w:p w:rsidR="005B2816" w:rsidRPr="00F57411" w:rsidRDefault="005B2816" w:rsidP="00F57411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4. </w:t>
      </w:r>
      <w:r w:rsidRPr="00F57411">
        <w:rPr>
          <w:rFonts w:ascii="TH SarabunIT๙" w:hAnsi="TH SarabunIT๙" w:cs="TH SarabunIT๙"/>
          <w:sz w:val="32"/>
          <w:szCs w:val="32"/>
          <w:cs/>
        </w:rPr>
        <w:t>บุคลากรอยู่อย่างสะดวกสบาย</w:t>
      </w:r>
    </w:p>
    <w:p w:rsidR="005B2816" w:rsidRPr="00F57411" w:rsidRDefault="005B2816" w:rsidP="00F57411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5. </w:t>
      </w:r>
      <w:r w:rsidRPr="00F57411">
        <w:rPr>
          <w:rFonts w:ascii="TH SarabunIT๙" w:hAnsi="TH SarabunIT๙" w:cs="TH SarabunIT๙"/>
          <w:sz w:val="32"/>
          <w:szCs w:val="32"/>
          <w:cs/>
        </w:rPr>
        <w:t>กา</w:t>
      </w:r>
      <w:r w:rsidR="00E664E9">
        <w:rPr>
          <w:rFonts w:ascii="TH SarabunIT๙" w:hAnsi="TH SarabunIT๙" w:cs="TH SarabunIT๙"/>
          <w:sz w:val="32"/>
          <w:szCs w:val="32"/>
          <w:cs/>
        </w:rPr>
        <w:t>รบริหารงานมีความคิดเห็นที่</w:t>
      </w:r>
      <w:r w:rsidRPr="00F57411">
        <w:rPr>
          <w:rFonts w:ascii="TH SarabunIT๙" w:hAnsi="TH SarabunIT๙" w:cs="TH SarabunIT๙"/>
          <w:sz w:val="32"/>
          <w:szCs w:val="32"/>
          <w:cs/>
        </w:rPr>
        <w:t>ตรงกันในส่วนต่าง ๆ</w:t>
      </w:r>
    </w:p>
    <w:p w:rsidR="005B2816" w:rsidRPr="00F57411" w:rsidRDefault="005B2816" w:rsidP="00F57411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6. </w:t>
      </w:r>
      <w:r w:rsidRPr="00F57411">
        <w:rPr>
          <w:rFonts w:ascii="TH SarabunIT๙" w:hAnsi="TH SarabunIT๙" w:cs="TH SarabunIT๙"/>
          <w:sz w:val="32"/>
          <w:szCs w:val="32"/>
          <w:cs/>
        </w:rPr>
        <w:t>มีแผนปฏิบัติงานเป็นระบบ</w:t>
      </w:r>
    </w:p>
    <w:p w:rsidR="005B2816" w:rsidRPr="00F57411" w:rsidRDefault="005B2816" w:rsidP="00F57411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7. </w:t>
      </w:r>
      <w:r w:rsidR="00E664E9">
        <w:rPr>
          <w:rFonts w:ascii="TH SarabunIT๙" w:hAnsi="TH SarabunIT๙" w:cs="TH SarabunIT๙"/>
          <w:sz w:val="32"/>
          <w:szCs w:val="32"/>
          <w:cs/>
        </w:rPr>
        <w:t>การจัดและควบคุมบุคลากร</w:t>
      </w:r>
      <w:r w:rsidRPr="00F57411">
        <w:rPr>
          <w:rFonts w:ascii="TH SarabunIT๙" w:hAnsi="TH SarabunIT๙" w:cs="TH SarabunIT๙"/>
          <w:sz w:val="32"/>
          <w:szCs w:val="32"/>
          <w:cs/>
        </w:rPr>
        <w:t>มีประสิทธิภาพเท่าที่ควร</w:t>
      </w:r>
    </w:p>
    <w:p w:rsidR="005B2816" w:rsidRPr="00F57411" w:rsidRDefault="005B2816" w:rsidP="00F57411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>8.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โรงเรียนให้บริการด้านการจัดการเรียนการสอนครบ </w:t>
      </w:r>
      <w:r w:rsidRPr="00F57411">
        <w:rPr>
          <w:rFonts w:ascii="TH SarabunIT๙" w:hAnsi="TH SarabunIT๙" w:cs="TH SarabunIT๙"/>
          <w:sz w:val="32"/>
          <w:szCs w:val="32"/>
        </w:rPr>
        <w:t>100 %</w:t>
      </w:r>
    </w:p>
    <w:p w:rsidR="005B2816" w:rsidRPr="00F57411" w:rsidRDefault="005B2816" w:rsidP="00F57411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9. </w:t>
      </w:r>
      <w:r w:rsidRPr="00F57411">
        <w:rPr>
          <w:rFonts w:ascii="TH SarabunIT๙" w:hAnsi="TH SarabunIT๙" w:cs="TH SarabunIT๙"/>
          <w:sz w:val="32"/>
          <w:szCs w:val="32"/>
          <w:cs/>
        </w:rPr>
        <w:t>งานวิชาการมีความเป็นเลิศ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016F" w:rsidRPr="00F57411" w:rsidRDefault="0067016F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016F" w:rsidRPr="00F57411" w:rsidRDefault="0067016F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016F" w:rsidRPr="00F57411" w:rsidRDefault="0067016F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71C7" w:rsidRDefault="006471C7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64E9" w:rsidRDefault="00E664E9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64E9" w:rsidRPr="00F57411" w:rsidRDefault="00E664E9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71C7" w:rsidRPr="00F57411" w:rsidRDefault="006471C7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2816" w:rsidRPr="00F57411" w:rsidRDefault="005B2816" w:rsidP="0038474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5741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การประเมินสถานภาพของโรงเรียน</w:t>
      </w:r>
    </w:p>
    <w:p w:rsidR="005B2816" w:rsidRPr="00F57411" w:rsidRDefault="005B2816" w:rsidP="0038474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>คณะทำงานได้ทำการวิเคราะห์สภาพแวดล้อมภายนอก และสภาพแวดล้อมภายใน สามารถค้นพบปัจจัย ตารางวิเคราะห์สภาพแวดล้อมภายนอก</w:t>
      </w:r>
    </w:p>
    <w:tbl>
      <w:tblPr>
        <w:tblpPr w:leftFromText="180" w:rightFromText="180" w:vertAnchor="text" w:horzAnchor="margin" w:tblpY="183"/>
        <w:tblW w:w="10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7"/>
        <w:gridCol w:w="5257"/>
      </w:tblGrid>
      <w:tr w:rsidR="00B81649" w:rsidRPr="00F57411" w:rsidTr="00B81649">
        <w:trPr>
          <w:trHeight w:val="422"/>
        </w:trPr>
        <w:tc>
          <w:tcPr>
            <w:tcW w:w="4897" w:type="dxa"/>
          </w:tcPr>
          <w:p w:rsidR="00B81649" w:rsidRPr="00F57411" w:rsidRDefault="00B81649" w:rsidP="00B81649">
            <w:pPr>
              <w:pStyle w:val="TableParagraph"/>
              <w:spacing w:line="341" w:lineRule="exact"/>
              <w:ind w:left="1822" w:right="1815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โอกาส</w:t>
            </w:r>
          </w:p>
        </w:tc>
        <w:tc>
          <w:tcPr>
            <w:tcW w:w="5257" w:type="dxa"/>
          </w:tcPr>
          <w:p w:rsidR="00B81649" w:rsidRPr="00F57411" w:rsidRDefault="00B81649" w:rsidP="00B81649">
            <w:pPr>
              <w:pStyle w:val="TableParagraph"/>
              <w:spacing w:line="341" w:lineRule="exact"/>
              <w:ind w:left="1898" w:right="1897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อุปสรรค</w:t>
            </w:r>
          </w:p>
        </w:tc>
      </w:tr>
      <w:tr w:rsidR="00B81649" w:rsidRPr="00F57411" w:rsidTr="00B81649">
        <w:trPr>
          <w:trHeight w:val="2681"/>
        </w:trPr>
        <w:tc>
          <w:tcPr>
            <w:tcW w:w="4897" w:type="dxa"/>
          </w:tcPr>
          <w:p w:rsidR="00B81649" w:rsidRPr="00F57411" w:rsidRDefault="00B81649" w:rsidP="00B8164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1.  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ด้านสังคมและวัฒนธรรม</w:t>
            </w:r>
          </w:p>
          <w:p w:rsidR="00B81649" w:rsidRPr="00F57411" w:rsidRDefault="00E664E9" w:rsidP="00B8164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="00B816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81649"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มีค่านิยมส่งบุตรหลานไปเรียนโรงเรียนที่มี ชื่อเสียง</w:t>
            </w:r>
          </w:p>
          <w:p w:rsidR="00B81649" w:rsidRPr="00F57411" w:rsidRDefault="00B81649" w:rsidP="00B8164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664E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ชุมชนกับโรงเรียนมีระยะทางไม่ห่างกันมาก</w:t>
            </w:r>
          </w:p>
          <w:p w:rsidR="00B81649" w:rsidRPr="00F57411" w:rsidRDefault="00B81649" w:rsidP="00B8164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664E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ประชาชนมีความแน่นแฟ้น ผูกพัน รักถิ่นฐาน บ้านเกิด</w:t>
            </w:r>
          </w:p>
          <w:p w:rsidR="00B81649" w:rsidRPr="00F57411" w:rsidRDefault="00B81649" w:rsidP="00B8164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664E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มีการรักษาขนบธรรมเนียมประเพณีอันดีงาม</w:t>
            </w:r>
          </w:p>
          <w:p w:rsidR="00B81649" w:rsidRPr="00F57411" w:rsidRDefault="00B81649" w:rsidP="00B8164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664E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ผู้ปกครองส่วนใหญ่ให้ความร่วมมือ</w:t>
            </w:r>
          </w:p>
          <w:p w:rsidR="00B81649" w:rsidRPr="00F57411" w:rsidRDefault="00B81649" w:rsidP="00B8164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664E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นิยมบริจาคเงินทำบุญ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ชุมชนบางส่วน</w:t>
            </w:r>
          </w:p>
        </w:tc>
        <w:tc>
          <w:tcPr>
            <w:tcW w:w="5257" w:type="dxa"/>
          </w:tcPr>
          <w:p w:rsidR="00B81649" w:rsidRPr="00F57411" w:rsidRDefault="00B81649" w:rsidP="00B8164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05C4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ติดการพนันและอบายมุขเป็นแบบอย่างที่ไม่ดีต่อ นักเรียน</w:t>
            </w:r>
          </w:p>
          <w:p w:rsidR="00B81649" w:rsidRPr="00F57411" w:rsidRDefault="00B81649" w:rsidP="00B8164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05C4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ผู้ปกครองบางคนมีอาชีพไม่มั่นคง รายได้น้อย ไป ทำงานต่างถิ่น และทอดทิ้งบุตรหลาน</w:t>
            </w:r>
          </w:p>
          <w:p w:rsidR="00B81649" w:rsidRPr="00F57411" w:rsidRDefault="00B81649" w:rsidP="00B8164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05C4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ไม่สามารถให้คำปรึกษาปัญหาการเรียนให้ลูกได้</w:t>
            </w:r>
          </w:p>
          <w:p w:rsidR="00B81649" w:rsidRPr="00F57411" w:rsidRDefault="00B81649" w:rsidP="00B8164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05C4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เยาวชนขาดความรับผิดชอบ</w:t>
            </w:r>
          </w:p>
          <w:p w:rsidR="00B81649" w:rsidRDefault="00B81649" w:rsidP="00B8164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05C4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มีความเชื่อโชคลาง ไสยศาสตร์</w:t>
            </w:r>
          </w:p>
          <w:p w:rsidR="00B81649" w:rsidRPr="00B81649" w:rsidRDefault="00B81649" w:rsidP="00B816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81649" w:rsidRPr="00F57411" w:rsidTr="00B81649">
        <w:trPr>
          <w:trHeight w:val="2817"/>
        </w:trPr>
        <w:tc>
          <w:tcPr>
            <w:tcW w:w="4897" w:type="dxa"/>
          </w:tcPr>
          <w:p w:rsidR="00B81649" w:rsidRPr="00F57411" w:rsidRDefault="00B81649" w:rsidP="00B8164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ปัจจัยด้านเทคโนโลยี</w:t>
            </w:r>
          </w:p>
          <w:p w:rsidR="00B81649" w:rsidRPr="00F57411" w:rsidRDefault="00B81649" w:rsidP="00B8164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05C4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มีบุคลากรที่มีความรู้เกี่ยวกับเทคโนโลยีอยู่ หลายคน</w:t>
            </w:r>
          </w:p>
          <w:p w:rsidR="00B81649" w:rsidRPr="00F57411" w:rsidRDefault="00B81649" w:rsidP="00B8164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05C4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มีการนำเทคโนโลยีมาใช้ทำให้มีการใช้แรงงาน ลดลง</w:t>
            </w:r>
          </w:p>
          <w:p w:rsidR="00B81649" w:rsidRPr="00F57411" w:rsidRDefault="00B81649" w:rsidP="00B8164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05C4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คอมพิวเตอร์มีบทบาทต่อการจัดกิจกรรมการ เรียนการสอนทำให้นักเรียนเกิดความสนุก</w:t>
            </w:r>
          </w:p>
          <w:p w:rsidR="00B81649" w:rsidRPr="00F57411" w:rsidRDefault="00B81649" w:rsidP="00B81649">
            <w:pPr>
              <w:pStyle w:val="TableParagraph"/>
              <w:spacing w:before="28" w:line="273" w:lineRule="auto"/>
              <w:ind w:right="65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F05C4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การติดต่อสื่อสารทำได้ง่ายมีผลต่อการ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จั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ดกิจกรรมการเรียนการสอน</w:t>
            </w:r>
          </w:p>
        </w:tc>
        <w:tc>
          <w:tcPr>
            <w:tcW w:w="5257" w:type="dxa"/>
          </w:tcPr>
          <w:p w:rsidR="00B81649" w:rsidRPr="00F57411" w:rsidRDefault="00B81649" w:rsidP="00B81649">
            <w:pPr>
              <w:pStyle w:val="TableParagraph"/>
              <w:spacing w:before="7"/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B81649" w:rsidRPr="00F57411" w:rsidRDefault="00B81649" w:rsidP="00B8164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05C4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พึ่งสารเคมีมากจนเกินไปทำให้มีปัญหาสารเคมี ตกค้าง ต้นทุนในการผลิตสูง</w:t>
            </w:r>
          </w:p>
          <w:p w:rsidR="00B81649" w:rsidRPr="00F57411" w:rsidRDefault="00B81649" w:rsidP="00B8164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05C4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สื่อลามกสามารถหาซื้อได้ง่าย</w:t>
            </w:r>
          </w:p>
          <w:p w:rsidR="00B81649" w:rsidRPr="00F57411" w:rsidRDefault="00B81649" w:rsidP="00B8164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81649" w:rsidRPr="00F57411" w:rsidRDefault="00B81649" w:rsidP="00B8164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05C4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แหล่งเรียนรู้อินเตอร์เน็ตอยู่ห่างไกล</w:t>
            </w:r>
          </w:p>
          <w:p w:rsidR="00B81649" w:rsidRPr="00F57411" w:rsidRDefault="00B81649" w:rsidP="00B81649">
            <w:pPr>
              <w:pStyle w:val="TableParagraph"/>
              <w:spacing w:before="1"/>
              <w:ind w:left="10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B81649" w:rsidRPr="00F57411" w:rsidTr="00B81649">
        <w:trPr>
          <w:trHeight w:val="1726"/>
        </w:trPr>
        <w:tc>
          <w:tcPr>
            <w:tcW w:w="4897" w:type="dxa"/>
          </w:tcPr>
          <w:p w:rsidR="00B81649" w:rsidRPr="00F57411" w:rsidRDefault="00B81649" w:rsidP="00B8164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ด้านเศรษฐกิจ</w:t>
            </w:r>
          </w:p>
          <w:p w:rsidR="00B81649" w:rsidRPr="00F57411" w:rsidRDefault="00F05C43" w:rsidP="00B8164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-</w:t>
            </w:r>
            <w:r w:rsidR="00B816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81649"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บางส่วนประกอบอาชีพเสริมทำให้มีรายได้ เพิ่มขึ้น</w:t>
            </w:r>
          </w:p>
          <w:p w:rsidR="00B81649" w:rsidRPr="00F57411" w:rsidRDefault="00F05C43" w:rsidP="00B81649">
            <w:pPr>
              <w:pStyle w:val="TableParagraph"/>
              <w:spacing w:before="28" w:line="273" w:lineRule="auto"/>
              <w:ind w:left="106" w:right="2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  <w:r w:rsidR="00B8164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B81649" w:rsidRPr="00F5741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องค์กรท้องถิ่นมีส่วนช่วยเหลือในการสนับสนุน งบประมาณการศึกษาเช่น อุปกรณ์กีฬา</w:t>
            </w:r>
          </w:p>
        </w:tc>
        <w:tc>
          <w:tcPr>
            <w:tcW w:w="5257" w:type="dxa"/>
          </w:tcPr>
          <w:p w:rsidR="00B81649" w:rsidRPr="00F57411" w:rsidRDefault="00B81649" w:rsidP="00B81649">
            <w:pPr>
              <w:pStyle w:val="TableParagraph"/>
              <w:spacing w:before="11"/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B81649" w:rsidRPr="00F57411" w:rsidRDefault="00B81649" w:rsidP="00B8164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val="xh"/>
              </w:rPr>
              <w:t xml:space="preserve"> </w:t>
            </w:r>
            <w:r w:rsidR="00F05C4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มีรายได้น้อย ฐานะยากจน มีหนี้สินมาก</w:t>
            </w:r>
          </w:p>
          <w:p w:rsidR="00B81649" w:rsidRPr="00B81649" w:rsidRDefault="00B81649" w:rsidP="00B8164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05C4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มีอาชีพเสริมน้อย ทำงานไม่เต็มในรอบปี</w:t>
            </w:r>
          </w:p>
        </w:tc>
      </w:tr>
      <w:tr w:rsidR="00B81649" w:rsidRPr="00F57411" w:rsidTr="00B81649">
        <w:trPr>
          <w:trHeight w:val="1822"/>
        </w:trPr>
        <w:tc>
          <w:tcPr>
            <w:tcW w:w="4897" w:type="dxa"/>
          </w:tcPr>
          <w:p w:rsidR="00B81649" w:rsidRPr="00F57411" w:rsidRDefault="00B81649" w:rsidP="00B8164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ปัจจัยด้านการเมืองและกฎหมาย</w:t>
            </w:r>
          </w:p>
          <w:p w:rsidR="00B81649" w:rsidRPr="00F57411" w:rsidRDefault="00B81649" w:rsidP="00F05C4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05C4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มีความรู้เกี่ยวกับกฎหมาย</w:t>
            </w:r>
          </w:p>
          <w:p w:rsidR="00B81649" w:rsidRPr="00F57411" w:rsidRDefault="00B81649" w:rsidP="00F05C4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05C4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เคารพกฎหมาย</w:t>
            </w:r>
          </w:p>
          <w:p w:rsidR="00B81649" w:rsidRDefault="00F05C43" w:rsidP="00F05C43">
            <w:pPr>
              <w:pStyle w:val="TableParagraph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-</w:t>
            </w:r>
            <w:r w:rsidR="00B81649"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81649" w:rsidRPr="00F5741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สนใจการเมือง</w:t>
            </w:r>
          </w:p>
          <w:p w:rsidR="00F05C43" w:rsidRPr="00F57411" w:rsidRDefault="00F05C43" w:rsidP="00F05C43">
            <w:pPr>
              <w:pStyle w:val="TableParagraph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-</w:t>
            </w:r>
            <w:r w:rsidRPr="00F05C4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05C4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องค์กรท้องถิ่นไม่เข้มแข็ง</w:t>
            </w:r>
          </w:p>
        </w:tc>
        <w:tc>
          <w:tcPr>
            <w:tcW w:w="5257" w:type="dxa"/>
          </w:tcPr>
          <w:p w:rsidR="00B81649" w:rsidRPr="00F57411" w:rsidRDefault="00B81649" w:rsidP="00B81649">
            <w:pPr>
              <w:pStyle w:val="TableParagraph"/>
              <w:spacing w:before="6"/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B81649" w:rsidRPr="00F57411" w:rsidRDefault="00B81649" w:rsidP="00B8164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val="xh"/>
              </w:rPr>
              <w:t xml:space="preserve"> </w:t>
            </w:r>
            <w:r w:rsidR="00F05C4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มีความแตกแยกทางความคิด</w:t>
            </w:r>
          </w:p>
          <w:p w:rsidR="00B81649" w:rsidRPr="00F57411" w:rsidRDefault="00B81649" w:rsidP="00B8164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81649" w:rsidRPr="00F57411" w:rsidRDefault="00B81649" w:rsidP="00B81649">
            <w:pPr>
              <w:pStyle w:val="TableParagraph"/>
              <w:spacing w:before="76"/>
              <w:ind w:left="103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</w:tbl>
    <w:p w:rsidR="00BF0944" w:rsidRPr="00B81649" w:rsidRDefault="00BF0944" w:rsidP="00F57411">
      <w:pPr>
        <w:pStyle w:val="BodyText"/>
        <w:spacing w:before="9"/>
        <w:jc w:val="thaiDistribute"/>
        <w:rPr>
          <w:rFonts w:ascii="TH SarabunIT๙" w:hAnsi="TH SarabunIT๙" w:cs="TH SarabunIT๙"/>
          <w:b/>
          <w:lang w:val="en-US"/>
        </w:rPr>
      </w:pP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ab/>
        <w:t>ผลการวิเคราะห์ปรากฏกว่า ปัจจัยที่เอื้อต่อการจัดกิจกรรมการเรียนการสอนโดยเรียงลำดับจาก มากไปหาน้อยได้ดังนี้ คือ ด้านสังคมและวัฒนธรรม ด้านเศรษฐกิจ และด้านเทคโนโลยี องค์กรท้องถิ่นมี ส่วนในการสนับสนุนงบประมาณ</w:t>
      </w:r>
      <w:r w:rsidR="00F05C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7411">
        <w:rPr>
          <w:rFonts w:ascii="TH SarabunIT๙" w:hAnsi="TH SarabunIT๙" w:cs="TH SarabunIT๙"/>
          <w:sz w:val="32"/>
          <w:szCs w:val="32"/>
          <w:cs/>
        </w:rPr>
        <w:t>มีความเข้าใจในบทบาทในการมีส</w:t>
      </w:r>
      <w:r w:rsidR="00F05C43">
        <w:rPr>
          <w:rFonts w:ascii="TH SarabunIT๙" w:hAnsi="TH SarabunIT๙" w:cs="TH SarabunIT๙"/>
          <w:sz w:val="32"/>
          <w:szCs w:val="32"/>
          <w:cs/>
        </w:rPr>
        <w:t>่วนช่วยสนับสนุนทางการศึกษา ส่วน</w:t>
      </w:r>
      <w:r w:rsidRPr="00F57411">
        <w:rPr>
          <w:rFonts w:ascii="TH SarabunIT๙" w:hAnsi="TH SarabunIT๙" w:cs="TH SarabunIT๙"/>
          <w:sz w:val="32"/>
          <w:szCs w:val="32"/>
          <w:cs/>
        </w:rPr>
        <w:t>ด้านกฎหมายและการเมืองเป็นอุปสรรคต่อการจัดกิจกรรมการเรียนการสอน กล่าวคือ มีความแตกแยกทางความคิด</w:t>
      </w:r>
    </w:p>
    <w:p w:rsidR="00BF0944" w:rsidRPr="00F57411" w:rsidRDefault="00BF0944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2816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05C43" w:rsidRPr="00F05C43" w:rsidRDefault="00F05C43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2469" w:rsidRPr="00F05C43" w:rsidRDefault="003B2F1D" w:rsidP="00B8164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-419100</wp:posOffset>
                </wp:positionV>
                <wp:extent cx="228600" cy="1619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8F5D46" id="Rectangle 1" o:spid="_x0000_s1026" style="position:absolute;margin-left:435.75pt;margin-top:-33pt;width:18pt;height:12.7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" fillcolor="white [3201]" stroked="f" strokeweight="2pt"/>
            </w:pict>
          </mc:Fallback>
        </mc:AlternateContent>
      </w:r>
      <w:r w:rsidR="005B2816" w:rsidRPr="00F05C4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ส่วนที่ </w:t>
      </w:r>
      <w:r w:rsidR="005B2816" w:rsidRPr="00F05C43">
        <w:rPr>
          <w:rFonts w:ascii="TH SarabunIT๙" w:hAnsi="TH SarabunIT๙" w:cs="TH SarabunIT๙"/>
          <w:b/>
          <w:bCs/>
          <w:sz w:val="40"/>
          <w:szCs w:val="40"/>
        </w:rPr>
        <w:t>3</w:t>
      </w:r>
    </w:p>
    <w:p w:rsidR="005B2816" w:rsidRPr="00F05C43" w:rsidRDefault="005B2816" w:rsidP="00B8164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05C43">
        <w:rPr>
          <w:rFonts w:ascii="TH SarabunIT๙" w:hAnsi="TH SarabunIT๙" w:cs="TH SarabunIT๙"/>
          <w:b/>
          <w:bCs/>
          <w:sz w:val="40"/>
          <w:szCs w:val="40"/>
          <w:cs/>
        </w:rPr>
        <w:t>การกำหนดยุทธศาสตร์</w:t>
      </w:r>
    </w:p>
    <w:p w:rsidR="00B72469" w:rsidRPr="00F57411" w:rsidRDefault="00B72469" w:rsidP="00F5741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1. 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ยุทธศาสตร์ชาติระยะ </w:t>
      </w:r>
      <w:r w:rsidRPr="00F57411">
        <w:rPr>
          <w:rFonts w:ascii="TH SarabunIT๙" w:hAnsi="TH SarabunIT๙" w:cs="TH SarabunIT๙"/>
          <w:sz w:val="32"/>
          <w:szCs w:val="32"/>
        </w:rPr>
        <w:t>20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ปี (พ.ศ. </w:t>
      </w:r>
      <w:r w:rsidRPr="00F57411">
        <w:rPr>
          <w:rFonts w:ascii="TH SarabunIT๙" w:hAnsi="TH SarabunIT๙" w:cs="TH SarabunIT๙"/>
          <w:sz w:val="32"/>
          <w:szCs w:val="32"/>
        </w:rPr>
        <w:t>2560 – 2579)</w:t>
      </w:r>
    </w:p>
    <w:p w:rsidR="005B2816" w:rsidRPr="00F57411" w:rsidRDefault="005B2816" w:rsidP="00F5741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 xml:space="preserve">ในการที่จะบรรลุวิสัยทัศน์และทำให้ประเทศไทยพัฒนาไปสู่อนาคตที่พึงประสงค์ จำเป็นจะต้องมีการ วางแผนและกำหนดยุทธศาสตร์การพัฒนาในระยะยาว และกำหนดแนวทางการพัฒนาของทุกภาคส่วนให้ ขับเคลื่อนไปในทิศทางเดียวกัน ยุทธศาสตร์ชาติระยะ </w:t>
      </w:r>
      <w:r w:rsidRPr="00F57411">
        <w:rPr>
          <w:rFonts w:ascii="TH SarabunIT๙" w:hAnsi="TH SarabunIT๙" w:cs="TH SarabunIT๙"/>
          <w:sz w:val="32"/>
          <w:szCs w:val="32"/>
        </w:rPr>
        <w:t>20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ปี (พ.ศ. </w:t>
      </w:r>
      <w:r w:rsidRPr="00F57411">
        <w:rPr>
          <w:rFonts w:ascii="TH SarabunIT๙" w:hAnsi="TH SarabunIT๙" w:cs="TH SarabunIT๙"/>
          <w:sz w:val="32"/>
          <w:szCs w:val="32"/>
        </w:rPr>
        <w:t xml:space="preserve">2560 – 2579) </w:t>
      </w:r>
      <w:r w:rsidRPr="00F57411">
        <w:rPr>
          <w:rFonts w:ascii="TH SarabunIT๙" w:hAnsi="TH SarabunIT๙" w:cs="TH SarabunIT๙"/>
          <w:sz w:val="32"/>
          <w:szCs w:val="32"/>
          <w:cs/>
        </w:rPr>
        <w:t>ภายใต้วิสัยทัศน์</w:t>
      </w:r>
      <w:r w:rsidRPr="00F57411">
        <w:rPr>
          <w:rFonts w:ascii="TH SarabunIT๙" w:hAnsi="TH SarabunIT๙" w:cs="TH SarabunIT๙"/>
          <w:sz w:val="32"/>
          <w:szCs w:val="32"/>
        </w:rPr>
        <w:t>“</w:t>
      </w:r>
      <w:r w:rsidRPr="00F57411">
        <w:rPr>
          <w:rFonts w:ascii="TH SarabunIT๙" w:hAnsi="TH SarabunIT๙" w:cs="TH SarabunIT๙"/>
          <w:sz w:val="32"/>
          <w:szCs w:val="32"/>
          <w:cs/>
        </w:rPr>
        <w:t>ประเทศมี ความมั่นคง มั่งคั่ง ยั่งยืน เป็นประเทศพัฒนาแล้ว ด้วยการพัฒนาตามปรัชญาของเศรษฐกิจพอเพียง</w:t>
      </w:r>
      <w:r w:rsidRPr="00F57411">
        <w:rPr>
          <w:rFonts w:ascii="TH SarabunIT๙" w:hAnsi="TH SarabunIT๙" w:cs="TH SarabunIT๙"/>
          <w:sz w:val="32"/>
          <w:szCs w:val="32"/>
        </w:rPr>
        <w:t xml:space="preserve">” 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ประกอบด้วย </w:t>
      </w:r>
      <w:r w:rsidRPr="00F57411">
        <w:rPr>
          <w:rFonts w:ascii="TH SarabunIT๙" w:hAnsi="TH SarabunIT๙" w:cs="TH SarabunIT๙"/>
          <w:sz w:val="32"/>
          <w:szCs w:val="32"/>
        </w:rPr>
        <w:t>6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ยุทธศาสตร์ โดยสรุปได้ดังนี้</w:t>
      </w:r>
    </w:p>
    <w:p w:rsidR="005B2816" w:rsidRPr="00F57411" w:rsidRDefault="005B2816" w:rsidP="00F5741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(1) </w:t>
      </w:r>
      <w:r w:rsidRPr="00F57411">
        <w:rPr>
          <w:rFonts w:ascii="TH SarabunIT๙" w:hAnsi="TH SarabunIT๙" w:cs="TH SarabunIT๙"/>
          <w:sz w:val="32"/>
          <w:szCs w:val="32"/>
          <w:cs/>
        </w:rPr>
        <w:t>ยุทธศาสตร์ด้านความมั่นคง</w:t>
      </w:r>
    </w:p>
    <w:p w:rsidR="005B2816" w:rsidRPr="00F57411" w:rsidRDefault="005B2816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>มีเป้าหมายทั้งในการสร้างเสถียรภาพภายในประเทศและช่วยลดและป้องกันภัยคุกคามจากภายนอก รวมทั้งสร้างความเชื่อมั่นในกลุ่มประเทศอาเซียนและประชาคมโลกที่มีต่อประเทศไทย</w:t>
      </w:r>
    </w:p>
    <w:p w:rsidR="005B2816" w:rsidRPr="00F57411" w:rsidRDefault="005B2816" w:rsidP="00F5741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(2) </w:t>
      </w:r>
      <w:r w:rsidRPr="00F57411">
        <w:rPr>
          <w:rFonts w:ascii="TH SarabunIT๙" w:hAnsi="TH SarabunIT๙" w:cs="TH SarabunIT๙"/>
          <w:sz w:val="32"/>
          <w:szCs w:val="32"/>
          <w:cs/>
        </w:rPr>
        <w:t>ยุทธศาสตร์ด้านการสร้างความสามารถในการแข่งขัน</w:t>
      </w:r>
    </w:p>
    <w:p w:rsidR="005B2816" w:rsidRPr="00F57411" w:rsidRDefault="005B2816" w:rsidP="00F57411">
      <w:pPr>
        <w:spacing w:after="0" w:line="240" w:lineRule="auto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>เพื่อให้ประเทศไทยสามารถพัฒนาไปสู่การเป็นประเทศพั</w:t>
      </w:r>
      <w:r w:rsidR="00C85CDD">
        <w:rPr>
          <w:rFonts w:ascii="TH SarabunIT๙" w:hAnsi="TH SarabunIT๙" w:cs="TH SarabunIT๙"/>
          <w:sz w:val="32"/>
          <w:szCs w:val="32"/>
          <w:cs/>
        </w:rPr>
        <w:t>ฒนาแล้ว ซึ่งจ</w:t>
      </w:r>
      <w:r w:rsidR="00C85CD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57411">
        <w:rPr>
          <w:rFonts w:ascii="TH SarabunIT๙" w:hAnsi="TH SarabunIT๙" w:cs="TH SarabunIT๙"/>
          <w:sz w:val="32"/>
          <w:szCs w:val="32"/>
          <w:cs/>
        </w:rPr>
        <w:t>เป็นต้องยกระดับผลิตภาพ การผลิตและการใช้นวัตกรรมในการเพิ่มความสามารถในการแข่งขันและการพัฒนาอย่างยั่งยืนทั้งในสาขา อุตสาหกรรม เกษตรและบริการ การสร้างความมั่นคงและปลอดภัยด้านอาหาร การเพิ่มขีดความสามารถทาง การค้าและการเป็นผู้ประกอบการ รวมทั้งการพัฒนาฐานเศรษฐกิจแห่งอนาคต ทั้งนี้ภายใต้กรอบการปฏิรูป และพัฒนาปัจจัยเชิงยุทธศาสตร์ทุกด้าน อันได้แก่โครงสร้างพื้นฐานและระบบโลจิสติกส์วิทยาศาสตร์ เทคโนโลยีและนวัตกรรม การพัฒนาทุนมนุษย์ และการบริหารจัดการทั้งในภาครัฐและภาคธุรกิจเอกชน</w:t>
      </w:r>
    </w:p>
    <w:p w:rsidR="005B2816" w:rsidRPr="00F57411" w:rsidRDefault="005B2816" w:rsidP="00F5741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(3) </w:t>
      </w:r>
      <w:r w:rsidRPr="00F57411">
        <w:rPr>
          <w:rFonts w:ascii="TH SarabunIT๙" w:hAnsi="TH SarabunIT๙" w:cs="TH SarabunIT๙"/>
          <w:sz w:val="32"/>
          <w:szCs w:val="32"/>
          <w:cs/>
        </w:rPr>
        <w:t>ยุทธศาสตร์ด้านการพัฒนาและเสริมสร้างศักยภาพคน</w:t>
      </w:r>
    </w:p>
    <w:p w:rsidR="005B2816" w:rsidRPr="00F57411" w:rsidRDefault="005B2816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>เพื่อพัฒนาคนและสังคมไทยให้เป็นรากฐานที่แข็งแกร่งของประเทศ มีความพร้อมทางกาย ใจ สติปัญญา มีความเป็นสากล มีทักษะการคิดวิเคราะห์อย่างมีเหตุผล มีระเบียบวินัย เคารพกฎหมายมีคุณธรรม จริยธรรม รู้คุณค่าความเป็นไทย มีครอบครัวที่มั่นคง</w:t>
      </w:r>
    </w:p>
    <w:p w:rsidR="005B2816" w:rsidRPr="00F57411" w:rsidRDefault="005B2816" w:rsidP="00F5741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(4) </w:t>
      </w:r>
      <w:r w:rsidRPr="00F57411">
        <w:rPr>
          <w:rFonts w:ascii="TH SarabunIT๙" w:hAnsi="TH SarabunIT๙" w:cs="TH SarabunIT๙"/>
          <w:sz w:val="32"/>
          <w:szCs w:val="32"/>
          <w:cs/>
        </w:rPr>
        <w:t>ยุทธศาสตร์ด้านการสร้างโอกาสความเสมอภาคและเท่าเทียมกันทางสังคม</w:t>
      </w:r>
    </w:p>
    <w:p w:rsidR="005B2816" w:rsidRPr="00F57411" w:rsidRDefault="005B2816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>เพื่อเร่งกระจายโอกาสการพัฒนาและสร้างความมั่นคงให้ทั่วถึง ลดความเหลื่อมล้าไปสู่สังคมที่เสมอ ภาคและเป็นธรรม</w:t>
      </w:r>
    </w:p>
    <w:p w:rsidR="005B2816" w:rsidRPr="00F57411" w:rsidRDefault="005B2816" w:rsidP="00F57411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(5) </w:t>
      </w:r>
      <w:r w:rsidRPr="00F57411">
        <w:rPr>
          <w:rFonts w:ascii="TH SarabunIT๙" w:hAnsi="TH SarabunIT๙" w:cs="TH SarabunIT๙"/>
          <w:sz w:val="32"/>
          <w:szCs w:val="32"/>
          <w:cs/>
        </w:rPr>
        <w:t>ยุทธศาสตร์ด้านการสร้างการเติบโตบนคุณภาพชีวิตที่เป็นมิตรต่อสิ่งแวดล้อม</w:t>
      </w:r>
    </w:p>
    <w:p w:rsidR="005B2816" w:rsidRPr="00F57411" w:rsidRDefault="005B2816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>เพื่อเร่งอนุรักษ์ฟื้นฟูและสร้างความมั่นคงของฐานทรัพยากรธรรมชาติ และมีความมั่นคง รวมทั้งมี ความสามารถในการป้องกันผลกระทบและปรับตัวต่อการเปลี่ยนแปลงสภาพภูมิอากาศและภัยพิบัติธรรมชาติ และพัฒนามุ่งสู่การเป็นสังคมสีเขียว</w:t>
      </w:r>
    </w:p>
    <w:p w:rsidR="005B2816" w:rsidRPr="00F57411" w:rsidRDefault="005B2816" w:rsidP="00F5741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(6) </w:t>
      </w:r>
      <w:r w:rsidRPr="00F57411">
        <w:rPr>
          <w:rFonts w:ascii="TH SarabunIT๙" w:hAnsi="TH SarabunIT๙" w:cs="TH SarabunIT๙"/>
          <w:sz w:val="32"/>
          <w:szCs w:val="32"/>
          <w:cs/>
        </w:rPr>
        <w:t>ยุทธศาสตร์ด้านการปรับสมดุลและพัฒนาระบบการบริหารจัดการภาครัฐ</w:t>
      </w:r>
    </w:p>
    <w:p w:rsidR="005B2816" w:rsidRPr="00F57411" w:rsidRDefault="005B2816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 xml:space="preserve">เพื่อให้หน่วยงานภาครัฐมีขนาดที่เหมาะสมกับบทบาทภารกิจ มีสมรรถนะสูง มีประสิทธิภาพและ ประสิทธิผล กระจายบทบาทภารกิจไปสู่ท้องถิ่นอย่างเหมาะสม มีธรรมาภิบาล สำนักงานเลขาธิการสภา การศึกษาได้จัดทาแผนการศึกษาแห่งชาติ พ.ศ. </w:t>
      </w:r>
      <w:r w:rsidRPr="00F57411">
        <w:rPr>
          <w:rFonts w:ascii="TH SarabunIT๙" w:hAnsi="TH SarabunIT๙" w:cs="TH SarabunIT๙"/>
          <w:sz w:val="32"/>
          <w:szCs w:val="32"/>
        </w:rPr>
        <w:t>2560 – 2579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ซึ่งเป็นแผน ระยะยาว </w:t>
      </w:r>
      <w:r w:rsidRPr="00F57411">
        <w:rPr>
          <w:rFonts w:ascii="TH SarabunIT๙" w:hAnsi="TH SarabunIT๙" w:cs="TH SarabunIT๙"/>
          <w:sz w:val="32"/>
          <w:szCs w:val="32"/>
        </w:rPr>
        <w:t>20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ปี เพื่อเป็นแผน แม่บทสำหรับหน่วยงานที่เกี่ยวข้องนาไปใช้เป็นกรอบแนวทางในการพัฒนา การศึกษาในช่วงระยะเวลาดังกล่าว โดยนำยุทธศาสตร์ชาติมาเป็นกรอบความคิดสำคัญในการจัดทาแผนการ ศึกษาแห่งชาติ และได้กำหนด วิสัยทัศน์ (</w:t>
      </w:r>
      <w:r w:rsidRPr="00F57411">
        <w:rPr>
          <w:rFonts w:ascii="TH SarabunIT๙" w:hAnsi="TH SarabunIT๙" w:cs="TH SarabunIT๙"/>
          <w:sz w:val="32"/>
          <w:szCs w:val="32"/>
        </w:rPr>
        <w:t xml:space="preserve">Vision) </w:t>
      </w:r>
      <w:r w:rsidRPr="00F57411">
        <w:rPr>
          <w:rFonts w:ascii="TH SarabunIT๙" w:hAnsi="TH SarabunIT๙" w:cs="TH SarabunIT๙"/>
          <w:sz w:val="32"/>
          <w:szCs w:val="32"/>
          <w:cs/>
        </w:rPr>
        <w:t>ไว้ดังนี้</w:t>
      </w:r>
      <w:r w:rsidR="00B72469" w:rsidRPr="00F57411">
        <w:rPr>
          <w:rFonts w:ascii="TH SarabunIT๙" w:hAnsi="TH SarabunIT๙" w:cs="TH SarabunIT๙"/>
          <w:sz w:val="32"/>
          <w:szCs w:val="32"/>
        </w:rPr>
        <w:t xml:space="preserve"> </w:t>
      </w:r>
      <w:r w:rsidRPr="00F57411">
        <w:rPr>
          <w:rFonts w:ascii="TH SarabunIT๙" w:hAnsi="TH SarabunIT๙" w:cs="TH SarabunIT๙"/>
          <w:sz w:val="32"/>
          <w:szCs w:val="32"/>
        </w:rPr>
        <w:t>“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คนไทยทุกคนได้รับการศึกษาและเรียนรู้ตลอดชีวิตอย่างมีคุณภาพ </w:t>
      </w:r>
      <w:r w:rsidRPr="00F57411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ดำรงชีวิตอย่างเป็นสุข สอดคล้องกับหลักปรัชญาของเศรษฐกิจพอเพียง และการเปลี่ยนแปลงของโลกศตวรรษที่ </w:t>
      </w:r>
      <w:r w:rsidRPr="00F57411">
        <w:rPr>
          <w:rFonts w:ascii="TH SarabunIT๙" w:hAnsi="TH SarabunIT๙" w:cs="TH SarabunIT๙"/>
          <w:sz w:val="32"/>
          <w:szCs w:val="32"/>
        </w:rPr>
        <w:t>21”</w:t>
      </w:r>
    </w:p>
    <w:p w:rsidR="005B2816" w:rsidRPr="00F57411" w:rsidRDefault="005B2816" w:rsidP="00F5741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>วัตถุประสงค์ของแผนการศึกษาแห่งชาติ (</w:t>
      </w:r>
      <w:r w:rsidRPr="00F57411">
        <w:rPr>
          <w:rFonts w:ascii="TH SarabunIT๙" w:hAnsi="TH SarabunIT๙" w:cs="TH SarabunIT๙"/>
          <w:sz w:val="32"/>
          <w:szCs w:val="32"/>
        </w:rPr>
        <w:t>Objectives) 4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ประการ คือ</w:t>
      </w:r>
    </w:p>
    <w:p w:rsidR="005B2816" w:rsidRPr="00F57411" w:rsidRDefault="005B2816" w:rsidP="00F5741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1) </w:t>
      </w:r>
      <w:r w:rsidRPr="00F57411">
        <w:rPr>
          <w:rFonts w:ascii="TH SarabunIT๙" w:hAnsi="TH SarabunIT๙" w:cs="TH SarabunIT๙"/>
          <w:sz w:val="32"/>
          <w:szCs w:val="32"/>
          <w:cs/>
        </w:rPr>
        <w:t>เพื่อพัฒนาระบบและกระบวนการจัดการศึกษาที่มีคุณภาพและมีประสิทธิภาพ</w:t>
      </w:r>
    </w:p>
    <w:p w:rsidR="005B2816" w:rsidRPr="00F57411" w:rsidRDefault="005B2816" w:rsidP="00F5741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2) </w:t>
      </w:r>
      <w:r w:rsidRPr="00F57411">
        <w:rPr>
          <w:rFonts w:ascii="TH SarabunIT๙" w:hAnsi="TH SarabunIT๙" w:cs="TH SarabunIT๙"/>
          <w:sz w:val="32"/>
          <w:szCs w:val="32"/>
          <w:cs/>
        </w:rPr>
        <w:t>เพื่อพัฒนาคนไทยให้เป็นพลเมืองดี มีคุณลักษณะทักษะและสมรรถนะที่สอดคล้องกับบทบัญญัติ ของรัฐธรรมนูญแห่งราชอาณาจักรไทย พระราชบัญญัติการศึกษาแห่งชาติ และยุทธศาสตร์ชาติ</w:t>
      </w:r>
    </w:p>
    <w:p w:rsidR="005B2816" w:rsidRPr="00F57411" w:rsidRDefault="005B2816" w:rsidP="00F5741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3) </w:t>
      </w:r>
      <w:r w:rsidRPr="00F57411">
        <w:rPr>
          <w:rFonts w:ascii="TH SarabunIT๙" w:hAnsi="TH SarabunIT๙" w:cs="TH SarabunIT๙"/>
          <w:sz w:val="32"/>
          <w:szCs w:val="32"/>
          <w:cs/>
        </w:rPr>
        <w:t>เพื่อพัฒนาสังคมไทยให้เป็นสังคมแห่งการเรียนรู้ และคุณธรรม จริยธรรม รู้รักสามัคคี และร่วมมือ ผนึกกำลังมุ่งสู่การพัฒนาประเทศอย่างยั่งยืน ตามหลักปรัชญาของเศรษฐกิจพอเพียง</w:t>
      </w:r>
    </w:p>
    <w:p w:rsidR="005B2816" w:rsidRPr="00F57411" w:rsidRDefault="005B2816" w:rsidP="00F5741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4) 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เพื่อนำประเทศไทยก้าวข้ามกับดักประเทศที่มีรายได้ปานกลาง และความเหลื่อมล้าภายในประเทศ ลดลง และได้วางเป้าหมายไว้ </w:t>
      </w:r>
      <w:r w:rsidRPr="00F57411">
        <w:rPr>
          <w:rFonts w:ascii="TH SarabunIT๙" w:hAnsi="TH SarabunIT๙" w:cs="TH SarabunIT๙"/>
          <w:sz w:val="32"/>
          <w:szCs w:val="32"/>
        </w:rPr>
        <w:t>2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ด้าน คือ เป้าหมายด้านผู้เรียน (</w:t>
      </w:r>
      <w:r w:rsidRPr="00F57411">
        <w:rPr>
          <w:rFonts w:ascii="TH SarabunIT๙" w:hAnsi="TH SarabunIT๙" w:cs="TH SarabunIT๙"/>
          <w:sz w:val="32"/>
          <w:szCs w:val="32"/>
        </w:rPr>
        <w:t xml:space="preserve">Learner Aspirations) </w:t>
      </w:r>
      <w:r w:rsidRPr="00F57411">
        <w:rPr>
          <w:rFonts w:ascii="TH SarabunIT๙" w:hAnsi="TH SarabunIT๙" w:cs="TH SarabunIT๙"/>
          <w:sz w:val="32"/>
          <w:szCs w:val="32"/>
          <w:cs/>
        </w:rPr>
        <w:t>และเป้าหมายของการ จัดการศึกษา (</w:t>
      </w:r>
      <w:r w:rsidRPr="00F57411">
        <w:rPr>
          <w:rFonts w:ascii="TH SarabunIT๙" w:hAnsi="TH SarabunIT๙" w:cs="TH SarabunIT๙"/>
          <w:sz w:val="32"/>
          <w:szCs w:val="32"/>
        </w:rPr>
        <w:t>Aspirations)</w:t>
      </w:r>
    </w:p>
    <w:p w:rsidR="005B2816" w:rsidRPr="00F57411" w:rsidRDefault="005B2816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>4.1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เป้าหมายด้านผู้เรียน (</w:t>
      </w:r>
      <w:r w:rsidRPr="00F57411">
        <w:rPr>
          <w:rFonts w:ascii="TH SarabunIT๙" w:hAnsi="TH SarabunIT๙" w:cs="TH SarabunIT๙"/>
          <w:sz w:val="32"/>
          <w:szCs w:val="32"/>
        </w:rPr>
        <w:t xml:space="preserve">Learner Aspirations) 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โดยมุ่งพัฒนาผู้เรียนทุกคนให้มีคุณลักษณะ และ ทักษะการเรียนรู้ในศตวรรษที่ </w:t>
      </w:r>
      <w:r w:rsidRPr="00F57411">
        <w:rPr>
          <w:rFonts w:ascii="TH SarabunIT๙" w:hAnsi="TH SarabunIT๙" w:cs="TH SarabunIT๙"/>
          <w:sz w:val="32"/>
          <w:szCs w:val="32"/>
        </w:rPr>
        <w:t xml:space="preserve">21 (3Rs8Cs) </w:t>
      </w:r>
      <w:r w:rsidRPr="00F57411">
        <w:rPr>
          <w:rFonts w:ascii="TH SarabunIT๙" w:hAnsi="TH SarabunIT๙" w:cs="TH SarabunIT๙"/>
          <w:sz w:val="32"/>
          <w:szCs w:val="32"/>
          <w:cs/>
        </w:rPr>
        <w:t>ประกอบด้วย ทักษะและคุณลักษณะต่อไปนี้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3Rs </w:t>
      </w:r>
      <w:r w:rsidR="00C85CDD">
        <w:rPr>
          <w:rFonts w:ascii="TH SarabunIT๙" w:hAnsi="TH SarabunIT๙" w:cs="TH SarabunIT๙"/>
          <w:sz w:val="32"/>
          <w:szCs w:val="32"/>
          <w:cs/>
        </w:rPr>
        <w:t>ได้</w:t>
      </w:r>
      <w:r w:rsidR="00C85CDD"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C85CDD">
        <w:rPr>
          <w:rFonts w:ascii="TH SarabunIT๙" w:hAnsi="TH SarabunIT๙" w:cs="TH SarabunIT๙"/>
          <w:sz w:val="32"/>
          <w:szCs w:val="32"/>
          <w:cs/>
        </w:rPr>
        <w:t>ก่</w:t>
      </w:r>
      <w:r w:rsidR="00C85C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5CDD">
        <w:rPr>
          <w:rFonts w:ascii="TH SarabunIT๙" w:hAnsi="TH SarabunIT๙" w:cs="TH SarabunIT๙"/>
          <w:sz w:val="32"/>
          <w:szCs w:val="32"/>
          <w:cs/>
        </w:rPr>
        <w:t>การอ่</w:t>
      </w:r>
      <w:r w:rsidR="00C85CDD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57411">
        <w:rPr>
          <w:rFonts w:ascii="TH SarabunIT๙" w:hAnsi="TH SarabunIT๙" w:cs="TH SarabunIT๙"/>
          <w:sz w:val="32"/>
          <w:szCs w:val="32"/>
          <w:cs/>
        </w:rPr>
        <w:t>นออก (</w:t>
      </w:r>
      <w:r w:rsidRPr="00F57411">
        <w:rPr>
          <w:rFonts w:ascii="TH SarabunIT๙" w:hAnsi="TH SarabunIT๙" w:cs="TH SarabunIT๙"/>
          <w:sz w:val="32"/>
          <w:szCs w:val="32"/>
        </w:rPr>
        <w:t xml:space="preserve">Reading) </w:t>
      </w:r>
      <w:r w:rsidR="00C85CDD">
        <w:rPr>
          <w:rFonts w:ascii="TH SarabunIT๙" w:hAnsi="TH SarabunIT๙" w:cs="TH SarabunIT๙"/>
          <w:sz w:val="32"/>
          <w:szCs w:val="32"/>
          <w:cs/>
        </w:rPr>
        <w:t>การเขี</w:t>
      </w:r>
      <w:r w:rsidRPr="00F57411">
        <w:rPr>
          <w:rFonts w:ascii="TH SarabunIT๙" w:hAnsi="TH SarabunIT๙" w:cs="TH SarabunIT๙"/>
          <w:sz w:val="32"/>
          <w:szCs w:val="32"/>
          <w:cs/>
        </w:rPr>
        <w:t>ยนได้ (</w:t>
      </w:r>
      <w:r w:rsidRPr="00F57411">
        <w:rPr>
          <w:rFonts w:ascii="TH SarabunIT๙" w:hAnsi="TH SarabunIT๙" w:cs="TH SarabunIT๙"/>
          <w:sz w:val="32"/>
          <w:szCs w:val="32"/>
        </w:rPr>
        <w:t xml:space="preserve">Writing) </w:t>
      </w:r>
      <w:r w:rsidRPr="00F57411">
        <w:rPr>
          <w:rFonts w:ascii="TH SarabunIT๙" w:hAnsi="TH SarabunIT๙" w:cs="TH SarabunIT๙"/>
          <w:sz w:val="32"/>
          <w:szCs w:val="32"/>
          <w:cs/>
        </w:rPr>
        <w:t>และการคิดเลขเป็น</w:t>
      </w:r>
      <w:r w:rsidR="00C918DF" w:rsidRPr="00F57411">
        <w:rPr>
          <w:rFonts w:ascii="TH SarabunIT๙" w:hAnsi="TH SarabunIT๙" w:cs="TH SarabunIT๙"/>
          <w:sz w:val="32"/>
          <w:szCs w:val="32"/>
        </w:rPr>
        <w:t xml:space="preserve"> (Arithmetics) 8Cs</w:t>
      </w:r>
      <w:r w:rsidR="00C85CDD">
        <w:rPr>
          <w:rFonts w:ascii="TH SarabunIT๙" w:hAnsi="TH SarabunIT๙" w:cs="TH SarabunIT๙"/>
          <w:sz w:val="32"/>
          <w:szCs w:val="32"/>
        </w:rPr>
        <w:t xml:space="preserve"> </w:t>
      </w:r>
      <w:r w:rsidRPr="00F57411">
        <w:rPr>
          <w:rFonts w:ascii="TH SarabunIT๙" w:hAnsi="TH SarabunIT๙" w:cs="TH SarabunIT๙"/>
          <w:sz w:val="32"/>
          <w:szCs w:val="32"/>
          <w:cs/>
        </w:rPr>
        <w:t>ได้แก่ ทักษะด้านการคิดอย่างมีวิจารณญาณ และทักษะในการแก้ปัญหา (</w:t>
      </w:r>
      <w:r w:rsidR="00C918DF" w:rsidRPr="00F57411">
        <w:rPr>
          <w:rFonts w:ascii="TH SarabunIT๙" w:hAnsi="TH SarabunIT๙" w:cs="TH SarabunIT๙"/>
          <w:sz w:val="32"/>
          <w:szCs w:val="32"/>
        </w:rPr>
        <w:t>Critical</w:t>
      </w:r>
      <w:r w:rsidRPr="00F57411">
        <w:rPr>
          <w:rFonts w:ascii="TH SarabunIT๙" w:hAnsi="TH SarabunIT๙" w:cs="TH SarabunIT๙"/>
          <w:sz w:val="32"/>
          <w:szCs w:val="32"/>
        </w:rPr>
        <w:t xml:space="preserve">Thinkingand Problem Solving) </w:t>
      </w:r>
      <w:r w:rsidRPr="00F57411">
        <w:rPr>
          <w:rFonts w:ascii="TH SarabunIT๙" w:hAnsi="TH SarabunIT๙" w:cs="TH SarabunIT๙"/>
          <w:sz w:val="32"/>
          <w:szCs w:val="32"/>
          <w:cs/>
        </w:rPr>
        <w:t>ทักษะด้านการสร้างสรรค์และนวัตกรรม (</w:t>
      </w:r>
      <w:r w:rsidRPr="00F57411">
        <w:rPr>
          <w:rFonts w:ascii="TH SarabunIT๙" w:hAnsi="TH SarabunIT๙" w:cs="TH SarabunIT๙"/>
          <w:sz w:val="32"/>
          <w:szCs w:val="32"/>
        </w:rPr>
        <w:t xml:space="preserve">Creativity and Innovation) </w:t>
      </w:r>
      <w:r w:rsidRPr="00F57411">
        <w:rPr>
          <w:rFonts w:ascii="TH SarabunIT๙" w:hAnsi="TH SarabunIT๙" w:cs="TH SarabunIT๙"/>
          <w:sz w:val="32"/>
          <w:szCs w:val="32"/>
          <w:cs/>
        </w:rPr>
        <w:t>ทักษะด้านความเข้าใจต่างวัฒนธรรม ต่างกระบวนทัศน์ (</w:t>
      </w:r>
      <w:r w:rsidRPr="00F57411">
        <w:rPr>
          <w:rFonts w:ascii="TH SarabunIT๙" w:hAnsi="TH SarabunIT๙" w:cs="TH SarabunIT๙"/>
          <w:sz w:val="32"/>
          <w:szCs w:val="32"/>
        </w:rPr>
        <w:t xml:space="preserve">Cross – cultural Understanding) </w:t>
      </w:r>
      <w:r w:rsidR="00C85CDD">
        <w:rPr>
          <w:rFonts w:ascii="TH SarabunIT๙" w:hAnsi="TH SarabunIT๙" w:cs="TH SarabunIT๙"/>
          <w:sz w:val="32"/>
          <w:szCs w:val="32"/>
          <w:cs/>
        </w:rPr>
        <w:t>ทักษะด้าน ความร่วมมือ การท</w:t>
      </w:r>
      <w:r w:rsidR="00C85CD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85CDD">
        <w:rPr>
          <w:rFonts w:ascii="TH SarabunIT๙" w:hAnsi="TH SarabunIT๙" w:cs="TH SarabunIT๙"/>
          <w:sz w:val="32"/>
          <w:szCs w:val="32"/>
          <w:cs/>
        </w:rPr>
        <w:t>งานเป็นทีม และภาวะผู้น</w:t>
      </w:r>
      <w:r w:rsidR="00C85CD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F57411">
        <w:rPr>
          <w:rFonts w:ascii="TH SarabunIT๙" w:hAnsi="TH SarabunIT๙" w:cs="TH SarabunIT๙"/>
          <w:sz w:val="32"/>
          <w:szCs w:val="32"/>
        </w:rPr>
        <w:t xml:space="preserve">Collaboration, Teamwork and Leadership) </w:t>
      </w:r>
      <w:r w:rsidRPr="00F57411">
        <w:rPr>
          <w:rFonts w:ascii="TH SarabunIT๙" w:hAnsi="TH SarabunIT๙" w:cs="TH SarabunIT๙"/>
          <w:sz w:val="32"/>
          <w:szCs w:val="32"/>
          <w:cs/>
        </w:rPr>
        <w:t>ทักษะด้าน การสื่อสาร สารสนเทศ และการรู้เท่าทันสื่อ (</w:t>
      </w:r>
      <w:r w:rsidRPr="00F57411">
        <w:rPr>
          <w:rFonts w:ascii="TH SarabunIT๙" w:hAnsi="TH SarabunIT๙" w:cs="TH SarabunIT๙"/>
          <w:sz w:val="32"/>
          <w:szCs w:val="32"/>
        </w:rPr>
        <w:t xml:space="preserve">Communications, Information and Media Literacy) </w:t>
      </w:r>
      <w:r w:rsidRPr="00F57411">
        <w:rPr>
          <w:rFonts w:ascii="TH SarabunIT๙" w:hAnsi="TH SarabunIT๙" w:cs="TH SarabunIT๙"/>
          <w:sz w:val="32"/>
          <w:szCs w:val="32"/>
          <w:cs/>
        </w:rPr>
        <w:t>ทักษะด้านคอมพิวเตอร์ และเทคโนโลยีสารสนเทศและการสื่อสาร (</w:t>
      </w:r>
      <w:r w:rsidRPr="00F57411">
        <w:rPr>
          <w:rFonts w:ascii="TH SarabunIT๙" w:hAnsi="TH SarabunIT๙" w:cs="TH SarabunIT๙"/>
          <w:sz w:val="32"/>
          <w:szCs w:val="32"/>
        </w:rPr>
        <w:t xml:space="preserve">Computing and ICT Literacy) </w:t>
      </w:r>
      <w:r w:rsidR="00C85CDD">
        <w:rPr>
          <w:rFonts w:ascii="TH SarabunIT๙" w:hAnsi="TH SarabunIT๙" w:cs="TH SarabunIT๙"/>
          <w:sz w:val="32"/>
          <w:szCs w:val="32"/>
          <w:cs/>
        </w:rPr>
        <w:t>ทักษะ</w:t>
      </w:r>
      <w:r w:rsidRPr="00F57411">
        <w:rPr>
          <w:rFonts w:ascii="TH SarabunIT๙" w:hAnsi="TH SarabunIT๙" w:cs="TH SarabunIT๙"/>
          <w:sz w:val="32"/>
          <w:szCs w:val="32"/>
          <w:cs/>
        </w:rPr>
        <w:t>อาชีพและทักษะการเรียนรู้ (</w:t>
      </w:r>
      <w:r w:rsidRPr="00F57411">
        <w:rPr>
          <w:rFonts w:ascii="TH SarabunIT๙" w:hAnsi="TH SarabunIT๙" w:cs="TH SarabunIT๙"/>
          <w:sz w:val="32"/>
          <w:szCs w:val="32"/>
        </w:rPr>
        <w:t xml:space="preserve">Career and Learning Skills) </w:t>
      </w:r>
      <w:r w:rsidRPr="00F57411">
        <w:rPr>
          <w:rFonts w:ascii="TH SarabunIT๙" w:hAnsi="TH SarabunIT๙" w:cs="TH SarabunIT๙"/>
          <w:sz w:val="32"/>
          <w:szCs w:val="32"/>
          <w:cs/>
        </w:rPr>
        <w:t>และความมีเมตตา กรุณา มีวินัย คุณธรรม จริยธรรม(</w:t>
      </w:r>
      <w:r w:rsidRPr="00F57411">
        <w:rPr>
          <w:rFonts w:ascii="TH SarabunIT๙" w:hAnsi="TH SarabunIT๙" w:cs="TH SarabunIT๙"/>
          <w:sz w:val="32"/>
          <w:szCs w:val="32"/>
        </w:rPr>
        <w:t>Compassion)</w:t>
      </w:r>
    </w:p>
    <w:p w:rsidR="005B2816" w:rsidRPr="00F57411" w:rsidRDefault="005B2816" w:rsidP="00F5741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>4.2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เป้าหมายของการจัดการศึกษา (</w:t>
      </w:r>
      <w:r w:rsidRPr="00F57411">
        <w:rPr>
          <w:rFonts w:ascii="TH SarabunIT๙" w:hAnsi="TH SarabunIT๙" w:cs="TH SarabunIT๙"/>
          <w:sz w:val="32"/>
          <w:szCs w:val="32"/>
        </w:rPr>
        <w:t>Aspirations) 5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ด้าน ประกอบด้วย</w:t>
      </w:r>
    </w:p>
    <w:p w:rsidR="005B2816" w:rsidRPr="00F57411" w:rsidRDefault="005B2816" w:rsidP="00F57411">
      <w:pPr>
        <w:spacing w:after="0" w:line="240" w:lineRule="auto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1) </w:t>
      </w:r>
      <w:r w:rsidRPr="00F57411">
        <w:rPr>
          <w:rFonts w:ascii="TH SarabunIT๙" w:hAnsi="TH SarabunIT๙" w:cs="TH SarabunIT๙"/>
          <w:sz w:val="32"/>
          <w:szCs w:val="32"/>
          <w:cs/>
        </w:rPr>
        <w:t>ประชากรทุกคนเข้าถึงการศึกษาที่มีคุณภาพและมาตรฐานอย่างทั่วถึง (</w:t>
      </w:r>
      <w:r w:rsidRPr="00F57411">
        <w:rPr>
          <w:rFonts w:ascii="TH SarabunIT๙" w:hAnsi="TH SarabunIT๙" w:cs="TH SarabunIT๙"/>
          <w:sz w:val="32"/>
          <w:szCs w:val="32"/>
        </w:rPr>
        <w:t xml:space="preserve">Access) </w:t>
      </w:r>
      <w:r w:rsidRPr="00F57411">
        <w:rPr>
          <w:rFonts w:ascii="TH SarabunIT๙" w:hAnsi="TH SarabunIT๙" w:cs="TH SarabunIT๙"/>
          <w:sz w:val="32"/>
          <w:szCs w:val="32"/>
          <w:cs/>
        </w:rPr>
        <w:t>เด็ก ปฐมวัย มีพัฒนาการสมวัย ประชากรทุกคนมีโอกาสได้รับบริการทางการศึกษาตั้งแต่ปฐมวัยถึงมัธยมศึกษาตอนปลาย หรือเทียบเท่าที่มีคุณภาพและมาตรฐาน ประชากรที่อยู่ในกาลังแรงงานได้รับการพัฒนาทักษะ ความรู้ ความสามารถ และสมรรถนะที่ตอบสนองความต้องการของตลาดงานและการพัฒนาประเทศ ประชากรสูงวัย ได้เรียนรู้ ฝึกฝนเพื่อพัฒนาความรู้ความสามารถ และทักษะเพื่อการทางานหรือการมีชีวิตหลังวัยทางานอย่างมี คุณค่าและเป็นสุข</w:t>
      </w:r>
    </w:p>
    <w:p w:rsidR="005B2816" w:rsidRPr="00F57411" w:rsidRDefault="005B2816" w:rsidP="00F57411">
      <w:pPr>
        <w:spacing w:after="0" w:line="240" w:lineRule="auto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2) </w:t>
      </w:r>
      <w:r w:rsidRPr="00F57411">
        <w:rPr>
          <w:rFonts w:ascii="TH SarabunIT๙" w:hAnsi="TH SarabunIT๙" w:cs="TH SarabunIT๙"/>
          <w:sz w:val="32"/>
          <w:szCs w:val="32"/>
          <w:cs/>
        </w:rPr>
        <w:t>ผู้เรียนทุกกลุ่มเป้าหมายได้รับบริการทางการศึกษาอย่างเสมอภาคและเท่าเทียม (</w:t>
      </w:r>
      <w:r w:rsidRPr="00F57411">
        <w:rPr>
          <w:rFonts w:ascii="TH SarabunIT๙" w:hAnsi="TH SarabunIT๙" w:cs="TH SarabunIT๙"/>
          <w:sz w:val="32"/>
          <w:szCs w:val="32"/>
        </w:rPr>
        <w:t xml:space="preserve">Equity) </w:t>
      </w:r>
      <w:r w:rsidRPr="00F57411">
        <w:rPr>
          <w:rFonts w:ascii="TH SarabunIT๙" w:hAnsi="TH SarabunIT๙" w:cs="TH SarabunIT๙"/>
          <w:sz w:val="32"/>
          <w:szCs w:val="32"/>
          <w:cs/>
        </w:rPr>
        <w:t>ผู้เรียนทุกกลุ่มเป้าหมาย ทั้งกลุ่มปกติ ผู้มีความสามารถพิเศษ ผู้มีความบกพร่องด้านต่างๆ ผู้พิการผู้ด้อยโอกาส และผู้มีภูมิหลังทางสังคมหรือฐานะทางเศรษฐกิจที่แตกต่างกันได้รับโอกาสและการบริการทางการศึกษาอย่าง เสมอภาคและเท่าเทียม</w:t>
      </w:r>
    </w:p>
    <w:p w:rsidR="005B2816" w:rsidRPr="00F57411" w:rsidRDefault="005B2816" w:rsidP="00F57411">
      <w:pPr>
        <w:spacing w:after="0" w:line="240" w:lineRule="auto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3) </w:t>
      </w:r>
      <w:r w:rsidRPr="00F57411">
        <w:rPr>
          <w:rFonts w:ascii="TH SarabunIT๙" w:hAnsi="TH SarabunIT๙" w:cs="TH SarabunIT๙"/>
          <w:sz w:val="32"/>
          <w:szCs w:val="32"/>
          <w:cs/>
        </w:rPr>
        <w:t>ระบบการศึกษาที่มีคุณภาพ สามารถพัฒนาผู้เรียนให้บรรลุขีดความสามารถและเต็มตาม ศักยภาพ (</w:t>
      </w:r>
      <w:r w:rsidRPr="00F57411">
        <w:rPr>
          <w:rFonts w:ascii="TH SarabunIT๙" w:hAnsi="TH SarabunIT๙" w:cs="TH SarabunIT๙"/>
          <w:sz w:val="32"/>
          <w:szCs w:val="32"/>
        </w:rPr>
        <w:t>Quality)</w:t>
      </w:r>
      <w:r w:rsidRPr="00F57411">
        <w:rPr>
          <w:rFonts w:ascii="TH SarabunIT๙" w:hAnsi="TH SarabunIT๙" w:cs="TH SarabunIT๙"/>
          <w:sz w:val="32"/>
          <w:szCs w:val="32"/>
          <w:cs/>
        </w:rPr>
        <w:t>ประชาชนทุกคนมีโอกาสได้รับการศึกษาที่มีคุณภาพและมาตรฐาน เพื่อพัฒนาคุณลักษณะทักษะความรู้ ความสามารถ และสมรรถนะของแต่ละบุคคลให้ไปได้ไกลที่สุดเท่าที่ศักยภาพและความสามารถ ของแต่ละบุคคลพึงมี ภายใต้ระบบเศรษฐกิจสังคมฐานความรู้ สังคมแห่งปัญญา และการสร้างสภาพแวดล้อมที่ เอื้อต่อการเรียนรู้ ที่ประชาชนสามารถเรียนรู้ได้อย่างต่อเนื่องตลอดชีวิต มีคุณธรรม จริยธรรมและสามารถดา รงชีวิตได้อย่างเป็นสุขตามหลักปรัชญาของเศรษฐกิจพอเพียง</w:t>
      </w:r>
    </w:p>
    <w:p w:rsidR="005B2816" w:rsidRPr="00F57411" w:rsidRDefault="005B2816" w:rsidP="00F57411">
      <w:pPr>
        <w:spacing w:after="0" w:line="240" w:lineRule="auto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lastRenderedPageBreak/>
        <w:t xml:space="preserve">4) </w:t>
      </w:r>
      <w:r w:rsidRPr="00F57411">
        <w:rPr>
          <w:rFonts w:ascii="TH SarabunIT๙" w:hAnsi="TH SarabunIT๙" w:cs="TH SarabunIT๙"/>
          <w:sz w:val="32"/>
          <w:szCs w:val="32"/>
          <w:cs/>
        </w:rPr>
        <w:t>ระบบการบริหารจัดการศึกษาที่มีประสิทธิภาพ เพื่อการพัฒนาผู้เรียนอย่างทั่วถึงและมี คุณภาพ และการลงทุนทางการศึกษาที่คุ้มค่าและบรรลุเป้าหมาย (</w:t>
      </w:r>
      <w:r w:rsidRPr="00F57411">
        <w:rPr>
          <w:rFonts w:ascii="TH SarabunIT๙" w:hAnsi="TH SarabunIT๙" w:cs="TH SarabunIT๙"/>
          <w:sz w:val="32"/>
          <w:szCs w:val="32"/>
        </w:rPr>
        <w:t xml:space="preserve">Efficiency) </w:t>
      </w:r>
      <w:r w:rsidRPr="00F57411">
        <w:rPr>
          <w:rFonts w:ascii="TH SarabunIT๙" w:hAnsi="TH SarabunIT๙" w:cs="TH SarabunIT๙"/>
          <w:sz w:val="32"/>
          <w:szCs w:val="32"/>
          <w:cs/>
        </w:rPr>
        <w:t>หน่วยงาน สถานศึกษาและ สถาบันการศึกษาทุกแห่งสามารถบริหารและจัดการศึกษาอย่างมีประสิทธิภาพ ด้วยคุณภาพและมาตรฐาน ระดับสากล จัดให้มีระบบการจัดสรรและใช้ทรัพยากรทางการศึกษาที่ก่อประโยชน์สูงสุดในการพัฒนาผู้เรียน แต่ละคนให้บรรลุศักยภาพและขีดความสามารถของตน และส่งเสริมสนับสนุนให้ทุกภาคส่วนของสังคมที่มี ศักยภาพและความพร้อมเข้ามามีส่วนร่วมในการระดมทุนและร่วมรับภาระค่าใช้จ่ายเพื่อการศึกษา โดยเฉพาะ สถานประกอบการ สถาบันและองค์กรต่างๆ ในสังคม และผู้เรียนผ่านมาตรการทางการเงินและการคลังที่ เหมาะสม</w:t>
      </w:r>
    </w:p>
    <w:p w:rsidR="005B2816" w:rsidRPr="00F57411" w:rsidRDefault="005B2816" w:rsidP="00F57411">
      <w:pPr>
        <w:spacing w:after="0" w:line="240" w:lineRule="auto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5) </w:t>
      </w:r>
      <w:r w:rsidRPr="00F57411">
        <w:rPr>
          <w:rFonts w:ascii="TH SarabunIT๙" w:hAnsi="TH SarabunIT๙" w:cs="TH SarabunIT๙"/>
          <w:sz w:val="32"/>
          <w:szCs w:val="32"/>
          <w:cs/>
        </w:rPr>
        <w:t>ระบบการศึกษาที่สนองตอบและก้าวทันการเปลี่ยนแปลงของโลกที่เป็นพลวัตและบริบทที่ เปลี่ยนแปลง (</w:t>
      </w:r>
      <w:r w:rsidRPr="00F57411">
        <w:rPr>
          <w:rFonts w:ascii="TH SarabunIT๙" w:hAnsi="TH SarabunIT๙" w:cs="TH SarabunIT๙"/>
          <w:sz w:val="32"/>
          <w:szCs w:val="32"/>
        </w:rPr>
        <w:t xml:space="preserve">Relevancy) 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ระบบการศึกษาที่มีคุณภาพและมาตรฐาน สนองตอบและก้าวทันการเปลี่ยนแปลง ของโลกศตวรรษที่ </w:t>
      </w:r>
      <w:r w:rsidRPr="00F57411">
        <w:rPr>
          <w:rFonts w:ascii="TH SarabunIT๙" w:hAnsi="TH SarabunIT๙" w:cs="TH SarabunIT๙"/>
          <w:sz w:val="32"/>
          <w:szCs w:val="32"/>
        </w:rPr>
        <w:t>21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สามารถพัฒนาทักษะ คุณลักษณะและสมรรถนะในการทางานของกาลังคนในประเทศ ให้สอดคล้องกับความต้องการของตลาดงาน สังคม และประเทศ ภายใต้ยุทธศาสตร์ชาติระยะ </w:t>
      </w:r>
      <w:r w:rsidRPr="00F57411">
        <w:rPr>
          <w:rFonts w:ascii="TH SarabunIT๙" w:hAnsi="TH SarabunIT๙" w:cs="TH SarabunIT๙"/>
          <w:sz w:val="32"/>
          <w:szCs w:val="32"/>
        </w:rPr>
        <w:t>20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ปี และ ยุทธศาสตร์ประเทศไทย </w:t>
      </w:r>
      <w:r w:rsidRPr="00F57411">
        <w:rPr>
          <w:rFonts w:ascii="TH SarabunIT๙" w:hAnsi="TH SarabunIT๙" w:cs="TH SarabunIT๙"/>
          <w:sz w:val="32"/>
          <w:szCs w:val="32"/>
        </w:rPr>
        <w:t>4.0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ที่จะนาประเทศไทยก้าวข้ามกับดักประเทศที่มีรายได้ปานกลางสู่การเป็นประเทศ ที่พัฒนาแล้ว ด้วยการศึกษาที่สร้างความมั่นคงในชีวิตของประชาชนสังคมและประเทศชาติ และการสร้างเสริม การเติบโตที่เป็นมิตรกับสิ่งแวดล้อมแผนการศึกษาแห่งชาติได้กำหนดยุทธศาสตร์ในการพัฒนาการศึกษาภายใต้ </w:t>
      </w:r>
      <w:r w:rsidRPr="00F57411">
        <w:rPr>
          <w:rFonts w:ascii="TH SarabunIT๙" w:hAnsi="TH SarabunIT๙" w:cs="TH SarabunIT๙"/>
          <w:sz w:val="32"/>
          <w:szCs w:val="32"/>
        </w:rPr>
        <w:t>6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ยุทธศาสตร์หลักที่สอดคล้องกับยุทธศาสตร์ชาติ </w:t>
      </w:r>
      <w:r w:rsidRPr="00F57411">
        <w:rPr>
          <w:rFonts w:ascii="TH SarabunIT๙" w:hAnsi="TH SarabunIT๙" w:cs="TH SarabunIT๙"/>
          <w:sz w:val="32"/>
          <w:szCs w:val="32"/>
        </w:rPr>
        <w:t>20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ปี ดังนี้</w:t>
      </w:r>
    </w:p>
    <w:p w:rsidR="005B2816" w:rsidRPr="00F57411" w:rsidRDefault="005B2816" w:rsidP="00C85CDD">
      <w:pPr>
        <w:spacing w:after="0" w:line="240" w:lineRule="auto"/>
        <w:ind w:left="862" w:firstLine="578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F57411">
        <w:rPr>
          <w:rFonts w:ascii="TH SarabunIT๙" w:hAnsi="TH SarabunIT๙" w:cs="TH SarabunIT๙"/>
          <w:sz w:val="32"/>
          <w:szCs w:val="32"/>
        </w:rPr>
        <w:t>1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การจัดการศึกษาเพื่อความมั่นคงของสังคมและประเทศชาติ</w:t>
      </w:r>
    </w:p>
    <w:p w:rsidR="005B2816" w:rsidRPr="00F57411" w:rsidRDefault="005B2816" w:rsidP="00C85CDD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F57411">
        <w:rPr>
          <w:rFonts w:ascii="TH SarabunIT๙" w:hAnsi="TH SarabunIT๙" w:cs="TH SarabunIT๙"/>
          <w:sz w:val="32"/>
          <w:szCs w:val="32"/>
        </w:rPr>
        <w:t>2</w:t>
      </w:r>
      <w:r w:rsidR="00C85CDD">
        <w:rPr>
          <w:rFonts w:ascii="TH SarabunIT๙" w:hAnsi="TH SarabunIT๙" w:cs="TH SarabunIT๙"/>
          <w:sz w:val="32"/>
          <w:szCs w:val="32"/>
          <w:cs/>
        </w:rPr>
        <w:t xml:space="preserve"> การผลิตและพัฒนากาลังคน การวิจั</w:t>
      </w:r>
      <w:r w:rsidR="00C85CDD"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F57411">
        <w:rPr>
          <w:rFonts w:ascii="TH SarabunIT๙" w:hAnsi="TH SarabunIT๙" w:cs="TH SarabunIT๙"/>
          <w:sz w:val="32"/>
          <w:szCs w:val="32"/>
          <w:cs/>
        </w:rPr>
        <w:t>และนวัตกรรรม เพื่อสร้างขีดความสามารถใน การ แข่งขันของประเทศ</w:t>
      </w:r>
    </w:p>
    <w:p w:rsidR="00C918DF" w:rsidRPr="00F57411" w:rsidRDefault="005B2816" w:rsidP="00C85CDD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F57411">
        <w:rPr>
          <w:rFonts w:ascii="TH SarabunIT๙" w:hAnsi="TH SarabunIT๙" w:cs="TH SarabunIT๙"/>
          <w:sz w:val="32"/>
          <w:szCs w:val="32"/>
        </w:rPr>
        <w:t>3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การพัฒนาศักยภาพคนทุกช่วงวัย และการสร้างสังคมแห่งการเรียนรู้ </w:t>
      </w:r>
    </w:p>
    <w:p w:rsidR="005B2816" w:rsidRPr="00F57411" w:rsidRDefault="005B2816" w:rsidP="00C85CDD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F57411">
        <w:rPr>
          <w:rFonts w:ascii="TH SarabunIT๙" w:hAnsi="TH SarabunIT๙" w:cs="TH SarabunIT๙"/>
          <w:sz w:val="32"/>
          <w:szCs w:val="32"/>
        </w:rPr>
        <w:t>4</w:t>
      </w:r>
      <w:r w:rsidR="00C918DF" w:rsidRPr="00F57411">
        <w:rPr>
          <w:rFonts w:ascii="TH SarabunIT๙" w:hAnsi="TH SarabunIT๙" w:cs="TH SarabunIT๙"/>
          <w:sz w:val="32"/>
          <w:szCs w:val="32"/>
        </w:rPr>
        <w:t xml:space="preserve"> </w:t>
      </w:r>
      <w:r w:rsidRPr="00F57411">
        <w:rPr>
          <w:rFonts w:ascii="TH SarabunIT๙" w:hAnsi="TH SarabunIT๙" w:cs="TH SarabunIT๙"/>
          <w:sz w:val="32"/>
          <w:szCs w:val="32"/>
          <w:cs/>
        </w:rPr>
        <w:t>การสร้างโอกาส ความเสมอภาค และความเท่า</w:t>
      </w:r>
      <w:r w:rsidR="00C918DF" w:rsidRPr="00F574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57411">
        <w:rPr>
          <w:rFonts w:ascii="TH SarabunIT๙" w:hAnsi="TH SarabunIT๙" w:cs="TH SarabunIT๙"/>
          <w:sz w:val="32"/>
          <w:szCs w:val="32"/>
          <w:cs/>
        </w:rPr>
        <w:t>เทียมทางการศึกษา</w:t>
      </w:r>
    </w:p>
    <w:p w:rsidR="005B2816" w:rsidRPr="00F57411" w:rsidRDefault="005B2816" w:rsidP="00C85CDD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F57411">
        <w:rPr>
          <w:rFonts w:ascii="TH SarabunIT๙" w:hAnsi="TH SarabunIT๙" w:cs="TH SarabunIT๙"/>
          <w:sz w:val="32"/>
          <w:szCs w:val="32"/>
        </w:rPr>
        <w:t>5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การจัดการศึกษาเพื่อสร้างเสริมคุณภาพชีวิตที่เป็นมิตรกับสิ่งแวดล้อม</w:t>
      </w:r>
    </w:p>
    <w:p w:rsidR="005B2816" w:rsidRPr="00F57411" w:rsidRDefault="005B2816" w:rsidP="00C85CDD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F57411">
        <w:rPr>
          <w:rFonts w:ascii="TH SarabunIT๙" w:hAnsi="TH SarabunIT๙" w:cs="TH SarabunIT๙"/>
          <w:sz w:val="32"/>
          <w:szCs w:val="32"/>
        </w:rPr>
        <w:t>6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การพัฒนาประสิทธิภาพของระบบบริหารจัดการศึกษา</w:t>
      </w:r>
    </w:p>
    <w:p w:rsidR="00C918DF" w:rsidRPr="00C85CDD" w:rsidRDefault="00C918DF" w:rsidP="00F57411">
      <w:pPr>
        <w:spacing w:after="0" w:line="240" w:lineRule="auto"/>
        <w:ind w:firstLine="3600"/>
        <w:jc w:val="thaiDistribute"/>
        <w:rPr>
          <w:rFonts w:ascii="TH SarabunIT๙" w:hAnsi="TH SarabunIT๙" w:cs="TH SarabunIT๙"/>
          <w:sz w:val="18"/>
          <w:szCs w:val="18"/>
        </w:rPr>
      </w:pP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2. </w:t>
      </w:r>
      <w:r w:rsidRPr="00F57411">
        <w:rPr>
          <w:rFonts w:ascii="TH SarabunIT๙" w:hAnsi="TH SarabunIT๙" w:cs="TH SarabunIT๙"/>
          <w:sz w:val="32"/>
          <w:szCs w:val="32"/>
          <w:cs/>
        </w:rPr>
        <w:t>จุดเน้นเชิงนโยบายรัฐมนตรีว่าการกระทรวงศึกษาธิการ</w:t>
      </w:r>
    </w:p>
    <w:p w:rsidR="005B2816" w:rsidRPr="00F57411" w:rsidRDefault="005B2816" w:rsidP="00F5741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 xml:space="preserve">จุดเน้นเชิงนโยบายโดย ยึดกรอบยุทธศาสตร์ชาติ </w:t>
      </w:r>
      <w:r w:rsidRPr="00F57411">
        <w:rPr>
          <w:rFonts w:ascii="TH SarabunIT๙" w:hAnsi="TH SarabunIT๙" w:cs="TH SarabunIT๙"/>
          <w:sz w:val="32"/>
          <w:szCs w:val="32"/>
        </w:rPr>
        <w:t>6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ด้าน เป็นหลักในการดำเนินการ ดังนี้</w:t>
      </w:r>
    </w:p>
    <w:p w:rsidR="005B2816" w:rsidRPr="00F57411" w:rsidRDefault="005B2816" w:rsidP="00F5741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(1) </w:t>
      </w:r>
      <w:r w:rsidRPr="00F57411">
        <w:rPr>
          <w:rFonts w:ascii="TH SarabunIT๙" w:hAnsi="TH SarabunIT๙" w:cs="TH SarabunIT๙"/>
          <w:sz w:val="32"/>
          <w:szCs w:val="32"/>
          <w:cs/>
        </w:rPr>
        <w:t>จุดเน้นด้านความมั่นคง แนวทางหลัก</w:t>
      </w:r>
    </w:p>
    <w:p w:rsidR="005B2816" w:rsidRPr="00F57411" w:rsidRDefault="005B2816" w:rsidP="00F5741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>1.1</w:t>
      </w:r>
      <w:r w:rsidR="00C85C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57411">
        <w:rPr>
          <w:rFonts w:ascii="TH SarabunIT๙" w:hAnsi="TH SarabunIT๙" w:cs="TH SarabunIT๙"/>
          <w:sz w:val="32"/>
          <w:szCs w:val="32"/>
          <w:cs/>
        </w:rPr>
        <w:t>พัฒนาหลักสูตร กระบวนการเรียนการสอน การวัดและประเมินผล</w:t>
      </w:r>
    </w:p>
    <w:p w:rsidR="005B2816" w:rsidRPr="00F57411" w:rsidRDefault="005B2816" w:rsidP="00F5741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>1.2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การบริหารจัดการ</w:t>
      </w:r>
    </w:p>
    <w:p w:rsidR="005B2816" w:rsidRPr="00F57411" w:rsidRDefault="005B2816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>1.3</w:t>
      </w:r>
      <w:r w:rsidR="00C85C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57411">
        <w:rPr>
          <w:rFonts w:ascii="TH SarabunIT๙" w:hAnsi="TH SarabunIT๙" w:cs="TH SarabunIT๙"/>
          <w:sz w:val="32"/>
          <w:szCs w:val="32"/>
          <w:cs/>
        </w:rPr>
        <w:t>การยกระดับคุณภาพและส่งเสริมโอกาสในการเข้าถึงการศึกษาในเขตพัฒนาพิเศษ เฉพาะกิจ จังหวัด ชายแดนภาคใต้และพื้นที่พิเศษ</w:t>
      </w:r>
    </w:p>
    <w:p w:rsidR="005B2816" w:rsidRPr="00F57411" w:rsidRDefault="005B2816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>1.4</w:t>
      </w:r>
      <w:r w:rsidR="00C85C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57411">
        <w:rPr>
          <w:rFonts w:ascii="TH SarabunIT๙" w:hAnsi="TH SarabunIT๙" w:cs="TH SarabunIT๙"/>
          <w:sz w:val="32"/>
          <w:szCs w:val="32"/>
          <w:cs/>
        </w:rPr>
        <w:t>การพัฒนาการจัดการศึกษาเพื่อการจัดระบบการดูแลและป้องกันภัยคุกคามในรูปแบบใหม่</w:t>
      </w:r>
    </w:p>
    <w:p w:rsidR="005B2816" w:rsidRPr="00F57411" w:rsidRDefault="00C918DF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 </w:t>
      </w:r>
      <w:r w:rsidRPr="00F57411">
        <w:rPr>
          <w:rFonts w:ascii="TH SarabunIT๙" w:hAnsi="TH SarabunIT๙" w:cs="TH SarabunIT๙"/>
          <w:sz w:val="32"/>
          <w:szCs w:val="32"/>
        </w:rPr>
        <w:tab/>
      </w:r>
      <w:r w:rsidRPr="00F57411">
        <w:rPr>
          <w:rFonts w:ascii="TH SarabunIT๙" w:hAnsi="TH SarabunIT๙" w:cs="TH SarabunIT๙"/>
          <w:sz w:val="32"/>
          <w:szCs w:val="32"/>
        </w:rPr>
        <w:tab/>
      </w:r>
      <w:r w:rsidR="00C85CDD">
        <w:rPr>
          <w:rFonts w:ascii="TH SarabunIT๙" w:hAnsi="TH SarabunIT๙" w:cs="TH SarabunIT๙"/>
          <w:sz w:val="32"/>
          <w:szCs w:val="32"/>
        </w:rPr>
        <w:t xml:space="preserve">(2)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จุดเน้นด้านการผลิตพัฒนากาลังคน</w:t>
      </w:r>
      <w:r w:rsidR="00C85CDD">
        <w:rPr>
          <w:rFonts w:ascii="TH SarabunIT๙" w:hAnsi="TH SarabunIT๙" w:cs="TH SarabunIT๙"/>
          <w:sz w:val="32"/>
          <w:szCs w:val="32"/>
          <w:cs/>
        </w:rPr>
        <w:t>และสร้างความสามารถในการแข่งขัน</w:t>
      </w:r>
      <w:r w:rsidR="00C85C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แนวทางหลัก</w:t>
      </w:r>
    </w:p>
    <w:p w:rsidR="005B2816" w:rsidRPr="00F57411" w:rsidRDefault="005B2816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>2.1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การผลิตและพัฒนากำลังคนให้ความเชี่ยวชาญและเป็นเลิศเฉพาะด้าน </w:t>
      </w:r>
      <w:r w:rsidR="00C85CDD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F57411">
        <w:rPr>
          <w:rFonts w:ascii="TH SarabunIT๙" w:hAnsi="TH SarabunIT๙" w:cs="TH SarabunIT๙"/>
          <w:sz w:val="32"/>
          <w:szCs w:val="32"/>
          <w:cs/>
        </w:rPr>
        <w:t>มีสมรรถนะในสาขา ที่ตรงตามความต้องการของตลาดงานและการพัฒนาเศรษฐกิจและสังคมของประเทศ</w:t>
      </w:r>
    </w:p>
    <w:p w:rsidR="005B2816" w:rsidRDefault="005B2816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>2.2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การส่งเสริมการวิจัยและพัฒนา เพื่อสร้างองค์ความรู้และนวัตกรรมที่สร้างผลผลิตและ มูลค่าเพิ่มทาง เศรษฐกิจ</w:t>
      </w:r>
    </w:p>
    <w:p w:rsidR="00C85CDD" w:rsidRPr="00F57411" w:rsidRDefault="00C85CDD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2816" w:rsidRPr="00F57411" w:rsidRDefault="005B2816" w:rsidP="00F5741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lastRenderedPageBreak/>
        <w:t xml:space="preserve">(3) </w:t>
      </w:r>
      <w:r w:rsidRPr="00F57411">
        <w:rPr>
          <w:rFonts w:ascii="TH SarabunIT๙" w:hAnsi="TH SarabunIT๙" w:cs="TH SarabunIT๙"/>
          <w:sz w:val="32"/>
          <w:szCs w:val="32"/>
          <w:cs/>
        </w:rPr>
        <w:t>จุดเน้นด้านการพัฒนาและเสริมสร้างศักยภาพคน แนวทางหลัก</w:t>
      </w:r>
    </w:p>
    <w:p w:rsidR="005B2816" w:rsidRPr="00F57411" w:rsidRDefault="005B2816" w:rsidP="00F5741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>3.1</w:t>
      </w:r>
      <w:r w:rsidR="00C85C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57411">
        <w:rPr>
          <w:rFonts w:ascii="TH SarabunIT๙" w:hAnsi="TH SarabunIT๙" w:cs="TH SarabunIT๙"/>
          <w:sz w:val="32"/>
          <w:szCs w:val="32"/>
          <w:cs/>
        </w:rPr>
        <w:t>พัฒนาหลักสูตร กระบวนการเรียนการสอน การวัดและประเมินผล</w:t>
      </w:r>
    </w:p>
    <w:p w:rsidR="005B2816" w:rsidRPr="00F57411" w:rsidRDefault="005B2816" w:rsidP="00F5741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>3.2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การผลิตและพัฒนาครู คณาจารย์ และบุคลากรทางการศึกษา</w:t>
      </w:r>
    </w:p>
    <w:p w:rsidR="005B2816" w:rsidRPr="00F57411" w:rsidRDefault="005B2816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>3.3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การส่งเสริม สนับสนุนให้คนทุกช่วงวัย มีทักษะ ความรู้ความสามารถ และการพัฒนา คุณภาพชีวิต อย่างเหมาะสมเต็มตามศักยภาพ</w:t>
      </w:r>
    </w:p>
    <w:p w:rsidR="005B2816" w:rsidRPr="00F57411" w:rsidRDefault="005B2816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>3.4</w:t>
      </w:r>
      <w:r w:rsidR="00C85C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57411">
        <w:rPr>
          <w:rFonts w:ascii="TH SarabunIT๙" w:hAnsi="TH SarabunIT๙" w:cs="TH SarabunIT๙"/>
          <w:sz w:val="32"/>
          <w:szCs w:val="32"/>
          <w:cs/>
        </w:rPr>
        <w:t>การส่งเสริมและพัฒนาแหล่งเรียนรู้ สื่อตาราเรียน และสื่อการเรียนรู้ต่าง ๆ ให้มีคุณภาพ มาตรฐาน และประชาชนสามารถเข้าถึงแหล่งเรียนรู้ได้โดยไม่จากัดเวลาและสถานที่</w:t>
      </w:r>
    </w:p>
    <w:p w:rsidR="005B2816" w:rsidRPr="00F57411" w:rsidRDefault="005B2816" w:rsidP="00F5741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(4) </w:t>
      </w:r>
      <w:r w:rsidRPr="00F57411">
        <w:rPr>
          <w:rFonts w:ascii="TH SarabunIT๙" w:hAnsi="TH SarabunIT๙" w:cs="TH SarabunIT๙"/>
          <w:sz w:val="32"/>
          <w:szCs w:val="32"/>
          <w:cs/>
        </w:rPr>
        <w:t>จุดเน้นด้านการสร้างโอกาส ความเสมอภ</w:t>
      </w:r>
      <w:r w:rsidR="00C85CDD">
        <w:rPr>
          <w:rFonts w:ascii="TH SarabunIT๙" w:hAnsi="TH SarabunIT๙" w:cs="TH SarabunIT๙"/>
          <w:sz w:val="32"/>
          <w:szCs w:val="32"/>
          <w:cs/>
        </w:rPr>
        <w:t xml:space="preserve">าค และความเท่าเทียมกันทางสังคม </w:t>
      </w:r>
      <w:r w:rsidRPr="00F57411">
        <w:rPr>
          <w:rFonts w:ascii="TH SarabunIT๙" w:hAnsi="TH SarabunIT๙" w:cs="TH SarabunIT๙"/>
          <w:sz w:val="32"/>
          <w:szCs w:val="32"/>
          <w:cs/>
        </w:rPr>
        <w:t>แนวทางหลัก</w:t>
      </w:r>
    </w:p>
    <w:p w:rsidR="005B2816" w:rsidRPr="00F57411" w:rsidRDefault="005B2816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>4.1</w:t>
      </w:r>
      <w:r w:rsidR="00C85C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7411">
        <w:rPr>
          <w:rFonts w:ascii="TH SarabunIT๙" w:hAnsi="TH SarabunIT๙" w:cs="TH SarabunIT๙"/>
          <w:sz w:val="32"/>
          <w:szCs w:val="32"/>
          <w:cs/>
        </w:rPr>
        <w:t>ขยายโอกาสการเข้าถึงบริการทางการศึกษา</w:t>
      </w:r>
      <w:r w:rsidR="00C85C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7411">
        <w:rPr>
          <w:rFonts w:ascii="TH SarabunIT๙" w:hAnsi="TH SarabunIT๙" w:cs="TH SarabunIT๙"/>
          <w:sz w:val="32"/>
          <w:szCs w:val="32"/>
          <w:cs/>
        </w:rPr>
        <w:t>และการเรียนรู้อย่างต่อเนื่อง</w:t>
      </w:r>
      <w:r w:rsidR="00906F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7411">
        <w:rPr>
          <w:rFonts w:ascii="TH SarabunIT๙" w:hAnsi="TH SarabunIT๙" w:cs="TH SarabunIT๙"/>
          <w:sz w:val="32"/>
          <w:szCs w:val="32"/>
          <w:cs/>
        </w:rPr>
        <w:t>ตลอดชีวิต</w:t>
      </w:r>
    </w:p>
    <w:p w:rsidR="005B2816" w:rsidRPr="00F57411" w:rsidRDefault="005B2816" w:rsidP="00F5741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>4.2</w:t>
      </w:r>
      <w:r w:rsidR="00C85C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57411">
        <w:rPr>
          <w:rFonts w:ascii="TH SarabunIT๙" w:hAnsi="TH SarabunIT๙" w:cs="TH SarabunIT๙"/>
          <w:sz w:val="32"/>
          <w:szCs w:val="32"/>
          <w:cs/>
        </w:rPr>
        <w:t>การเพิ่มโอกาสและความเสมอภาคในการเข้าถึงการศึกษาที่มีคุณภาพ</w:t>
      </w:r>
    </w:p>
    <w:p w:rsidR="005B2816" w:rsidRPr="00F57411" w:rsidRDefault="005B2816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>4.3</w:t>
      </w:r>
      <w:r w:rsidR="00C85CDD">
        <w:rPr>
          <w:rFonts w:ascii="TH SarabunIT๙" w:hAnsi="TH SarabunIT๙" w:cs="TH SarabunIT๙"/>
          <w:sz w:val="32"/>
          <w:szCs w:val="32"/>
        </w:rPr>
        <w:t xml:space="preserve"> </w:t>
      </w:r>
      <w:r w:rsidRPr="00F57411">
        <w:rPr>
          <w:rFonts w:ascii="TH SarabunIT๙" w:hAnsi="TH SarabunIT๙" w:cs="TH SarabunIT๙"/>
          <w:sz w:val="32"/>
          <w:szCs w:val="32"/>
          <w:cs/>
        </w:rPr>
        <w:t>ส่งเสริมและพัฒนาระบบเทคโนโลยีดิจิทัล</w:t>
      </w:r>
      <w:r w:rsidR="00C85C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7411">
        <w:rPr>
          <w:rFonts w:ascii="TH SarabunIT๙" w:hAnsi="TH SarabunIT๙" w:cs="TH SarabunIT๙"/>
          <w:sz w:val="32"/>
          <w:szCs w:val="32"/>
          <w:cs/>
        </w:rPr>
        <w:t>เพื่อการศึกษาและสาหรับคนทุก</w:t>
      </w:r>
      <w:r w:rsidR="00C85C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7411">
        <w:rPr>
          <w:rFonts w:ascii="TH SarabunIT๙" w:hAnsi="TH SarabunIT๙" w:cs="TH SarabunIT๙"/>
          <w:sz w:val="32"/>
          <w:szCs w:val="32"/>
          <w:cs/>
        </w:rPr>
        <w:t>ช่วงวัย</w:t>
      </w:r>
    </w:p>
    <w:p w:rsidR="005B2816" w:rsidRPr="00F57411" w:rsidRDefault="005B2816" w:rsidP="00F5741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>4.4</w:t>
      </w:r>
      <w:r w:rsidR="00C85C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57411">
        <w:rPr>
          <w:rFonts w:ascii="TH SarabunIT๙" w:hAnsi="TH SarabunIT๙" w:cs="TH SarabunIT๙"/>
          <w:sz w:val="32"/>
          <w:szCs w:val="32"/>
          <w:cs/>
        </w:rPr>
        <w:t>การพัฒนาฐานข้อมูลด้านการศึกษาที่มีมาตรฐาน เชื่อมโยงและเข้าถึงได้</w:t>
      </w:r>
    </w:p>
    <w:p w:rsidR="005B2816" w:rsidRPr="00F57411" w:rsidRDefault="005B2816" w:rsidP="00F5741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(5) </w:t>
      </w:r>
      <w:r w:rsidRPr="00F57411">
        <w:rPr>
          <w:rFonts w:ascii="TH SarabunIT๙" w:hAnsi="TH SarabunIT๙" w:cs="TH SarabunIT๙"/>
          <w:sz w:val="32"/>
          <w:szCs w:val="32"/>
          <w:cs/>
        </w:rPr>
        <w:t>จุดเน้นด้านการเสริมสร้างคุณภาพชีวิตป</w:t>
      </w:r>
      <w:r w:rsidR="00C85CDD">
        <w:rPr>
          <w:rFonts w:ascii="TH SarabunIT๙" w:hAnsi="TH SarabunIT๙" w:cs="TH SarabunIT๙"/>
          <w:sz w:val="32"/>
          <w:szCs w:val="32"/>
          <w:cs/>
        </w:rPr>
        <w:t>ระชาชนที่เป็นมิตรกับสิ่งแวดล้อม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แนวทางหลัก</w:t>
      </w:r>
    </w:p>
    <w:p w:rsidR="005B2816" w:rsidRPr="00F57411" w:rsidRDefault="005B2816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>5.1</w:t>
      </w:r>
      <w:r w:rsidR="00C85C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57411">
        <w:rPr>
          <w:rFonts w:ascii="TH SarabunIT๙" w:hAnsi="TH SarabunIT๙" w:cs="TH SarabunIT๙"/>
          <w:sz w:val="32"/>
          <w:szCs w:val="32"/>
          <w:cs/>
        </w:rPr>
        <w:t>ส่งเสริมและพัฒนาหลักสูตร กระบวนการเรียนรู้ แหล่งเรียนรู้ และสื่อการเรียนรู้ต่างๆ ที่ เกี่ยวข้อง กับการสร้างเสริมคุณภาพชีวิตที่เป็นมิตรกับสิ่งแวดล้อม</w:t>
      </w:r>
    </w:p>
    <w:p w:rsidR="005B2816" w:rsidRPr="00F57411" w:rsidRDefault="005B2816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>5.2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ส่งเสริม สนับสนุนการสร้างจิตสานึกรักษ์สิ่งแวดล้อม มีคุณธรรมจริยธรรม และนาแนวคิด ตามหลัก ปรัชญาของเศรษฐกิจพอเพียงสู่การปฏิบัติในการดาเนินชีวิต</w:t>
      </w:r>
    </w:p>
    <w:p w:rsidR="005B2816" w:rsidRPr="00F57411" w:rsidRDefault="005B2816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>5.3</w:t>
      </w:r>
      <w:r w:rsidR="00C85C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57411">
        <w:rPr>
          <w:rFonts w:ascii="TH SarabunIT๙" w:hAnsi="TH SarabunIT๙" w:cs="TH SarabunIT๙"/>
          <w:sz w:val="32"/>
          <w:szCs w:val="32"/>
          <w:cs/>
        </w:rPr>
        <w:t>พัฒนาองค์ความรู้ งานวิจัย และนวัตกรรม ด้านการสร้างเสริมคุณภาพชีวิตที่เป็นมิตรกับ สิ่งแวดล้อม</w:t>
      </w:r>
    </w:p>
    <w:p w:rsidR="005B2816" w:rsidRPr="00F57411" w:rsidRDefault="005B2816" w:rsidP="00F5741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(6) </w:t>
      </w:r>
      <w:r w:rsidRPr="00F57411">
        <w:rPr>
          <w:rFonts w:ascii="TH SarabunIT๙" w:hAnsi="TH SarabunIT๙" w:cs="TH SarabunIT๙"/>
          <w:sz w:val="32"/>
          <w:szCs w:val="32"/>
          <w:cs/>
        </w:rPr>
        <w:t>จุดเน้นด้านการพัฒนาระบบและการบริหารจัดการ แนวทางหลัก</w:t>
      </w:r>
    </w:p>
    <w:p w:rsidR="005B2816" w:rsidRPr="00F57411" w:rsidRDefault="005B2816" w:rsidP="00F57411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>6.1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ปรับปรุงโครงสร้างและการบริหารจัดการการศึกษา</w:t>
      </w:r>
    </w:p>
    <w:p w:rsidR="005B2816" w:rsidRPr="00F57411" w:rsidRDefault="005B2816" w:rsidP="00F5741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>6.2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เพิ่มประสิทธิภาพการบริหารจัดการสถานศึกษา</w:t>
      </w:r>
    </w:p>
    <w:p w:rsidR="005B2816" w:rsidRPr="00F57411" w:rsidRDefault="005B2816" w:rsidP="00F5741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>6.3</w:t>
      </w:r>
      <w:r w:rsidR="00C85C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57411">
        <w:rPr>
          <w:rFonts w:ascii="TH SarabunIT๙" w:hAnsi="TH SarabunIT๙" w:cs="TH SarabunIT๙"/>
          <w:sz w:val="32"/>
          <w:szCs w:val="32"/>
          <w:cs/>
        </w:rPr>
        <w:t>ส่งเสริมการมีส่วนร่วมของทุกภาคส่วนในการจัดการศึกษา</w:t>
      </w:r>
    </w:p>
    <w:p w:rsidR="005B2816" w:rsidRPr="00F57411" w:rsidRDefault="005B2816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>6.4</w:t>
      </w:r>
      <w:r w:rsidR="00C85C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57411">
        <w:rPr>
          <w:rFonts w:ascii="TH SarabunIT๙" w:hAnsi="TH SarabunIT๙" w:cs="TH SarabunIT๙"/>
          <w:sz w:val="32"/>
          <w:szCs w:val="32"/>
          <w:cs/>
        </w:rPr>
        <w:t>ปรับปรุงกฎหมายเกี่ยวกับระบบการเงินเพื่อการศึกษาที่ส่งผลต่อคุณภาพและ ประสิทธิภาพการจัดการศึกษา</w:t>
      </w:r>
    </w:p>
    <w:p w:rsidR="005B2816" w:rsidRPr="00F57411" w:rsidRDefault="005B2816" w:rsidP="00F5741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>6.5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พัฒนาระบบบริหารงานบุคคลของครู อาจารย์ และบุคลากรทางการศึกษา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3. </w:t>
      </w:r>
      <w:r w:rsidRPr="00F57411">
        <w:rPr>
          <w:rFonts w:ascii="TH SarabunIT๙" w:hAnsi="TH SarabunIT๙" w:cs="TH SarabunIT๙"/>
          <w:sz w:val="32"/>
          <w:szCs w:val="32"/>
          <w:cs/>
        </w:rPr>
        <w:t>นโยบายของกระทรวงศึกษาธิการ</w:t>
      </w:r>
    </w:p>
    <w:p w:rsidR="005B2816" w:rsidRPr="00F57411" w:rsidRDefault="005B2816" w:rsidP="00F5741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>นโยบายของกระทรวงศึกษาธิการที่เกี่ยวข้องกับสานักงานคณะกรรมการการศึกษาขั้นพื้นฐาน ได้แก่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>วิสัยทัศน์ มุ่งพัฒนาผู้เรียนให้มีความรู้ คู่คุณธรรม มีคุณภาพชีวิตที่ดีมีความสุขในสังคม</w:t>
      </w:r>
    </w:p>
    <w:p w:rsidR="005B2816" w:rsidRPr="00F57411" w:rsidRDefault="005B2816" w:rsidP="00906F9F">
      <w:pPr>
        <w:spacing w:before="240"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7411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</w:t>
      </w:r>
    </w:p>
    <w:p w:rsidR="005B2816" w:rsidRPr="00F57411" w:rsidRDefault="005B2816" w:rsidP="00F5741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1.  </w:t>
      </w:r>
      <w:r w:rsidRPr="00F57411">
        <w:rPr>
          <w:rFonts w:ascii="TH SarabunIT๙" w:hAnsi="TH SarabunIT๙" w:cs="TH SarabunIT๙"/>
          <w:sz w:val="32"/>
          <w:szCs w:val="32"/>
          <w:cs/>
        </w:rPr>
        <w:t>ยกระดับคุณภาพและมาตรฐานการศึกษาทุกระดับ/ประเภทสู่สากล</w:t>
      </w:r>
    </w:p>
    <w:p w:rsidR="005B2816" w:rsidRPr="00F57411" w:rsidRDefault="005B2816" w:rsidP="00F5741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2.  </w:t>
      </w:r>
      <w:r w:rsidRPr="00F57411">
        <w:rPr>
          <w:rFonts w:ascii="TH SarabunIT๙" w:hAnsi="TH SarabunIT๙" w:cs="TH SarabunIT๙"/>
          <w:sz w:val="32"/>
          <w:szCs w:val="32"/>
          <w:cs/>
        </w:rPr>
        <w:t>เสริมสร้างโอกาสเข้าถึงบริการทางการศึกษาของประชาชนอย่างทั่วถึง เท่าเทียม</w:t>
      </w:r>
    </w:p>
    <w:p w:rsidR="005B2816" w:rsidRPr="00F57411" w:rsidRDefault="005B2816" w:rsidP="00F5741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3. </w:t>
      </w:r>
      <w:r w:rsidRPr="00F57411">
        <w:rPr>
          <w:rFonts w:ascii="TH SarabunIT๙" w:hAnsi="TH SarabunIT๙" w:cs="TH SarabunIT๙"/>
          <w:sz w:val="32"/>
          <w:szCs w:val="32"/>
          <w:cs/>
        </w:rPr>
        <w:t>พัฒนาระบบบริหารจัดการการศึกษาตามหลักธรรมาภิบาล</w:t>
      </w:r>
    </w:p>
    <w:p w:rsidR="00C85CDD" w:rsidRDefault="00C85CDD" w:rsidP="00F5741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B2816" w:rsidRPr="00F57411" w:rsidRDefault="005B2816" w:rsidP="00F5741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7411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</w:p>
    <w:p w:rsidR="005B2816" w:rsidRPr="00F57411" w:rsidRDefault="005B2816" w:rsidP="00F5741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1.  </w:t>
      </w:r>
      <w:r w:rsidRPr="00F57411">
        <w:rPr>
          <w:rFonts w:ascii="TH SarabunIT๙" w:hAnsi="TH SarabunIT๙" w:cs="TH SarabunIT๙"/>
          <w:sz w:val="32"/>
          <w:szCs w:val="32"/>
          <w:cs/>
        </w:rPr>
        <w:t>คุณภาพการศึกษาของไทยดีขึ้น คนไทยมีคุณธรรมจริยธรรม มีภูมิคุ้มกันต่อการเปลี่ยนแปลง และการ พัฒนาประเทศในอนาคต</w:t>
      </w:r>
    </w:p>
    <w:p w:rsidR="005B2816" w:rsidRPr="00F57411" w:rsidRDefault="005B2816" w:rsidP="00F5741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2.  </w:t>
      </w:r>
      <w:r w:rsidRPr="00F57411">
        <w:rPr>
          <w:rFonts w:ascii="TH SarabunIT๙" w:hAnsi="TH SarabunIT๙" w:cs="TH SarabunIT๙"/>
          <w:sz w:val="32"/>
          <w:szCs w:val="32"/>
          <w:cs/>
        </w:rPr>
        <w:t>กำลังคนได้รับการผลิตและพัฒนา เพื่อเสริมสร้างศักยภาพการแข่งขันของประเทศ</w:t>
      </w:r>
    </w:p>
    <w:p w:rsidR="005B2816" w:rsidRPr="00F57411" w:rsidRDefault="005B2816" w:rsidP="00F5741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3.  </w:t>
      </w:r>
      <w:r w:rsidRPr="00F57411">
        <w:rPr>
          <w:rFonts w:ascii="TH SarabunIT๙" w:hAnsi="TH SarabunIT๙" w:cs="TH SarabunIT๙"/>
          <w:sz w:val="32"/>
          <w:szCs w:val="32"/>
          <w:cs/>
        </w:rPr>
        <w:t>มีองค์ความรู้ เทคโนโลยี นวัตกรรม สนับสนุนการพัฒนาประเทศอย่างยั่งยืน</w:t>
      </w:r>
    </w:p>
    <w:p w:rsidR="005B2816" w:rsidRPr="00F57411" w:rsidRDefault="005B2816" w:rsidP="00F5741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4.  </w:t>
      </w:r>
      <w:r w:rsidRPr="00F57411">
        <w:rPr>
          <w:rFonts w:ascii="TH SarabunIT๙" w:hAnsi="TH SarabunIT๙" w:cs="TH SarabunIT๙"/>
          <w:sz w:val="32"/>
          <w:szCs w:val="32"/>
          <w:cs/>
        </w:rPr>
        <w:t>คนไทยได้รับโอกาสในการเรียนรู้อย่างต่อเนื่องตลอดชีวิต</w:t>
      </w:r>
    </w:p>
    <w:p w:rsidR="005B2816" w:rsidRPr="00F57411" w:rsidRDefault="005B2816" w:rsidP="00F5741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5. </w:t>
      </w:r>
      <w:r w:rsidRPr="00F57411">
        <w:rPr>
          <w:rFonts w:ascii="TH SarabunIT๙" w:hAnsi="TH SarabunIT๙" w:cs="TH SarabunIT๙"/>
          <w:sz w:val="32"/>
          <w:szCs w:val="32"/>
          <w:cs/>
        </w:rPr>
        <w:t>ระบบบริหารจัดการการศึกษามีประสิทธิภาพตามหลักธรรมาภิบาล โดยการมีส่วนร่วมจากทุกภาคส่วน</w:t>
      </w:r>
    </w:p>
    <w:p w:rsidR="005B2816" w:rsidRPr="00F57411" w:rsidRDefault="005B2816" w:rsidP="00906F9F">
      <w:pPr>
        <w:spacing w:before="240"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741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</w:p>
    <w:p w:rsidR="005B2816" w:rsidRPr="00F57411" w:rsidRDefault="005B2816" w:rsidP="00F5741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F57411">
        <w:rPr>
          <w:rFonts w:ascii="TH SarabunIT๙" w:hAnsi="TH SarabunIT๙" w:cs="TH SarabunIT๙"/>
          <w:sz w:val="32"/>
          <w:szCs w:val="32"/>
        </w:rPr>
        <w:t>1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พัฒนาหลักสูตร กระบวนการเรียนการสอน การวัดและประเมินผล</w:t>
      </w:r>
    </w:p>
    <w:p w:rsidR="005B2816" w:rsidRPr="00F57411" w:rsidRDefault="005B2816" w:rsidP="00F5741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F57411">
        <w:rPr>
          <w:rFonts w:ascii="TH SarabunIT๙" w:hAnsi="TH SarabunIT๙" w:cs="TH SarabunIT๙"/>
          <w:sz w:val="32"/>
          <w:szCs w:val="32"/>
        </w:rPr>
        <w:t>2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ผลิต พัฒนาครู คณาจารย์และบุคลากรทางการศึกษา</w:t>
      </w:r>
    </w:p>
    <w:p w:rsidR="005B2816" w:rsidRPr="00F57411" w:rsidRDefault="005B2816" w:rsidP="00F5741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F57411">
        <w:rPr>
          <w:rFonts w:ascii="TH SarabunIT๙" w:hAnsi="TH SarabunIT๙" w:cs="TH SarabunIT๙"/>
          <w:sz w:val="32"/>
          <w:szCs w:val="32"/>
        </w:rPr>
        <w:t>3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ผลิตและพัฒนากำลังคน รวมทั้งงานวิจัยที่สอดคล้องกับความต้องการของการพัฒนาประเทศ</w:t>
      </w:r>
    </w:p>
    <w:p w:rsidR="005B2816" w:rsidRPr="00F57411" w:rsidRDefault="005B2816" w:rsidP="00F5741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F57411">
        <w:rPr>
          <w:rFonts w:ascii="TH SarabunIT๙" w:hAnsi="TH SarabunIT๙" w:cs="TH SarabunIT๙"/>
          <w:sz w:val="32"/>
          <w:szCs w:val="32"/>
        </w:rPr>
        <w:t>4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ขยายโอกาสการเข้าถึงบริการทางการศึกษาและการเรียนรู้อย่างต่อเนื่องตลอดชีวิต</w:t>
      </w:r>
    </w:p>
    <w:p w:rsidR="005B2816" w:rsidRPr="00F57411" w:rsidRDefault="005B2816" w:rsidP="00F5741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F57411">
        <w:rPr>
          <w:rFonts w:ascii="TH SarabunIT๙" w:hAnsi="TH SarabunIT๙" w:cs="TH SarabunIT๙"/>
          <w:sz w:val="32"/>
          <w:szCs w:val="32"/>
        </w:rPr>
        <w:t>5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ส่งเสริมและพัฒนาระบบเทคโนโลยีดิจิทัลเพื่อการศึกษา</w:t>
      </w:r>
    </w:p>
    <w:p w:rsidR="005B2816" w:rsidRPr="00F57411" w:rsidRDefault="005B2816" w:rsidP="00F5741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F57411">
        <w:rPr>
          <w:rFonts w:ascii="TH SarabunIT๙" w:hAnsi="TH SarabunIT๙" w:cs="TH SarabunIT๙"/>
          <w:sz w:val="32"/>
          <w:szCs w:val="32"/>
        </w:rPr>
        <w:t>6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พัฒนาระบบบริหารจัดการและส่งเสริมให้ทุกภาคส่วนมีส่วนร่วมในการจัดการศึกษา</w:t>
      </w:r>
    </w:p>
    <w:p w:rsidR="005B2816" w:rsidRPr="00F57411" w:rsidRDefault="005B2816" w:rsidP="00906F9F">
      <w:pPr>
        <w:spacing w:before="240" w:after="0" w:line="240" w:lineRule="auto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7411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</w:t>
      </w:r>
    </w:p>
    <w:p w:rsidR="005B2816" w:rsidRPr="00F57411" w:rsidRDefault="005B2816" w:rsidP="00F5741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1. </w:t>
      </w:r>
      <w:r w:rsidRPr="00F57411">
        <w:rPr>
          <w:rFonts w:ascii="TH SarabunIT๙" w:hAnsi="TH SarabunIT๙" w:cs="TH SarabunIT๙"/>
          <w:sz w:val="32"/>
          <w:szCs w:val="32"/>
          <w:cs/>
        </w:rPr>
        <w:t>ให้ความสำคัญกับประเด็นคุณภาพและประสิทธิภาพในทุกมิติทั้งผู้เรียน ครูและบุคลากรทางการ ศึกษา ข้าราชการพลเรือนและผู้บริหารทุ</w:t>
      </w:r>
      <w:r w:rsidR="00C85CDD">
        <w:rPr>
          <w:rFonts w:ascii="TH SarabunIT๙" w:hAnsi="TH SarabunIT๙" w:cs="TH SarabunIT๙"/>
          <w:sz w:val="32"/>
          <w:szCs w:val="32"/>
          <w:cs/>
        </w:rPr>
        <w:t xml:space="preserve">กระดับ </w:t>
      </w:r>
      <w:r w:rsidRPr="00F57411">
        <w:rPr>
          <w:rFonts w:ascii="TH SarabunIT๙" w:hAnsi="TH SarabunIT๙" w:cs="TH SarabunIT๙"/>
          <w:sz w:val="32"/>
          <w:szCs w:val="32"/>
          <w:cs/>
        </w:rPr>
        <w:t>ตลอดจนสถานศึกษาทุกระดับทุกประเภทและเป็นการศึกษา ตลอดชีวิต</w:t>
      </w:r>
    </w:p>
    <w:p w:rsidR="005B2816" w:rsidRPr="00F57411" w:rsidRDefault="005B2816" w:rsidP="00F5741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2. </w:t>
      </w:r>
      <w:r w:rsidRPr="00F57411">
        <w:rPr>
          <w:rFonts w:ascii="TH SarabunIT๙" w:hAnsi="TH SarabunIT๙" w:cs="TH SarabunIT๙"/>
          <w:sz w:val="32"/>
          <w:szCs w:val="32"/>
          <w:cs/>
        </w:rPr>
        <w:t>บูรณาการการทำงานร่วมกันระหว่างส่วนราชการหลัก องค์การมหาชนในกำกับของรัฐมนตรีว่าการ กระทรวงศึกษาธิการ ให้มีความคล่องตัว รวมทั้งหน่วยงานสังกัดกระทรวงศึกษาธิการในพื้นที่ภูมิภาค ให้ สามารถปฏิบัติงานร่วมกันได้ เพื่อดำเนินการปฏิรูปการศึกษาร่วมกับภาครัฐ ภาคเอกชน และภาคประชาชน ตามนโยบายประชารัฐ</w:t>
      </w:r>
    </w:p>
    <w:p w:rsidR="00AF7389" w:rsidRPr="00F57411" w:rsidRDefault="00AF7389" w:rsidP="00F5741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2816" w:rsidRPr="00F57411" w:rsidRDefault="00AF7389" w:rsidP="00F5741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ab/>
      </w:r>
      <w:r w:rsidR="005B2816" w:rsidRPr="00F57411">
        <w:rPr>
          <w:rFonts w:ascii="TH SarabunIT๙" w:hAnsi="TH SarabunIT๙" w:cs="TH SarabunIT๙"/>
          <w:b/>
          <w:bCs/>
          <w:sz w:val="32"/>
          <w:szCs w:val="32"/>
          <w:cs/>
        </w:rPr>
        <w:t>จุดเน้นการจัดการศึกษา</w:t>
      </w:r>
    </w:p>
    <w:p w:rsidR="005B2816" w:rsidRPr="00F57411" w:rsidRDefault="005B2816" w:rsidP="00F5741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1. </w:t>
      </w:r>
      <w:r w:rsidRPr="00F57411">
        <w:rPr>
          <w:rFonts w:ascii="TH SarabunIT๙" w:hAnsi="TH SarabunIT๙" w:cs="TH SarabunIT๙"/>
          <w:sz w:val="32"/>
          <w:szCs w:val="32"/>
          <w:cs/>
        </w:rPr>
        <w:t>ระดับก่อนอนุบาล เน้นประสานงานกับส่วนราชการ และชุมชน ในการเตรียมความพร้อมผู้เรียน ในด้านสุขภาพและโภชนาการ และจัดประสบการณ์การเรียนรู้ที่เชื่อมโยงกับระบบโรงเรียนปกติ</w:t>
      </w:r>
    </w:p>
    <w:p w:rsidR="005B2816" w:rsidRPr="00F57411" w:rsidRDefault="005B2816" w:rsidP="00F5741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2. </w:t>
      </w:r>
      <w:r w:rsidRPr="00F57411">
        <w:rPr>
          <w:rFonts w:ascii="TH SarabunIT๙" w:hAnsi="TH SarabunIT๙" w:cs="TH SarabunIT๙"/>
          <w:sz w:val="32"/>
          <w:szCs w:val="32"/>
          <w:cs/>
        </w:rPr>
        <w:t>ระดับอนุบาล เน้นความร่วมมือกับ พ่อแม่และผู้ปกครอง และชุมชน เพื่อการออกแบบกิจกรรมการพัฒนาทักษะที่สำคัญในด้านต่างๆ เช่น ทักษะทางสมอง ทักษะความคิดความจำ ทักษะการควบคุมอารมณ์ ทักษะการรู้จักและประเมินตนเอง</w:t>
      </w:r>
    </w:p>
    <w:p w:rsidR="005B2816" w:rsidRPr="00F57411" w:rsidRDefault="005B2816" w:rsidP="00F5741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3. </w:t>
      </w:r>
      <w:r w:rsidRPr="00F57411">
        <w:rPr>
          <w:rFonts w:ascii="TH SarabunIT๙" w:hAnsi="TH SarabunIT๙" w:cs="TH SarabunIT๙"/>
          <w:sz w:val="32"/>
          <w:szCs w:val="32"/>
          <w:cs/>
        </w:rPr>
        <w:t>ระดับประถ</w:t>
      </w:r>
      <w:r w:rsidR="00C85CDD">
        <w:rPr>
          <w:rFonts w:ascii="TH SarabunIT๙" w:hAnsi="TH SarabunIT๙" w:cs="TH SarabunIT๙"/>
          <w:sz w:val="32"/>
          <w:szCs w:val="32"/>
          <w:cs/>
        </w:rPr>
        <w:t>มศึกษา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มุ่งคำนึงถึงพหุปัญญาของผู้เรียนรายบุคคลที่หลากหลายตามศักยภาพ</w:t>
      </w:r>
    </w:p>
    <w:p w:rsidR="005B2816" w:rsidRPr="00C85CDD" w:rsidRDefault="00C85CDD" w:rsidP="00C85CD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B2816" w:rsidRPr="00C85CDD">
        <w:rPr>
          <w:rFonts w:ascii="TH SarabunIT๙" w:hAnsi="TH SarabunIT๙" w:cs="TH SarabunIT๙"/>
          <w:sz w:val="32"/>
          <w:szCs w:val="32"/>
        </w:rPr>
        <w:t xml:space="preserve">1) </w:t>
      </w:r>
      <w:r w:rsidRPr="00C85CDD">
        <w:rPr>
          <w:rFonts w:ascii="TH SarabunIT๙" w:hAnsi="TH SarabunIT๙" w:cs="TH SarabunIT๙"/>
          <w:sz w:val="32"/>
          <w:szCs w:val="32"/>
          <w:cs/>
        </w:rPr>
        <w:t>ปลูกฝังความมีระเบียบวินัย</w:t>
      </w:r>
      <w:r w:rsidR="005B2816" w:rsidRPr="00C85CDD">
        <w:rPr>
          <w:rFonts w:ascii="TH SarabunIT๙" w:hAnsi="TH SarabunIT๙" w:cs="TH SarabunIT๙"/>
          <w:sz w:val="32"/>
          <w:szCs w:val="32"/>
          <w:cs/>
        </w:rPr>
        <w:t xml:space="preserve"> ทัศนคติที่ถูกต้องโดยใช้กระบวนการลูกเสือ </w:t>
      </w:r>
      <w:r w:rsidRPr="00C85CDD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5B2816" w:rsidRPr="00C85CDD">
        <w:rPr>
          <w:rFonts w:ascii="TH SarabunIT๙" w:hAnsi="TH SarabunIT๙" w:cs="TH SarabunIT๙"/>
          <w:sz w:val="32"/>
          <w:szCs w:val="32"/>
          <w:cs/>
        </w:rPr>
        <w:t>และยุวกาชาด</w:t>
      </w:r>
    </w:p>
    <w:p w:rsidR="005B2816" w:rsidRPr="00F57411" w:rsidRDefault="005B2816" w:rsidP="00F5741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lastRenderedPageBreak/>
        <w:t xml:space="preserve">2) </w:t>
      </w:r>
      <w:r w:rsidR="00C85CDD">
        <w:rPr>
          <w:rFonts w:ascii="TH SarabunIT๙" w:hAnsi="TH SarabunIT๙" w:cs="TH SarabunIT๙"/>
          <w:sz w:val="32"/>
          <w:szCs w:val="32"/>
          <w:cs/>
        </w:rPr>
        <w:t xml:space="preserve">เรียนภาษาไทย </w:t>
      </w:r>
      <w:r w:rsidRPr="00F57411">
        <w:rPr>
          <w:rFonts w:ascii="TH SarabunIT๙" w:hAnsi="TH SarabunIT๙" w:cs="TH SarabunIT๙"/>
          <w:sz w:val="32"/>
          <w:szCs w:val="32"/>
          <w:cs/>
        </w:rPr>
        <w:t>เน้นเพื่อใช้เป็นเครื่องมือในการเรียนรู้วิชาอื่น</w:t>
      </w:r>
    </w:p>
    <w:p w:rsidR="005B2816" w:rsidRPr="00F57411" w:rsidRDefault="005B2816" w:rsidP="00F5741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3) </w:t>
      </w:r>
      <w:r w:rsidRPr="00F57411">
        <w:rPr>
          <w:rFonts w:ascii="TH SarabunIT๙" w:hAnsi="TH SarabunIT๙" w:cs="TH SarabunIT๙"/>
          <w:sz w:val="32"/>
          <w:szCs w:val="32"/>
          <w:cs/>
        </w:rPr>
        <w:t>เรียนภาษาอังกฤษและภาษาพื้นถิ่น (ภาษาแม่) เน้นเพื่อการสื่อสาร</w:t>
      </w:r>
    </w:p>
    <w:p w:rsidR="005B2816" w:rsidRPr="00F57411" w:rsidRDefault="005B2816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4) 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เรียนรู้ด้วยวิธีการ </w:t>
      </w:r>
      <w:r w:rsidRPr="00F57411">
        <w:rPr>
          <w:rFonts w:ascii="TH SarabunIT๙" w:hAnsi="TH SarabunIT๙" w:cs="TH SarabunIT๙"/>
          <w:sz w:val="32"/>
          <w:szCs w:val="32"/>
        </w:rPr>
        <w:t xml:space="preserve">Active Learning </w:t>
      </w:r>
      <w:r w:rsidRPr="00F57411">
        <w:rPr>
          <w:rFonts w:ascii="TH SarabunIT๙" w:hAnsi="TH SarabunIT๙" w:cs="TH SarabunIT๙"/>
          <w:sz w:val="32"/>
          <w:szCs w:val="32"/>
          <w:cs/>
        </w:rPr>
        <w:t>เพื่อพัฒนากระบวนการคิด การเรียนรู้จากประสบการณ์ จริง หรือจากสถานการณ์จำลองผ่านการลงมือปฏิบัติและเปิดโลกทัศน์มุมมองร่วมกันของผู้เรียนและครู ด้วย การจัดการเรียนการสอนในเชิงแสดลความคิดเห็นให้มากขึ้น</w:t>
      </w:r>
    </w:p>
    <w:p w:rsidR="005B2816" w:rsidRPr="00F57411" w:rsidRDefault="005B2816" w:rsidP="00F5741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5) </w:t>
      </w:r>
      <w:r w:rsidRPr="00F57411">
        <w:rPr>
          <w:rFonts w:ascii="TH SarabunIT๙" w:hAnsi="TH SarabunIT๙" w:cs="TH SarabunIT๙"/>
          <w:sz w:val="32"/>
          <w:szCs w:val="32"/>
          <w:cs/>
        </w:rPr>
        <w:t>สร้างแพลตฟอร์มดิจิทัลเพื่อการเรียนรู้ และใช้ดิจิทัลเป็นเครื่องมือการเรียนรู้</w:t>
      </w:r>
    </w:p>
    <w:p w:rsidR="005B2816" w:rsidRPr="00F57411" w:rsidRDefault="005B2816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6) </w:t>
      </w:r>
      <w:r w:rsidRPr="00F57411">
        <w:rPr>
          <w:rFonts w:ascii="TH SarabunIT๙" w:hAnsi="TH SarabunIT๙" w:cs="TH SarabunIT๙"/>
          <w:sz w:val="32"/>
          <w:szCs w:val="32"/>
          <w:cs/>
        </w:rPr>
        <w:t>จัดการเรียนการสอนเพื่อฝึกทักษะการคิดแบบมีเหตุมีผลและเป็น</w:t>
      </w:r>
      <w:r w:rsidR="00C85CDD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F57411">
        <w:rPr>
          <w:rFonts w:ascii="TH SarabunIT๙" w:hAnsi="TH SarabunIT๙" w:cs="TH SarabunIT๙"/>
          <w:sz w:val="32"/>
          <w:szCs w:val="32"/>
          <w:cs/>
        </w:rPr>
        <w:t>ขั้นตอน (</w:t>
      </w:r>
      <w:r w:rsidRPr="00F57411">
        <w:rPr>
          <w:rFonts w:ascii="TH SarabunIT๙" w:hAnsi="TH SarabunIT๙" w:cs="TH SarabunIT๙"/>
          <w:sz w:val="32"/>
          <w:szCs w:val="32"/>
        </w:rPr>
        <w:t>Coding)</w:t>
      </w:r>
    </w:p>
    <w:p w:rsidR="005B2816" w:rsidRPr="00F57411" w:rsidRDefault="005B2816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7) </w:t>
      </w:r>
      <w:r w:rsidRPr="00F57411">
        <w:rPr>
          <w:rFonts w:ascii="TH SarabunIT๙" w:hAnsi="TH SarabunIT๙" w:cs="TH SarabunIT๙"/>
          <w:sz w:val="32"/>
          <w:szCs w:val="32"/>
          <w:cs/>
        </w:rPr>
        <w:t>พัฒนาครูใ</w:t>
      </w:r>
      <w:r w:rsidR="00C85CDD">
        <w:rPr>
          <w:rFonts w:ascii="TH SarabunIT๙" w:hAnsi="TH SarabunIT๙" w:cs="TH SarabunIT๙"/>
          <w:sz w:val="32"/>
          <w:szCs w:val="32"/>
          <w:cs/>
        </w:rPr>
        <w:t>ห้มีความชำนาญในการสอนภาษาอังกฤษ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และภาษา</w:t>
      </w:r>
      <w:r w:rsidR="00C85CD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F57411">
        <w:rPr>
          <w:rFonts w:ascii="TH SarabunIT๙" w:hAnsi="TH SarabunIT๙" w:cs="TH SarabunIT๙"/>
          <w:sz w:val="32"/>
          <w:szCs w:val="32"/>
          <w:cs/>
        </w:rPr>
        <w:t>คอมพิวเตอร์ (</w:t>
      </w:r>
      <w:r w:rsidRPr="00F57411">
        <w:rPr>
          <w:rFonts w:ascii="TH SarabunIT๙" w:hAnsi="TH SarabunIT๙" w:cs="TH SarabunIT๙"/>
          <w:sz w:val="32"/>
          <w:szCs w:val="32"/>
        </w:rPr>
        <w:t>Coding)</w:t>
      </w:r>
    </w:p>
    <w:p w:rsidR="00211513" w:rsidRPr="00F57411" w:rsidRDefault="005B2816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8) 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จัดให้มีโครงการ </w:t>
      </w:r>
      <w:r w:rsidRPr="00F57411">
        <w:rPr>
          <w:rFonts w:ascii="TH SarabunIT๙" w:hAnsi="TH SarabunIT๙" w:cs="TH SarabunIT๙"/>
          <w:sz w:val="32"/>
          <w:szCs w:val="32"/>
        </w:rPr>
        <w:t>1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ตำบล </w:t>
      </w:r>
      <w:r w:rsidRPr="00F57411">
        <w:rPr>
          <w:rFonts w:ascii="TH SarabunIT๙" w:hAnsi="TH SarabunIT๙" w:cs="TH SarabunIT๙"/>
          <w:sz w:val="32"/>
          <w:szCs w:val="32"/>
        </w:rPr>
        <w:t>1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โรงเรียนคุณภาพ โดนเน้นปรับสภาพแวดล้อมทั้งภายในและ ภายนอกบริเวณโรงเรียนให้เอื้อต่อการสร้างคุณธรรม จริยธรรม และจิตสาธารณะ</w:t>
      </w:r>
    </w:p>
    <w:p w:rsidR="005B2816" w:rsidRPr="00F57411" w:rsidRDefault="005B2816" w:rsidP="00F5741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4. </w:t>
      </w:r>
      <w:r w:rsidR="00C85CDD">
        <w:rPr>
          <w:rFonts w:ascii="TH SarabunIT๙" w:hAnsi="TH SarabunIT๙" w:cs="TH SarabunIT๙"/>
          <w:sz w:val="32"/>
          <w:szCs w:val="32"/>
          <w:cs/>
        </w:rPr>
        <w:t xml:space="preserve">ระดับมัธยมศึกษา </w:t>
      </w:r>
      <w:r w:rsidRPr="00F57411">
        <w:rPr>
          <w:rFonts w:ascii="TH SarabunIT๙" w:hAnsi="TH SarabunIT๙" w:cs="TH SarabunIT๙"/>
          <w:sz w:val="32"/>
          <w:szCs w:val="32"/>
          <w:cs/>
        </w:rPr>
        <w:t>มุ่งต่อยอดระดับประถมศึกษา</w:t>
      </w:r>
    </w:p>
    <w:p w:rsidR="005B2816" w:rsidRPr="00F57411" w:rsidRDefault="005B2816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1) </w:t>
      </w:r>
      <w:r w:rsidRPr="00F57411">
        <w:rPr>
          <w:rFonts w:ascii="TH SarabunIT๙" w:hAnsi="TH SarabunIT๙" w:cs="TH SarabunIT๙"/>
          <w:sz w:val="32"/>
          <w:szCs w:val="32"/>
          <w:cs/>
        </w:rPr>
        <w:t>จัดการเรียนรู้ด้วยวิธีการทางวิทยาศาสตร์ เทคโนโลยี วิศวกรรม คณิตศาสตร์ (</w:t>
      </w:r>
      <w:r w:rsidRPr="00F57411">
        <w:rPr>
          <w:rFonts w:ascii="TH SarabunIT๙" w:hAnsi="TH SarabunIT๙" w:cs="TH SarabunIT๙"/>
          <w:sz w:val="32"/>
          <w:szCs w:val="32"/>
        </w:rPr>
        <w:t xml:space="preserve">STEM) </w:t>
      </w:r>
      <w:r w:rsidRPr="00F57411">
        <w:rPr>
          <w:rFonts w:ascii="TH SarabunIT๙" w:hAnsi="TH SarabunIT๙" w:cs="TH SarabunIT๙"/>
          <w:sz w:val="32"/>
          <w:szCs w:val="32"/>
          <w:cs/>
        </w:rPr>
        <w:t>และ ภาษาต่างประเทศ (ภาษาที่สาม)</w:t>
      </w:r>
    </w:p>
    <w:p w:rsidR="00211513" w:rsidRPr="00F57411" w:rsidRDefault="005B2816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2) </w:t>
      </w:r>
      <w:r w:rsidRPr="00F57411">
        <w:rPr>
          <w:rFonts w:ascii="TH SarabunIT๙" w:hAnsi="TH SarabunIT๙" w:cs="TH SarabunIT๙"/>
          <w:sz w:val="32"/>
          <w:szCs w:val="32"/>
          <w:cs/>
        </w:rPr>
        <w:t>จัดการเรียนรู้ที่หลากหลาย เพื่อสร้างทักษะพื้นฐานที่เชื่อมโยงสู่การสร้างอาชีพ และการมีงานทำ เช่น ทักษะด้านกีฬา</w:t>
      </w:r>
      <w:r w:rsidR="00C85CDD">
        <w:rPr>
          <w:rFonts w:ascii="TH SarabunIT๙" w:hAnsi="TH SarabunIT๙" w:cs="TH SarabunIT๙"/>
          <w:sz w:val="32"/>
          <w:szCs w:val="32"/>
          <w:cs/>
        </w:rPr>
        <w:t>ที่สามารถพัฒนาไปสู่นักกีฬาอาชีพ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ทักษะภาษาเพื่อเป็นมัคคุเทศก์</w:t>
      </w:r>
    </w:p>
    <w:p w:rsidR="005B2816" w:rsidRPr="00F57411" w:rsidRDefault="005B2816" w:rsidP="00F5741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5. </w:t>
      </w:r>
      <w:r w:rsidR="00C85CDD">
        <w:rPr>
          <w:rFonts w:ascii="TH SarabunIT๙" w:hAnsi="TH SarabunIT๙" w:cs="TH SarabunIT๙"/>
          <w:sz w:val="32"/>
          <w:szCs w:val="32"/>
          <w:cs/>
        </w:rPr>
        <w:t xml:space="preserve">ระดับอาชีวศึกษา </w:t>
      </w:r>
      <w:r w:rsidRPr="00F57411">
        <w:rPr>
          <w:rFonts w:ascii="TH SarabunIT๙" w:hAnsi="TH SarabunIT๙" w:cs="TH SarabunIT๙"/>
          <w:sz w:val="32"/>
          <w:szCs w:val="32"/>
          <w:cs/>
        </w:rPr>
        <w:t>มุ่งจัดการศึกษาเพื่อการมีงานทำและสร้างนวัตกรรมตามความต้องการของพื้นที่ชุมชน ภูมิภาคหรือประเทศ</w:t>
      </w:r>
      <w:r w:rsidR="00906F9F">
        <w:rPr>
          <w:rFonts w:ascii="TH SarabunIT๙" w:hAnsi="TH SarabunIT๙" w:cs="TH SarabunIT๙"/>
          <w:sz w:val="32"/>
          <w:szCs w:val="32"/>
          <w:cs/>
        </w:rPr>
        <w:t xml:space="preserve"> รวมทั้งการเป็นผู้ประกอบการเอง </w:t>
      </w:r>
      <w:r w:rsidRPr="00F57411">
        <w:rPr>
          <w:rFonts w:ascii="TH SarabunIT๙" w:hAnsi="TH SarabunIT๙" w:cs="TH SarabunIT๙"/>
          <w:sz w:val="32"/>
          <w:szCs w:val="32"/>
          <w:cs/>
        </w:rPr>
        <w:t>โดยมีจุดเน้น</w:t>
      </w:r>
    </w:p>
    <w:p w:rsidR="005B2816" w:rsidRPr="00F57411" w:rsidRDefault="005B2816" w:rsidP="00F5741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1) </w:t>
      </w:r>
      <w:r w:rsidRPr="00F57411">
        <w:rPr>
          <w:rFonts w:ascii="TH SarabunIT๙" w:hAnsi="TH SarabunIT๙" w:cs="TH SarabunIT๙"/>
          <w:sz w:val="32"/>
          <w:szCs w:val="32"/>
          <w:cs/>
        </w:rPr>
        <w:t>จัดการศึกษาในระบบทวิภาคี ให้ผู้เรียนมีทักษะและความเชี่ยวชาญเฉพาะด้าน</w:t>
      </w:r>
    </w:p>
    <w:p w:rsidR="005B2816" w:rsidRPr="00F57411" w:rsidRDefault="005B2816" w:rsidP="00F5741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2) </w:t>
      </w:r>
      <w:r w:rsidRPr="00F57411">
        <w:rPr>
          <w:rFonts w:ascii="TH SarabunIT๙" w:hAnsi="TH SarabunIT๙" w:cs="TH SarabunIT๙"/>
          <w:sz w:val="32"/>
          <w:szCs w:val="32"/>
          <w:cs/>
        </w:rPr>
        <w:t>เรียนภาษาอังกฤษ เพื่อเพิ่มทักษะสำหรับใช้ในการประกอบอาชีพ</w:t>
      </w:r>
    </w:p>
    <w:p w:rsidR="005B2816" w:rsidRPr="00F57411" w:rsidRDefault="005B2816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3) </w:t>
      </w:r>
      <w:r w:rsidRPr="00F57411">
        <w:rPr>
          <w:rFonts w:ascii="TH SarabunIT๙" w:hAnsi="TH SarabunIT๙" w:cs="TH SarabunIT๙"/>
          <w:sz w:val="32"/>
          <w:szCs w:val="32"/>
          <w:cs/>
        </w:rPr>
        <w:t>เรียนรู้การใช้ดิจ</w:t>
      </w:r>
      <w:r w:rsidR="00C85CDD">
        <w:rPr>
          <w:rFonts w:ascii="TH SarabunIT๙" w:hAnsi="TH SarabunIT๙" w:cs="TH SarabunIT๙"/>
          <w:sz w:val="32"/>
          <w:szCs w:val="32"/>
          <w:cs/>
        </w:rPr>
        <w:t xml:space="preserve">ิตัล </w:t>
      </w:r>
      <w:r w:rsidRPr="00F57411">
        <w:rPr>
          <w:rFonts w:ascii="TH SarabunIT๙" w:hAnsi="TH SarabunIT๙" w:cs="TH SarabunIT๙"/>
          <w:sz w:val="32"/>
          <w:szCs w:val="32"/>
          <w:cs/>
        </w:rPr>
        <w:t>เพื่อใช้เป็นเครื่องมือสำหรับหาช่องทางในการร้างอาชีพการเรียนรู้</w:t>
      </w:r>
    </w:p>
    <w:p w:rsidR="005B2816" w:rsidRPr="00F57411" w:rsidRDefault="005B2816" w:rsidP="00F5741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4) </w:t>
      </w:r>
      <w:r w:rsidRPr="00F57411">
        <w:rPr>
          <w:rFonts w:ascii="TH SarabunIT๙" w:hAnsi="TH SarabunIT๙" w:cs="TH SarabunIT๙"/>
          <w:sz w:val="32"/>
          <w:szCs w:val="32"/>
          <w:cs/>
        </w:rPr>
        <w:t>จัดตั้งศูนย์ประสานงานการผลิตและพัฒนากำลังคนอาชีวศึกษาในภูมิภาค</w:t>
      </w:r>
    </w:p>
    <w:p w:rsidR="005B2816" w:rsidRPr="00F57411" w:rsidRDefault="005B2816" w:rsidP="00F5741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6. </w:t>
      </w:r>
      <w:r w:rsidRPr="00F57411">
        <w:rPr>
          <w:rFonts w:ascii="TH SarabunIT๙" w:hAnsi="TH SarabunIT๙" w:cs="TH SarabunIT๙"/>
          <w:sz w:val="32"/>
          <w:szCs w:val="32"/>
          <w:cs/>
        </w:rPr>
        <w:t>การศึกษานอกระบบและการศึกษาตามอัธยาศัย มุ่งสร้างโอกาสให้ประชาชนผู้สำเร็จหลักสูตร สามารถมีงานทำ</w:t>
      </w:r>
    </w:p>
    <w:p w:rsidR="005B2816" w:rsidRPr="00F57411" w:rsidRDefault="005B2816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1) </w:t>
      </w:r>
      <w:r w:rsidRPr="00F57411">
        <w:rPr>
          <w:rFonts w:ascii="TH SarabunIT๙" w:hAnsi="TH SarabunIT๙" w:cs="TH SarabunIT๙"/>
          <w:sz w:val="32"/>
          <w:szCs w:val="32"/>
          <w:cs/>
        </w:rPr>
        <w:t>เรียนรู้การใช้ดิจิทัล เพื่อใช้เป็นเครื่องมือสำหรับหาช่องทางในการร้างอาชีพการเรียนรู้</w:t>
      </w:r>
    </w:p>
    <w:p w:rsidR="00106E32" w:rsidRPr="00F57411" w:rsidRDefault="005B2816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2) </w:t>
      </w:r>
      <w:r w:rsidRPr="00F57411">
        <w:rPr>
          <w:rFonts w:ascii="TH SarabunIT๙" w:hAnsi="TH SarabunIT๙" w:cs="TH SarabunIT๙"/>
          <w:sz w:val="32"/>
          <w:szCs w:val="32"/>
          <w:cs/>
        </w:rPr>
        <w:t>จัดทำหลักสูตรพัฒนาอาชีพที่เหมาะสมสำหรับผู้ที่เข้าสู่สังคมสูงวัย</w:t>
      </w:r>
      <w:r w:rsidR="00211513" w:rsidRPr="00F574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2816" w:rsidRPr="00F57411" w:rsidRDefault="005B2816" w:rsidP="00F5741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>การขับเคลื่อนการปฏิบัติ</w:t>
      </w:r>
    </w:p>
    <w:p w:rsidR="005B2816" w:rsidRPr="00F57411" w:rsidRDefault="005B2816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1. </w:t>
      </w:r>
      <w:r w:rsidRPr="00F57411">
        <w:rPr>
          <w:rFonts w:ascii="TH SarabunIT๙" w:hAnsi="TH SarabunIT๙" w:cs="TH SarabunIT๙"/>
          <w:sz w:val="32"/>
          <w:szCs w:val="32"/>
          <w:cs/>
        </w:rPr>
        <w:t>ทุกหน่วยงานในสังกัดกระทรวงศึกษาธิการ ต้องปรับปรุงแผนปฏิบัติราชการให้สอดคล้องกับ นโยบายของรัฐบาล และวางแผนการใช้งบประมาณเป็นรายไตรมาส รวมทั้งใช้จ่ายงบประมาณให้เป็นไปตาม กฎหมาย ระเบียบ ข้อบังคับที่เกี่ยวข้อง</w:t>
      </w:r>
    </w:p>
    <w:p w:rsidR="005B2816" w:rsidRPr="00F57411" w:rsidRDefault="005B2816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2. </w:t>
      </w:r>
      <w:r w:rsidRPr="00F57411">
        <w:rPr>
          <w:rFonts w:ascii="TH SarabunIT๙" w:hAnsi="TH SarabunIT๙" w:cs="TH SarabunIT๙"/>
          <w:sz w:val="32"/>
          <w:szCs w:val="32"/>
          <w:cs/>
        </w:rPr>
        <w:t>จัดทำฐานข้อมูล (</w:t>
      </w:r>
      <w:r w:rsidRPr="00F57411">
        <w:rPr>
          <w:rFonts w:ascii="TH SarabunIT๙" w:hAnsi="TH SarabunIT๙" w:cs="TH SarabunIT๙"/>
          <w:sz w:val="32"/>
          <w:szCs w:val="32"/>
        </w:rPr>
        <w:t xml:space="preserve">Big Data) </w:t>
      </w:r>
      <w:r w:rsidRPr="00F57411">
        <w:rPr>
          <w:rFonts w:ascii="TH SarabunIT๙" w:hAnsi="TH SarabunIT๙" w:cs="TH SarabunIT๙"/>
          <w:sz w:val="32"/>
          <w:szCs w:val="32"/>
          <w:cs/>
        </w:rPr>
        <w:t>ของกระทรวงศึกษาธิการ ให้ครบถ้วน ถูกต้อง ทันสมัย</w:t>
      </w:r>
    </w:p>
    <w:p w:rsidR="005B2816" w:rsidRPr="00F57411" w:rsidRDefault="005B2816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3. </w:t>
      </w:r>
      <w:r w:rsidRPr="00F57411">
        <w:rPr>
          <w:rFonts w:ascii="TH SarabunIT๙" w:hAnsi="TH SarabunIT๙" w:cs="TH SarabunIT๙"/>
          <w:sz w:val="32"/>
          <w:szCs w:val="32"/>
          <w:cs/>
        </w:rPr>
        <w:t>ใช้เทคโนโลยีและดิจิทัลเป็นเค</w:t>
      </w:r>
      <w:r w:rsidR="00EA2826">
        <w:rPr>
          <w:rFonts w:ascii="TH SarabunIT๙" w:hAnsi="TH SarabunIT๙" w:cs="TH SarabunIT๙"/>
          <w:sz w:val="32"/>
          <w:szCs w:val="32"/>
          <w:cs/>
        </w:rPr>
        <w:t>รื่องมือในการปฏิบัติงานทั้งระบบ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เน้นการเรียนรู้และการบริหารจัดการ</w:t>
      </w:r>
    </w:p>
    <w:p w:rsidR="005B2816" w:rsidRPr="00F57411" w:rsidRDefault="005B2816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lastRenderedPageBreak/>
        <w:t>4.</w:t>
      </w:r>
      <w:r w:rsidRPr="00F57411">
        <w:rPr>
          <w:rFonts w:ascii="TH SarabunIT๙" w:hAnsi="TH SarabunIT๙" w:cs="TH SarabunIT๙"/>
          <w:sz w:val="32"/>
          <w:szCs w:val="32"/>
          <w:cs/>
        </w:rPr>
        <w:t>ปรับปรุงโครงสร้างของกระทรวงศึกษาธิการให้เกิดความคล่องตัว หากติดขัดในเรื่องข้อกฎหมาย ให้ผู้บริหารระดับสูงร่วมหาแนวทางการแก้ไขร่วมกัน</w:t>
      </w:r>
    </w:p>
    <w:p w:rsidR="005B2816" w:rsidRPr="00F57411" w:rsidRDefault="005B2816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5. </w:t>
      </w:r>
      <w:r w:rsidRPr="00F57411">
        <w:rPr>
          <w:rFonts w:ascii="TH SarabunIT๙" w:hAnsi="TH SarabunIT๙" w:cs="TH SarabunIT๙"/>
          <w:sz w:val="32"/>
          <w:szCs w:val="32"/>
          <w:cs/>
        </w:rPr>
        <w:t>ให้หน่วยงานระดับกรมกำหนดแผนงานสนับสนุนทรัพยากร งบประมาณ อัตรากำลัง ตามความ ต้องการจำเป็นให้แก่หน่วยงานในพื้นที่ภูมิภาค</w:t>
      </w:r>
    </w:p>
    <w:p w:rsidR="005B2816" w:rsidRPr="00F57411" w:rsidRDefault="005B2816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6. </w:t>
      </w:r>
      <w:r w:rsidRPr="00F57411">
        <w:rPr>
          <w:rFonts w:ascii="TH SarabunIT๙" w:hAnsi="TH SarabunIT๙" w:cs="TH SarabunIT๙"/>
          <w:sz w:val="32"/>
          <w:szCs w:val="32"/>
          <w:cs/>
        </w:rPr>
        <w:t>ใช้กลไกกองทุนเพื่อความเสมอภาคทางการศึกษา มาบูรณาการการดำเนินงานร่วมกับหน่วยจัด การศึกษา</w:t>
      </w:r>
    </w:p>
    <w:p w:rsidR="005B2816" w:rsidRPr="00F57411" w:rsidRDefault="005B2816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7. </w:t>
      </w:r>
      <w:r w:rsidRPr="00F57411">
        <w:rPr>
          <w:rFonts w:ascii="TH SarabunIT๙" w:hAnsi="TH SarabunIT๙" w:cs="TH SarabunIT๙"/>
          <w:sz w:val="32"/>
          <w:szCs w:val="32"/>
          <w:cs/>
        </w:rPr>
        <w:t>เร่งทบทวน (ร่าง) พระราชบัญญัติการศึกษาแห่งชาติ พ.ศ.โดยปรับปรุงสาระสำคัญให้เอื้อต่อการ ขับเคลื่อนนโยบายของรัฐบาล</w:t>
      </w:r>
    </w:p>
    <w:p w:rsidR="005B2816" w:rsidRPr="00F57411" w:rsidRDefault="005B2816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8. </w:t>
      </w:r>
      <w:r w:rsidRPr="00F57411">
        <w:rPr>
          <w:rFonts w:ascii="TH SarabunIT๙" w:hAnsi="TH SarabunIT๙" w:cs="TH SarabunIT๙"/>
          <w:sz w:val="32"/>
          <w:szCs w:val="32"/>
          <w:cs/>
        </w:rPr>
        <w:t>ในระดับพื้นที่หากเกิดปัญหาข้อติดขัดการปฏิบัติงาน ต้องศึกษา ตรวจสอบ</w:t>
      </w:r>
      <w:r w:rsidR="00EA28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7411">
        <w:rPr>
          <w:rFonts w:ascii="TH SarabunIT๙" w:hAnsi="TH SarabunIT๙" w:cs="TH SarabunIT๙"/>
          <w:sz w:val="32"/>
          <w:szCs w:val="32"/>
          <w:cs/>
        </w:rPr>
        <w:t>ข้อมูล /ข้อเท็จจริงที่ เกิดขึ้น เช่น จำนวนเด็กในพื้นที่น้อยลง ซึ่งจำเป็นต้องมีการควบรวมโรงเรียน ให้พิจารณาสื่อสารอธิบายทำ ความเข้าใจที่ชัดเจนกับชุมชน</w:t>
      </w:r>
    </w:p>
    <w:p w:rsidR="005B2816" w:rsidRPr="00F57411" w:rsidRDefault="005B2816" w:rsidP="00F57411">
      <w:pPr>
        <w:spacing w:after="0" w:line="240" w:lineRule="auto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9. </w:t>
      </w:r>
      <w:r w:rsidRPr="00F57411">
        <w:rPr>
          <w:rFonts w:ascii="TH SarabunIT๙" w:hAnsi="TH SarabunIT๙" w:cs="TH SarabunIT๙"/>
          <w:sz w:val="32"/>
          <w:szCs w:val="32"/>
          <w:cs/>
        </w:rPr>
        <w:t>วางแผนการใช้อัตรากำลังครู โดยเฉพาะครูระดับอนุบาล และครูระดับอาชีวศึกษา ให้มี ประสิทธิภาพ และจัดทำแผนการประเมินครูอย่างเป็นระบบ รวมทั้งจัดทำหลักสูตรการพัฒนาครูให้มีองค์ ความรู้และทักษะในด้านพหุปัญญาของผู้เรียน</w:t>
      </w:r>
    </w:p>
    <w:p w:rsidR="005B2816" w:rsidRPr="00F57411" w:rsidRDefault="005B2816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10. </w:t>
      </w:r>
      <w:r w:rsidRPr="00F57411">
        <w:rPr>
          <w:rFonts w:ascii="TH SarabunIT๙" w:hAnsi="TH SarabunIT๙" w:cs="TH SarabunIT๙"/>
          <w:sz w:val="32"/>
          <w:szCs w:val="32"/>
          <w:cs/>
        </w:rPr>
        <w:t>ให้ศึกษาธิการจังหวัดจัดทำแผนการจัดการศึกษาของแต่ละจังหวัดนำเสนอต่อคณะกรรมการ ศึกษาธิการจังหวัด และขับเคลื่อนสู่การปฏิบัติอย่างเป็นรูปธรรม</w:t>
      </w:r>
    </w:p>
    <w:p w:rsidR="005B2816" w:rsidRPr="00F57411" w:rsidRDefault="005B2816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11. </w:t>
      </w:r>
      <w:r w:rsidRPr="00F57411">
        <w:rPr>
          <w:rFonts w:ascii="TH SarabunIT๙" w:hAnsi="TH SarabunIT๙" w:cs="TH SarabunIT๙"/>
          <w:sz w:val="32"/>
          <w:szCs w:val="32"/>
          <w:cs/>
        </w:rPr>
        <w:t>ให้ผู้ตรวจราชการกระทรวงศึกษาธิการ และศึกษาธิการภาค มีบทบาทหน้าที่ตรวจราชการ ติดตาม ประเมินผลในระดับนโยบาย และจัดทำรายงานเสนอต่อรัฐมนตรีว่าการกระทรวงศึกษาธิการ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4. </w:t>
      </w:r>
      <w:r w:rsidRPr="00F57411">
        <w:rPr>
          <w:rFonts w:ascii="TH SarabunIT๙" w:hAnsi="TH SarabunIT๙" w:cs="TH SarabunIT๙"/>
          <w:sz w:val="32"/>
          <w:szCs w:val="32"/>
          <w:cs/>
        </w:rPr>
        <w:t>ทิศทางการพัฒนาคุณภาพการศึกษา</w:t>
      </w:r>
    </w:p>
    <w:p w:rsidR="005B2816" w:rsidRPr="00F57411" w:rsidRDefault="005B2816" w:rsidP="00F5741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7411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</w:p>
    <w:p w:rsidR="005B2816" w:rsidRPr="00F57411" w:rsidRDefault="005B2816" w:rsidP="00F5741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>เป็นผู้นำในการพัฒนาคุณภาพการศึกษาสู่ความเป็นเลิศ บนพื้นฐานของความเป็นไทยสู่มาตรฐานสากล</w:t>
      </w:r>
    </w:p>
    <w:p w:rsidR="005B2816" w:rsidRPr="00F57411" w:rsidRDefault="005B2816" w:rsidP="00F5741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7411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 (</w:t>
      </w:r>
      <w:r w:rsidRPr="00F57411">
        <w:rPr>
          <w:rFonts w:ascii="TH SarabunIT๙" w:hAnsi="TH SarabunIT๙" w:cs="TH SarabunIT๙"/>
          <w:b/>
          <w:bCs/>
          <w:sz w:val="32"/>
          <w:szCs w:val="32"/>
        </w:rPr>
        <w:t>Mission)</w:t>
      </w:r>
    </w:p>
    <w:p w:rsidR="005B2816" w:rsidRPr="00F57411" w:rsidRDefault="005B2816" w:rsidP="00F5741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1. </w:t>
      </w:r>
      <w:r w:rsidRPr="00F57411">
        <w:rPr>
          <w:rFonts w:ascii="TH SarabunIT๙" w:hAnsi="TH SarabunIT๙" w:cs="TH SarabunIT๙"/>
          <w:sz w:val="32"/>
          <w:szCs w:val="32"/>
          <w:cs/>
        </w:rPr>
        <w:t>พัฒนา ส่งเสริม และสนับสนุน ประชากรวัยเรียนทุกคนได้รับการศึกษาอย่างมีคุณภาพอย่างทั่วถึง โดยเน้นผู้เรียนเป็นสำคัญ</w:t>
      </w:r>
    </w:p>
    <w:p w:rsidR="005B2816" w:rsidRPr="00F57411" w:rsidRDefault="005B2816" w:rsidP="00F5741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2. </w:t>
      </w:r>
      <w:r w:rsidRPr="00F57411">
        <w:rPr>
          <w:rFonts w:ascii="TH SarabunIT๙" w:hAnsi="TH SarabunIT๙" w:cs="TH SarabunIT๙"/>
          <w:sz w:val="32"/>
          <w:szCs w:val="32"/>
          <w:cs/>
        </w:rPr>
        <w:t>ส่งเสริม สนับสนุนให้โรงเรียนจัดการศึกษาอย่างมีคุณภาพ นักเรียนมีความรู้ มีคุณธรรม มีจริยธรรม และเป็นคนดีของสังคม</w:t>
      </w:r>
    </w:p>
    <w:p w:rsidR="005B2816" w:rsidRPr="00F57411" w:rsidRDefault="00106E32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 </w:t>
      </w:r>
      <w:r w:rsidRPr="00F57411">
        <w:rPr>
          <w:rFonts w:ascii="TH SarabunIT๙" w:hAnsi="TH SarabunIT๙" w:cs="TH SarabunIT๙"/>
          <w:sz w:val="32"/>
          <w:szCs w:val="32"/>
        </w:rPr>
        <w:tab/>
      </w:r>
      <w:r w:rsidRPr="00F57411">
        <w:rPr>
          <w:rFonts w:ascii="TH SarabunIT๙" w:hAnsi="TH SarabunIT๙" w:cs="TH SarabunIT๙"/>
          <w:sz w:val="32"/>
          <w:szCs w:val="32"/>
        </w:rPr>
        <w:tab/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3.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พัฒนาและส่งเสริม สนับสนุน ระบบบริหารจั</w:t>
      </w:r>
      <w:r w:rsidRPr="00F57411">
        <w:rPr>
          <w:rFonts w:ascii="TH SarabunIT๙" w:hAnsi="TH SarabunIT๙" w:cs="TH SarabunIT๙"/>
          <w:sz w:val="32"/>
          <w:szCs w:val="32"/>
          <w:cs/>
        </w:rPr>
        <w:t>ดการศึกษาแบบการมีส่วนร่วมจากภาคี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เครือข่ายด้วย มาตรฐานการปฏิบัติงานที่ดี</w:t>
      </w:r>
    </w:p>
    <w:p w:rsidR="005B2816" w:rsidRPr="00F57411" w:rsidRDefault="005B2816" w:rsidP="00F5741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7411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 (</w:t>
      </w:r>
      <w:r w:rsidRPr="00F57411">
        <w:rPr>
          <w:rFonts w:ascii="TH SarabunIT๙" w:hAnsi="TH SarabunIT๙" w:cs="TH SarabunIT๙"/>
          <w:b/>
          <w:bCs/>
          <w:sz w:val="32"/>
          <w:szCs w:val="32"/>
        </w:rPr>
        <w:t>Goal)</w:t>
      </w:r>
    </w:p>
    <w:p w:rsidR="005B2816" w:rsidRPr="00F57411" w:rsidRDefault="005B2816" w:rsidP="00F5741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1. </w:t>
      </w:r>
      <w:r w:rsidRPr="00F57411">
        <w:rPr>
          <w:rFonts w:ascii="TH SarabunIT๙" w:hAnsi="TH SarabunIT๙" w:cs="TH SarabunIT๙"/>
          <w:sz w:val="32"/>
          <w:szCs w:val="32"/>
          <w:cs/>
        </w:rPr>
        <w:t>ผู้เรียนทุกคนมีคุณภาพตามมาตรฐานการศึกษาขั้นพื้นฐานและพัฒนาสู่ความเป็นเลิศ</w:t>
      </w:r>
    </w:p>
    <w:p w:rsidR="005B2816" w:rsidRPr="00F57411" w:rsidRDefault="005B2816" w:rsidP="00F5741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2. </w:t>
      </w:r>
      <w:r w:rsidRPr="00F57411">
        <w:rPr>
          <w:rFonts w:ascii="TH SarabunIT๙" w:hAnsi="TH SarabunIT๙" w:cs="TH SarabunIT๙"/>
          <w:sz w:val="32"/>
          <w:szCs w:val="32"/>
          <w:cs/>
        </w:rPr>
        <w:t>ประชากรวัยเรียนทุกคนได้รับโอกาสในการศึกษาขั้นพื้นฐานอย่างมีคุณภาพ ทั่วถึงและเสมอภาค</w:t>
      </w:r>
    </w:p>
    <w:p w:rsidR="005B2816" w:rsidRPr="00F57411" w:rsidRDefault="005B2816" w:rsidP="00F5741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3. </w:t>
      </w:r>
      <w:r w:rsidRPr="00F57411">
        <w:rPr>
          <w:rFonts w:ascii="TH SarabunIT๙" w:hAnsi="TH SarabunIT๙" w:cs="TH SarabunIT๙"/>
          <w:sz w:val="32"/>
          <w:szCs w:val="32"/>
          <w:cs/>
        </w:rPr>
        <w:t>ครูจัดการศึกษาเต็มศักยภาพให้ผู้เรียนมีคุณภาพตามมาตรฐานการศึกษาขั้นพื้นฐาน</w:t>
      </w:r>
    </w:p>
    <w:p w:rsidR="005B2816" w:rsidRPr="00F57411" w:rsidRDefault="005B2816" w:rsidP="00F5741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4. </w:t>
      </w:r>
      <w:r w:rsidRPr="00F57411">
        <w:rPr>
          <w:rFonts w:ascii="TH SarabunIT๙" w:hAnsi="TH SarabunIT๙" w:cs="TH SarabunIT๙"/>
          <w:sz w:val="32"/>
          <w:szCs w:val="32"/>
          <w:cs/>
        </w:rPr>
        <w:t>สถานศึกษามีระบบการประกันคุณภาพภายในที่เข้มแข็งและได้รับการรับรองการประเมินภายนอก</w:t>
      </w:r>
    </w:p>
    <w:p w:rsidR="005B2816" w:rsidRPr="00F57411" w:rsidRDefault="005B2816" w:rsidP="00F5741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lastRenderedPageBreak/>
        <w:t xml:space="preserve">5. </w:t>
      </w:r>
      <w:r w:rsidRPr="00F57411">
        <w:rPr>
          <w:rFonts w:ascii="TH SarabunIT๙" w:hAnsi="TH SarabunIT๙" w:cs="TH SarabunIT๙"/>
          <w:sz w:val="32"/>
          <w:szCs w:val="32"/>
          <w:cs/>
        </w:rPr>
        <w:t>สถานศึกษามีระบบการกำกับ ติดตาม ประเมินผลการจัดการศึกษาอย่างมีประสิทธิภาพและเกิดประสิทธิผล</w:t>
      </w:r>
    </w:p>
    <w:p w:rsidR="005B2816" w:rsidRPr="00F57411" w:rsidRDefault="005B2816" w:rsidP="00F5741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6. </w:t>
      </w:r>
      <w:r w:rsidRPr="00F57411">
        <w:rPr>
          <w:rFonts w:ascii="TH SarabunIT๙" w:hAnsi="TH SarabunIT๙" w:cs="TH SarabunIT๙"/>
          <w:sz w:val="32"/>
          <w:szCs w:val="32"/>
          <w:cs/>
        </w:rPr>
        <w:t>องค์คณะบุคคลมีความเข้มแข็งและมีส่วนร่วมในการส่งเสริมสนับสนุนการจัดการศึกษา</w:t>
      </w:r>
    </w:p>
    <w:p w:rsidR="005B2816" w:rsidRPr="00F57411" w:rsidRDefault="005B2816" w:rsidP="00F5741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7. </w:t>
      </w:r>
      <w:r w:rsidRPr="00F57411">
        <w:rPr>
          <w:rFonts w:ascii="TH SarabunIT๙" w:hAnsi="TH SarabunIT๙" w:cs="TH SarabunIT๙"/>
          <w:sz w:val="32"/>
          <w:szCs w:val="32"/>
          <w:cs/>
        </w:rPr>
        <w:t>สถานศึกษามีคุณภาพผ่านเกณฑ์โรงเรียนมาตรฐานสากล</w:t>
      </w:r>
    </w:p>
    <w:p w:rsidR="005B2816" w:rsidRPr="00F57411" w:rsidRDefault="005B2816" w:rsidP="00F5741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8. </w:t>
      </w:r>
      <w:r w:rsidRPr="00F57411">
        <w:rPr>
          <w:rFonts w:ascii="TH SarabunIT๙" w:hAnsi="TH SarabunIT๙" w:cs="TH SarabunIT๙"/>
          <w:sz w:val="32"/>
          <w:szCs w:val="32"/>
          <w:cs/>
        </w:rPr>
        <w:t>ครูและบุคลากรทางการศึกษามีทักษะและสมรรถนะในการปฏิบัติงานอย่างมืออาชีพ</w:t>
      </w:r>
    </w:p>
    <w:p w:rsidR="005B2816" w:rsidRPr="00F57411" w:rsidRDefault="005B2816" w:rsidP="00F5741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74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 ( </w:t>
      </w:r>
      <w:r w:rsidRPr="00F57411">
        <w:rPr>
          <w:rFonts w:ascii="TH SarabunIT๙" w:hAnsi="TH SarabunIT๙" w:cs="TH SarabunIT๙"/>
          <w:b/>
          <w:bCs/>
          <w:sz w:val="32"/>
          <w:szCs w:val="32"/>
        </w:rPr>
        <w:t>Vission )</w:t>
      </w:r>
    </w:p>
    <w:p w:rsidR="005B2816" w:rsidRPr="00F57411" w:rsidRDefault="005B2816" w:rsidP="00F5741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 xml:space="preserve">กลยุทธ์ที่ </w:t>
      </w:r>
      <w:r w:rsidRPr="00F57411">
        <w:rPr>
          <w:rFonts w:ascii="TH SarabunIT๙" w:hAnsi="TH SarabunIT๙" w:cs="TH SarabunIT๙"/>
          <w:sz w:val="32"/>
          <w:szCs w:val="32"/>
        </w:rPr>
        <w:t>1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พัฒนาคุณภาพผู้เรียนทุกระดับทุกประเภท</w:t>
      </w:r>
    </w:p>
    <w:p w:rsidR="005B2816" w:rsidRPr="00F57411" w:rsidRDefault="005B2816" w:rsidP="00F5741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 xml:space="preserve">กลยุทธ์ที่ </w:t>
      </w:r>
      <w:r w:rsidRPr="00F57411">
        <w:rPr>
          <w:rFonts w:ascii="TH SarabunIT๙" w:hAnsi="TH SarabunIT๙" w:cs="TH SarabunIT๙"/>
          <w:sz w:val="32"/>
          <w:szCs w:val="32"/>
        </w:rPr>
        <w:t>2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ขยายโอกาสเข้าถึงบริการการศึกษาที่มีคุณภาพและเสมอภาค</w:t>
      </w:r>
    </w:p>
    <w:p w:rsidR="005B2816" w:rsidRPr="00F57411" w:rsidRDefault="005B2816" w:rsidP="00F5741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 xml:space="preserve">กลยุทธ์ที่ </w:t>
      </w:r>
      <w:r w:rsidRPr="00F57411">
        <w:rPr>
          <w:rFonts w:ascii="TH SarabunIT๙" w:hAnsi="TH SarabunIT๙" w:cs="TH SarabunIT๙"/>
          <w:sz w:val="32"/>
          <w:szCs w:val="32"/>
        </w:rPr>
        <w:t>3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พัฒนาคุณภาพครูและบุคลากรทางการศึกษา</w:t>
      </w:r>
    </w:p>
    <w:p w:rsidR="005B2816" w:rsidRPr="00F57411" w:rsidRDefault="005B2816" w:rsidP="00F5741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 xml:space="preserve">กลยุทธ์ที่ </w:t>
      </w:r>
      <w:r w:rsidRPr="00F57411">
        <w:rPr>
          <w:rFonts w:ascii="TH SarabunIT๙" w:hAnsi="TH SarabunIT๙" w:cs="TH SarabunIT๙"/>
          <w:sz w:val="32"/>
          <w:szCs w:val="32"/>
        </w:rPr>
        <w:t>4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พัฒนาระบบการสนับสนุนการจัดการศึกษา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06E32" w:rsidRPr="00F57411" w:rsidRDefault="00106E32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6E32" w:rsidRPr="00F57411" w:rsidRDefault="00106E32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6E32" w:rsidRDefault="00106E32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2826" w:rsidRDefault="00EA282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2826" w:rsidRDefault="00EA282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2826" w:rsidRDefault="00EA282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2826" w:rsidRDefault="00EA282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2826" w:rsidRDefault="00EA282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2826" w:rsidRDefault="00EA282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2826" w:rsidRDefault="00EA282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2826" w:rsidRDefault="00EA282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2826" w:rsidRDefault="00EA282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2826" w:rsidRDefault="00EA282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2826" w:rsidRDefault="00EA282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2826" w:rsidRDefault="00EA282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2826" w:rsidRDefault="00EA282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2826" w:rsidRDefault="00EA282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2826" w:rsidRDefault="00EA282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2826" w:rsidRDefault="00EA282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2826" w:rsidRDefault="00EA282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06F9F" w:rsidRDefault="00906F9F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06F9F" w:rsidRDefault="00906F9F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06F9F" w:rsidRDefault="00906F9F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06F9F" w:rsidRDefault="00906F9F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2826" w:rsidRDefault="00EA282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2826" w:rsidRDefault="00EA282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2826" w:rsidRPr="00F57411" w:rsidRDefault="00EA282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6E32" w:rsidRPr="00F05C43" w:rsidRDefault="00085C56" w:rsidP="00EA28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57411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EE3E625" wp14:editId="5800C8CC">
                <wp:simplePos x="0" y="0"/>
                <wp:positionH relativeFrom="column">
                  <wp:posOffset>5415148</wp:posOffset>
                </wp:positionH>
                <wp:positionV relativeFrom="paragraph">
                  <wp:posOffset>-641268</wp:posOffset>
                </wp:positionV>
                <wp:extent cx="486888" cy="475013"/>
                <wp:effectExtent l="0" t="0" r="27940" b="2032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888" cy="4750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5774" w:rsidRDefault="000B57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3E625" id="Text Box 87" o:spid="_x0000_s1042" type="#_x0000_t202" style="position:absolute;left:0;text-align:left;margin-left:426.4pt;margin-top:-50.5pt;width:38.35pt;height:37.4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" fillcolor="white [3201]" strokecolor="white [3212]" strokeweight=".5pt">
                <v:textbox>
                  <w:txbxContent>
                    <w:p w:rsidR="000B5774" w:rsidRDefault="000B5774"/>
                  </w:txbxContent>
                </v:textbox>
              </v:shape>
            </w:pict>
          </mc:Fallback>
        </mc:AlternateContent>
      </w:r>
      <w:r w:rsidR="005B2816" w:rsidRPr="00F05C4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ส่วนที่ </w:t>
      </w:r>
      <w:r w:rsidR="005B2816" w:rsidRPr="00F05C43">
        <w:rPr>
          <w:rFonts w:ascii="TH SarabunIT๙" w:hAnsi="TH SarabunIT๙" w:cs="TH SarabunIT๙"/>
          <w:b/>
          <w:bCs/>
          <w:sz w:val="40"/>
          <w:szCs w:val="40"/>
        </w:rPr>
        <w:t>4</w:t>
      </w:r>
    </w:p>
    <w:p w:rsidR="005B2816" w:rsidRPr="00F05C43" w:rsidRDefault="005B2816" w:rsidP="00EA28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05C43">
        <w:rPr>
          <w:rFonts w:ascii="TH SarabunIT๙" w:hAnsi="TH SarabunIT๙" w:cs="TH SarabunIT๙"/>
          <w:b/>
          <w:bCs/>
          <w:sz w:val="40"/>
          <w:szCs w:val="40"/>
          <w:cs/>
        </w:rPr>
        <w:t>แผนพัฒนาคุณภาพการจัดการศึกษา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1. </w:t>
      </w:r>
      <w:r w:rsidRPr="00F57411">
        <w:rPr>
          <w:rFonts w:ascii="TH SarabunIT๙" w:hAnsi="TH SarabunIT๙" w:cs="TH SarabunIT๙"/>
          <w:sz w:val="32"/>
          <w:szCs w:val="32"/>
          <w:cs/>
        </w:rPr>
        <w:t>นโยบายทิศทางการพัฒนาของโรงเรียน</w:t>
      </w:r>
      <w:r w:rsidR="0061771C" w:rsidRPr="00F57411">
        <w:rPr>
          <w:rFonts w:ascii="TH SarabunIT๙" w:hAnsi="TH SarabunIT๙" w:cs="TH SarabunIT๙"/>
          <w:sz w:val="32"/>
          <w:szCs w:val="32"/>
          <w:cs/>
        </w:rPr>
        <w:t>บ้านบางสะพานน้อย</w:t>
      </w:r>
    </w:p>
    <w:p w:rsidR="005B2816" w:rsidRPr="00F57411" w:rsidRDefault="005B2816" w:rsidP="00EA2826">
      <w:pPr>
        <w:spacing w:before="240"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7411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 (</w:t>
      </w:r>
      <w:r w:rsidRPr="00F57411">
        <w:rPr>
          <w:rFonts w:ascii="TH SarabunIT๙" w:hAnsi="TH SarabunIT๙" w:cs="TH SarabunIT๙"/>
          <w:b/>
          <w:bCs/>
          <w:sz w:val="32"/>
          <w:szCs w:val="32"/>
        </w:rPr>
        <w:t>Vision)</w:t>
      </w:r>
    </w:p>
    <w:p w:rsidR="005B2816" w:rsidRPr="00F57411" w:rsidRDefault="0061771C" w:rsidP="00B15ED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F57411">
        <w:rPr>
          <w:rFonts w:ascii="TH SarabunIT๙" w:hAnsi="TH SarabunIT๙" w:cs="TH SarabunIT๙"/>
          <w:sz w:val="32"/>
          <w:szCs w:val="32"/>
          <w:cs/>
        </w:rPr>
        <w:tab/>
      </w:r>
      <w:r w:rsidRPr="00F57411">
        <w:rPr>
          <w:rFonts w:ascii="TH SarabunIT๙" w:hAnsi="TH SarabunIT๙" w:cs="TH SarabunIT๙"/>
          <w:sz w:val="32"/>
          <w:szCs w:val="32"/>
          <w:cs/>
        </w:rPr>
        <w:tab/>
      </w:r>
      <w:r w:rsidR="00B15EDA" w:rsidRPr="00B15EDA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โรงเรียนบ้านบางสะพานน้อยผู้เรียน ให้ มี ความรู้คู่ คุณ ธรรม รู้รักษ์ สิ่งแวดล้อม น้อมนำหลักปรัชญาของ เศรษฐกิจพอเพียง ส่งเสริมกิจกรรม สร้างสรรค์ นำนวัตกรรมการเรียนรู้สู่ มาตรฐานสากลภายในปี 2565</w:t>
      </w:r>
    </w:p>
    <w:p w:rsidR="00A7216F" w:rsidRPr="00F57411" w:rsidRDefault="005B2816" w:rsidP="00EA2826">
      <w:pPr>
        <w:spacing w:before="24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 (</w:t>
      </w:r>
      <w:r w:rsidRPr="00F57411">
        <w:rPr>
          <w:rFonts w:ascii="TH SarabunIT๙" w:hAnsi="TH SarabunIT๙" w:cs="TH SarabunIT๙"/>
          <w:b/>
          <w:bCs/>
          <w:sz w:val="32"/>
          <w:szCs w:val="32"/>
        </w:rPr>
        <w:t>Mission)</w:t>
      </w:r>
    </w:p>
    <w:p w:rsidR="00A7216F" w:rsidRPr="00F57411" w:rsidRDefault="00A7216F" w:rsidP="00F5741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 xml:space="preserve">          พันธกิจเป็นกรอบ และแนวทางในการดำเนินงานตามหน้าที่ และตามวิสัยทัศน์ที่ได้กำหนดไว้ ซึ่งประกอบด้วยพันธกิจ ดังนี้</w:t>
      </w:r>
    </w:p>
    <w:p w:rsidR="00A7216F" w:rsidRPr="00F57411" w:rsidRDefault="00A7216F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1. </w:t>
      </w:r>
      <w:r w:rsidRPr="00F57411">
        <w:rPr>
          <w:rFonts w:ascii="TH SarabunIT๙" w:hAnsi="TH SarabunIT๙" w:cs="TH SarabunIT๙"/>
          <w:sz w:val="32"/>
          <w:szCs w:val="32"/>
          <w:cs/>
        </w:rPr>
        <w:t>พัฒนาผู้เรียนให้มีคุณภาพตามมาตรฐานการศึกษา และมาตรฐานสากล มีสุขภาพกายและสุขภาพจิตที่สมบูรณ์ มีคุณธรรม จริยธรรม รักความเป็นไทย และรับผิดชอบต่อสังคม</w:t>
      </w:r>
    </w:p>
    <w:p w:rsidR="00A7216F" w:rsidRPr="00F57411" w:rsidRDefault="00A7216F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2. 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ส่งเสริมครูและบุคลากรทางการศึกษาให้มีความรู้ </w:t>
      </w:r>
      <w:r w:rsidR="00EA2826">
        <w:rPr>
          <w:rFonts w:ascii="TH SarabunIT๙" w:hAnsi="TH SarabunIT๙" w:cs="TH SarabunIT๙"/>
          <w:sz w:val="32"/>
          <w:szCs w:val="32"/>
          <w:cs/>
        </w:rPr>
        <w:t xml:space="preserve">ความสามารถ </w:t>
      </w:r>
      <w:r w:rsidRPr="00F57411">
        <w:rPr>
          <w:rFonts w:ascii="TH SarabunIT๙" w:hAnsi="TH SarabunIT๙" w:cs="TH SarabunIT๙"/>
          <w:sz w:val="32"/>
          <w:szCs w:val="32"/>
          <w:cs/>
        </w:rPr>
        <w:t>มีคุณภาพตามมาตรฐานวิชาชีพ</w:t>
      </w:r>
    </w:p>
    <w:p w:rsidR="00A7216F" w:rsidRPr="00F57411" w:rsidRDefault="00A7216F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3. </w:t>
      </w:r>
      <w:r w:rsidRPr="00F57411">
        <w:rPr>
          <w:rFonts w:ascii="TH SarabunIT๙" w:hAnsi="TH SarabunIT๙" w:cs="TH SarabunIT๙"/>
          <w:sz w:val="32"/>
          <w:szCs w:val="32"/>
          <w:cs/>
        </w:rPr>
        <w:t>พัฒนาหลักสูตรสถานศึกษา เพื่อสนองต่อความแตกต่างระหว่างบุคคล ให้ผู้เรียนมีความรู้ความสามารถตามมาตรฐานสากล สู่ความเป็นเลิศทางวิชาการอย่างยั่งยืน</w:t>
      </w:r>
    </w:p>
    <w:p w:rsidR="00A7216F" w:rsidRPr="00F57411" w:rsidRDefault="00A7216F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4. </w:t>
      </w:r>
      <w:r w:rsidRPr="00F57411">
        <w:rPr>
          <w:rFonts w:ascii="TH SarabunIT๙" w:hAnsi="TH SarabunIT๙" w:cs="TH SarabunIT๙"/>
          <w:sz w:val="32"/>
          <w:szCs w:val="32"/>
          <w:cs/>
        </w:rPr>
        <w:t>พัฒนาสื่อเทคโนโลยีและนวัตกรรมทาง</w:t>
      </w:r>
      <w:r w:rsidR="00EA2826">
        <w:rPr>
          <w:rFonts w:ascii="TH SarabunIT๙" w:hAnsi="TH SarabunIT๙" w:cs="TH SarabunIT๙"/>
          <w:sz w:val="32"/>
          <w:szCs w:val="32"/>
          <w:cs/>
        </w:rPr>
        <w:t>การศึกษา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เพื่อพัฒนาคุณภาพ</w:t>
      </w:r>
      <w:r w:rsidR="00EA2826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F57411">
        <w:rPr>
          <w:rFonts w:ascii="TH SarabunIT๙" w:hAnsi="TH SarabunIT๙" w:cs="TH SarabunIT๙"/>
          <w:sz w:val="32"/>
          <w:szCs w:val="32"/>
          <w:cs/>
        </w:rPr>
        <w:t>ทางการศึกษา</w:t>
      </w:r>
    </w:p>
    <w:p w:rsidR="00A7216F" w:rsidRPr="00F57411" w:rsidRDefault="00A7216F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5. </w:t>
      </w:r>
      <w:r w:rsidRPr="00F57411">
        <w:rPr>
          <w:rFonts w:ascii="TH SarabunIT๙" w:hAnsi="TH SarabunIT๙" w:cs="TH SarabunIT๙"/>
          <w:sz w:val="32"/>
          <w:szCs w:val="32"/>
          <w:cs/>
        </w:rPr>
        <w:t>จัดกระบวนการการเรียนการสอน การวัดและประ</w:t>
      </w:r>
      <w:r w:rsidR="00EA2826">
        <w:rPr>
          <w:rFonts w:ascii="TH SarabunIT๙" w:hAnsi="TH SarabunIT๙" w:cs="TH SarabunIT๙"/>
          <w:sz w:val="32"/>
          <w:szCs w:val="32"/>
          <w:cs/>
        </w:rPr>
        <w:t xml:space="preserve">เมินผลที่หลากหลายอย่างมีคุณภาพ </w:t>
      </w:r>
      <w:r w:rsidRPr="00F57411">
        <w:rPr>
          <w:rFonts w:ascii="TH SarabunIT๙" w:hAnsi="TH SarabunIT๙" w:cs="TH SarabunIT๙"/>
          <w:sz w:val="32"/>
          <w:szCs w:val="32"/>
          <w:cs/>
        </w:rPr>
        <w:t>เอื้อต่อการพัฒนาผู้เรียนอย่างรอบด้าน</w:t>
      </w:r>
    </w:p>
    <w:p w:rsidR="00A7216F" w:rsidRPr="00F57411" w:rsidRDefault="00A7216F" w:rsidP="00F5741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6. </w:t>
      </w:r>
      <w:r w:rsidRPr="00F57411">
        <w:rPr>
          <w:rFonts w:ascii="TH SarabunIT๙" w:hAnsi="TH SarabunIT๙" w:cs="TH SarabunIT๙"/>
          <w:sz w:val="32"/>
          <w:szCs w:val="32"/>
          <w:cs/>
        </w:rPr>
        <w:t>พัฒนาการบริหารจัดการศึกษาอย่างมีระบบตามหลักธรรมาภิบาล</w:t>
      </w:r>
    </w:p>
    <w:p w:rsidR="00A7216F" w:rsidRPr="00F57411" w:rsidRDefault="00A7216F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7. </w:t>
      </w:r>
      <w:r w:rsidRPr="00F57411">
        <w:rPr>
          <w:rFonts w:ascii="TH SarabunIT๙" w:hAnsi="TH SarabunIT๙" w:cs="TH SarabunIT๙"/>
          <w:sz w:val="32"/>
          <w:szCs w:val="32"/>
          <w:cs/>
        </w:rPr>
        <w:t>พัฒนาสถานศึกษาให้เป็นแหล่งเรียนรู้และมีสภาพแวดล้อมที่เอื้อต่อการเรียนรู้อย่างมีคุณภาพ</w:t>
      </w:r>
    </w:p>
    <w:p w:rsidR="00A7216F" w:rsidRPr="00F57411" w:rsidRDefault="00A7216F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8. </w:t>
      </w:r>
      <w:r w:rsidRPr="00F57411">
        <w:rPr>
          <w:rFonts w:ascii="TH SarabunIT๙" w:hAnsi="TH SarabunIT๙" w:cs="TH SarabunIT๙"/>
          <w:sz w:val="32"/>
          <w:szCs w:val="32"/>
          <w:cs/>
        </w:rPr>
        <w:t>ปร</w:t>
      </w:r>
      <w:r w:rsidR="00EA2826">
        <w:rPr>
          <w:rFonts w:ascii="TH SarabunIT๙" w:hAnsi="TH SarabunIT๙" w:cs="TH SarabunIT๙"/>
          <w:sz w:val="32"/>
          <w:szCs w:val="32"/>
          <w:cs/>
        </w:rPr>
        <w:t xml:space="preserve">ะสานความร่วมมือระหว่างโรงเรียน </w:t>
      </w:r>
      <w:r w:rsidRPr="00F57411">
        <w:rPr>
          <w:rFonts w:ascii="TH SarabunIT๙" w:hAnsi="TH SarabunIT๙" w:cs="TH SarabunIT๙"/>
          <w:sz w:val="32"/>
          <w:szCs w:val="32"/>
          <w:cs/>
        </w:rPr>
        <w:t>ผู้ปกครอง  ชุมชน  และสร้าง</w:t>
      </w:r>
      <w:r w:rsidR="00EA2826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F57411">
        <w:rPr>
          <w:rFonts w:ascii="TH SarabunIT๙" w:hAnsi="TH SarabunIT๙" w:cs="TH SarabunIT๙"/>
          <w:sz w:val="32"/>
          <w:szCs w:val="32"/>
          <w:cs/>
        </w:rPr>
        <w:t>ภาคีเครือข่าย  เพื่อสนับสนุนการจัดการศึกษา</w:t>
      </w:r>
    </w:p>
    <w:p w:rsidR="00A7216F" w:rsidRPr="00F57411" w:rsidRDefault="00A7216F" w:rsidP="00EA2826">
      <w:pPr>
        <w:spacing w:before="240"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7411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เป้าประสงค์(</w:t>
      </w:r>
      <w:r w:rsidRPr="00F57411">
        <w:rPr>
          <w:rFonts w:ascii="TH SarabunIT๙" w:hAnsi="TH SarabunIT๙" w:cs="TH SarabunIT๙"/>
          <w:b/>
          <w:bCs/>
          <w:sz w:val="32"/>
          <w:szCs w:val="32"/>
        </w:rPr>
        <w:t>Goal)</w:t>
      </w:r>
    </w:p>
    <w:p w:rsidR="00A7216F" w:rsidRPr="00F57411" w:rsidRDefault="00A7216F" w:rsidP="00F5741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 xml:space="preserve">          เป้าประสงค์เป็นผลลัพธ์ของการดำเนินงานตามพันธกิจ เป็นผลสัมฤทธิ์ที่มุ่งหวังจะให้เกิดการบรรลุผลในอนาคต ดังนี้</w:t>
      </w:r>
    </w:p>
    <w:p w:rsidR="00A7216F" w:rsidRPr="00F57411" w:rsidRDefault="00A7216F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1. </w:t>
      </w:r>
      <w:r w:rsidRPr="00F57411">
        <w:rPr>
          <w:rFonts w:ascii="TH SarabunIT๙" w:hAnsi="TH SarabunIT๙" w:cs="TH SarabunIT๙"/>
          <w:sz w:val="32"/>
          <w:szCs w:val="32"/>
          <w:cs/>
        </w:rPr>
        <w:t>ผู้เรียนเป็นผู้มีคุณภาพตามมาตรฐานการศึกษา เป็นคนเก่ง คนดี มีความสุข มีความรู้ ความสามารถตามมาตรฐานสากล มีคุณธรรม จริยธรรม มีความรับผิดชอบ ต่อตนเองและสังคม บนพื้นฐานความเป็นไทยน้อมนำปรัชญาเศรษฐกิจพอเพียงสู่การดำรงชีวิต</w:t>
      </w:r>
    </w:p>
    <w:p w:rsidR="00A7216F" w:rsidRPr="00F57411" w:rsidRDefault="00A7216F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2. </w:t>
      </w:r>
      <w:r w:rsidRPr="00F57411">
        <w:rPr>
          <w:rFonts w:ascii="TH SarabunIT๙" w:hAnsi="TH SarabunIT๙" w:cs="TH SarabunIT๙"/>
          <w:sz w:val="32"/>
          <w:szCs w:val="32"/>
          <w:cs/>
        </w:rPr>
        <w:t>ครู และบุคลากรทางการศึกษาได้รับการพัฒนาศักยภาพตามมาตรฐานวิชาชีพ และสามารถจัดการเรียนการสอนตามมาตรฐานสากล</w:t>
      </w:r>
    </w:p>
    <w:p w:rsidR="00A7216F" w:rsidRPr="00F57411" w:rsidRDefault="00A7216F" w:rsidP="00F05C43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lastRenderedPageBreak/>
        <w:t xml:space="preserve">3. </w:t>
      </w:r>
      <w:r w:rsidRPr="00F57411">
        <w:rPr>
          <w:rFonts w:ascii="TH SarabunIT๙" w:hAnsi="TH SarabunIT๙" w:cs="TH SarabunIT๙"/>
          <w:sz w:val="32"/>
          <w:szCs w:val="32"/>
          <w:cs/>
        </w:rPr>
        <w:t>โรงเรียนมีหลักสูตรสถานศึกษาที่ส่งเสริมความเป็นเลิศทางวิชาการตามมาตรฐานสากล ตอบสนองความถนัดและความต้องการของผู้เรียน ชุมชน และสังคม</w:t>
      </w:r>
    </w:p>
    <w:p w:rsidR="00A7216F" w:rsidRPr="00F57411" w:rsidRDefault="00A7216F" w:rsidP="00F5741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4. </w:t>
      </w:r>
      <w:r w:rsidRPr="00F57411">
        <w:rPr>
          <w:rFonts w:ascii="TH SarabunIT๙" w:hAnsi="TH SarabunIT๙" w:cs="TH SarabunIT๙"/>
          <w:sz w:val="32"/>
          <w:szCs w:val="32"/>
          <w:cs/>
        </w:rPr>
        <w:t>โรงเรียนพัฒนาสื่อเทคโนโลยีและนวัตกรรมทางการศึกษาเพื่อส่งเสริมและสนับสนุนให้ครูและนักเรียนใช้ในการจัดการศึกษาที่มีคุณภาพ</w:t>
      </w:r>
    </w:p>
    <w:p w:rsidR="00A7216F" w:rsidRPr="00F57411" w:rsidRDefault="00A7216F" w:rsidP="00F57411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5. </w:t>
      </w:r>
      <w:r w:rsidRPr="00F57411">
        <w:rPr>
          <w:rFonts w:ascii="TH SarabunIT๙" w:hAnsi="TH SarabunIT๙" w:cs="TH SarabunIT๙"/>
          <w:sz w:val="32"/>
          <w:szCs w:val="32"/>
          <w:cs/>
        </w:rPr>
        <w:t>โรงเร</w:t>
      </w:r>
      <w:r w:rsidR="00EA2826">
        <w:rPr>
          <w:rFonts w:ascii="TH SarabunIT๙" w:hAnsi="TH SarabunIT๙" w:cs="TH SarabunIT๙"/>
          <w:sz w:val="32"/>
          <w:szCs w:val="32"/>
          <w:cs/>
        </w:rPr>
        <w:t xml:space="preserve">ียนมีการจัดกระบวนการเรียนการสอน กิจกรรมการเรียนรู้ </w:t>
      </w:r>
      <w:r w:rsidRPr="00F57411">
        <w:rPr>
          <w:rFonts w:ascii="TH SarabunIT๙" w:hAnsi="TH SarabunIT๙" w:cs="TH SarabunIT๙"/>
          <w:sz w:val="32"/>
          <w:szCs w:val="32"/>
          <w:cs/>
        </w:rPr>
        <w:t>การวัดและประเมินผลที่มีคุณภาพที่เอื้อต่อการพัฒนานักเรียนอย่างรอบด้าน</w:t>
      </w:r>
    </w:p>
    <w:p w:rsidR="00A7216F" w:rsidRPr="00F57411" w:rsidRDefault="00A7216F" w:rsidP="00F57411">
      <w:pPr>
        <w:spacing w:after="0" w:line="240" w:lineRule="auto"/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6. </w:t>
      </w:r>
      <w:r w:rsidRPr="00F57411">
        <w:rPr>
          <w:rFonts w:ascii="TH SarabunIT๙" w:hAnsi="TH SarabunIT๙" w:cs="TH SarabunIT๙"/>
          <w:sz w:val="32"/>
          <w:szCs w:val="32"/>
          <w:cs/>
        </w:rPr>
        <w:t>โรงเรียนมีการบริหารจัดการศึกษาอย่างมีระบบตามหลักธรรมาภิบาล</w:t>
      </w:r>
    </w:p>
    <w:p w:rsidR="00A7216F" w:rsidRPr="00F57411" w:rsidRDefault="00A7216F" w:rsidP="00F57411">
      <w:pPr>
        <w:spacing w:after="0" w:line="240" w:lineRule="auto"/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7. </w:t>
      </w:r>
      <w:r w:rsidRPr="00F57411">
        <w:rPr>
          <w:rFonts w:ascii="TH SarabunIT๙" w:hAnsi="TH SarabunIT๙" w:cs="TH SarabunIT๙"/>
          <w:sz w:val="32"/>
          <w:szCs w:val="32"/>
          <w:cs/>
        </w:rPr>
        <w:t>โรงเรียนพัฒนาแหล่งเรียนรู้ และสภาพแวดล้อมให้เอื้อต่อการเรียนรู้อย่างมีคุณภาพ</w:t>
      </w:r>
    </w:p>
    <w:p w:rsidR="00A7216F" w:rsidRPr="00F57411" w:rsidRDefault="00A7216F" w:rsidP="00F57411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8. </w:t>
      </w:r>
      <w:r w:rsidRPr="00F57411">
        <w:rPr>
          <w:rFonts w:ascii="TH SarabunIT๙" w:hAnsi="TH SarabunIT๙" w:cs="TH SarabunIT๙"/>
          <w:sz w:val="32"/>
          <w:szCs w:val="32"/>
          <w:cs/>
        </w:rPr>
        <w:t>ชุมชน ผู้ปกครอง และภาคีเค</w:t>
      </w:r>
      <w:r w:rsidR="00EA2826">
        <w:rPr>
          <w:rFonts w:ascii="TH SarabunIT๙" w:hAnsi="TH SarabunIT๙" w:cs="TH SarabunIT๙"/>
          <w:sz w:val="32"/>
          <w:szCs w:val="32"/>
          <w:cs/>
        </w:rPr>
        <w:t xml:space="preserve">รือข่ายมีส่วนร่วมในการส่งเสริม </w:t>
      </w:r>
      <w:r w:rsidRPr="00F57411">
        <w:rPr>
          <w:rFonts w:ascii="TH SarabunIT๙" w:hAnsi="TH SarabunIT๙" w:cs="TH SarabunIT๙"/>
          <w:sz w:val="32"/>
          <w:szCs w:val="32"/>
          <w:cs/>
        </w:rPr>
        <w:t>สนับสนุนการจัดการศึกษา</w:t>
      </w:r>
      <w:r w:rsidR="00EA28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7411">
        <w:rPr>
          <w:rFonts w:ascii="TH SarabunIT๙" w:hAnsi="TH SarabunIT๙" w:cs="TH SarabunIT๙"/>
          <w:sz w:val="32"/>
          <w:szCs w:val="32"/>
          <w:cs/>
        </w:rPr>
        <w:t>ที่มีคุณภาพ</w:t>
      </w:r>
    </w:p>
    <w:p w:rsidR="00A7216F" w:rsidRPr="00F57411" w:rsidRDefault="00A7216F" w:rsidP="00EA2826">
      <w:pPr>
        <w:spacing w:before="240"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7411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 (</w:t>
      </w:r>
      <w:r w:rsidRPr="00F57411">
        <w:rPr>
          <w:rFonts w:ascii="TH SarabunIT๙" w:hAnsi="TH SarabunIT๙" w:cs="TH SarabunIT๙"/>
          <w:b/>
          <w:bCs/>
          <w:sz w:val="32"/>
          <w:szCs w:val="32"/>
        </w:rPr>
        <w:t>Strategic)</w:t>
      </w:r>
    </w:p>
    <w:p w:rsidR="00A7216F" w:rsidRPr="00F57411" w:rsidRDefault="00A7216F" w:rsidP="00F5741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 xml:space="preserve">    กลยุทธ์ เป็นประเด็นสำคัญหรือวาระการพัฒนาตามพันธกิจ ที่จะอาศัยการขับเคลื่อนด้วยวิธีการทางกลยุทธ์ให้มีการพัฒนาที่บังเกิดผลสัมฤทธิ์ที่แตกต่าง โดดเด่น และก้าวกระโดด ดังนี้</w:t>
      </w:r>
    </w:p>
    <w:p w:rsidR="00A7216F" w:rsidRPr="00F57411" w:rsidRDefault="00A7216F" w:rsidP="00F5741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 xml:space="preserve">                    กลยุทธ์ที่ </w:t>
      </w:r>
      <w:r w:rsidRPr="00F57411">
        <w:rPr>
          <w:rFonts w:ascii="TH SarabunIT๙" w:hAnsi="TH SarabunIT๙" w:cs="TH SarabunIT๙"/>
          <w:sz w:val="32"/>
          <w:szCs w:val="32"/>
        </w:rPr>
        <w:t>1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พัฒนาคุณภาพเด็กและผู้เรียน</w:t>
      </w:r>
    </w:p>
    <w:p w:rsidR="00A7216F" w:rsidRPr="00F57411" w:rsidRDefault="00A7216F" w:rsidP="00F5741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 xml:space="preserve">                    กลยุทธ์ที่ </w:t>
      </w:r>
      <w:r w:rsidRPr="00F57411">
        <w:rPr>
          <w:rFonts w:ascii="TH SarabunIT๙" w:hAnsi="TH SarabunIT๙" w:cs="TH SarabunIT๙"/>
          <w:sz w:val="32"/>
          <w:szCs w:val="32"/>
        </w:rPr>
        <w:t>2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พัฒนาระบบการบริหารการจัดการ</w:t>
      </w:r>
    </w:p>
    <w:p w:rsidR="0061771C" w:rsidRPr="00F57411" w:rsidRDefault="00A7216F" w:rsidP="00F5741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 xml:space="preserve">                    กลยุทธ์ที่ </w:t>
      </w:r>
      <w:r w:rsidRPr="00F57411">
        <w:rPr>
          <w:rFonts w:ascii="TH SarabunIT๙" w:hAnsi="TH SarabunIT๙" w:cs="TH SarabunIT๙"/>
          <w:sz w:val="32"/>
          <w:szCs w:val="32"/>
        </w:rPr>
        <w:t xml:space="preserve">3 </w:t>
      </w:r>
      <w:r w:rsidRPr="00F57411">
        <w:rPr>
          <w:rFonts w:ascii="TH SarabunIT๙" w:hAnsi="TH SarabunIT๙" w:cs="TH SarabunIT๙"/>
          <w:sz w:val="32"/>
          <w:szCs w:val="32"/>
          <w:cs/>
        </w:rPr>
        <w:t>พัฒนากระบวนการจัดการเรียนการสอนที่เน้นผู้เรียนเป็นสำคัญ</w:t>
      </w:r>
    </w:p>
    <w:p w:rsidR="0061771C" w:rsidRPr="00F57411" w:rsidRDefault="0061771C" w:rsidP="00F5741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B2816" w:rsidRPr="00F57411" w:rsidRDefault="005B2816" w:rsidP="00F5741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7411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มาตรฐานการศึกษาขั้นพื้นฐาน</w:t>
      </w:r>
    </w:p>
    <w:p w:rsidR="005B2816" w:rsidRPr="00F57411" w:rsidRDefault="005B2816" w:rsidP="00F5741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 xml:space="preserve">มาตรฐานที่ </w:t>
      </w:r>
      <w:r w:rsidRPr="00F57411">
        <w:rPr>
          <w:rFonts w:ascii="TH SarabunIT๙" w:hAnsi="TH SarabunIT๙" w:cs="TH SarabunIT๙"/>
          <w:sz w:val="32"/>
          <w:szCs w:val="32"/>
        </w:rPr>
        <w:t>1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ด้านคุณภาพผู้เรียน</w:t>
      </w:r>
    </w:p>
    <w:p w:rsidR="005B2816" w:rsidRPr="00F57411" w:rsidRDefault="005B2816" w:rsidP="00F5741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>1.1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ผลสัมฤทธิ์ทางวิชาการของผู้เรียน</w:t>
      </w:r>
    </w:p>
    <w:p w:rsidR="009D5102" w:rsidRPr="00F57411" w:rsidRDefault="005B2816" w:rsidP="00F5741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>1.2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คุณลักษณะที่พึงประสงค์ของผู้เรียน </w:t>
      </w:r>
    </w:p>
    <w:p w:rsidR="005B2816" w:rsidRPr="00F57411" w:rsidRDefault="005B2816" w:rsidP="00F5741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 xml:space="preserve">มาตรฐานที่ </w:t>
      </w:r>
      <w:r w:rsidRPr="00F57411">
        <w:rPr>
          <w:rFonts w:ascii="TH SarabunIT๙" w:hAnsi="TH SarabunIT๙" w:cs="TH SarabunIT๙"/>
          <w:sz w:val="32"/>
          <w:szCs w:val="32"/>
        </w:rPr>
        <w:t>2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กระบวนการบริหารและการจัดการ</w:t>
      </w:r>
    </w:p>
    <w:p w:rsidR="005B2816" w:rsidRPr="00F57411" w:rsidRDefault="005B2816" w:rsidP="00F5741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 xml:space="preserve">มาตรฐานที่ </w:t>
      </w:r>
      <w:r w:rsidRPr="00F57411">
        <w:rPr>
          <w:rFonts w:ascii="TH SarabunIT๙" w:hAnsi="TH SarabunIT๙" w:cs="TH SarabunIT๙"/>
          <w:sz w:val="32"/>
          <w:szCs w:val="32"/>
        </w:rPr>
        <w:t>3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กระบวนการจัดการเรียนการสอนที่เน้นผู้เรียนเป็นสำคัญ</w:t>
      </w:r>
    </w:p>
    <w:p w:rsidR="005B2816" w:rsidRPr="00F57411" w:rsidRDefault="005B2816" w:rsidP="00F5741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>ตัวชี้วัดความสำเร็จ (</w:t>
      </w:r>
      <w:r w:rsidRPr="00F57411">
        <w:rPr>
          <w:rFonts w:ascii="TH SarabunIT๙" w:hAnsi="TH SarabunIT๙" w:cs="TH SarabunIT๙"/>
          <w:sz w:val="32"/>
          <w:szCs w:val="32"/>
        </w:rPr>
        <w:t>Key Performance Indicator)</w:t>
      </w:r>
    </w:p>
    <w:p w:rsidR="005B2816" w:rsidRPr="00F57411" w:rsidRDefault="005B2816" w:rsidP="00F5741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>⚙</w:t>
      </w:r>
      <w:r w:rsidR="00EA2826">
        <w:rPr>
          <w:rFonts w:ascii="TH SarabunIT๙" w:hAnsi="TH SarabunIT๙" w:cs="TH SarabunIT๙"/>
          <w:sz w:val="32"/>
          <w:szCs w:val="32"/>
        </w:rPr>
        <w:t xml:space="preserve"> </w:t>
      </w:r>
      <w:r w:rsidR="006B665E">
        <w:rPr>
          <w:rFonts w:ascii="TH SarabunIT๙" w:hAnsi="TH SarabunIT๙" w:cs="TH SarabunIT๙"/>
          <w:sz w:val="32"/>
          <w:szCs w:val="32"/>
        </w:rPr>
        <w:t xml:space="preserve"> </w:t>
      </w:r>
      <w:r w:rsidRPr="00F57411">
        <w:rPr>
          <w:rFonts w:ascii="TH SarabunIT๙" w:hAnsi="TH SarabunIT๙" w:cs="TH SarabunIT๙"/>
          <w:sz w:val="32"/>
          <w:szCs w:val="32"/>
        </w:rPr>
        <w:t xml:space="preserve"> 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ด้านที่ </w:t>
      </w:r>
      <w:r w:rsidRPr="00F57411">
        <w:rPr>
          <w:rFonts w:ascii="TH SarabunIT๙" w:hAnsi="TH SarabunIT๙" w:cs="TH SarabunIT๙"/>
          <w:sz w:val="32"/>
          <w:szCs w:val="32"/>
        </w:rPr>
        <w:t>1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การพัฒนาคุณภาพผู้เรียน</w:t>
      </w:r>
    </w:p>
    <w:p w:rsidR="005B2816" w:rsidRPr="00F57411" w:rsidRDefault="005B2816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1. </w:t>
      </w:r>
      <w:r w:rsidRPr="00F57411">
        <w:rPr>
          <w:rFonts w:ascii="TH SarabunIT๙" w:hAnsi="TH SarabunIT๙" w:cs="TH SarabunIT๙"/>
          <w:sz w:val="32"/>
          <w:szCs w:val="32"/>
          <w:cs/>
        </w:rPr>
        <w:t>นักเรียนชั้น ม.</w:t>
      </w:r>
      <w:r w:rsidR="00EA2826">
        <w:rPr>
          <w:rFonts w:ascii="TH SarabunIT๙" w:hAnsi="TH SarabunIT๙" w:cs="TH SarabunIT๙"/>
          <w:sz w:val="32"/>
          <w:szCs w:val="32"/>
        </w:rPr>
        <w:t>3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มีคะแนนค่าเฉลี่ยจากผลการทดสอบทางการศึกษาระดับชาติ (</w:t>
      </w:r>
      <w:r w:rsidRPr="00F57411">
        <w:rPr>
          <w:rFonts w:ascii="TH SarabunIT๙" w:hAnsi="TH SarabunIT๙" w:cs="TH SarabunIT๙"/>
          <w:sz w:val="32"/>
          <w:szCs w:val="32"/>
        </w:rPr>
        <w:t xml:space="preserve">O-NET) </w:t>
      </w:r>
      <w:r w:rsidRPr="00F57411">
        <w:rPr>
          <w:rFonts w:ascii="TH SarabunIT๙" w:hAnsi="TH SarabunIT๙" w:cs="TH SarabunIT๙"/>
          <w:sz w:val="32"/>
          <w:szCs w:val="32"/>
          <w:cs/>
        </w:rPr>
        <w:t>สูง กว่า ระดับเขตพื้นที่ และระดับประเทศ</w:t>
      </w:r>
    </w:p>
    <w:p w:rsidR="005B2816" w:rsidRPr="00F57411" w:rsidRDefault="005B2816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2. </w:t>
      </w:r>
      <w:r w:rsidRPr="00F57411">
        <w:rPr>
          <w:rFonts w:ascii="TH SarabunIT๙" w:hAnsi="TH SarabunIT๙" w:cs="TH SarabunIT๙"/>
          <w:sz w:val="32"/>
          <w:szCs w:val="32"/>
          <w:cs/>
        </w:rPr>
        <w:t>ผลการพัฒนาคุณภาพเป็นไปตามค่าเป้าหมายของสถานศึกษาแยกตาม</w:t>
      </w:r>
      <w:r w:rsidR="00EA2826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F57411">
        <w:rPr>
          <w:rFonts w:ascii="TH SarabunIT๙" w:hAnsi="TH SarabunIT๙" w:cs="TH SarabunIT๙"/>
          <w:sz w:val="32"/>
          <w:szCs w:val="32"/>
          <w:cs/>
        </w:rPr>
        <w:t>กลุ่มสาระการเรียนรู้</w:t>
      </w:r>
    </w:p>
    <w:p w:rsidR="005B2816" w:rsidRPr="00F57411" w:rsidRDefault="005B2816" w:rsidP="00F5741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3. </w:t>
      </w:r>
      <w:r w:rsidRPr="00F57411">
        <w:rPr>
          <w:rFonts w:ascii="TH SarabunIT๙" w:hAnsi="TH SarabunIT๙" w:cs="TH SarabunIT๙"/>
          <w:sz w:val="32"/>
          <w:szCs w:val="32"/>
          <w:cs/>
        </w:rPr>
        <w:t>นักเรียนมีค่าเฉลี่ยผลสัมฤทธิ์ทางการเรียนสูงขึ้น</w:t>
      </w:r>
    </w:p>
    <w:p w:rsidR="005B2816" w:rsidRPr="00F57411" w:rsidRDefault="005B2816" w:rsidP="00F5741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4. 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จำนวนนักเรียนที่มีผลการเรียน </w:t>
      </w:r>
      <w:r w:rsidRPr="00F57411">
        <w:rPr>
          <w:rFonts w:ascii="TH SarabunIT๙" w:hAnsi="TH SarabunIT๙" w:cs="TH SarabunIT๙"/>
          <w:sz w:val="32"/>
          <w:szCs w:val="32"/>
        </w:rPr>
        <w:t>0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ร มส. ลดลง</w:t>
      </w:r>
    </w:p>
    <w:p w:rsidR="005B2816" w:rsidRPr="00F57411" w:rsidRDefault="005B2816" w:rsidP="00F5741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5. </w:t>
      </w:r>
      <w:r w:rsidRPr="00F57411">
        <w:rPr>
          <w:rFonts w:ascii="TH SarabunIT๙" w:hAnsi="TH SarabunIT๙" w:cs="TH SarabunIT๙"/>
          <w:sz w:val="32"/>
          <w:szCs w:val="32"/>
          <w:cs/>
        </w:rPr>
        <w:t>นักเรียนมีนิสัยรักการอ่านเพิ่มขึ้น</w:t>
      </w:r>
    </w:p>
    <w:p w:rsidR="005B2816" w:rsidRPr="00F57411" w:rsidRDefault="005B2816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6. </w:t>
      </w:r>
      <w:r w:rsidRPr="00F57411">
        <w:rPr>
          <w:rFonts w:ascii="TH SarabunIT๙" w:hAnsi="TH SarabunIT๙" w:cs="TH SarabunIT๙"/>
          <w:sz w:val="32"/>
          <w:szCs w:val="32"/>
          <w:cs/>
        </w:rPr>
        <w:t>นักเรียนมีผลงานสร้างสรรค์นวัตกรรมที่เกิดจากการเรียนแบบบูรณาการข้ามกลุ่มสาระการเรียนรู้ สามารถเผยแพร่สู่สาธารณะชน</w:t>
      </w:r>
    </w:p>
    <w:p w:rsidR="005B2816" w:rsidRPr="00F57411" w:rsidRDefault="005B2816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7. 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นักเรียนมีความสามารถในการใช้เทคโนโลยีสารสนเทศและการสื่อสาร มีผลงานสร้างสรรค์ด้าน </w:t>
      </w:r>
      <w:r w:rsidRPr="00F57411">
        <w:rPr>
          <w:rFonts w:ascii="TH SarabunIT๙" w:hAnsi="TH SarabunIT๙" w:cs="TH SarabunIT๙"/>
          <w:sz w:val="32"/>
          <w:szCs w:val="32"/>
        </w:rPr>
        <w:t>ICT</w:t>
      </w:r>
      <w:r w:rsidR="00C116FB" w:rsidRPr="00F574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57411">
        <w:rPr>
          <w:rFonts w:ascii="TH SarabunIT๙" w:hAnsi="TH SarabunIT๙" w:cs="TH SarabunIT๙"/>
          <w:sz w:val="32"/>
          <w:szCs w:val="32"/>
          <w:cs/>
        </w:rPr>
        <w:t>สามารถเผยแพร่สู่สาธารณะชน รวมทั้งเข้าร่วมหรือแข่งขันและได้รับรางวัล</w:t>
      </w:r>
    </w:p>
    <w:p w:rsidR="005B2816" w:rsidRPr="00F57411" w:rsidRDefault="005B2816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lastRenderedPageBreak/>
        <w:t xml:space="preserve">8. </w:t>
      </w:r>
      <w:r w:rsidRPr="00F57411">
        <w:rPr>
          <w:rFonts w:ascii="TH SarabunIT๙" w:hAnsi="TH SarabunIT๙" w:cs="TH SarabunIT๙"/>
          <w:sz w:val="32"/>
          <w:szCs w:val="32"/>
          <w:cs/>
        </w:rPr>
        <w:t>นักเรียนมีความสามารถในการสื่อสารภาษาไทย ภาษาอังกฤษได้เหมาะสม</w:t>
      </w:r>
      <w:r w:rsidR="00EA282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57411">
        <w:rPr>
          <w:rFonts w:ascii="TH SarabunIT๙" w:hAnsi="TH SarabunIT๙" w:cs="TH SarabunIT๙"/>
          <w:sz w:val="32"/>
          <w:szCs w:val="32"/>
          <w:cs/>
        </w:rPr>
        <w:t>ตามระดับชั้น</w:t>
      </w:r>
    </w:p>
    <w:p w:rsidR="005B2816" w:rsidRPr="00F57411" w:rsidRDefault="005B2816" w:rsidP="00F5741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9.  </w:t>
      </w:r>
      <w:r w:rsidRPr="00F57411">
        <w:rPr>
          <w:rFonts w:ascii="TH SarabunIT๙" w:hAnsi="TH SarabunIT๙" w:cs="TH SarabunIT๙"/>
          <w:sz w:val="32"/>
          <w:szCs w:val="32"/>
          <w:cs/>
        </w:rPr>
        <w:t>นักเรียนมีความสามารถในการคิดคำนวณ ได้เหมาะสมตามระดับชั้น</w:t>
      </w:r>
    </w:p>
    <w:p w:rsidR="005B2816" w:rsidRPr="00F57411" w:rsidRDefault="005B2816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10. </w:t>
      </w:r>
      <w:r w:rsidRPr="00F57411">
        <w:rPr>
          <w:rFonts w:ascii="TH SarabunIT๙" w:hAnsi="TH SarabunIT๙" w:cs="TH SarabunIT๙"/>
          <w:sz w:val="32"/>
          <w:szCs w:val="32"/>
          <w:cs/>
        </w:rPr>
        <w:t>นักเรียนมีความสามารถในการคิดวิเคราะห์ คิดอย่างมีวิจารณญาณ อภิปรายแลกเปลี่ยนความ คิดเห็น และแก้ปัญหาได้</w:t>
      </w:r>
    </w:p>
    <w:p w:rsidR="005B2816" w:rsidRPr="00F57411" w:rsidRDefault="005B2816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11. </w:t>
      </w:r>
      <w:r w:rsidRPr="00F57411">
        <w:rPr>
          <w:rFonts w:ascii="TH SarabunIT๙" w:hAnsi="TH SarabunIT๙" w:cs="TH SarabunIT๙"/>
          <w:sz w:val="32"/>
          <w:szCs w:val="32"/>
          <w:cs/>
        </w:rPr>
        <w:t>นักเรียนมีผลงานสร้างสรรค์ที่เกิดจากการเรียนแบบบูรณาการข้ามกลุ่มสาระการเรียนรู้ สามารถ เผยแพร่สู่สาธารณะชน รวมทั้งเข้าร่วมหรือแข่งขันและได้รับรางวัล</w:t>
      </w:r>
    </w:p>
    <w:p w:rsidR="005B2816" w:rsidRPr="00F57411" w:rsidRDefault="005B2816" w:rsidP="00F5741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12. </w:t>
      </w:r>
      <w:r w:rsidRPr="00F57411">
        <w:rPr>
          <w:rFonts w:ascii="TH SarabunIT๙" w:hAnsi="TH SarabunIT๙" w:cs="TH SarabunIT๙"/>
          <w:sz w:val="32"/>
          <w:szCs w:val="32"/>
          <w:cs/>
        </w:rPr>
        <w:t>นักเรียนมีผลการประเมินผ่านเกณฑ์ด้านสมรรถนะผู้เรียน</w:t>
      </w:r>
    </w:p>
    <w:p w:rsidR="005B2816" w:rsidRPr="00F57411" w:rsidRDefault="005B2816" w:rsidP="00F5741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13. 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นักเรียนระดับชั้นมัธยมศึกษาปีที่ </w:t>
      </w:r>
      <w:r w:rsidRPr="00F57411">
        <w:rPr>
          <w:rFonts w:ascii="TH SarabunIT๙" w:hAnsi="TH SarabunIT๙" w:cs="TH SarabunIT๙"/>
          <w:sz w:val="32"/>
          <w:szCs w:val="32"/>
        </w:rPr>
        <w:t>3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และ </w:t>
      </w:r>
      <w:r w:rsidRPr="00F57411">
        <w:rPr>
          <w:rFonts w:ascii="TH SarabunIT๙" w:hAnsi="TH SarabunIT๙" w:cs="TH SarabunIT๙"/>
          <w:sz w:val="32"/>
          <w:szCs w:val="32"/>
        </w:rPr>
        <w:t>6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มีความรู้ เจตคติที่ดีต่องานอาชีพ</w:t>
      </w:r>
    </w:p>
    <w:p w:rsidR="005B2816" w:rsidRPr="00F57411" w:rsidRDefault="00F05C43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14</w:t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.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นักเรียนที่มีความถนัดและมีความสามารถพิเศษด้านดนตรี กีฬา อาชีพและการแสดงออกด้านต่างๆ ได้รับการส่งเสริมและพัฒนาศักยภาพตามความถนัดและความสนใจ</w:t>
      </w:r>
    </w:p>
    <w:p w:rsidR="005B2816" w:rsidRPr="00F57411" w:rsidRDefault="00F05C43" w:rsidP="00F5741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15</w:t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.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นักเรียนมีผลการประเมินผ่านเกณฑ์ด้านคุณลักษณะอันพึงประสงค์</w:t>
      </w:r>
    </w:p>
    <w:p w:rsidR="005B2816" w:rsidRPr="00F57411" w:rsidRDefault="00F05C43" w:rsidP="00F5741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16</w:t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.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นักเรียนมีสุขภาพอนามัย ตามเกณฑ์มาตรฐานและลักษณะจิตสังคม</w:t>
      </w:r>
    </w:p>
    <w:p w:rsidR="005B2816" w:rsidRPr="00F57411" w:rsidRDefault="00F05C43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17</w:t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.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นักเรียน รู้จัก เข้าใจตนเองมีทักษะชีวิต สามารถปรับตัวอยู่ในสังคมและประกอบอาชีพได้อย่าง เหมาะสม</w:t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2816" w:rsidRPr="00F57411" w:rsidRDefault="00F05C43" w:rsidP="00F5741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18</w:t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.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นักเรียนเข้าร่วมและผ่านการประเมินกิจกรรมพัฒนาผู้เรียน</w:t>
      </w:r>
    </w:p>
    <w:p w:rsidR="005B2816" w:rsidRPr="00F57411" w:rsidRDefault="00F05C43" w:rsidP="00F5741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19</w:t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.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จำนวนนักเรียนที่ออกกลางคันมีจำนวนลดลง</w:t>
      </w:r>
    </w:p>
    <w:p w:rsidR="005B2816" w:rsidRPr="00F57411" w:rsidRDefault="00F05C43" w:rsidP="00F5741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20</w:t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.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จำนวนนักเรียนที่เรียนซ้ำชั้นมีจำนวนลดลง</w:t>
      </w:r>
    </w:p>
    <w:p w:rsidR="005B2816" w:rsidRPr="00F57411" w:rsidRDefault="00F05C43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21</w:t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.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นักเรียนทุกคนได้รับการคัดกรองส่งเสริม พัฒนา ส่งต่อ อย่างเป็นระบบถูกต้องตามขั้นตอนผู้เรียน</w:t>
      </w:r>
    </w:p>
    <w:p w:rsidR="005B2816" w:rsidRPr="00F57411" w:rsidRDefault="00F05C43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22</w:t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.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นักเรียนได้รับการป้องกันแก้ไขและพ</w:t>
      </w:r>
      <w:r w:rsidR="00C116FB" w:rsidRPr="00F57411">
        <w:rPr>
          <w:rFonts w:ascii="TH SarabunIT๙" w:hAnsi="TH SarabunIT๙" w:cs="TH SarabunIT๙"/>
          <w:sz w:val="32"/>
          <w:szCs w:val="32"/>
          <w:cs/>
        </w:rPr>
        <w:t>ั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ฒนาพฤติกรรมอันพึงประสงค์ด้วย</w:t>
      </w:r>
      <w:r w:rsidR="00EA282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ระบบดูแลช่วยเหลือ</w:t>
      </w:r>
    </w:p>
    <w:p w:rsidR="005B2816" w:rsidRPr="00F57411" w:rsidRDefault="00C116FB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2816" w:rsidRPr="00F57411" w:rsidRDefault="005B2816" w:rsidP="00F5741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⚙ </w:t>
      </w:r>
      <w:r w:rsidR="006B665E">
        <w:rPr>
          <w:rFonts w:ascii="TH SarabunIT๙" w:hAnsi="TH SarabunIT๙" w:cs="TH SarabunIT๙"/>
          <w:sz w:val="32"/>
          <w:szCs w:val="32"/>
        </w:rPr>
        <w:t xml:space="preserve"> </w:t>
      </w:r>
      <w:r w:rsidR="00EA2826">
        <w:rPr>
          <w:rFonts w:ascii="TH SarabunIT๙" w:hAnsi="TH SarabunIT๙" w:cs="TH SarabunIT๙"/>
          <w:sz w:val="32"/>
          <w:szCs w:val="32"/>
        </w:rPr>
        <w:t xml:space="preserve"> 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ด้านที่ </w:t>
      </w:r>
      <w:r w:rsidRPr="00F57411">
        <w:rPr>
          <w:rFonts w:ascii="TH SarabunIT๙" w:hAnsi="TH SarabunIT๙" w:cs="TH SarabunIT๙"/>
          <w:sz w:val="32"/>
          <w:szCs w:val="32"/>
        </w:rPr>
        <w:t>2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การพัฒนาทักษะกระบวนการจัดการเรียนรู้ตามแนวทางการจัดการเรียนรู้</w:t>
      </w:r>
      <w:r w:rsidR="00EA282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ในศตวรรษที่ </w:t>
      </w:r>
      <w:r w:rsidRPr="00F57411">
        <w:rPr>
          <w:rFonts w:ascii="TH SarabunIT๙" w:hAnsi="TH SarabunIT๙" w:cs="TH SarabunIT๙"/>
          <w:sz w:val="32"/>
          <w:szCs w:val="32"/>
        </w:rPr>
        <w:t>21</w:t>
      </w:r>
    </w:p>
    <w:p w:rsidR="005B2816" w:rsidRPr="00F57411" w:rsidRDefault="00F05C43" w:rsidP="00F5741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23</w:t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.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สถานศึกษามีระบบบริหารจัดการด้วยระบบคุณภาพ</w:t>
      </w:r>
    </w:p>
    <w:p w:rsidR="005B2816" w:rsidRPr="00F57411" w:rsidRDefault="00F05C43" w:rsidP="00F5741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24</w:t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.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สถานศึกษามีการรายงานการวิจัยการศึกษาของโรงเรียน</w:t>
      </w:r>
    </w:p>
    <w:p w:rsidR="005B2816" w:rsidRPr="00F57411" w:rsidRDefault="00F05C43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25</w:t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.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สถานศึกษามีผลการประเมินตามมาตรฐานสถานศึกษา ทั้งภายในและภายนอกในระดับดีขึ้นไป และ ได้รับการรับรองทุกมาตรฐาน</w:t>
      </w:r>
    </w:p>
    <w:p w:rsidR="005B2816" w:rsidRPr="00F57411" w:rsidRDefault="00F05C43" w:rsidP="00F5741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26</w:t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.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สถานศึกษามีการวางแผนพัฒนาคุณภาพการจัดการศึกษาของสถานศึกษา</w:t>
      </w:r>
    </w:p>
    <w:p w:rsidR="005B2816" w:rsidRPr="00F57411" w:rsidRDefault="00F05C43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27</w:t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.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สถานศึกษามีการวางแผนการบริหาร</w:t>
      </w:r>
      <w:r w:rsidR="006B66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และการจัดการข้อมูลสารสนเทศ</w:t>
      </w:r>
      <w:r w:rsidR="006B665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อย่างเป็นระบบ</w:t>
      </w:r>
    </w:p>
    <w:p w:rsidR="005B2816" w:rsidRPr="00F57411" w:rsidRDefault="00F05C43" w:rsidP="00F57411">
      <w:pPr>
        <w:tabs>
          <w:tab w:val="left" w:pos="0"/>
        </w:tabs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20</w:t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.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สถานศึกษามีระบบการกำกับ ติดตาม ประเมินผลการบริหารและการจัดการศึกษาและการจัด การศึกษาอย่างต่อเนื่อง</w:t>
      </w:r>
    </w:p>
    <w:p w:rsidR="005B2816" w:rsidRPr="00F57411" w:rsidRDefault="00F05C43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29</w:t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.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 xml:space="preserve">สถานศึกษามีการประเมินหลักสูตรสถานศึกษาทุก </w:t>
      </w:r>
      <w:r w:rsidR="005B2816" w:rsidRPr="00F57411">
        <w:rPr>
          <w:rFonts w:ascii="TH SarabunIT๙" w:hAnsi="TH SarabunIT๙" w:cs="TH SarabunIT๙"/>
          <w:sz w:val="32"/>
          <w:szCs w:val="32"/>
        </w:rPr>
        <w:t>3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 xml:space="preserve"> ปี โดยความร่วมมือของโรงเรียน นักเรียน คณะกรรมการสถานศึกษา สมาคมครู ผู้ปกครอง และศิษย์เก่า</w:t>
      </w:r>
    </w:p>
    <w:p w:rsidR="005B2816" w:rsidRPr="00F57411" w:rsidRDefault="00F05C43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30</w:t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. 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นักเรียนทุกคนได้เลือกเรียนตามหลักสูตรส่งเสริมความเป็นเลิศทางด้านวิชาการที่ตอบสนองต่อ ความ ถนัดความสนใจและศักยภาพของผู้เรียน</w:t>
      </w:r>
    </w:p>
    <w:p w:rsidR="005B2816" w:rsidRPr="00F57411" w:rsidRDefault="00F05C43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31</w:t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.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นักเรียนทุกคนได้เลือกกิจกรรมตามความถนัดและสนใจตามโครงการ</w:t>
      </w:r>
      <w:r w:rsidR="00EA2826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ลดเวลาเรียนเพิ่มเวลารู้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 </w:t>
      </w:r>
      <w:r w:rsidR="00C116FB" w:rsidRPr="00F57411">
        <w:rPr>
          <w:rFonts w:ascii="TH SarabunIT๙" w:hAnsi="TH SarabunIT๙" w:cs="TH SarabunIT๙"/>
          <w:sz w:val="32"/>
          <w:szCs w:val="32"/>
        </w:rPr>
        <w:tab/>
      </w:r>
      <w:r w:rsidR="00C116FB" w:rsidRPr="00F57411">
        <w:rPr>
          <w:rFonts w:ascii="TH SarabunIT๙" w:hAnsi="TH SarabunIT๙" w:cs="TH SarabunIT๙"/>
          <w:sz w:val="32"/>
          <w:szCs w:val="32"/>
        </w:rPr>
        <w:tab/>
      </w:r>
      <w:r w:rsidRPr="00F57411">
        <w:rPr>
          <w:rFonts w:ascii="TH SarabunIT๙" w:hAnsi="TH SarabunIT๙" w:cs="TH SarabunIT๙"/>
          <w:sz w:val="32"/>
          <w:szCs w:val="32"/>
        </w:rPr>
        <w:t xml:space="preserve">⚙ </w:t>
      </w:r>
      <w:r w:rsidR="00EA28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66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ด้านที่ </w:t>
      </w:r>
      <w:r w:rsidRPr="00F57411">
        <w:rPr>
          <w:rFonts w:ascii="TH SarabunIT๙" w:hAnsi="TH SarabunIT๙" w:cs="TH SarabunIT๙"/>
          <w:sz w:val="32"/>
          <w:szCs w:val="32"/>
        </w:rPr>
        <w:t>3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การพัฒนาระบบบริหารจัดการข</w:t>
      </w:r>
      <w:r w:rsidR="00EA2826">
        <w:rPr>
          <w:rFonts w:ascii="TH SarabunIT๙" w:hAnsi="TH SarabunIT๙" w:cs="TH SarabunIT๙"/>
          <w:sz w:val="32"/>
          <w:szCs w:val="32"/>
          <w:cs/>
        </w:rPr>
        <w:t>องสถานศึกษาตามหลักธรรมาภิบาลบน</w:t>
      </w:r>
      <w:r w:rsidR="00EA2826">
        <w:rPr>
          <w:rFonts w:ascii="TH SarabunIT๙" w:hAnsi="TH SarabunIT๙" w:cs="TH SarabunIT๙" w:hint="cs"/>
          <w:sz w:val="32"/>
          <w:szCs w:val="32"/>
          <w:cs/>
        </w:rPr>
        <w:t>ฐาน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เศรษฐกิจพอเพ</w:t>
      </w:r>
      <w:r w:rsidR="00EA2826"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F57411">
        <w:rPr>
          <w:rFonts w:ascii="TH SarabunIT๙" w:hAnsi="TH SarabunIT๙" w:cs="TH SarabunIT๙"/>
          <w:sz w:val="32"/>
          <w:szCs w:val="32"/>
          <w:cs/>
        </w:rPr>
        <w:t>ยง</w:t>
      </w:r>
    </w:p>
    <w:p w:rsidR="005B2816" w:rsidRPr="00F57411" w:rsidRDefault="00F75574" w:rsidP="00F5741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32</w:t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.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โรงเรียนมีเป้าหมายวิสัยทัศน์ พันธกิจที่สถานศึกษากำหนดชัดเจน</w:t>
      </w:r>
    </w:p>
    <w:p w:rsidR="005B2816" w:rsidRPr="00F57411" w:rsidRDefault="00C116FB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 </w:t>
      </w:r>
      <w:r w:rsidRPr="00F57411">
        <w:rPr>
          <w:rFonts w:ascii="TH SarabunIT๙" w:hAnsi="TH SarabunIT๙" w:cs="TH SarabunIT๙"/>
          <w:sz w:val="32"/>
          <w:szCs w:val="32"/>
        </w:rPr>
        <w:tab/>
      </w:r>
      <w:r w:rsidRPr="00F57411">
        <w:rPr>
          <w:rFonts w:ascii="TH SarabunIT๙" w:hAnsi="TH SarabunIT๙" w:cs="TH SarabunIT๙"/>
          <w:sz w:val="32"/>
          <w:szCs w:val="32"/>
        </w:rPr>
        <w:tab/>
      </w:r>
      <w:r w:rsidRPr="00F57411">
        <w:rPr>
          <w:rFonts w:ascii="TH SarabunIT๙" w:hAnsi="TH SarabunIT๙" w:cs="TH SarabunIT๙"/>
          <w:sz w:val="32"/>
          <w:szCs w:val="32"/>
        </w:rPr>
        <w:tab/>
      </w:r>
      <w:r w:rsidR="00F75574">
        <w:rPr>
          <w:rFonts w:ascii="TH SarabunIT๙" w:hAnsi="TH SarabunIT๙" w:cs="TH SarabunIT๙"/>
          <w:sz w:val="32"/>
          <w:szCs w:val="32"/>
        </w:rPr>
        <w:t>33</w:t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.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มีการวางแผนพัฒนาคุณภาพการจัดการสถานศึกษาบนพื้นฐานหลักปรัชญาเศรษฐกิจพอเพียง</w:t>
      </w:r>
    </w:p>
    <w:p w:rsidR="005B2816" w:rsidRPr="00F57411" w:rsidRDefault="00F75574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34</w:t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.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นักเรียน/ผู้รับบริการเครือข่ายอินเทอร์เน็ตมีความพึงพอใจในการใช้งานเครือข่ายอินเตอร์เน็ต</w:t>
      </w:r>
    </w:p>
    <w:p w:rsidR="005B2816" w:rsidRPr="00F57411" w:rsidRDefault="00F75574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35</w:t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.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 xml:space="preserve">นักเรียน/ผู้รับบริการห้อง </w:t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ICT Resource Center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มีความพึงพอใจในการ</w:t>
      </w:r>
      <w:r w:rsidR="00EA282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ใช้ห้อง</w:t>
      </w:r>
    </w:p>
    <w:p w:rsidR="005B2816" w:rsidRPr="00F57411" w:rsidRDefault="00F75574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36</w:t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.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 xml:space="preserve">นักเรียน/ผู้รับบริการห้องให้บริการสืบค้นซ่อมบำรุงอุปกรณ์ </w:t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IT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มีความพึงพอใจในการดำเนินงาน</w:t>
      </w:r>
    </w:p>
    <w:p w:rsidR="005B2816" w:rsidRPr="00F57411" w:rsidRDefault="00F75574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37</w:t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.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นักเรียน/ผู้รับบริการงานโสตทัศนศึกษามีความพึงพอใจในการจัดการโสตทัศนูปกรณ์</w:t>
      </w:r>
    </w:p>
    <w:p w:rsidR="005B2816" w:rsidRPr="00F57411" w:rsidRDefault="00F75574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38</w:t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.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สถานศึกษามีคอมพิวเตอร์ที่มีคุณภาพและ เพียงพอ ต่อการจัดกิจกรรมการเรียนการสอน</w:t>
      </w:r>
    </w:p>
    <w:p w:rsidR="005B2816" w:rsidRPr="00F57411" w:rsidRDefault="00F75574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39</w:t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.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สภาพแวดล้อมและระบบสาธารณูปโภค มีความปลอดภัยเพียงพอและเอื้อต่อการบริหารจัดการ และ การจัดกิจกรรมการเรียนการสอน</w:t>
      </w:r>
    </w:p>
    <w:p w:rsidR="005B2816" w:rsidRPr="00F57411" w:rsidRDefault="00F75574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40</w:t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.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วัสดุ ครุภัณฑ์ มีเพียงพอต่อการบริหารจัดการและการจัดกิจกรรม</w:t>
      </w:r>
      <w:r w:rsidR="006B665E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การเรียนการสอน</w:t>
      </w:r>
    </w:p>
    <w:p w:rsidR="005B2816" w:rsidRPr="00F57411" w:rsidRDefault="00F75574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41</w:t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.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นักเรียนทุกคนได้รับประสบการณ์ตรงจากการศึกษาแหล่งเรียนรู้ภายใน ภายนอกและสามารถนำ ประสบการณ์ที่ได้มาประยุกต์ใช้ในการเรียนและการดำรงชีวิตประจำวันได้</w:t>
      </w:r>
    </w:p>
    <w:p w:rsidR="005B2816" w:rsidRPr="00F57411" w:rsidRDefault="00F75574" w:rsidP="00F5741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42</w:t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.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นักเรียนมีความพึงพอใจแหล่งเรียนรู้ของสถานศึกษาในระดับมากขึ้นไป</w:t>
      </w:r>
    </w:p>
    <w:p w:rsidR="005B2816" w:rsidRPr="00F57411" w:rsidRDefault="00F75574" w:rsidP="00F57411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43</w:t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.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นักเรียนได้เข้าร่วมกิจกรรมสถานศึกษาพอเพียง</w:t>
      </w:r>
    </w:p>
    <w:p w:rsidR="005B2816" w:rsidRPr="00F57411" w:rsidRDefault="00F75574" w:rsidP="00F5741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44</w:t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.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นักเรียนได้เข้าร่วมกิจกรรมโรงเรียนธนาคาร</w:t>
      </w:r>
    </w:p>
    <w:p w:rsidR="005B2816" w:rsidRPr="00F57411" w:rsidRDefault="00F75574" w:rsidP="00F5741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45</w:t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.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สภานักเรียนได้รับการส่งเสริมและสร้างภาวะความเป็นผู้นำ</w:t>
      </w:r>
    </w:p>
    <w:p w:rsidR="005B2816" w:rsidRPr="00F57411" w:rsidRDefault="00F75574" w:rsidP="00F5741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46</w:t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.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นักเรียนได้รับการส่งเสริมประชาธิปไตยในโรงเรียน</w:t>
      </w:r>
    </w:p>
    <w:p w:rsidR="006B665E" w:rsidRDefault="00F75574" w:rsidP="00F7557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47</w:t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.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นักเรียนได้เข้าร่วมกิจกรรมบูรณาการทางศาสนาภายใน และภายนอกโรงเรียน</w:t>
      </w:r>
    </w:p>
    <w:p w:rsidR="00F75574" w:rsidRPr="00F57411" w:rsidRDefault="00F75574" w:rsidP="00F7557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2816" w:rsidRPr="00F57411" w:rsidRDefault="005B2816" w:rsidP="00F5741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⚙ </w:t>
      </w:r>
      <w:r w:rsidR="006B665E">
        <w:rPr>
          <w:rFonts w:ascii="TH SarabunIT๙" w:hAnsi="TH SarabunIT๙" w:cs="TH SarabunIT๙"/>
          <w:sz w:val="32"/>
          <w:szCs w:val="32"/>
        </w:rPr>
        <w:t xml:space="preserve">  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ด้านที่ </w:t>
      </w:r>
      <w:r w:rsidRPr="00F57411">
        <w:rPr>
          <w:rFonts w:ascii="TH SarabunIT๙" w:hAnsi="TH SarabunIT๙" w:cs="TH SarabunIT๙"/>
          <w:sz w:val="32"/>
          <w:szCs w:val="32"/>
        </w:rPr>
        <w:t>4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การส่งเสริมการพัฒนาครูและบุคลากรสู่ความเป็นมืออาชีพ</w:t>
      </w:r>
    </w:p>
    <w:p w:rsidR="005B2816" w:rsidRPr="00F57411" w:rsidRDefault="00F75574" w:rsidP="00F5741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48</w:t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.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 xml:space="preserve">ครูมีการบูรณาการใช้สื่อ </w:t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DLIT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เพื่อสนับสนุนการเรียนการสอน</w:t>
      </w:r>
    </w:p>
    <w:p w:rsidR="005B2816" w:rsidRPr="00F57411" w:rsidRDefault="00F75574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49</w:t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.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 xml:space="preserve">ครูพัฒนาและใช้สื่อการสอน โดยใช้สื่อ </w:t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ICT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และแหล่งเรียนรู้ในชุมชนที่สอดคล้องกับรายวิชา ที่สอน</w:t>
      </w:r>
    </w:p>
    <w:p w:rsidR="005B2816" w:rsidRPr="00F57411" w:rsidRDefault="00F75574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50</w:t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.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ครูเปิดโอกาสให้ผู้เรียนเรียนรู้โดยผ่านกระบวนการคิดได้ปฏิบัติจริงด้วยวิธีการและแหล่งเรียนรู้ที่ หลากหลาย สรุปองค์ความรู้ และสามารถนำไปใช้ในสถานการณ์ต่างๆ ได้เป็นอย่างดี</w:t>
      </w:r>
    </w:p>
    <w:p w:rsidR="005B2816" w:rsidRPr="00F57411" w:rsidRDefault="00F75574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51</w:t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.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ครูมีขั้นตอนตรวจสอบและประเมินอย่างเป็นระบบ โดยนักเรียนและผู้มีส่วนเกี่ยวข้องมี</w:t>
      </w:r>
      <w:r w:rsidR="006B665E">
        <w:rPr>
          <w:rFonts w:ascii="TH SarabunIT๙" w:hAnsi="TH SarabunIT๙" w:cs="TH SarabunIT๙"/>
          <w:sz w:val="32"/>
          <w:szCs w:val="32"/>
          <w:cs/>
        </w:rPr>
        <w:t xml:space="preserve">ส่วนร่วม ในการ วัดและประเมินผล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รวมทั้งให้ข้อมูลย้อนกลับแก่ผู้เรียนเพื่อส่งเสริมให้ผู้เรียนพัฒนาตนเอง เชิงบวก ผ่านกระบวนการวิจัยเป็นฐาน</w:t>
      </w:r>
    </w:p>
    <w:p w:rsidR="005B2816" w:rsidRPr="00F57411" w:rsidRDefault="00F75574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52</w:t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.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ครูได้รับการนิเทศ กำกับ ติดตาม ประเมินผลและได้รับการส่งเสริมการพัฒนาวิชาชีพ</w:t>
      </w:r>
    </w:p>
    <w:p w:rsidR="005B2816" w:rsidRPr="00F57411" w:rsidRDefault="00F75574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53</w:t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.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ครูมีแผนการจัดการเรียนรู้ที่ผ่านการวิเคราะห์ตามหลักสูตรสถานศึกษาและใช้เครื่องมือและ วิธีการวัด และประเมินผลที่เหมาะสมกับเป้าหมาย และประเมินผู้เรียนจากสภาพจริง</w:t>
      </w:r>
    </w:p>
    <w:p w:rsidR="005B2816" w:rsidRPr="00F57411" w:rsidRDefault="00F75574" w:rsidP="00F5741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54</w:t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.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ครูออกแบบแผนการจัดการเรียนรู้ ได้ตรงตามมาตรฐานและตัวชี้วัด</w:t>
      </w:r>
    </w:p>
    <w:p w:rsidR="007A653B" w:rsidRPr="00F57411" w:rsidRDefault="007A653B" w:rsidP="00F5741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2816" w:rsidRPr="00F57411" w:rsidRDefault="005B2816" w:rsidP="00F5741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⚙ </w:t>
      </w:r>
      <w:r w:rsidR="006B665E">
        <w:rPr>
          <w:rFonts w:ascii="TH SarabunIT๙" w:hAnsi="TH SarabunIT๙" w:cs="TH SarabunIT๙"/>
          <w:sz w:val="32"/>
          <w:szCs w:val="32"/>
        </w:rPr>
        <w:t xml:space="preserve">  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ด้านที่ </w:t>
      </w:r>
      <w:r w:rsidRPr="00F57411">
        <w:rPr>
          <w:rFonts w:ascii="TH SarabunIT๙" w:hAnsi="TH SarabunIT๙" w:cs="TH SarabunIT๙"/>
          <w:sz w:val="32"/>
          <w:szCs w:val="32"/>
        </w:rPr>
        <w:t>5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การส่งเสริมการมีส่วนร่วมแบบบูรณาการของท</w:t>
      </w:r>
      <w:r w:rsidR="006B665E">
        <w:rPr>
          <w:rFonts w:ascii="TH SarabunIT๙" w:hAnsi="TH SarabunIT๙" w:cs="TH SarabunIT๙"/>
          <w:sz w:val="32"/>
          <w:szCs w:val="32"/>
          <w:cs/>
        </w:rPr>
        <w:t>ุกภาคส่วนในการสนับสนุนและการจัด</w:t>
      </w:r>
      <w:r w:rsidRPr="00F57411">
        <w:rPr>
          <w:rFonts w:ascii="TH SarabunIT๙" w:hAnsi="TH SarabunIT๙" w:cs="TH SarabunIT๙"/>
          <w:sz w:val="32"/>
          <w:szCs w:val="32"/>
          <w:cs/>
        </w:rPr>
        <w:t>การศึกษา</w:t>
      </w:r>
    </w:p>
    <w:p w:rsidR="005B2816" w:rsidRPr="00F57411" w:rsidRDefault="00F75574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55</w:t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.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โรงเรียนมีระบบการกำกับ ติดตาม ประเมินผลการบ</w:t>
      </w:r>
      <w:r w:rsidR="006B665E">
        <w:rPr>
          <w:rFonts w:ascii="TH SarabunIT๙" w:hAnsi="TH SarabunIT๙" w:cs="TH SarabunIT๙"/>
          <w:sz w:val="32"/>
          <w:szCs w:val="32"/>
          <w:cs/>
        </w:rPr>
        <w:t>ริหารและการจัดการศึกษาและการจัด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การศึกษาอย่างต่อเนื่อง</w:t>
      </w:r>
    </w:p>
    <w:p w:rsidR="005B2816" w:rsidRPr="00F57411" w:rsidRDefault="00F75574" w:rsidP="00F57411">
      <w:pPr>
        <w:spacing w:after="0" w:line="240" w:lineRule="auto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56</w:t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.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โรงเรียนมีการเผยแพร่ประชาสัมพันธ์ข้อมูล ข่าวสาร ผลการดำเนินงานของโรงเรียนต่อชุมชนและ สังคมภายนอกอย่างสม่ำเสมอ</w:t>
      </w:r>
    </w:p>
    <w:p w:rsidR="005B2816" w:rsidRPr="00F57411" w:rsidRDefault="00F75574" w:rsidP="00F57411">
      <w:pPr>
        <w:spacing w:after="0" w:line="240" w:lineRule="auto"/>
        <w:ind w:left="1407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57</w:t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.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โรงเรียนมีเครือข่ายทางการศึกษา</w:t>
      </w:r>
    </w:p>
    <w:p w:rsidR="005B2816" w:rsidRPr="00F57411" w:rsidRDefault="00F75574" w:rsidP="00F57411">
      <w:pPr>
        <w:spacing w:after="0" w:line="240" w:lineRule="auto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58</w:t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. </w:t>
      </w:r>
      <w:r w:rsidR="006B665E">
        <w:rPr>
          <w:rFonts w:ascii="TH SarabunIT๙" w:hAnsi="TH SarabunIT๙" w:cs="TH SarabunIT๙"/>
          <w:sz w:val="32"/>
          <w:szCs w:val="32"/>
          <w:cs/>
        </w:rPr>
        <w:t xml:space="preserve">โรงเรียนได้รับความร่วมมือจาก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ผู้เกี่ยวข้องทุกฝ่ายใ</w:t>
      </w:r>
      <w:r w:rsidR="006B665E">
        <w:rPr>
          <w:rFonts w:ascii="TH SarabunIT๙" w:hAnsi="TH SarabunIT๙" w:cs="TH SarabunIT๙"/>
          <w:sz w:val="32"/>
          <w:szCs w:val="32"/>
          <w:cs/>
        </w:rPr>
        <w:t>นการร่วมรับผิดรับชอบต่อผลการจัด</w:t>
      </w:r>
      <w:r>
        <w:rPr>
          <w:rFonts w:ascii="TH SarabunIT๙" w:hAnsi="TH SarabunIT๙" w:cs="TH SarabunIT๙"/>
          <w:sz w:val="32"/>
          <w:szCs w:val="32"/>
          <w:cs/>
        </w:rPr>
        <w:t>การศึกษาให้มี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คุณภาพและได้มาตรฐาน</w:t>
      </w:r>
    </w:p>
    <w:p w:rsidR="005B2816" w:rsidRPr="00F57411" w:rsidRDefault="00F75574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59</w:t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.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คณะกรรมการสถานศึกษา ผู้ปกครอง ศิษย์เก่าและศิ</w:t>
      </w:r>
      <w:r>
        <w:rPr>
          <w:rFonts w:ascii="TH SarabunIT๙" w:hAnsi="TH SarabunIT๙" w:cs="TH SarabunIT๙"/>
          <w:sz w:val="32"/>
          <w:szCs w:val="32"/>
          <w:cs/>
        </w:rPr>
        <w:t>ษย์ปัจจุบัน มีส่วนร่วมรับผิดชอบ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ต่อการวางแนวทางการจัดการศึกษาให้มีคุณภาพและได้มาตรฐาน</w:t>
      </w:r>
    </w:p>
    <w:p w:rsidR="005B2816" w:rsidRPr="00F57411" w:rsidRDefault="00F75574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60</w:t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.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โรงเรียนมีการจัดกิจกรรมสร้างสรรค์ความสัมพันธ์ระหว่างคณะกรรมการสถานศึกษา ผู้ปกครอง ศิษย์เก่าและศิษย์ปัจจุบัน อย่างเป็นรูปธรรมและสม่ำเสมอ</w:t>
      </w:r>
    </w:p>
    <w:p w:rsidR="005B2816" w:rsidRPr="00F57411" w:rsidRDefault="00F75574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61</w:t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.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คณะกรรมการสถานศึกษา สมาคมครู ครูและบุคลากรทางการศึกษา ศิษย์เก่าและศิษย์ ปัจจุบัน มีส่วนร่วมในการวางแผนพัฒนาคุณภาพสถานศึกษา แผนปฏิบัติราชการประจำปี วิสัยทัศน์ พันธกิจและเป้าหมายของสถานศึกษา</w:t>
      </w:r>
    </w:p>
    <w:p w:rsidR="007A653B" w:rsidRPr="00F57411" w:rsidRDefault="007A653B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2816" w:rsidRPr="00F57411" w:rsidRDefault="005B2816" w:rsidP="00F5741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⚙ </w:t>
      </w:r>
      <w:r w:rsidR="006B665E">
        <w:rPr>
          <w:rFonts w:ascii="TH SarabunIT๙" w:hAnsi="TH SarabunIT๙" w:cs="TH SarabunIT๙"/>
          <w:sz w:val="32"/>
          <w:szCs w:val="32"/>
        </w:rPr>
        <w:t xml:space="preserve"> </w:t>
      </w:r>
      <w:r w:rsidR="006B66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ด้านที่ </w:t>
      </w:r>
      <w:r w:rsidRPr="00F57411">
        <w:rPr>
          <w:rFonts w:ascii="TH SarabunIT๙" w:hAnsi="TH SarabunIT๙" w:cs="TH SarabunIT๙"/>
          <w:sz w:val="32"/>
          <w:szCs w:val="32"/>
        </w:rPr>
        <w:t>6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การส่งเสริมอัตลักษณ์ของสถานศึกษาบนวิถีชุมชนและความเป็นไทย</w:t>
      </w:r>
    </w:p>
    <w:p w:rsidR="005B2816" w:rsidRPr="00F57411" w:rsidRDefault="00F75574" w:rsidP="00F5741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62</w:t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.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นักเรียนเข้าร่วมกิจกรรมที่ส่งเสริมเรียนรู้ประวัติศาสตร์ไทยอย่างถ่องแท้</w:t>
      </w:r>
    </w:p>
    <w:p w:rsidR="005B2816" w:rsidRPr="00F57411" w:rsidRDefault="00F75574" w:rsidP="00F5741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63</w:t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.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นักเรียนเข้าร่วมกิจกรรมที่ส่งเสริมหลักศาสนา</w:t>
      </w:r>
    </w:p>
    <w:p w:rsidR="005B2816" w:rsidRPr="00F57411" w:rsidRDefault="00F75574" w:rsidP="00F5741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64</w:t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.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นักเรียนเข้าร่วมกิจกรรมที่ส่งเสริมประเพณีและวัฒนธรรมท้องถิ่น</w:t>
      </w:r>
    </w:p>
    <w:p w:rsidR="005B2816" w:rsidRPr="00F57411" w:rsidRDefault="00F75574" w:rsidP="00B556C2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65</w:t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.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นักเรียนเข้าร่วมกิจกรรมที่ส่งเสริมประเพณีวันสำค</w:t>
      </w:r>
      <w:r w:rsidR="00B556C2">
        <w:rPr>
          <w:rFonts w:ascii="TH SarabunIT๙" w:hAnsi="TH SarabunIT๙" w:cs="TH SarabunIT๙"/>
          <w:sz w:val="32"/>
          <w:szCs w:val="32"/>
          <w:cs/>
        </w:rPr>
        <w:t>ัญของชาติ</w:t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ศาสนา</w:t>
      </w:r>
      <w:r w:rsidR="00B556C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 xml:space="preserve"> ศิลปะและวัฒนธรรม</w:t>
      </w:r>
    </w:p>
    <w:p w:rsidR="005B2816" w:rsidRPr="00F57411" w:rsidRDefault="00F75574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66</w:t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.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 xml:space="preserve">นักเรียนเข้าร่วมกิจกรรมที่ส่งเสริมการอนุรักษ์สิ่งแวดล้อมธรรมชาติ </w:t>
      </w:r>
      <w:r w:rsidR="00B556C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และศิลปกรรม</w:t>
      </w:r>
    </w:p>
    <w:p w:rsidR="005B2816" w:rsidRPr="00F57411" w:rsidRDefault="00F75574" w:rsidP="00F5741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67</w:t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.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นักเรียนเข้าร่วมกิจกรรมส่งเสริมอัตลักษณ์และเอกลักษณ์ของโรงเรียน</w:t>
      </w:r>
    </w:p>
    <w:p w:rsidR="005B2816" w:rsidRPr="00F57411" w:rsidRDefault="00F75574" w:rsidP="00F5741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68</w:t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.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นักเรียนเข้าร่วมกิจกรรมที่ส่งเสริมความเป็นประชาคมอาเซียน</w:t>
      </w:r>
    </w:p>
    <w:p w:rsidR="00F75574" w:rsidRDefault="00F75574" w:rsidP="00B556C2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5574" w:rsidRPr="00F57411" w:rsidRDefault="005B2816" w:rsidP="00B556C2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lastRenderedPageBreak/>
        <w:t xml:space="preserve">2. </w:t>
      </w:r>
      <w:r w:rsidRPr="00F57411">
        <w:rPr>
          <w:rFonts w:ascii="TH SarabunIT๙" w:hAnsi="TH SarabunIT๙" w:cs="TH SarabunIT๙"/>
          <w:sz w:val="32"/>
          <w:szCs w:val="32"/>
          <w:cs/>
        </w:rPr>
        <w:t>การวิเคราะห์วิสัยทัศน์ พันธกิจ เป้าหมายและตัวชี้วัดของสถานศึกษา</w:t>
      </w:r>
    </w:p>
    <w:p w:rsidR="005B2816" w:rsidRPr="00F57411" w:rsidRDefault="007A653B" w:rsidP="00F5741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 xml:space="preserve">  ได้ทำการวิเคราะห์ วิสัยทัศน์ พันธกิจ เป้าหมายและตัวชี้วัดของสถานศึกษา เพื่อเป็นแนวทางและทิศทางการพัฒนาคุณภาพการจัดการศึกษา ดังนี้</w:t>
      </w:r>
    </w:p>
    <w:p w:rsidR="007A653B" w:rsidRPr="00B556C2" w:rsidRDefault="007A653B" w:rsidP="00F5741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8"/>
          <w:szCs w:val="18"/>
        </w:rPr>
      </w:pP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74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ตาราง </w:t>
      </w:r>
      <w:r w:rsidRPr="00F57411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F574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แสดงการเชื่อมโยงวิสัยทัศน์และพันธกิจของสถานศึกษา</w:t>
      </w:r>
    </w:p>
    <w:p w:rsidR="007A653B" w:rsidRPr="00F57411" w:rsidRDefault="007A653B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LightGrid-Accent4"/>
        <w:tblW w:w="10066" w:type="dxa"/>
        <w:tblLook w:val="04A0" w:firstRow="1" w:lastRow="0" w:firstColumn="1" w:lastColumn="0" w:noHBand="0" w:noVBand="1"/>
      </w:tblPr>
      <w:tblGrid>
        <w:gridCol w:w="5033"/>
        <w:gridCol w:w="5033"/>
      </w:tblGrid>
      <w:tr w:rsidR="007A653B" w:rsidRPr="00F57411" w:rsidTr="00B556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3" w:type="dxa"/>
          </w:tcPr>
          <w:p w:rsidR="007A653B" w:rsidRPr="002B636D" w:rsidRDefault="007A653B" w:rsidP="002B63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636D">
              <w:rPr>
                <w:rFonts w:ascii="TH SarabunIT๙" w:hAnsi="TH SarabunIT๙" w:cs="TH SarabunIT๙"/>
                <w:sz w:val="32"/>
                <w:szCs w:val="32"/>
                <w:cs/>
              </w:rPr>
              <w:t>วิสัยทัศน์</w:t>
            </w:r>
          </w:p>
        </w:tc>
        <w:tc>
          <w:tcPr>
            <w:tcW w:w="5033" w:type="dxa"/>
          </w:tcPr>
          <w:p w:rsidR="007A653B" w:rsidRPr="002B636D" w:rsidRDefault="007A653B" w:rsidP="002B63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2B636D">
              <w:rPr>
                <w:rFonts w:ascii="TH SarabunIT๙" w:hAnsi="TH SarabunIT๙" w:cs="TH SarabunIT๙"/>
                <w:sz w:val="32"/>
                <w:szCs w:val="32"/>
                <w:cs/>
              </w:rPr>
              <w:t>พันธกิจ</w:t>
            </w:r>
          </w:p>
        </w:tc>
      </w:tr>
      <w:tr w:rsidR="007A653B" w:rsidRPr="00F57411" w:rsidTr="00B55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3" w:type="dxa"/>
          </w:tcPr>
          <w:p w:rsidR="007A653B" w:rsidRPr="002B636D" w:rsidRDefault="002B636D" w:rsidP="00F57411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2B636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โรงเรีย</w:t>
            </w:r>
            <w:r w:rsidRPr="002B636D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นบ้านบางสะพานน้อย</w:t>
            </w:r>
          </w:p>
          <w:p w:rsidR="007A653B" w:rsidRPr="00F57411" w:rsidRDefault="007A653B" w:rsidP="00B556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636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ผู้เรียน ให้ มี ความรู้คู่ คุณ ธรรม รู้รักษ์ </w:t>
            </w:r>
            <w:r w:rsidR="00B556C2" w:rsidRPr="002B636D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สิ่</w:t>
            </w:r>
            <w:r w:rsidRPr="002B636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งแวดล้อม น้อมนำหลักปรัชญาของ เศรษฐกิจพอเพียง ส่งเสริมกิจกรรม สร้างสรรค์ นำนวัตกรรมการเรียนรู้สู่ มาตรฐานสากลภายในปี </w:t>
            </w:r>
            <w:r w:rsidRPr="002B636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2565</w:t>
            </w:r>
          </w:p>
        </w:tc>
        <w:tc>
          <w:tcPr>
            <w:tcW w:w="5033" w:type="dxa"/>
          </w:tcPr>
          <w:p w:rsidR="007A653B" w:rsidRPr="00F57411" w:rsidRDefault="007A653B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พัฒนาผู้เรียนให้มีคุณภาพตามมาตรฐานการศึกษา</w:t>
            </w:r>
          </w:p>
          <w:p w:rsidR="007A653B" w:rsidRPr="00F57411" w:rsidRDefault="00B556C2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ขั้นพื้นฐาน</w:t>
            </w:r>
            <w:r w:rsidR="007A653B"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มาตรฐานสากล</w:t>
            </w:r>
          </w:p>
          <w:p w:rsidR="007A653B" w:rsidRPr="00F57411" w:rsidRDefault="007A653B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ปลูกฝังคุณธรรม จริยธรรม รู้รักษ์สิ่งแวดล้อม ตามหลัก ปรัชญาของเศรษฐกิจพอเพียงด้วยกิจกรรมสร้างสรรค์ สู่สังคมอย่างยั่งยืน</w:t>
            </w:r>
          </w:p>
          <w:p w:rsidR="007A653B" w:rsidRPr="00F57411" w:rsidRDefault="007A653B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เพิ่มโอกาสทางการเรียนรู้ให้ผู้เรียนได้รับการพัฒนาตาม ศักยภาพ</w:t>
            </w:r>
          </w:p>
          <w:p w:rsidR="007A653B" w:rsidRPr="00F57411" w:rsidRDefault="007A653B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พัฒนาครูและบุคลากรเป็นครูมืออาชีพ โดยนำศาสตร์ พระราชาและนวัตกรรมมาใช้ในการจัดการเรียนรู้</w:t>
            </w:r>
          </w:p>
          <w:p w:rsidR="007A653B" w:rsidRPr="00F57411" w:rsidRDefault="007A653B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พัฒนาระบบบริหารการจัดการศึกษาโดยใช้หลักปรัชญา ของเศรษฐกิจพอเพียงและหลักธรรมาภิบาล</w:t>
            </w:r>
          </w:p>
          <w:p w:rsidR="007A653B" w:rsidRPr="00F57411" w:rsidRDefault="007A653B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97633" w:rsidRPr="00F57411" w:rsidRDefault="00C97633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2816" w:rsidRPr="00F57411" w:rsidRDefault="005B2816" w:rsidP="00B556C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74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ตาราง </w:t>
      </w:r>
      <w:r w:rsidRPr="00F57411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F574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แสดงการเชื่อมโยงพันธกิจและเป้าหมายของสถานศึกษา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LightGrid-Accent4"/>
        <w:tblW w:w="0" w:type="auto"/>
        <w:tblLook w:val="04A0" w:firstRow="1" w:lastRow="0" w:firstColumn="1" w:lastColumn="0" w:noHBand="0" w:noVBand="1"/>
      </w:tblPr>
      <w:tblGrid>
        <w:gridCol w:w="4504"/>
        <w:gridCol w:w="4502"/>
      </w:tblGrid>
      <w:tr w:rsidR="007A653B" w:rsidRPr="00F57411" w:rsidTr="00B556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vAlign w:val="center"/>
          </w:tcPr>
          <w:p w:rsidR="007A653B" w:rsidRPr="00F57411" w:rsidRDefault="007A653B" w:rsidP="00B556C2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F574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พันธกิจ</w:t>
            </w:r>
          </w:p>
        </w:tc>
        <w:tc>
          <w:tcPr>
            <w:tcW w:w="4621" w:type="dxa"/>
            <w:vAlign w:val="center"/>
          </w:tcPr>
          <w:p w:rsidR="007A653B" w:rsidRPr="00F57411" w:rsidRDefault="007A653B" w:rsidP="00B556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เป้าหมาย</w:t>
            </w:r>
          </w:p>
        </w:tc>
      </w:tr>
      <w:tr w:rsidR="007A653B" w:rsidRPr="00F57411" w:rsidTr="00C976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C97633" w:rsidRPr="002B636D" w:rsidRDefault="00C97633" w:rsidP="00F57411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2B636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1. </w:t>
            </w:r>
            <w:r w:rsidRPr="002B636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พัฒนาผู้เรียนให้มีคุณภาพตามมาตรฐาน</w:t>
            </w:r>
          </w:p>
          <w:p w:rsidR="007A653B" w:rsidRPr="00F57411" w:rsidRDefault="00C97633" w:rsidP="00F574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B636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การศึกษาขั้นพื้นฐานสู่มาตรฐานสากล</w:t>
            </w:r>
            <w:r w:rsidRPr="002B636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ab/>
            </w:r>
          </w:p>
        </w:tc>
        <w:tc>
          <w:tcPr>
            <w:tcW w:w="4621" w:type="dxa"/>
          </w:tcPr>
          <w:p w:rsidR="00C97633" w:rsidRPr="00F57411" w:rsidRDefault="00C97633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ผู้เรียนมีความรู้ความสามารถทางวิชาการ มีความคิด</w:t>
            </w:r>
          </w:p>
          <w:p w:rsidR="00C97633" w:rsidRPr="00F57411" w:rsidRDefault="00C97633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ริเริ่มสร้างสรรค์ โดยประยุกต์ใช้ความรู้</w:t>
            </w:r>
          </w:p>
          <w:p w:rsidR="00C97633" w:rsidRPr="00F57411" w:rsidRDefault="00C97633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เพื่อการศึกษาต่อ การประกอบอาชีพ และสามารถ นำไปใช้ในชีวิตประจำวันได้อย่างเหมาะสม</w:t>
            </w:r>
          </w:p>
          <w:p w:rsidR="00C97633" w:rsidRPr="00F57411" w:rsidRDefault="00C97633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ผู้เรียนมีความรู้ มีทักษะทางการคิดแบบมีเหตุผล เป็นขั้นตอน (</w:t>
            </w: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Coding)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สามารถเรียนรู้ด้วยวิธีการ ทางวิทยาศาสตร์ เทคโนโลยี วิศวกรรม คณิตศาสตร์ (</w:t>
            </w: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STEM)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และมีทักษะที่จำเป็นในศตวรรษที่ </w:t>
            </w: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  <w:p w:rsidR="00C97633" w:rsidRPr="00F57411" w:rsidRDefault="00C97633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ผู้เรียนมีทักษะการสื่อสารภาษาอังกฤษ ภาษาที่สาม และอนุรักษ์ภาษาถิ่นได้อย่างเหมาะสม</w:t>
            </w:r>
          </w:p>
          <w:p w:rsidR="007A653B" w:rsidRPr="00F57411" w:rsidRDefault="007A653B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653B" w:rsidRPr="00F57411" w:rsidTr="00C976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C97633" w:rsidRPr="002B636D" w:rsidRDefault="00C97633" w:rsidP="00F57411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2B636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2. </w:t>
            </w:r>
            <w:r w:rsidRPr="002B636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ปลูกฝังคุณธรรม จริยธรรม รู้รักษ์สิ่งแวดล้อม</w:t>
            </w:r>
          </w:p>
          <w:p w:rsidR="007A653B" w:rsidRPr="00F57411" w:rsidRDefault="00C97633" w:rsidP="00F574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B636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ตามหลักปรัชญาของเศรษฐกิจพอเพียงด้วยกิจกรรม สร้างสรรค์สู่สังคมอย่างยั่งยืน</w:t>
            </w:r>
            <w:r w:rsidRPr="002B636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ab/>
            </w:r>
          </w:p>
        </w:tc>
        <w:tc>
          <w:tcPr>
            <w:tcW w:w="4621" w:type="dxa"/>
          </w:tcPr>
          <w:p w:rsidR="00C97633" w:rsidRPr="00F57411" w:rsidRDefault="00C97633" w:rsidP="00F57411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ผู้เรียนมีคุณธรรม จริยธรรม คุณลักษณะอันพึง</w:t>
            </w:r>
          </w:p>
          <w:p w:rsidR="00C97633" w:rsidRPr="00F57411" w:rsidRDefault="00C97633" w:rsidP="00F57411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ประสงค์ และค่านิยมหลัก </w:t>
            </w: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ประการ</w:t>
            </w:r>
          </w:p>
          <w:p w:rsidR="00C97633" w:rsidRPr="00F57411" w:rsidRDefault="00C97633" w:rsidP="00F57411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5.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ผู้เรียนรู้รักษ์สิ่งแวดล้อมและนำหลักปรัชญาของ เศรษฐกิจพอเพียงมาประยุกต์ใช้ในชีวิตประจำวัน</w:t>
            </w:r>
          </w:p>
          <w:p w:rsidR="007A653B" w:rsidRPr="00F57411" w:rsidRDefault="007A653B" w:rsidP="00F57411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7633" w:rsidRPr="00F57411" w:rsidTr="00C976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C97633" w:rsidRPr="002B636D" w:rsidRDefault="00C97633" w:rsidP="00F57411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2B636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lastRenderedPageBreak/>
              <w:t xml:space="preserve">3.     </w:t>
            </w:r>
            <w:r w:rsidRPr="002B636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เพิ่มโอกาสทางการเรียนรู้ให้ผู้เรียนได้รับการ</w:t>
            </w:r>
          </w:p>
          <w:p w:rsidR="00C97633" w:rsidRPr="00F57411" w:rsidRDefault="00C97633" w:rsidP="00F574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B636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พัฒนาตามศักยภาพ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4621" w:type="dxa"/>
          </w:tcPr>
          <w:p w:rsidR="00C97633" w:rsidRPr="00F57411" w:rsidRDefault="00C97633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 มีส่ วนร่วมในกิจกรรมเชิงสร้างสรรค์</w:t>
            </w:r>
          </w:p>
          <w:p w:rsidR="00C97633" w:rsidRPr="00F57411" w:rsidRDefault="00C97633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เพื่อพัฒนาตนเองและสังคมอย่างต่อเนื่อง ยั่งยืน</w:t>
            </w:r>
          </w:p>
          <w:p w:rsidR="00C97633" w:rsidRPr="00F57411" w:rsidRDefault="00C97633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ผู้เรียนได้รับโอกาสในการพัฒนาด้านการเรียนรู้ตาม หลักสูตรและเข้าร่วมกิจกรรมที่ส่งเสริม ความสามารถอย่างเหมาะสมและเต็มศักยภาพ</w:t>
            </w:r>
          </w:p>
          <w:p w:rsidR="00C97633" w:rsidRPr="00F57411" w:rsidRDefault="00C97633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7633" w:rsidRPr="00F57411" w:rsidTr="00C976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C97633" w:rsidRPr="002B636D" w:rsidRDefault="00C97633" w:rsidP="00F57411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2B636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4. </w:t>
            </w:r>
            <w:r w:rsidRPr="002B636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พัฒนาครูและบุคลากรเป็นครูมืออาชีพ โดยนำ</w:t>
            </w:r>
          </w:p>
          <w:p w:rsidR="00C97633" w:rsidRPr="002B636D" w:rsidRDefault="00C97633" w:rsidP="00F57411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2B636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ศาสตร์พระราชาและนวัตกรรมมาใช้ในการจัดการ เรียนรู้</w:t>
            </w:r>
            <w:r w:rsidRPr="002B636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ab/>
            </w:r>
          </w:p>
        </w:tc>
        <w:tc>
          <w:tcPr>
            <w:tcW w:w="4621" w:type="dxa"/>
          </w:tcPr>
          <w:p w:rsidR="00C97633" w:rsidRPr="00F57411" w:rsidRDefault="00C97633" w:rsidP="00F57411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8.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ครูนำศาสตร์พระราชา การจัดการเรียนรู้ผ่าน</w:t>
            </w:r>
          </w:p>
          <w:p w:rsidR="00C97633" w:rsidRPr="00F57411" w:rsidRDefault="00C97633" w:rsidP="00F57411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กิจกรรมการปฏิบัติจริง (</w:t>
            </w: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Active Learning)</w:t>
            </w:r>
          </w:p>
          <w:p w:rsidR="00C97633" w:rsidRPr="00F57411" w:rsidRDefault="00C97633" w:rsidP="00F57411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และนวัตกรรมมาใช้ในการจัดกิจกรรมการเรียนรู้</w:t>
            </w:r>
          </w:p>
          <w:p w:rsidR="00C97633" w:rsidRPr="00F57411" w:rsidRDefault="00C97633" w:rsidP="00F57411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9.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 ครูและบุคลากรทางการศึกษาเป็นบุคคล แห่งการเรียนรู้ มีความรู้และจรรยาบรรณ ตามมาตรฐานวิชาชีพ</w:t>
            </w:r>
          </w:p>
          <w:p w:rsidR="00C97633" w:rsidRPr="00F57411" w:rsidRDefault="00C97633" w:rsidP="00F57411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7633" w:rsidRPr="00F57411" w:rsidTr="00C976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C97633" w:rsidRPr="002B636D" w:rsidRDefault="00C97633" w:rsidP="00F57411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2B636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5. </w:t>
            </w:r>
            <w:r w:rsidRPr="002B636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พัฒนาระบบบริหารการจัดการศึกษาโดยใช้หลัก</w:t>
            </w:r>
          </w:p>
          <w:p w:rsidR="00C97633" w:rsidRPr="00F57411" w:rsidRDefault="00C97633" w:rsidP="00F574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B636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ปรัชญาของเศรษฐกิจพอเพียงและหลักธรรมาภิบาล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4621" w:type="dxa"/>
          </w:tcPr>
          <w:p w:rsidR="00C97633" w:rsidRPr="00F57411" w:rsidRDefault="00C97633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10.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 มี ระบบการบริหารและการจัดการ</w:t>
            </w:r>
          </w:p>
          <w:p w:rsidR="00C97633" w:rsidRPr="00F57411" w:rsidRDefault="00C97633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 ภายใต้หลักปรัชญาของเศรษฐกิจพอเพียง และหลักธรรมาภิบาล มีการพัฒนาสภาพแวดล้อมให้ เอื้อต่อการเรียนรู้</w:t>
            </w:r>
          </w:p>
          <w:p w:rsidR="00C97633" w:rsidRPr="00F57411" w:rsidRDefault="00C97633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3. </w:t>
      </w:r>
      <w:r w:rsidR="002B636D">
        <w:rPr>
          <w:rFonts w:ascii="TH SarabunIT๙" w:hAnsi="TH SarabunIT๙" w:cs="TH SarabunIT๙"/>
          <w:sz w:val="32"/>
          <w:szCs w:val="32"/>
          <w:cs/>
        </w:rPr>
        <w:t>การวิเคราะห์กลยุทธ์และตัวชี้</w:t>
      </w:r>
      <w:r w:rsidRPr="00F57411">
        <w:rPr>
          <w:rFonts w:ascii="TH SarabunIT๙" w:hAnsi="TH SarabunIT๙" w:cs="TH SarabunIT๙"/>
          <w:sz w:val="32"/>
          <w:szCs w:val="32"/>
          <w:cs/>
        </w:rPr>
        <w:t>วัดความสำเร็จ</w:t>
      </w:r>
    </w:p>
    <w:p w:rsidR="005B2816" w:rsidRPr="00F57411" w:rsidRDefault="005B2816" w:rsidP="00F5741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>กลยุทธ์ของโรงเรียน</w:t>
      </w:r>
    </w:p>
    <w:p w:rsidR="005B2816" w:rsidRPr="00F57411" w:rsidRDefault="005B2816" w:rsidP="00F5741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 xml:space="preserve">กลยุทธ์ที่ </w:t>
      </w:r>
      <w:r w:rsidRPr="00F57411">
        <w:rPr>
          <w:rFonts w:ascii="TH SarabunIT๙" w:hAnsi="TH SarabunIT๙" w:cs="TH SarabunIT๙"/>
          <w:sz w:val="32"/>
          <w:szCs w:val="32"/>
        </w:rPr>
        <w:t>1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พัฒนาผู้เรียนให้มีความรู้ความสามารถทางวิชาการ มีความคิดริเริ่มสร้างสรรค์ โดย ประยุกต์ใช้ความรู้เพื่อการศึกษาต่อ การประกอบอาชีพ และสามารถนำไปใช้ใน ชีวิตประจำวันได้อย่างเหมาะสม</w:t>
      </w:r>
    </w:p>
    <w:p w:rsidR="005B2816" w:rsidRPr="00F57411" w:rsidRDefault="005B2816" w:rsidP="00F5741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 xml:space="preserve">กลยุทธ์ที่ </w:t>
      </w:r>
      <w:r w:rsidRPr="00F57411">
        <w:rPr>
          <w:rFonts w:ascii="TH SarabunIT๙" w:hAnsi="TH SarabunIT๙" w:cs="TH SarabunIT๙"/>
          <w:sz w:val="32"/>
          <w:szCs w:val="32"/>
        </w:rPr>
        <w:t>2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พัฒนาผู้เรียนให้มีความรู้ มีทักษะทางการคิดแบบมีเหตุผล เป็นขั้นตอน(</w:t>
      </w:r>
      <w:r w:rsidRPr="00F57411">
        <w:rPr>
          <w:rFonts w:ascii="TH SarabunIT๙" w:hAnsi="TH SarabunIT๙" w:cs="TH SarabunIT๙"/>
          <w:sz w:val="32"/>
          <w:szCs w:val="32"/>
        </w:rPr>
        <w:t xml:space="preserve">Coding) </w:t>
      </w:r>
      <w:r w:rsidRPr="00F57411">
        <w:rPr>
          <w:rFonts w:ascii="TH SarabunIT๙" w:hAnsi="TH SarabunIT๙" w:cs="TH SarabunIT๙"/>
          <w:sz w:val="32"/>
          <w:szCs w:val="32"/>
          <w:cs/>
        </w:rPr>
        <w:t>สามารถเรียนรู้ด้วยวิธีการทางวิทยาศาสตร์ เทคโนโลยี วิศวกรรม คณิตศาสตร์ (</w:t>
      </w:r>
      <w:r w:rsidRPr="00F57411">
        <w:rPr>
          <w:rFonts w:ascii="TH SarabunIT๙" w:hAnsi="TH SarabunIT๙" w:cs="TH SarabunIT๙"/>
          <w:sz w:val="32"/>
          <w:szCs w:val="32"/>
        </w:rPr>
        <w:t xml:space="preserve">STEM) 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และมีทักษะที่จำเป็นในศตวรรษที่ </w:t>
      </w:r>
      <w:r w:rsidRPr="00F57411">
        <w:rPr>
          <w:rFonts w:ascii="TH SarabunIT๙" w:hAnsi="TH SarabunIT๙" w:cs="TH SarabunIT๙"/>
          <w:sz w:val="32"/>
          <w:szCs w:val="32"/>
        </w:rPr>
        <w:t>21</w:t>
      </w:r>
    </w:p>
    <w:p w:rsidR="005B2816" w:rsidRPr="00F57411" w:rsidRDefault="005B2816" w:rsidP="00F5741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 xml:space="preserve">กลยุทธ์ที่ </w:t>
      </w:r>
      <w:r w:rsidRPr="00F57411">
        <w:rPr>
          <w:rFonts w:ascii="TH SarabunIT๙" w:hAnsi="TH SarabunIT๙" w:cs="TH SarabunIT๙"/>
          <w:sz w:val="32"/>
          <w:szCs w:val="32"/>
        </w:rPr>
        <w:t>3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 พัฒนาผู้เรียนให้มีคุณธรรม จริยธรรม รู้รักษ์สิ่งแวดล้อม มีส่วนร่วมในกิจกรรมเชิง สร้างสรรค์อย่างเหมาะสมและเต็มศักยภาพ นำหลักปรัชญาของเศรษฐกิจพอเพียง มาประยุกต์ใช้ในชีวิตประจำวัน</w:t>
      </w:r>
    </w:p>
    <w:p w:rsidR="005B2816" w:rsidRPr="00F57411" w:rsidRDefault="005B2816" w:rsidP="00F5741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 xml:space="preserve">กลยุทธ์ที่ </w:t>
      </w:r>
      <w:r w:rsidRPr="00F57411">
        <w:rPr>
          <w:rFonts w:ascii="TH SarabunIT๙" w:hAnsi="TH SarabunIT๙" w:cs="TH SarabunIT๙"/>
          <w:sz w:val="32"/>
          <w:szCs w:val="32"/>
        </w:rPr>
        <w:t>4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 พัฒนาผู้บริหาร ครูและบุคลากรทางการศึกษาเป็นบุคคลแห่งการเรียนรู้ มีความรู้และ จรรยาบรรณ ตามมาตรฐานวิชาชีพ นำนวัตกรรมมาใช้ในการจัดกิจกรรมการเรียนรู้</w:t>
      </w:r>
    </w:p>
    <w:p w:rsidR="005B2816" w:rsidRPr="00F57411" w:rsidRDefault="005B2816" w:rsidP="00F5741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 xml:space="preserve">กลยุทธ์ที่ </w:t>
      </w:r>
      <w:r w:rsidRPr="00F57411">
        <w:rPr>
          <w:rFonts w:ascii="TH SarabunIT๙" w:hAnsi="TH SarabunIT๙" w:cs="TH SarabunIT๙"/>
          <w:sz w:val="32"/>
          <w:szCs w:val="32"/>
        </w:rPr>
        <w:t>5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 พัฒนาระบบการบริหารและการจัดการสถานศึกษา ภายใต้หลักปรัชญาของเศรษฐกิจ พอเพียงและหลักธรรมาภิบาล มีการพัฒนาสภาพแวดล้อมให้เอื้อต่อการเรียนรู้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74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ตาราง </w:t>
      </w:r>
      <w:r w:rsidRPr="00F57411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F574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แสดงการวิเคราะห์กลยุทธ์กับเป้าหมายขององค์กร</w:t>
      </w:r>
    </w:p>
    <w:p w:rsidR="00C97633" w:rsidRPr="00F57411" w:rsidRDefault="00C97633" w:rsidP="00F5741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LightGrid-Accent4"/>
        <w:tblW w:w="0" w:type="auto"/>
        <w:tblLook w:val="04A0" w:firstRow="1" w:lastRow="0" w:firstColumn="1" w:lastColumn="0" w:noHBand="0" w:noVBand="1"/>
      </w:tblPr>
      <w:tblGrid>
        <w:gridCol w:w="4503"/>
        <w:gridCol w:w="4503"/>
      </w:tblGrid>
      <w:tr w:rsidR="00C97633" w:rsidRPr="00F57411" w:rsidTr="00B556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C97633" w:rsidRPr="00F57411" w:rsidRDefault="00C97633" w:rsidP="00B556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กลยุทธ์ระดับองค์กร</w:t>
            </w:r>
          </w:p>
        </w:tc>
        <w:tc>
          <w:tcPr>
            <w:tcW w:w="4621" w:type="dxa"/>
          </w:tcPr>
          <w:p w:rsidR="00C97633" w:rsidRPr="00F57411" w:rsidRDefault="00C97633" w:rsidP="00B556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  <w:p w:rsidR="00C97633" w:rsidRPr="00F57411" w:rsidRDefault="00C97633" w:rsidP="00B556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7633" w:rsidRPr="00F57411" w:rsidTr="00B55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C97633" w:rsidRPr="00BA5AA0" w:rsidRDefault="00C019C4" w:rsidP="00B556C2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1. </w:t>
            </w:r>
            <w:r w:rsidR="00B556C2"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พัฒนาผู้เรียนให้มี</w:t>
            </w: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ความรู้</w:t>
            </w:r>
            <w:r w:rsidR="00B556C2"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ความสามารถทางวิชา</w:t>
            </w:r>
            <w:r w:rsid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การ มี ความคิดริเริ่มสร้างสรรค์โดยประยุกต์ใช้ความรู้เพื่อการศึกษาต่อการประกอบอาชีพ และ</w:t>
            </w: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สามารถนำไปใช้ในชีวิตประจำวัน ได้อย่างเหมาะสม</w:t>
            </w: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ab/>
            </w:r>
          </w:p>
        </w:tc>
        <w:tc>
          <w:tcPr>
            <w:tcW w:w="4621" w:type="dxa"/>
          </w:tcPr>
          <w:p w:rsidR="00C019C4" w:rsidRPr="00F57411" w:rsidRDefault="00C019C4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75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ของนักเรียนมีทักษะในการแสวงหาความรู้ด้วยตนเอง</w:t>
            </w:r>
          </w:p>
          <w:p w:rsidR="00C019C4" w:rsidRPr="00F57411" w:rsidRDefault="00C019C4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รักการเรียนรู้พฒั  นาตนเองอย่างต่อเนื่อง</w:t>
            </w:r>
          </w:p>
          <w:p w:rsidR="00C019C4" w:rsidRPr="00F57411" w:rsidRDefault="00C019C4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75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ของนักเรียนมรความสามารถในการคิด วิเคราะห์</w:t>
            </w:r>
            <w:r w:rsidR="00B556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สังเคราะห์ มีวิจารณญาณ มีความคิดสร้างสรรค์ตามระดับการศึกษา</w:t>
            </w:r>
          </w:p>
          <w:p w:rsidR="00C019C4" w:rsidRPr="00F57411" w:rsidRDefault="00C019C4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ผลสัมฤทธิ์ทางการเรียนวิชาหลักระดับการศึกษาขั้นพื้นฐานจากการ</w:t>
            </w:r>
          </w:p>
          <w:p w:rsidR="00C019C4" w:rsidRPr="00F57411" w:rsidRDefault="00C019C4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ประเมินระดับชาติเพิ่มขึ้นร้อยละ </w:t>
            </w: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ยกเว้นรายวิชาภาษาอังกฤษเพิ่มขึ้นร้อยละ </w:t>
            </w: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97633" w:rsidRPr="00B556C2" w:rsidRDefault="00C019C4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ของนักเรียนมีคุณภาพตามมาตรฐานการเรียนรู้ของหลักสูตร</w:t>
            </w:r>
          </w:p>
        </w:tc>
      </w:tr>
      <w:tr w:rsidR="00C97633" w:rsidRPr="00F57411" w:rsidTr="00C01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C97633" w:rsidRPr="00BA5AA0" w:rsidRDefault="00C019C4" w:rsidP="00B556C2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2. </w:t>
            </w: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พัฒนาผู้เรียนให้มีความรู้ มี</w:t>
            </w:r>
            <w:r w:rsidR="00B556C2"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ทักษะทางการคิดแบบมีเหตุผล เป็น ขั้น ตอน(</w:t>
            </w: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Coding) </w:t>
            </w: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สามารถ เรียนรู้ด้วยวิธีการทางวิทยาศาสตร์ เทคโนโลยี วิศวกรรม คณิตศาสตร์ (</w:t>
            </w: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STEM) </w:t>
            </w: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และมีทักษะที่จำเป็นใน ศตวรรษที่ </w:t>
            </w: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21</w:t>
            </w: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ab/>
            </w:r>
          </w:p>
        </w:tc>
        <w:tc>
          <w:tcPr>
            <w:tcW w:w="4621" w:type="dxa"/>
          </w:tcPr>
          <w:p w:rsidR="00C019C4" w:rsidRPr="00F57411" w:rsidRDefault="00C019C4" w:rsidP="00F57411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ของกลุ่มสาระการเรียนรู้จัดกิจกรรมเตรียมความพร้อมเข้าสู่ประชาคมอาเซียน</w:t>
            </w:r>
          </w:p>
          <w:p w:rsidR="00C019C4" w:rsidRPr="00F57411" w:rsidRDefault="00C019C4" w:rsidP="00F57411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โรงเรียนดำเนินการพฒั  นาคุณภาพการศึกษาสู่ประชาคมอาเซียน</w:t>
            </w:r>
          </w:p>
          <w:p w:rsidR="00C019C4" w:rsidRPr="00F57411" w:rsidRDefault="00C019C4" w:rsidP="00F57411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ของกลุ่มสาระการเรียนรู้จัดกิจกรรมสร้างความเข้าใจใน</w:t>
            </w:r>
          </w:p>
          <w:p w:rsidR="00C019C4" w:rsidRPr="00F57411" w:rsidRDefault="00C019C4" w:rsidP="00F57411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การเปลี่ยนแปลงและสังคมพหุวัฒนธรรม</w:t>
            </w:r>
          </w:p>
          <w:p w:rsidR="00C97633" w:rsidRPr="00F57411" w:rsidRDefault="00C97633" w:rsidP="00F57411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97633" w:rsidRPr="00F57411" w:rsidTr="00C01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C019C4" w:rsidRPr="00BA5AA0" w:rsidRDefault="00C019C4" w:rsidP="00F57411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3. </w:t>
            </w:r>
            <w:r w:rsid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พัฒนาผู้เรียนให้มีคุณ</w:t>
            </w: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ธรรม</w:t>
            </w:r>
          </w:p>
          <w:p w:rsidR="00C97633" w:rsidRPr="00F57411" w:rsidRDefault="00C019C4" w:rsidP="00F574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จริยธรรม รู้รักษ์สิ่งแวดล้อม มีส่วน</w:t>
            </w: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ab/>
            </w:r>
          </w:p>
        </w:tc>
        <w:tc>
          <w:tcPr>
            <w:tcW w:w="4621" w:type="dxa"/>
          </w:tcPr>
          <w:p w:rsidR="00C019C4" w:rsidRPr="00F57411" w:rsidRDefault="00C019C4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ของกลุ่มสาระการเรียนรู้จัดกิจกรรมเสริมสร้างคุณธรรมจริยธรรมหรือบูรณาการ</w:t>
            </w:r>
          </w:p>
          <w:p w:rsidR="00C019C4" w:rsidRPr="00F57411" w:rsidRDefault="00C019C4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กลยุทธ์ระดับองค์กร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เป้าหมายร่วมในกิจกรรมเชิงสร้างสรรค์อย่างเหมาะสมและเต็มศักยภาพ นำหลักปรัชญ าของเศรษฐกิจ พอเพียงมาประยุกต์ใช้ในชีวิต ประจำวัน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C019C4" w:rsidRPr="00F57411" w:rsidRDefault="00C019C4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ของนักเรียนมีคุณธรรม จริยธรรม (คุณธรรมพื้นฐาน </w:t>
            </w: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ประการ ได้แก่ ขยัน ประหยัด ซื่อสัตย์ มีวินัย สุภาพ สะอาด สามัคคี มีน้ำใจ และกตัญญู)</w:t>
            </w:r>
          </w:p>
          <w:p w:rsidR="00C019C4" w:rsidRPr="00F57411" w:rsidRDefault="00C019C4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ของนักเรียนมีคุณธรรม จริยธรรม (คุณธรรมพื้นฐาน </w:t>
            </w: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C019C4" w:rsidRPr="00F57411" w:rsidRDefault="00C019C4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ประการ ได้แก่ ขยัน ประหยัด ซื่อสัตย์ มีวินัย สุภาพ สะอาด สามัคคี มีน้ำใจ และกตัญญู)</w:t>
            </w:r>
          </w:p>
          <w:p w:rsidR="00C019C4" w:rsidRPr="00F57411" w:rsidRDefault="00C019C4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ของกลุ่มสาระการเรียนรู้จัดการเรียนรู้ตามหลักปรัชญา</w:t>
            </w:r>
          </w:p>
          <w:p w:rsidR="00C019C4" w:rsidRPr="00F57411" w:rsidRDefault="00C019C4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ของเศรษฐกิจพอเพียง</w:t>
            </w:r>
          </w:p>
          <w:p w:rsidR="00C019C4" w:rsidRPr="00F57411" w:rsidRDefault="00C019C4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ของกลุ่มสาระการเรียนรู้จัดการเรียนรู้ตามหลักปรัชญา</w:t>
            </w:r>
          </w:p>
          <w:p w:rsidR="00C019C4" w:rsidRPr="00F57411" w:rsidRDefault="00C019C4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ของเศรษฐกิจพอเพียง</w:t>
            </w:r>
          </w:p>
          <w:p w:rsidR="00C019C4" w:rsidRPr="00F57411" w:rsidRDefault="00C019C4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ของกิจกรรมพัฒนาผู้เรียน จัดกิจกรรมส่งเสริมความมี</w:t>
            </w:r>
          </w:p>
          <w:p w:rsidR="00C019C4" w:rsidRPr="00F57411" w:rsidRDefault="00C019C4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จิตสาธารณะ  ความรับผิดชอบต่อสังคม และสิ่งแวดล้อม</w:t>
            </w:r>
          </w:p>
          <w:p w:rsidR="00C97633" w:rsidRPr="00F57411" w:rsidRDefault="00C97633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97633" w:rsidRPr="00F57411" w:rsidTr="00C01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C97633" w:rsidRPr="00BA5AA0" w:rsidRDefault="00C019C4" w:rsidP="00B556C2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lastRenderedPageBreak/>
              <w:t xml:space="preserve">4 . </w:t>
            </w:r>
            <w:r w:rsidR="00B556C2"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พัฒนาผู้บ</w:t>
            </w: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ริ</w:t>
            </w:r>
            <w:r w:rsidR="00B556C2"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หารค</w:t>
            </w: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รูแ ล ะ</w:t>
            </w:r>
            <w:r w:rsidR="00B556C2"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บุคลากรทางการศึกษาเป็นบุคคล แห่</w:t>
            </w: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งการเรียนรู้ มีความรู้และ จรรยาบรรณ ตามมาตรฐาน วิชาชีพ นำนวัตกรรมมาใช้ในการ จัดกิจกรรมการเรียนรู้</w:t>
            </w: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ab/>
            </w:r>
          </w:p>
        </w:tc>
        <w:tc>
          <w:tcPr>
            <w:tcW w:w="4621" w:type="dxa"/>
          </w:tcPr>
          <w:p w:rsidR="00C019C4" w:rsidRPr="00F57411" w:rsidRDefault="00C019C4" w:rsidP="00F57411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ความสำเร็จในการพัฒนาครูและบุคลากรทางการศึกษาที่ได้รับการพัฒนาตามศักยภาพและบริบทรอบตัวผู้เรียน</w:t>
            </w:r>
          </w:p>
          <w:p w:rsidR="00C019C4" w:rsidRPr="00F57411" w:rsidRDefault="00C019C4" w:rsidP="00F57411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จำนวนครูทั้งหมดได้รับการพัฒนาเป็นครูเก่ง  มีคุณภาพ และคุณธรรม</w:t>
            </w:r>
          </w:p>
          <w:p w:rsidR="00C019C4" w:rsidRPr="00F57411" w:rsidRDefault="00C019C4" w:rsidP="00F57411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ของจำนวนครู ได้รับการพัฒนาด้วยระบบ </w:t>
            </w: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IT</w:t>
            </w:r>
          </w:p>
          <w:p w:rsidR="00C019C4" w:rsidRPr="00F57411" w:rsidRDefault="00C019C4" w:rsidP="00F57411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ของจำนวนครู ได้รับการพัฒนาให้สามารถจัดการเรียนรู้ด้วยคอมพิวเตอร์พกพา</w:t>
            </w:r>
          </w:p>
          <w:p w:rsidR="00C019C4" w:rsidRPr="00F57411" w:rsidRDefault="00C019C4" w:rsidP="00F57411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ของครูและบุคลากรทางการศึกษาได้รับการเตรียมความพร้อมด้านภาษาที่สอง เพื่อเข้าสู่ประชาคมอาเซียน</w:t>
            </w:r>
          </w:p>
          <w:p w:rsidR="00C019C4" w:rsidRPr="00F57411" w:rsidRDefault="00C019C4" w:rsidP="00F57411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ครูผ่านการประเมินให้มีวิทยฐานะและเลื่อน</w:t>
            </w:r>
            <w:r w:rsidR="00B556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วิทยฐานะสูงขึ้น</w:t>
            </w:r>
          </w:p>
          <w:p w:rsidR="00C97633" w:rsidRPr="00F57411" w:rsidRDefault="00C97633" w:rsidP="00F57411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019C4" w:rsidRPr="00F57411" w:rsidTr="00C01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C019C4" w:rsidRPr="00BA5AA0" w:rsidRDefault="00C019C4" w:rsidP="00F57411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5. </w:t>
            </w: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พัฒนาระบบการบริหารและ</w:t>
            </w:r>
          </w:p>
          <w:p w:rsidR="00C019C4" w:rsidRPr="00F57411" w:rsidRDefault="00C019C4" w:rsidP="00F574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การจัดการสถานศึกษา ภายใต้ หลักปรัชญาของเศรษฐกิจพอเพียง และหลักธรรมาภิบาล มี การ พัฒนาสภาพแวดล้อมให้เอื้อต่อ การเรียนรู้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4621" w:type="dxa"/>
          </w:tcPr>
          <w:p w:rsidR="00C019C4" w:rsidRPr="00F57411" w:rsidRDefault="00C019C4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โรงเรียนมีระบบประกันคุณภาพภายในที่เข้มแข็ง  ครบองค์ประกอบตามกฎกระทรวงฯ</w:t>
            </w:r>
          </w:p>
          <w:p w:rsidR="00C019C4" w:rsidRPr="00F57411" w:rsidRDefault="00C019C4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โรงเรียนได้รับการรับรองคุณภาพการศึกษาภายนอกรอบสี่ จากสำนักงานรับรองมาตรฐานและประเมินคุณภาพการศึกษา (องค์การ มหาชน)</w:t>
            </w:r>
          </w:p>
          <w:p w:rsidR="00C019C4" w:rsidRPr="00F57411" w:rsidRDefault="00C019C4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โรงเรียนผ่านการประเมินคุณภาพตามเกณฑ์มาตรฐานของสำนักงานเขตพื้นที่การศึกษามัธยมศึกษา เขต </w:t>
            </w: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  <w:p w:rsidR="00C019C4" w:rsidRPr="00F57411" w:rsidRDefault="00C019C4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4.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85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ของผู้รับบริการ มีความพึงพอใจในการส่งเสริมการจัดการศึกษาขั้นพื้นฐานของโรงเรียน</w:t>
            </w:r>
          </w:p>
          <w:p w:rsidR="00C019C4" w:rsidRPr="00F57411" w:rsidRDefault="00C019C4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โรงเรียนผ่านการประเมินเป็นสถานศึกษาพอเพียง</w:t>
            </w:r>
          </w:p>
          <w:p w:rsidR="00C019C4" w:rsidRPr="00F57411" w:rsidRDefault="00C019C4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โรงเรียนผ่านการประเมินเป็นโรงเรียนส่งเสริมสุขภาพระดับเพชร</w:t>
            </w:r>
          </w:p>
          <w:p w:rsidR="00C019C4" w:rsidRPr="00F57411" w:rsidRDefault="00C019C4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74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ตาราง </w:t>
      </w:r>
      <w:r w:rsidRPr="00F57411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F574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แสดงการวิเคราะห์เป้าหมายกับตัวชี้ วัดความสำเร็จ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LightGrid-Accent4"/>
        <w:tblW w:w="0" w:type="auto"/>
        <w:tblLook w:val="04A0" w:firstRow="1" w:lastRow="0" w:firstColumn="1" w:lastColumn="0" w:noHBand="0" w:noVBand="1"/>
      </w:tblPr>
      <w:tblGrid>
        <w:gridCol w:w="4499"/>
        <w:gridCol w:w="4507"/>
      </w:tblGrid>
      <w:tr w:rsidR="00160F40" w:rsidRPr="00F57411" w:rsidTr="00B556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60F40" w:rsidRPr="00F57411" w:rsidRDefault="00160F40" w:rsidP="00B556C2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เป้าหมาย (</w:t>
            </w:r>
            <w:r w:rsidRPr="00F574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Objective)</w:t>
            </w:r>
          </w:p>
        </w:tc>
        <w:tc>
          <w:tcPr>
            <w:tcW w:w="4621" w:type="dxa"/>
          </w:tcPr>
          <w:p w:rsidR="00160F40" w:rsidRPr="00F57411" w:rsidRDefault="00160F40" w:rsidP="00B556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ตัวชี้ วัดความสำเร็จ (</w:t>
            </w:r>
            <w:r w:rsidRPr="00F574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Key Performance Indicator)</w:t>
            </w:r>
          </w:p>
          <w:p w:rsidR="00160F40" w:rsidRPr="00F57411" w:rsidRDefault="00160F40" w:rsidP="00B556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160F40" w:rsidRPr="00F57411" w:rsidTr="00160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60F40" w:rsidRPr="00BA5AA0" w:rsidRDefault="00160F40" w:rsidP="00B556C2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1. </w:t>
            </w: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สถานศึกษาจัดการศึกษามีคุณภาพตามมาตรฐาน การศึกษาของชาติและ เทียบเคียงตาม มาตรฐานสากล</w:t>
            </w: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ab/>
            </w:r>
          </w:p>
        </w:tc>
        <w:tc>
          <w:tcPr>
            <w:tcW w:w="4621" w:type="dxa"/>
          </w:tcPr>
          <w:p w:rsidR="00160F40" w:rsidRPr="00F57411" w:rsidRDefault="00160F40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นักเรียนชั้น ม.</w:t>
            </w:r>
            <w:r w:rsidR="00BA5AA0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มีคะแนนค่าเฉลี่ยจากผลการทดสอบทาง</w:t>
            </w:r>
          </w:p>
          <w:p w:rsidR="00160F40" w:rsidRPr="00F57411" w:rsidRDefault="00160F40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การศึกษาระดับชาติ(</w:t>
            </w: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O-NET)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สูงกว่าระดับเขตพื้นที่ และ ระดับประเทศ</w:t>
            </w:r>
          </w:p>
          <w:p w:rsidR="00160F40" w:rsidRPr="00F57411" w:rsidRDefault="00160F40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1.1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รายวิชาคณิตศาสตร์ ระดับชั้นมัธยมศึกษาปีที่ </w:t>
            </w: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160F40" w:rsidRPr="00F57411" w:rsidRDefault="00160F40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1.2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รายวิชาวิทยาศาสตร์ ระดับชั้นมัธยมศึกษาปีที่ </w:t>
            </w: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160F40" w:rsidRPr="00F57411" w:rsidRDefault="00160F40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ผลการพัฒนาคุณภาพเป็นไปตามค่าเป้าหมายของสถานศึกษาแยก ตามกลุ่มสาระการเรียนรู้</w:t>
            </w:r>
          </w:p>
          <w:p w:rsidR="00160F40" w:rsidRPr="00F57411" w:rsidRDefault="00160F40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2.1.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ค่าเป้าหมายของกลุ่มสาระการเรียนรู้ภาษาไทย</w:t>
            </w:r>
          </w:p>
          <w:p w:rsidR="00160F40" w:rsidRPr="00F57411" w:rsidRDefault="00160F40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2.2.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ค่าเป้าหมายของกลุ่มสาระการเรียนรู้คณิตศาสตร์</w:t>
            </w:r>
          </w:p>
          <w:p w:rsidR="00160F40" w:rsidRPr="00F57411" w:rsidRDefault="00160F40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2.3.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ค่าเป้าหมายของกลุ่มสาระการเรียนรู้วิทยาศาสตร์</w:t>
            </w:r>
          </w:p>
          <w:p w:rsidR="00160F40" w:rsidRPr="00F57411" w:rsidRDefault="00160F40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2.4.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ค่าเป้าหมายของกลุ่มสาระการเรียนรู้ภาษาต่างประเทศ</w:t>
            </w:r>
          </w:p>
          <w:p w:rsidR="00160F40" w:rsidRPr="00F57411" w:rsidRDefault="00160F40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2.5.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ค่าเป้าหมายของกลุ่มสาระการเรียนรู้สังคมศึกษา ศาสนาและ วัฒนธรรม</w:t>
            </w:r>
          </w:p>
          <w:p w:rsidR="00160F40" w:rsidRPr="00F57411" w:rsidRDefault="00160F40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2.6.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ค่าเป้าหมายของกลุ่มสาระการเรียนรู้การงานอาชีพและ เทคโนโลยี</w:t>
            </w:r>
          </w:p>
          <w:p w:rsidR="00160F40" w:rsidRPr="00F57411" w:rsidRDefault="00160F40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2.7.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ค่าเป้าหมายของกลุ่มสาระการเรียนรู้ศิลปะ</w:t>
            </w:r>
          </w:p>
          <w:p w:rsidR="00160F40" w:rsidRPr="00F57411" w:rsidRDefault="00160F40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2.8.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ค่าเป้าหมายของกลุ่มสาระการเรียนรู้สุขศึกษาและพละศึกษา</w:t>
            </w:r>
          </w:p>
          <w:p w:rsidR="00160F40" w:rsidRPr="00F57411" w:rsidRDefault="00160F40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นักเรียนมีค่าเฉลี่ยผลสัมฤทธิ์ทางการเรียนสูงขึ้น</w:t>
            </w:r>
          </w:p>
          <w:p w:rsidR="00160F40" w:rsidRPr="00F57411" w:rsidRDefault="00160F40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จำนวนนักเรียนที่มีผลการเรียน </w:t>
            </w: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 มส. ลดลง</w:t>
            </w:r>
          </w:p>
          <w:p w:rsidR="00160F40" w:rsidRPr="00F57411" w:rsidRDefault="00160F40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นักเรียนมีนิสัยรักการอ่านเพิ่มขึ้น</w:t>
            </w:r>
          </w:p>
          <w:p w:rsidR="00160F40" w:rsidRPr="00F57411" w:rsidRDefault="00160F40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นักเรียนมีผลงานสร้างสรรค์นวัตกรรมที่เกิดจากการเรียนแบบ บูรณา การข้ามกลุ่มสาระการเรียนรู้ สามารถเผยแพร่สู่สาธารณะชน</w:t>
            </w:r>
          </w:p>
          <w:p w:rsidR="00160F40" w:rsidRPr="00F57411" w:rsidRDefault="00160F40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นักเรียนมีความสามารถในการใช้เทคโนโลยีสารสนเทศและการ สื่อสาร มีผลงานสร้างสรรค์ด้าน </w:t>
            </w: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ICT</w:t>
            </w:r>
          </w:p>
          <w:p w:rsidR="00160F40" w:rsidRPr="00F57411" w:rsidRDefault="00160F40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นักเรียนมีความสามารถในการสื่อสารภาษาไทย ภาษาอังกฤษได้ เหมาะสมตามระดับชั้น</w:t>
            </w:r>
          </w:p>
          <w:p w:rsidR="00160F40" w:rsidRPr="00F57411" w:rsidRDefault="00160F40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8.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นักเรียนมีความสามารถในการคิดคำนวณ ได้เหมาะสมตาม ระดับชั้น</w:t>
            </w:r>
          </w:p>
          <w:p w:rsidR="00160F40" w:rsidRPr="00F57411" w:rsidRDefault="00160F40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9.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นักเรียนมีความสามารถในการคิดวิเคราะห์ คิดอย่างมีวิจารณญาณ อภิปรายแลกเปลี่ยนความคิดเห็นและแก้ปัญหาได้</w:t>
            </w:r>
          </w:p>
          <w:p w:rsidR="00160F40" w:rsidRPr="00F57411" w:rsidRDefault="00160F40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10. 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นักเรียนมีผลงานสร้างสรรค์ที่เกิดจากการเรียนแบบบูรณาการข้าม กลุ่มสาระการเรียนรู้ สามารถเผยแพร่สู่สาธารณะชน รวมทั้งเข้า ร่วม หรือแข่งขันและได้รับรางวัล</w:t>
            </w:r>
          </w:p>
          <w:p w:rsidR="00160F40" w:rsidRPr="00F57411" w:rsidRDefault="00B556C2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60F40"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11. </w:t>
            </w:r>
            <w:r w:rsidR="00160F40"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นักเรียนมีผลการประเมินผ่านเกณฑ์ด้านสมรรถนะผู้เรียน</w:t>
            </w:r>
          </w:p>
          <w:p w:rsidR="00160F40" w:rsidRPr="00F57411" w:rsidRDefault="00160F40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 (</w:t>
            </w: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Objective)</w:t>
            </w: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 วัดความสำเร็จ (</w:t>
            </w: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Key Performance Indicator)</w:t>
            </w:r>
          </w:p>
          <w:p w:rsidR="00160F40" w:rsidRPr="00F57411" w:rsidRDefault="00160F40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12. 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นักเรียนระดับชั้นมัธยมศึกษาปีที่ </w:t>
            </w: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 </w:t>
            </w: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มีความรู้ เจตคติที่ดีต่อ</w:t>
            </w:r>
          </w:p>
          <w:p w:rsidR="00160F40" w:rsidRPr="00F57411" w:rsidRDefault="00160F40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งานอาชีพ</w:t>
            </w:r>
          </w:p>
          <w:p w:rsidR="00160F40" w:rsidRPr="00F57411" w:rsidRDefault="00160F40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60F40" w:rsidRPr="00F57411" w:rsidTr="00160F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60F40" w:rsidRPr="00BA5AA0" w:rsidRDefault="00160F40" w:rsidP="00F57411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lastRenderedPageBreak/>
              <w:t xml:space="preserve">2. </w:t>
            </w: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นักเรียนมีอัจฉริยภาพของ</w:t>
            </w:r>
          </w:p>
          <w:p w:rsidR="00160F40" w:rsidRPr="00F57411" w:rsidRDefault="00160F40" w:rsidP="00B15EDA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ด้าน คณิตศาสตร์ วิทยาศาสตร์ และเทคโนโลยี  ภาษา  อาชีพ ดนตรี กีฬา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4621" w:type="dxa"/>
          </w:tcPr>
          <w:p w:rsidR="00160F40" w:rsidRDefault="00B15EDA" w:rsidP="00F57411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160F40"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160F40"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นักเรียนที่มีความถนัดและมีความสามารถพิเศษด้านดนตรี กีฬา อาชีพและการแสดงออกด้านต่างๆได้รับการส่งเสริมและพัฒนา ศักยภาพตามความถนัดและความสนใจ</w:t>
            </w:r>
          </w:p>
          <w:p w:rsidR="00160F40" w:rsidRPr="00F57411" w:rsidRDefault="00160F40" w:rsidP="00F57411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bookmarkStart w:id="0" w:name="_GoBack"/>
            <w:bookmarkEnd w:id="0"/>
          </w:p>
        </w:tc>
      </w:tr>
      <w:tr w:rsidR="00160F40" w:rsidRPr="00F57411" w:rsidTr="00160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60F40" w:rsidRPr="00BA5AA0" w:rsidRDefault="00160F40" w:rsidP="00F57411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lastRenderedPageBreak/>
              <w:t xml:space="preserve">3. </w:t>
            </w: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นักเรียนมี คุณธรรม วินัยค่านิยมอันดีงาม และ คุณลักษณะอันพึงประสงค์</w:t>
            </w: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ab/>
            </w:r>
          </w:p>
          <w:p w:rsidR="00160F40" w:rsidRPr="00BA5AA0" w:rsidRDefault="00160F40" w:rsidP="00F57411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เหมาะสม</w:t>
            </w:r>
          </w:p>
          <w:p w:rsidR="00160F40" w:rsidRPr="00F57411" w:rsidRDefault="00160F40" w:rsidP="00F574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21" w:type="dxa"/>
          </w:tcPr>
          <w:p w:rsidR="00160F40" w:rsidRPr="00F57411" w:rsidRDefault="00160F40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นักเรียนมีผลการประเมินผ่านเกณฑ์ด้านคุณลักษณะอันพึงประสงค์</w:t>
            </w:r>
          </w:p>
          <w:p w:rsidR="00160F40" w:rsidRPr="00F57411" w:rsidRDefault="00160F40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นักเรียนมีสุขภาพอนามัย ตามเกณฑ์มาตรฐานและลักษณะจิต สังคม</w:t>
            </w:r>
          </w:p>
          <w:p w:rsidR="00160F40" w:rsidRPr="00F57411" w:rsidRDefault="00160F40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 รู้จัก เข้าใจตนเองมีทักษะชีวิต สามารถปรับตัวอยู่ในสังคม และประกอบอาชีพได้อย่าง</w:t>
            </w:r>
          </w:p>
          <w:p w:rsidR="00160F40" w:rsidRPr="00F57411" w:rsidRDefault="00160F40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นักเรียนเข้าร่วมและผ่านการประเมินกิจกรรมพัฒนาผู้เรียน</w:t>
            </w:r>
          </w:p>
          <w:p w:rsidR="00160F40" w:rsidRPr="00F57411" w:rsidRDefault="00160F40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60F40" w:rsidRPr="00F57411" w:rsidTr="00160F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60F40" w:rsidRPr="00BA5AA0" w:rsidRDefault="00160F40" w:rsidP="00F57411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4. </w:t>
            </w: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มีระบบดูแลช่วยเหลือ</w:t>
            </w:r>
          </w:p>
          <w:p w:rsidR="00160F40" w:rsidRPr="00BA5AA0" w:rsidRDefault="00160F40" w:rsidP="00F57411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นักเรียนที่มีประสิทธิภาพ</w:t>
            </w:r>
          </w:p>
        </w:tc>
        <w:tc>
          <w:tcPr>
            <w:tcW w:w="4621" w:type="dxa"/>
          </w:tcPr>
          <w:p w:rsidR="00160F40" w:rsidRPr="00F57411" w:rsidRDefault="00160F40" w:rsidP="00F57411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จำนวนนักเรียนที่ออกกลางคันมีจำนวนลงลง</w:t>
            </w:r>
          </w:p>
          <w:p w:rsidR="00160F40" w:rsidRPr="00F57411" w:rsidRDefault="00160F40" w:rsidP="00F57411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จำนวนนักเรียนที่เรียนซ้ำชั้นมีจำนวนลดลง</w:t>
            </w:r>
          </w:p>
          <w:p w:rsidR="00160F40" w:rsidRPr="00F57411" w:rsidRDefault="00160F40" w:rsidP="00F57411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นักเรียนได้รับการคัดกรองส่งเสริม พัฒนา ส่งต่อ อย่างเป็นระบบ ถูกต้องตามขั้นตอน</w:t>
            </w:r>
          </w:p>
          <w:p w:rsidR="00160F40" w:rsidRPr="00F57411" w:rsidRDefault="00160F40" w:rsidP="00F57411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นักเรียนได้รับการป้อ</w:t>
            </w:r>
            <w:r w:rsidR="00B556C2">
              <w:rPr>
                <w:rFonts w:ascii="TH SarabunIT๙" w:hAnsi="TH SarabunIT๙" w:cs="TH SarabunIT๙"/>
                <w:sz w:val="32"/>
                <w:szCs w:val="32"/>
                <w:cs/>
              </w:rPr>
              <w:t>งกันแก้ไขและพัฒนาพฤติกรรมอันพ</w:t>
            </w:r>
            <w:r w:rsidR="00B556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ึง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ประสงค์ ด้วยระบบดูแลช่วยเหลือผู้เรียน</w:t>
            </w:r>
          </w:p>
          <w:p w:rsidR="00160F40" w:rsidRPr="00F57411" w:rsidRDefault="00160F40" w:rsidP="00F57411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60F40" w:rsidRPr="00F57411" w:rsidTr="00160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60F40" w:rsidRPr="00BA5AA0" w:rsidRDefault="00160F40" w:rsidP="00F57411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5. </w:t>
            </w: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สถานศึกษาบริหารจัดการ</w:t>
            </w:r>
          </w:p>
          <w:p w:rsidR="00160F40" w:rsidRPr="00BA5AA0" w:rsidRDefault="00160F40" w:rsidP="00F57411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ด้วยระบบคุณภาพ ระดับประเทศ</w:t>
            </w:r>
          </w:p>
        </w:tc>
        <w:tc>
          <w:tcPr>
            <w:tcW w:w="4621" w:type="dxa"/>
          </w:tcPr>
          <w:p w:rsidR="00160F40" w:rsidRPr="00F57411" w:rsidRDefault="00160F40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สถานศึกษามีระบบบริหารจัดการด้วยระบบคุณภาพ</w:t>
            </w:r>
          </w:p>
          <w:p w:rsidR="00160F40" w:rsidRPr="00F57411" w:rsidRDefault="00160F40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สถานศึกษามีการรายงานการวิจัยการศึกษาของโรงเรียน</w:t>
            </w:r>
          </w:p>
          <w:p w:rsidR="00160F40" w:rsidRPr="00F57411" w:rsidRDefault="00160F40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สถานศึกษามีผลการประเมินตามมาตรฐานสถานศึกษา ทั้งภายใน และภายนอกในระดับดีขึ้นไปและได้รับการรับรองทุกมาตรฐาน</w:t>
            </w:r>
          </w:p>
          <w:p w:rsidR="00160F40" w:rsidRPr="00F57411" w:rsidRDefault="00160F40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สถานศึกษามีการวางแผนพัฒนาคุณภาพการจัดการศึกษาของ สถานศึกษา</w:t>
            </w:r>
          </w:p>
          <w:p w:rsidR="00160F40" w:rsidRPr="00F57411" w:rsidRDefault="00160F40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สถานศึกษามีการวางแผนการบริหารและการจัดการข้อมูล สารสนเทศอย่างเป็นระบบ</w:t>
            </w:r>
          </w:p>
          <w:p w:rsidR="00160F40" w:rsidRPr="00F57411" w:rsidRDefault="00160F40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สถานศึกษามีระบบการกำกับ ติดตาม ประเมินผลการบริหารและ การจัดการศึกษาและการจัดการศึกษาอย่างต่อเนื่อง</w:t>
            </w:r>
          </w:p>
          <w:p w:rsidR="00160F40" w:rsidRPr="00F57411" w:rsidRDefault="00160F40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60F40" w:rsidRPr="00F57411" w:rsidTr="00160F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60F40" w:rsidRPr="00BA5AA0" w:rsidRDefault="00160F40" w:rsidP="00F57411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6. </w:t>
            </w: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พัฒนาหลักสูตรเพื่อ</w:t>
            </w:r>
          </w:p>
          <w:p w:rsidR="00160F40" w:rsidRPr="00BA5AA0" w:rsidRDefault="00160F40" w:rsidP="00F57411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ตอบสนอง ความถนัดและความ ต้องการ ของผู้เรียน ชุมชนและ สังคม</w:t>
            </w: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ab/>
            </w:r>
          </w:p>
        </w:tc>
        <w:tc>
          <w:tcPr>
            <w:tcW w:w="4621" w:type="dxa"/>
          </w:tcPr>
          <w:p w:rsidR="00160F40" w:rsidRPr="00F57411" w:rsidRDefault="00160F40" w:rsidP="00F57411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สถานศึกษามีการประเมินหลักสูตรสถานศึกษาทุก </w:t>
            </w: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 โดยความ</w:t>
            </w:r>
          </w:p>
          <w:p w:rsidR="00160F40" w:rsidRPr="00F57411" w:rsidRDefault="00160F40" w:rsidP="00F57411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ร่วมมือของโรงเรียน นักเรียน คณะกรรมการสถานศึกษา สมาคม ครู ผู้ปกครอง และศิษย์เก่า</w:t>
            </w:r>
          </w:p>
          <w:p w:rsidR="00160F40" w:rsidRPr="00F57411" w:rsidRDefault="00160F40" w:rsidP="00F57411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นักเรียนทุกคนได้เลือกเรียนตามหลักสูตรส่งเสริมความเป็นเลิศ</w:t>
            </w:r>
          </w:p>
          <w:p w:rsidR="00160F40" w:rsidRPr="00F57411" w:rsidRDefault="00160F40" w:rsidP="00F57411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นักเรียนได้เลือกกิจกรรมตามความถนัดและสนใจตามโครงการลด เวลาเรียนเพิ่มเวลารู้</w:t>
            </w:r>
          </w:p>
          <w:p w:rsidR="00160F40" w:rsidRPr="00F57411" w:rsidRDefault="00160F40" w:rsidP="00F57411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60F40" w:rsidRPr="00F57411" w:rsidTr="00160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60F40" w:rsidRPr="00BA5AA0" w:rsidRDefault="00160F40" w:rsidP="00F57411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lastRenderedPageBreak/>
              <w:t xml:space="preserve">7. </w:t>
            </w: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สถานศึกษามีการจัดแหล่งเรียนรู้ภายในสถานศึกษา อย่าง หลากหลาย พอเพียง เอื้อต่อการ เรียนรู้</w:t>
            </w: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ab/>
            </w:r>
          </w:p>
          <w:p w:rsidR="00160F40" w:rsidRPr="00BA5AA0" w:rsidRDefault="00160F40" w:rsidP="00F57411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การใช้ห้อง</w:t>
            </w:r>
          </w:p>
          <w:p w:rsidR="00160F40" w:rsidRPr="00BA5AA0" w:rsidRDefault="00160F40" w:rsidP="00F57411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160F40" w:rsidRPr="00BA5AA0" w:rsidRDefault="00160F40" w:rsidP="00F57411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621" w:type="dxa"/>
          </w:tcPr>
          <w:p w:rsidR="00160F40" w:rsidRPr="00F57411" w:rsidRDefault="00160F40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นักเรียน/ผู้รับบริการเครือข่ายอินเทอร์เน็ตมีความพึงพอใจในการใช้งานเครือข่ายอินเตอร์เน็ต</w:t>
            </w:r>
          </w:p>
          <w:p w:rsidR="00160F40" w:rsidRPr="00F57411" w:rsidRDefault="00160F40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นักเรียน/ผู้รับบริการห้อง </w:t>
            </w: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ICT Resource Center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มีความพึงพอใจ ใน</w:t>
            </w:r>
          </w:p>
          <w:p w:rsidR="00160F40" w:rsidRPr="00F57411" w:rsidRDefault="00160F40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นักเรียน/ผู้รับบริการห้องให้บริการสืบค้นซ่อมบำรุงอุปกรณ์ </w:t>
            </w: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IT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มี ความพึงพอใจในการดำเนินงาน</w:t>
            </w:r>
          </w:p>
          <w:p w:rsidR="00160F40" w:rsidRPr="00F57411" w:rsidRDefault="00160F40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นักเรียน/ผู้รับบริการงานโสตทัศนศึกษามีความพึงพอใจในการ จัดการโสตทัศนูปกรณ์</w:t>
            </w:r>
          </w:p>
          <w:p w:rsidR="00160F40" w:rsidRPr="00F57411" w:rsidRDefault="00160F40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สถานศึกษามีจำนวนห้องปฏิบัติการคอมพิวเตอร์และห้องศูนย์การ เรียนรู้</w:t>
            </w:r>
          </w:p>
          <w:p w:rsidR="00160F40" w:rsidRPr="00F57411" w:rsidRDefault="00160F40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60F40" w:rsidRPr="00F57411" w:rsidTr="00160F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60F40" w:rsidRPr="00BA5AA0" w:rsidRDefault="00160F40" w:rsidP="00F57411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8. </w:t>
            </w: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สถานศึกษามีการใช้</w:t>
            </w:r>
          </w:p>
          <w:p w:rsidR="00160F40" w:rsidRPr="00BA5AA0" w:rsidRDefault="00160F40" w:rsidP="00F57411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ทรัพยากรอย่างคุ้มค่าและ ส่งเสริมการใช้แหล่งเรียนรู้ทั้ง ภายในและภายนอก สถานศึกษาเพื่อยกระดับ คุณภาพการศึกษา</w:t>
            </w: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ab/>
            </w:r>
          </w:p>
        </w:tc>
        <w:tc>
          <w:tcPr>
            <w:tcW w:w="4621" w:type="dxa"/>
          </w:tcPr>
          <w:p w:rsidR="00160F40" w:rsidRPr="00F57411" w:rsidRDefault="00160F40" w:rsidP="00F57411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สภาพแวดล้อมและระบบสาธารณูปโภค มีความปลอดภัยเพียงพอ</w:t>
            </w:r>
          </w:p>
          <w:p w:rsidR="00160F40" w:rsidRPr="00F57411" w:rsidRDefault="00160F40" w:rsidP="00F57411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และเอื้อต่อการบริหารจัดการและการจัดกิจกรรมการเรียนการ สอน</w:t>
            </w:r>
          </w:p>
          <w:p w:rsidR="00160F40" w:rsidRPr="00F57411" w:rsidRDefault="00160F40" w:rsidP="00F57411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นักเรียนได้รับประสบการณ์ตรงจากการศึกษาแหล่งเรียนรู้ภายใน ภายนอกนอกและสามารถนำประสบการณ์ที่ได้มาประยุกต์ใช้ใน การ เรียนและการดำรงชีวิตประจำวันได้</w:t>
            </w:r>
          </w:p>
          <w:p w:rsidR="00160F40" w:rsidRPr="00F57411" w:rsidRDefault="00160F40" w:rsidP="00F57411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นักเรียนมีความพึงพอใจแหล่งเรียนรู้ของสถานศึกษาในระดับมาก ขึ้น ไป</w:t>
            </w:r>
          </w:p>
          <w:p w:rsidR="00160F40" w:rsidRPr="00F57411" w:rsidRDefault="00160F40" w:rsidP="00F57411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60F40" w:rsidRPr="00F57411" w:rsidTr="00160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60F40" w:rsidRPr="00BA5AA0" w:rsidRDefault="00160F40" w:rsidP="00F57411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9. </w:t>
            </w: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สถานศึกษามีระบบบริหาร</w:t>
            </w:r>
          </w:p>
          <w:p w:rsidR="00160F40" w:rsidRPr="00BA5AA0" w:rsidRDefault="00160F40" w:rsidP="00F57411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จัดการและการจัดการเรียนรู้ บนพื้นฐานหลักปรัชญาของ เศรษฐกิจพอเพียง</w:t>
            </w: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ab/>
            </w:r>
          </w:p>
        </w:tc>
        <w:tc>
          <w:tcPr>
            <w:tcW w:w="4621" w:type="dxa"/>
          </w:tcPr>
          <w:p w:rsidR="00160F40" w:rsidRPr="00F57411" w:rsidRDefault="00160F40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โรงเรียนมีเป้าหมายวิสัยทัศน์ พันธกิจที่สถานศึกษากำหนดชัดเจน</w:t>
            </w:r>
          </w:p>
          <w:p w:rsidR="00160F40" w:rsidRPr="00F57411" w:rsidRDefault="00160F40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มีการวางแผนพัฒนาคุณภาพการจัดการสถานศึกษาบนพื้นฐาน หลัก ปรัชญาเศรษฐกิจพอเพียง</w:t>
            </w:r>
          </w:p>
          <w:p w:rsidR="00160F40" w:rsidRPr="00F57411" w:rsidRDefault="00160F40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60F40" w:rsidRPr="00F57411" w:rsidTr="00160F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60F40" w:rsidRPr="00BA5AA0" w:rsidRDefault="00160F40" w:rsidP="00F57411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lastRenderedPageBreak/>
              <w:t xml:space="preserve">10. </w:t>
            </w: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ครูและนักเรียนดำรงชีวิต</w:t>
            </w:r>
          </w:p>
          <w:p w:rsidR="00160F40" w:rsidRPr="00BA5AA0" w:rsidRDefault="00160F40" w:rsidP="00F57411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โดยใช้หลักปรัชญาของ เศรษฐกิจ</w:t>
            </w: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ab/>
            </w:r>
          </w:p>
        </w:tc>
        <w:tc>
          <w:tcPr>
            <w:tcW w:w="4621" w:type="dxa"/>
          </w:tcPr>
          <w:p w:rsidR="00F85CBB" w:rsidRPr="00F57411" w:rsidRDefault="00F85CBB" w:rsidP="00F57411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นักเรียนได้เข้าร่วมกิจกรรมครอบครัวพอเพียง</w:t>
            </w:r>
          </w:p>
          <w:p w:rsidR="00F85CBB" w:rsidRPr="00F57411" w:rsidRDefault="00F85CBB" w:rsidP="00F57411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นักเรียนได้เข้าร่วมกิจกรรมโรงเรียนธนาคาร</w:t>
            </w:r>
          </w:p>
          <w:p w:rsidR="00F85CBB" w:rsidRPr="00F57411" w:rsidRDefault="00F85CBB" w:rsidP="00F57411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สภานักเรียนได้รับการส่งเสริมและสร้างภาวะความเป็นผู้นำ</w:t>
            </w:r>
          </w:p>
          <w:p w:rsidR="00F85CBB" w:rsidRPr="00F57411" w:rsidRDefault="00F85CBB" w:rsidP="00F57411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นักเรียนได้รับการส่งเสริมประชาธิปไตยในโรงเรียน</w:t>
            </w:r>
          </w:p>
          <w:p w:rsidR="00F85CBB" w:rsidRPr="00F57411" w:rsidRDefault="00F85CBB" w:rsidP="00F57411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นักเรียนได้เข้าร่วมกิจกรรมบูรณาการทางศาสนาภายใน และภายนอกโรงเรียน</w:t>
            </w:r>
          </w:p>
          <w:p w:rsidR="00160F40" w:rsidRPr="00F57411" w:rsidRDefault="00160F40" w:rsidP="00F57411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60F40" w:rsidRPr="00F57411" w:rsidTr="00160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F85CBB" w:rsidRPr="00BA5AA0" w:rsidRDefault="00F85CBB" w:rsidP="00F57411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11. </w:t>
            </w: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จัดการเรียนรู้ที่เน้นผู้เรียน</w:t>
            </w:r>
          </w:p>
          <w:p w:rsidR="00160F40" w:rsidRPr="00F57411" w:rsidRDefault="00F85CBB" w:rsidP="00F574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เป็นสำคัญ สร้างครูและ ผู้เรียน ให้เป็นบุคคลแห่งการ เรียนรู้ และก้าวสู่ความเป็น พลโลก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4621" w:type="dxa"/>
          </w:tcPr>
          <w:p w:rsidR="00F85CBB" w:rsidRPr="00F57411" w:rsidRDefault="00F85CBB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ครูมีการบูรณาการใช้สื่อ </w:t>
            </w: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DLIT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เพื่อสนับสนุนการเรียนการสอน</w:t>
            </w:r>
          </w:p>
          <w:p w:rsidR="00F85CBB" w:rsidRPr="00F57411" w:rsidRDefault="00F85CBB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ครูพัฒนาและใช้สื่อการสอน โดยใช้สื่อ </w:t>
            </w: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ICT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และแหล่งเรียนรู้ใน ชุมชนที่สอดคล้องกับรายวิชาที่สอน</w:t>
            </w:r>
          </w:p>
          <w:p w:rsidR="00F85CBB" w:rsidRPr="00F57411" w:rsidRDefault="00F85CBB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ครูเปิดโอกาสให้ผู้เรียนเรียนรู้โดยผ่านกระบวนการคิดได้ปฏิบัติจริง</w:t>
            </w:r>
          </w:p>
          <w:p w:rsidR="00F85CBB" w:rsidRPr="00F57411" w:rsidRDefault="00F85CBB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 4.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ครูมีขั้นตอนตรวจสอบและประเมินอย่างเป็นระบบ โดยนักเรียน และ ผู้มีส่วนเกี่ยวข้องมีส่วนร่วมในการวัดและประเมินผล  รวมทั้ง ให้ข้อมูล ย้อนกลับแก่ผู้เรียนเพื่อส่งเสริมให้ผู้เรียนพัฒนาตนเองเชิง บวกผ่าน กระบวนการวิจัยเป็นฐาน</w:t>
            </w:r>
          </w:p>
          <w:p w:rsidR="00F85CBB" w:rsidRPr="00F57411" w:rsidRDefault="00F85CBB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ครูได้รับการนิเทศ กำกับ ติดตาม ประเมินผลและได้รับการ ส่งเสริม การพัฒนาวิชาชีพ</w:t>
            </w:r>
          </w:p>
          <w:p w:rsidR="00F85CBB" w:rsidRPr="00F57411" w:rsidRDefault="00F85CBB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ครูมีแผนการจัดการเรียนรู้ที่ผ่านการวิเคราะห์ตามหลักสูตร สถานศึกษาและใช้เครื่องมือและวิธีการวัดและประเมินผลที่ เหมาะสม กับเป้าหมาย และประเมินผู้เรียนจากสภาพจริง</w:t>
            </w:r>
          </w:p>
          <w:p w:rsidR="00F85CBB" w:rsidRPr="00F57411" w:rsidRDefault="00F85CBB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ครูออกแบบแผนการจัดการเรียนรู้ ได้ตรงตามมาตรฐานและ ตัวชี้วัด</w:t>
            </w:r>
          </w:p>
          <w:p w:rsidR="00160F40" w:rsidRPr="00F57411" w:rsidRDefault="00160F40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60F40" w:rsidRPr="00F57411" w:rsidTr="00160F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F85CBB" w:rsidRPr="00BA5AA0" w:rsidRDefault="00F85CBB" w:rsidP="00F57411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12. </w:t>
            </w: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มีเครือข่ายทางการศึกษาทั้ง</w:t>
            </w:r>
          </w:p>
          <w:p w:rsidR="00F85CBB" w:rsidRPr="00BA5AA0" w:rsidRDefault="00F85CBB" w:rsidP="00F57411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ภายในและต่างประเทศ</w:t>
            </w: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ab/>
            </w:r>
          </w:p>
          <w:p w:rsidR="00160F40" w:rsidRPr="00BA5AA0" w:rsidRDefault="00160F40" w:rsidP="00F57411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621" w:type="dxa"/>
          </w:tcPr>
          <w:p w:rsidR="00F85CBB" w:rsidRPr="00F57411" w:rsidRDefault="00F85CBB" w:rsidP="00F57411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โรงเรียนมีการเผยแพร่ประชาสัมพันธ์ข้อมูล ข่าวสาร ผลการดำเนินงานของโรงเรียนต่อชุมชนและสังคมภายนอกอย่าง สม่ำเสมอ</w:t>
            </w:r>
          </w:p>
          <w:p w:rsidR="00F85CBB" w:rsidRPr="00F57411" w:rsidRDefault="00F85CBB" w:rsidP="00F57411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โรงเรียนมีระบบการกำกับ ติดตาม ประเมินผลการบริหารและการ จัดการศึกษาและการจัดการศึกษาอย่างต่อเนื่อง</w:t>
            </w:r>
          </w:p>
          <w:p w:rsidR="00160F40" w:rsidRPr="00F57411" w:rsidRDefault="00F85CBB" w:rsidP="00F57411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3.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โรงเรียนมีเครือข่ายทางการศึกษาทั้งภายในและต่างประเทศ</w:t>
            </w:r>
          </w:p>
        </w:tc>
      </w:tr>
      <w:tr w:rsidR="00F85CBB" w:rsidRPr="00F57411" w:rsidTr="00160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F85CBB" w:rsidRPr="00BA5AA0" w:rsidRDefault="00F85CBB" w:rsidP="00F57411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lastRenderedPageBreak/>
              <w:t>13.</w:t>
            </w: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มีการประสานความร่วมมือ</w:t>
            </w:r>
          </w:p>
          <w:p w:rsidR="00F85CBB" w:rsidRPr="00BA5AA0" w:rsidRDefault="00F85CBB" w:rsidP="00F57411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กับเครือข่ายเพื่อพัฒนา การศึกษาและพัฒนา บุคลากร ให้เป็นพลเมืองโลก</w:t>
            </w: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ab/>
            </w:r>
          </w:p>
          <w:p w:rsidR="00F85CBB" w:rsidRPr="00BA5AA0" w:rsidRDefault="00F85CBB" w:rsidP="00F57411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อย่างเป็นรูปธรรมและสม่ำเสมอ</w:t>
            </w:r>
          </w:p>
          <w:p w:rsidR="00F85CBB" w:rsidRPr="00BA5AA0" w:rsidRDefault="00F85CBB" w:rsidP="00F57411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621" w:type="dxa"/>
          </w:tcPr>
          <w:p w:rsidR="00F85CBB" w:rsidRPr="00F57411" w:rsidRDefault="00F85CBB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โรงเรียนได้รับความร่วมมือจากผู้เกี่ยวข้องทุกฝ่ายในการร่วมรับผิด</w:t>
            </w:r>
          </w:p>
          <w:p w:rsidR="00F85CBB" w:rsidRPr="00F57411" w:rsidRDefault="00F85CBB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รับชอบต่อผลการจัดการศึกษาให้มีคุณภาพและได้มาตรฐาน</w:t>
            </w:r>
          </w:p>
          <w:p w:rsidR="00F85CBB" w:rsidRPr="00F57411" w:rsidRDefault="00F85CBB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คณะกรรมการสถานศึกษา สมาคมครู ผู้ปกครอง ศิษย์เก่าและศิษย์ ปัจจุบัน มีส่วนร่วมรับผิดรับชอบต่อการวางแนวทางการจัด การศึกษาให้ มีคุณภาพและได้มาตรฐาน</w:t>
            </w:r>
          </w:p>
          <w:p w:rsidR="00F85CBB" w:rsidRPr="00F57411" w:rsidRDefault="00F85CBB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โรงเรียนมีการจัดกิจกรรมสร้างสรรค์ความสัมพันธ์ระหว่าง คณะกรรมการสถานศึกษา สมาคมครู ผู้ปกครอง ศิษย์เก่าและศิษย์ ปัจจุบัน</w:t>
            </w:r>
          </w:p>
          <w:p w:rsidR="00F85CBB" w:rsidRPr="00F57411" w:rsidRDefault="00F85CBB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คณะกรรมการสถานศึกษา สมาคมครู ครูและบุคลากรทางการ ศึกษา ผู้ปกครอง ศิษย์เก่าและศิษย์ปัจจุบัน มีส่วนร่วมในการ วางแผนพัฒนา</w:t>
            </w:r>
          </w:p>
          <w:p w:rsidR="00F85CBB" w:rsidRPr="00F57411" w:rsidRDefault="00F85CBB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คุณภาพสถานศึกษา แผนปฏิบัติราชการประจำปี วิสัยทัศน์ พันธกิจและ เป้าหมายของสถานศึกษา</w:t>
            </w:r>
          </w:p>
          <w:p w:rsidR="00F85CBB" w:rsidRPr="00F57411" w:rsidRDefault="00F85CBB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5CBB" w:rsidRPr="00F57411" w:rsidTr="00160F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F85CBB" w:rsidRPr="00BA5AA0" w:rsidRDefault="00F85CBB" w:rsidP="00F57411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14. </w:t>
            </w: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นักเรียนมีจิตสำนึกและ</w:t>
            </w:r>
          </w:p>
          <w:p w:rsidR="00F85CBB" w:rsidRPr="00F57411" w:rsidRDefault="00F85CBB" w:rsidP="00F574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ภาคภูมิใจในความเป็นไทย</w:t>
            </w:r>
            <w:r w:rsidRPr="00BA5AA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ab/>
            </w:r>
          </w:p>
        </w:tc>
        <w:tc>
          <w:tcPr>
            <w:tcW w:w="4621" w:type="dxa"/>
          </w:tcPr>
          <w:p w:rsidR="00F85CBB" w:rsidRPr="003F5A68" w:rsidRDefault="00F85CBB" w:rsidP="00F57411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0"/>
                <w:szCs w:val="30"/>
              </w:rPr>
            </w:pPr>
            <w:r w:rsidRPr="003F5A68">
              <w:rPr>
                <w:rFonts w:ascii="TH SarabunIT๙" w:hAnsi="TH SarabunIT๙" w:cs="TH SarabunIT๙"/>
                <w:sz w:val="30"/>
                <w:szCs w:val="30"/>
              </w:rPr>
              <w:t xml:space="preserve">1. </w:t>
            </w:r>
            <w:r w:rsidRPr="003F5A68">
              <w:rPr>
                <w:rFonts w:ascii="TH SarabunIT๙" w:hAnsi="TH SarabunIT๙" w:cs="TH SarabunIT๙"/>
                <w:sz w:val="30"/>
                <w:szCs w:val="30"/>
                <w:cs/>
              </w:rPr>
              <w:t>นักเรียนเข้าร่วมกิจกรรมที่ส่งเสริมเรียนรู้ประวัติศาสตร์ไทยอย่างถ่องแท้</w:t>
            </w:r>
          </w:p>
          <w:p w:rsidR="00F85CBB" w:rsidRPr="003F5A68" w:rsidRDefault="00F85CBB" w:rsidP="00F57411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0"/>
                <w:szCs w:val="30"/>
              </w:rPr>
            </w:pPr>
            <w:r w:rsidRPr="003F5A68">
              <w:rPr>
                <w:rFonts w:ascii="TH SarabunIT๙" w:hAnsi="TH SarabunIT๙" w:cs="TH SarabunIT๙"/>
                <w:sz w:val="30"/>
                <w:szCs w:val="30"/>
              </w:rPr>
              <w:t xml:space="preserve">2. </w:t>
            </w:r>
            <w:r w:rsidRPr="003F5A68">
              <w:rPr>
                <w:rFonts w:ascii="TH SarabunIT๙" w:hAnsi="TH SarabunIT๙" w:cs="TH SarabunIT๙"/>
                <w:sz w:val="30"/>
                <w:szCs w:val="30"/>
                <w:cs/>
              </w:rPr>
              <w:t>นักเรียนเข้าร่วมกิจกรรมที่ส่งเสริมหลักศาสนา</w:t>
            </w:r>
          </w:p>
          <w:p w:rsidR="00F85CBB" w:rsidRPr="003F5A68" w:rsidRDefault="00F85CBB" w:rsidP="00F57411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0"/>
                <w:szCs w:val="30"/>
              </w:rPr>
            </w:pPr>
            <w:r w:rsidRPr="003F5A68">
              <w:rPr>
                <w:rFonts w:ascii="TH SarabunIT๙" w:hAnsi="TH SarabunIT๙" w:cs="TH SarabunIT๙"/>
                <w:sz w:val="30"/>
                <w:szCs w:val="30"/>
              </w:rPr>
              <w:t xml:space="preserve">3. </w:t>
            </w:r>
            <w:r w:rsidRPr="003F5A68">
              <w:rPr>
                <w:rFonts w:ascii="TH SarabunIT๙" w:hAnsi="TH SarabunIT๙" w:cs="TH SarabunIT๙"/>
                <w:sz w:val="30"/>
                <w:szCs w:val="30"/>
                <w:cs/>
              </w:rPr>
              <w:t>นักเรียนเข้าร่วมกิจกรรมที่ส่งเสริมประเพณีและวัฒนธรรมท้องถิ่น</w:t>
            </w:r>
          </w:p>
          <w:p w:rsidR="00F85CBB" w:rsidRPr="003F5A68" w:rsidRDefault="00F85CBB" w:rsidP="00F57411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0"/>
                <w:szCs w:val="30"/>
              </w:rPr>
            </w:pPr>
            <w:r w:rsidRPr="003F5A68">
              <w:rPr>
                <w:rFonts w:ascii="TH SarabunIT๙" w:hAnsi="TH SarabunIT๙" w:cs="TH SarabunIT๙"/>
                <w:sz w:val="30"/>
                <w:szCs w:val="30"/>
              </w:rPr>
              <w:t xml:space="preserve">4. </w:t>
            </w:r>
            <w:r w:rsidRPr="003F5A6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นักเรียนเข้าร่วมกิจกรรมที่ส่งเสริมประเพณีวันสำคัญของชาติ </w:t>
            </w:r>
            <w:r w:rsidRPr="003F5A68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3F5A68">
              <w:rPr>
                <w:rFonts w:ascii="TH SarabunIT๙" w:hAnsi="TH SarabunIT๙" w:cs="TH SarabunIT๙"/>
                <w:sz w:val="30"/>
                <w:szCs w:val="30"/>
                <w:cs/>
              </w:rPr>
              <w:t>ศาสนา</w:t>
            </w:r>
          </w:p>
          <w:p w:rsidR="00F85CBB" w:rsidRPr="003F5A68" w:rsidRDefault="00F85CBB" w:rsidP="00F57411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0"/>
                <w:szCs w:val="30"/>
              </w:rPr>
            </w:pPr>
            <w:r w:rsidRPr="003F5A68">
              <w:rPr>
                <w:rFonts w:ascii="TH SarabunIT๙" w:hAnsi="TH SarabunIT๙" w:cs="TH SarabunIT๙"/>
                <w:sz w:val="30"/>
                <w:szCs w:val="30"/>
              </w:rPr>
              <w:t xml:space="preserve">5. </w:t>
            </w:r>
            <w:r w:rsidRPr="003F5A68">
              <w:rPr>
                <w:rFonts w:ascii="TH SarabunIT๙" w:hAnsi="TH SarabunIT๙" w:cs="TH SarabunIT๙"/>
                <w:sz w:val="30"/>
                <w:szCs w:val="30"/>
                <w:cs/>
              </w:rPr>
              <w:t>นักเรียนเข้าร่วมกิจกรรมที่ส่งเสริมการอนุรักษ์สิ่งแวดล้อม ธรรมชาติ และศิลปกรรม</w:t>
            </w:r>
          </w:p>
          <w:p w:rsidR="00F85CBB" w:rsidRPr="003F5A68" w:rsidRDefault="00F85CBB" w:rsidP="00F57411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0"/>
                <w:szCs w:val="30"/>
              </w:rPr>
            </w:pPr>
            <w:r w:rsidRPr="003F5A68">
              <w:rPr>
                <w:rFonts w:ascii="TH SarabunIT๙" w:hAnsi="TH SarabunIT๙" w:cs="TH SarabunIT๙"/>
                <w:sz w:val="30"/>
                <w:szCs w:val="30"/>
              </w:rPr>
              <w:t xml:space="preserve">6. </w:t>
            </w:r>
            <w:r w:rsidRPr="003F5A68">
              <w:rPr>
                <w:rFonts w:ascii="TH SarabunIT๙" w:hAnsi="TH SarabunIT๙" w:cs="TH SarabunIT๙"/>
                <w:sz w:val="30"/>
                <w:szCs w:val="30"/>
                <w:cs/>
              </w:rPr>
              <w:t>นักเรียนเข้าร่วมกิจกรรมส่งเสริมอัตลักษณ์และเอกลักษณ์ของ โรงเรียน</w:t>
            </w:r>
          </w:p>
          <w:p w:rsidR="00F85CBB" w:rsidRPr="003F5A68" w:rsidRDefault="00F85CBB" w:rsidP="00F57411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0"/>
                <w:szCs w:val="30"/>
              </w:rPr>
            </w:pPr>
            <w:r w:rsidRPr="003F5A68">
              <w:rPr>
                <w:rFonts w:ascii="TH SarabunIT๙" w:hAnsi="TH SarabunIT๙" w:cs="TH SarabunIT๙"/>
                <w:sz w:val="30"/>
                <w:szCs w:val="30"/>
              </w:rPr>
              <w:t xml:space="preserve">7. </w:t>
            </w:r>
            <w:r w:rsidRPr="003F5A68">
              <w:rPr>
                <w:rFonts w:ascii="TH SarabunIT๙" w:hAnsi="TH SarabunIT๙" w:cs="TH SarabunIT๙"/>
                <w:sz w:val="30"/>
                <w:szCs w:val="30"/>
                <w:cs/>
              </w:rPr>
              <w:t>นักเรียนเข้าร่วมกิจกรรมที่ส่งเสริมความเป็นประชาคมอาเซียน</w:t>
            </w:r>
          </w:p>
          <w:p w:rsidR="00F85CBB" w:rsidRPr="003F5A68" w:rsidRDefault="00F85CBB" w:rsidP="00F57411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0"/>
                <w:szCs w:val="30"/>
              </w:rPr>
            </w:pPr>
            <w:r w:rsidRPr="003F5A68">
              <w:rPr>
                <w:rFonts w:ascii="TH SarabunIT๙" w:hAnsi="TH SarabunIT๙" w:cs="TH SarabunIT๙"/>
                <w:sz w:val="30"/>
                <w:szCs w:val="30"/>
              </w:rPr>
              <w:t xml:space="preserve">8. </w:t>
            </w:r>
            <w:r w:rsidRPr="003F5A68">
              <w:rPr>
                <w:rFonts w:ascii="TH SarabunIT๙" w:hAnsi="TH SarabunIT๙" w:cs="TH SarabunIT๙"/>
                <w:sz w:val="30"/>
                <w:szCs w:val="30"/>
                <w:cs/>
              </w:rPr>
              <w:t>นักเรียนเข้าร่วมกิจกรรมที่ส่งเสริมเอกลักษณ์ของชาติ</w:t>
            </w:r>
          </w:p>
          <w:p w:rsidR="00F85CBB" w:rsidRPr="003F5A68" w:rsidRDefault="00F85CBB" w:rsidP="00F57411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0"/>
                <w:szCs w:val="30"/>
              </w:rPr>
            </w:pPr>
            <w:r w:rsidRPr="003F5A68">
              <w:rPr>
                <w:rFonts w:ascii="TH SarabunIT๙" w:hAnsi="TH SarabunIT๙" w:cs="TH SarabunIT๙"/>
                <w:sz w:val="30"/>
                <w:szCs w:val="30"/>
              </w:rPr>
              <w:t xml:space="preserve">9. </w:t>
            </w:r>
            <w:r w:rsidRPr="003F5A68">
              <w:rPr>
                <w:rFonts w:ascii="TH SarabunIT๙" w:hAnsi="TH SarabunIT๙" w:cs="TH SarabunIT๙"/>
                <w:sz w:val="30"/>
                <w:szCs w:val="30"/>
                <w:cs/>
              </w:rPr>
              <w:t>นักเรียนเข้าร่วมกิจกรรมที่ส่งเสริมด้านศาสนา/งานรัฐพิธี/ราชพิธี</w:t>
            </w:r>
          </w:p>
          <w:p w:rsidR="00F85CBB" w:rsidRPr="003F5A68" w:rsidRDefault="00F85CBB" w:rsidP="00F57411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0"/>
                <w:szCs w:val="30"/>
              </w:rPr>
            </w:pPr>
            <w:r w:rsidRPr="003F5A68">
              <w:rPr>
                <w:rFonts w:ascii="TH SarabunIT๙" w:hAnsi="TH SarabunIT๙" w:cs="TH SarabunIT๙"/>
                <w:sz w:val="30"/>
                <w:szCs w:val="30"/>
              </w:rPr>
              <w:lastRenderedPageBreak/>
              <w:t xml:space="preserve">10. </w:t>
            </w:r>
            <w:r w:rsidRPr="003F5A68">
              <w:rPr>
                <w:rFonts w:ascii="TH SarabunIT๙" w:hAnsi="TH SarabunIT๙" w:cs="TH SarabunIT๙"/>
                <w:sz w:val="30"/>
                <w:szCs w:val="30"/>
                <w:cs/>
              </w:rPr>
              <w:t>นักเรียนมีความภูมิใจในท้องถิ่น และความเป็นไทย</w:t>
            </w:r>
          </w:p>
          <w:p w:rsidR="00F85CBB" w:rsidRPr="003F5A68" w:rsidRDefault="00F85CBB" w:rsidP="00F57411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0"/>
                <w:szCs w:val="30"/>
              </w:rPr>
            </w:pPr>
            <w:r w:rsidRPr="003F5A68">
              <w:rPr>
                <w:rFonts w:ascii="TH SarabunIT๙" w:hAnsi="TH SarabunIT๙" w:cs="TH SarabunIT๙"/>
                <w:sz w:val="30"/>
                <w:szCs w:val="30"/>
              </w:rPr>
              <w:t xml:space="preserve">11. </w:t>
            </w:r>
            <w:r w:rsidRPr="003F5A68">
              <w:rPr>
                <w:rFonts w:ascii="TH SarabunIT๙" w:hAnsi="TH SarabunIT๙" w:cs="TH SarabunIT๙"/>
                <w:sz w:val="30"/>
                <w:szCs w:val="30"/>
                <w:cs/>
              </w:rPr>
              <w:t>นักเรียนยอมรับที่จะอยู่ร่วมกันบนความแตกต่างและความ หลากหลาย</w:t>
            </w:r>
          </w:p>
        </w:tc>
      </w:tr>
    </w:tbl>
    <w:p w:rsidR="00BA5AA0" w:rsidRDefault="00BA5AA0" w:rsidP="00906F9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B2F1D" w:rsidRDefault="003B2F1D" w:rsidP="003F5A6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B2F1D" w:rsidRDefault="003B2F1D" w:rsidP="003F5A6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B2F1D" w:rsidRDefault="003B2F1D" w:rsidP="003F5A6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B2816" w:rsidRPr="00F57411" w:rsidRDefault="00085C56" w:rsidP="003F5A6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5741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1240C28" wp14:editId="4EF33066">
                <wp:simplePos x="0" y="0"/>
                <wp:positionH relativeFrom="column">
                  <wp:posOffset>5545777</wp:posOffset>
                </wp:positionH>
                <wp:positionV relativeFrom="paragraph">
                  <wp:posOffset>-510639</wp:posOffset>
                </wp:positionV>
                <wp:extent cx="332509" cy="415636"/>
                <wp:effectExtent l="0" t="0" r="10795" b="22860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509" cy="415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5774" w:rsidRDefault="000B57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40C28" id="Text Box 88" o:spid="_x0000_s1043" type="#_x0000_t202" style="position:absolute;left:0;text-align:left;margin-left:436.7pt;margin-top:-40.2pt;width:26.2pt;height:32.7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" fillcolor="white [3201]" strokecolor="white [3212]" strokeweight=".5pt">
                <v:textbox>
                  <w:txbxContent>
                    <w:p w:rsidR="000B5774" w:rsidRDefault="000B5774"/>
                  </w:txbxContent>
                </v:textbox>
              </v:shape>
            </w:pict>
          </mc:Fallback>
        </mc:AlternateContent>
      </w:r>
      <w:r w:rsidR="005B2816" w:rsidRPr="00F574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="005B2816" w:rsidRPr="00F57411">
        <w:rPr>
          <w:rFonts w:ascii="TH SarabunIT๙" w:hAnsi="TH SarabunIT๙" w:cs="TH SarabunIT๙"/>
          <w:b/>
          <w:bCs/>
          <w:sz w:val="32"/>
          <w:szCs w:val="32"/>
        </w:rPr>
        <w:t>5</w:t>
      </w:r>
    </w:p>
    <w:p w:rsidR="005B2816" w:rsidRPr="00F57411" w:rsidRDefault="005B2816" w:rsidP="003F5A6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57411">
        <w:rPr>
          <w:rFonts w:ascii="TH SarabunIT๙" w:hAnsi="TH SarabunIT๙" w:cs="TH SarabunIT๙"/>
          <w:b/>
          <w:bCs/>
          <w:sz w:val="32"/>
          <w:szCs w:val="32"/>
          <w:cs/>
        </w:rPr>
        <w:t>การกำกับ ติดตาม ประเมินผลและรายงาน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1. </w:t>
      </w:r>
      <w:r w:rsidRPr="00F57411">
        <w:rPr>
          <w:rFonts w:ascii="TH SarabunIT๙" w:hAnsi="TH SarabunIT๙" w:cs="TH SarabunIT๙"/>
          <w:sz w:val="32"/>
          <w:szCs w:val="32"/>
          <w:cs/>
        </w:rPr>
        <w:t>การบริหารแผน</w:t>
      </w:r>
    </w:p>
    <w:p w:rsidR="005B2816" w:rsidRPr="00F57411" w:rsidRDefault="00881256" w:rsidP="00F5741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 xml:space="preserve">  ใช้หลักธรรมาภิบาล (</w:t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Good Governance)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ในการบริหาร แผนพัฒนา คุณภาพการจัดการศึกษาโรงเรียน</w:t>
      </w:r>
      <w:r w:rsidRPr="00F57411">
        <w:rPr>
          <w:rFonts w:ascii="TH SarabunIT๙" w:hAnsi="TH SarabunIT๙" w:cs="TH SarabunIT๙"/>
          <w:sz w:val="32"/>
          <w:szCs w:val="32"/>
          <w:cs/>
        </w:rPr>
        <w:t>บ้านบางสะพานน้อย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 xml:space="preserve"> ซึ่งมีองค์ประกอบที่สำคัญ </w:t>
      </w:r>
      <w:r w:rsidR="005B2816" w:rsidRPr="00F57411">
        <w:rPr>
          <w:rFonts w:ascii="TH SarabunIT๙" w:hAnsi="TH SarabunIT๙" w:cs="TH SarabunIT๙"/>
          <w:sz w:val="32"/>
          <w:szCs w:val="32"/>
        </w:rPr>
        <w:t>6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 xml:space="preserve"> ประการดังนี้</w:t>
      </w:r>
    </w:p>
    <w:p w:rsidR="005B2816" w:rsidRPr="00F57411" w:rsidRDefault="005B2816" w:rsidP="00F5741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1. </w:t>
      </w:r>
      <w:r w:rsidR="003F5A68">
        <w:rPr>
          <w:rFonts w:ascii="TH SarabunIT๙" w:hAnsi="TH SarabunIT๙" w:cs="TH SarabunIT๙"/>
          <w:sz w:val="32"/>
          <w:szCs w:val="32"/>
          <w:cs/>
        </w:rPr>
        <w:t xml:space="preserve">หลักนิติธรรม คือ 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การดำเนินการจะต้องถูกต้องตาม กฎหมาย ระเบียบ ข้อบังคับ </w:t>
      </w:r>
      <w:r w:rsidR="003F5A6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57411">
        <w:rPr>
          <w:rFonts w:ascii="TH SarabunIT๙" w:hAnsi="TH SarabunIT๙" w:cs="TH SarabunIT๙"/>
          <w:sz w:val="32"/>
          <w:szCs w:val="32"/>
          <w:cs/>
        </w:rPr>
        <w:t>คำสั่ง ต่างๆ ที่เกี่ยวข้องเป็นหลักในการดำเนินการในทุกขั้นตอน</w:t>
      </w:r>
    </w:p>
    <w:p w:rsidR="005B2816" w:rsidRPr="00F57411" w:rsidRDefault="005B2816" w:rsidP="00F5741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2. 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หลักคุณธรรม คือ การดำเนินการจะต้องคำนึงถึงความถูกต้องไม่ผิดศีลธรรมอันดี </w:t>
      </w:r>
      <w:r w:rsidR="003F5A68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3F5A68">
        <w:rPr>
          <w:rFonts w:ascii="TH SarabunIT๙" w:hAnsi="TH SarabunIT๙" w:cs="TH SarabunIT๙"/>
          <w:sz w:val="32"/>
          <w:szCs w:val="32"/>
          <w:cs/>
        </w:rPr>
        <w:t>ไม่ทำ</w:t>
      </w:r>
      <w:r w:rsidRPr="00F57411">
        <w:rPr>
          <w:rFonts w:ascii="TH SarabunIT๙" w:hAnsi="TH SarabunIT๙" w:cs="TH SarabunIT๙"/>
          <w:sz w:val="32"/>
          <w:szCs w:val="32"/>
          <w:cs/>
        </w:rPr>
        <w:t>ให้ผู้ที่มี ส่วนเกี่ยวข้องและมีส่วนได้ส่วนเสียเดือดร้อน</w:t>
      </w:r>
    </w:p>
    <w:p w:rsidR="005B2816" w:rsidRPr="00F57411" w:rsidRDefault="005B2816" w:rsidP="00F5741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3. </w:t>
      </w:r>
      <w:r w:rsidRPr="00F57411">
        <w:rPr>
          <w:rFonts w:ascii="TH SarabunIT๙" w:hAnsi="TH SarabunIT๙" w:cs="TH SarabunIT๙"/>
          <w:sz w:val="32"/>
          <w:szCs w:val="32"/>
          <w:cs/>
        </w:rPr>
        <w:t>หลักความโปร่งใส คือ การดำเนินการจะต้องสามารถตรวจสอบได้ทุกขั้นตอน</w:t>
      </w:r>
    </w:p>
    <w:p w:rsidR="005B2816" w:rsidRPr="00F57411" w:rsidRDefault="005B2816" w:rsidP="00F5741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4. </w:t>
      </w:r>
      <w:r w:rsidRPr="00F57411">
        <w:rPr>
          <w:rFonts w:ascii="TH SarabunIT๙" w:hAnsi="TH SarabunIT๙" w:cs="TH SarabunIT๙"/>
          <w:sz w:val="32"/>
          <w:szCs w:val="32"/>
          <w:cs/>
        </w:rPr>
        <w:t>หลักความมีส่วนร่วม คือ การดำเนินการจะต้องเปิดโอกาสให้ผู้ที่มีส่วนเกี่ยวข้องและมี ส่วนได้ ส่วนเสียเข้ามามีส่วนร่วมในการดำเนินการ</w:t>
      </w:r>
    </w:p>
    <w:p w:rsidR="005B2816" w:rsidRPr="00F57411" w:rsidRDefault="005B2816" w:rsidP="00F5741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5. </w:t>
      </w:r>
      <w:r w:rsidRPr="00F57411">
        <w:rPr>
          <w:rFonts w:ascii="TH SarabunIT๙" w:hAnsi="TH SarabunIT๙" w:cs="TH SarabunIT๙"/>
          <w:sz w:val="32"/>
          <w:szCs w:val="32"/>
          <w:cs/>
        </w:rPr>
        <w:t>หลักความรับผิดชอบ คือ การดำเนินการจะมีผู้ได้รับมอบหมายและต้องมีความ รับผิดชอบ พร้อมที่จะปรับปรุงและแก้ไขได้ต่อไป</w:t>
      </w:r>
    </w:p>
    <w:p w:rsidR="005B2816" w:rsidRPr="00F57411" w:rsidRDefault="005B2816" w:rsidP="00F5741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6. </w:t>
      </w:r>
      <w:r w:rsidRPr="00F57411">
        <w:rPr>
          <w:rFonts w:ascii="TH SarabunIT๙" w:hAnsi="TH SarabunIT๙" w:cs="TH SarabunIT๙"/>
          <w:sz w:val="32"/>
          <w:szCs w:val="32"/>
          <w:cs/>
        </w:rPr>
        <w:t>หลักความคุ้มค่า คือ การดำเนินการต้องตระหนักว่ามีทรัพยากรค่อนข้างจำกัดดังนั้นในการ บริหาร จัดการจำเป็นจะต้องยึดหลักความประหยัด ความคุ้มค่า และหลักปรัชญาของเศรษฐกิจพอเพียง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2. </w:t>
      </w:r>
      <w:r w:rsidRPr="00F57411">
        <w:rPr>
          <w:rFonts w:ascii="TH SarabunIT๙" w:hAnsi="TH SarabunIT๙" w:cs="TH SarabunIT๙"/>
          <w:sz w:val="32"/>
          <w:szCs w:val="32"/>
          <w:cs/>
        </w:rPr>
        <w:t>การกำกับติดตาม</w:t>
      </w:r>
    </w:p>
    <w:p w:rsidR="005B2816" w:rsidRPr="00F57411" w:rsidRDefault="00DE49C3" w:rsidP="00F5741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80770B" w:rsidRPr="00F57411">
        <w:rPr>
          <w:rFonts w:ascii="TH SarabunIT๙" w:hAnsi="TH SarabunIT๙" w:cs="TH SarabunIT๙"/>
          <w:sz w:val="32"/>
          <w:szCs w:val="32"/>
          <w:cs/>
        </w:rPr>
        <w:t>บ้านบางสะพานน้อย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 xml:space="preserve"> กำหนดแนวทางการการกบติดตามการดำเนินงานในการบริหาร แผนพัฒนาคุณภาพการจัดการศึกษาโรงเรียน</w:t>
      </w:r>
      <w:r w:rsidR="0080770B" w:rsidRPr="00F57411">
        <w:rPr>
          <w:rFonts w:ascii="TH SarabunIT๙" w:hAnsi="TH SarabunIT๙" w:cs="TH SarabunIT๙"/>
          <w:sz w:val="32"/>
          <w:szCs w:val="32"/>
          <w:cs/>
        </w:rPr>
        <w:t xml:space="preserve">บ้านบางสะพานน้อย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ยึดวงจรคุณภาพ (</w:t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PDCA: DEMING CYCLE)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 xml:space="preserve">ของ </w:t>
      </w:r>
      <w:r w:rsidR="005B2816" w:rsidRPr="00F57411">
        <w:rPr>
          <w:rFonts w:ascii="TH SarabunIT๙" w:hAnsi="TH SarabunIT๙" w:cs="TH SarabunIT๙"/>
          <w:sz w:val="32"/>
          <w:szCs w:val="32"/>
        </w:rPr>
        <w:t xml:space="preserve">Dr.Edward W. Deming </w:t>
      </w:r>
      <w:r w:rsidR="005B2816" w:rsidRPr="00F57411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5B2816" w:rsidRPr="00F57411" w:rsidRDefault="005B2816" w:rsidP="00F5741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1 . P : PLAN </w:t>
      </w:r>
      <w:r w:rsidRPr="00F57411">
        <w:rPr>
          <w:rFonts w:ascii="TH SarabunIT๙" w:hAnsi="TH SarabunIT๙" w:cs="TH SarabunIT๙"/>
          <w:sz w:val="32"/>
          <w:szCs w:val="32"/>
          <w:cs/>
        </w:rPr>
        <w:t>การวางแผนจัดทำโครงการ</w:t>
      </w:r>
    </w:p>
    <w:p w:rsidR="005B2816" w:rsidRPr="00F57411" w:rsidRDefault="005B2816" w:rsidP="00F5741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- </w:t>
      </w:r>
      <w:r w:rsidRPr="00F57411">
        <w:rPr>
          <w:rFonts w:ascii="TH SarabunIT๙" w:hAnsi="TH SarabunIT๙" w:cs="TH SarabunIT๙"/>
          <w:sz w:val="32"/>
          <w:szCs w:val="32"/>
          <w:cs/>
        </w:rPr>
        <w:t>วัตถุประสงค์เหมาะสมและสอดคล้องกับแผนของพันธกิจหรือไม่</w:t>
      </w:r>
    </w:p>
    <w:p w:rsidR="005B2816" w:rsidRPr="00F57411" w:rsidRDefault="005B2816" w:rsidP="00F5741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- </w:t>
      </w:r>
      <w:r w:rsidRPr="00F57411">
        <w:rPr>
          <w:rFonts w:ascii="TH SarabunIT๙" w:hAnsi="TH SarabunIT๙" w:cs="TH SarabunIT๙"/>
          <w:sz w:val="32"/>
          <w:szCs w:val="32"/>
          <w:cs/>
        </w:rPr>
        <w:t>มีการกำหนดผู้รับผิดชอบหรือไม่</w:t>
      </w:r>
    </w:p>
    <w:p w:rsidR="005B2816" w:rsidRPr="00F57411" w:rsidRDefault="005B2816" w:rsidP="00F5741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- </w:t>
      </w:r>
      <w:r w:rsidRPr="00F57411">
        <w:rPr>
          <w:rFonts w:ascii="TH SarabunIT๙" w:hAnsi="TH SarabunIT๙" w:cs="TH SarabunIT๙"/>
          <w:sz w:val="32"/>
          <w:szCs w:val="32"/>
          <w:cs/>
        </w:rPr>
        <w:t>ระยะเวลาดำเนินการที่กำหนดไว้เหมาะสมหรือไม่</w:t>
      </w:r>
    </w:p>
    <w:p w:rsidR="005B2816" w:rsidRPr="00F57411" w:rsidRDefault="005B2816" w:rsidP="00F5741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- </w:t>
      </w:r>
      <w:r w:rsidRPr="00F57411">
        <w:rPr>
          <w:rFonts w:ascii="TH SarabunIT๙" w:hAnsi="TH SarabunIT๙" w:cs="TH SarabunIT๙"/>
          <w:sz w:val="32"/>
          <w:szCs w:val="32"/>
          <w:cs/>
        </w:rPr>
        <w:t>งบประมาณที่กำหนดเหมาะสมหรือไม่</w:t>
      </w:r>
    </w:p>
    <w:p w:rsidR="005B2816" w:rsidRPr="00F57411" w:rsidRDefault="005B2816" w:rsidP="00F5741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- </w:t>
      </w:r>
      <w:r w:rsidRPr="00F57411">
        <w:rPr>
          <w:rFonts w:ascii="TH SarabunIT๙" w:hAnsi="TH SarabunIT๙" w:cs="TH SarabunIT๙"/>
          <w:sz w:val="32"/>
          <w:szCs w:val="32"/>
          <w:cs/>
        </w:rPr>
        <w:t>มีการเสนอเพื่อขออนุมัติก่อนดำเนินการหรือไม่</w:t>
      </w:r>
    </w:p>
    <w:p w:rsidR="005B2816" w:rsidRPr="00F57411" w:rsidRDefault="005B2816" w:rsidP="00F5741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lastRenderedPageBreak/>
        <w:t xml:space="preserve">2 . D : DO </w:t>
      </w:r>
      <w:r w:rsidRPr="00F57411">
        <w:rPr>
          <w:rFonts w:ascii="TH SarabunIT๙" w:hAnsi="TH SarabunIT๙" w:cs="TH SarabunIT๙"/>
          <w:sz w:val="32"/>
          <w:szCs w:val="32"/>
          <w:cs/>
        </w:rPr>
        <w:t>การกำกับติดตามการปฏิบัติงานตามโครงการ</w:t>
      </w:r>
    </w:p>
    <w:p w:rsidR="005B2816" w:rsidRPr="00F57411" w:rsidRDefault="005B2816" w:rsidP="00F5741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- </w:t>
      </w:r>
      <w:r w:rsidRPr="00F57411">
        <w:rPr>
          <w:rFonts w:ascii="TH SarabunIT๙" w:hAnsi="TH SarabunIT๙" w:cs="TH SarabunIT๙"/>
          <w:sz w:val="32"/>
          <w:szCs w:val="32"/>
          <w:cs/>
        </w:rPr>
        <w:t>มีการกำหนดขั้นตอนหรือวิธีการดำเนินการหรือไม่</w:t>
      </w:r>
    </w:p>
    <w:p w:rsidR="005B2816" w:rsidRPr="00F57411" w:rsidRDefault="005B2816" w:rsidP="00F5741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- </w:t>
      </w:r>
      <w:r w:rsidRPr="00F57411">
        <w:rPr>
          <w:rFonts w:ascii="TH SarabunIT๙" w:hAnsi="TH SarabunIT๙" w:cs="TH SarabunIT๙"/>
          <w:sz w:val="32"/>
          <w:szCs w:val="32"/>
          <w:cs/>
        </w:rPr>
        <w:t>มีผู้รับผิดชอบดำเนินการได้ตามที่กำหนดไว้หรือไม่</w:t>
      </w:r>
    </w:p>
    <w:p w:rsidR="005B2816" w:rsidRPr="00F57411" w:rsidRDefault="005B2816" w:rsidP="00F5741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- </w:t>
      </w:r>
      <w:r w:rsidRPr="00F57411">
        <w:rPr>
          <w:rFonts w:ascii="TH SarabunIT๙" w:hAnsi="TH SarabunIT๙" w:cs="TH SarabunIT๙"/>
          <w:sz w:val="32"/>
          <w:szCs w:val="32"/>
          <w:cs/>
        </w:rPr>
        <w:t>มีการประสานงานกับผู้ที่เกี่ยวข้องมากน้อยเพียงไร</w:t>
      </w:r>
    </w:p>
    <w:p w:rsidR="005B2816" w:rsidRPr="00F57411" w:rsidRDefault="005B2816" w:rsidP="00F5741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- </w:t>
      </w:r>
      <w:r w:rsidRPr="00F57411">
        <w:rPr>
          <w:rFonts w:ascii="TH SarabunIT๙" w:hAnsi="TH SarabunIT๙" w:cs="TH SarabunIT๙"/>
          <w:sz w:val="32"/>
          <w:szCs w:val="32"/>
          <w:cs/>
        </w:rPr>
        <w:t>สามารถดำเนินการตามระยะเวลาที่กำหนดหรือไม่</w:t>
      </w:r>
    </w:p>
    <w:p w:rsidR="005B2816" w:rsidRPr="00F57411" w:rsidRDefault="005B2816" w:rsidP="00F5741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- </w:t>
      </w:r>
      <w:r w:rsidRPr="00F57411">
        <w:rPr>
          <w:rFonts w:ascii="TH SarabunIT๙" w:hAnsi="TH SarabunIT๙" w:cs="TH SarabunIT๙"/>
          <w:sz w:val="32"/>
          <w:szCs w:val="32"/>
          <w:cs/>
        </w:rPr>
        <w:t>สามารถดำเนินการได้ตามงบประมาณที่กำหนดไว้หรือไม่</w:t>
      </w:r>
    </w:p>
    <w:p w:rsidR="005B2816" w:rsidRPr="00F57411" w:rsidRDefault="005B2816" w:rsidP="00F5741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3 . C : CHECK </w:t>
      </w:r>
      <w:r w:rsidRPr="00F57411">
        <w:rPr>
          <w:rFonts w:ascii="TH SarabunIT๙" w:hAnsi="TH SarabunIT๙" w:cs="TH SarabunIT๙"/>
          <w:sz w:val="32"/>
          <w:szCs w:val="32"/>
          <w:cs/>
        </w:rPr>
        <w:t>ตรวจสอบและติดตามผลการดำเนินงาน</w:t>
      </w:r>
    </w:p>
    <w:p w:rsidR="005B2816" w:rsidRPr="00F57411" w:rsidRDefault="005B2816" w:rsidP="00F5741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- </w:t>
      </w:r>
      <w:r w:rsidRPr="00F57411">
        <w:rPr>
          <w:rFonts w:ascii="TH SarabunIT๙" w:hAnsi="TH SarabunIT๙" w:cs="TH SarabunIT๙"/>
          <w:sz w:val="32"/>
          <w:szCs w:val="32"/>
          <w:cs/>
        </w:rPr>
        <w:t>ได้มีการกำหนดวิธี/รูปแบบการประเมินหรือไม่</w:t>
      </w:r>
    </w:p>
    <w:p w:rsidR="005B2816" w:rsidRPr="00F57411" w:rsidRDefault="005B2816" w:rsidP="00F5741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- </w:t>
      </w:r>
      <w:r w:rsidRPr="00F57411">
        <w:rPr>
          <w:rFonts w:ascii="TH SarabunIT๙" w:hAnsi="TH SarabunIT๙" w:cs="TH SarabunIT๙"/>
          <w:sz w:val="32"/>
          <w:szCs w:val="32"/>
          <w:cs/>
        </w:rPr>
        <w:t>มีรูปแบบของการประเมินเหมาะสมหรือไม่</w:t>
      </w:r>
    </w:p>
    <w:p w:rsidR="005B2816" w:rsidRPr="00F57411" w:rsidRDefault="005B2816" w:rsidP="00F5741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-  </w:t>
      </w:r>
      <w:r w:rsidRPr="00F57411">
        <w:rPr>
          <w:rFonts w:ascii="TH SarabunIT๙" w:hAnsi="TH SarabunIT๙" w:cs="TH SarabunIT๙"/>
          <w:sz w:val="32"/>
          <w:szCs w:val="32"/>
          <w:cs/>
        </w:rPr>
        <w:t>ผลของการประเมินตรงกับวัตถุประสงค์ที่วางไว้หรือไม่</w:t>
      </w:r>
    </w:p>
    <w:p w:rsidR="005B2816" w:rsidRPr="00F57411" w:rsidRDefault="005B2816" w:rsidP="00F5741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-  </w:t>
      </w:r>
      <w:r w:rsidRPr="00F57411">
        <w:rPr>
          <w:rFonts w:ascii="TH SarabunIT๙" w:hAnsi="TH SarabunIT๙" w:cs="TH SarabunIT๙"/>
          <w:sz w:val="32"/>
          <w:szCs w:val="32"/>
          <w:cs/>
        </w:rPr>
        <w:t>ปัญหา/จุดอ่อนที่พบในการดำเนินการมีหรือไม่</w:t>
      </w:r>
    </w:p>
    <w:p w:rsidR="005B2816" w:rsidRPr="00F57411" w:rsidRDefault="005B2816" w:rsidP="00F5741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- </w:t>
      </w:r>
      <w:r w:rsidRPr="00F57411">
        <w:rPr>
          <w:rFonts w:ascii="TH SarabunIT๙" w:hAnsi="TH SarabunIT๙" w:cs="TH SarabunIT๙"/>
          <w:sz w:val="32"/>
          <w:szCs w:val="32"/>
          <w:cs/>
        </w:rPr>
        <w:t>ข้อดี/จุดแข็งของการดำเนินการมีหรือไม่</w:t>
      </w:r>
    </w:p>
    <w:p w:rsidR="005B2816" w:rsidRPr="00F57411" w:rsidRDefault="005B2816" w:rsidP="00F5741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4 . A : ACT </w:t>
      </w:r>
      <w:r w:rsidRPr="00F57411">
        <w:rPr>
          <w:rFonts w:ascii="TH SarabunIT๙" w:hAnsi="TH SarabunIT๙" w:cs="TH SarabunIT๙"/>
          <w:sz w:val="32"/>
          <w:szCs w:val="32"/>
          <w:cs/>
        </w:rPr>
        <w:t>นำข้อมูลที่ได้จากการกำกับติดตามการดำเนินงานไปปรับปรุงต่อไป</w:t>
      </w:r>
    </w:p>
    <w:p w:rsidR="005B2816" w:rsidRPr="00F57411" w:rsidRDefault="005B2816" w:rsidP="00F5741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- </w:t>
      </w:r>
      <w:r w:rsidRPr="00F57411">
        <w:rPr>
          <w:rFonts w:ascii="TH SarabunIT๙" w:hAnsi="TH SarabunIT๙" w:cs="TH SarabunIT๙"/>
          <w:sz w:val="32"/>
          <w:szCs w:val="32"/>
          <w:cs/>
        </w:rPr>
        <w:t>มีการระดมสมองเพื่อหาทางแก้ปัญหา/จุดอ่อนที่ค้นพบ</w:t>
      </w:r>
    </w:p>
    <w:p w:rsidR="005B2816" w:rsidRPr="00F57411" w:rsidRDefault="005B2816" w:rsidP="00F5741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-  </w:t>
      </w:r>
      <w:r w:rsidRPr="00F57411">
        <w:rPr>
          <w:rFonts w:ascii="TH SarabunIT๙" w:hAnsi="TH SarabunIT๙" w:cs="TH SarabunIT๙"/>
          <w:sz w:val="32"/>
          <w:szCs w:val="32"/>
          <w:cs/>
        </w:rPr>
        <w:t>มีการระดมสมองเพื่อหาทางเสริมข้อดี/จุดแข็งเพิ่มขึ้น</w:t>
      </w:r>
    </w:p>
    <w:p w:rsidR="005B2816" w:rsidRPr="00F57411" w:rsidRDefault="005B2816" w:rsidP="00F574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- </w:t>
      </w:r>
      <w:r w:rsidRPr="00F57411">
        <w:rPr>
          <w:rFonts w:ascii="TH SarabunIT๙" w:hAnsi="TH SarabunIT๙" w:cs="TH SarabunIT๙"/>
          <w:sz w:val="32"/>
          <w:szCs w:val="32"/>
          <w:cs/>
        </w:rPr>
        <w:t>มีการนำผลที่ได้จากการระดมสมองเสนอผู้บริหารเพื่อพิจารณาสำหรับใช้วางแผนจัดทำ โครงการในครั้งต่อไป</w:t>
      </w:r>
    </w:p>
    <w:p w:rsidR="005B2816" w:rsidRPr="00F57411" w:rsidRDefault="005B2816" w:rsidP="00F5741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- </w:t>
      </w:r>
      <w:r w:rsidRPr="00F57411">
        <w:rPr>
          <w:rFonts w:ascii="TH SarabunIT๙" w:hAnsi="TH SarabunIT๙" w:cs="TH SarabunIT๙"/>
          <w:sz w:val="32"/>
          <w:szCs w:val="32"/>
          <w:cs/>
        </w:rPr>
        <w:t>กำหนดกลยุทธ์ในการจัดทำแผนพัฒนาคุณภาพการศึกษาในครั้งต่อไป</w:t>
      </w:r>
    </w:p>
    <w:p w:rsidR="00A10585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3. 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กรอบการประเมินผล </w:t>
      </w:r>
    </w:p>
    <w:p w:rsidR="005B2816" w:rsidRPr="00F57411" w:rsidRDefault="005B2816" w:rsidP="00F5741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A10585" w:rsidRPr="00F57411">
        <w:rPr>
          <w:rFonts w:ascii="TH SarabunIT๙" w:hAnsi="TH SarabunIT๙" w:cs="TH SarabunIT๙"/>
          <w:sz w:val="32"/>
          <w:szCs w:val="32"/>
          <w:cs/>
        </w:rPr>
        <w:t>บ้านบางสะพานน้อย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ได้กำหนดให้มีระบบการติดตามและประเมินผลการบริหาร จัดการ แผนพัฒนาคุณภาพการจัดการศึกษาโรงเรียน</w:t>
      </w:r>
      <w:r w:rsidR="00A10585" w:rsidRPr="00F57411">
        <w:rPr>
          <w:rFonts w:ascii="TH SarabunIT๙" w:hAnsi="TH SarabunIT๙" w:cs="TH SarabunIT๙"/>
          <w:sz w:val="32"/>
          <w:szCs w:val="32"/>
          <w:cs/>
        </w:rPr>
        <w:t>บ้านบางสะพานน้อย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โดยกำหนดกรอบการประเมินผลตามกลยุทธ์ทั้ง </w:t>
      </w:r>
      <w:r w:rsidRPr="00F57411">
        <w:rPr>
          <w:rFonts w:ascii="TH SarabunIT๙" w:hAnsi="TH SarabunIT๙" w:cs="TH SarabunIT๙"/>
          <w:sz w:val="32"/>
          <w:szCs w:val="32"/>
        </w:rPr>
        <w:t>5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ด้าน โดยมีเกณฑ์การประเมินผล ดังนี้</w:t>
      </w:r>
    </w:p>
    <w:p w:rsidR="005B2816" w:rsidRPr="00F57411" w:rsidRDefault="005B2816" w:rsidP="00F5741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 xml:space="preserve">กลยุทธ์ที่ </w:t>
      </w:r>
      <w:r w:rsidRPr="00F57411">
        <w:rPr>
          <w:rFonts w:ascii="TH SarabunIT๙" w:hAnsi="TH SarabunIT๙" w:cs="TH SarabunIT๙"/>
          <w:sz w:val="32"/>
          <w:szCs w:val="32"/>
        </w:rPr>
        <w:t xml:space="preserve">1) 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พัฒนาผู้เรียนให้มีความรู้ความสามารถทางวิชาการ มีความคิดริเริ่มสร้างสรรค์ โดย ประยุกต์ใช้ความรู้เพื่อการศึกษาต่อ การประกอบอาชีพ และสามารถนำไปใช้ในชีวิตประจำวันได้อย่าง เหมาะสมประเมินจากการจัดการศึกษาของสถานศึกษาตามมาตรฐานการศึกษา ผลสัมฤทธิ์ทางการเรียน ของผู้เรียนแต่ละกลุ่มสาระการเรียนรู้ และกระบวนการ ดำเนินงานระบบดูแลช่วยเหลือผู้เรียน โดยคิด จากการสรุปผลของแต่ละปีงบประมาณตลอดระยะเวลา </w:t>
      </w:r>
      <w:r w:rsidRPr="00F57411">
        <w:rPr>
          <w:rFonts w:ascii="TH SarabunIT๙" w:hAnsi="TH SarabunIT๙" w:cs="TH SarabunIT๙"/>
          <w:sz w:val="32"/>
          <w:szCs w:val="32"/>
        </w:rPr>
        <w:t>3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ปี เปรียบเทียบ ดังตาราง</w:t>
      </w:r>
    </w:p>
    <w:p w:rsidR="00A10585" w:rsidRPr="00F57411" w:rsidRDefault="00A10585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ตาราง </w:t>
      </w:r>
      <w:r w:rsidRPr="00F57411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A10585" w:rsidRPr="00F574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แสดงการค่าเป้าหมายของ</w:t>
      </w:r>
      <w:r w:rsidRPr="00F57411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ปีงบประมาณในกรอบกลยุทธ์ที่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57411">
        <w:rPr>
          <w:rFonts w:ascii="TH SarabunIT๙" w:hAnsi="TH SarabunIT๙" w:cs="TH SarabunIT๙"/>
          <w:sz w:val="32"/>
          <w:szCs w:val="32"/>
        </w:rPr>
        <w:t>1</w:t>
      </w:r>
    </w:p>
    <w:p w:rsidR="00A10585" w:rsidRPr="00F57411" w:rsidRDefault="00A10585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LightShading-Accent4"/>
        <w:tblW w:w="0" w:type="auto"/>
        <w:tblLook w:val="04A0" w:firstRow="1" w:lastRow="0" w:firstColumn="1" w:lastColumn="0" w:noHBand="0" w:noVBand="1"/>
      </w:tblPr>
      <w:tblGrid>
        <w:gridCol w:w="3155"/>
        <w:gridCol w:w="1957"/>
        <w:gridCol w:w="1957"/>
        <w:gridCol w:w="1957"/>
      </w:tblGrid>
      <w:tr w:rsidR="00A10585" w:rsidRPr="00F57411" w:rsidTr="00085C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A10585" w:rsidRPr="00F57411" w:rsidRDefault="00A10585" w:rsidP="00F574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15" w:type="dxa"/>
            <w:gridSpan w:val="3"/>
          </w:tcPr>
          <w:p w:rsidR="00A10585" w:rsidRPr="00F57411" w:rsidRDefault="00A10585" w:rsidP="00F57411">
            <w:pPr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ผลการพัฒนา</w:t>
            </w:r>
          </w:p>
        </w:tc>
      </w:tr>
      <w:tr w:rsidR="00A10585" w:rsidRPr="00F57411" w:rsidTr="0008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A10585" w:rsidRPr="00F57411" w:rsidRDefault="00A10585" w:rsidP="00F574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005" w:type="dxa"/>
          </w:tcPr>
          <w:p w:rsidR="00A10585" w:rsidRPr="00F57411" w:rsidRDefault="00CE4037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2562</w:t>
            </w:r>
          </w:p>
        </w:tc>
        <w:tc>
          <w:tcPr>
            <w:tcW w:w="2005" w:type="dxa"/>
          </w:tcPr>
          <w:p w:rsidR="00A10585" w:rsidRPr="00F57411" w:rsidRDefault="00CE4037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</w:p>
        </w:tc>
        <w:tc>
          <w:tcPr>
            <w:tcW w:w="2005" w:type="dxa"/>
          </w:tcPr>
          <w:p w:rsidR="00A10585" w:rsidRPr="00F57411" w:rsidRDefault="00CE4037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</w:tr>
      <w:tr w:rsidR="00A10585" w:rsidRPr="00F57411" w:rsidTr="00085C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A10585" w:rsidRPr="00F57411" w:rsidRDefault="00A10585" w:rsidP="00F574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ร้อยละของจำนวนตัวชี้ วัดที่บรรลุ</w:t>
            </w:r>
          </w:p>
        </w:tc>
        <w:tc>
          <w:tcPr>
            <w:tcW w:w="2005" w:type="dxa"/>
          </w:tcPr>
          <w:p w:rsidR="00A10585" w:rsidRPr="00F57411" w:rsidRDefault="00A10585" w:rsidP="00F57411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65</w:t>
            </w:r>
          </w:p>
        </w:tc>
        <w:tc>
          <w:tcPr>
            <w:tcW w:w="2005" w:type="dxa"/>
          </w:tcPr>
          <w:p w:rsidR="00A10585" w:rsidRPr="00F57411" w:rsidRDefault="00A10585" w:rsidP="00F57411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2005" w:type="dxa"/>
          </w:tcPr>
          <w:p w:rsidR="00A10585" w:rsidRPr="00F57411" w:rsidRDefault="00A10585" w:rsidP="00F57411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75</w:t>
            </w:r>
          </w:p>
        </w:tc>
      </w:tr>
    </w:tbl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ab/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>เกณฑ์การประเมินความสำเร็จ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- 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โครงการบรรลุวัตถุประสงค์ตามตัวชี้วัด ร้อยละ </w:t>
      </w:r>
      <w:r w:rsidRPr="00F57411">
        <w:rPr>
          <w:rFonts w:ascii="TH SarabunIT๙" w:hAnsi="TH SarabunIT๙" w:cs="TH SarabunIT๙"/>
          <w:sz w:val="32"/>
          <w:szCs w:val="32"/>
        </w:rPr>
        <w:t>90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ขึ้นไป  อยู่ในระดับ ยอดเยี่ยม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- 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โครงการบรรลุวัตถุประสงค์ตามตัวชี้วัด ร้อยละ </w:t>
      </w:r>
      <w:r w:rsidRPr="00F57411">
        <w:rPr>
          <w:rFonts w:ascii="TH SarabunIT๙" w:hAnsi="TH SarabunIT๙" w:cs="TH SarabunIT๙"/>
          <w:sz w:val="32"/>
          <w:szCs w:val="32"/>
        </w:rPr>
        <w:t>80-90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 อยู่ในระดับ ดีเลิศ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- 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โครงการบรรลุวัตถุประสงค์ตามตัวชี้วัด ร้อยละ </w:t>
      </w:r>
      <w:r w:rsidRPr="00F57411">
        <w:rPr>
          <w:rFonts w:ascii="TH SarabunIT๙" w:hAnsi="TH SarabunIT๙" w:cs="TH SarabunIT๙"/>
          <w:sz w:val="32"/>
          <w:szCs w:val="32"/>
        </w:rPr>
        <w:t>70– 79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 อยู่ในระดับ  ดี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โครงการบรรลุวัตถุประสงค์ตามตัวชี้วัด ร้อยละ </w:t>
      </w:r>
      <w:r w:rsidRPr="00F57411">
        <w:rPr>
          <w:rFonts w:ascii="TH SarabunIT๙" w:hAnsi="TH SarabunIT๙" w:cs="TH SarabunIT๙"/>
          <w:sz w:val="32"/>
          <w:szCs w:val="32"/>
        </w:rPr>
        <w:t>60– 69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 อยู่ในระดับ  ปานกลาง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- 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โครงการบรรลุวัตถุประสงค์ตามตัวชี้วัด ต่ำกว่าร้อยละ </w:t>
      </w:r>
      <w:r w:rsidRPr="00F57411">
        <w:rPr>
          <w:rFonts w:ascii="TH SarabunIT๙" w:hAnsi="TH SarabunIT๙" w:cs="TH SarabunIT๙"/>
          <w:sz w:val="32"/>
          <w:szCs w:val="32"/>
        </w:rPr>
        <w:t>60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 อยู่ในระดับ  กำลังพัฒนา</w:t>
      </w:r>
    </w:p>
    <w:p w:rsidR="005B2816" w:rsidRPr="003F5A68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18"/>
          <w:szCs w:val="18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2816" w:rsidRPr="00F57411" w:rsidRDefault="005B2816" w:rsidP="00F5741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 xml:space="preserve">กลยุทธ์ที่ </w:t>
      </w:r>
      <w:r w:rsidRPr="00F57411">
        <w:rPr>
          <w:rFonts w:ascii="TH SarabunIT๙" w:hAnsi="TH SarabunIT๙" w:cs="TH SarabunIT๙"/>
          <w:sz w:val="32"/>
          <w:szCs w:val="32"/>
        </w:rPr>
        <w:t xml:space="preserve">2) </w:t>
      </w:r>
      <w:r w:rsidRPr="00F57411">
        <w:rPr>
          <w:rFonts w:ascii="TH SarabunIT๙" w:hAnsi="TH SarabunIT๙" w:cs="TH SarabunIT๙"/>
          <w:sz w:val="32"/>
          <w:szCs w:val="32"/>
          <w:cs/>
        </w:rPr>
        <w:t>พัฒนาผู้เรียนให้มีความรู้ มีทักษะทางการคิดแบบมีเหตุผล เป็นขั้นตอน(</w:t>
      </w:r>
      <w:r w:rsidRPr="00F57411">
        <w:rPr>
          <w:rFonts w:ascii="TH SarabunIT๙" w:hAnsi="TH SarabunIT๙" w:cs="TH SarabunIT๙"/>
          <w:sz w:val="32"/>
          <w:szCs w:val="32"/>
        </w:rPr>
        <w:t xml:space="preserve">Coding) </w:t>
      </w:r>
      <w:r w:rsidRPr="00F57411">
        <w:rPr>
          <w:rFonts w:ascii="TH SarabunIT๙" w:hAnsi="TH SarabunIT๙" w:cs="TH SarabunIT๙"/>
          <w:sz w:val="32"/>
          <w:szCs w:val="32"/>
          <w:cs/>
        </w:rPr>
        <w:t>สามารถเรียนรู้ด้วยวิธีการทางวิทยาศาสตร์ เทคโนโลยี วิศวกรรม คณิตศาสตร์ (</w:t>
      </w:r>
      <w:r w:rsidRPr="00F57411">
        <w:rPr>
          <w:rFonts w:ascii="TH SarabunIT๙" w:hAnsi="TH SarabunIT๙" w:cs="TH SarabunIT๙"/>
          <w:sz w:val="32"/>
          <w:szCs w:val="32"/>
        </w:rPr>
        <w:t xml:space="preserve">STEM) 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และมีทักษะที่จำเป็นใน ศตวรรษที่ </w:t>
      </w:r>
      <w:r w:rsidRPr="00F57411">
        <w:rPr>
          <w:rFonts w:ascii="TH SarabunIT๙" w:hAnsi="TH SarabunIT๙" w:cs="TH SarabunIT๙"/>
          <w:sz w:val="32"/>
          <w:szCs w:val="32"/>
        </w:rPr>
        <w:t>21</w:t>
      </w:r>
      <w:r w:rsidR="00A10585" w:rsidRPr="00F574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57411">
        <w:rPr>
          <w:rFonts w:ascii="TH SarabunIT๙" w:hAnsi="TH SarabunIT๙" w:cs="TH SarabunIT๙"/>
          <w:sz w:val="32"/>
          <w:szCs w:val="32"/>
          <w:cs/>
        </w:rPr>
        <w:t>ประเมินจากการการบริหารจัดการการจัดการเรียนรู้ของสถานศึกษา ได้แก่ การวางแผนพัฒนา คุณภาพสถานศึกษา การบริหารจัดการตามเกณฑ์รางวัลคุณภาพ การพัฒนาหลักสูตรของสถานศึกษา การ นิเทศติดตามประเมินผล เปรียบเทียบ ดังตาราง</w:t>
      </w:r>
    </w:p>
    <w:p w:rsidR="00A10585" w:rsidRPr="00F57411" w:rsidRDefault="00A10585" w:rsidP="00F5741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10585" w:rsidRPr="00F57411" w:rsidRDefault="00A10585" w:rsidP="00F5741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74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ตาราง </w:t>
      </w:r>
      <w:r w:rsidRPr="00F57411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F574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แสดงการค่าเป้าหมายของ </w:t>
      </w:r>
      <w:r w:rsidRPr="00F57411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F574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ปีงบประมาณในกรอบกลยุทธ์ที่ </w:t>
      </w:r>
      <w:r w:rsidRPr="00F57411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CE4037" w:rsidRPr="00F57411" w:rsidRDefault="00CE4037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LightShading-Accent4"/>
        <w:tblW w:w="0" w:type="auto"/>
        <w:tblLook w:val="04A0" w:firstRow="1" w:lastRow="0" w:firstColumn="1" w:lastColumn="0" w:noHBand="0" w:noVBand="1"/>
      </w:tblPr>
      <w:tblGrid>
        <w:gridCol w:w="3155"/>
        <w:gridCol w:w="1957"/>
        <w:gridCol w:w="1957"/>
        <w:gridCol w:w="1957"/>
      </w:tblGrid>
      <w:tr w:rsidR="00CE4037" w:rsidRPr="00F57411" w:rsidTr="00967F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CE4037" w:rsidRPr="00F57411" w:rsidRDefault="00CE4037" w:rsidP="00F574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15" w:type="dxa"/>
            <w:gridSpan w:val="3"/>
          </w:tcPr>
          <w:p w:rsidR="00CE4037" w:rsidRPr="00F57411" w:rsidRDefault="00CE4037" w:rsidP="00F57411">
            <w:pPr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ผลการพัฒนา</w:t>
            </w:r>
          </w:p>
        </w:tc>
      </w:tr>
      <w:tr w:rsidR="00CE4037" w:rsidRPr="00F57411" w:rsidTr="00967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CE4037" w:rsidRPr="00F57411" w:rsidRDefault="00CE4037" w:rsidP="00F574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005" w:type="dxa"/>
          </w:tcPr>
          <w:p w:rsidR="00CE4037" w:rsidRPr="00F57411" w:rsidRDefault="00CE4037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2562</w:t>
            </w:r>
          </w:p>
        </w:tc>
        <w:tc>
          <w:tcPr>
            <w:tcW w:w="2005" w:type="dxa"/>
          </w:tcPr>
          <w:p w:rsidR="00CE4037" w:rsidRPr="00F57411" w:rsidRDefault="00CE4037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</w:p>
        </w:tc>
        <w:tc>
          <w:tcPr>
            <w:tcW w:w="2005" w:type="dxa"/>
          </w:tcPr>
          <w:p w:rsidR="00CE4037" w:rsidRPr="00F57411" w:rsidRDefault="00CE4037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</w:tr>
      <w:tr w:rsidR="00CE4037" w:rsidRPr="00F57411" w:rsidTr="00967F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CE4037" w:rsidRPr="00F57411" w:rsidRDefault="00CE4037" w:rsidP="00F574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ร้อยละของจำนวนตัวชี้ วัดที่บรรลุ</w:t>
            </w:r>
          </w:p>
        </w:tc>
        <w:tc>
          <w:tcPr>
            <w:tcW w:w="2005" w:type="dxa"/>
          </w:tcPr>
          <w:p w:rsidR="00CE4037" w:rsidRPr="00F57411" w:rsidRDefault="00CE4037" w:rsidP="00F57411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2005" w:type="dxa"/>
          </w:tcPr>
          <w:p w:rsidR="00CE4037" w:rsidRPr="00F57411" w:rsidRDefault="00CE4037" w:rsidP="00F57411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65</w:t>
            </w:r>
          </w:p>
        </w:tc>
        <w:tc>
          <w:tcPr>
            <w:tcW w:w="2005" w:type="dxa"/>
          </w:tcPr>
          <w:p w:rsidR="00CE4037" w:rsidRPr="00F57411" w:rsidRDefault="00CE4037" w:rsidP="00F57411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</w:tr>
    </w:tbl>
    <w:p w:rsidR="005B2816" w:rsidRPr="00F57411" w:rsidRDefault="00CE4037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ab/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>เกณฑ์การประเมินความสำเร็จ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- 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โครงการบรรลุวัตถุประสงค์ตามตัวชี้วัด ร้อยละ </w:t>
      </w:r>
      <w:r w:rsidRPr="00F57411">
        <w:rPr>
          <w:rFonts w:ascii="TH SarabunIT๙" w:hAnsi="TH SarabunIT๙" w:cs="TH SarabunIT๙"/>
          <w:sz w:val="32"/>
          <w:szCs w:val="32"/>
        </w:rPr>
        <w:t>90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ขึ้นไป  อยู่ในระดับ ยอดเยี่ยม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- 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โครงการบรรลุวัตถุประสงค์ตามตัวชี้วัด ร้อยละ </w:t>
      </w:r>
      <w:r w:rsidRPr="00F57411">
        <w:rPr>
          <w:rFonts w:ascii="TH SarabunIT๙" w:hAnsi="TH SarabunIT๙" w:cs="TH SarabunIT๙"/>
          <w:sz w:val="32"/>
          <w:szCs w:val="32"/>
        </w:rPr>
        <w:t>80-90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 อยู่ในระดับ ดีเลิศ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- 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โครงการบรรลุวัตถุประสงค์ตามตัวชี้วัด ร้อยละ </w:t>
      </w:r>
      <w:r w:rsidRPr="00F57411">
        <w:rPr>
          <w:rFonts w:ascii="TH SarabunIT๙" w:hAnsi="TH SarabunIT๙" w:cs="TH SarabunIT๙"/>
          <w:sz w:val="32"/>
          <w:szCs w:val="32"/>
        </w:rPr>
        <w:t>70– 79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 อยู่ในระดับ  ดี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- 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โครงการบรรลุวัตถุประสงค์ตามตัวชี้วัด ร้อยละ </w:t>
      </w:r>
      <w:r w:rsidRPr="00F57411">
        <w:rPr>
          <w:rFonts w:ascii="TH SarabunIT๙" w:hAnsi="TH SarabunIT๙" w:cs="TH SarabunIT๙"/>
          <w:sz w:val="32"/>
          <w:szCs w:val="32"/>
        </w:rPr>
        <w:t>60– 69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 อยู่ในระดับ  ปานกลาง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- 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โครงการบรรลุวัตถุประสงค์ตามตัวชี้วัด ต่ำกว่าร้อยละ </w:t>
      </w:r>
      <w:r w:rsidRPr="00F57411">
        <w:rPr>
          <w:rFonts w:ascii="TH SarabunIT๙" w:hAnsi="TH SarabunIT๙" w:cs="TH SarabunIT๙"/>
          <w:sz w:val="32"/>
          <w:szCs w:val="32"/>
        </w:rPr>
        <w:t>60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 อยู่ในระดับ  กำลังพัฒนา</w:t>
      </w:r>
    </w:p>
    <w:p w:rsidR="005B2816" w:rsidRPr="003F5A68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18"/>
          <w:szCs w:val="18"/>
        </w:rPr>
      </w:pPr>
    </w:p>
    <w:p w:rsidR="005B2816" w:rsidRPr="00F57411" w:rsidRDefault="005B2816" w:rsidP="00F5741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 xml:space="preserve">กลยุทธ์ที่ </w:t>
      </w:r>
      <w:r w:rsidRPr="00F57411">
        <w:rPr>
          <w:rFonts w:ascii="TH SarabunIT๙" w:hAnsi="TH SarabunIT๙" w:cs="TH SarabunIT๙"/>
          <w:sz w:val="32"/>
          <w:szCs w:val="32"/>
        </w:rPr>
        <w:t xml:space="preserve">3) </w:t>
      </w:r>
      <w:r w:rsidRPr="00F57411">
        <w:rPr>
          <w:rFonts w:ascii="TH SarabunIT๙" w:hAnsi="TH SarabunIT๙" w:cs="TH SarabunIT๙"/>
          <w:sz w:val="32"/>
          <w:szCs w:val="32"/>
          <w:cs/>
        </w:rPr>
        <w:t>พัฒนาผู้เรียนให้มีคุณธรรม จริยธรรม รู้รักษ์สิ่งแวดล้อม มีส่วนร่วมในกิจกรรมเชิง สร้างสรรค์อย่างเหมาะสมและเต็มศักยภาพ นำหลักปรัชญาของเศรษฐกิจพอเพียงมาประยุกต์ใช้ ใน ชีวิตประจำวันประเมินจากระบบการการพัฒนาแหล่งเรียนรู้ของสถานศึกษา การจัดกิจกรรมส่งเสริมการใช้ แหล่ง เรียนรู้ทั้งภายในและภายนอกสถานศึกษา การบริหารจัดการและการจัดการเรียนรู้บนพื้นฐานหลัก ปรัชญาของ เศรษฐกิจพอเพียง รวมทั้งการจัดกิจกรรมส่งเสริมความเป็นผู้นำและส่งเสริมหลักปรัชญาของเศรษฐกิจพอเพียง เปรียบเทียบ ดังตาราง</w:t>
      </w:r>
    </w:p>
    <w:p w:rsidR="005B2816" w:rsidRPr="003F5A68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18"/>
          <w:szCs w:val="18"/>
        </w:rPr>
      </w:pP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74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ตาราง </w:t>
      </w:r>
      <w:r w:rsidRPr="00F57411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CE4037" w:rsidRPr="00F574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แสดงการค่าเป้าหมายของ</w:t>
      </w:r>
      <w:r w:rsidRPr="00F574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ปีงบประมาณในกรอบกลยุทธ์ที่ </w:t>
      </w:r>
      <w:r w:rsidRPr="00F57411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:rsidR="00CE4037" w:rsidRPr="00F57411" w:rsidRDefault="00CE4037" w:rsidP="00F5741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LightShading-Accent4"/>
        <w:tblW w:w="0" w:type="auto"/>
        <w:tblLook w:val="04A0" w:firstRow="1" w:lastRow="0" w:firstColumn="1" w:lastColumn="0" w:noHBand="0" w:noVBand="1"/>
      </w:tblPr>
      <w:tblGrid>
        <w:gridCol w:w="3155"/>
        <w:gridCol w:w="1957"/>
        <w:gridCol w:w="1957"/>
        <w:gridCol w:w="1957"/>
      </w:tblGrid>
      <w:tr w:rsidR="00CE4037" w:rsidRPr="00F57411" w:rsidTr="00967F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CE4037" w:rsidRPr="00F57411" w:rsidRDefault="00CE4037" w:rsidP="00F574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15" w:type="dxa"/>
            <w:gridSpan w:val="3"/>
          </w:tcPr>
          <w:p w:rsidR="00CE4037" w:rsidRPr="00F57411" w:rsidRDefault="00CE4037" w:rsidP="00F57411">
            <w:pPr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ผลการพัฒนา</w:t>
            </w:r>
          </w:p>
        </w:tc>
      </w:tr>
      <w:tr w:rsidR="00CE4037" w:rsidRPr="00F57411" w:rsidTr="00967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CE4037" w:rsidRPr="00F57411" w:rsidRDefault="00CE4037" w:rsidP="00F574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005" w:type="dxa"/>
          </w:tcPr>
          <w:p w:rsidR="00CE4037" w:rsidRPr="00F57411" w:rsidRDefault="00CE4037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2562</w:t>
            </w:r>
          </w:p>
        </w:tc>
        <w:tc>
          <w:tcPr>
            <w:tcW w:w="2005" w:type="dxa"/>
          </w:tcPr>
          <w:p w:rsidR="00CE4037" w:rsidRPr="00F57411" w:rsidRDefault="00CE4037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</w:p>
        </w:tc>
        <w:tc>
          <w:tcPr>
            <w:tcW w:w="2005" w:type="dxa"/>
          </w:tcPr>
          <w:p w:rsidR="00CE4037" w:rsidRPr="00F57411" w:rsidRDefault="00CE4037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</w:tr>
      <w:tr w:rsidR="00CE4037" w:rsidRPr="00F57411" w:rsidTr="00967F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CE4037" w:rsidRPr="00F57411" w:rsidRDefault="00CE4037" w:rsidP="00F574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ร้อยละของจำนวนตัวชี้ วัดที่บรรลุ</w:t>
            </w:r>
          </w:p>
        </w:tc>
        <w:tc>
          <w:tcPr>
            <w:tcW w:w="2005" w:type="dxa"/>
          </w:tcPr>
          <w:p w:rsidR="00CE4037" w:rsidRPr="00F57411" w:rsidRDefault="00CE4037" w:rsidP="00F57411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2005" w:type="dxa"/>
          </w:tcPr>
          <w:p w:rsidR="00CE4037" w:rsidRPr="00F57411" w:rsidRDefault="00CE4037" w:rsidP="00F57411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2005" w:type="dxa"/>
          </w:tcPr>
          <w:p w:rsidR="00CE4037" w:rsidRPr="00F57411" w:rsidRDefault="00CE4037" w:rsidP="00F57411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</w:tbl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>เกณฑ์การประเมินความสำเร็จ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- 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โครงการบรรลุวัตถุประสงค์ตามตัวชี้วัด ร้อยละ </w:t>
      </w:r>
      <w:r w:rsidRPr="00F57411">
        <w:rPr>
          <w:rFonts w:ascii="TH SarabunIT๙" w:hAnsi="TH SarabunIT๙" w:cs="TH SarabunIT๙"/>
          <w:sz w:val="32"/>
          <w:szCs w:val="32"/>
        </w:rPr>
        <w:t>90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ขึ้นไป  อยู่ในระดับ ยอดเยี่ยม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- 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โครงการบรรลุวัตถุประสงค์ตามตัวชี้วัด ร้อยละ </w:t>
      </w:r>
      <w:r w:rsidRPr="00F57411">
        <w:rPr>
          <w:rFonts w:ascii="TH SarabunIT๙" w:hAnsi="TH SarabunIT๙" w:cs="TH SarabunIT๙"/>
          <w:sz w:val="32"/>
          <w:szCs w:val="32"/>
        </w:rPr>
        <w:t>80-90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 อยู่ในระดับ ดีเลิศ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โครงการบรรลุวัตถุประสงค์ตามตัวชี้วัด ร้อยละ </w:t>
      </w:r>
      <w:r w:rsidRPr="00F57411">
        <w:rPr>
          <w:rFonts w:ascii="TH SarabunIT๙" w:hAnsi="TH SarabunIT๙" w:cs="TH SarabunIT๙"/>
          <w:sz w:val="32"/>
          <w:szCs w:val="32"/>
        </w:rPr>
        <w:t>70– 79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 อยู่ในระดับ  ดี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- 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โครงการบรรลุวัตถุประสงค์ตามตัวชี้วัด ร้อยละ </w:t>
      </w:r>
      <w:r w:rsidRPr="00F57411">
        <w:rPr>
          <w:rFonts w:ascii="TH SarabunIT๙" w:hAnsi="TH SarabunIT๙" w:cs="TH SarabunIT๙"/>
          <w:sz w:val="32"/>
          <w:szCs w:val="32"/>
        </w:rPr>
        <w:t>60– 69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 อยู่ในระดับ  ปานกลาง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- 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โครงการบรรลุวัตถุประสงค์ตามตัวชี้วัด ต่ำกว่าร้อยละ </w:t>
      </w:r>
      <w:r w:rsidRPr="00F57411">
        <w:rPr>
          <w:rFonts w:ascii="TH SarabunIT๙" w:hAnsi="TH SarabunIT๙" w:cs="TH SarabunIT๙"/>
          <w:sz w:val="32"/>
          <w:szCs w:val="32"/>
        </w:rPr>
        <w:t>60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 อยู่ในระดับ  กำลังพัฒนา</w:t>
      </w:r>
    </w:p>
    <w:p w:rsidR="005B2816" w:rsidRPr="003F5A68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18"/>
          <w:szCs w:val="18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E4037" w:rsidRPr="00F57411" w:rsidRDefault="005B2816" w:rsidP="00006D0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 xml:space="preserve">กลยุทธ์ที่ </w:t>
      </w:r>
      <w:r w:rsidRPr="00F57411">
        <w:rPr>
          <w:rFonts w:ascii="TH SarabunIT๙" w:hAnsi="TH SarabunIT๙" w:cs="TH SarabunIT๙"/>
          <w:sz w:val="32"/>
          <w:szCs w:val="32"/>
        </w:rPr>
        <w:t xml:space="preserve">4) </w:t>
      </w:r>
      <w:r w:rsidRPr="00F57411">
        <w:rPr>
          <w:rFonts w:ascii="TH SarabunIT๙" w:hAnsi="TH SarabunIT๙" w:cs="TH SarabunIT๙"/>
          <w:sz w:val="32"/>
          <w:szCs w:val="32"/>
          <w:cs/>
        </w:rPr>
        <w:t>พัฒนาผู้บริหาร ครูและบุคลากรทางการศึกษาเป็นบุคคลแห่งการเรียนรู้ มีความรู้และ จรรยาบรรณ ตามมาตรฐานวิชาชีพ นำนวัตกรรมมาใช้ในการจัดกิจกรรมการเรียนรู้ประเมินจากการระบบการจัดการเรียนรู้ของครูผู้สอน การใช้สื่อ การวางแผนการจัดการเรียนรู้ ตรง ตามมาตรฐาน และส่งเสริมให้ผู้เรียนมีกระบวนการคิด การปฏิบัติจริง หลากหลายสอดคล้องกับศักยภาพ ของ ผู้เรียน โดยมีการประเมินผลจากหลายๆส่วนให้ข้อมูลย้อนกลับกับผู้เรียนผ่านกระบวนการวิจัยในชั้นเรียน รวมทั้งการพัฒนาตนเองของครูผู้สอน และกระบวนการนิเทศ กำกับติดตามของสถานศึกษาอย่างสม่ำเสมอ เปรียบเทียบ ดังตาราง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74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ตาราง </w:t>
      </w:r>
      <w:r w:rsidRPr="00F57411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F574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แสดงการค่าเป้าหมายของ </w:t>
      </w:r>
      <w:r w:rsidRPr="00F57411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F574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ปีงบประมาณในกรอบกลยุทธ์ที่ </w:t>
      </w:r>
      <w:r w:rsidRPr="00F57411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CE4037" w:rsidRPr="00F57411" w:rsidRDefault="00CE4037" w:rsidP="00F5741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LightShading-Accent4"/>
        <w:tblW w:w="0" w:type="auto"/>
        <w:tblLook w:val="04A0" w:firstRow="1" w:lastRow="0" w:firstColumn="1" w:lastColumn="0" w:noHBand="0" w:noVBand="1"/>
      </w:tblPr>
      <w:tblGrid>
        <w:gridCol w:w="3155"/>
        <w:gridCol w:w="1957"/>
        <w:gridCol w:w="1957"/>
        <w:gridCol w:w="1957"/>
      </w:tblGrid>
      <w:tr w:rsidR="00CE4037" w:rsidRPr="00F57411" w:rsidTr="00967F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CE4037" w:rsidRPr="00F57411" w:rsidRDefault="00CE4037" w:rsidP="00F574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15" w:type="dxa"/>
            <w:gridSpan w:val="3"/>
          </w:tcPr>
          <w:p w:rsidR="00CE4037" w:rsidRPr="00F57411" w:rsidRDefault="00CE4037" w:rsidP="00F57411">
            <w:pPr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ผลการพัฒนา</w:t>
            </w:r>
          </w:p>
        </w:tc>
      </w:tr>
      <w:tr w:rsidR="00CE4037" w:rsidRPr="00F57411" w:rsidTr="00967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CE4037" w:rsidRPr="00F57411" w:rsidRDefault="00CE4037" w:rsidP="00F574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005" w:type="dxa"/>
          </w:tcPr>
          <w:p w:rsidR="00CE4037" w:rsidRPr="00F57411" w:rsidRDefault="00CE4037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2562</w:t>
            </w:r>
          </w:p>
        </w:tc>
        <w:tc>
          <w:tcPr>
            <w:tcW w:w="2005" w:type="dxa"/>
          </w:tcPr>
          <w:p w:rsidR="00CE4037" w:rsidRPr="00F57411" w:rsidRDefault="00CE4037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</w:p>
        </w:tc>
        <w:tc>
          <w:tcPr>
            <w:tcW w:w="2005" w:type="dxa"/>
          </w:tcPr>
          <w:p w:rsidR="00CE4037" w:rsidRPr="00F57411" w:rsidRDefault="00CE4037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</w:tr>
      <w:tr w:rsidR="00CE4037" w:rsidRPr="00F57411" w:rsidTr="00967F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CE4037" w:rsidRPr="00F57411" w:rsidRDefault="00CE4037" w:rsidP="00F574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ร้อยละของจำนวนตัวชี้ วัดที่บรรลุ</w:t>
            </w:r>
          </w:p>
        </w:tc>
        <w:tc>
          <w:tcPr>
            <w:tcW w:w="2005" w:type="dxa"/>
          </w:tcPr>
          <w:p w:rsidR="00CE4037" w:rsidRPr="00F57411" w:rsidRDefault="00CE4037" w:rsidP="00F57411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2005" w:type="dxa"/>
          </w:tcPr>
          <w:p w:rsidR="00CE4037" w:rsidRPr="00F57411" w:rsidRDefault="00CE4037" w:rsidP="00F57411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2005" w:type="dxa"/>
          </w:tcPr>
          <w:p w:rsidR="00CE4037" w:rsidRPr="00F57411" w:rsidRDefault="00CE4037" w:rsidP="00F57411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</w:tbl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>เกณฑ์การประเมินความสำเร็จ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- 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โครงการบรรลุวัตถุประสงค์ตามตัวชี้วัด ร้อยละ </w:t>
      </w:r>
      <w:r w:rsidRPr="00F57411">
        <w:rPr>
          <w:rFonts w:ascii="TH SarabunIT๙" w:hAnsi="TH SarabunIT๙" w:cs="TH SarabunIT๙"/>
          <w:sz w:val="32"/>
          <w:szCs w:val="32"/>
        </w:rPr>
        <w:t>90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ขึ้นไป  อยู่ในระดับ ยอดเยี่ยม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- 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โครงการบรรลุวัตถุประสงค์ตามตัวชี้วัด ร้อยละ </w:t>
      </w:r>
      <w:r w:rsidRPr="00F57411">
        <w:rPr>
          <w:rFonts w:ascii="TH SarabunIT๙" w:hAnsi="TH SarabunIT๙" w:cs="TH SarabunIT๙"/>
          <w:sz w:val="32"/>
          <w:szCs w:val="32"/>
        </w:rPr>
        <w:t>80-90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 อยู่ในระดับ ดีเลิศ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- 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โครงการบรรลุวัตถุประสงค์ตามตัวชี้วัด ร้อยละ </w:t>
      </w:r>
      <w:r w:rsidRPr="00F57411">
        <w:rPr>
          <w:rFonts w:ascii="TH SarabunIT๙" w:hAnsi="TH SarabunIT๙" w:cs="TH SarabunIT๙"/>
          <w:sz w:val="32"/>
          <w:szCs w:val="32"/>
        </w:rPr>
        <w:t>70– 79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 อยู่ในระดับ  ดี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- 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โครงการบรรลุวัตถุประสงค์ตามตัวชี้วัด ร้อยละ </w:t>
      </w:r>
      <w:r w:rsidRPr="00F57411">
        <w:rPr>
          <w:rFonts w:ascii="TH SarabunIT๙" w:hAnsi="TH SarabunIT๙" w:cs="TH SarabunIT๙"/>
          <w:sz w:val="32"/>
          <w:szCs w:val="32"/>
        </w:rPr>
        <w:t>60– 69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 อยู่ในระดับ  ปานกลาง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- 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โครงการบรรลุวัตถุประสงค์ตามตัวชี้วัด ต่ำกว่าร้อยละ </w:t>
      </w:r>
      <w:r w:rsidRPr="00F57411">
        <w:rPr>
          <w:rFonts w:ascii="TH SarabunIT๙" w:hAnsi="TH SarabunIT๙" w:cs="TH SarabunIT๙"/>
          <w:sz w:val="32"/>
          <w:szCs w:val="32"/>
        </w:rPr>
        <w:t>60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 อยู่ในระดับ  กำลังพัฒนา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2816" w:rsidRPr="00F57411" w:rsidRDefault="005B2816" w:rsidP="00F5741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 xml:space="preserve">กลยุทธ์ที่ </w:t>
      </w:r>
      <w:r w:rsidRPr="00F57411">
        <w:rPr>
          <w:rFonts w:ascii="TH SarabunIT๙" w:hAnsi="TH SarabunIT๙" w:cs="TH SarabunIT๙"/>
          <w:sz w:val="32"/>
          <w:szCs w:val="32"/>
        </w:rPr>
        <w:t xml:space="preserve">5) </w:t>
      </w:r>
      <w:r w:rsidRPr="00F57411">
        <w:rPr>
          <w:rFonts w:ascii="TH SarabunIT๙" w:hAnsi="TH SarabunIT๙" w:cs="TH SarabunIT๙"/>
          <w:sz w:val="32"/>
          <w:szCs w:val="32"/>
          <w:cs/>
        </w:rPr>
        <w:t>พัฒนาระบบการบริหารและการจัดการสถานศึกษา ภายใต้หลักปรัชญาของเศรษฐกิจพอเพียง และหลักธรรมาภิบาล มีการพัฒนาสภาพแวดล้อมให้เอื้อต่อการเรียนรู้ประเมินจากจากการมีส่วนร่วมของเครือข่ายทางการศึกษาทั้งภายในและภายนอก อาทิเช่น คณะกรรมการสถานศึกษา สมาคมครู ผู้ปกครอง ศิษย์เก่าและศิษย์ปัจจุบัน ในการดำเนินการวางแผนทิศ ทางการขับเคลื่อนของสถานศึกษา เช่น วางแผนพัฒนาคุณภาพสถานศึกษา แผนปฏิบัติราชการประจำปี วิสัยทัศน์ พันธกิจและเป้าหมายของสถานศึกษา เปรียบเทียบ ดังตาราง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 xml:space="preserve">ตาราง </w:t>
      </w:r>
      <w:r w:rsidRPr="00F57411">
        <w:rPr>
          <w:rFonts w:ascii="TH SarabunIT๙" w:hAnsi="TH SarabunIT๙" w:cs="TH SarabunIT๙"/>
          <w:sz w:val="32"/>
          <w:szCs w:val="32"/>
        </w:rPr>
        <w:t>10</w:t>
      </w:r>
      <w:r w:rsidR="00CE4037" w:rsidRPr="00F57411">
        <w:rPr>
          <w:rFonts w:ascii="TH SarabunIT๙" w:hAnsi="TH SarabunIT๙" w:cs="TH SarabunIT๙"/>
          <w:sz w:val="32"/>
          <w:szCs w:val="32"/>
          <w:cs/>
        </w:rPr>
        <w:t xml:space="preserve"> แสดงการค่าเป้าหมายของ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ปีงบประมาณในกรอบกลยุทธ์ที่ </w:t>
      </w:r>
      <w:r w:rsidRPr="00F57411">
        <w:rPr>
          <w:rFonts w:ascii="TH SarabunIT๙" w:hAnsi="TH SarabunIT๙" w:cs="TH SarabunIT๙"/>
          <w:sz w:val="32"/>
          <w:szCs w:val="32"/>
        </w:rPr>
        <w:t>5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ค่าเป้าหมายผลการด</w:t>
      </w:r>
    </w:p>
    <w:p w:rsidR="00CE4037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ab/>
      </w:r>
    </w:p>
    <w:tbl>
      <w:tblPr>
        <w:tblStyle w:val="LightShading-Accent4"/>
        <w:tblW w:w="0" w:type="auto"/>
        <w:tblLook w:val="04A0" w:firstRow="1" w:lastRow="0" w:firstColumn="1" w:lastColumn="0" w:noHBand="0" w:noVBand="1"/>
      </w:tblPr>
      <w:tblGrid>
        <w:gridCol w:w="3155"/>
        <w:gridCol w:w="1957"/>
        <w:gridCol w:w="1957"/>
        <w:gridCol w:w="1957"/>
      </w:tblGrid>
      <w:tr w:rsidR="00CE4037" w:rsidRPr="00F57411" w:rsidTr="00967F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CE4037" w:rsidRPr="00F57411" w:rsidRDefault="00CE4037" w:rsidP="00F574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15" w:type="dxa"/>
            <w:gridSpan w:val="3"/>
          </w:tcPr>
          <w:p w:rsidR="00CE4037" w:rsidRPr="00F57411" w:rsidRDefault="00CE4037" w:rsidP="00F57411">
            <w:pPr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ผลการพัฒนา</w:t>
            </w:r>
          </w:p>
        </w:tc>
      </w:tr>
      <w:tr w:rsidR="00CE4037" w:rsidRPr="00F57411" w:rsidTr="00967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CE4037" w:rsidRPr="00F57411" w:rsidRDefault="00CE4037" w:rsidP="00F574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005" w:type="dxa"/>
          </w:tcPr>
          <w:p w:rsidR="00CE4037" w:rsidRPr="00F57411" w:rsidRDefault="00CE4037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2562</w:t>
            </w:r>
          </w:p>
        </w:tc>
        <w:tc>
          <w:tcPr>
            <w:tcW w:w="2005" w:type="dxa"/>
          </w:tcPr>
          <w:p w:rsidR="00CE4037" w:rsidRPr="00F57411" w:rsidRDefault="00CE4037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</w:p>
        </w:tc>
        <w:tc>
          <w:tcPr>
            <w:tcW w:w="2005" w:type="dxa"/>
          </w:tcPr>
          <w:p w:rsidR="00CE4037" w:rsidRPr="00F57411" w:rsidRDefault="00CE4037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</w:tr>
      <w:tr w:rsidR="00CE4037" w:rsidRPr="00F57411" w:rsidTr="00967F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CE4037" w:rsidRPr="00F57411" w:rsidRDefault="00CE4037" w:rsidP="00F574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ร้อยละของจำนวนตัวชี้ วัดที่บรรลุ</w:t>
            </w:r>
          </w:p>
        </w:tc>
        <w:tc>
          <w:tcPr>
            <w:tcW w:w="2005" w:type="dxa"/>
          </w:tcPr>
          <w:p w:rsidR="00CE4037" w:rsidRPr="00F57411" w:rsidRDefault="00CE4037" w:rsidP="00F57411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2005" w:type="dxa"/>
          </w:tcPr>
          <w:p w:rsidR="00CE4037" w:rsidRPr="00F57411" w:rsidRDefault="00CE4037" w:rsidP="00F57411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2005" w:type="dxa"/>
          </w:tcPr>
          <w:p w:rsidR="00CE4037" w:rsidRPr="00F57411" w:rsidRDefault="00CE4037" w:rsidP="00F57411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</w:tbl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>เกณฑ์การประเมินความสำเร็จ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- 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โครงการบรรลุวัตถุประสงค์ตามตัวชี้วัด ร้อยละ </w:t>
      </w:r>
      <w:r w:rsidRPr="00F57411">
        <w:rPr>
          <w:rFonts w:ascii="TH SarabunIT๙" w:hAnsi="TH SarabunIT๙" w:cs="TH SarabunIT๙"/>
          <w:sz w:val="32"/>
          <w:szCs w:val="32"/>
        </w:rPr>
        <w:t>90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ขึ้นไป  อยู่ในระดับ ยอดเยี่ยม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- 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โครงการบรรลุวัตถุประสงค์ตามตัวชี้วัด ร้อยละ </w:t>
      </w:r>
      <w:r w:rsidRPr="00F57411">
        <w:rPr>
          <w:rFonts w:ascii="TH SarabunIT๙" w:hAnsi="TH SarabunIT๙" w:cs="TH SarabunIT๙"/>
          <w:sz w:val="32"/>
          <w:szCs w:val="32"/>
        </w:rPr>
        <w:t>80-90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 อยู่ในระดับ ดีเลิศ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โครงการบรรลุวัตถุประสงค์ตามตัวชี้วัด ร้อยละ </w:t>
      </w:r>
      <w:r w:rsidRPr="00F57411">
        <w:rPr>
          <w:rFonts w:ascii="TH SarabunIT๙" w:hAnsi="TH SarabunIT๙" w:cs="TH SarabunIT๙"/>
          <w:sz w:val="32"/>
          <w:szCs w:val="32"/>
        </w:rPr>
        <w:t>70– 79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 อยู่ในระดับ  ดี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- 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โครงการบรรลุวัตถุประสงค์ตามตัวชี้วัด ร้อยละ </w:t>
      </w:r>
      <w:r w:rsidRPr="00F57411">
        <w:rPr>
          <w:rFonts w:ascii="TH SarabunIT๙" w:hAnsi="TH SarabunIT๙" w:cs="TH SarabunIT๙"/>
          <w:sz w:val="32"/>
          <w:szCs w:val="32"/>
        </w:rPr>
        <w:t>60– 69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 อยู่ในระดับ  ปานกลาง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- 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โครงการบรรลุวัตถุประสงค์ตามตัวชี้วัด ต่ำกว่าร้อยละ </w:t>
      </w:r>
      <w:r w:rsidRPr="00F57411">
        <w:rPr>
          <w:rFonts w:ascii="TH SarabunIT๙" w:hAnsi="TH SarabunIT๙" w:cs="TH SarabunIT๙"/>
          <w:sz w:val="32"/>
          <w:szCs w:val="32"/>
        </w:rPr>
        <w:t>60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 อยู่ในระดับ  กำลังพัฒนา</w:t>
      </w:r>
    </w:p>
    <w:p w:rsidR="00CE4037" w:rsidRPr="00F57411" w:rsidRDefault="00CE4037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2816" w:rsidRPr="00F57411" w:rsidRDefault="005B2816" w:rsidP="00F5741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 xml:space="preserve">กลยุทธ์ที่ </w:t>
      </w:r>
      <w:r w:rsidRPr="00F57411">
        <w:rPr>
          <w:rFonts w:ascii="TH SarabunIT๙" w:hAnsi="TH SarabunIT๙" w:cs="TH SarabunIT๙"/>
          <w:sz w:val="32"/>
          <w:szCs w:val="32"/>
        </w:rPr>
        <w:t xml:space="preserve">6) </w:t>
      </w:r>
      <w:r w:rsidRPr="00F57411">
        <w:rPr>
          <w:rFonts w:ascii="TH SarabunIT๙" w:hAnsi="TH SarabunIT๙" w:cs="TH SarabunIT๙"/>
          <w:sz w:val="32"/>
          <w:szCs w:val="32"/>
          <w:cs/>
        </w:rPr>
        <w:t>ส่งเสริมอัตลักษณ์ของสถานศึกษาบนวิถีชุมชนและความเป็นไทยประเมินจากการพัฒนาและการจัดกิจกรรมเสริมหลักสูตรที่ส่งเสริม ปลูกฝัง สร้างจิตสำนึกทาง ความ เป็นไทยการรักษาอัตลักษณ์ของสถานศึกษาและความเป็นไทยให้กับผู้เรียน เปรียบเทียบ ดังตาราง</w:t>
      </w:r>
    </w:p>
    <w:p w:rsidR="005A79C4" w:rsidRDefault="005A79C4" w:rsidP="00F5741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06D0A" w:rsidRDefault="00006D0A" w:rsidP="00F5741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06D0A" w:rsidRPr="00F57411" w:rsidRDefault="00006D0A" w:rsidP="00F5741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74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ตาราง </w:t>
      </w:r>
      <w:r w:rsidRPr="00F57411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Pr="00F574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แสดงการค่าเป้าหมายของ </w:t>
      </w:r>
      <w:r w:rsidRPr="00F57411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F574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ปีงบประมาณในกรอบกลยุทธ์ที่ </w:t>
      </w:r>
      <w:r w:rsidRPr="00F57411">
        <w:rPr>
          <w:rFonts w:ascii="TH SarabunIT๙" w:hAnsi="TH SarabunIT๙" w:cs="TH SarabunIT๙"/>
          <w:b/>
          <w:bCs/>
          <w:sz w:val="32"/>
          <w:szCs w:val="32"/>
        </w:rPr>
        <w:t>6</w:t>
      </w:r>
    </w:p>
    <w:p w:rsidR="005A79C4" w:rsidRPr="00F57411" w:rsidRDefault="005A79C4" w:rsidP="00F5741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LightShading-Accent4"/>
        <w:tblW w:w="0" w:type="auto"/>
        <w:tblLook w:val="04A0" w:firstRow="1" w:lastRow="0" w:firstColumn="1" w:lastColumn="0" w:noHBand="0" w:noVBand="1"/>
      </w:tblPr>
      <w:tblGrid>
        <w:gridCol w:w="3155"/>
        <w:gridCol w:w="1957"/>
        <w:gridCol w:w="1957"/>
        <w:gridCol w:w="1957"/>
      </w:tblGrid>
      <w:tr w:rsidR="005A79C4" w:rsidRPr="00F57411" w:rsidTr="00967F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5A79C4" w:rsidRPr="00F57411" w:rsidRDefault="005A79C4" w:rsidP="00F574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15" w:type="dxa"/>
            <w:gridSpan w:val="3"/>
          </w:tcPr>
          <w:p w:rsidR="005A79C4" w:rsidRPr="00F57411" w:rsidRDefault="005A79C4" w:rsidP="00F57411">
            <w:pPr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ผลการพัฒนา</w:t>
            </w:r>
          </w:p>
        </w:tc>
      </w:tr>
      <w:tr w:rsidR="005A79C4" w:rsidRPr="00F57411" w:rsidTr="00967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5A79C4" w:rsidRPr="00F57411" w:rsidRDefault="005A79C4" w:rsidP="00F574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005" w:type="dxa"/>
          </w:tcPr>
          <w:p w:rsidR="005A79C4" w:rsidRPr="00F57411" w:rsidRDefault="005A79C4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2562</w:t>
            </w:r>
          </w:p>
        </w:tc>
        <w:tc>
          <w:tcPr>
            <w:tcW w:w="2005" w:type="dxa"/>
          </w:tcPr>
          <w:p w:rsidR="005A79C4" w:rsidRPr="00F57411" w:rsidRDefault="005A79C4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</w:p>
        </w:tc>
        <w:tc>
          <w:tcPr>
            <w:tcW w:w="2005" w:type="dxa"/>
          </w:tcPr>
          <w:p w:rsidR="005A79C4" w:rsidRPr="00F57411" w:rsidRDefault="005A79C4" w:rsidP="00F5741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</w:tr>
      <w:tr w:rsidR="005A79C4" w:rsidRPr="00F57411" w:rsidTr="00967F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5A79C4" w:rsidRPr="00F57411" w:rsidRDefault="005A79C4" w:rsidP="00F574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ร้อยละของจำนวนตัวชี้ วัดที่บรรลุ</w:t>
            </w:r>
          </w:p>
        </w:tc>
        <w:tc>
          <w:tcPr>
            <w:tcW w:w="2005" w:type="dxa"/>
          </w:tcPr>
          <w:p w:rsidR="005A79C4" w:rsidRPr="00F57411" w:rsidRDefault="005A79C4" w:rsidP="00F57411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2005" w:type="dxa"/>
          </w:tcPr>
          <w:p w:rsidR="005A79C4" w:rsidRPr="00F57411" w:rsidRDefault="005A79C4" w:rsidP="00F57411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2005" w:type="dxa"/>
          </w:tcPr>
          <w:p w:rsidR="005A79C4" w:rsidRPr="00F57411" w:rsidRDefault="005A79C4" w:rsidP="00F57411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7411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</w:tbl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>เกณฑ์การประเมินความสำเร็จ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- 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โครงการบรรลุวัตถุประสงค์ตามตัวชี้วัด ร้อยละ </w:t>
      </w:r>
      <w:r w:rsidRPr="00F57411">
        <w:rPr>
          <w:rFonts w:ascii="TH SarabunIT๙" w:hAnsi="TH SarabunIT๙" w:cs="TH SarabunIT๙"/>
          <w:sz w:val="32"/>
          <w:szCs w:val="32"/>
        </w:rPr>
        <w:t>90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ขึ้นไป  อยู่ในระดับ ยอดเยี่ยม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- 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โครงการบรรลุวัตถุประสงค์ตามตัวชี้วัด ร้อยละ </w:t>
      </w:r>
      <w:r w:rsidRPr="00F57411">
        <w:rPr>
          <w:rFonts w:ascii="TH SarabunIT๙" w:hAnsi="TH SarabunIT๙" w:cs="TH SarabunIT๙"/>
          <w:sz w:val="32"/>
          <w:szCs w:val="32"/>
        </w:rPr>
        <w:t>80-90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 อยู่ในระดับ ดีเลิศ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- 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โครงการบรรลุวัตถุประสงค์ตามตัวชี้วัด ร้อยละ </w:t>
      </w:r>
      <w:r w:rsidRPr="00F57411">
        <w:rPr>
          <w:rFonts w:ascii="TH SarabunIT๙" w:hAnsi="TH SarabunIT๙" w:cs="TH SarabunIT๙"/>
          <w:sz w:val="32"/>
          <w:szCs w:val="32"/>
        </w:rPr>
        <w:t>70– 79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 อยู่ในระดับ  ดี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- 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โครงการบรรลุวัตถุประสงค์ตามตัวชี้วัด ร้อยละ </w:t>
      </w:r>
      <w:r w:rsidRPr="00F57411">
        <w:rPr>
          <w:rFonts w:ascii="TH SarabunIT๙" w:hAnsi="TH SarabunIT๙" w:cs="TH SarabunIT๙"/>
          <w:sz w:val="32"/>
          <w:szCs w:val="32"/>
        </w:rPr>
        <w:t>60– 69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 อยู่ในระดับ  ปานกลาง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- 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โครงการบรรลุวัตถุประสงค์ตามตัวชี้วัด ต่ำกว่าร้อยละ </w:t>
      </w:r>
      <w:r w:rsidRPr="00F57411">
        <w:rPr>
          <w:rFonts w:ascii="TH SarabunIT๙" w:hAnsi="TH SarabunIT๙" w:cs="TH SarabunIT๙"/>
          <w:sz w:val="32"/>
          <w:szCs w:val="32"/>
        </w:rPr>
        <w:t>60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 อยู่ในระดับ  กำลังพัฒนา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4. </w:t>
      </w:r>
      <w:r w:rsidRPr="00F57411">
        <w:rPr>
          <w:rFonts w:ascii="TH SarabunIT๙" w:hAnsi="TH SarabunIT๙" w:cs="TH SarabunIT๙"/>
          <w:sz w:val="32"/>
          <w:szCs w:val="32"/>
          <w:cs/>
        </w:rPr>
        <w:t>ระบบการติดตามประเมินผล</w:t>
      </w:r>
    </w:p>
    <w:p w:rsidR="005B2816" w:rsidRPr="00F57411" w:rsidRDefault="005B2816" w:rsidP="00F5741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085C56" w:rsidRPr="00F57411">
        <w:rPr>
          <w:rFonts w:ascii="TH SarabunIT๙" w:hAnsi="TH SarabunIT๙" w:cs="TH SarabunIT๙"/>
          <w:sz w:val="32"/>
          <w:szCs w:val="32"/>
          <w:cs/>
        </w:rPr>
        <w:t xml:space="preserve">บ้านบางสะพานน้อย  </w:t>
      </w:r>
      <w:r w:rsidRPr="00F57411">
        <w:rPr>
          <w:rFonts w:ascii="TH SarabunIT๙" w:hAnsi="TH SarabunIT๙" w:cs="TH SarabunIT๙"/>
          <w:sz w:val="32"/>
          <w:szCs w:val="32"/>
          <w:cs/>
        </w:rPr>
        <w:t>ได้กำหนดให้มีระบบการติดตามและประเมินผลการบริหารจัดการ แผนพัฒนาคุณภาพการจัดการศึกษาโรงเรียน</w:t>
      </w:r>
      <w:r w:rsidR="00085C56" w:rsidRPr="00F57411">
        <w:rPr>
          <w:rFonts w:ascii="TH SarabunIT๙" w:hAnsi="TH SarabunIT๙" w:cs="TH SarabunIT๙"/>
          <w:sz w:val="32"/>
          <w:szCs w:val="32"/>
          <w:cs/>
        </w:rPr>
        <w:t xml:space="preserve">บ้านบางสะพานน้อย   </w:t>
      </w:r>
      <w:r w:rsidRPr="00F57411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5B2816" w:rsidRPr="00F57411" w:rsidRDefault="005B2816" w:rsidP="00F5741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1. </w:t>
      </w:r>
      <w:r w:rsidRPr="00F57411">
        <w:rPr>
          <w:rFonts w:ascii="TH SarabunIT๙" w:hAnsi="TH SarabunIT๙" w:cs="TH SarabunIT๙"/>
          <w:sz w:val="32"/>
          <w:szCs w:val="32"/>
          <w:cs/>
        </w:rPr>
        <w:t>มอบหมายหน้าที่รับผิดชอบ</w:t>
      </w:r>
    </w:p>
    <w:p w:rsidR="005B2816" w:rsidRPr="00F57411" w:rsidRDefault="005B2816" w:rsidP="00F5741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2. </w:t>
      </w:r>
      <w:r w:rsidRPr="00F57411">
        <w:rPr>
          <w:rFonts w:ascii="TH SarabunIT๙" w:hAnsi="TH SarabunIT๙" w:cs="TH SarabunIT๙"/>
          <w:sz w:val="32"/>
          <w:szCs w:val="32"/>
          <w:cs/>
        </w:rPr>
        <w:t>จัดทำคำสั่งแต่งตั้งผู้รับผิดชอบ</w:t>
      </w:r>
    </w:p>
    <w:p w:rsidR="005B2816" w:rsidRPr="00F57411" w:rsidRDefault="005B2816" w:rsidP="00F5741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3. </w:t>
      </w:r>
      <w:r w:rsidRPr="00F57411">
        <w:rPr>
          <w:rFonts w:ascii="TH SarabunIT๙" w:hAnsi="TH SarabunIT๙" w:cs="TH SarabunIT๙"/>
          <w:sz w:val="32"/>
          <w:szCs w:val="32"/>
          <w:cs/>
        </w:rPr>
        <w:t>จัดทำปฏิทินการปฏิบัติงานและการติดตามประเมินผล</w:t>
      </w:r>
    </w:p>
    <w:p w:rsidR="005B2816" w:rsidRPr="00F57411" w:rsidRDefault="005B2816" w:rsidP="00F5741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4. </w:t>
      </w:r>
      <w:r w:rsidRPr="00F57411">
        <w:rPr>
          <w:rFonts w:ascii="TH SarabunIT๙" w:hAnsi="TH SarabunIT๙" w:cs="TH SarabunIT๙"/>
          <w:sz w:val="32"/>
          <w:szCs w:val="32"/>
          <w:cs/>
        </w:rPr>
        <w:t>ดำเนินการตามปฏิทินการปฏิบัติงานและการติดตามประเมินผล</w:t>
      </w:r>
    </w:p>
    <w:p w:rsidR="005B2816" w:rsidRPr="00F57411" w:rsidRDefault="005B2816" w:rsidP="00F5741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5. 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รายงานผลการปฏิบัติงานและการติดตามประเมินผล โดยแบ่งเป็น </w:t>
      </w:r>
      <w:r w:rsidRPr="00F57411">
        <w:rPr>
          <w:rFonts w:ascii="TH SarabunIT๙" w:hAnsi="TH SarabunIT๙" w:cs="TH SarabunIT๙"/>
          <w:sz w:val="32"/>
          <w:szCs w:val="32"/>
        </w:rPr>
        <w:t>2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ระยะ คือ</w:t>
      </w:r>
    </w:p>
    <w:p w:rsidR="005B2816" w:rsidRPr="00F57411" w:rsidRDefault="005B2816" w:rsidP="00F5741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>5.1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ระยะที่ </w:t>
      </w:r>
      <w:r w:rsidRPr="00F57411">
        <w:rPr>
          <w:rFonts w:ascii="TH SarabunIT๙" w:hAnsi="TH SarabunIT๙" w:cs="TH SarabunIT๙"/>
          <w:sz w:val="32"/>
          <w:szCs w:val="32"/>
        </w:rPr>
        <w:t>1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รายงานผลการปฏิบัติงานและการติดตามประเมินผลระหว่างปฏิบัติ</w:t>
      </w:r>
    </w:p>
    <w:p w:rsidR="005B2816" w:rsidRPr="00F57411" w:rsidRDefault="005B2816" w:rsidP="00F5741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>5.2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ระยะที่ </w:t>
      </w:r>
      <w:r w:rsidRPr="00F57411">
        <w:rPr>
          <w:rFonts w:ascii="TH SarabunIT๙" w:hAnsi="TH SarabunIT๙" w:cs="TH SarabunIT๙"/>
          <w:sz w:val="32"/>
          <w:szCs w:val="32"/>
        </w:rPr>
        <w:t>2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รายงานผลการปฏิบัติงานและการติดตามประเมินผลเมื่อดำเนินการ</w:t>
      </w:r>
    </w:p>
    <w:p w:rsidR="005B2816" w:rsidRPr="00F57411" w:rsidRDefault="005B2816" w:rsidP="00F5741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6. 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นำข้อมูลที่ได้จากการรายงานทั้ง </w:t>
      </w:r>
      <w:r w:rsidRPr="00F57411">
        <w:rPr>
          <w:rFonts w:ascii="TH SarabunIT๙" w:hAnsi="TH SarabunIT๙" w:cs="TH SarabunIT๙"/>
          <w:sz w:val="32"/>
          <w:szCs w:val="32"/>
        </w:rPr>
        <w:t>2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 ระยะ มาศึกษาวิเคราะห์ เพื่อนำผลการศึกษาวิเคราะห์ ดังกล่าว ไปพัฒนาการบริหารจัดการคุณภาพการศึกษาของโรงเรียนให้ดีขึ้นต่อไป</w:t>
      </w:r>
    </w:p>
    <w:p w:rsidR="00085C56" w:rsidRPr="00F57411" w:rsidRDefault="00085C56" w:rsidP="00F5741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5. </w:t>
      </w:r>
      <w:r w:rsidRPr="00F57411">
        <w:rPr>
          <w:rFonts w:ascii="TH SarabunIT๙" w:hAnsi="TH SarabunIT๙" w:cs="TH SarabunIT๙"/>
          <w:sz w:val="32"/>
          <w:szCs w:val="32"/>
          <w:cs/>
        </w:rPr>
        <w:t>การรายงานผล</w:t>
      </w:r>
    </w:p>
    <w:p w:rsidR="005B2816" w:rsidRPr="00F57411" w:rsidRDefault="005B2816" w:rsidP="003F5A6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lastRenderedPageBreak/>
        <w:t xml:space="preserve">1. </w:t>
      </w:r>
      <w:r w:rsidRPr="00F57411">
        <w:rPr>
          <w:rFonts w:ascii="TH SarabunIT๙" w:hAnsi="TH SarabunIT๙" w:cs="TH SarabunIT๙"/>
          <w:sz w:val="32"/>
          <w:szCs w:val="32"/>
          <w:cs/>
        </w:rPr>
        <w:t xml:space="preserve">รายงานผลการดำเนินงาน เมื่อสิ้นสุดแต่ละกิจกรรมที่กำหนดให้ โดยผู้รับผิดชอบ </w:t>
      </w:r>
      <w:r w:rsidR="003F5A68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F57411">
        <w:rPr>
          <w:rFonts w:ascii="TH SarabunIT๙" w:hAnsi="TH SarabunIT๙" w:cs="TH SarabunIT๙"/>
          <w:sz w:val="32"/>
          <w:szCs w:val="32"/>
          <w:cs/>
        </w:rPr>
        <w:t>โครงการ/กิจกรรม</w:t>
      </w:r>
    </w:p>
    <w:p w:rsidR="005B2816" w:rsidRPr="00F57411" w:rsidRDefault="005B2816" w:rsidP="00F5741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2. </w:t>
      </w:r>
      <w:r w:rsidRPr="00F57411">
        <w:rPr>
          <w:rFonts w:ascii="TH SarabunIT๙" w:hAnsi="TH SarabunIT๙" w:cs="TH SarabunIT๙"/>
          <w:sz w:val="32"/>
          <w:szCs w:val="32"/>
          <w:cs/>
        </w:rPr>
        <w:t>เมื่อสิ้นปีการศึกษา โรงเรียนประเมินคุณภาพภายใน สรุปและรายงานต่อผู้ที่เกี่ยวข้อง และ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  <w:cs/>
        </w:rPr>
        <w:t>หน่วยงานต้นสังกัด นำผลจากการสรุปการไปเป็นข้อมูลในการวางแผนแก้ไข ปรับปรุงพัฒนาการ ดำเนินงาน ในปีการศึกษาต่อไป</w:t>
      </w:r>
    </w:p>
    <w:p w:rsidR="005B2816" w:rsidRPr="00F57411" w:rsidRDefault="005B281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4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E7A46" w:rsidRPr="00F57411" w:rsidRDefault="00DE7A46" w:rsidP="00F57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DE7A46" w:rsidRPr="00F57411" w:rsidSect="003B2F1D">
      <w:pgSz w:w="11906" w:h="16838"/>
      <w:pgMar w:top="1440" w:right="1440" w:bottom="1440" w:left="1440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DDA" w:rsidRDefault="00FC1DDA" w:rsidP="00085C56">
      <w:pPr>
        <w:spacing w:after="0" w:line="240" w:lineRule="auto"/>
      </w:pPr>
      <w:r>
        <w:separator/>
      </w:r>
    </w:p>
  </w:endnote>
  <w:endnote w:type="continuationSeparator" w:id="0">
    <w:p w:rsidR="00FC1DDA" w:rsidRDefault="00FC1DDA" w:rsidP="0008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DDA" w:rsidRDefault="00FC1DDA" w:rsidP="00085C56">
      <w:pPr>
        <w:spacing w:after="0" w:line="240" w:lineRule="auto"/>
      </w:pPr>
      <w:r>
        <w:separator/>
      </w:r>
    </w:p>
  </w:footnote>
  <w:footnote w:type="continuationSeparator" w:id="0">
    <w:p w:rsidR="00FC1DDA" w:rsidRDefault="00FC1DDA" w:rsidP="00085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1448987"/>
      <w:docPartObj>
        <w:docPartGallery w:val="Page Numbers (Top of Page)"/>
        <w:docPartUnique/>
      </w:docPartObj>
    </w:sdtPr>
    <w:sdtEndPr/>
    <w:sdtContent>
      <w:p w:rsidR="00906F9F" w:rsidRDefault="00906F9F">
        <w:pPr>
          <w:pStyle w:val="Header"/>
          <w:jc w:val="right"/>
        </w:pPr>
        <w:r w:rsidRPr="00906F9F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906F9F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906F9F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B15EDA">
          <w:rPr>
            <w:rFonts w:ascii="TH SarabunIT๙" w:hAnsi="TH SarabunIT๙" w:cs="TH SarabunIT๙"/>
            <w:noProof/>
            <w:sz w:val="32"/>
            <w:szCs w:val="32"/>
          </w:rPr>
          <w:t>40</w:t>
        </w:r>
        <w:r w:rsidRPr="00906F9F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0B5774" w:rsidRDefault="000B57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774" w:rsidRDefault="000B5774">
    <w:pPr>
      <w:pStyle w:val="Header"/>
      <w:jc w:val="right"/>
    </w:pPr>
  </w:p>
  <w:p w:rsidR="000B5774" w:rsidRDefault="000B57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C6CD2"/>
    <w:multiLevelType w:val="hybridMultilevel"/>
    <w:tmpl w:val="A1384AC2"/>
    <w:lvl w:ilvl="0" w:tplc="096CC5B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ADCD2E4">
      <w:start w:val="5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326F0228"/>
    <w:multiLevelType w:val="multilevel"/>
    <w:tmpl w:val="3CECB196"/>
    <w:lvl w:ilvl="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/>
      </w:rPr>
    </w:lvl>
    <w:lvl w:ilvl="1">
      <w:start w:val="24"/>
      <w:numFmt w:val="bullet"/>
      <w:lvlText w:val="-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562FEB"/>
    <w:multiLevelType w:val="hybridMultilevel"/>
    <w:tmpl w:val="2422B708"/>
    <w:lvl w:ilvl="0" w:tplc="15D04616">
      <w:start w:val="3"/>
      <w:numFmt w:val="bullet"/>
      <w:lvlText w:val="-"/>
      <w:lvlJc w:val="left"/>
      <w:pPr>
        <w:ind w:left="4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C2F4396"/>
    <w:multiLevelType w:val="hybridMultilevel"/>
    <w:tmpl w:val="97DC491C"/>
    <w:lvl w:ilvl="0" w:tplc="2A321EC2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16"/>
    <w:rsid w:val="00006D0A"/>
    <w:rsid w:val="0001294D"/>
    <w:rsid w:val="0002663A"/>
    <w:rsid w:val="00085C56"/>
    <w:rsid w:val="000B5774"/>
    <w:rsid w:val="00106E32"/>
    <w:rsid w:val="00160F40"/>
    <w:rsid w:val="00161B2A"/>
    <w:rsid w:val="00184909"/>
    <w:rsid w:val="00211513"/>
    <w:rsid w:val="00214488"/>
    <w:rsid w:val="002465BE"/>
    <w:rsid w:val="002B636D"/>
    <w:rsid w:val="002C270C"/>
    <w:rsid w:val="002E04D0"/>
    <w:rsid w:val="00334847"/>
    <w:rsid w:val="00376956"/>
    <w:rsid w:val="00384749"/>
    <w:rsid w:val="003B2F1D"/>
    <w:rsid w:val="003F5A68"/>
    <w:rsid w:val="0040578D"/>
    <w:rsid w:val="0046087D"/>
    <w:rsid w:val="00474557"/>
    <w:rsid w:val="005246F7"/>
    <w:rsid w:val="005A79C4"/>
    <w:rsid w:val="005B2816"/>
    <w:rsid w:val="005C254B"/>
    <w:rsid w:val="0061771C"/>
    <w:rsid w:val="006471C7"/>
    <w:rsid w:val="006672F5"/>
    <w:rsid w:val="00667677"/>
    <w:rsid w:val="0067016F"/>
    <w:rsid w:val="006B665E"/>
    <w:rsid w:val="00713288"/>
    <w:rsid w:val="0076350F"/>
    <w:rsid w:val="007A27A0"/>
    <w:rsid w:val="007A653B"/>
    <w:rsid w:val="007E613E"/>
    <w:rsid w:val="0080218D"/>
    <w:rsid w:val="0080770B"/>
    <w:rsid w:val="008510F7"/>
    <w:rsid w:val="00881256"/>
    <w:rsid w:val="008A7FA8"/>
    <w:rsid w:val="00906F9F"/>
    <w:rsid w:val="00967FBF"/>
    <w:rsid w:val="009806E8"/>
    <w:rsid w:val="009A15D8"/>
    <w:rsid w:val="009B1359"/>
    <w:rsid w:val="009D5102"/>
    <w:rsid w:val="00A10585"/>
    <w:rsid w:val="00A7216F"/>
    <w:rsid w:val="00A97EE1"/>
    <w:rsid w:val="00AC128B"/>
    <w:rsid w:val="00AE0CB9"/>
    <w:rsid w:val="00AF6C2C"/>
    <w:rsid w:val="00AF7389"/>
    <w:rsid w:val="00B13EBA"/>
    <w:rsid w:val="00B15EDA"/>
    <w:rsid w:val="00B556C2"/>
    <w:rsid w:val="00B72469"/>
    <w:rsid w:val="00B81649"/>
    <w:rsid w:val="00BA5AA0"/>
    <w:rsid w:val="00BF0944"/>
    <w:rsid w:val="00C019C4"/>
    <w:rsid w:val="00C10524"/>
    <w:rsid w:val="00C116FB"/>
    <w:rsid w:val="00C6226A"/>
    <w:rsid w:val="00C7547B"/>
    <w:rsid w:val="00C85CDD"/>
    <w:rsid w:val="00C918DF"/>
    <w:rsid w:val="00C97633"/>
    <w:rsid w:val="00CA5574"/>
    <w:rsid w:val="00CE4037"/>
    <w:rsid w:val="00D106F7"/>
    <w:rsid w:val="00D13409"/>
    <w:rsid w:val="00DA421B"/>
    <w:rsid w:val="00DE49C3"/>
    <w:rsid w:val="00DE7A46"/>
    <w:rsid w:val="00E309A8"/>
    <w:rsid w:val="00E41754"/>
    <w:rsid w:val="00E664E9"/>
    <w:rsid w:val="00E81ACC"/>
    <w:rsid w:val="00EA2826"/>
    <w:rsid w:val="00ED70B5"/>
    <w:rsid w:val="00F05C43"/>
    <w:rsid w:val="00F57411"/>
    <w:rsid w:val="00F643F5"/>
    <w:rsid w:val="00F75574"/>
    <w:rsid w:val="00F85CBB"/>
    <w:rsid w:val="00FC1DDA"/>
    <w:rsid w:val="00FE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BD165"/>
  <w15:docId w15:val="{1A15C51E-F3B4-4FF9-B4EB-BA993686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226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26A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C6226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21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BodyText">
    <w:name w:val="Body Text"/>
    <w:basedOn w:val="Normal"/>
    <w:link w:val="BodyTextChar"/>
    <w:uiPriority w:val="1"/>
    <w:qFormat/>
    <w:rsid w:val="00BF0944"/>
    <w:pPr>
      <w:widowControl w:val="0"/>
      <w:autoSpaceDE w:val="0"/>
      <w:autoSpaceDN w:val="0"/>
      <w:spacing w:before="58" w:after="0" w:line="240" w:lineRule="auto"/>
    </w:pPr>
    <w:rPr>
      <w:rFonts w:ascii="Microsoft Sans Serif" w:eastAsia="Microsoft Sans Serif" w:hAnsi="Microsoft Sans Serif" w:cs="Microsoft Sans Serif"/>
      <w:sz w:val="32"/>
      <w:szCs w:val="32"/>
      <w:lang w:val="xh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BF0944"/>
    <w:rPr>
      <w:rFonts w:ascii="Microsoft Sans Serif" w:eastAsia="Microsoft Sans Serif" w:hAnsi="Microsoft Sans Serif" w:cs="Microsoft Sans Serif"/>
      <w:sz w:val="32"/>
      <w:szCs w:val="32"/>
      <w:lang w:val="xh" w:bidi="ar-SA"/>
    </w:rPr>
  </w:style>
  <w:style w:type="paragraph" w:customStyle="1" w:styleId="TableParagraph">
    <w:name w:val="Table Paragraph"/>
    <w:basedOn w:val="Normal"/>
    <w:uiPriority w:val="1"/>
    <w:qFormat/>
    <w:rsid w:val="00BF094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Cs w:val="22"/>
      <w:lang w:val="xh" w:bidi="ar-SA"/>
    </w:rPr>
  </w:style>
  <w:style w:type="table" w:styleId="TableGrid">
    <w:name w:val="Table Grid"/>
    <w:basedOn w:val="TableNormal"/>
    <w:uiPriority w:val="59"/>
    <w:rsid w:val="007A6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5">
    <w:name w:val="Medium List 2 Accent 5"/>
    <w:basedOn w:val="TableNormal"/>
    <w:uiPriority w:val="66"/>
    <w:rsid w:val="007A65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">
    <w:name w:val="Medium List 2"/>
    <w:basedOn w:val="TableNormal"/>
    <w:uiPriority w:val="66"/>
    <w:rsid w:val="00C9763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Grid-Accent4">
    <w:name w:val="Light Grid Accent 4"/>
    <w:basedOn w:val="TableNormal"/>
    <w:uiPriority w:val="62"/>
    <w:rsid w:val="00C9763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85C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C56"/>
  </w:style>
  <w:style w:type="paragraph" w:styleId="Footer">
    <w:name w:val="footer"/>
    <w:basedOn w:val="Normal"/>
    <w:link w:val="FooterChar"/>
    <w:uiPriority w:val="99"/>
    <w:unhideWhenUsed/>
    <w:rsid w:val="00085C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C56"/>
  </w:style>
  <w:style w:type="table" w:styleId="LightShading-Accent4">
    <w:name w:val="Light Shading Accent 4"/>
    <w:basedOn w:val="TableNormal"/>
    <w:uiPriority w:val="60"/>
    <w:rsid w:val="00085C5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11244</Words>
  <Characters>64092</Characters>
  <Application>Microsoft Office Word</Application>
  <DocSecurity>0</DocSecurity>
  <Lines>534</Lines>
  <Paragraphs>150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5</cp:revision>
  <cp:lastPrinted>2022-06-28T12:59:00Z</cp:lastPrinted>
  <dcterms:created xsi:type="dcterms:W3CDTF">2022-08-18T04:03:00Z</dcterms:created>
  <dcterms:modified xsi:type="dcterms:W3CDTF">2022-08-21T06:39:00Z</dcterms:modified>
</cp:coreProperties>
</file>