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17FE" w14:textId="2989981F" w:rsidR="00ED7A82" w:rsidRDefault="00ED7A82">
      <w:pPr>
        <w:rPr>
          <w:cs/>
        </w:rPr>
        <w:sectPr w:rsidR="00ED7A82" w:rsidSect="00ED7A82">
          <w:headerReference w:type="default" r:id="rId7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>
        <w:rPr>
          <w:rFonts w:ascii="TH SarabunPSK" w:eastAsia="Calibri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27B01" wp14:editId="1E9DADF6">
                <wp:simplePos x="0" y="0"/>
                <wp:positionH relativeFrom="margin">
                  <wp:align>center</wp:align>
                </wp:positionH>
                <wp:positionV relativeFrom="paragraph">
                  <wp:posOffset>5202555</wp:posOffset>
                </wp:positionV>
                <wp:extent cx="6629400" cy="37211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2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4D4F2" w14:textId="77777777" w:rsidR="00ED7A82" w:rsidRPr="000377BC" w:rsidRDefault="00ED7A82" w:rsidP="00ED7A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7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โรงเรียนบ้านบางส</w:t>
                            </w:r>
                            <w:r w:rsidRPr="000377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ะพาน</w:t>
                            </w:r>
                            <w:r w:rsidRPr="000377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น้อย</w:t>
                            </w:r>
                          </w:p>
                          <w:p w14:paraId="24EA0DD3" w14:textId="77777777" w:rsidR="00ED7A82" w:rsidRPr="00E95D35" w:rsidRDefault="00ED7A82" w:rsidP="00ED7A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211D30" w14:textId="77777777" w:rsidR="00ED7A82" w:rsidRPr="00E95D35" w:rsidRDefault="00ED7A82" w:rsidP="00ED7A8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D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สำนักงานเขตพื้นที่การศึกษาประถมศึกษาประจวบคีรีขันธ์ เขต </w:t>
                            </w:r>
                            <w:r w:rsidRPr="00E95D35">
                              <w:rPr>
                                <w:rFonts w:ascii="TH SarabunPSK" w:hAnsi="TH SarabunPSK" w:cs="TH SarabunPSK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0B69837F" w14:textId="77777777" w:rsidR="00ED7A82" w:rsidRPr="00E95D35" w:rsidRDefault="00ED7A82" w:rsidP="00ED7A8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D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สำนักงานคณะกรรมการการศึกษาขั้นพื้นฐาน </w:t>
                            </w:r>
                          </w:p>
                          <w:p w14:paraId="69E6566E" w14:textId="77777777" w:rsidR="00ED7A82" w:rsidRPr="00E95D35" w:rsidRDefault="00ED7A82" w:rsidP="00ED7A8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D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กระทรวงศึกษาธิการ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27B01" id="Rectangle 4" o:spid="_x0000_s1026" style="position:absolute;margin-left:0;margin-top:409.65pt;width:522pt;height:293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" filled="f" stroked="f" strokeweight="1pt">
                <v:textbox>
                  <w:txbxContent>
                    <w:p w14:paraId="0A84D4F2" w14:textId="77777777" w:rsidR="00ED7A82" w:rsidRPr="000377BC" w:rsidRDefault="00ED7A82" w:rsidP="00ED7A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77B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96"/>
                          <w:szCs w:val="9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โรงเรียนบ้านบางส</w:t>
                      </w:r>
                      <w:r w:rsidRPr="000377B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96"/>
                          <w:szCs w:val="9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ะพาน</w:t>
                      </w:r>
                      <w:r w:rsidRPr="000377B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96"/>
                          <w:szCs w:val="9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น้อย</w:t>
                      </w:r>
                    </w:p>
                    <w:p w14:paraId="24EA0DD3" w14:textId="77777777" w:rsidR="00ED7A82" w:rsidRPr="00E95D35" w:rsidRDefault="00ED7A82" w:rsidP="00ED7A8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211D30" w14:textId="77777777" w:rsidR="00ED7A82" w:rsidRPr="00E95D35" w:rsidRDefault="00ED7A82" w:rsidP="00ED7A8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D35">
                        <w:rPr>
                          <w:rFonts w:ascii="TH SarabunPSK" w:hAnsi="TH SarabunPSK" w:cs="TH SarabunPSK" w:hint="cs"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สำนักงานเขตพื้นที่การศึกษาประถมศึกษาประจวบคีรีขันธ์ เขต </w:t>
                      </w:r>
                      <w:r w:rsidRPr="00E95D35">
                        <w:rPr>
                          <w:rFonts w:ascii="TH SarabunPSK" w:hAnsi="TH SarabunPSK" w:cs="TH SarabunPSK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0B69837F" w14:textId="77777777" w:rsidR="00ED7A82" w:rsidRPr="00E95D35" w:rsidRDefault="00ED7A82" w:rsidP="00ED7A8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D35">
                        <w:rPr>
                          <w:rFonts w:ascii="TH SarabunPSK" w:hAnsi="TH SarabunPSK" w:cs="TH SarabunPSK" w:hint="cs"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สำนักงานคณะกรรมการการศึกษาขั้นพื้นฐาน </w:t>
                      </w:r>
                    </w:p>
                    <w:p w14:paraId="69E6566E" w14:textId="77777777" w:rsidR="00ED7A82" w:rsidRPr="00E95D35" w:rsidRDefault="00ED7A82" w:rsidP="00ED7A8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D35">
                        <w:rPr>
                          <w:rFonts w:ascii="TH SarabunPSK" w:hAnsi="TH SarabunPSK" w:cs="TH SarabunPSK" w:hint="cs"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กระทรวงศึกษาธิการ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95D35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77F9A5" wp14:editId="65A7569A">
                <wp:simplePos x="0" y="0"/>
                <wp:positionH relativeFrom="margin">
                  <wp:align>center</wp:align>
                </wp:positionH>
                <wp:positionV relativeFrom="paragraph">
                  <wp:posOffset>3926205</wp:posOffset>
                </wp:positionV>
                <wp:extent cx="68326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B291" w14:textId="77777777" w:rsidR="00ED7A82" w:rsidRPr="00E95D35" w:rsidRDefault="00ED7A82" w:rsidP="00ED7A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D35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ตามหลักสูตรแกนกลางการศึกษาขั้นพื้นฐาน พุทธศักราช </w:t>
                            </w:r>
                            <w:r w:rsidRPr="00E95D35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2551</w:t>
                            </w:r>
                          </w:p>
                          <w:p w14:paraId="699B1E85" w14:textId="77777777" w:rsidR="00ED7A82" w:rsidRPr="00E95D35" w:rsidRDefault="00ED7A82" w:rsidP="00ED7A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D35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E95D35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ฉบับปรับปรุง พุทธศักราช </w:t>
                            </w:r>
                            <w:r w:rsidRPr="00E95D35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2560)</w:t>
                            </w:r>
                          </w:p>
                          <w:p w14:paraId="7EEEB6D8" w14:textId="77777777" w:rsidR="00ED7A82" w:rsidRDefault="00ED7A82" w:rsidP="00ED7A8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7F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09.15pt;width:538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" filled="f" stroked="f">
                <v:textbox style="mso-fit-shape-to-text:t">
                  <w:txbxContent>
                    <w:p w14:paraId="2E3CB291" w14:textId="77777777" w:rsidR="00ED7A82" w:rsidRPr="00E95D35" w:rsidRDefault="00ED7A82" w:rsidP="00ED7A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D35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ตามหลักสูตรแกนกลางการศึกษาขั้นพื้นฐาน พุทธศักราช </w:t>
                      </w:r>
                      <w:r w:rsidRPr="00E95D35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2551</w:t>
                      </w:r>
                    </w:p>
                    <w:p w14:paraId="699B1E85" w14:textId="77777777" w:rsidR="00ED7A82" w:rsidRPr="00E95D35" w:rsidRDefault="00ED7A82" w:rsidP="00ED7A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D35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E95D35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ฉบับปรับปรุง พุทธศักราช </w:t>
                      </w:r>
                      <w:r w:rsidRPr="00E95D35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2560)</w:t>
                      </w:r>
                    </w:p>
                    <w:p w14:paraId="7EEEB6D8" w14:textId="77777777" w:rsidR="00ED7A82" w:rsidRDefault="00ED7A82" w:rsidP="00ED7A8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D88D0" wp14:editId="0064CE8A">
                <wp:simplePos x="0" y="0"/>
                <wp:positionH relativeFrom="margin">
                  <wp:posOffset>1112520</wp:posOffset>
                </wp:positionH>
                <wp:positionV relativeFrom="paragraph">
                  <wp:posOffset>2912745</wp:posOffset>
                </wp:positionV>
                <wp:extent cx="1828800" cy="6000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1D9446" w14:textId="77777777" w:rsidR="00ED7A82" w:rsidRPr="00465051" w:rsidRDefault="00ED7A82" w:rsidP="00ED7A82">
                            <w:pPr>
                              <w:tabs>
                                <w:tab w:val="center" w:pos="4393"/>
                                <w:tab w:val="left" w:pos="5358"/>
                              </w:tabs>
                              <w:spacing w:after="0" w:line="288" w:lineRule="auto"/>
                              <w:jc w:val="center"/>
                              <w:rPr>
                                <w:rFonts w:ascii="TH NiramitIT๙" w:eastAsia="Calibri" w:hAnsi="TH NiramitIT๙" w:cs="TH NiramitIT๙"/>
                                <w:b/>
                                <w:bCs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color w:val="262626" w:themeColor="text1" w:themeTint="D9"/>
                                <w:sz w:val="64"/>
                                <w:szCs w:val="6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A7163"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color w:val="262626" w:themeColor="text1" w:themeTint="D9"/>
                                <w:sz w:val="64"/>
                                <w:szCs w:val="6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95A18">
                              <w:rPr>
                                <w:rFonts w:ascii="TH NiramitIT๙" w:eastAsia="Calibri" w:hAnsi="TH NiramitIT๙" w:cs="TH Niramit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(ฉบับปรับปรุง พ.ศ.2564)</w:t>
                            </w:r>
                            <w:r w:rsidRPr="00E95A18"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88D0" id="Text Box 8" o:spid="_x0000_s1028" type="#_x0000_t202" style="position:absolute;margin-left:87.6pt;margin-top:229.35pt;width:2in;height:47.25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" filled="f" stroked="f">
                <v:textbox>
                  <w:txbxContent>
                    <w:p w14:paraId="361D9446" w14:textId="77777777" w:rsidR="00ED7A82" w:rsidRPr="00465051" w:rsidRDefault="00ED7A82" w:rsidP="00ED7A82">
                      <w:pPr>
                        <w:tabs>
                          <w:tab w:val="center" w:pos="4393"/>
                          <w:tab w:val="left" w:pos="5358"/>
                        </w:tabs>
                        <w:spacing w:after="0" w:line="288" w:lineRule="auto"/>
                        <w:jc w:val="center"/>
                        <w:rPr>
                          <w:rFonts w:ascii="TH NiramitIT๙" w:eastAsia="Calibri" w:hAnsi="TH NiramitIT๙" w:cs="TH NiramitIT๙"/>
                          <w:b/>
                          <w:bCs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IT๙" w:eastAsia="Calibri" w:hAnsi="TH NiramitIT๙" w:cs="TH NiramitIT๙" w:hint="cs"/>
                          <w:b/>
                          <w:bCs/>
                          <w:color w:val="262626" w:themeColor="text1" w:themeTint="D9"/>
                          <w:sz w:val="64"/>
                          <w:szCs w:val="6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A7163">
                        <w:rPr>
                          <w:rFonts w:ascii="TH NiramitIT๙" w:eastAsia="Calibri" w:hAnsi="TH NiramitIT๙" w:cs="TH NiramitIT๙" w:hint="cs"/>
                          <w:b/>
                          <w:bCs/>
                          <w:color w:val="262626" w:themeColor="text1" w:themeTint="D9"/>
                          <w:sz w:val="64"/>
                          <w:szCs w:val="6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95A18">
                        <w:rPr>
                          <w:rFonts w:ascii="TH NiramitIT๙" w:eastAsia="Calibri" w:hAnsi="TH NiramitIT๙" w:cs="TH NiramitIT๙"/>
                          <w:b/>
                          <w:bCs/>
                          <w:color w:val="FF0000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(ฉบับปรับปรุง พ.ศ.2564)</w:t>
                      </w:r>
                      <w:r w:rsidRPr="00E95A18">
                        <w:rPr>
                          <w:rFonts w:ascii="TH NiramitIT๙" w:eastAsia="Calibri" w:hAnsi="TH NiramitIT๙" w:cs="TH NiramitIT๙" w:hint="cs"/>
                          <w:b/>
                          <w:bCs/>
                          <w:color w:val="FF0000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B119B" wp14:editId="01C6578F">
                <wp:simplePos x="0" y="0"/>
                <wp:positionH relativeFrom="margin">
                  <wp:posOffset>-533400</wp:posOffset>
                </wp:positionH>
                <wp:positionV relativeFrom="paragraph">
                  <wp:posOffset>1981200</wp:posOffset>
                </wp:positionV>
                <wp:extent cx="4591050" cy="9620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ED8315" w14:textId="28733C7B" w:rsidR="00ED7A82" w:rsidRPr="00E95A18" w:rsidRDefault="00ED7A82" w:rsidP="00ED7A82">
                            <w:pPr>
                              <w:tabs>
                                <w:tab w:val="center" w:pos="4393"/>
                                <w:tab w:val="left" w:pos="5358"/>
                              </w:tabs>
                              <w:spacing w:after="0" w:line="288" w:lineRule="auto"/>
                              <w:jc w:val="center"/>
                              <w:rPr>
                                <w:rFonts w:ascii="TH NiramitIT๙" w:eastAsia="Calibri" w:hAnsi="TH NiramitIT๙" w:cs="TH NiramitIT๙"/>
                                <w:b/>
                                <w:bCs/>
                                <w:noProof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ชั้นประถมศึกษาปีที่ </w:t>
                            </w:r>
                            <w:r w:rsidR="008854BF">
                              <w:rPr>
                                <w:rFonts w:ascii="TH NiramitIT๙" w:eastAsia="Calibri" w:hAnsi="TH NiramitIT๙" w:cs="TH Niramit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E95A18"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119B" id="Text Box 9" o:spid="_x0000_s1029" type="#_x0000_t202" style="position:absolute;margin-left:-42pt;margin-top:156pt;width:361.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" filled="f" stroked="f">
                <v:textbox>
                  <w:txbxContent>
                    <w:p w14:paraId="71ED8315" w14:textId="28733C7B" w:rsidR="00ED7A82" w:rsidRPr="00E95A18" w:rsidRDefault="00ED7A82" w:rsidP="00ED7A82">
                      <w:pPr>
                        <w:tabs>
                          <w:tab w:val="center" w:pos="4393"/>
                          <w:tab w:val="left" w:pos="5358"/>
                        </w:tabs>
                        <w:spacing w:after="0" w:line="288" w:lineRule="auto"/>
                        <w:jc w:val="center"/>
                        <w:rPr>
                          <w:rFonts w:ascii="TH NiramitIT๙" w:eastAsia="Calibri" w:hAnsi="TH NiramitIT๙" w:cs="TH NiramitIT๙"/>
                          <w:b/>
                          <w:bCs/>
                          <w:noProof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IT๙" w:eastAsia="Calibri" w:hAnsi="TH NiramitIT๙" w:cs="TH Niramit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ชั้นประถมศึกษาปีที่ </w:t>
                      </w:r>
                      <w:r w:rsidR="008854BF">
                        <w:rPr>
                          <w:rFonts w:ascii="TH NiramitIT๙" w:eastAsia="Calibri" w:hAnsi="TH NiramitIT๙" w:cs="TH NiramitIT๙"/>
                          <w:b/>
                          <w:bCs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E95A18">
                        <w:rPr>
                          <w:rFonts w:ascii="TH NiramitIT๙" w:eastAsia="Calibri" w:hAnsi="TH NiramitIT๙" w:cs="TH Niramit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3C8F3" wp14:editId="1EC5F59C">
                <wp:simplePos x="0" y="0"/>
                <wp:positionH relativeFrom="page">
                  <wp:posOffset>2560320</wp:posOffset>
                </wp:positionH>
                <wp:positionV relativeFrom="paragraph">
                  <wp:posOffset>304165</wp:posOffset>
                </wp:positionV>
                <wp:extent cx="4591050" cy="590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2CFE78" w14:textId="77777777" w:rsidR="00ED7A82" w:rsidRPr="00E95A18" w:rsidRDefault="00ED7A82" w:rsidP="00ED7A82">
                            <w:pPr>
                              <w:tabs>
                                <w:tab w:val="center" w:pos="4393"/>
                                <w:tab w:val="left" w:pos="5358"/>
                              </w:tabs>
                              <w:spacing w:after="0" w:line="288" w:lineRule="auto"/>
                              <w:jc w:val="center"/>
                              <w:rPr>
                                <w:rFonts w:ascii="TH NiramitIT๙" w:eastAsia="Calibri" w:hAnsi="TH NiramitIT๙" w:cs="TH NiramitIT๙"/>
                                <w:b/>
                                <w:bCs/>
                                <w:noProof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กิจกรรมพัฒนาผู้เรียน</w:t>
                            </w:r>
                            <w:r w:rsidRPr="00E95A18"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sz w:val="144"/>
                                <w:szCs w:val="1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C8F3" id="Text Box 7" o:spid="_x0000_s1030" type="#_x0000_t202" style="position:absolute;margin-left:201.6pt;margin-top:23.95pt;width:361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" filled="f" stroked="f">
                <v:textbox>
                  <w:txbxContent>
                    <w:p w14:paraId="2D2CFE78" w14:textId="77777777" w:rsidR="00ED7A82" w:rsidRPr="00E95A18" w:rsidRDefault="00ED7A82" w:rsidP="00ED7A82">
                      <w:pPr>
                        <w:tabs>
                          <w:tab w:val="center" w:pos="4393"/>
                          <w:tab w:val="left" w:pos="5358"/>
                        </w:tabs>
                        <w:spacing w:after="0" w:line="288" w:lineRule="auto"/>
                        <w:jc w:val="center"/>
                        <w:rPr>
                          <w:rFonts w:ascii="TH NiramitIT๙" w:eastAsia="Calibri" w:hAnsi="TH NiramitIT๙" w:cs="TH NiramitIT๙"/>
                          <w:b/>
                          <w:bCs/>
                          <w:noProof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IT๙" w:eastAsia="Calibri" w:hAnsi="TH NiramitIT๙" w:cs="TH NiramitIT๙" w:hint="cs"/>
                          <w:b/>
                          <w:bCs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กิจกรรมพัฒนาผู้เรียน</w:t>
                      </w:r>
                      <w:r w:rsidRPr="00E95A18">
                        <w:rPr>
                          <w:rFonts w:ascii="TH NiramitIT๙" w:eastAsia="Calibri" w:hAnsi="TH NiramitIT๙" w:cs="TH NiramitIT๙" w:hint="cs"/>
                          <w:b/>
                          <w:bCs/>
                          <w:sz w:val="144"/>
                          <w:szCs w:val="1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FE6EC" wp14:editId="38BE792C">
                <wp:simplePos x="0" y="0"/>
                <wp:positionH relativeFrom="page">
                  <wp:posOffset>2438400</wp:posOffset>
                </wp:positionH>
                <wp:positionV relativeFrom="paragraph">
                  <wp:posOffset>-463550</wp:posOffset>
                </wp:positionV>
                <wp:extent cx="4591050" cy="1247775"/>
                <wp:effectExtent l="0" t="0" r="0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A44269" w14:textId="77777777" w:rsidR="00ED7A82" w:rsidRPr="00BD07CE" w:rsidRDefault="00ED7A82" w:rsidP="00ED7A82">
                            <w:pPr>
                              <w:tabs>
                                <w:tab w:val="center" w:pos="4393"/>
                                <w:tab w:val="left" w:pos="5358"/>
                              </w:tabs>
                              <w:spacing w:after="0" w:line="288" w:lineRule="auto"/>
                              <w:jc w:val="center"/>
                              <w:rPr>
                                <w:rFonts w:ascii="TH NiramitIT๙" w:eastAsia="Calibri" w:hAnsi="TH NiramitIT๙" w:cs="TH NiramitIT๙"/>
                                <w:b/>
                                <w:bCs/>
                                <w:noProof/>
                                <w:sz w:val="116"/>
                                <w:szCs w:val="11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7CE">
                              <w:rPr>
                                <w:rFonts w:ascii="TH NiramitIT๙" w:eastAsia="Calibri" w:hAnsi="TH NiramitIT๙" w:cs="TH NiramitIT๙" w:hint="cs"/>
                                <w:b/>
                                <w:bCs/>
                                <w:sz w:val="116"/>
                                <w:szCs w:val="11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หลักสูตร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E6EC" id="Text Box 41" o:spid="_x0000_s1031" type="#_x0000_t202" style="position:absolute;margin-left:192pt;margin-top:-36.5pt;width:361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" filled="f" stroked="f">
                <v:textbox>
                  <w:txbxContent>
                    <w:p w14:paraId="4DA44269" w14:textId="77777777" w:rsidR="00ED7A82" w:rsidRPr="00BD07CE" w:rsidRDefault="00ED7A82" w:rsidP="00ED7A82">
                      <w:pPr>
                        <w:tabs>
                          <w:tab w:val="center" w:pos="4393"/>
                          <w:tab w:val="left" w:pos="5358"/>
                        </w:tabs>
                        <w:spacing w:after="0" w:line="288" w:lineRule="auto"/>
                        <w:jc w:val="center"/>
                        <w:rPr>
                          <w:rFonts w:ascii="TH NiramitIT๙" w:eastAsia="Calibri" w:hAnsi="TH NiramitIT๙" w:cs="TH NiramitIT๙"/>
                          <w:b/>
                          <w:bCs/>
                          <w:noProof/>
                          <w:sz w:val="116"/>
                          <w:szCs w:val="11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07CE">
                        <w:rPr>
                          <w:rFonts w:ascii="TH NiramitIT๙" w:eastAsia="Calibri" w:hAnsi="TH NiramitIT๙" w:cs="TH NiramitIT๙" w:hint="cs"/>
                          <w:b/>
                          <w:bCs/>
                          <w:sz w:val="116"/>
                          <w:szCs w:val="11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หลักสูตร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95A18">
        <w:rPr>
          <w:rFonts w:ascii="TH NiramitIT๙" w:eastAsia="Calibri" w:hAnsi="TH NiramitIT๙" w:cs="TH NiramitIT๙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F99334E" wp14:editId="6AEA3DB6">
            <wp:simplePos x="0" y="0"/>
            <wp:positionH relativeFrom="page">
              <wp:align>center</wp:align>
            </wp:positionH>
            <wp:positionV relativeFrom="paragraph">
              <wp:posOffset>-1408470</wp:posOffset>
            </wp:positionV>
            <wp:extent cx="7612380" cy="10763250"/>
            <wp:effectExtent l="0" t="0" r="7620" b="0"/>
            <wp:wrapNone/>
            <wp:docPr id="3" name="รูปภาพ 2" descr="C:\Users\Administrator\Downloads\FB_IMG_1535281648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FB_IMG_15352816488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0E958" w14:textId="6A3AF7DB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767E5">
        <w:rPr>
          <w:rFonts w:ascii="TH SarabunPSK" w:eastAsia="Calibri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 wp14:anchorId="2237CFB5" wp14:editId="73436F9C">
            <wp:simplePos x="0" y="0"/>
            <wp:positionH relativeFrom="margin">
              <wp:align>center</wp:align>
            </wp:positionH>
            <wp:positionV relativeFrom="paragraph">
              <wp:posOffset>-213360</wp:posOffset>
            </wp:positionV>
            <wp:extent cx="981075" cy="1095375"/>
            <wp:effectExtent l="0" t="0" r="9525" b="952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R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4CB95" w14:textId="15335FD8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D42DB4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8E3564A" w14:textId="087E3ABD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472156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ประกาศโรงเรียนบ้านบางสะพานน้อย</w:t>
      </w:r>
    </w:p>
    <w:p w14:paraId="07ABAC9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เรื่อง ให้ใช้หลักสูตรโรงเรียนบ้านบางสะพานน้อย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ฉบับปรับปรุงพุทธศักราช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๒๕๖๔</w:t>
      </w:r>
    </w:p>
    <w:p w14:paraId="6009021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ตามหลักสูตรแกนกลางการศึกษาขั้นพื้นฐาน พุทธศักราช ๒๕๕๑</w:t>
      </w:r>
      <w:r w:rsidRPr="00ED7A8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(ฉบับปรับปรุง พุทธศักราช ๒๕๖๐)</w:t>
      </w:r>
    </w:p>
    <w:p w14:paraId="54A1C8AD" w14:textId="5047D4A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</w:rPr>
        <w:t>……………………………….</w:t>
      </w:r>
    </w:p>
    <w:p w14:paraId="5D9C8803" w14:textId="11AE7360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ab/>
        <w:t>ตามที่ โรงเรียนบ้านบางสะพานน้อย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ได้ประกาศใช้หลักสูตร โรงเรียนบ้านบางสะพานน้อย ฉบับปรับปรุง พุทธศักราช ๒๕๖๑ โดยเริ่มใช้หลักสูตรดังกล่าวกับนักเรียนทุกระดับชั้นในปีการศึกษา ๒๕๖๑ เพื่อให้สอดคล้องรับกับนโยบายเร่งด่วนของรัฐมนตรีว่าการกระทรวงศึกษาธิการ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เพื่อให้ผู้เรียนพัฒนาทักษะกระบวนการคิดวิเคราะห์มีเวลาในการทำกิจกรรมเพื่อพัฒนาความรู้ ความสามารถและทักษะ การปลูกฝังคุณธรรมจริยธรรม การสร้างวินัย การมีจิตสำนึกรับผิดชอบต่อสังคม ยึดมั่น          ในสถาบันชาติศาสนา พระมหากษัตริย์ และมีความภาคภูมิใจในความเป็นไทย ตลอดจนการเรียน       การสอนในวิชาประวัติศาสตร์ และหน้าที่พลเมือง รวมถึงการสอนศีลธรรมแก่นักเรียน              โรงเรียนบ้านบางสะพานน้อย ได้ดำเนินการจัดทำหลักสูตร โรงเรียนบ้านบางสะพานน้อย 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ฉบับปรับปรุงพุทธศักราช ๒๕๖๔ สอดคล้องตามประกาศกระทรวงศึกษาธิการ  เรื่อง การบริหารจัดการเวลาเรียนและปรับมาตรฐานและตัวชี้วัด สอดคล้องกับ คำสั่ง สพฐ. ที่ ๑๒๓๙/๖๐ และประกาศ สพฐ.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ลงวันที่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๘  มกราคม  ๒๕๖๑ เป็นที่เรียบร้อยแล้ว </w:t>
      </w:r>
    </w:p>
    <w:p w14:paraId="591ABBE5" w14:textId="547BEED6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ab/>
        <w:t>ทั้งนี้หลักสูตร โรงเรียนบ้านบางสะพานน้อย ฉบับปรับปรุงพุทธศักราช ๒๕๖๔ ได้รับความเห็นชอบจากคณะกรรมการสถานศึกษาขั้นพื้นฐาน เมื่อวันที่ ๑๘ เมษายน พ.ศ.  ๒๕๖๔ จึงประกาศให้ใช้หลักสูตร โรงเรียนบ้านบางสะพานน้อย ฉบับปรับปรุงพุทธศักราช ๒๕๖๔ ตั้งแต่บัดนี้เป็นต้นไป</w:t>
      </w:r>
    </w:p>
    <w:p w14:paraId="71A7341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686C99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ประกาศ  ณ  วันที่ ๑๘  เดือน เมษายน  พ.ศ. ๒๕๖๔</w:t>
      </w:r>
    </w:p>
    <w:p w14:paraId="6BEFD741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B21C40F" w14:textId="5B26C93D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74" w:type="dxa"/>
        <w:tblInd w:w="-441" w:type="dxa"/>
        <w:tblLook w:val="04A0" w:firstRow="1" w:lastRow="0" w:firstColumn="1" w:lastColumn="0" w:noHBand="0" w:noVBand="1"/>
      </w:tblPr>
      <w:tblGrid>
        <w:gridCol w:w="4503"/>
        <w:gridCol w:w="283"/>
        <w:gridCol w:w="4888"/>
      </w:tblGrid>
      <w:tr w:rsidR="00ED7A82" w:rsidRPr="00ED7A82" w14:paraId="18A86990" w14:textId="77777777" w:rsidTr="006E6D2C">
        <w:tc>
          <w:tcPr>
            <w:tcW w:w="4503" w:type="dxa"/>
          </w:tcPr>
          <w:p w14:paraId="096B5F9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283" w:type="dxa"/>
          </w:tcPr>
          <w:p w14:paraId="773E4212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88" w:type="dxa"/>
          </w:tcPr>
          <w:p w14:paraId="2A79AB2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ลงชื่อ</w:t>
            </w:r>
          </w:p>
        </w:tc>
      </w:tr>
      <w:tr w:rsidR="00ED7A82" w:rsidRPr="00ED7A82" w14:paraId="4EDE9A9B" w14:textId="77777777" w:rsidTr="006E6D2C">
        <w:trPr>
          <w:trHeight w:val="628"/>
        </w:trPr>
        <w:tc>
          <w:tcPr>
            <w:tcW w:w="4503" w:type="dxa"/>
          </w:tcPr>
          <w:p w14:paraId="0FE6841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14:paraId="19664AD6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88" w:type="dxa"/>
          </w:tcPr>
          <w:p w14:paraId="0451BD7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D7A82" w:rsidRPr="00ED7A82" w14:paraId="32748310" w14:textId="77777777" w:rsidTr="006E6D2C">
        <w:tc>
          <w:tcPr>
            <w:tcW w:w="4503" w:type="dxa"/>
          </w:tcPr>
          <w:p w14:paraId="4CDE095E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ED7A82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นายชิตชัย จิวะตุวินันท์</w:t>
            </w: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83" w:type="dxa"/>
          </w:tcPr>
          <w:p w14:paraId="7D1A4BE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88" w:type="dxa"/>
          </w:tcPr>
          <w:p w14:paraId="74DF3801" w14:textId="3BA384DE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(นางสุกัญญา  ปัตเมฆ)</w:t>
            </w:r>
          </w:p>
        </w:tc>
      </w:tr>
      <w:tr w:rsidR="00ED7A82" w:rsidRPr="00ED7A82" w14:paraId="73FAC46B" w14:textId="77777777" w:rsidTr="006E6D2C">
        <w:tc>
          <w:tcPr>
            <w:tcW w:w="4503" w:type="dxa"/>
          </w:tcPr>
          <w:p w14:paraId="3AD4CAA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ประธานคณะกรรมการสถานศึกษาขั้นพื้นฐาน</w:t>
            </w:r>
          </w:p>
        </w:tc>
        <w:tc>
          <w:tcPr>
            <w:tcW w:w="283" w:type="dxa"/>
          </w:tcPr>
          <w:p w14:paraId="106FAB09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88" w:type="dxa"/>
          </w:tcPr>
          <w:p w14:paraId="2701327E" w14:textId="22928668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ผู้อำนวยการโรงเรียนบ้านบางสะพานน้อย</w:t>
            </w:r>
          </w:p>
        </w:tc>
      </w:tr>
      <w:tr w:rsidR="00ED7A82" w:rsidRPr="00ED7A82" w14:paraId="72A0882B" w14:textId="77777777" w:rsidTr="006E6D2C">
        <w:tc>
          <w:tcPr>
            <w:tcW w:w="4503" w:type="dxa"/>
          </w:tcPr>
          <w:p w14:paraId="764E22F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โรงเรียนบ้านบางสะพานน้อย</w:t>
            </w:r>
          </w:p>
        </w:tc>
        <w:tc>
          <w:tcPr>
            <w:tcW w:w="283" w:type="dxa"/>
          </w:tcPr>
          <w:p w14:paraId="2EA180A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88" w:type="dxa"/>
          </w:tcPr>
          <w:p w14:paraId="04D175CA" w14:textId="1A6A2196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394C5E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14:paraId="4D78A7C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8CA337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ab/>
        <w:t>กระทรวงศึกษาธิการได้ประกาศใช้มาตรฐานการเรียนรู้และตัวชี้วัด กลุ่มสาระการเรียนรู้คณิตศาสตร์ วิทยาศาสตร์ และสาระภูมิศาสตร์ในกลุ่มสาระการเรียนรู้สังคมศึกษาศาสนาและวัฒนธรรม หลักสูตรสถานศึกษา สำนักงานเขตพื้นที่การศึกษาประถมศึกษาประจวบคีรีขันธ์ เขต ๑          พุทธศักราช  ๒๕๖๑  ตามหลักสูตรแกนกลางการศึกษาขั้นพื้นฐาน พุทธศักราช ๒๕๕๑ ตามคำสั่งกระทรวงศึกษาธิการ ที่ สพฐ.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๒๕๖๑ ให้เปลี่ยนแปลงมาตรฐานการเรียนรู้และตัวชี้วัด กลุ่มสาระการเรียนรู้คณิตศาสตร์และวิทยาศาสตร์                หลักสูตรสถานศึกษา สำนักงานเขตพื้นที่การศึกษาประถมศึกษาประจวบคีรีขันธ์ เขต ๑          พุทธศักราช  ๒๕๖๑  โดยให้โรงเรียนใช้หลักสูตรในปีการศึกษา ๒๕๖๑ โดยให้สอนในชั้น    ประถมศึกษาปีที่ ๑ และ ๔ ในปีการศึกษา ๒๕๖๑ ปีการศึกษา ๒๕๖๒ ให้ใช้ในชั้นประถมศึกษาปีที่ ๑</w:t>
      </w:r>
      <w:r w:rsidRPr="00ED7A82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ED7A82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๔ และ ๕  และปีการศึกษา ๒๕๖๓ ให้ใช้ในทุกชั้นปี  โดยกำหนดให้เป็นหลักสูตรแกนกลางของประเทศ กำหนดจุดหมาย และมาตรฐานการเรียนรู้เป็นเป้าหมาย และกรอบทิศทางในการพัฒนาคุณภาพผู้เรียนให้มีพัฒนาการเต็มตามศักยภาพ ส่งเสริมทักษะวิชาการ ทักษะอาชีพ และทักษะชีวิต     มีคุณภาพและมีทักษะการเรียนรู้ในศตวรรษที่ ๒๑ </w:t>
      </w:r>
    </w:p>
    <w:p w14:paraId="702668AC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</w:rPr>
        <w:tab/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เพื่อให้สอดคล้องกับนโยบายและเป้าหมาย ของสำนักงานคณะกรรมการการศึกษาขั้นพื้นฐาน โรงเรียนบ้านบางสะพานน้อย  จึงได้ทำหลักสูตรโรงเรียนบ้านบางสะพานน้อย ฉบับปรับปรุงพุทธศักราช ๒๕๖๔ ตามหลักสูตรแกนกลางการศึกษาขั้นพื้นฐาน พุทธศักราช ๒๕๕๑ (ฉบับปรับปรุง พุทธศักราช ๒๕๖๐) ในกลุ่มสาระการเรียนรู้คณิตศาสตร์ วิทยาศาสตร์ และสาระภูมิศาสตร์ในกลุ่มสาระการเรียนรู้สังคมศึกษา ศาสนา และวัฒนธรรม เพื่อนำไปใช้ประโยชน์และเป็นกรอบในการวางแผนและพัฒนาหลักสูตรของสถานศึกษา และออกแบบการจัดการเรียนการสอน โดยมีเป้าหมายในการพัฒนาคุณภาพผู้เรียน ให้มีกระบวนการนำหลักสูตรไปสู่การปฏิบัติ โดยมีการกำหนดวิสัยทัศน์ จุดหมาย สมรรถนะสำคัญของผู้เรียน  คุณลักษณะอันพึงประสงค์  มาตรฐานการเรียนรู้และตัวชี้วัด โครงสร้างเวลาเรียน ตลอดจนเกณฑ์การวัดและประเมินผล ให้มีความสอดคล้องกับมาตรฐานการเรียนรู้ เปิดโอกาสให้โรงเรียนสามารถกำหนดทิศทางในการจัดทำหลักสูตรการเรียนการสอน ในแต่ละระดับตามความพร้อมและจุดเน้น โดยมีกรอบแกนกลางเป็นแนวทางที่ชัดเจน เพื่อตอบสนองนโยบายไทยแลนด์ ๔.๐  มีความพร้อมในการก้าวสู่สังคมคุณภาพ มีความรู้อย่างแท้จริง และมีทักษะในศตวรรษที่ ๒๑ </w:t>
      </w:r>
    </w:p>
    <w:p w14:paraId="0C8A910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AE9E3C0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มาตรฐานการเรียนรู้และตัวชี้วัดที่กำหนดไว้ในเอกสารนี้ ช่วยทำให้หน่วยงานที่เกี่ยวข้องในทุกระดับเห็นผลคาดหวังที่ต้องการพัฒนาการเรียนรู้ของผู้เรียนที่ชัดเจนตลอดแนว ซึ่งจะสามารถช่วยให้หน่วยงานที่เกี่ยวข้องในระดับท้องถิ่น และสถานศึกษาร่วมกันพัฒนาหลักสูตรได้อย่างมั่นใจ ทำให้การจัดทำหลักสูตรในระดับสถานศึกษามีคุณภาพและมีความเป็นเอกภาพยิ่งขึ้น อีกทั้งยังช่วยให้เกิดความชัดเจนเรื่องการวัดและประเมินผลการเรียนรู้ ช่วยแก้ปัญหาการเทียบโอนระหว่างสถานศึกษา  </w:t>
      </w:r>
    </w:p>
    <w:p w14:paraId="39D3176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</w:rPr>
        <w:tab/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ดังนั้นในการพัฒนาหลักสูตรในทุกระดับ ตั้งแต่ระดับชาติ จนกระทั่งถึงระดับสถานศึกษา จะต้องสะท้อนคุณภาพตามมาตรฐานการเรียนรู้และตัวชี้วัดที่กำหนดไว้ในหลักสูตรแกนกลางการศึกษาขั้นพื้นฐาน รวมทั้งเป็นกรอบทิศทางในการจัดการศึกษาทุกรูปแบบและครอบคลุมผู้เรียนทุกกลุ่มเป้าหมายในระดับการศึกษาขั้นพื้นฐาน</w:t>
      </w:r>
    </w:p>
    <w:p w14:paraId="72360F1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</w:rPr>
        <w:tab/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การจัดหลักสูตรการศึกษาขั้นพื้นฐาน จะประสบความสำเร็จตามเป้าหมายที่คาดหวังได้              ทุกฝ่ายที่เกี่ยวข้องทั้งระดับชาติ ชุมชน ครอบครัว และทุกคนต้องร่วมกันรับผิดชอบ โดยร่วมกันทำงานอย่างเป็นระบบ และต่อเนื่อง วางแผนดำเนินการ ส่งเสริมสนับสนุน ตรวจสอบ ตลอดจนปรับปรุงแก้ไข เพื่อพัฒนาเยาวชนของชาติ ไปสู่คุณภาพตามมาตรฐานการเรียนรู้ที่กำหนดไว้</w:t>
      </w:r>
    </w:p>
    <w:p w14:paraId="1EEE513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7AF16C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309C20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865A2C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13" w:type="dxa"/>
        <w:tblInd w:w="-484" w:type="dxa"/>
        <w:tblLook w:val="04A0" w:firstRow="1" w:lastRow="0" w:firstColumn="1" w:lastColumn="0" w:noHBand="0" w:noVBand="1"/>
      </w:tblPr>
      <w:tblGrid>
        <w:gridCol w:w="9613"/>
      </w:tblGrid>
      <w:tr w:rsidR="00ED7A82" w:rsidRPr="00ED7A82" w14:paraId="70660EF2" w14:textId="77777777" w:rsidTr="006E6D2C">
        <w:trPr>
          <w:trHeight w:val="375"/>
        </w:trPr>
        <w:tc>
          <w:tcPr>
            <w:tcW w:w="9613" w:type="dxa"/>
          </w:tcPr>
          <w:p w14:paraId="2E222EB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     (นางสุกัญญา  ปัตเมฆ)</w:t>
            </w:r>
          </w:p>
        </w:tc>
      </w:tr>
      <w:tr w:rsidR="00ED7A82" w:rsidRPr="00ED7A82" w14:paraId="52C8CDC9" w14:textId="77777777" w:rsidTr="006E6D2C">
        <w:trPr>
          <w:trHeight w:val="375"/>
        </w:trPr>
        <w:tc>
          <w:tcPr>
            <w:tcW w:w="9613" w:type="dxa"/>
          </w:tcPr>
          <w:p w14:paraId="1658412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ผู้อำนวยการโรงเรียนบ้านบางสะพานน้อย</w:t>
            </w:r>
          </w:p>
        </w:tc>
      </w:tr>
      <w:tr w:rsidR="00ED7A82" w:rsidRPr="00ED7A82" w14:paraId="1D3C4D34" w14:textId="77777777" w:rsidTr="006E6D2C">
        <w:trPr>
          <w:trHeight w:val="4496"/>
        </w:trPr>
        <w:tc>
          <w:tcPr>
            <w:tcW w:w="9613" w:type="dxa"/>
          </w:tcPr>
          <w:p w14:paraId="7C8B769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D50EE7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4D86DC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DF8F18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42573172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610B4F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9FC07D4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4C5398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CAF71F8" w14:textId="71B43DF6" w:rsidR="00ED7A82" w:rsidRDefault="00ED7A82"/>
    <w:p w14:paraId="34D69A7E" w14:textId="77777777" w:rsidR="00ED7A82" w:rsidRDefault="00ED7A82">
      <w:pPr>
        <w:rPr>
          <w:cs/>
        </w:rPr>
        <w:sectPr w:rsidR="00ED7A82" w:rsidSect="00ED7A82">
          <w:pgSz w:w="11906" w:h="16838" w:code="9"/>
          <w:pgMar w:top="2160" w:right="1440" w:bottom="1440" w:left="2160" w:header="708" w:footer="708" w:gutter="0"/>
          <w:pgNumType w:fmt="thaiLetters" w:start="1"/>
          <w:cols w:space="708"/>
          <w:docGrid w:linePitch="360"/>
        </w:sectPr>
      </w:pPr>
    </w:p>
    <w:p w14:paraId="490EAD0D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14:paraId="5311B778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9182" w:type="dxa"/>
        <w:tblInd w:w="-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14"/>
        <w:gridCol w:w="7781"/>
        <w:gridCol w:w="603"/>
      </w:tblGrid>
      <w:tr w:rsidR="00ED7A82" w:rsidRPr="00ED7A82" w14:paraId="08CCD7E1" w14:textId="77777777" w:rsidTr="006E6D2C">
        <w:tc>
          <w:tcPr>
            <w:tcW w:w="8579" w:type="dxa"/>
            <w:gridSpan w:val="3"/>
          </w:tcPr>
          <w:p w14:paraId="69B85813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603" w:type="dxa"/>
          </w:tcPr>
          <w:p w14:paraId="6017B6CE" w14:textId="77777777" w:rsidR="00ED7A82" w:rsidRPr="00ED7A82" w:rsidRDefault="00ED7A82" w:rsidP="00ED7A8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ED7A82" w:rsidRPr="00ED7A82" w14:paraId="4B409839" w14:textId="77777777" w:rsidTr="006E6D2C">
        <w:tc>
          <w:tcPr>
            <w:tcW w:w="8579" w:type="dxa"/>
            <w:gridSpan w:val="3"/>
          </w:tcPr>
          <w:p w14:paraId="35827A74" w14:textId="77777777" w:rsidR="00ED7A82" w:rsidRPr="00ED7A82" w:rsidRDefault="00ED7A82" w:rsidP="00ED7A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ประกาศโรงเรียนบ้านบางสะพานน้อยเรื่องให้ใช้หลักสูตรโรงเรียนบ้านบางสะพานน้อย       พุทธศักราช 2561 ตามหลักสูตรแกนกลางการศึกษาขั้นพื้นฐาน พุทธศักราช 2551 (ฉบับปรับปรุง พ.ศ. 2560)  </w:t>
            </w:r>
          </w:p>
        </w:tc>
        <w:tc>
          <w:tcPr>
            <w:tcW w:w="603" w:type="dxa"/>
          </w:tcPr>
          <w:p w14:paraId="69A071F4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ED7A82" w:rsidRPr="00ED7A82" w14:paraId="0B6D919D" w14:textId="77777777" w:rsidTr="006E6D2C">
        <w:tc>
          <w:tcPr>
            <w:tcW w:w="8579" w:type="dxa"/>
            <w:gridSpan w:val="3"/>
          </w:tcPr>
          <w:p w14:paraId="081CA2D8" w14:textId="77777777" w:rsidR="00ED7A82" w:rsidRPr="00ED7A82" w:rsidRDefault="00ED7A82" w:rsidP="00ED7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คำนำ………………………………………………………………………………………………………………………………….......</w:t>
            </w:r>
          </w:p>
        </w:tc>
        <w:tc>
          <w:tcPr>
            <w:tcW w:w="603" w:type="dxa"/>
          </w:tcPr>
          <w:p w14:paraId="4D9FEDAB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ED7A82" w:rsidRPr="00ED7A82" w14:paraId="1785A6C2" w14:textId="77777777" w:rsidTr="006E6D2C">
        <w:tc>
          <w:tcPr>
            <w:tcW w:w="8579" w:type="dxa"/>
            <w:gridSpan w:val="3"/>
          </w:tcPr>
          <w:p w14:paraId="0577FB5F" w14:textId="77777777" w:rsidR="00ED7A82" w:rsidRPr="00ED7A82" w:rsidRDefault="00ED7A82" w:rsidP="00ED7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สารบัญ................................................................................................................................</w:t>
            </w:r>
            <w:r w:rsidRPr="00ED7A82"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</w:p>
        </w:tc>
        <w:tc>
          <w:tcPr>
            <w:tcW w:w="603" w:type="dxa"/>
          </w:tcPr>
          <w:p w14:paraId="66F31BFD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ED7A82" w:rsidRPr="00ED7A82" w14:paraId="0B46BF7E" w14:textId="77777777" w:rsidTr="006E6D2C">
        <w:tc>
          <w:tcPr>
            <w:tcW w:w="8579" w:type="dxa"/>
            <w:gridSpan w:val="3"/>
          </w:tcPr>
          <w:p w14:paraId="7D5B1EE3" w14:textId="77777777" w:rsidR="00ED7A82" w:rsidRPr="00ED7A82" w:rsidRDefault="00ED7A82" w:rsidP="00ED7A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วิสัยทัศน์ของโรงเรียน</w:t>
            </w: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603" w:type="dxa"/>
          </w:tcPr>
          <w:p w14:paraId="2BBCF66F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1B7EC63D" w14:textId="77777777" w:rsidTr="006E6D2C">
        <w:tc>
          <w:tcPr>
            <w:tcW w:w="8579" w:type="dxa"/>
            <w:gridSpan w:val="3"/>
          </w:tcPr>
          <w:p w14:paraId="342CFCF9" w14:textId="77777777" w:rsidR="00ED7A82" w:rsidRPr="00ED7A82" w:rsidRDefault="00ED7A82" w:rsidP="00ED7A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โครงสร้างหลักสูตรสถานศึกษา</w:t>
            </w: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</w:tc>
        <w:tc>
          <w:tcPr>
            <w:tcW w:w="603" w:type="dxa"/>
          </w:tcPr>
          <w:p w14:paraId="3CF198C6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ED7A82" w:rsidRPr="00ED7A82" w14:paraId="1146903B" w14:textId="77777777" w:rsidTr="006E6D2C">
        <w:tc>
          <w:tcPr>
            <w:tcW w:w="284" w:type="dxa"/>
          </w:tcPr>
          <w:p w14:paraId="6987D19F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95" w:type="dxa"/>
            <w:gridSpan w:val="2"/>
          </w:tcPr>
          <w:p w14:paraId="1A81BB32" w14:textId="77777777" w:rsidR="00ED7A82" w:rsidRPr="00ED7A82" w:rsidRDefault="00ED7A82" w:rsidP="00ED7A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</w:t>
            </w: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และเวลาเรียน</w:t>
            </w: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ED7A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603" w:type="dxa"/>
          </w:tcPr>
          <w:p w14:paraId="7DF73F5B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ED7A82" w:rsidRPr="00ED7A82" w14:paraId="07EA3798" w14:textId="77777777" w:rsidTr="006E6D2C">
        <w:tc>
          <w:tcPr>
            <w:tcW w:w="284" w:type="dxa"/>
          </w:tcPr>
          <w:p w14:paraId="5B17D8CF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</w:tcPr>
          <w:p w14:paraId="3CE571F0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81" w:type="dxa"/>
          </w:tcPr>
          <w:p w14:paraId="4950DDE0" w14:textId="77777777" w:rsidR="00ED7A82" w:rsidRPr="00ED7A82" w:rsidRDefault="00ED7A82" w:rsidP="00ED7A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cs/>
                <w:lang w:val="x-none" w:eastAsia="x-none"/>
              </w:rPr>
              <w:t>กิจกรรมแนะแนว</w:t>
            </w: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lang w:val="x-none" w:eastAsia="x-none"/>
              </w:rPr>
              <w:t xml:space="preserve"> </w:t>
            </w: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cs/>
                <w:lang w:val="x-none" w:eastAsia="x-none"/>
              </w:rPr>
              <w:t>.................................................................................................</w:t>
            </w: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03" w:type="dxa"/>
          </w:tcPr>
          <w:p w14:paraId="3E5CC479" w14:textId="77777777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D7A82" w:rsidRPr="00ED7A82" w14:paraId="5E773322" w14:textId="77777777" w:rsidTr="006E6D2C">
        <w:tc>
          <w:tcPr>
            <w:tcW w:w="284" w:type="dxa"/>
          </w:tcPr>
          <w:p w14:paraId="3F636955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</w:tcPr>
          <w:p w14:paraId="63CCB4AC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81" w:type="dxa"/>
          </w:tcPr>
          <w:p w14:paraId="3F3C1FAC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cs/>
                <w:lang w:val="x-none" w:eastAsia="x-none"/>
              </w:rPr>
              <w:t>กิจกรรมลูกเสือ เนตรนารี..........................................................................................</w:t>
            </w:r>
            <w:r w:rsidRPr="00ED7A82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603" w:type="dxa"/>
          </w:tcPr>
          <w:p w14:paraId="0097E6A0" w14:textId="4F898864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633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ED7A82" w:rsidRPr="00ED7A82" w14:paraId="01A7A12D" w14:textId="77777777" w:rsidTr="006E6D2C">
        <w:tc>
          <w:tcPr>
            <w:tcW w:w="284" w:type="dxa"/>
          </w:tcPr>
          <w:p w14:paraId="1DF1833C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</w:tcPr>
          <w:p w14:paraId="5544589B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81" w:type="dxa"/>
          </w:tcPr>
          <w:p w14:paraId="3A081AE9" w14:textId="77777777" w:rsidR="00ED7A82" w:rsidRPr="00ED7A82" w:rsidRDefault="00ED7A82" w:rsidP="00ED7A82">
            <w:pPr>
              <w:rPr>
                <w:rFonts w:ascii="TH SarabunPSK" w:hAnsi="TH SarabunPSK" w:cs="TH SarabunPSK"/>
                <w:smallCaps/>
                <w:sz w:val="32"/>
                <w:szCs w:val="32"/>
                <w:lang w:val="x-none" w:eastAsia="x-none"/>
              </w:rPr>
            </w:pP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cs/>
                <w:lang w:val="x-none" w:eastAsia="x-none"/>
              </w:rPr>
              <w:t>กิจกรรมชุมนุม</w:t>
            </w:r>
            <w:r w:rsidRPr="00ED7A82">
              <w:rPr>
                <w:rFonts w:ascii="TH SarabunPSK" w:hAnsi="TH SarabunPSK" w:cs="TH SarabunPSK" w:hint="cs"/>
                <w:smallCaps/>
                <w:sz w:val="32"/>
                <w:szCs w:val="32"/>
                <w:cs/>
                <w:lang w:val="x-none" w:eastAsia="x-none"/>
              </w:rPr>
              <w:t>และ</w:t>
            </w: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cs/>
                <w:lang w:val="x-none" w:eastAsia="x-none"/>
              </w:rPr>
              <w:t>กิจกรรมเพื่อสังคมและสาธารณประโยชน</w:t>
            </w:r>
            <w:r w:rsidRPr="00ED7A82">
              <w:rPr>
                <w:rFonts w:ascii="TH SarabunPSK" w:hAnsi="TH SarabunPSK" w:cs="TH SarabunPSK" w:hint="cs"/>
                <w:smallCaps/>
                <w:sz w:val="32"/>
                <w:szCs w:val="32"/>
                <w:cs/>
                <w:lang w:val="x-none" w:eastAsia="x-none"/>
              </w:rPr>
              <w:t>์</w:t>
            </w: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cs/>
                <w:lang w:val="x-none" w:eastAsia="x-none"/>
              </w:rPr>
              <w:t>............................................</w:t>
            </w:r>
            <w:r w:rsidRPr="00ED7A82">
              <w:rPr>
                <w:rFonts w:ascii="TH SarabunPSK" w:hAnsi="TH SarabunPSK" w:cs="TH SarabunPSK" w:hint="cs"/>
                <w:smallCaps/>
                <w:sz w:val="32"/>
                <w:szCs w:val="32"/>
                <w:cs/>
                <w:lang w:val="x-none" w:eastAsia="x-none"/>
              </w:rPr>
              <w:t>......</w:t>
            </w:r>
          </w:p>
        </w:tc>
        <w:tc>
          <w:tcPr>
            <w:tcW w:w="603" w:type="dxa"/>
          </w:tcPr>
          <w:p w14:paraId="63FD25FF" w14:textId="0CB08E44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633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ED7A82" w:rsidRPr="00ED7A82" w14:paraId="23A5C666" w14:textId="77777777" w:rsidTr="006E6D2C">
        <w:tc>
          <w:tcPr>
            <w:tcW w:w="284" w:type="dxa"/>
          </w:tcPr>
          <w:p w14:paraId="16DEE04A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</w:tcPr>
          <w:p w14:paraId="7F4F3F69" w14:textId="77777777" w:rsidR="00ED7A82" w:rsidRPr="00ED7A82" w:rsidRDefault="00ED7A82" w:rsidP="00ED7A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81" w:type="dxa"/>
          </w:tcPr>
          <w:p w14:paraId="1E40A442" w14:textId="77777777" w:rsidR="00ED7A82" w:rsidRPr="00ED7A82" w:rsidRDefault="00ED7A82" w:rsidP="00ED7A82">
            <w:pPr>
              <w:rPr>
                <w:rFonts w:ascii="TH SarabunPSK" w:hAnsi="TH SarabunPSK" w:cs="TH SarabunPSK"/>
                <w:smallCaps/>
                <w:sz w:val="32"/>
                <w:szCs w:val="32"/>
                <w:lang w:eastAsia="x-none"/>
              </w:rPr>
            </w:pPr>
            <w:r w:rsidRPr="00ED7A82">
              <w:rPr>
                <w:rFonts w:ascii="TH SarabunPSK" w:hAnsi="TH SarabunPSK" w:cs="TH SarabunPSK" w:hint="cs"/>
                <w:smallCaps/>
                <w:sz w:val="32"/>
                <w:szCs w:val="32"/>
                <w:cs/>
                <w:lang w:val="x-none" w:eastAsia="x-none"/>
              </w:rPr>
              <w:t>ตัวอย่างแผนการเรียนรู้</w:t>
            </w:r>
            <w:r w:rsidRPr="00ED7A82">
              <w:rPr>
                <w:rFonts w:ascii="TH SarabunPSK" w:hAnsi="TH SarabunPSK" w:cs="TH SarabunPSK"/>
                <w:smallCaps/>
                <w:sz w:val="32"/>
                <w:szCs w:val="32"/>
                <w:lang w:eastAsia="x-none"/>
              </w:rPr>
              <w:t>………………………………………………………………………………………………..</w:t>
            </w:r>
          </w:p>
        </w:tc>
        <w:tc>
          <w:tcPr>
            <w:tcW w:w="603" w:type="dxa"/>
          </w:tcPr>
          <w:p w14:paraId="30EA32A6" w14:textId="1CC884D2" w:rsidR="00ED7A82" w:rsidRPr="00ED7A82" w:rsidRDefault="00ED7A82" w:rsidP="00ED7A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A8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633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p w14:paraId="29B9047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9ECC85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BCE37D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140766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10B956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46F628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02424F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5AB19F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00F9A0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193F59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440E0B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7FAB8C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88FAFE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B5B929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312D59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498C0B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3263BE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วิสัยทัศน์</w:t>
      </w:r>
    </w:p>
    <w:p w14:paraId="0CD48D2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</w:rPr>
        <w:tab/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โรงเรียนบ้านบางสะพานน้อย “มุ่งให้ผู้เรียนมีความรู้ตามมาตรฐานการเรียนรู้ มีคุณธรรม จริยธรรมที่ดี สำนึกในความเป็นพลเมืองดี ยึดมั่นในการปกครองระบอบประชาธิปไตยอันมีพระมหากษัตริย์เป็นองค์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พระประมุข”</w:t>
      </w:r>
      <w:bookmarkStart w:id="0" w:name="_Toc456260946"/>
      <w:bookmarkStart w:id="1" w:name="_Toc512327780"/>
    </w:p>
    <w:p w14:paraId="51378CD2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ปรัชญาของโรงเรียน</w:t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ED7A82">
        <w:rPr>
          <w:rFonts w:ascii="TH SarabunPSK" w:eastAsia="Times New Roman" w:hAnsi="TH SarabunPSK" w:cs="TH SarabunPSK"/>
          <w:color w:val="262626"/>
          <w:sz w:val="32"/>
          <w:szCs w:val="32"/>
        </w:rPr>
        <w:t> </w:t>
      </w:r>
    </w:p>
    <w:p w14:paraId="5B223FF6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ab/>
        <w:t>คุณธรรม</w:t>
      </w:r>
      <w:r w:rsidRPr="00ED7A82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นำวิชา</w:t>
      </w:r>
      <w:r w:rsidRPr="00ED7A82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พัฒนาสุข</w:t>
      </w:r>
    </w:p>
    <w:p w14:paraId="4BFC9AE1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คุณธรรม</w:t>
      </w:r>
      <w:r w:rsidRPr="00ED7A82">
        <w:rPr>
          <w:rFonts w:ascii="TH SarabunPSK" w:eastAsia="Times New Roman" w:hAnsi="TH SarabunPSK" w:cs="TH SarabunPSK"/>
          <w:sz w:val="32"/>
          <w:szCs w:val="32"/>
        </w:rPr>
        <w:t> 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หมายถึง คุณธรรมตามหลักพระพุทธศาสนา และตามหลักสากล ซึ่งต้องนำหน้าวิชาการและเป็นตัวกำหนดทิศทางของการใช้ความรู้ มุ่งทำให้ผู้เรียนเป็นผู้ที่มีศีลธรรมประจำใจ อีกทั้งสามารถลำดับค่านิยมได้อย่างถูกต้อง</w:t>
      </w:r>
    </w:p>
    <w:p w14:paraId="34CE93C3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นำวิชา</w:t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หมายถึง การจัดการศึกษาให้ผู้เรียนมีความรู้คู่คุณธรรม โดยจัดการศึกษาให้มีคุณภาพอยู่ในระดับชั้นนำหรือเป็นเลิศในด้านวิชาการ ให้ผู้เรียนเกิดความเข้าใจ และทักษะกระบวนการต่างๆ มีความสามารถในการจัดการทั้งในเรื่องชีวิตความเป็นอยู่ หน้าที่การงานและความสัมพันธ์กับผู้อื่นทั้งรายบุคคลและรายกลุ่มบุคคล</w:t>
      </w:r>
    </w:p>
    <w:p w14:paraId="74077A80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พัฒนาสุข</w:t>
      </w:r>
      <w:r w:rsidRPr="00ED7A82">
        <w:rPr>
          <w:rFonts w:ascii="TH SarabunPSK" w:eastAsia="Times New Roman" w:hAnsi="TH SarabunPSK" w:cs="TH SarabunPSK"/>
          <w:sz w:val="32"/>
          <w:szCs w:val="32"/>
        </w:rPr>
        <w:t> 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ED7A82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ความสามารถนำความรู้ และประสบการณ์ที่ได้รับจากการศึกษาอบรมไปพัฒนาชีวิตทั้งร่างกาย และจิตใจในการดำเนินชีวิต ปฏิบัติหน้าที่การงานและอยู่ร่วมกับผู้อื่นได้อย่างมีความสุข</w:t>
      </w:r>
    </w:p>
    <w:p w14:paraId="5DF37875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อัตลักษณ์ของโรงเรียน</w:t>
      </w:r>
    </w:p>
    <w:p w14:paraId="6061195D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ab/>
        <w:t>เรียนดี  กิจกรรมเด่น  เน้นการมีส่วนร่วม</w:t>
      </w:r>
    </w:p>
    <w:p w14:paraId="0816DE1A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เอกลักษณ์ของโรงเรียน</w:t>
      </w:r>
    </w:p>
    <w:p w14:paraId="705352B3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ab/>
        <w:t>การเรียนดี  มีทักษะอาชีพ</w:t>
      </w:r>
    </w:p>
    <w:p w14:paraId="47989344" w14:textId="77777777" w:rsidR="00ED7A82" w:rsidRPr="00ED7A82" w:rsidRDefault="00ED7A82" w:rsidP="00ED7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พันธกิจ</w:t>
      </w:r>
    </w:p>
    <w:p w14:paraId="43566375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พัฒนาผู้เรียนให้มีคุณภาพตามมาตรฐานการศึกษา และมาตรฐานสากล มีสุขภาพกายและสุขภาพจิตที่สมบูรณ์ มีคุณธรรม จริยธรรม รักความเป็นไทย และรับผิดชอบต่อสังคม</w:t>
      </w:r>
    </w:p>
    <w:p w14:paraId="64324B7B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ส่งเสริมครูและบุคลากรทางการศึกษาให้มีความรู้ ความสามารถ</w:t>
      </w:r>
      <w:r w:rsidRPr="00ED7A82">
        <w:rPr>
          <w:rFonts w:ascii="TH SarabunPSK" w:eastAsia="Times New Roman" w:hAnsi="TH SarabunPSK" w:cs="TH SarabunPSK"/>
          <w:sz w:val="32"/>
          <w:szCs w:val="32"/>
        </w:rPr>
        <w:t> 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มีคุณภาพตามมาตรฐานวิชาชีพ</w:t>
      </w:r>
    </w:p>
    <w:p w14:paraId="78868E90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พัฒนาหลักสูตรสถานศึกษา เพื่อสนองต่อความแตกต่างระหว่างบุคคล ให้ผู้เรียนมีความรู้ความสามารถตามมาตรฐานสากล  สู่ความเป็นเลิศทางวิชาการอย่างยั่งยืน</w:t>
      </w:r>
    </w:p>
    <w:p w14:paraId="5D182532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พัฒนาสื่อเทคโนโลยีและนวัตกรรมทางการศึกษาเพื่อพัฒนาคุณภาพทางการศึกษา</w:t>
      </w:r>
    </w:p>
    <w:p w14:paraId="0257C4D0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จัดกระบวนการการเรียนการสอน การวัดและประเมินผลที่หลากหลายอย่างมีคุณภาพ</w:t>
      </w:r>
      <w:r w:rsidRPr="00ED7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เอื้อต่อการพัฒนาผู้เรียนอย่างรอบด้าน</w:t>
      </w:r>
    </w:p>
    <w:p w14:paraId="7C260446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พัฒนาการบริหารจัดการศึกษาอย่างมีระบบตามหลักธรรมาภิบาล</w:t>
      </w:r>
    </w:p>
    <w:p w14:paraId="597EF1C8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พัฒนาสถานศึกษาให้เป็นแหล่งเรียนรู้และมีสภาพแวดล้อมที่เอื้อต่อการเรียนรู้อย่างมีคุณภาพ</w:t>
      </w:r>
    </w:p>
    <w:p w14:paraId="760E7C44" w14:textId="77777777" w:rsidR="00ED7A82" w:rsidRPr="00ED7A82" w:rsidRDefault="00ED7A82" w:rsidP="00ED7A82">
      <w:pPr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ประสานความร่วมมือระหว่างโรงเรียน</w:t>
      </w:r>
      <w:r w:rsidRPr="00ED7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ผู้ปกครอง</w:t>
      </w:r>
      <w:r w:rsidRPr="00ED7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ชุมชนและสร้างภาคีเครือข่าย</w:t>
      </w:r>
      <w:r w:rsidRPr="00ED7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เพื่อสนับสนุนการจัดการศึกษา</w:t>
      </w:r>
    </w:p>
    <w:p w14:paraId="24C22B26" w14:textId="77777777" w:rsidR="00ED7A82" w:rsidRPr="00ED7A82" w:rsidRDefault="00ED7A82" w:rsidP="00ED7A82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</w:t>
      </w:r>
    </w:p>
    <w:p w14:paraId="47FE20C1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0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ผู้เรียนเป็นผู้มีคุณภาพตามมาตรฐานการศึกษา เป็นคนเก่ง คนดี มีความสุข มีความรู้ ความสามารถตามมาตรฐานสากล มีคุณธรรม จริยธรรม มีความรับผิดชอบ ต่อตนเองและสังคม บนพื้นฐานความเป็นไทย น้อมนำปรัชญาเศรษฐกิจพอเพียงสู่การดำรงชีวิต</w:t>
      </w:r>
    </w:p>
    <w:p w14:paraId="7B3B5EAE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ครู และบุคลากรทางการศึกษาได้รับการพัฒนาศักยภาพตามมาตรฐานวิชาชีพ และสามารถจัดการเรียนการสอนตามมาตรฐานสากล</w:t>
      </w:r>
    </w:p>
    <w:p w14:paraId="2FAC3FDC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โรงเรียนมีหลักสูตรสถานศึกษาที่ส่งเสริมความเป็นเลิศทางวิชาการตามมาตรฐานสากล ตอบสนองความถนัดและความต้องการของผู้เรียน ชุมชน และสังคม</w:t>
      </w:r>
    </w:p>
    <w:p w14:paraId="7E1A9E21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โรงเรียนพัฒนาสื่อเทคโนโลยีและนวัตกรรมทางการศึกษาเพื่อส่งเสริมและสนับสนุนให้ครูและนักเรียนใช้ในการจัดการศึกษาที่มีคุณภาพ</w:t>
      </w:r>
    </w:p>
    <w:p w14:paraId="5E315591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โรงเรียนมีการจัดกระบวนการเรียนการสอน  กิจกรรมการเรียนรู้  การวัดและประเมินผลที่มีคุณภาพ  ที่เอื้อต่อการพัฒนานักเรียนอย่างรอบด้าน</w:t>
      </w:r>
    </w:p>
    <w:p w14:paraId="25AC8600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โรงเรียนมีการบริหารจัดการศึกษาอย่างมีระบบตามหลักธรรมาภิบาล</w:t>
      </w:r>
    </w:p>
    <w:p w14:paraId="669D7E2C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โรงเรียนพัฒนาแหล่งเรียนรู้  และสภาพแวดล้อมให้เอื้อต่อการเรียนรู้อย่างมีคุณภาพ</w:t>
      </w:r>
    </w:p>
    <w:p w14:paraId="42FE4576" w14:textId="77777777" w:rsidR="00ED7A82" w:rsidRPr="00ED7A82" w:rsidRDefault="00ED7A82" w:rsidP="00ED7A82">
      <w:pPr>
        <w:numPr>
          <w:ilvl w:val="0"/>
          <w:numId w:val="2"/>
        </w:numPr>
        <w:shd w:val="clear" w:color="auto" w:fill="FFFFFF"/>
        <w:tabs>
          <w:tab w:val="num" w:pos="502"/>
        </w:tabs>
        <w:spacing w:after="0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ชุมชน  ผู้ปกครอง  และภาคีเครือข่ายมีส่วนร่วมในการส่งเสริม  สนับสนุนการจัดการศึกษาที่มีคุณภาพ</w:t>
      </w:r>
    </w:p>
    <w:p w14:paraId="2FBB93CA" w14:textId="77777777" w:rsidR="00ED7A82" w:rsidRPr="00ED7A82" w:rsidRDefault="00ED7A82" w:rsidP="00ED7A82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จุดเน้น</w:t>
      </w:r>
    </w:p>
    <w:p w14:paraId="4A2170A4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 xml:space="preserve">ผลสัมฤทธิ์ทางการเรียน </w:t>
      </w:r>
      <w:r w:rsidRPr="00ED7A82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กลุ่มสาระการเรียนรู้หลัก เพิ่มขึ้นร้อยละ </w:t>
      </w:r>
      <w:r w:rsidRPr="00ED7A82">
        <w:rPr>
          <w:rFonts w:ascii="TH SarabunPSK" w:eastAsia="Times New Roman" w:hAnsi="TH SarabunPSK" w:cs="TH SarabunPSK"/>
          <w:sz w:val="32"/>
          <w:szCs w:val="32"/>
        </w:rPr>
        <w:t>1</w:t>
      </w:r>
    </w:p>
    <w:p w14:paraId="7FEB2F9F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นักเรียนทุกคนมีทักษะการอ่าน การเขียนเชิงวิเคราะห์ สร้างสรรค์และใฝ่รู้ใฝ่เรียนแสวงหาความรู้ด้วยตนเอง</w:t>
      </w:r>
    </w:p>
    <w:p w14:paraId="7C8EE41D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นักเรียนเป็นผู้มีคุณลักษณะและทักษะของคนในศตวรรษที่ </w:t>
      </w:r>
      <w:r w:rsidRPr="00ED7A82">
        <w:rPr>
          <w:rFonts w:ascii="TH SarabunPSK" w:eastAsia="Times New Roman" w:hAnsi="TH SarabunPSK" w:cs="TH SarabunPSK"/>
          <w:sz w:val="32"/>
          <w:szCs w:val="32"/>
        </w:rPr>
        <w:t>21 (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ทักษะชีวิต ทักษะอาชีพ ทักษะการคิดวิเคราะห์ แก้ปัญหา)</w:t>
      </w:r>
    </w:p>
    <w:p w14:paraId="10D22865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นักเรียนทุกคนมีคุณธรรม จริยธรรม ตามคุณลักษณะอันพึงประสงค์ ยึดมั่นการปกครองในระบบประชาธิปไตย รักความเป็นไทย และดำเนินชีวิตตามหลักปรัชญาเศรษฐกิจพอเพียง</w:t>
      </w:r>
    </w:p>
    <w:p w14:paraId="696467E8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นักเรียนได้รับการพัฒนาเพิ่มศักยภาพในด้านภาษา คณิตศาสตร์ เทคโนโลยี กีฬาและศิลปะ เพื่อพัฒนาสู่ความเป็นเลิศในระดับประเทศและต่างประเทศ</w:t>
      </w:r>
    </w:p>
    <w:p w14:paraId="4BF3187B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100" w:afterAutospacing="1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หลักสูตรสถานศึกษาได้รับการพัฒนา และจัดกระบวนการเรียนการสอนที่มุ่งเน้นนักเรียนเป็นสำคัญ จัดการวัดผลและประเมินผลที่มีคุณภาพ</w:t>
      </w:r>
    </w:p>
    <w:p w14:paraId="47FF016C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0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ครูและบุคลากรทางการศึกษาได้รับการพัฒนาให้มีสมรรถนะในการปฏิบัติหน้าที่ การวิจัย การสร้างสรรค์นวัตกรรม เพื่อพัฒนาคุณภาพการศึกษา และมีขวัญกำลังใจในการทำงาน</w:t>
      </w:r>
    </w:p>
    <w:p w14:paraId="1CE664CD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0" w:line="240" w:lineRule="auto"/>
        <w:ind w:left="5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การบริหารและการจัดการศึกษาอย่างเป็นระบบตามหลักธรรมาภิบาล มีระบบการประกันคุณภาพภายในสถานศึกษาที่เข้มแข็ง เพื่อรองรับการประเมินคุณภาพภายนอก และส่งเสริมการพัฒนาสิ่งแวดล้อมและแหล่งการเรียนรู้ที่เอื้อต่อการเรียนรู้</w:t>
      </w:r>
    </w:p>
    <w:p w14:paraId="4DB5DAC6" w14:textId="77777777" w:rsidR="00ED7A82" w:rsidRPr="00ED7A82" w:rsidRDefault="00ED7A82" w:rsidP="00ED7A82">
      <w:pPr>
        <w:numPr>
          <w:ilvl w:val="0"/>
          <w:numId w:val="3"/>
        </w:numPr>
        <w:shd w:val="clear" w:color="auto" w:fill="FFFFFF"/>
        <w:tabs>
          <w:tab w:val="num" w:pos="502"/>
        </w:tabs>
        <w:spacing w:after="0" w:line="240" w:lineRule="auto"/>
        <w:ind w:left="502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สร้างภาคีเครือข่ายเพื่อการมีส่วนร่วมในการพัฒนาการศึกษาให้สอดคล้องกับความต้องการของโรงเรียนและชุมชนกับทุกภาคส่วน</w:t>
      </w:r>
    </w:p>
    <w:p w14:paraId="5496B0A6" w14:textId="77777777" w:rsidR="00ED7A82" w:rsidRPr="00ED7A82" w:rsidRDefault="00ED7A82" w:rsidP="00ED7A82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</w:rPr>
        <w:t>ยุทธศาสตร์โรงเรียน</w:t>
      </w:r>
    </w:p>
    <w:p w14:paraId="3403BE86" w14:textId="77777777" w:rsidR="00ED7A82" w:rsidRPr="00ED7A82" w:rsidRDefault="00ED7A82" w:rsidP="00ED7A82">
      <w:pPr>
        <w:numPr>
          <w:ilvl w:val="0"/>
          <w:numId w:val="4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พัฒนาคุณภาพผู้เรียนตามมาตรฐานสากล เป็นผู้มีคุณธรรม จริยธรรม ตามคุณลักษณะอันพึงประสงค์ และดำรงชีวิตตามหลักปรัชญาของเศรษฐกิจพอเพียง</w:t>
      </w:r>
    </w:p>
    <w:p w14:paraId="0EB0FBF1" w14:textId="77777777" w:rsidR="00ED7A82" w:rsidRPr="00ED7A82" w:rsidRDefault="00ED7A82" w:rsidP="00ED7A82">
      <w:pPr>
        <w:numPr>
          <w:ilvl w:val="0"/>
          <w:numId w:val="4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พัฒนาศักยภาพของครูและบุคลากรทางการศึกษา</w:t>
      </w:r>
    </w:p>
    <w:p w14:paraId="36BDF730" w14:textId="77777777" w:rsidR="00ED7A82" w:rsidRPr="00ED7A82" w:rsidRDefault="00ED7A82" w:rsidP="00ED7A82">
      <w:pPr>
        <w:numPr>
          <w:ilvl w:val="0"/>
          <w:numId w:val="4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พัฒนาหลักสูตรสถานศึกษากระบวนการจัดการเรียนรู้ที่เน้นผู้เรียนเป็นสำคัญตา</w:t>
      </w:r>
      <w:r w:rsidRPr="00ED7A82"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มาตรฐานสากล</w:t>
      </w:r>
    </w:p>
    <w:p w14:paraId="30C0AD7A" w14:textId="77777777" w:rsidR="00ED7A82" w:rsidRPr="00ED7A82" w:rsidRDefault="00ED7A82" w:rsidP="00ED7A82">
      <w:pPr>
        <w:numPr>
          <w:ilvl w:val="0"/>
          <w:numId w:val="4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พัฒนาระบบการบริหารการจัดการศึกษาด้วยหลักธรรมาภิบาล เน้นกระบวนการมีส่วนร่วม</w:t>
      </w:r>
    </w:p>
    <w:p w14:paraId="6ACBEE45" w14:textId="77777777" w:rsidR="00ED7A82" w:rsidRPr="00ED7A82" w:rsidRDefault="00ED7A82" w:rsidP="00ED7A82">
      <w:pPr>
        <w:numPr>
          <w:ilvl w:val="0"/>
          <w:numId w:val="4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sz w:val="32"/>
          <w:szCs w:val="32"/>
          <w:cs/>
        </w:rPr>
        <w:t>พัฒนาอาคารสถานที่ สิ่งแวดล้อม แหล่งเรียนรู้และภูมิปัญญาท้องถิ่น ที่เอื้อต่อการเรียนรู้อย่างมีคุณภาพ</w:t>
      </w:r>
    </w:p>
    <w:p w14:paraId="2C80BBD0" w14:textId="77777777" w:rsidR="00ED7A82" w:rsidRPr="00ED7A82" w:rsidRDefault="00ED7A82" w:rsidP="00ED7A82">
      <w:pPr>
        <w:shd w:val="clear" w:color="auto" w:fill="FFFFFF"/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 (</w:t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</w:rPr>
        <w:t>Characterization)</w:t>
      </w:r>
    </w:p>
    <w:p w14:paraId="61B1E005" w14:textId="77777777" w:rsidR="00ED7A82" w:rsidRPr="00ED7A82" w:rsidRDefault="00ED7A82" w:rsidP="00ED7A82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การพัฒนาผู้เรียนให้เป็นผู้ประพฤติดี มีความรู้ เป็นพลโลกที่มีคุณภาพมาตรฐานสากล โดยได้กำหนดคุณลักษณะอันพึงประสงค์เพื่อก่อให้เกิดแก่นักเรียนโรงเรียนบ้านบางสะพานน้อย ดังนี้</w:t>
      </w:r>
    </w:p>
    <w:p w14:paraId="7FEC0843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รักชาติ ศาสน์ กษัตริย์</w:t>
      </w:r>
    </w:p>
    <w:p w14:paraId="1D05FA7D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ซื่อสัตย์สุจริต</w:t>
      </w:r>
    </w:p>
    <w:p w14:paraId="0967428A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มีวินัย</w:t>
      </w:r>
    </w:p>
    <w:p w14:paraId="5970534A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ใฝ่เรียนรู้</w:t>
      </w:r>
    </w:p>
    <w:p w14:paraId="45382FB3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อยู่อย่างพอเพียง</w:t>
      </w:r>
    </w:p>
    <w:p w14:paraId="178ABC7F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มุ่งมั่นในการทำงาน</w:t>
      </w:r>
    </w:p>
    <w:p w14:paraId="406E1F24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รักความเป็นไทย</w:t>
      </w:r>
    </w:p>
    <w:p w14:paraId="5BAD7B19" w14:textId="77777777" w:rsidR="00ED7A82" w:rsidRPr="00ED7A82" w:rsidRDefault="00ED7A82" w:rsidP="00ED7A8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outlineLvl w:val="3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มีจิตสาธารณะ</w:t>
      </w:r>
    </w:p>
    <w:p w14:paraId="295851D0" w14:textId="77777777" w:rsidR="00ED7A82" w:rsidRPr="00ED7A82" w:rsidRDefault="00ED7A82" w:rsidP="00ED7A82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3C476956" w14:textId="77777777" w:rsidR="00E17BDF" w:rsidRPr="00ED7A82" w:rsidRDefault="00021F19" w:rsidP="00ED7A82">
      <w:pPr>
        <w:shd w:val="clear" w:color="auto" w:fill="FFFFFF"/>
        <w:spacing w:after="0" w:line="240" w:lineRule="auto"/>
        <w:outlineLvl w:val="3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Times New Roman" w:hAnsi="TH SarabunPSK" w:cs="TH SarabunPSK"/>
          <w:color w:val="222222"/>
          <w:sz w:val="32"/>
          <w:szCs w:val="32"/>
        </w:rPr>
        <w:br/>
      </w:r>
      <w:bookmarkEnd w:id="0"/>
      <w:bookmarkEnd w:id="1"/>
    </w:p>
    <w:p w14:paraId="1AA0DABE" w14:textId="77777777" w:rsidR="00ED7A82" w:rsidRPr="00ED7A82" w:rsidRDefault="00ED7A82" w:rsidP="00ED7A82">
      <w:pPr>
        <w:shd w:val="clear" w:color="auto" w:fill="FFFFFF"/>
        <w:spacing w:after="0" w:line="240" w:lineRule="auto"/>
        <w:outlineLvl w:val="3"/>
        <w:rPr>
          <w:rFonts w:ascii="TH SarabunPSK" w:eastAsia="Calibri" w:hAnsi="TH SarabunPSK" w:cs="TH SarabunPSK"/>
          <w:sz w:val="32"/>
          <w:szCs w:val="32"/>
        </w:rPr>
      </w:pPr>
    </w:p>
    <w:p w14:paraId="27F45DF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โครงสร้างหลักสูตรสถานศึกษาโรงเรียนบ้านบางสะพานน้อย</w:t>
      </w:r>
    </w:p>
    <w:p w14:paraId="64C6071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โครงสร้างเวลาเรียน ระดับประถมศึกษา</w:t>
      </w:r>
    </w:p>
    <w:tbl>
      <w:tblPr>
        <w:tblpPr w:leftFromText="180" w:rightFromText="180" w:vertAnchor="text" w:horzAnchor="page" w:tblpX="1654" w:tblpY="336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76"/>
        <w:gridCol w:w="993"/>
        <w:gridCol w:w="992"/>
        <w:gridCol w:w="992"/>
        <w:gridCol w:w="992"/>
        <w:gridCol w:w="993"/>
      </w:tblGrid>
      <w:tr w:rsidR="00ED7A82" w:rsidRPr="00ED7A82" w14:paraId="7275119D" w14:textId="77777777" w:rsidTr="006E6D2C">
        <w:tc>
          <w:tcPr>
            <w:tcW w:w="3544" w:type="dxa"/>
            <w:vMerge w:val="restart"/>
            <w:shd w:val="reverseDiagStripe" w:color="FFE599" w:themeColor="accent4" w:themeTint="66" w:fill="auto"/>
            <w:vAlign w:val="center"/>
          </w:tcPr>
          <w:p w14:paraId="1C0A5A2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กลุ่มสาระการเรียนรู้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/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รายวิชา/กิจกรรม</w:t>
            </w:r>
          </w:p>
        </w:tc>
        <w:tc>
          <w:tcPr>
            <w:tcW w:w="5938" w:type="dxa"/>
            <w:gridSpan w:val="6"/>
            <w:shd w:val="reverseDiagStripe" w:color="FFE599" w:themeColor="accent4" w:themeTint="66" w:fill="auto"/>
          </w:tcPr>
          <w:p w14:paraId="5430E2A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เวลาเรียน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ชั่วโมง/ปี</w:t>
            </w:r>
          </w:p>
        </w:tc>
      </w:tr>
      <w:tr w:rsidR="00ED7A82" w:rsidRPr="00ED7A82" w14:paraId="3CBA9351" w14:textId="77777777" w:rsidTr="006E6D2C">
        <w:tc>
          <w:tcPr>
            <w:tcW w:w="3544" w:type="dxa"/>
            <w:vMerge/>
            <w:shd w:val="reverseDiagStripe" w:color="FFE599" w:themeColor="accent4" w:themeTint="66" w:fill="auto"/>
          </w:tcPr>
          <w:p w14:paraId="10319D2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5938" w:type="dxa"/>
            <w:gridSpan w:val="6"/>
            <w:shd w:val="reverseDiagStripe" w:color="FFE599" w:themeColor="accent4" w:themeTint="66" w:fill="auto"/>
          </w:tcPr>
          <w:p w14:paraId="5A6701B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ระดับประถมศึกษา</w:t>
            </w:r>
          </w:p>
        </w:tc>
      </w:tr>
      <w:tr w:rsidR="00ED7A82" w:rsidRPr="00ED7A82" w14:paraId="4868D571" w14:textId="77777777" w:rsidTr="006E6D2C">
        <w:tc>
          <w:tcPr>
            <w:tcW w:w="3544" w:type="dxa"/>
            <w:vMerge/>
            <w:shd w:val="reverseDiagStripe" w:color="FFE599" w:themeColor="accent4" w:themeTint="66" w:fill="auto"/>
          </w:tcPr>
          <w:p w14:paraId="5CB2543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976" w:type="dxa"/>
            <w:shd w:val="reverseDiagStripe" w:color="FFE599" w:themeColor="accent4" w:themeTint="66" w:fill="auto"/>
          </w:tcPr>
          <w:p w14:paraId="4056320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reverseDiagStripe" w:color="FFE599" w:themeColor="accent4" w:themeTint="66" w:fill="auto"/>
          </w:tcPr>
          <w:p w14:paraId="45CAF5A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reverseDiagStripe" w:color="FFE599" w:themeColor="accent4" w:themeTint="66" w:fill="auto"/>
          </w:tcPr>
          <w:p w14:paraId="163F458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reverseDiagStripe" w:color="FFE599" w:themeColor="accent4" w:themeTint="66" w:fill="auto"/>
          </w:tcPr>
          <w:p w14:paraId="145B7D4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reverseDiagStripe" w:color="FFE599" w:themeColor="accent4" w:themeTint="66" w:fill="auto"/>
          </w:tcPr>
          <w:p w14:paraId="14E0C9F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reverseDiagStripe" w:color="FFE599" w:themeColor="accent4" w:themeTint="66" w:fill="auto"/>
          </w:tcPr>
          <w:p w14:paraId="0EB171D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ED7A82" w:rsidRPr="00ED7A82" w14:paraId="166E8F6A" w14:textId="77777777" w:rsidTr="006E6D2C">
        <w:tc>
          <w:tcPr>
            <w:tcW w:w="3544" w:type="dxa"/>
            <w:shd w:val="horzCross" w:color="DEEAF6" w:themeColor="accent5" w:themeTint="33" w:fill="auto"/>
          </w:tcPr>
          <w:p w14:paraId="78D11A7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97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กลุ่มสาระการเรียนรู้/วิชาพื้นฐาน</w:t>
            </w:r>
          </w:p>
        </w:tc>
        <w:tc>
          <w:tcPr>
            <w:tcW w:w="5938" w:type="dxa"/>
            <w:gridSpan w:val="6"/>
            <w:shd w:val="horzCross" w:color="DEEAF6" w:themeColor="accent5" w:themeTint="33" w:fill="auto"/>
          </w:tcPr>
          <w:p w14:paraId="08F0BC2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</w:tr>
      <w:tr w:rsidR="00ED7A82" w:rsidRPr="00ED7A82" w14:paraId="488B965D" w14:textId="77777777" w:rsidTr="006E6D2C">
        <w:tc>
          <w:tcPr>
            <w:tcW w:w="3544" w:type="dxa"/>
          </w:tcPr>
          <w:p w14:paraId="2A80A34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ภาษาไทย</w:t>
            </w:r>
          </w:p>
        </w:tc>
        <w:tc>
          <w:tcPr>
            <w:tcW w:w="976" w:type="dxa"/>
          </w:tcPr>
          <w:p w14:paraId="2404EFD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200</w:t>
            </w:r>
          </w:p>
        </w:tc>
        <w:tc>
          <w:tcPr>
            <w:tcW w:w="993" w:type="dxa"/>
          </w:tcPr>
          <w:p w14:paraId="6C71565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2" w:type="dxa"/>
          </w:tcPr>
          <w:p w14:paraId="530ABFB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2" w:type="dxa"/>
          </w:tcPr>
          <w:p w14:paraId="5E68D30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2" w:type="dxa"/>
          </w:tcPr>
          <w:p w14:paraId="7674725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3" w:type="dxa"/>
          </w:tcPr>
          <w:p w14:paraId="6C5308F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</w:tr>
      <w:tr w:rsidR="00ED7A82" w:rsidRPr="00ED7A82" w14:paraId="25B867D5" w14:textId="77777777" w:rsidTr="006E6D2C">
        <w:tc>
          <w:tcPr>
            <w:tcW w:w="3544" w:type="dxa"/>
          </w:tcPr>
          <w:p w14:paraId="2E14554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คณิตศาสตร์</w:t>
            </w:r>
          </w:p>
        </w:tc>
        <w:tc>
          <w:tcPr>
            <w:tcW w:w="976" w:type="dxa"/>
          </w:tcPr>
          <w:p w14:paraId="5D17BF4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3" w:type="dxa"/>
          </w:tcPr>
          <w:p w14:paraId="7311319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2" w:type="dxa"/>
          </w:tcPr>
          <w:p w14:paraId="75A8A6A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2" w:type="dxa"/>
          </w:tcPr>
          <w:p w14:paraId="620D45A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2" w:type="dxa"/>
          </w:tcPr>
          <w:p w14:paraId="323514E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3" w:type="dxa"/>
          </w:tcPr>
          <w:p w14:paraId="397056A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</w:tr>
      <w:tr w:rsidR="00ED7A82" w:rsidRPr="00ED7A82" w14:paraId="2A292AB6" w14:textId="77777777" w:rsidTr="006E6D2C">
        <w:tc>
          <w:tcPr>
            <w:tcW w:w="3544" w:type="dxa"/>
            <w:shd w:val="clear" w:color="auto" w:fill="FFFFFF"/>
          </w:tcPr>
          <w:p w14:paraId="2E742E32" w14:textId="77777777" w:rsidR="00ED7A82" w:rsidRPr="00ED7A82" w:rsidRDefault="00ED7A82" w:rsidP="00ED7A82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   วิทยาศาสตร์และเทคโนโลยี</w:t>
            </w:r>
          </w:p>
          <w:p w14:paraId="3A1D0982" w14:textId="77777777" w:rsidR="00ED7A82" w:rsidRPr="00ED7A82" w:rsidRDefault="00ED7A82" w:rsidP="00ED7A82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     -  วิทยาศาสตร์</w:t>
            </w:r>
          </w:p>
          <w:p w14:paraId="070295C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 w:bidi="ar-SA"/>
              </w:rPr>
              <w:t xml:space="preserve">      -  </w:t>
            </w: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/>
              </w:rPr>
              <w:t>เทคโนโลยี</w:t>
            </w: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 w:bidi="ar-SA"/>
              </w:rPr>
              <w:t>(</w:t>
            </w: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/>
              </w:rPr>
              <w:t>วิทยาการคำนวณ</w:t>
            </w: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 w:bidi="ar-SA"/>
              </w:rPr>
              <w:t>)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09397739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  <w:p w14:paraId="7C9F7D73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  <w:p w14:paraId="0D9CAA61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E40F99E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  <w:p w14:paraId="2DB50CF3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  <w:p w14:paraId="15BE84FF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0DF63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  <w:p w14:paraId="4186AE02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  <w:p w14:paraId="66CE62C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B08D9E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120</w:t>
            </w:r>
          </w:p>
          <w:p w14:paraId="0E359CA6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  <w:p w14:paraId="39C7534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D20BB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120</w:t>
            </w:r>
          </w:p>
          <w:p w14:paraId="4B17D47A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  <w:p w14:paraId="6C3F2F3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0394EB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120</w:t>
            </w:r>
          </w:p>
          <w:p w14:paraId="5774D4E9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  <w:p w14:paraId="3818CAC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</w:t>
            </w:r>
          </w:p>
        </w:tc>
      </w:tr>
      <w:tr w:rsidR="00ED7A82" w:rsidRPr="00ED7A82" w14:paraId="37339BF6" w14:textId="77777777" w:rsidTr="006E6D2C">
        <w:tc>
          <w:tcPr>
            <w:tcW w:w="3544" w:type="dxa"/>
          </w:tcPr>
          <w:p w14:paraId="085854D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val="en-GB"/>
              </w:rPr>
              <w:t>สังคมศึกษา ศาสนา และวัฒนธรรม</w:t>
            </w:r>
          </w:p>
        </w:tc>
        <w:tc>
          <w:tcPr>
            <w:tcW w:w="976" w:type="dxa"/>
          </w:tcPr>
          <w:p w14:paraId="3FBBBC4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</w:t>
            </w:r>
          </w:p>
        </w:tc>
        <w:tc>
          <w:tcPr>
            <w:tcW w:w="993" w:type="dxa"/>
          </w:tcPr>
          <w:p w14:paraId="2033F46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0432B9E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2912A12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4ABCD43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3" w:type="dxa"/>
          </w:tcPr>
          <w:p w14:paraId="49254E2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</w:tr>
      <w:tr w:rsidR="00ED7A82" w:rsidRPr="00ED7A82" w14:paraId="41BF97BC" w14:textId="77777777" w:rsidTr="006E6D2C">
        <w:tc>
          <w:tcPr>
            <w:tcW w:w="3544" w:type="dxa"/>
          </w:tcPr>
          <w:p w14:paraId="51F300E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97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ประวัติศาสตร์</w:t>
            </w:r>
          </w:p>
        </w:tc>
        <w:tc>
          <w:tcPr>
            <w:tcW w:w="976" w:type="dxa"/>
          </w:tcPr>
          <w:p w14:paraId="7275DA1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2E3D2F4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7C4A846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51C5B78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291DE5A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7AFFC89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22E233E9" w14:textId="77777777" w:rsidTr="006E6D2C">
        <w:tc>
          <w:tcPr>
            <w:tcW w:w="3544" w:type="dxa"/>
          </w:tcPr>
          <w:p w14:paraId="6E2CCE6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สุขศึกษาและพลศึกษา</w:t>
            </w:r>
          </w:p>
        </w:tc>
        <w:tc>
          <w:tcPr>
            <w:tcW w:w="976" w:type="dxa"/>
          </w:tcPr>
          <w:p w14:paraId="47F72DB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70A1BFB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843A69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265ADF2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07307F8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3" w:type="dxa"/>
          </w:tcPr>
          <w:p w14:paraId="6A99A1D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</w:tr>
      <w:tr w:rsidR="00ED7A82" w:rsidRPr="00ED7A82" w14:paraId="6CFF0DA0" w14:textId="77777777" w:rsidTr="006E6D2C">
        <w:tc>
          <w:tcPr>
            <w:tcW w:w="3544" w:type="dxa"/>
          </w:tcPr>
          <w:p w14:paraId="5AEE28B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ศิลปะ</w:t>
            </w:r>
          </w:p>
        </w:tc>
        <w:tc>
          <w:tcPr>
            <w:tcW w:w="976" w:type="dxa"/>
          </w:tcPr>
          <w:p w14:paraId="7D9CE1B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068C6FF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54B0370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73B579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0A9C0C1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3" w:type="dxa"/>
          </w:tcPr>
          <w:p w14:paraId="1F892FE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</w:tr>
      <w:tr w:rsidR="00ED7A82" w:rsidRPr="00ED7A82" w14:paraId="6543A60E" w14:textId="77777777" w:rsidTr="006E6D2C">
        <w:tc>
          <w:tcPr>
            <w:tcW w:w="3544" w:type="dxa"/>
          </w:tcPr>
          <w:p w14:paraId="0FBA9E2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การงานอาชีพ</w:t>
            </w:r>
          </w:p>
        </w:tc>
        <w:tc>
          <w:tcPr>
            <w:tcW w:w="976" w:type="dxa"/>
          </w:tcPr>
          <w:p w14:paraId="0550F3C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0DA54EC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9CBB2D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36996CD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36F1B34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71765FB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6DB74157" w14:textId="77777777" w:rsidTr="006E6D2C">
        <w:tc>
          <w:tcPr>
            <w:tcW w:w="3544" w:type="dxa"/>
          </w:tcPr>
          <w:p w14:paraId="6F46638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ภาษาต่างประเทศ</w:t>
            </w:r>
          </w:p>
        </w:tc>
        <w:tc>
          <w:tcPr>
            <w:tcW w:w="976" w:type="dxa"/>
          </w:tcPr>
          <w:p w14:paraId="7A659A0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993" w:type="dxa"/>
          </w:tcPr>
          <w:p w14:paraId="26D2997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992" w:type="dxa"/>
          </w:tcPr>
          <w:p w14:paraId="785565F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992" w:type="dxa"/>
          </w:tcPr>
          <w:p w14:paraId="7F36378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5DFD453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3" w:type="dxa"/>
          </w:tcPr>
          <w:p w14:paraId="5855C6C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80</w:t>
            </w:r>
          </w:p>
        </w:tc>
      </w:tr>
      <w:tr w:rsidR="00ED7A82" w:rsidRPr="00ED7A82" w14:paraId="41726D89" w14:textId="77777777" w:rsidTr="006E6D2C">
        <w:tc>
          <w:tcPr>
            <w:tcW w:w="3544" w:type="dxa"/>
            <w:shd w:val="thinDiagStripe" w:color="AEAAAA" w:themeColor="background2" w:themeShade="BF" w:fill="FFFFFF" w:themeFill="background1"/>
          </w:tcPr>
          <w:p w14:paraId="2A52954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รวมเวลาเรียน (รายวิชาพื้นฐาน)</w:t>
            </w:r>
          </w:p>
        </w:tc>
        <w:tc>
          <w:tcPr>
            <w:tcW w:w="976" w:type="dxa"/>
            <w:shd w:val="thinDiagStripe" w:color="AEAAAA" w:themeColor="background2" w:themeShade="BF" w:fill="FFFFFF" w:themeFill="background1"/>
          </w:tcPr>
          <w:p w14:paraId="3D35833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  <w:tc>
          <w:tcPr>
            <w:tcW w:w="993" w:type="dxa"/>
            <w:shd w:val="thinDiagStripe" w:color="AEAAAA" w:themeColor="background2" w:themeShade="BF" w:fill="FFFFFF" w:themeFill="background1"/>
          </w:tcPr>
          <w:p w14:paraId="48F76DD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  <w:tc>
          <w:tcPr>
            <w:tcW w:w="992" w:type="dxa"/>
            <w:shd w:val="thinDiagStripe" w:color="AEAAAA" w:themeColor="background2" w:themeShade="BF" w:fill="FFFFFF" w:themeFill="background1"/>
          </w:tcPr>
          <w:p w14:paraId="573E501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  <w:tc>
          <w:tcPr>
            <w:tcW w:w="992" w:type="dxa"/>
            <w:shd w:val="thinDiagStripe" w:color="AEAAAA" w:themeColor="background2" w:themeShade="BF" w:fill="FFFFFF" w:themeFill="background1"/>
          </w:tcPr>
          <w:p w14:paraId="0C933A8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  <w:tc>
          <w:tcPr>
            <w:tcW w:w="992" w:type="dxa"/>
            <w:shd w:val="thinDiagStripe" w:color="AEAAAA" w:themeColor="background2" w:themeShade="BF" w:fill="FFFFFF" w:themeFill="background1"/>
          </w:tcPr>
          <w:p w14:paraId="073A15E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  <w:tc>
          <w:tcPr>
            <w:tcW w:w="993" w:type="dxa"/>
            <w:shd w:val="thinDiagStripe" w:color="AEAAAA" w:themeColor="background2" w:themeShade="BF" w:fill="FFFFFF" w:themeFill="background1"/>
          </w:tcPr>
          <w:p w14:paraId="5A67213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</w:tr>
      <w:tr w:rsidR="00ED7A82" w:rsidRPr="00ED7A82" w14:paraId="7FB4A3C6" w14:textId="77777777" w:rsidTr="006E6D2C">
        <w:tc>
          <w:tcPr>
            <w:tcW w:w="3544" w:type="dxa"/>
            <w:shd w:val="horzCross" w:color="DEEAF6" w:themeColor="accent5" w:themeTint="33" w:fill="auto"/>
          </w:tcPr>
          <w:p w14:paraId="5DE0F4D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97"/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รายวิชาเพิ่มเติม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</w:t>
            </w:r>
          </w:p>
        </w:tc>
        <w:tc>
          <w:tcPr>
            <w:tcW w:w="5938" w:type="dxa"/>
            <w:gridSpan w:val="6"/>
            <w:shd w:val="horzCross" w:color="DEEAF6" w:themeColor="accent5" w:themeTint="33" w:fill="auto"/>
          </w:tcPr>
          <w:p w14:paraId="1A1DAE4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</w:tc>
      </w:tr>
      <w:tr w:rsidR="00ED7A82" w:rsidRPr="00ED7A82" w14:paraId="6D0F2381" w14:textId="77777777" w:rsidTr="006E6D2C">
        <w:tc>
          <w:tcPr>
            <w:tcW w:w="3544" w:type="dxa"/>
            <w:shd w:val="clear" w:color="auto" w:fill="FFFFFF" w:themeFill="background1"/>
          </w:tcPr>
          <w:p w14:paraId="4FFBE10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ภาษาอังกฤษอ่าน-เขียน</w:t>
            </w:r>
          </w:p>
        </w:tc>
        <w:tc>
          <w:tcPr>
            <w:tcW w:w="976" w:type="dxa"/>
          </w:tcPr>
          <w:p w14:paraId="0CF4E4B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29F7478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E7EDF7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34502D5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2E7B97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0EC3152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7D9FEF4F" w14:textId="77777777" w:rsidTr="006E6D2C">
        <w:tc>
          <w:tcPr>
            <w:tcW w:w="3544" w:type="dxa"/>
            <w:shd w:val="clear" w:color="auto" w:fill="FFFFFF" w:themeFill="background1"/>
          </w:tcPr>
          <w:p w14:paraId="78D1EE6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ภาษาอังกฤษฟัง-พูด</w:t>
            </w:r>
          </w:p>
        </w:tc>
        <w:tc>
          <w:tcPr>
            <w:tcW w:w="976" w:type="dxa"/>
          </w:tcPr>
          <w:p w14:paraId="28B36D2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066EA67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5DF4F96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A10938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8F9455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5DE6E30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0A2A8D1C" w14:textId="77777777" w:rsidTr="006E6D2C">
        <w:tc>
          <w:tcPr>
            <w:tcW w:w="3544" w:type="dxa"/>
            <w:shd w:val="clear" w:color="auto" w:fill="FFFFFF" w:themeFill="background1"/>
          </w:tcPr>
          <w:p w14:paraId="7BACA84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ภาษาไทยเสริม</w:t>
            </w:r>
          </w:p>
        </w:tc>
        <w:tc>
          <w:tcPr>
            <w:tcW w:w="976" w:type="dxa"/>
          </w:tcPr>
          <w:p w14:paraId="29BF978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3624449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28686A6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48C72D4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2" w:type="dxa"/>
          </w:tcPr>
          <w:p w14:paraId="1C204B7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</w:tcPr>
          <w:p w14:paraId="1DFCE6A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D7A82" w:rsidRPr="00ED7A82" w14:paraId="748E74E0" w14:textId="77777777" w:rsidTr="006E6D2C">
        <w:tc>
          <w:tcPr>
            <w:tcW w:w="3544" w:type="dxa"/>
            <w:shd w:val="clear" w:color="auto" w:fill="FFFFFF" w:themeFill="background1"/>
          </w:tcPr>
          <w:p w14:paraId="1D74343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คณิตศาสตร์เสริม</w:t>
            </w:r>
          </w:p>
        </w:tc>
        <w:tc>
          <w:tcPr>
            <w:tcW w:w="976" w:type="dxa"/>
          </w:tcPr>
          <w:p w14:paraId="0E0472B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</w:tcPr>
          <w:p w14:paraId="5BB24BB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2" w:type="dxa"/>
          </w:tcPr>
          <w:p w14:paraId="620FBF3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2" w:type="dxa"/>
          </w:tcPr>
          <w:p w14:paraId="1128687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563D81B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10A712F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27155C62" w14:textId="77777777" w:rsidTr="006E6D2C">
        <w:tc>
          <w:tcPr>
            <w:tcW w:w="3544" w:type="dxa"/>
            <w:shd w:val="clear" w:color="auto" w:fill="FFFFFF" w:themeFill="background1"/>
          </w:tcPr>
          <w:p w14:paraId="1826A09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วิทยาศาสตร์เสริม</w:t>
            </w:r>
          </w:p>
        </w:tc>
        <w:tc>
          <w:tcPr>
            <w:tcW w:w="976" w:type="dxa"/>
          </w:tcPr>
          <w:p w14:paraId="1CEBE4B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20B2709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7895189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ADDD96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2" w:type="dxa"/>
          </w:tcPr>
          <w:p w14:paraId="7BEA689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</w:tcPr>
          <w:p w14:paraId="6ABB1B5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D7A82" w:rsidRPr="00ED7A82" w14:paraId="6FAB4E80" w14:textId="77777777" w:rsidTr="006E6D2C">
        <w:tc>
          <w:tcPr>
            <w:tcW w:w="3544" w:type="dxa"/>
            <w:shd w:val="clear" w:color="auto" w:fill="FFFFFF" w:themeFill="background1"/>
          </w:tcPr>
          <w:p w14:paraId="7985EBC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ทักษะอาชีพ</w:t>
            </w:r>
          </w:p>
        </w:tc>
        <w:tc>
          <w:tcPr>
            <w:tcW w:w="976" w:type="dxa"/>
          </w:tcPr>
          <w:p w14:paraId="21B2F26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690A53C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4C3CC48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524C0A3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4A31C3E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7234D3B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3A0634EF" w14:textId="77777777" w:rsidTr="006E6D2C">
        <w:tc>
          <w:tcPr>
            <w:tcW w:w="3544" w:type="dxa"/>
            <w:shd w:val="clear" w:color="auto" w:fill="FFFFFF" w:themeFill="background1"/>
          </w:tcPr>
          <w:p w14:paraId="19EF6CB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การป้องกันการทุจริต</w:t>
            </w:r>
          </w:p>
        </w:tc>
        <w:tc>
          <w:tcPr>
            <w:tcW w:w="976" w:type="dxa"/>
          </w:tcPr>
          <w:p w14:paraId="112AE88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3627251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6C59C2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36032BC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32B334F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20034F4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729BC82A" w14:textId="77777777" w:rsidTr="006E6D2C">
        <w:tc>
          <w:tcPr>
            <w:tcW w:w="3544" w:type="dxa"/>
            <w:shd w:val="thinDiagStripe" w:color="AEAAAA" w:themeColor="background2" w:themeShade="BF" w:fill="auto"/>
          </w:tcPr>
          <w:p w14:paraId="1B29873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รวมเวลาเรียน (รายวิชาเพิ่มเติม)</w:t>
            </w:r>
          </w:p>
        </w:tc>
        <w:tc>
          <w:tcPr>
            <w:tcW w:w="976" w:type="dxa"/>
            <w:shd w:val="thinDiagStripe" w:color="AEAAAA" w:themeColor="background2" w:themeShade="BF" w:fill="auto"/>
          </w:tcPr>
          <w:p w14:paraId="23364E3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240</w:t>
            </w:r>
          </w:p>
        </w:tc>
        <w:tc>
          <w:tcPr>
            <w:tcW w:w="993" w:type="dxa"/>
            <w:shd w:val="thinDiagStripe" w:color="AEAAAA" w:themeColor="background2" w:themeShade="BF" w:fill="auto"/>
          </w:tcPr>
          <w:p w14:paraId="75641F2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240</w:t>
            </w:r>
          </w:p>
        </w:tc>
        <w:tc>
          <w:tcPr>
            <w:tcW w:w="992" w:type="dxa"/>
            <w:shd w:val="thinDiagStripe" w:color="AEAAAA" w:themeColor="background2" w:themeShade="BF" w:fill="auto"/>
          </w:tcPr>
          <w:p w14:paraId="1D0CD0D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240</w:t>
            </w:r>
          </w:p>
        </w:tc>
        <w:tc>
          <w:tcPr>
            <w:tcW w:w="992" w:type="dxa"/>
            <w:shd w:val="thinDiagStripe" w:color="AEAAAA" w:themeColor="background2" w:themeShade="BF" w:fill="auto"/>
          </w:tcPr>
          <w:p w14:paraId="0FB4E40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2" w:type="dxa"/>
            <w:shd w:val="thinDiagStripe" w:color="AEAAAA" w:themeColor="background2" w:themeShade="BF" w:fill="auto"/>
          </w:tcPr>
          <w:p w14:paraId="299CE08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3" w:type="dxa"/>
            <w:shd w:val="thinDiagStripe" w:color="AEAAAA" w:themeColor="background2" w:themeShade="BF" w:fill="auto"/>
          </w:tcPr>
          <w:p w14:paraId="025E317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</w:tr>
    </w:tbl>
    <w:p w14:paraId="5D5AE6B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352348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3B5F96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482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76"/>
        <w:gridCol w:w="993"/>
        <w:gridCol w:w="992"/>
        <w:gridCol w:w="992"/>
        <w:gridCol w:w="992"/>
        <w:gridCol w:w="993"/>
      </w:tblGrid>
      <w:tr w:rsidR="00ED7A82" w:rsidRPr="00ED7A82" w14:paraId="67F9F5CB" w14:textId="77777777" w:rsidTr="006E6D2C">
        <w:tc>
          <w:tcPr>
            <w:tcW w:w="3544" w:type="dxa"/>
            <w:vMerge w:val="restart"/>
            <w:shd w:val="reverseDiagStripe" w:color="FFE599" w:themeColor="accent4" w:themeTint="66" w:fill="auto"/>
            <w:vAlign w:val="center"/>
          </w:tcPr>
          <w:p w14:paraId="772DE6D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lastRenderedPageBreak/>
              <w:t>กลุ่มสาระการเรียนรู้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/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รายวิชา/กิจกรรม</w:t>
            </w:r>
          </w:p>
        </w:tc>
        <w:tc>
          <w:tcPr>
            <w:tcW w:w="5938" w:type="dxa"/>
            <w:gridSpan w:val="6"/>
            <w:shd w:val="reverseDiagStripe" w:color="FFE599" w:themeColor="accent4" w:themeTint="66" w:fill="auto"/>
          </w:tcPr>
          <w:p w14:paraId="36FECC8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เวลาเรียน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ชั่วโมง/ปี</w:t>
            </w:r>
          </w:p>
        </w:tc>
      </w:tr>
      <w:tr w:rsidR="00ED7A82" w:rsidRPr="00ED7A82" w14:paraId="49E914F6" w14:textId="77777777" w:rsidTr="006E6D2C">
        <w:tc>
          <w:tcPr>
            <w:tcW w:w="3544" w:type="dxa"/>
            <w:vMerge/>
            <w:shd w:val="reverseDiagStripe" w:color="FFE599" w:themeColor="accent4" w:themeTint="66" w:fill="auto"/>
          </w:tcPr>
          <w:p w14:paraId="7B574BE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5938" w:type="dxa"/>
            <w:gridSpan w:val="6"/>
            <w:shd w:val="reverseDiagStripe" w:color="FFE599" w:themeColor="accent4" w:themeTint="66" w:fill="auto"/>
          </w:tcPr>
          <w:p w14:paraId="5F07D0F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ระดับประถมศึกษา</w:t>
            </w:r>
          </w:p>
        </w:tc>
      </w:tr>
      <w:tr w:rsidR="00ED7A82" w:rsidRPr="00ED7A82" w14:paraId="661A3598" w14:textId="77777777" w:rsidTr="006E6D2C">
        <w:tc>
          <w:tcPr>
            <w:tcW w:w="3544" w:type="dxa"/>
            <w:vMerge/>
            <w:shd w:val="reverseDiagStripe" w:color="FFE599" w:themeColor="accent4" w:themeTint="66" w:fill="auto"/>
          </w:tcPr>
          <w:p w14:paraId="0DD5EAC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976" w:type="dxa"/>
            <w:shd w:val="reverseDiagStripe" w:color="FFE599" w:themeColor="accent4" w:themeTint="66" w:fill="auto"/>
          </w:tcPr>
          <w:p w14:paraId="629D6E3F" w14:textId="1893F2DB" w:rsidR="00ED7A82" w:rsidRPr="00AC31A5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="00AC31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reverseDiagStripe" w:color="FFE599" w:themeColor="accent4" w:themeTint="66" w:fill="auto"/>
          </w:tcPr>
          <w:p w14:paraId="4C9B546E" w14:textId="394824C9" w:rsidR="00ED7A82" w:rsidRPr="00AC31A5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="00AC31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reverseDiagStripe" w:color="FFE599" w:themeColor="accent4" w:themeTint="66" w:fill="auto"/>
          </w:tcPr>
          <w:p w14:paraId="7E02EF3A" w14:textId="7F5129B8" w:rsidR="00ED7A82" w:rsidRPr="00AC31A5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="00AC31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reverseDiagStripe" w:color="FFE599" w:themeColor="accent4" w:themeTint="66" w:fill="auto"/>
          </w:tcPr>
          <w:p w14:paraId="51A07A28" w14:textId="780C5122" w:rsidR="00ED7A82" w:rsidRPr="00AC31A5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.</w:t>
            </w:r>
            <w:r w:rsidR="00AC31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reverseDiagStripe" w:color="FFE599" w:themeColor="accent4" w:themeTint="66" w:fill="auto"/>
          </w:tcPr>
          <w:p w14:paraId="147B3490" w14:textId="6AB09BFB" w:rsidR="00ED7A82" w:rsidRPr="00AC31A5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="00AC31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reverseDiagStripe" w:color="FFE599" w:themeColor="accent4" w:themeTint="66" w:fill="auto"/>
          </w:tcPr>
          <w:p w14:paraId="559C3E98" w14:textId="4C164170" w:rsidR="00ED7A82" w:rsidRPr="00AC31A5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ป</w:t>
            </w:r>
            <w:r w:rsidRPr="00ED7A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.</w:t>
            </w:r>
            <w:r w:rsidR="00AC31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ED7A82" w:rsidRPr="00ED7A82" w14:paraId="28657E3B" w14:textId="77777777" w:rsidTr="006E6D2C">
        <w:tc>
          <w:tcPr>
            <w:tcW w:w="3544" w:type="dxa"/>
            <w:shd w:val="horzCross" w:color="DEEAF6" w:themeColor="accent5" w:themeTint="33" w:fill="auto"/>
          </w:tcPr>
          <w:p w14:paraId="1686E30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97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กิจกรรมพัฒนาผู้เรียน</w:t>
            </w:r>
          </w:p>
        </w:tc>
        <w:tc>
          <w:tcPr>
            <w:tcW w:w="5938" w:type="dxa"/>
            <w:gridSpan w:val="6"/>
            <w:shd w:val="horzCross" w:color="DEEAF6" w:themeColor="accent5" w:themeTint="33" w:fill="auto"/>
          </w:tcPr>
          <w:p w14:paraId="4FC0897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</w:tr>
      <w:tr w:rsidR="00ED7A82" w:rsidRPr="00ED7A82" w14:paraId="120DC512" w14:textId="77777777" w:rsidTr="006E6D2C">
        <w:tc>
          <w:tcPr>
            <w:tcW w:w="3544" w:type="dxa"/>
          </w:tcPr>
          <w:p w14:paraId="58A8708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AF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กิจกรรมแนะแนว</w:t>
            </w:r>
          </w:p>
        </w:tc>
        <w:tc>
          <w:tcPr>
            <w:tcW w:w="976" w:type="dxa"/>
          </w:tcPr>
          <w:p w14:paraId="50F1D5B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68A1A6A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C840DB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10F21A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C8A433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2F42002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7E0C4D49" w14:textId="77777777" w:rsidTr="006E6D2C">
        <w:tc>
          <w:tcPr>
            <w:tcW w:w="3544" w:type="dxa"/>
          </w:tcPr>
          <w:p w14:paraId="354E0DA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sym w:font="Wingdings 2" w:char="F0AF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กิจกรรมนักเรียน</w:t>
            </w:r>
          </w:p>
          <w:p w14:paraId="0E6E3F1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sym w:font="Wingdings 2" w:char="F0B1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ลูกเสือ/เนตรนารี</w:t>
            </w:r>
          </w:p>
          <w:p w14:paraId="36765DF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sym w:font="Wingdings 2" w:char="F0B1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ชุมนุม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976" w:type="dxa"/>
          </w:tcPr>
          <w:p w14:paraId="7600CBE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179BA66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494B818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70B4F62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6954156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59C5E52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7F5407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</w:p>
          <w:p w14:paraId="36B6142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022F111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62AFE77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1150867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5943953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10BF4C5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15E0BA1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6950C4D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5A9BA7C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2080179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6D15F2B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1A2C06F2" w14:textId="77777777" w:rsidTr="006E6D2C">
        <w:tc>
          <w:tcPr>
            <w:tcW w:w="3544" w:type="dxa"/>
          </w:tcPr>
          <w:p w14:paraId="38FDD36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816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AF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กิจกรรมเพื่อสังคม</w:t>
            </w:r>
          </w:p>
          <w:p w14:paraId="7CA3967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816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     และสาธารณประโยชน์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t>**</w:t>
            </w:r>
          </w:p>
        </w:tc>
        <w:tc>
          <w:tcPr>
            <w:tcW w:w="976" w:type="dxa"/>
            <w:vAlign w:val="center"/>
          </w:tcPr>
          <w:p w14:paraId="2AD1409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38A761A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14:paraId="085B29F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14:paraId="2C66268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14:paraId="65E0C03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A39E5A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</w:tr>
      <w:tr w:rsidR="00ED7A82" w:rsidRPr="00ED7A82" w14:paraId="11AE3F9D" w14:textId="77777777" w:rsidTr="006E6D2C">
        <w:trPr>
          <w:trHeight w:val="353"/>
        </w:trPr>
        <w:tc>
          <w:tcPr>
            <w:tcW w:w="3544" w:type="dxa"/>
            <w:shd w:val="thinDiagStripe" w:color="AEAAAA" w:themeColor="background2" w:themeShade="BF" w:fill="auto"/>
            <w:vAlign w:val="center"/>
          </w:tcPr>
          <w:p w14:paraId="26132C4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รวมเวลา (กิจกรรมพัฒนาผู้เรียน)</w:t>
            </w:r>
          </w:p>
        </w:tc>
        <w:tc>
          <w:tcPr>
            <w:tcW w:w="976" w:type="dxa"/>
            <w:shd w:val="thinDiagStripe" w:color="AEAAAA" w:themeColor="background2" w:themeShade="BF" w:fill="auto"/>
          </w:tcPr>
          <w:p w14:paraId="4896B31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993" w:type="dxa"/>
            <w:shd w:val="thinDiagStripe" w:color="AEAAAA" w:themeColor="background2" w:themeShade="BF" w:fill="auto"/>
          </w:tcPr>
          <w:p w14:paraId="5861CA5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992" w:type="dxa"/>
            <w:shd w:val="thinDiagStripe" w:color="AEAAAA" w:themeColor="background2" w:themeShade="BF" w:fill="auto"/>
          </w:tcPr>
          <w:p w14:paraId="3A9BE93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992" w:type="dxa"/>
            <w:shd w:val="thinDiagStripe" w:color="AEAAAA" w:themeColor="background2" w:themeShade="BF" w:fill="auto"/>
          </w:tcPr>
          <w:p w14:paraId="0A4E774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992" w:type="dxa"/>
            <w:shd w:val="thinDiagStripe" w:color="AEAAAA" w:themeColor="background2" w:themeShade="BF" w:fill="auto"/>
          </w:tcPr>
          <w:p w14:paraId="7F430DF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993" w:type="dxa"/>
            <w:shd w:val="thinDiagStripe" w:color="AEAAAA" w:themeColor="background2" w:themeShade="BF" w:fill="auto"/>
          </w:tcPr>
          <w:p w14:paraId="4A7BFD3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</w:tr>
      <w:tr w:rsidR="00ED7A82" w:rsidRPr="00ED7A82" w14:paraId="7778775C" w14:textId="77777777" w:rsidTr="006E6D2C">
        <w:trPr>
          <w:trHeight w:val="540"/>
        </w:trPr>
        <w:tc>
          <w:tcPr>
            <w:tcW w:w="3544" w:type="dxa"/>
            <w:shd w:val="diagCross" w:color="E7E6E6" w:themeColor="background2" w:fill="auto"/>
            <w:vAlign w:val="center"/>
          </w:tcPr>
          <w:p w14:paraId="64CB1D9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รวมเวลาทั้งหมด</w:t>
            </w:r>
          </w:p>
        </w:tc>
        <w:tc>
          <w:tcPr>
            <w:tcW w:w="2961" w:type="dxa"/>
            <w:gridSpan w:val="3"/>
            <w:shd w:val="diagCross" w:color="E7E6E6" w:themeColor="background2" w:fill="auto"/>
            <w:vAlign w:val="center"/>
          </w:tcPr>
          <w:p w14:paraId="5F3ADC2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t>,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200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ชั่วโมง</w:t>
            </w:r>
          </w:p>
        </w:tc>
        <w:tc>
          <w:tcPr>
            <w:tcW w:w="2977" w:type="dxa"/>
            <w:gridSpan w:val="3"/>
            <w:shd w:val="diagCross" w:color="E7E6E6" w:themeColor="background2" w:fill="auto"/>
            <w:vAlign w:val="center"/>
          </w:tcPr>
          <w:p w14:paraId="701BD99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1,160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ชั่วโมง</w:t>
            </w:r>
          </w:p>
        </w:tc>
      </w:tr>
    </w:tbl>
    <w:p w14:paraId="6387F31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1859E2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E1063F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5D76D2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483E92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3956C6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66C1AB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C497E8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A88B72C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9E7E58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05E58D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E84262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EB8500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FE3F13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6AAAE4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CED33E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2ED421F" w14:textId="77777777" w:rsidR="00ED7A82" w:rsidRPr="00ED7A82" w:rsidRDefault="00ED7A82" w:rsidP="00ED7A82">
      <w:pPr>
        <w:tabs>
          <w:tab w:val="left" w:pos="1134"/>
          <w:tab w:val="left" w:pos="1440"/>
          <w:tab w:val="left" w:pos="1701"/>
          <w:tab w:val="left" w:pos="1985"/>
          <w:tab w:val="left" w:pos="2268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30E55E3" w14:textId="77777777" w:rsidR="00ED7A82" w:rsidRPr="00ED7A82" w:rsidRDefault="00ED7A82" w:rsidP="00ED7A82">
      <w:pPr>
        <w:tabs>
          <w:tab w:val="left" w:pos="1134"/>
          <w:tab w:val="left" w:pos="1440"/>
          <w:tab w:val="left" w:pos="1701"/>
          <w:tab w:val="left" w:pos="1985"/>
          <w:tab w:val="left" w:pos="2268"/>
        </w:tabs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14:paraId="5801A8E6" w14:textId="77777777" w:rsidR="00ED7A82" w:rsidRPr="00ED7A82" w:rsidRDefault="00ED7A82" w:rsidP="00ED7A82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</w:pPr>
    </w:p>
    <w:p w14:paraId="52B96BAE" w14:textId="77777777" w:rsidR="00ED7A82" w:rsidRPr="00ED7A82" w:rsidRDefault="00ED7A82" w:rsidP="00ED7A82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  <w:lastRenderedPageBreak/>
        <w:t>โครงสร้างหลักสูตรสถานศึกษาโรงเรียนบ้านบางสะพานน้อย</w:t>
      </w:r>
    </w:p>
    <w:p w14:paraId="2E64C0D0" w14:textId="77777777" w:rsidR="00ED7A82" w:rsidRPr="00ED7A82" w:rsidRDefault="00ED7A82" w:rsidP="00ED7A82">
      <w:pPr>
        <w:tabs>
          <w:tab w:val="left" w:pos="1134"/>
          <w:tab w:val="left" w:pos="1440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  <w:t>โครงสร้างเวลาเรียน ระดับ</w:t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มัธยม</w:t>
      </w:r>
      <w:r w:rsidRPr="00ED7A82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  <w:t>ศึกษาตอนต้น</w:t>
      </w:r>
    </w:p>
    <w:p w14:paraId="6A45B3CB" w14:textId="77777777" w:rsidR="00ED7A82" w:rsidRPr="00ED7A82" w:rsidRDefault="00ED7A82" w:rsidP="00ED7A82">
      <w:pPr>
        <w:tabs>
          <w:tab w:val="left" w:pos="1134"/>
          <w:tab w:val="left" w:pos="1440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549"/>
        <w:gridCol w:w="1419"/>
        <w:gridCol w:w="1545"/>
      </w:tblGrid>
      <w:tr w:rsidR="00ED7A82" w:rsidRPr="00ED7A82" w14:paraId="6C99EEF6" w14:textId="77777777" w:rsidTr="006E6D2C">
        <w:trPr>
          <w:trHeight w:val="412"/>
        </w:trPr>
        <w:tc>
          <w:tcPr>
            <w:tcW w:w="238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reverseDiagStripe" w:color="FFE599" w:themeColor="accent4" w:themeTint="66" w:fill="auto"/>
            <w:vAlign w:val="center"/>
          </w:tcPr>
          <w:p w14:paraId="0F0F507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กลุ่มสาระการเรียนรู้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/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รายวิชา/กิจกรรม</w:t>
            </w:r>
          </w:p>
        </w:tc>
        <w:tc>
          <w:tcPr>
            <w:tcW w:w="261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reverseDiagStripe" w:color="FFE599" w:themeColor="accent4" w:themeTint="66" w:fill="auto"/>
          </w:tcPr>
          <w:p w14:paraId="598F617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เวลาเรียน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ชั่วโมง/ปี</w:t>
            </w:r>
          </w:p>
        </w:tc>
      </w:tr>
      <w:tr w:rsidR="00ED7A82" w:rsidRPr="00ED7A82" w14:paraId="637D9B01" w14:textId="77777777" w:rsidTr="006E6D2C">
        <w:trPr>
          <w:trHeight w:val="430"/>
        </w:trPr>
        <w:tc>
          <w:tcPr>
            <w:tcW w:w="2386" w:type="pct"/>
            <w:vMerge/>
            <w:tcBorders>
              <w:left w:val="double" w:sz="4" w:space="0" w:color="auto"/>
            </w:tcBorders>
            <w:shd w:val="reverseDiagStripe" w:color="FFE599" w:themeColor="accent4" w:themeTint="66" w:fill="auto"/>
          </w:tcPr>
          <w:p w14:paraId="6871351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2614" w:type="pct"/>
            <w:gridSpan w:val="3"/>
            <w:tcBorders>
              <w:bottom w:val="single" w:sz="4" w:space="0" w:color="auto"/>
              <w:right w:val="double" w:sz="4" w:space="0" w:color="auto"/>
            </w:tcBorders>
            <w:shd w:val="reverseDiagStripe" w:color="FFE599" w:themeColor="accent4" w:themeTint="66" w:fill="auto"/>
          </w:tcPr>
          <w:p w14:paraId="5A0DEE5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ระดับ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มัธยม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ศึกษาตอนต้น</w:t>
            </w:r>
          </w:p>
        </w:tc>
      </w:tr>
      <w:tr w:rsidR="00ED7A82" w:rsidRPr="00ED7A82" w14:paraId="391A2AAE" w14:textId="77777777" w:rsidTr="006E6D2C">
        <w:trPr>
          <w:trHeight w:val="438"/>
        </w:trPr>
        <w:tc>
          <w:tcPr>
            <w:tcW w:w="2386" w:type="pct"/>
            <w:vMerge/>
            <w:tcBorders>
              <w:left w:val="double" w:sz="4" w:space="0" w:color="auto"/>
              <w:bottom w:val="single" w:sz="4" w:space="0" w:color="auto"/>
            </w:tcBorders>
            <w:shd w:val="reverseDiagStripe" w:color="FFE599" w:themeColor="accent4" w:themeTint="66" w:fill="auto"/>
          </w:tcPr>
          <w:p w14:paraId="64B06AE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shd w:val="reverseDiagStripe" w:color="FFE599" w:themeColor="accent4" w:themeTint="66" w:fill="auto"/>
          </w:tcPr>
          <w:p w14:paraId="5F02DFB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reverseDiagStripe" w:color="FFE599" w:themeColor="accent4" w:themeTint="66" w:fill="auto"/>
          </w:tcPr>
          <w:p w14:paraId="0C4D2C4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895" w:type="pct"/>
            <w:tcBorders>
              <w:bottom w:val="single" w:sz="4" w:space="0" w:color="auto"/>
              <w:right w:val="double" w:sz="4" w:space="0" w:color="auto"/>
            </w:tcBorders>
            <w:shd w:val="reverseDiagStripe" w:color="FFE599" w:themeColor="accent4" w:themeTint="66" w:fill="auto"/>
          </w:tcPr>
          <w:p w14:paraId="07A752A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ED7A82" w:rsidRPr="00ED7A82" w14:paraId="6F7FA638" w14:textId="77777777" w:rsidTr="006E6D2C">
        <w:trPr>
          <w:trHeight w:val="421"/>
        </w:trPr>
        <w:tc>
          <w:tcPr>
            <w:tcW w:w="2386" w:type="pct"/>
            <w:tcBorders>
              <w:top w:val="single" w:sz="4" w:space="0" w:color="auto"/>
              <w:left w:val="double" w:sz="4" w:space="0" w:color="auto"/>
              <w:bottom w:val="dotted" w:sz="2" w:space="0" w:color="auto"/>
            </w:tcBorders>
            <w:shd w:val="horzCross" w:color="DEEAF6" w:themeColor="accent5" w:themeTint="33" w:fill="auto"/>
          </w:tcPr>
          <w:p w14:paraId="3BE42B8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97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กลุ่มสาระการเรียนรู้/วิชาพื้นฐาน</w:t>
            </w:r>
          </w:p>
        </w:tc>
        <w:tc>
          <w:tcPr>
            <w:tcW w:w="2614" w:type="pct"/>
            <w:gridSpan w:val="3"/>
            <w:tcBorders>
              <w:top w:val="single" w:sz="4" w:space="0" w:color="auto"/>
              <w:bottom w:val="dotted" w:sz="2" w:space="0" w:color="auto"/>
              <w:right w:val="double" w:sz="4" w:space="0" w:color="auto"/>
            </w:tcBorders>
            <w:shd w:val="horzCross" w:color="DEEAF6" w:themeColor="accent5" w:themeTint="33" w:fill="auto"/>
          </w:tcPr>
          <w:p w14:paraId="3B66BD7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</w:tr>
      <w:tr w:rsidR="00ED7A82" w:rsidRPr="00ED7A82" w14:paraId="05189D4B" w14:textId="77777777" w:rsidTr="006E6D2C">
        <w:trPr>
          <w:trHeight w:val="412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0F18955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ภาษาไทย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3D25690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5F3BA74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0E8E532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</w:tr>
      <w:tr w:rsidR="00ED7A82" w:rsidRPr="00ED7A82" w14:paraId="6FB8076C" w14:textId="77777777" w:rsidTr="006E6D2C">
        <w:trPr>
          <w:trHeight w:val="421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1C56FA7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คณิตศาสตร์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4FD3BE9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0943570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776EC63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</w:tr>
      <w:tr w:rsidR="00ED7A82" w:rsidRPr="00ED7A82" w14:paraId="78781636" w14:textId="77777777" w:rsidTr="006E6D2C">
        <w:trPr>
          <w:trHeight w:val="301"/>
        </w:trPr>
        <w:tc>
          <w:tcPr>
            <w:tcW w:w="2386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019E6B" w14:textId="77777777" w:rsidR="00ED7A82" w:rsidRPr="00ED7A82" w:rsidRDefault="00ED7A82" w:rsidP="00ED7A82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   วิทยาศาสตร์และเทคโนโลยี</w:t>
            </w:r>
          </w:p>
          <w:p w14:paraId="13271CCE" w14:textId="77777777" w:rsidR="00ED7A82" w:rsidRPr="00ED7A82" w:rsidRDefault="00ED7A82" w:rsidP="00ED7A82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     -  วิทยาศาสตร์</w:t>
            </w:r>
          </w:p>
          <w:p w14:paraId="5E88CB9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 w:bidi="ar-SA"/>
              </w:rPr>
              <w:t xml:space="preserve">      -  </w:t>
            </w: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rtl/>
                <w:cs/>
                <w:lang w:val="en-GB"/>
              </w:rPr>
              <w:t>วิทยาการคำนวณ</w:t>
            </w:r>
          </w:p>
          <w:p w14:paraId="40F6B4D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     -  การออกแบบและเทคโนโลยี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5384B8A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14:paraId="25ABE37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4E42F49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14:paraId="79AD6DC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0D59B5A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14:paraId="459B78D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</w:tr>
      <w:tr w:rsidR="00ED7A82" w:rsidRPr="00ED7A82" w14:paraId="65F1FA0D" w14:textId="77777777" w:rsidTr="006E6D2C">
        <w:trPr>
          <w:trHeight w:val="361"/>
        </w:trPr>
        <w:tc>
          <w:tcPr>
            <w:tcW w:w="2386" w:type="pct"/>
            <w:vMerge/>
            <w:shd w:val="clear" w:color="auto" w:fill="FFFFFF"/>
          </w:tcPr>
          <w:p w14:paraId="31F91FB6" w14:textId="77777777" w:rsidR="00ED7A82" w:rsidRPr="00ED7A82" w:rsidRDefault="00ED7A82" w:rsidP="00ED7A82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3D4259F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3582323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5ECC7D5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</w:tr>
      <w:tr w:rsidR="00ED7A82" w:rsidRPr="00ED7A82" w14:paraId="1EEB00C5" w14:textId="77777777" w:rsidTr="006E6D2C">
        <w:trPr>
          <w:trHeight w:val="421"/>
        </w:trPr>
        <w:tc>
          <w:tcPr>
            <w:tcW w:w="2386" w:type="pct"/>
            <w:vMerge/>
            <w:shd w:val="clear" w:color="auto" w:fill="FFFFFF"/>
          </w:tcPr>
          <w:p w14:paraId="0F12B771" w14:textId="77777777" w:rsidR="00ED7A82" w:rsidRPr="00ED7A82" w:rsidRDefault="00ED7A82" w:rsidP="00ED7A82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5C14210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0B44AFA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6512D7B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</w:tr>
      <w:tr w:rsidR="00ED7A82" w:rsidRPr="00ED7A82" w14:paraId="433B2A27" w14:textId="77777777" w:rsidTr="006E6D2C">
        <w:trPr>
          <w:trHeight w:val="3365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3889454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val="en-GB"/>
              </w:rPr>
              <w:t>สังคมศึกษา ศาสนา และวัฒนธรรม</w:t>
            </w:r>
          </w:p>
          <w:p w14:paraId="0532B797" w14:textId="77777777" w:rsidR="00ED7A82" w:rsidRPr="00ED7A82" w:rsidRDefault="00ED7A82" w:rsidP="00ED7A82">
            <w:pPr>
              <w:numPr>
                <w:ilvl w:val="0"/>
                <w:numId w:val="6"/>
              </w:num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contextualSpacing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</w:p>
          <w:p w14:paraId="05B9E1B1" w14:textId="77777777" w:rsidR="00ED7A82" w:rsidRPr="00ED7A82" w:rsidRDefault="00ED7A82" w:rsidP="00ED7A82">
            <w:pPr>
              <w:numPr>
                <w:ilvl w:val="0"/>
                <w:numId w:val="6"/>
              </w:num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contextualSpacing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ศาสนา ศีลธรรม จริยธรรม</w:t>
            </w:r>
          </w:p>
          <w:p w14:paraId="471401DE" w14:textId="77777777" w:rsidR="00ED7A82" w:rsidRPr="00ED7A82" w:rsidRDefault="00ED7A82" w:rsidP="00ED7A82">
            <w:pPr>
              <w:numPr>
                <w:ilvl w:val="0"/>
                <w:numId w:val="6"/>
              </w:num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contextualSpacing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0B8531" wp14:editId="4F018F98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94614</wp:posOffset>
                      </wp:positionV>
                      <wp:extent cx="266700" cy="752475"/>
                      <wp:effectExtent l="0" t="0" r="38100" b="28575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7524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8795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154.95pt;margin-top:7.45pt;width:21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" adj="638" strokecolor="windowText" strokeweight=".5pt">
                      <v:stroke joinstyle="miter"/>
                    </v:shape>
                  </w:pict>
                </mc:Fallback>
              </mc:AlternateContent>
            </w: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หน้าที่พลเมือง วัฒนธรรม</w:t>
            </w:r>
          </w:p>
          <w:p w14:paraId="65986ED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left="840" w:right="-245"/>
              <w:contextualSpacing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และการดำเนินชีวิตในสังคม</w:t>
            </w:r>
          </w:p>
          <w:p w14:paraId="23E071F1" w14:textId="77777777" w:rsidR="00ED7A82" w:rsidRPr="00ED7A82" w:rsidRDefault="00ED7A82" w:rsidP="00ED7A82">
            <w:pPr>
              <w:numPr>
                <w:ilvl w:val="0"/>
                <w:numId w:val="6"/>
              </w:num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contextualSpacing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ภูมิศาสตร์</w:t>
            </w:r>
          </w:p>
          <w:p w14:paraId="747FE37E" w14:textId="77777777" w:rsidR="00ED7A82" w:rsidRPr="00ED7A82" w:rsidRDefault="00ED7A82" w:rsidP="00ED7A82">
            <w:pPr>
              <w:numPr>
                <w:ilvl w:val="0"/>
                <w:numId w:val="6"/>
              </w:num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contextualSpacing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เศรษฐศาสตร์</w:t>
            </w:r>
          </w:p>
          <w:p w14:paraId="69475AC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245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val="en-GB"/>
              </w:rPr>
            </w:pP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71723D7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14:paraId="46ACC86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  <w:p w14:paraId="6D91376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  <w:p w14:paraId="7706C99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5A70DD8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  <w:p w14:paraId="36EE7F7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769DF89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255771D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26B6C74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14:paraId="4D07D2E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  <w:p w14:paraId="40328EC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  <w:p w14:paraId="6E9D591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256FA28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  <w:p w14:paraId="46BB8A9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23C0590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14:paraId="25247F1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  <w:p w14:paraId="042D7B5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  <w:p w14:paraId="5FE273F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0D882BD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  <w:p w14:paraId="3C05BD4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</w:tr>
      <w:tr w:rsidR="00ED7A82" w:rsidRPr="00ED7A82" w14:paraId="3A5FF996" w14:textId="77777777" w:rsidTr="006E6D2C">
        <w:trPr>
          <w:trHeight w:val="421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4FCD007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97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สุขศึกษาและพลศึกษา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0696ECE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670C464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( 2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5CF1914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</w:tc>
      </w:tr>
      <w:tr w:rsidR="00ED7A82" w:rsidRPr="00ED7A82" w14:paraId="062F4093" w14:textId="77777777" w:rsidTr="006E6D2C">
        <w:trPr>
          <w:trHeight w:val="412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0EF6B55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ศิลปะ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2997161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2436F0C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( 2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6AC0EC1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80 (2 นก.)</w:t>
            </w:r>
          </w:p>
        </w:tc>
      </w:tr>
      <w:tr w:rsidR="00ED7A82" w:rsidRPr="00ED7A82" w14:paraId="3151D83F" w14:textId="77777777" w:rsidTr="006E6D2C">
        <w:trPr>
          <w:trHeight w:val="421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5DCCFCA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การงานอาชีพ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1C06584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3A7691E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71C86ED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</w:tr>
      <w:tr w:rsidR="00ED7A82" w:rsidRPr="00ED7A82" w14:paraId="1CD16F52" w14:textId="77777777" w:rsidTr="006E6D2C">
        <w:trPr>
          <w:trHeight w:val="412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2BE1B92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ภาษาต่างประเทศ</w:t>
            </w:r>
          </w:p>
        </w:tc>
        <w:tc>
          <w:tcPr>
            <w:tcW w:w="897" w:type="pct"/>
            <w:tcBorders>
              <w:top w:val="dotted" w:sz="2" w:space="0" w:color="auto"/>
              <w:bottom w:val="dotted" w:sz="2" w:space="0" w:color="auto"/>
            </w:tcBorders>
          </w:tcPr>
          <w:p w14:paraId="0D883BC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22" w:type="pct"/>
            <w:tcBorders>
              <w:top w:val="dotted" w:sz="2" w:space="0" w:color="auto"/>
              <w:bottom w:val="dotted" w:sz="2" w:space="0" w:color="auto"/>
            </w:tcBorders>
          </w:tcPr>
          <w:p w14:paraId="3E6AD0E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  <w:tc>
          <w:tcPr>
            <w:tcW w:w="895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22DD3F4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นก.)</w:t>
            </w:r>
          </w:p>
        </w:tc>
      </w:tr>
      <w:tr w:rsidR="00ED7A82" w:rsidRPr="00ED7A82" w14:paraId="0C909CA6" w14:textId="77777777" w:rsidTr="006E6D2C">
        <w:trPr>
          <w:trHeight w:val="394"/>
        </w:trPr>
        <w:tc>
          <w:tcPr>
            <w:tcW w:w="2386" w:type="pct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single" w:sz="4" w:space="0" w:color="auto"/>
            </w:tcBorders>
            <w:shd w:val="thinDiagStripe" w:color="AEAAAA" w:themeColor="background2" w:themeShade="BF" w:fill="FFFFFF" w:themeFill="background1"/>
          </w:tcPr>
          <w:p w14:paraId="29A85F2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รวมเวลาเรียน (รายวิชาพื้นฐาน)</w:t>
            </w:r>
          </w:p>
        </w:tc>
        <w:tc>
          <w:tcPr>
            <w:tcW w:w="89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thinDiagStripe" w:color="AEAAAA" w:themeColor="background2" w:themeShade="BF" w:fill="FFFFFF" w:themeFill="background1"/>
          </w:tcPr>
          <w:p w14:paraId="3B5818A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880 (22 นก.)</w:t>
            </w:r>
          </w:p>
        </w:tc>
        <w:tc>
          <w:tcPr>
            <w:tcW w:w="82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thinDiagStripe" w:color="AEAAAA" w:themeColor="background2" w:themeShade="BF" w:fill="FFFFFF" w:themeFill="background1"/>
          </w:tcPr>
          <w:p w14:paraId="3DB6168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880 (22 นก.)</w:t>
            </w:r>
          </w:p>
        </w:tc>
        <w:tc>
          <w:tcPr>
            <w:tcW w:w="895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  <w:shd w:val="thinDiagStripe" w:color="AEAAAA" w:themeColor="background2" w:themeShade="BF" w:fill="FFFFFF" w:themeFill="background1"/>
          </w:tcPr>
          <w:p w14:paraId="0D8A454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880 (22 นก.)</w:t>
            </w:r>
          </w:p>
        </w:tc>
      </w:tr>
    </w:tbl>
    <w:p w14:paraId="22D63657" w14:textId="77777777" w:rsidR="00ED7A82" w:rsidRPr="00ED7A82" w:rsidRDefault="00ED7A82" w:rsidP="00ED7A82">
      <w:pPr>
        <w:tabs>
          <w:tab w:val="left" w:pos="1134"/>
          <w:tab w:val="left" w:pos="1440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14:paraId="0EEF7DA0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4B32AA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87940F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EBDD87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531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"/>
        <w:gridCol w:w="4122"/>
        <w:gridCol w:w="167"/>
        <w:gridCol w:w="1382"/>
        <w:gridCol w:w="274"/>
        <w:gridCol w:w="1146"/>
        <w:gridCol w:w="374"/>
        <w:gridCol w:w="1308"/>
      </w:tblGrid>
      <w:tr w:rsidR="00ED7A82" w:rsidRPr="00ED7A82" w14:paraId="4D7B0493" w14:textId="77777777" w:rsidTr="006E6D2C">
        <w:trPr>
          <w:gridBefore w:val="1"/>
          <w:wBefore w:w="9" w:type="pct"/>
          <w:trHeight w:val="412"/>
        </w:trPr>
        <w:tc>
          <w:tcPr>
            <w:tcW w:w="234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reverseDiagStripe" w:color="FFE599" w:themeColor="accent4" w:themeTint="66" w:fill="auto"/>
            <w:vAlign w:val="center"/>
          </w:tcPr>
          <w:p w14:paraId="7426F2F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lastRenderedPageBreak/>
              <w:t>กลุ่มสาระการเรียนรู้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/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รายวิชา/กิจกรรม</w:t>
            </w:r>
          </w:p>
        </w:tc>
        <w:tc>
          <w:tcPr>
            <w:tcW w:w="2646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reverseDiagStripe" w:color="FFE599" w:themeColor="accent4" w:themeTint="66" w:fill="auto"/>
          </w:tcPr>
          <w:p w14:paraId="15432F5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เวลาเรียน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ชั่วโมง/ปี</w:t>
            </w:r>
          </w:p>
        </w:tc>
      </w:tr>
      <w:tr w:rsidR="00ED7A82" w:rsidRPr="00ED7A82" w14:paraId="13D4CD4D" w14:textId="77777777" w:rsidTr="006E6D2C">
        <w:trPr>
          <w:gridBefore w:val="1"/>
          <w:wBefore w:w="9" w:type="pct"/>
          <w:trHeight w:val="430"/>
        </w:trPr>
        <w:tc>
          <w:tcPr>
            <w:tcW w:w="2345" w:type="pct"/>
            <w:vMerge/>
            <w:tcBorders>
              <w:left w:val="double" w:sz="4" w:space="0" w:color="auto"/>
            </w:tcBorders>
            <w:shd w:val="reverseDiagStripe" w:color="FFE599" w:themeColor="accent4" w:themeTint="66" w:fill="auto"/>
          </w:tcPr>
          <w:p w14:paraId="036B668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2646" w:type="pct"/>
            <w:gridSpan w:val="6"/>
            <w:tcBorders>
              <w:bottom w:val="single" w:sz="4" w:space="0" w:color="auto"/>
              <w:right w:val="double" w:sz="4" w:space="0" w:color="auto"/>
            </w:tcBorders>
            <w:shd w:val="reverseDiagStripe" w:color="FFE599" w:themeColor="accent4" w:themeTint="66" w:fill="auto"/>
          </w:tcPr>
          <w:p w14:paraId="4A49FF5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ระดับ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มัธยม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ศึกษาตอนต้น</w:t>
            </w:r>
          </w:p>
        </w:tc>
      </w:tr>
      <w:tr w:rsidR="00ED7A82" w:rsidRPr="00ED7A82" w14:paraId="093156BB" w14:textId="77777777" w:rsidTr="006E6D2C">
        <w:trPr>
          <w:gridBefore w:val="1"/>
          <w:wBefore w:w="9" w:type="pct"/>
          <w:trHeight w:val="438"/>
        </w:trPr>
        <w:tc>
          <w:tcPr>
            <w:tcW w:w="2345" w:type="pct"/>
            <w:vMerge/>
            <w:tcBorders>
              <w:left w:val="double" w:sz="4" w:space="0" w:color="auto"/>
              <w:bottom w:val="single" w:sz="4" w:space="0" w:color="auto"/>
            </w:tcBorders>
            <w:shd w:val="reverseDiagStripe" w:color="FFE599" w:themeColor="accent4" w:themeTint="66" w:fill="auto"/>
          </w:tcPr>
          <w:p w14:paraId="65D4B4A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bidi="ar-SA"/>
              </w:rPr>
            </w:pPr>
          </w:p>
        </w:tc>
        <w:tc>
          <w:tcPr>
            <w:tcW w:w="881" w:type="pct"/>
            <w:gridSpan w:val="2"/>
            <w:tcBorders>
              <w:bottom w:val="single" w:sz="4" w:space="0" w:color="auto"/>
            </w:tcBorders>
            <w:shd w:val="reverseDiagStripe" w:color="FFE599" w:themeColor="accent4" w:themeTint="66" w:fill="auto"/>
          </w:tcPr>
          <w:p w14:paraId="2C232E8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8" w:type="pct"/>
            <w:gridSpan w:val="2"/>
            <w:tcBorders>
              <w:bottom w:val="single" w:sz="4" w:space="0" w:color="auto"/>
            </w:tcBorders>
            <w:shd w:val="reverseDiagStripe" w:color="FFE599" w:themeColor="accent4" w:themeTint="66" w:fill="auto"/>
          </w:tcPr>
          <w:p w14:paraId="5CBDC6C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reverseDiagStripe" w:color="FFE599" w:themeColor="accent4" w:themeTint="66" w:fill="auto"/>
          </w:tcPr>
          <w:p w14:paraId="77801EF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ม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rtl/>
                <w:cs/>
                <w:lang w:val="en-GB" w:bidi="ar-SA"/>
              </w:rPr>
              <w:t>.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ED7A82" w:rsidRPr="00ED7A82" w14:paraId="61FED593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horzCross" w:color="DEEAF6" w:themeColor="accent5" w:themeTint="33" w:fill="auto"/>
          </w:tcPr>
          <w:p w14:paraId="44D90BC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97"/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รายวิชาเพิ่มเติม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</w:t>
            </w:r>
          </w:p>
        </w:tc>
        <w:tc>
          <w:tcPr>
            <w:tcW w:w="2551" w:type="pct"/>
            <w:gridSpan w:val="5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horzCross" w:color="DEEAF6" w:themeColor="accent5" w:themeTint="33" w:fill="auto"/>
          </w:tcPr>
          <w:p w14:paraId="55A625A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</w:tc>
      </w:tr>
      <w:tr w:rsidR="00ED7A82" w:rsidRPr="00ED7A82" w14:paraId="3A3D9B1B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clear" w:color="auto" w:fill="FFFFFF" w:themeFill="background1"/>
          </w:tcPr>
          <w:p w14:paraId="08544FC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ภาษาอังกฤษเสริม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5865EC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EEF33C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29A1AB8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</w:tr>
      <w:tr w:rsidR="00ED7A82" w:rsidRPr="00ED7A82" w14:paraId="76290EFF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clear" w:color="auto" w:fill="FFFFFF" w:themeFill="background1"/>
          </w:tcPr>
          <w:p w14:paraId="68741E7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คณิตศาสตร์เสริม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49C1BC4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860019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062936D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</w:tr>
      <w:tr w:rsidR="00ED7A82" w:rsidRPr="00ED7A82" w14:paraId="7434CD69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clear" w:color="auto" w:fill="FFFFFF" w:themeFill="background1"/>
          </w:tcPr>
          <w:p w14:paraId="20313E6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วิทยาศาสตร์เสริม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1C32DEE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69D878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4465107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</w:tr>
      <w:tr w:rsidR="00ED7A82" w:rsidRPr="00ED7A82" w14:paraId="249E75C7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clear" w:color="auto" w:fill="FFFFFF" w:themeFill="background1"/>
          </w:tcPr>
          <w:p w14:paraId="28B939D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ทักษะอาชีพ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4ECE15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E8CD61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2BFD046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</w:tr>
      <w:tr w:rsidR="00ED7A82" w:rsidRPr="00ED7A82" w14:paraId="5D5AB840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clear" w:color="auto" w:fill="FFFFFF" w:themeFill="background1"/>
          </w:tcPr>
          <w:p w14:paraId="6E191A0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การป้องกันการทุจริต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4084400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C259C86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</w:tcPr>
          <w:p w14:paraId="29F2A96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40 (1 นก.)</w:t>
            </w:r>
          </w:p>
        </w:tc>
      </w:tr>
      <w:tr w:rsidR="00ED7A82" w:rsidRPr="00ED7A82" w14:paraId="4090F7DD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  <w:shd w:val="thinDiagStripe" w:color="AEAAAA" w:themeColor="background2" w:themeShade="BF" w:fill="auto"/>
          </w:tcPr>
          <w:p w14:paraId="7C5B608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รวมเวลาเรียน (รายวิชาเพิ่มเติม)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  <w:shd w:val="thinDiagStripe" w:color="AEAAAA" w:themeColor="background2" w:themeShade="BF" w:fill="auto"/>
          </w:tcPr>
          <w:p w14:paraId="5893808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160 (4 นก.)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  <w:shd w:val="thinDiagStripe" w:color="AEAAAA" w:themeColor="background2" w:themeShade="BF" w:fill="auto"/>
          </w:tcPr>
          <w:p w14:paraId="2DB762C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160 (4 นก.)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thinDiagStripe" w:color="AEAAAA" w:themeColor="background2" w:themeShade="BF" w:fill="auto"/>
          </w:tcPr>
          <w:p w14:paraId="6F55906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160 (4 นก.)</w:t>
            </w:r>
          </w:p>
        </w:tc>
      </w:tr>
      <w:tr w:rsidR="00ED7A82" w:rsidRPr="00ED7A82" w14:paraId="70525F05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single" w:sz="4" w:space="0" w:color="auto"/>
            </w:tcBorders>
            <w:shd w:val="horzCross" w:color="DEEAF6" w:themeColor="accent5" w:themeTint="33" w:fill="auto"/>
          </w:tcPr>
          <w:p w14:paraId="1481A14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97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กิจกรรมพัฒนาผู้เรียน</w:t>
            </w:r>
          </w:p>
        </w:tc>
        <w:tc>
          <w:tcPr>
            <w:tcW w:w="2551" w:type="pct"/>
            <w:gridSpan w:val="5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  <w:shd w:val="horzCross" w:color="DEEAF6" w:themeColor="accent5" w:themeTint="33" w:fill="auto"/>
          </w:tcPr>
          <w:p w14:paraId="4C15831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</w:tc>
      </w:tr>
      <w:tr w:rsidR="00ED7A82" w:rsidRPr="00ED7A82" w14:paraId="7CE09BBC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23142AF8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AF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กิจกรรมแนะแนว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7C1322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9ADD5A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</w:tcBorders>
          </w:tcPr>
          <w:p w14:paraId="0CE9B56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40</w:t>
            </w:r>
          </w:p>
        </w:tc>
      </w:tr>
      <w:tr w:rsidR="00ED7A82" w:rsidRPr="00ED7A82" w14:paraId="4FE25796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4FC3766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sym w:font="Wingdings 2" w:char="F0AF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กิจกรรมนักเรียน</w:t>
            </w:r>
          </w:p>
          <w:p w14:paraId="18A2380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sym w:font="Wingdings 2" w:char="F0B1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ลูกเสือ/เนตรนารี</w:t>
            </w:r>
          </w:p>
          <w:p w14:paraId="224CC3A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  <w:t xml:space="preserve">  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sym w:font="Wingdings 2" w:char="F0B1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ชุมนุม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5FBC13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562FBD4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007E5C3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0AA55027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0300A04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4A121E1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</w:tcBorders>
          </w:tcPr>
          <w:p w14:paraId="341973CC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</w:p>
          <w:p w14:paraId="4F7C2F93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6A3A0BC4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40</w:t>
            </w:r>
          </w:p>
        </w:tc>
      </w:tr>
      <w:tr w:rsidR="00ED7A82" w:rsidRPr="00ED7A82" w14:paraId="7F90DC3C" w14:textId="77777777" w:rsidTr="006E6D2C"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</w:tcBorders>
          </w:tcPr>
          <w:p w14:paraId="3946F939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816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sym w:font="Wingdings 2" w:char="F0AF"/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กิจกรรมเพื่อสังคม</w:t>
            </w:r>
          </w:p>
          <w:p w14:paraId="72D3D07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ind w:right="-816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          และสาธารณประโยชน์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  <w:t>**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2F1D12E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1F2AB1A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744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59AD2A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10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</w:tr>
      <w:tr w:rsidR="00ED7A82" w:rsidRPr="00ED7A82" w14:paraId="03CC9F9B" w14:textId="77777777" w:rsidTr="006E6D2C">
        <w:trPr>
          <w:trHeight w:val="353"/>
        </w:trPr>
        <w:tc>
          <w:tcPr>
            <w:tcW w:w="2449" w:type="pct"/>
            <w:gridSpan w:val="3"/>
            <w:tcBorders>
              <w:top w:val="dotted" w:sz="2" w:space="0" w:color="auto"/>
              <w:left w:val="double" w:sz="4" w:space="0" w:color="auto"/>
              <w:bottom w:val="single" w:sz="4" w:space="0" w:color="auto"/>
            </w:tcBorders>
            <w:shd w:val="thinDiagStripe" w:color="AEAAAA" w:themeColor="background2" w:themeShade="BF" w:fill="auto"/>
            <w:vAlign w:val="center"/>
          </w:tcPr>
          <w:p w14:paraId="735DDC22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รวมเวลา (กิจกรรมพัฒนาผู้เรียน)</w:t>
            </w:r>
          </w:p>
        </w:tc>
        <w:tc>
          <w:tcPr>
            <w:tcW w:w="942" w:type="pct"/>
            <w:gridSpan w:val="2"/>
            <w:tcBorders>
              <w:top w:val="dotted" w:sz="2" w:space="0" w:color="auto"/>
              <w:bottom w:val="single" w:sz="4" w:space="0" w:color="auto"/>
            </w:tcBorders>
            <w:shd w:val="thinDiagStripe" w:color="AEAAAA" w:themeColor="background2" w:themeShade="BF" w:fill="auto"/>
          </w:tcPr>
          <w:p w14:paraId="72D30BBF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865" w:type="pct"/>
            <w:gridSpan w:val="2"/>
            <w:tcBorders>
              <w:top w:val="dotted" w:sz="2" w:space="0" w:color="auto"/>
              <w:bottom w:val="single" w:sz="4" w:space="0" w:color="auto"/>
            </w:tcBorders>
            <w:shd w:val="thinDiagStripe" w:color="AEAAAA" w:themeColor="background2" w:themeShade="BF" w:fill="auto"/>
          </w:tcPr>
          <w:p w14:paraId="257680EB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  <w:tc>
          <w:tcPr>
            <w:tcW w:w="744" w:type="pct"/>
            <w:tcBorders>
              <w:top w:val="dotted" w:sz="2" w:space="0" w:color="auto"/>
              <w:bottom w:val="single" w:sz="4" w:space="0" w:color="auto"/>
            </w:tcBorders>
            <w:shd w:val="thinDiagStripe" w:color="AEAAAA" w:themeColor="background2" w:themeShade="BF" w:fill="auto"/>
          </w:tcPr>
          <w:p w14:paraId="4E3C8BD1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120</w:t>
            </w:r>
          </w:p>
        </w:tc>
      </w:tr>
      <w:tr w:rsidR="00ED7A82" w:rsidRPr="00ED7A82" w14:paraId="52B70337" w14:textId="77777777" w:rsidTr="006E6D2C">
        <w:trPr>
          <w:trHeight w:val="540"/>
        </w:trPr>
        <w:tc>
          <w:tcPr>
            <w:tcW w:w="24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diagCross" w:color="E7E6E6" w:themeColor="background2" w:fill="auto"/>
            <w:vAlign w:val="center"/>
          </w:tcPr>
          <w:p w14:paraId="5C13A625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GB"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รวมเวลาทั้งหมด</w:t>
            </w:r>
          </w:p>
        </w:tc>
        <w:tc>
          <w:tcPr>
            <w:tcW w:w="2551" w:type="pct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diagCross" w:color="E7E6E6" w:themeColor="background2" w:fill="auto"/>
            <w:vAlign w:val="center"/>
          </w:tcPr>
          <w:p w14:paraId="78D9B30D" w14:textId="77777777" w:rsidR="00ED7A82" w:rsidRPr="00ED7A82" w:rsidRDefault="00ED7A82" w:rsidP="00ED7A82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bidi="ar-SA"/>
              </w:rPr>
            </w:pPr>
            <w:r w:rsidRPr="00ED7A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1,200 </w:t>
            </w:r>
            <w:r w:rsidRPr="00ED7A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</w:tbl>
    <w:p w14:paraId="52033AC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0F3EB4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895884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B99562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48AA12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556568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C42336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2BB301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230C03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34BD4E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F34701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9BD4D6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โครงสร้างกิจกรรมพัฒนาผู้เรียน</w:t>
      </w:r>
    </w:p>
    <w:p w14:paraId="4E4FCFA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โครงสร้างเวลาการจัดกิจกรรมพัฒนาผู้เรียน 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โรงเรียนบ้านบางสะพานน้อย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ED7A82">
        <w:rPr>
          <w:rFonts w:ascii="TH SarabunPSK" w:eastAsia="Calibri" w:hAnsi="TH SarabunPSK" w:cs="TH SarabunPSK"/>
          <w:sz w:val="32"/>
          <w:szCs w:val="32"/>
        </w:rPr>
        <w:t xml:space="preserve">2551 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(ฉบับปรับปรุง </w:t>
      </w:r>
      <w:r w:rsidRPr="00ED7A82">
        <w:rPr>
          <w:rFonts w:ascii="TH SarabunPSK" w:eastAsia="Calibri" w:hAnsi="TH SarabunPSK" w:cs="TH SarabunPSK"/>
          <w:sz w:val="32"/>
          <w:szCs w:val="32"/>
        </w:rPr>
        <w:t>2560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6DDDB9C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tbl>
      <w:tblPr>
        <w:tblW w:w="96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9"/>
        <w:gridCol w:w="709"/>
        <w:gridCol w:w="709"/>
        <w:gridCol w:w="709"/>
        <w:gridCol w:w="709"/>
        <w:gridCol w:w="709"/>
        <w:gridCol w:w="709"/>
        <w:gridCol w:w="696"/>
        <w:gridCol w:w="12"/>
        <w:gridCol w:w="839"/>
        <w:gridCol w:w="12"/>
        <w:gridCol w:w="838"/>
      </w:tblGrid>
      <w:tr w:rsidR="00ED7A82" w:rsidRPr="00ED7A82" w14:paraId="0607F090" w14:textId="77777777" w:rsidTr="006E6D2C">
        <w:trPr>
          <w:cantSplit/>
        </w:trPr>
        <w:tc>
          <w:tcPr>
            <w:tcW w:w="2949" w:type="dxa"/>
            <w:vMerge w:val="restart"/>
            <w:vAlign w:val="center"/>
          </w:tcPr>
          <w:p w14:paraId="683ED460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254" w:type="dxa"/>
            <w:gridSpan w:val="6"/>
          </w:tcPr>
          <w:p w14:paraId="4D664582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97" w:type="dxa"/>
            <w:gridSpan w:val="5"/>
          </w:tcPr>
          <w:p w14:paraId="678575E0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มัธยมศึกษาตอนต้น</w:t>
            </w:r>
          </w:p>
        </w:tc>
      </w:tr>
      <w:tr w:rsidR="00ED7A82" w:rsidRPr="00ED7A82" w14:paraId="41354E72" w14:textId="77777777" w:rsidTr="006E6D2C">
        <w:trPr>
          <w:cantSplit/>
        </w:trPr>
        <w:tc>
          <w:tcPr>
            <w:tcW w:w="2949" w:type="dxa"/>
            <w:vMerge/>
          </w:tcPr>
          <w:p w14:paraId="79A48426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6E9CB7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ป.1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EFC83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ป.2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A9F3E0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ป.3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FD9A6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ป.4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18A2C8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ป.5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298BD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ป.6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7DE60E31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DBB6742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ม.2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197539C1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ม.3</w:t>
            </w:r>
          </w:p>
        </w:tc>
      </w:tr>
      <w:tr w:rsidR="00ED7A82" w:rsidRPr="00ED7A82" w14:paraId="48334629" w14:textId="77777777" w:rsidTr="006E6D2C">
        <w:tc>
          <w:tcPr>
            <w:tcW w:w="2949" w:type="dxa"/>
          </w:tcPr>
          <w:p w14:paraId="350F4122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กิจกรรม แนะแนว</w:t>
            </w:r>
          </w:p>
        </w:tc>
        <w:tc>
          <w:tcPr>
            <w:tcW w:w="709" w:type="dxa"/>
          </w:tcPr>
          <w:p w14:paraId="25428766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045129E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38C222B8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0ABABA79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38906E5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17E5531A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696" w:type="dxa"/>
          </w:tcPr>
          <w:p w14:paraId="53B1C3F7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  <w:gridSpan w:val="2"/>
          </w:tcPr>
          <w:p w14:paraId="65B7CB6C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  <w:gridSpan w:val="2"/>
          </w:tcPr>
          <w:p w14:paraId="5703CF4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</w:tr>
      <w:tr w:rsidR="00ED7A82" w:rsidRPr="00ED7A82" w14:paraId="387F12C5" w14:textId="77777777" w:rsidTr="006E6D2C">
        <w:tc>
          <w:tcPr>
            <w:tcW w:w="2949" w:type="dxa"/>
          </w:tcPr>
          <w:p w14:paraId="7217604B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กิจกรรมนักเรียน</w:t>
            </w:r>
          </w:p>
          <w:p w14:paraId="05D60F71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-</w:t>
            </w: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ลูกเสือ เนตรนารี</w:t>
            </w:r>
          </w:p>
          <w:p w14:paraId="001B0EA3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-</w:t>
            </w: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ชุมนุม</w:t>
            </w:r>
          </w:p>
        </w:tc>
        <w:tc>
          <w:tcPr>
            <w:tcW w:w="709" w:type="dxa"/>
          </w:tcPr>
          <w:p w14:paraId="290D399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7B6810E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30</w:t>
            </w:r>
          </w:p>
          <w:p w14:paraId="625E5AF8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58D4B422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730F6699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30</w:t>
            </w:r>
          </w:p>
          <w:p w14:paraId="30DFEB27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194CFC7B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397EAED6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30</w:t>
            </w:r>
          </w:p>
          <w:p w14:paraId="4C060B67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1EF04915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03307C3B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30</w:t>
            </w:r>
          </w:p>
          <w:p w14:paraId="761A8F7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73FFA71E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31BB32A5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30</w:t>
            </w:r>
          </w:p>
          <w:p w14:paraId="7592AA72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16A1D4B2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59697F1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30</w:t>
            </w:r>
          </w:p>
          <w:p w14:paraId="3F3E5C31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40</w:t>
            </w:r>
          </w:p>
        </w:tc>
        <w:tc>
          <w:tcPr>
            <w:tcW w:w="696" w:type="dxa"/>
          </w:tcPr>
          <w:p w14:paraId="5663A9C7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4875194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30</w:t>
            </w:r>
          </w:p>
          <w:p w14:paraId="4F5868E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40</w:t>
            </w:r>
          </w:p>
        </w:tc>
        <w:tc>
          <w:tcPr>
            <w:tcW w:w="851" w:type="dxa"/>
            <w:gridSpan w:val="2"/>
          </w:tcPr>
          <w:p w14:paraId="0DBE30A8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545D475D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</w:t>
            </w: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0</w:t>
            </w:r>
          </w:p>
          <w:p w14:paraId="1987ACAE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40</w:t>
            </w:r>
          </w:p>
        </w:tc>
        <w:tc>
          <w:tcPr>
            <w:tcW w:w="850" w:type="dxa"/>
            <w:gridSpan w:val="2"/>
          </w:tcPr>
          <w:p w14:paraId="04F8464A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</w:p>
          <w:p w14:paraId="43AD2567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30</w:t>
            </w:r>
          </w:p>
          <w:p w14:paraId="6480B3D0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40</w:t>
            </w:r>
          </w:p>
        </w:tc>
      </w:tr>
      <w:tr w:rsidR="00ED7A82" w:rsidRPr="00ED7A82" w14:paraId="25ECF914" w14:textId="77777777" w:rsidTr="006E6D2C">
        <w:tc>
          <w:tcPr>
            <w:tcW w:w="2949" w:type="dxa"/>
          </w:tcPr>
          <w:p w14:paraId="7DFFF218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กิจกรรมเพื่อสังคมและสาธารณะประโยชน์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F77D73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9492FF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D821E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991F30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4E5BEA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28F400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7259598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7E8A9C8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43C63506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10</w:t>
            </w:r>
          </w:p>
        </w:tc>
      </w:tr>
      <w:tr w:rsidR="00ED7A82" w:rsidRPr="00ED7A82" w14:paraId="7113CAD8" w14:textId="77777777" w:rsidTr="006E6D2C">
        <w:tc>
          <w:tcPr>
            <w:tcW w:w="2949" w:type="dxa"/>
          </w:tcPr>
          <w:p w14:paraId="0F1C3C33" w14:textId="77777777" w:rsidR="00ED7A82" w:rsidRPr="00ED7A82" w:rsidRDefault="00ED7A82" w:rsidP="00ED7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3E326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1FF334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C1F9AA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93DEA1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D0813B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FA9DDC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2386E135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087A7165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5C5CD993" w14:textId="77777777" w:rsidR="00ED7A82" w:rsidRPr="00ED7A82" w:rsidRDefault="00ED7A82" w:rsidP="00ED7A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ED7A82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120</w:t>
            </w:r>
          </w:p>
        </w:tc>
      </w:tr>
    </w:tbl>
    <w:p w14:paraId="1F59B6A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FC0298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A07427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โรงเรียนบ้านบางสะพานน้อย ได้กำหนดโครงสร้างเวลาในการจัดกิจกรรมพัฒนาผู้เรียน   ชั้นประถมศึกษาปีที่ 1 ถึงชั้นมัธยมศึกษาปีที่ 3 ปีละ 120 ชั่วโมง </w:t>
      </w:r>
    </w:p>
    <w:p w14:paraId="238CCDA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BBB63E0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EF3762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D08475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1A52BD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88FDE81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257B6F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A12A26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7ED3B9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314A29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9AF642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8A24DC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058F108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5C7901B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9430BE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0C2BF7D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0DCF5D3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การจัดกิจกรรมแนะแนว</w:t>
      </w:r>
    </w:p>
    <w:p w14:paraId="6738526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</w:t>
      </w:r>
    </w:p>
    <w:p w14:paraId="76BE65E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การจัดกิจกรรมแนะแนวเป็นกิจกรรมที่จัดให้สอดคล้องกับสภาพปัญหา ความต้องการ ความสนใจ ธรรมชาติของผู้เรียนและวิสัยทัศน์ของสถานศึกษาที่ตอบสนองจุดมุ่งหมายหลักสูตรแกนกลางการศึกษาขั้นพื้นฐาน พุทธศักราช </w:t>
      </w:r>
      <w:r w:rsidRPr="00ED7A82">
        <w:rPr>
          <w:rFonts w:ascii="TH SarabunPSK" w:eastAsia="Calibri" w:hAnsi="TH SarabunPSK" w:cs="TH SarabunPSK"/>
          <w:sz w:val="32"/>
          <w:szCs w:val="32"/>
        </w:rPr>
        <w:t xml:space="preserve">2551 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(ฉบับปรับปรุง </w:t>
      </w:r>
      <w:r w:rsidRPr="00ED7A82">
        <w:rPr>
          <w:rFonts w:ascii="TH SarabunPSK" w:eastAsia="Calibri" w:hAnsi="TH SarabunPSK" w:cs="TH SarabunPSK"/>
          <w:sz w:val="32"/>
          <w:szCs w:val="32"/>
        </w:rPr>
        <w:t>2560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 ให้ครอบคลุมทั้งด้านการศึกษา การงานอาชีพ รวมทั้งชีวิตและสังคม เน้นผู้เรียนเป็นส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 xml:space="preserve">คัญ โดยผู้เรียนมีอิสระในการคิดและตัดสินใจด้วยตนเอง เรียนรู้ด้วยตนเองด้วยการปฏิบัติจนกระทั่งเกิดทักษะชีวิตหรือการเรียนรู้ 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ครูทุกคนมีส่วนร่วมในการจัดกิจกรรมโดยมีครูแนะแนวเป็นผู้ประสานงาน</w:t>
      </w:r>
    </w:p>
    <w:p w14:paraId="01582E02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EE9A32C" w14:textId="77777777" w:rsidR="00ED7A82" w:rsidRPr="00ED7A82" w:rsidRDefault="00ED7A82" w:rsidP="00ED7A82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เพื่อให้ผู้เรียนเกิดการเรียนรู้ รู้จัก เข้าใจ รักและเห็นคุณค่าในตนเองและผู้อื่น</w:t>
      </w:r>
    </w:p>
    <w:p w14:paraId="54259B69" w14:textId="77777777" w:rsidR="00ED7A82" w:rsidRPr="00ED7A82" w:rsidRDefault="00ED7A82" w:rsidP="00ED7A82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เพื่อให้ผู้เรียนเกิดการเรียน สามารถวางแผนการเรียน อาชีพ รวมทั้งการด าเนินชีวิตและสังคม เกิดการเรียนรู้ สามารถปรับตัวได้อย่างเหมาะสมและอยู่ร่วมกับผู้อื่นได้อย่างมีความสุข</w:t>
      </w:r>
    </w:p>
    <w:p w14:paraId="41C7FAFA" w14:textId="77777777" w:rsidR="00ED7A82" w:rsidRPr="00ED7A82" w:rsidRDefault="00ED7A82" w:rsidP="00ED7A82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เพื่อให้ผู้เรียนรู้จักเผชิญกับสิ่งแวดล้อมใหม่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ๆ และสามารถแก้ปัญหาต่าง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ๆ ได้อย่างมีเหตุผล</w:t>
      </w:r>
    </w:p>
    <w:p w14:paraId="2FF4134D" w14:textId="77777777" w:rsidR="00ED7A82" w:rsidRPr="00ED7A82" w:rsidRDefault="00ED7A82" w:rsidP="00ED7A82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เพื่อช่วยให้ผู้เรียนรู้จักตนเองและพัฒนาศักยภาพตนเองไปสู่เป้าหมายที่พึงประสงค์</w:t>
      </w:r>
    </w:p>
    <w:p w14:paraId="4195399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ขอบข่าย</w:t>
      </w:r>
    </w:p>
    <w:p w14:paraId="14CEBCF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การจัดกิจกรรมแนะแนวมีองค์ประกอบ </w:t>
      </w:r>
      <w:r w:rsidRPr="00ED7A82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ประการดังนี้</w:t>
      </w:r>
    </w:p>
    <w:p w14:paraId="5A34B755" w14:textId="77777777" w:rsidR="00ED7A82" w:rsidRPr="00ED7A82" w:rsidRDefault="00ED7A82" w:rsidP="00ED7A82">
      <w:pPr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ด้านการศึกษา ให้ผู้เรียนได้พัฒนาตนเองในด้านการเรียนอย่างเต็มตามศักยภาพ รู้จักแสวงหาและใช้ข้อมูลประกอบการวางแผนการเรียนหรือการศึกษาต่อได้อย่างมีประสิทธิภาพ มีนิสัยใฝ่รู้ใฝ่เรียน มีวิธีการเรียนรู้ และสามารถวางแผนการเรียนหรือการศึกษาต่อได้อย่างเหมาะสม</w:t>
      </w:r>
    </w:p>
    <w:p w14:paraId="336A2307" w14:textId="77777777" w:rsidR="00ED7A82" w:rsidRPr="00ED7A82" w:rsidRDefault="00ED7A82" w:rsidP="00ED7A82">
      <w:pPr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ด้านอาชีพ ให้ผู้เรียนได้รู้จัดตนเองในทุกด้าน รู้และเข้าใจโลกของงานอาชีพอย่างหลากหลาย มีเจตคติที่ดีต่ออาชีพสุจริต มีการเตรียมตัวสู่อาชีพ สามารถวางแผนเพื่อประกอบอาชีพตามที่ตนเองมีความถนัดและสนใจ</w:t>
      </w:r>
    </w:p>
    <w:p w14:paraId="09CE93A5" w14:textId="77777777" w:rsidR="00ED7A82" w:rsidRPr="00ED7A82" w:rsidRDefault="00ED7A82" w:rsidP="00ED7A82">
      <w:pPr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ด้านส่วนตัวและสังคม ให้ผู้เรียนรู้จักและเข้าใจตนเอง รักและเห็นคุณค่าของตนเองและผู้อื่น รักษ์สิ่งแวดล้อม มีวุฒิภาวะทางอารมณ์ มีเจตคติที่ดีต่อการมีชีวิตที่ดีมีคุณภาพ มีทักษะชีวิต และสามารถปรับตัว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>ดำ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รงชีวิตอยู่ในสังคมได้อย่างมีความสุข</w:t>
      </w:r>
    </w:p>
    <w:p w14:paraId="5502DB1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กิจกรรมแนะแนว ประกอบด้วย</w:t>
      </w:r>
    </w:p>
    <w:p w14:paraId="699BB308" w14:textId="77777777" w:rsidR="00ED7A82" w:rsidRPr="00ED7A82" w:rsidRDefault="00ED7A82" w:rsidP="00ED7A82">
      <w:pPr>
        <w:numPr>
          <w:ilvl w:val="1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8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กลุ่มกิจกรรมรู้จักเข้าใจและเห็นคุณค่าในตนเองและผู้อื่น</w:t>
      </w:r>
    </w:p>
    <w:p w14:paraId="15302428" w14:textId="77777777" w:rsidR="00ED7A82" w:rsidRPr="00ED7A82" w:rsidRDefault="00ED7A82" w:rsidP="00ED7A82">
      <w:pPr>
        <w:numPr>
          <w:ilvl w:val="1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8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กลุ่มกิจกรรมการปรับตัวและด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="Calibri" w:hAnsi="TH SarabunPSK" w:cs="TH SarabunPSK"/>
          <w:sz w:val="32"/>
          <w:szCs w:val="32"/>
          <w:cs/>
        </w:rPr>
        <w:t>รงชีวิต</w:t>
      </w:r>
    </w:p>
    <w:p w14:paraId="72E7DBBC" w14:textId="77777777" w:rsidR="00ED7A82" w:rsidRPr="00ED7A82" w:rsidRDefault="00ED7A82" w:rsidP="00ED7A82">
      <w:pPr>
        <w:numPr>
          <w:ilvl w:val="1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8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กลุ่มกิจกรรมการตัดสินใจและแก้ปัญหา</w:t>
      </w:r>
    </w:p>
    <w:p w14:paraId="43E5A6E5" w14:textId="77777777" w:rsidR="00ED7A82" w:rsidRPr="00ED7A82" w:rsidRDefault="00ED7A82" w:rsidP="00ED7A82">
      <w:pPr>
        <w:numPr>
          <w:ilvl w:val="1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8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A82">
        <w:rPr>
          <w:rFonts w:ascii="TH SarabunPSK" w:eastAsia="Calibri" w:hAnsi="TH SarabunPSK" w:cs="TH SarabunPSK"/>
          <w:sz w:val="32"/>
          <w:szCs w:val="32"/>
          <w:cs/>
        </w:rPr>
        <w:t>กลุ่มกิจกรรมการแสวงหาและใช้ข้อมูลสารสนเท</w:t>
      </w:r>
      <w:r w:rsidRPr="00ED7A82">
        <w:rPr>
          <w:rFonts w:ascii="TH SarabunPSK" w:eastAsia="Calibri" w:hAnsi="TH SarabunPSK" w:cs="TH SarabunPSK" w:hint="cs"/>
          <w:sz w:val="32"/>
          <w:szCs w:val="32"/>
          <w:cs/>
        </w:rPr>
        <w:t>ศ</w:t>
      </w:r>
    </w:p>
    <w:p w14:paraId="5C4072BC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7E8471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การจัดเวลาเรียนกิจกรรมแนะแนว</w:t>
      </w:r>
    </w:p>
    <w:tbl>
      <w:tblPr>
        <w:tblStyle w:val="TableGrid1"/>
        <w:tblpPr w:leftFromText="180" w:rightFromText="180" w:vertAnchor="text" w:horzAnchor="page" w:tblpX="1356" w:tblpY="313"/>
        <w:tblW w:w="10014" w:type="dxa"/>
        <w:tblLook w:val="04A0" w:firstRow="1" w:lastRow="0" w:firstColumn="1" w:lastColumn="0" w:noHBand="0" w:noVBand="1"/>
      </w:tblPr>
      <w:tblGrid>
        <w:gridCol w:w="5136"/>
        <w:gridCol w:w="802"/>
        <w:gridCol w:w="802"/>
        <w:gridCol w:w="802"/>
        <w:gridCol w:w="802"/>
        <w:gridCol w:w="802"/>
        <w:gridCol w:w="868"/>
      </w:tblGrid>
      <w:tr w:rsidR="00ED7A82" w:rsidRPr="00ED7A82" w14:paraId="19E2AB3C" w14:textId="77777777" w:rsidTr="006E6D2C">
        <w:trPr>
          <w:trHeight w:val="354"/>
        </w:trPr>
        <w:tc>
          <w:tcPr>
            <w:tcW w:w="5136" w:type="dxa"/>
            <w:vMerge w:val="restart"/>
            <w:vAlign w:val="center"/>
          </w:tcPr>
          <w:p w14:paraId="23ABBD57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78" w:type="dxa"/>
            <w:gridSpan w:val="6"/>
            <w:vAlign w:val="center"/>
          </w:tcPr>
          <w:p w14:paraId="0E8B87B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ระดับชั้นประถมศึกษา</w:t>
            </w:r>
          </w:p>
        </w:tc>
      </w:tr>
      <w:tr w:rsidR="00ED7A82" w:rsidRPr="00ED7A82" w14:paraId="14465656" w14:textId="77777777" w:rsidTr="006E6D2C">
        <w:trPr>
          <w:trHeight w:val="364"/>
        </w:trPr>
        <w:tc>
          <w:tcPr>
            <w:tcW w:w="5136" w:type="dxa"/>
            <w:vMerge/>
          </w:tcPr>
          <w:p w14:paraId="27CFED46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  <w:vAlign w:val="center"/>
          </w:tcPr>
          <w:p w14:paraId="6ECE4D0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" w:type="dxa"/>
            <w:vAlign w:val="center"/>
          </w:tcPr>
          <w:p w14:paraId="7B6ED58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" w:type="dxa"/>
            <w:vAlign w:val="center"/>
          </w:tcPr>
          <w:p w14:paraId="66023B70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7EAF15B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" w:type="dxa"/>
            <w:vAlign w:val="center"/>
          </w:tcPr>
          <w:p w14:paraId="1DE1327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68" w:type="dxa"/>
            <w:vAlign w:val="center"/>
          </w:tcPr>
          <w:p w14:paraId="635A24E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ED7A82" w:rsidRPr="00ED7A82" w14:paraId="74A2F3FC" w14:textId="77777777" w:rsidTr="006E6D2C">
        <w:trPr>
          <w:trHeight w:val="354"/>
        </w:trPr>
        <w:tc>
          <w:tcPr>
            <w:tcW w:w="5136" w:type="dxa"/>
          </w:tcPr>
          <w:p w14:paraId="696ADF5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802" w:type="dxa"/>
            <w:vAlign w:val="center"/>
          </w:tcPr>
          <w:p w14:paraId="44079627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02" w:type="dxa"/>
            <w:vAlign w:val="center"/>
          </w:tcPr>
          <w:p w14:paraId="721825D0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02" w:type="dxa"/>
            <w:vAlign w:val="center"/>
          </w:tcPr>
          <w:p w14:paraId="236F9FF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02" w:type="dxa"/>
            <w:vAlign w:val="center"/>
          </w:tcPr>
          <w:p w14:paraId="0C59777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02" w:type="dxa"/>
            <w:vAlign w:val="center"/>
          </w:tcPr>
          <w:p w14:paraId="5F48DFC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68" w:type="dxa"/>
            <w:vAlign w:val="center"/>
          </w:tcPr>
          <w:p w14:paraId="09BEB7E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</w:tr>
      <w:tr w:rsidR="00ED7A82" w:rsidRPr="00ED7A82" w14:paraId="0107607B" w14:textId="77777777" w:rsidTr="006E6D2C">
        <w:trPr>
          <w:trHeight w:val="407"/>
        </w:trPr>
        <w:tc>
          <w:tcPr>
            <w:tcW w:w="5136" w:type="dxa"/>
          </w:tcPr>
          <w:p w14:paraId="2A76F22D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กลุ่มกิจกรมรู้จักเข้าใจและเห็นคุณค่าในตนเองและผู้อื่น</w:t>
            </w:r>
          </w:p>
        </w:tc>
        <w:tc>
          <w:tcPr>
            <w:tcW w:w="802" w:type="dxa"/>
            <w:vAlign w:val="center"/>
          </w:tcPr>
          <w:p w14:paraId="303563E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0B46F15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3BA618B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6E0FB49E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6B9106C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68" w:type="dxa"/>
            <w:vAlign w:val="center"/>
          </w:tcPr>
          <w:p w14:paraId="35BF255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</w:tr>
      <w:tr w:rsidR="00ED7A82" w:rsidRPr="00ED7A82" w14:paraId="30CDAFFF" w14:textId="77777777" w:rsidTr="006E6D2C">
        <w:trPr>
          <w:trHeight w:val="394"/>
        </w:trPr>
        <w:tc>
          <w:tcPr>
            <w:tcW w:w="5136" w:type="dxa"/>
          </w:tcPr>
          <w:p w14:paraId="130D102D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กลุ่มกิจกรรมการปรับตัวและดำรงชีวิต</w:t>
            </w:r>
          </w:p>
        </w:tc>
        <w:tc>
          <w:tcPr>
            <w:tcW w:w="802" w:type="dxa"/>
            <w:vAlign w:val="center"/>
          </w:tcPr>
          <w:p w14:paraId="7732386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5CA9E91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7D612080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1228D154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2" w:type="dxa"/>
            <w:vAlign w:val="center"/>
          </w:tcPr>
          <w:p w14:paraId="42F33CB0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68" w:type="dxa"/>
            <w:vAlign w:val="center"/>
          </w:tcPr>
          <w:p w14:paraId="086BF61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</w:tr>
      <w:tr w:rsidR="00ED7A82" w:rsidRPr="00ED7A82" w14:paraId="0BA65F7D" w14:textId="77777777" w:rsidTr="006E6D2C">
        <w:trPr>
          <w:trHeight w:val="403"/>
        </w:trPr>
        <w:tc>
          <w:tcPr>
            <w:tcW w:w="5136" w:type="dxa"/>
          </w:tcPr>
          <w:p w14:paraId="5DE58DF8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กลุ่มกิจกรรมการตัดสินใจและแก้ปัญหา</w:t>
            </w:r>
          </w:p>
        </w:tc>
        <w:tc>
          <w:tcPr>
            <w:tcW w:w="802" w:type="dxa"/>
            <w:vAlign w:val="center"/>
          </w:tcPr>
          <w:p w14:paraId="4A84561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2" w:type="dxa"/>
            <w:vAlign w:val="center"/>
          </w:tcPr>
          <w:p w14:paraId="51E8430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2" w:type="dxa"/>
            <w:vAlign w:val="center"/>
          </w:tcPr>
          <w:p w14:paraId="5660D2C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2" w:type="dxa"/>
            <w:vAlign w:val="center"/>
          </w:tcPr>
          <w:p w14:paraId="5B83686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02" w:type="dxa"/>
            <w:vAlign w:val="center"/>
          </w:tcPr>
          <w:p w14:paraId="5B48E2C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68" w:type="dxa"/>
            <w:vAlign w:val="center"/>
          </w:tcPr>
          <w:p w14:paraId="1631B2D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D7A82" w:rsidRPr="00ED7A82" w14:paraId="0F9FF79F" w14:textId="77777777" w:rsidTr="006E6D2C">
        <w:trPr>
          <w:trHeight w:val="532"/>
        </w:trPr>
        <w:tc>
          <w:tcPr>
            <w:tcW w:w="5136" w:type="dxa"/>
          </w:tcPr>
          <w:p w14:paraId="08A9E42D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กลุ่มกิจกรรมการแสวงหาและใช้ข้อมูลสารสนเทศ</w:t>
            </w:r>
          </w:p>
        </w:tc>
        <w:tc>
          <w:tcPr>
            <w:tcW w:w="802" w:type="dxa"/>
            <w:vAlign w:val="center"/>
          </w:tcPr>
          <w:p w14:paraId="78A35AC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2" w:type="dxa"/>
            <w:vAlign w:val="center"/>
          </w:tcPr>
          <w:p w14:paraId="2DDF5D1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2" w:type="dxa"/>
            <w:vAlign w:val="center"/>
          </w:tcPr>
          <w:p w14:paraId="6D03F81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2" w:type="dxa"/>
            <w:vAlign w:val="center"/>
          </w:tcPr>
          <w:p w14:paraId="4C50E93D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02" w:type="dxa"/>
            <w:vAlign w:val="center"/>
          </w:tcPr>
          <w:p w14:paraId="5710983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68" w:type="dxa"/>
            <w:vAlign w:val="center"/>
          </w:tcPr>
          <w:p w14:paraId="32AC1B4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</w:tbl>
    <w:p w14:paraId="06EB4D6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1"/>
        <w:tblpPr w:leftFromText="180" w:rightFromText="180" w:vertAnchor="text" w:horzAnchor="page" w:tblpX="1356" w:tblpY="138"/>
        <w:tblW w:w="10014" w:type="dxa"/>
        <w:tblLook w:val="04A0" w:firstRow="1" w:lastRow="0" w:firstColumn="1" w:lastColumn="0" w:noHBand="0" w:noVBand="1"/>
      </w:tblPr>
      <w:tblGrid>
        <w:gridCol w:w="5134"/>
        <w:gridCol w:w="802"/>
        <w:gridCol w:w="802"/>
        <w:gridCol w:w="802"/>
        <w:gridCol w:w="802"/>
        <w:gridCol w:w="802"/>
        <w:gridCol w:w="870"/>
      </w:tblGrid>
      <w:tr w:rsidR="00ED7A82" w:rsidRPr="00ED7A82" w14:paraId="2436DD01" w14:textId="77777777" w:rsidTr="006E6D2C">
        <w:trPr>
          <w:trHeight w:val="354"/>
        </w:trPr>
        <w:tc>
          <w:tcPr>
            <w:tcW w:w="5134" w:type="dxa"/>
            <w:vMerge w:val="restart"/>
            <w:vAlign w:val="center"/>
          </w:tcPr>
          <w:p w14:paraId="0C053C9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80" w:type="dxa"/>
            <w:gridSpan w:val="6"/>
            <w:vAlign w:val="center"/>
          </w:tcPr>
          <w:p w14:paraId="3FF1397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ระดับชั้นประถมศึกษา</w:t>
            </w:r>
          </w:p>
        </w:tc>
      </w:tr>
      <w:tr w:rsidR="00ED7A82" w:rsidRPr="00ED7A82" w14:paraId="184D14F4" w14:textId="77777777" w:rsidTr="006E6D2C">
        <w:trPr>
          <w:trHeight w:val="354"/>
        </w:trPr>
        <w:tc>
          <w:tcPr>
            <w:tcW w:w="5134" w:type="dxa"/>
            <w:vMerge/>
            <w:vAlign w:val="center"/>
          </w:tcPr>
          <w:p w14:paraId="67C9477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6" w:type="dxa"/>
            <w:gridSpan w:val="3"/>
            <w:tcBorders>
              <w:right w:val="single" w:sz="4" w:space="0" w:color="auto"/>
            </w:tcBorders>
            <w:vAlign w:val="center"/>
          </w:tcPr>
          <w:p w14:paraId="2FC8048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74" w:type="dxa"/>
            <w:gridSpan w:val="3"/>
            <w:tcBorders>
              <w:left w:val="single" w:sz="4" w:space="0" w:color="auto"/>
            </w:tcBorders>
            <w:vAlign w:val="center"/>
          </w:tcPr>
          <w:p w14:paraId="2762E73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ED7A82" w:rsidRPr="00ED7A82" w14:paraId="21ADF592" w14:textId="77777777" w:rsidTr="006E6D2C">
        <w:trPr>
          <w:trHeight w:val="364"/>
        </w:trPr>
        <w:tc>
          <w:tcPr>
            <w:tcW w:w="5134" w:type="dxa"/>
            <w:vMerge/>
          </w:tcPr>
          <w:p w14:paraId="6029A4A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  <w:vAlign w:val="center"/>
          </w:tcPr>
          <w:p w14:paraId="389EE74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" w:type="dxa"/>
            <w:vAlign w:val="center"/>
          </w:tcPr>
          <w:p w14:paraId="431C2AC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" w:type="dxa"/>
            <w:vAlign w:val="center"/>
          </w:tcPr>
          <w:p w14:paraId="2AA1B17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182108C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" w:type="dxa"/>
            <w:vAlign w:val="center"/>
          </w:tcPr>
          <w:p w14:paraId="465A9422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70" w:type="dxa"/>
            <w:vAlign w:val="center"/>
          </w:tcPr>
          <w:p w14:paraId="1BF1AE07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ED7A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ED7A82" w:rsidRPr="00ED7A82" w14:paraId="749652C7" w14:textId="77777777" w:rsidTr="006E6D2C">
        <w:trPr>
          <w:trHeight w:val="354"/>
        </w:trPr>
        <w:tc>
          <w:tcPr>
            <w:tcW w:w="5134" w:type="dxa"/>
          </w:tcPr>
          <w:p w14:paraId="29B2B044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802" w:type="dxa"/>
            <w:vAlign w:val="center"/>
          </w:tcPr>
          <w:p w14:paraId="4720EC7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02" w:type="dxa"/>
            <w:vAlign w:val="center"/>
          </w:tcPr>
          <w:p w14:paraId="551C107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02" w:type="dxa"/>
            <w:vAlign w:val="center"/>
          </w:tcPr>
          <w:p w14:paraId="30B11F9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02" w:type="dxa"/>
            <w:vAlign w:val="center"/>
          </w:tcPr>
          <w:p w14:paraId="1614D23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02" w:type="dxa"/>
            <w:vAlign w:val="center"/>
          </w:tcPr>
          <w:p w14:paraId="37D09DC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70" w:type="dxa"/>
            <w:vAlign w:val="center"/>
          </w:tcPr>
          <w:p w14:paraId="5942D947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</w:tr>
      <w:tr w:rsidR="00ED7A82" w:rsidRPr="00ED7A82" w14:paraId="1F5937E8" w14:textId="77777777" w:rsidTr="006E6D2C">
        <w:trPr>
          <w:trHeight w:val="407"/>
        </w:trPr>
        <w:tc>
          <w:tcPr>
            <w:tcW w:w="5134" w:type="dxa"/>
          </w:tcPr>
          <w:p w14:paraId="45F2A244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กลุ่มกิจกรมรู้จักเข้าใจและเห็นคุณค่าในตนเองและผู้อื่น</w:t>
            </w:r>
          </w:p>
        </w:tc>
        <w:tc>
          <w:tcPr>
            <w:tcW w:w="802" w:type="dxa"/>
            <w:vAlign w:val="center"/>
          </w:tcPr>
          <w:p w14:paraId="0847DBD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47CA092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2CCEA1B2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0E1DF2C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2DF83A60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70" w:type="dxa"/>
            <w:vAlign w:val="center"/>
          </w:tcPr>
          <w:p w14:paraId="26E44C8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</w:tr>
      <w:tr w:rsidR="00ED7A82" w:rsidRPr="00ED7A82" w14:paraId="548C423E" w14:textId="77777777" w:rsidTr="006E6D2C">
        <w:trPr>
          <w:trHeight w:val="394"/>
        </w:trPr>
        <w:tc>
          <w:tcPr>
            <w:tcW w:w="5134" w:type="dxa"/>
          </w:tcPr>
          <w:p w14:paraId="3CC276BB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กลุ่มกิจกรรมการปรับตัวและดำรงชีวิต</w:t>
            </w:r>
          </w:p>
        </w:tc>
        <w:tc>
          <w:tcPr>
            <w:tcW w:w="802" w:type="dxa"/>
            <w:vAlign w:val="center"/>
          </w:tcPr>
          <w:p w14:paraId="0B51A74C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568BCD66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4C53A42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3FCCA3A3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28AE84A6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0" w:type="dxa"/>
            <w:vAlign w:val="center"/>
          </w:tcPr>
          <w:p w14:paraId="4A23A560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  <w:tr w:rsidR="00ED7A82" w:rsidRPr="00ED7A82" w14:paraId="0F148FDC" w14:textId="77777777" w:rsidTr="006E6D2C">
        <w:trPr>
          <w:trHeight w:val="403"/>
        </w:trPr>
        <w:tc>
          <w:tcPr>
            <w:tcW w:w="5134" w:type="dxa"/>
          </w:tcPr>
          <w:p w14:paraId="23D633B8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กลุ่มกิจกรรมการตัดสินใจและแก้ปัญหา</w:t>
            </w:r>
          </w:p>
        </w:tc>
        <w:tc>
          <w:tcPr>
            <w:tcW w:w="802" w:type="dxa"/>
            <w:vAlign w:val="center"/>
          </w:tcPr>
          <w:p w14:paraId="6B8AE299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4A23EFBB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5FB0C55A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1B90078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2" w:type="dxa"/>
            <w:vAlign w:val="center"/>
          </w:tcPr>
          <w:p w14:paraId="7F7DAD37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0" w:type="dxa"/>
            <w:vAlign w:val="center"/>
          </w:tcPr>
          <w:p w14:paraId="136B1BC2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  <w:tr w:rsidR="00ED7A82" w:rsidRPr="00ED7A82" w14:paraId="005E1B8F" w14:textId="77777777" w:rsidTr="006E6D2C">
        <w:trPr>
          <w:trHeight w:val="532"/>
        </w:trPr>
        <w:tc>
          <w:tcPr>
            <w:tcW w:w="5134" w:type="dxa"/>
          </w:tcPr>
          <w:p w14:paraId="22DFAF1C" w14:textId="77777777" w:rsidR="00ED7A82" w:rsidRPr="00ED7A82" w:rsidRDefault="00ED7A82" w:rsidP="00ED7A82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กลุ่มกิจกรรมการแสวงหาและใช้ข้อมูลสารสนเทศ</w:t>
            </w:r>
          </w:p>
        </w:tc>
        <w:tc>
          <w:tcPr>
            <w:tcW w:w="802" w:type="dxa"/>
            <w:vAlign w:val="center"/>
          </w:tcPr>
          <w:p w14:paraId="7A4D83E2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0AC9769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6DD6E0CF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677B4541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2" w:type="dxa"/>
            <w:vAlign w:val="center"/>
          </w:tcPr>
          <w:p w14:paraId="7F1CC9B8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70" w:type="dxa"/>
            <w:vAlign w:val="center"/>
          </w:tcPr>
          <w:p w14:paraId="0E738265" w14:textId="77777777" w:rsidR="00ED7A82" w:rsidRPr="00ED7A82" w:rsidRDefault="00ED7A82" w:rsidP="00ED7A8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</w:tr>
    </w:tbl>
    <w:p w14:paraId="3553FFA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282DD0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165D1A6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5A28960F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6211A59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5A0ACAD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6B14F91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1EA4D6C7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4D047A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55A278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5EAAB5D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560FC0F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56BA4B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7D9AF58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CC9BE84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29EA7A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B9228A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712F567A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0157A29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12FC49D8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73A999DD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แนวทางการจัดกิจกรรมแนะแนว</w:t>
      </w:r>
    </w:p>
    <w:p w14:paraId="4C80AE8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ชั้นประถมศึกษาปี่ที่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</w:rPr>
        <w:t>1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– มัธยมศึกษาปีที่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</w:rPr>
        <w:t>3</w:t>
      </w:r>
    </w:p>
    <w:p w14:paraId="7FB4DCB0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ตัวชี้วัด</w:t>
      </w:r>
    </w:p>
    <w:p w14:paraId="5883561B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กลุ่มกิจกรรมรู้จักเข้าใจและเห็นคุณค่าในตนเองและผู้อื่น</w:t>
      </w:r>
    </w:p>
    <w:p w14:paraId="418B218D" w14:textId="77777777" w:rsidR="00ED7A82" w:rsidRPr="00ED7A82" w:rsidRDefault="00ED7A82" w:rsidP="00ED7A82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รับรู้ความต้องการและความรู้สึกของตนเอง</w:t>
      </w:r>
    </w:p>
    <w:p w14:paraId="1192EC9A" w14:textId="77777777" w:rsidR="00ED7A82" w:rsidRPr="00ED7A82" w:rsidRDefault="00ED7A82" w:rsidP="00ED7A82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รู้จุดเด่น จุดด้อยของตนเอง</w:t>
      </w:r>
    </w:p>
    <w:p w14:paraId="4C8B8345" w14:textId="77777777" w:rsidR="00ED7A82" w:rsidRPr="00ED7A82" w:rsidRDefault="00ED7A82" w:rsidP="00ED7A82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รู้และเข้าใจความสนใจ ความถนัด ความสามารถด้านการเรียนและการงาน</w:t>
      </w:r>
    </w:p>
    <w:p w14:paraId="1F37D82B" w14:textId="77777777" w:rsidR="00ED7A82" w:rsidRPr="00ED7A82" w:rsidRDefault="00ED7A82" w:rsidP="00ED7A82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ภูมิใจตนเองและชื่นชมผู้อื่น</w:t>
      </w:r>
    </w:p>
    <w:p w14:paraId="3C6CA4E4" w14:textId="77777777" w:rsidR="00ED7A82" w:rsidRPr="00ED7A82" w:rsidRDefault="00ED7A82" w:rsidP="00ED7A82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รู้และเข้าใจปัญหาของตนเอง</w:t>
      </w:r>
    </w:p>
    <w:p w14:paraId="2EFE8C4E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กลุ่มกิจกรรมการปรับตัวและด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รงชีวิต</w:t>
      </w:r>
    </w:p>
    <w:p w14:paraId="76595F21" w14:textId="77777777" w:rsidR="00ED7A82" w:rsidRPr="00ED7A82" w:rsidRDefault="00ED7A82" w:rsidP="00ED7A82">
      <w:pPr>
        <w:numPr>
          <w:ilvl w:val="0"/>
          <w:numId w:val="1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รับรู้ความต้องการและความรู้สึกของผู้อื่น</w:t>
      </w:r>
    </w:p>
    <w:p w14:paraId="5DA36A2D" w14:textId="77777777" w:rsidR="00ED7A82" w:rsidRPr="00ED7A82" w:rsidRDefault="00ED7A82" w:rsidP="00ED7A82">
      <w:pPr>
        <w:numPr>
          <w:ilvl w:val="0"/>
          <w:numId w:val="1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มีความสามารถในการสื่อความรู้สึกและความต้องการของตนเองให้ผู้อื่นรับรู้</w:t>
      </w:r>
    </w:p>
    <w:p w14:paraId="612D1D7B" w14:textId="77777777" w:rsidR="00ED7A82" w:rsidRPr="00ED7A82" w:rsidRDefault="00ED7A82" w:rsidP="00ED7A82">
      <w:pPr>
        <w:numPr>
          <w:ilvl w:val="0"/>
          <w:numId w:val="1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แสดงออกทางอารมณ์เหมาะสมกับวัย</w:t>
      </w:r>
    </w:p>
    <w:p w14:paraId="1AD0EF6C" w14:textId="77777777" w:rsidR="00ED7A82" w:rsidRPr="00ED7A82" w:rsidRDefault="00ED7A82" w:rsidP="00ED7A82">
      <w:pPr>
        <w:numPr>
          <w:ilvl w:val="0"/>
          <w:numId w:val="1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เป็นผู้ให้และผู้รับที่ดี</w:t>
      </w:r>
    </w:p>
    <w:p w14:paraId="5C7DBFC0" w14:textId="77777777" w:rsidR="00ED7A82" w:rsidRPr="00ED7A82" w:rsidRDefault="00ED7A82" w:rsidP="00ED7A82">
      <w:pPr>
        <w:numPr>
          <w:ilvl w:val="0"/>
          <w:numId w:val="1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มีความสามารถในการท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งานและยู่ร่วมกันกับผู้อื่นได้อย่างมีความสุข</w:t>
      </w:r>
    </w:p>
    <w:p w14:paraId="5F320775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กลุ่มกิจกรรมการตัดสินใจและแก้ปัญหา</w:t>
      </w:r>
    </w:p>
    <w:p w14:paraId="1D550420" w14:textId="77777777" w:rsidR="00ED7A82" w:rsidRPr="00ED7A82" w:rsidRDefault="00ED7A82" w:rsidP="00ED7A82">
      <w:pPr>
        <w:numPr>
          <w:ilvl w:val="0"/>
          <w:numId w:val="1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20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มีความสามารถในการตัดสินใจและแก้ปัญหาง่าย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ๆ ของตนเอง</w:t>
      </w:r>
    </w:p>
    <w:p w14:paraId="618BF353" w14:textId="77777777" w:rsidR="00ED7A82" w:rsidRPr="00ED7A82" w:rsidRDefault="00ED7A82" w:rsidP="00ED7A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กลุ่มกิจกรรมการแสวงหาและใช้ข้อมูลสารสนเทศ</w:t>
      </w:r>
    </w:p>
    <w:p w14:paraId="51029DBA" w14:textId="77777777" w:rsidR="00ED7A82" w:rsidRPr="00ED7A82" w:rsidRDefault="00ED7A82" w:rsidP="00ED7A82">
      <w:pPr>
        <w:numPr>
          <w:ilvl w:val="0"/>
          <w:numId w:val="1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20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มีความสามารถในการค้นหาข้อมูลจากแหล่งที่อยู่ใกล้ตัว</w:t>
      </w:r>
    </w:p>
    <w:p w14:paraId="6C69DBF5" w14:textId="77777777" w:rsidR="00ED7A82" w:rsidRPr="00ED7A82" w:rsidRDefault="00ED7A82" w:rsidP="00ED7A82">
      <w:pPr>
        <w:numPr>
          <w:ilvl w:val="0"/>
          <w:numId w:val="1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720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มีความสามารถเลือกและใช้ข้อมูลให้เป็นประโยชน์ในชีวิตประจ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วัน</w:t>
      </w:r>
    </w:p>
    <w:p w14:paraId="34283BB8" w14:textId="77777777" w:rsidR="00ED7A82" w:rsidRPr="00ED7A82" w:rsidRDefault="00ED7A82" w:rsidP="00ED7A82"/>
    <w:p w14:paraId="0687C31C" w14:textId="77777777" w:rsidR="00ED7A82" w:rsidRPr="00ED7A82" w:rsidRDefault="00ED7A82" w:rsidP="00ED7A82"/>
    <w:p w14:paraId="2154C4AB" w14:textId="77777777" w:rsidR="00ED7A82" w:rsidRPr="00ED7A82" w:rsidRDefault="00ED7A82" w:rsidP="00ED7A82"/>
    <w:p w14:paraId="4C099023" w14:textId="77777777" w:rsidR="00ED7A82" w:rsidRPr="00ED7A82" w:rsidRDefault="00ED7A82" w:rsidP="00ED7A82"/>
    <w:p w14:paraId="25EB7B83" w14:textId="77777777" w:rsidR="00ED7A82" w:rsidRPr="00ED7A82" w:rsidRDefault="00ED7A82" w:rsidP="00ED7A82"/>
    <w:p w14:paraId="55EE208A" w14:textId="77777777" w:rsidR="00ED7A82" w:rsidRPr="00ED7A82" w:rsidRDefault="00ED7A82" w:rsidP="00ED7A82"/>
    <w:p w14:paraId="2B6320B5" w14:textId="77777777" w:rsidR="00ED7A82" w:rsidRPr="00ED7A82" w:rsidRDefault="00ED7A82" w:rsidP="00ED7A82"/>
    <w:p w14:paraId="14EA79AD" w14:textId="77777777" w:rsidR="00ED7A82" w:rsidRPr="00ED7A82" w:rsidRDefault="00ED7A82" w:rsidP="00ED7A82"/>
    <w:p w14:paraId="024AA4FD" w14:textId="77777777" w:rsidR="00ED7A82" w:rsidRPr="00ED7A82" w:rsidRDefault="00ED7A82" w:rsidP="00ED7A82"/>
    <w:p w14:paraId="04A827CD" w14:textId="77777777" w:rsidR="00ED7A82" w:rsidRPr="00ED7A82" w:rsidRDefault="00ED7A82" w:rsidP="00ED7A82"/>
    <w:p w14:paraId="2DDBF545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lastRenderedPageBreak/>
        <w:t>คำอธิบายกิจกรรมแนะแนว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 </w:t>
      </w:r>
    </w:p>
    <w:p w14:paraId="6A5D2670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6                                                                   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เวลา 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40 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ชั่วโมง</w:t>
      </w:r>
    </w:p>
    <w:p w14:paraId="129896BE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           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ศึกษารวบรวมข้อมูลเกี่ยวกับการรับรู้ความต้องการและความรู้สึกของตนเอง 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การรู้จักจุดเด่น จุดด้อย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ของตนเอง รู้ความสนใจ ความถนัด และความสามารถด้านการเรียนการท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งาน มีความภาคภูมิใจในตนเอง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และชื่นชมผู้อื่นการรู้และเข้าใจความต้องการและปัญหาของตนเอง ความสามารถในกา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>ร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สื่อความรู้สึก ให้ผู้อื่น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ได้รับรู้การแสดงออกของอารมณ์ที่เหมาะสมกับวัย การเป็นผู้ให้และผู้รับที่ดี ความสามารถในการท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งานและ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อยู่ร่วมกับผู้อื่นได้อย่างมีความสุขมีความสามรถในการตัดสินใจ และแก้ปัญหาง่ายๆของตนเอง มีความสามารถ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ในการค้นหาข้อมูลจากแหล่งที่อยู่ใกล้ตัวความสามารถในการใช้ข้อมูลให้เป็นประโยชน์ในชีวิตประจ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วันมีเจคติ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ที่ดีต่ออาชีพสุรจิตมีค่านิยมที่ดีมีคุณธรรม จริยธรรมมีจิต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>สำ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นึก มีความรับผิดชอบต่อตนเองและครอบครัว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สังคม และประเทศไทย ด้วยการสังเกต สัมภาษณ์ ซักถาม ทดสอบความรู้พื้นฐาน</w:t>
      </w:r>
    </w:p>
    <w:p w14:paraId="02DBBAC3" w14:textId="77777777" w:rsidR="008854BF" w:rsidRPr="008854BF" w:rsidRDefault="008854BF" w:rsidP="008854BF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14:paraId="4298861C" w14:textId="77777777" w:rsidR="008854BF" w:rsidRPr="008854BF" w:rsidRDefault="008854BF" w:rsidP="008854BF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จุดประสงค์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 </w:t>
      </w:r>
    </w:p>
    <w:p w14:paraId="705DADA6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smallCaps/>
          <w:sz w:val="32"/>
          <w:szCs w:val="32"/>
          <w:cs/>
        </w:rPr>
        <w:t>รับรู้ความคิด ความรู้สึก อารมณ์ของคู่สนทนา</w:t>
      </w:r>
    </w:p>
    <w:p w14:paraId="54DBA31A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 xml:space="preserve"> แสดงออกถึงความมั่นใจในคุณค่าของตนเอง ด้านความสนใจ ความถนัด ความสามารถทางการเรียนและอาชีพ</w:t>
      </w:r>
    </w:p>
    <w:p w14:paraId="090D0892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Calibri" w:hAnsi="TH SarabunPSK" w:cs="TH SarabunPSK"/>
          <w:sz w:val="32"/>
          <w:szCs w:val="32"/>
          <w:cs/>
        </w:rPr>
        <w:t>เชื่อมั่นในคุณค่าของผู้อื่นด้านความสนใจ ความถนัดความสามารถทางการเรียนและอาชีพ</w:t>
      </w:r>
    </w:p>
    <w:p w14:paraId="540E80A3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แสดงออกถึงความมั่นใจในบุคลิกภาพด้านดีของตนเอง</w:t>
      </w:r>
    </w:p>
    <w:p w14:paraId="4B69BE83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เชื่อมั่นในคุณค่าของผู้อื่นด้านบุคลิกภาพ</w:t>
      </w:r>
    </w:p>
    <w:p w14:paraId="32BE8481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มีข้อมูลโลกกว้างทางด้านการศึกษา</w:t>
      </w:r>
    </w:p>
    <w:p w14:paraId="51EE0554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 xml:space="preserve"> มีแนวทางในการเลือกศึกษาต่อ</w:t>
      </w:r>
    </w:p>
    <w:p w14:paraId="334F57C2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พิจารณาความเหมาะสมของตนกับอาชีพที่สนใจ</w:t>
      </w:r>
    </w:p>
    <w:p w14:paraId="05E68B11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ระบุอาชีพที่ตนเองสนใจ</w:t>
      </w:r>
    </w:p>
    <w:p w14:paraId="7871B9A1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mallCap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mallCaps/>
          <w:sz w:val="32"/>
          <w:szCs w:val="32"/>
          <w:cs/>
        </w:rPr>
        <w:t>วิเคราะห์ผลการเรียนของตนแต่ละรายวิช</w:t>
      </w:r>
      <w:r w:rsidRPr="008854BF">
        <w:rPr>
          <w:rFonts w:ascii="TH SarabunPSK" w:eastAsia="Times New Roman" w:hAnsi="TH SarabunPSK" w:cs="TH SarabunPSK" w:hint="cs"/>
          <w:smallCaps/>
          <w:sz w:val="32"/>
          <w:szCs w:val="32"/>
          <w:cs/>
        </w:rPr>
        <w:t>าโ</w:t>
      </w:r>
      <w:r w:rsidRPr="008854BF">
        <w:rPr>
          <w:rFonts w:ascii="TH SarabunPSK" w:eastAsia="Times New Roman" w:hAnsi="TH SarabunPSK" w:cs="TH SarabunPSK"/>
          <w:smallCaps/>
          <w:sz w:val="32"/>
          <w:szCs w:val="32"/>
          <w:cs/>
        </w:rPr>
        <w:t>ดยเฉพาะวิชาที่ต้องใช้ประเมินระดับชาติและการเรียนต่อระดับมัธยมศึกษา</w:t>
      </w:r>
      <w:r w:rsidRPr="008854BF">
        <w:rPr>
          <w:rFonts w:ascii="TH SarabunPSK" w:eastAsia="Calibri" w:hAnsi="TH SarabunPSK" w:cs="TH SarabunPSK" w:hint="cs"/>
          <w:sz w:val="32"/>
          <w:szCs w:val="32"/>
          <w:cs/>
        </w:rPr>
        <w:t>ตอนต้น</w:t>
      </w:r>
    </w:p>
    <w:p w14:paraId="3DEB4701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mallCaps/>
          <w:sz w:val="32"/>
          <w:szCs w:val="32"/>
          <w:cs/>
        </w:rPr>
        <w:t>เรียนรู้เพิ่มเติมเพื่อความพร้อมในการเข้าเรียนต่อ</w:t>
      </w:r>
    </w:p>
    <w:p w14:paraId="060FD266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ปฏิบัติตามกฎ กติกา และระเบียบของสังคม</w:t>
      </w:r>
    </w:p>
    <w:p w14:paraId="28074F26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ปฏิบัติตนเป็นสมาชิกที่ดีของครอบครัว โรงเรียน และประเทศชาติ</w:t>
      </w:r>
    </w:p>
    <w:p w14:paraId="3B743235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มีวิธีสร้างความมั่นคงในอารมณ์ของตนเองได้อย่างเหมาะสม</w:t>
      </w:r>
    </w:p>
    <w:p w14:paraId="73B6E714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มีคุณธรรมที่เหมาะสมกับวัย เช่น ซื่อสัตย์ กตัญญูกตเวที เอื้อเฟื้อเผื่อแผ่ มีน้ำใจ มีจิตสำนึกเพื่อส่วนรวม สามัคคี ฯลฯ</w:t>
      </w:r>
    </w:p>
    <w:p w14:paraId="4ACBE393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lastRenderedPageBreak/>
        <w:t>มีจิตอาสาและกิจกรรมที่เป็นประโยชน์ต่อส่วนรวม</w:t>
      </w:r>
    </w:p>
    <w:p w14:paraId="0AE65B3E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รู้จักวิธีการตัดสินใจและแก้ปัญหาที่ถูกต้อง</w:t>
      </w:r>
    </w:p>
    <w:p w14:paraId="42470F06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ปฏิบัติกิจกรรมที่ทำแล้วมีความสุข ผู้อื่นไม่เดือดร้อน</w:t>
      </w:r>
    </w:p>
    <w:p w14:paraId="3B18272E" w14:textId="77777777" w:rsidR="008854BF" w:rsidRPr="008854BF" w:rsidRDefault="008854BF" w:rsidP="00925350">
      <w:pPr>
        <w:numPr>
          <w:ilvl w:val="0"/>
          <w:numId w:val="30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ให้ความร่วมมือและทำงานร่วมกับผู้อื่นได้อย่างสร้างสรรค์</w:t>
      </w:r>
    </w:p>
    <w:p w14:paraId="28A3ECEC" w14:textId="77777777" w:rsidR="008854BF" w:rsidRPr="008854BF" w:rsidRDefault="008854BF" w:rsidP="008854BF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3C4F213" w14:textId="77777777" w:rsidR="008854BF" w:rsidRPr="008854BF" w:rsidRDefault="008854BF" w:rsidP="008854BF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587A2AA" w14:textId="77777777" w:rsidR="008854BF" w:rsidRPr="008854BF" w:rsidRDefault="008854BF" w:rsidP="008854BF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F780C7A" w14:textId="77777777" w:rsidR="008854BF" w:rsidRPr="008854BF" w:rsidRDefault="008854BF" w:rsidP="008854BF">
      <w:pPr>
        <w:spacing w:after="200" w:line="276" w:lineRule="auto"/>
        <w:ind w:left="360"/>
        <w:rPr>
          <w:rFonts w:ascii="TH SarabunPSK" w:eastAsia="Calibri" w:hAnsi="TH SarabunPSK" w:cs="TH SarabunPSK"/>
          <w:sz w:val="32"/>
          <w:szCs w:val="32"/>
        </w:rPr>
      </w:pPr>
    </w:p>
    <w:p w14:paraId="1B83916B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16E7B55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67E2DF8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1B63E8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789030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3E4507EB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94D91F1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FE4C702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6B3665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B696CB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67DB91E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033BD04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BE72BE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E8B2005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A582C2B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03A34AFC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A806576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AC1376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01768A7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3BA9AA61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6FA0DD9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FC0BF62" w14:textId="77777777" w:rsidR="008854BF" w:rsidRPr="008854BF" w:rsidRDefault="008854BF" w:rsidP="008854BF">
      <w:pPr>
        <w:tabs>
          <w:tab w:val="center" w:pos="4320"/>
          <w:tab w:val="left" w:pos="792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sz w:val="32"/>
          <w:szCs w:val="32"/>
          <w:lang w:val="x-none" w:eastAsia="x-none"/>
        </w:rPr>
      </w:pP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lastRenderedPageBreak/>
        <w:t>โครงสร้างกิจกรรมแนะแนว</w:t>
      </w:r>
    </w:p>
    <w:p w14:paraId="107AD48B" w14:textId="77777777" w:rsidR="008854BF" w:rsidRPr="008854BF" w:rsidRDefault="008854BF" w:rsidP="008854BF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smallCaps/>
          <w:sz w:val="32"/>
          <w:szCs w:val="32"/>
          <w:lang w:val="x-none" w:eastAsia="x-none"/>
        </w:rPr>
      </w:pP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 xml:space="preserve">ชั้นประถมศึกษาปีที่ </w:t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lang w:eastAsia="x-none"/>
        </w:rPr>
        <w:t>6</w:t>
      </w:r>
      <w:r w:rsidRPr="008854BF">
        <w:rPr>
          <w:rFonts w:ascii="TH SarabunPSK" w:eastAsia="Times New Roman" w:hAnsi="TH SarabunPSK" w:cs="TH SarabunPSK" w:hint="cs"/>
          <w:b/>
          <w:bCs/>
          <w:smallCaps/>
          <w:sz w:val="32"/>
          <w:szCs w:val="32"/>
          <w:cs/>
          <w:lang w:val="x-none" w:eastAsia="x-none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ab/>
      </w:r>
      <w:r w:rsidRPr="008854BF">
        <w:rPr>
          <w:rFonts w:ascii="TH SarabunPSK" w:eastAsia="Times New Roman" w:hAnsi="TH SarabunPSK" w:cs="TH SarabunPSK" w:hint="cs"/>
          <w:b/>
          <w:bCs/>
          <w:smallCaps/>
          <w:sz w:val="32"/>
          <w:szCs w:val="32"/>
          <w:cs/>
          <w:lang w:val="x-none" w:eastAsia="x-none"/>
        </w:rPr>
        <w:t xml:space="preserve">   เวลา</w:t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 xml:space="preserve">   </w:t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lang w:val="x-none" w:eastAsia="x-none"/>
        </w:rPr>
        <w:t>40</w:t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 xml:space="preserve"> </w:t>
      </w:r>
      <w:r w:rsidRPr="008854BF">
        <w:rPr>
          <w:rFonts w:ascii="TH SarabunPSK" w:eastAsia="Times New Roman" w:hAnsi="TH SarabunPSK" w:cs="TH SarabunPSK" w:hint="cs"/>
          <w:b/>
          <w:bCs/>
          <w:smallCaps/>
          <w:sz w:val="32"/>
          <w:szCs w:val="32"/>
          <w:cs/>
          <w:lang w:val="x-none" w:eastAsia="x-none"/>
        </w:rPr>
        <w:t xml:space="preserve">  </w:t>
      </w:r>
      <w:r w:rsidRPr="008854BF">
        <w:rPr>
          <w:rFonts w:ascii="TH SarabunPSK" w:eastAsia="Times New Roman" w:hAnsi="TH SarabunPSK" w:cs="TH SarabunPSK"/>
          <w:b/>
          <w:bCs/>
          <w:smallCaps/>
          <w:sz w:val="32"/>
          <w:szCs w:val="32"/>
          <w:cs/>
          <w:lang w:val="x-none" w:eastAsia="x-none"/>
        </w:rPr>
        <w:t>ชั่วโมง</w:t>
      </w:r>
    </w:p>
    <w:p w14:paraId="533885FA" w14:textId="77777777" w:rsidR="008854BF" w:rsidRPr="008854BF" w:rsidRDefault="008854BF" w:rsidP="008854BF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smallCaps/>
          <w:sz w:val="32"/>
          <w:szCs w:val="32"/>
          <w:lang w:val="x-none" w:eastAsia="x-none"/>
        </w:rPr>
      </w:pPr>
    </w:p>
    <w:tbl>
      <w:tblPr>
        <w:tblpPr w:leftFromText="180" w:rightFromText="180" w:vertAnchor="text" w:horzAnchor="page" w:tblpX="1741" w:tblpY="63"/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567"/>
        <w:gridCol w:w="1560"/>
        <w:gridCol w:w="2693"/>
        <w:gridCol w:w="3675"/>
        <w:gridCol w:w="851"/>
      </w:tblGrid>
      <w:tr w:rsidR="008854BF" w:rsidRPr="008854BF" w14:paraId="6BF3F734" w14:textId="77777777" w:rsidTr="006E6D2C">
        <w:trPr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78AB7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2573120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เรื่อง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6046F3E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จุดประสงค์ชั้นปี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132C767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C97E0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จำนวนชั่วโมง</w:t>
            </w:r>
          </w:p>
        </w:tc>
      </w:tr>
      <w:tr w:rsidR="008854BF" w:rsidRPr="008854BF" w14:paraId="7C955AFB" w14:textId="77777777" w:rsidTr="006E6D2C">
        <w:trPr>
          <w:tblHeader/>
        </w:trPr>
        <w:tc>
          <w:tcPr>
            <w:tcW w:w="567" w:type="dxa"/>
          </w:tcPr>
          <w:p w14:paraId="095F75F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E3E1432" w14:textId="77777777" w:rsidR="008854BF" w:rsidRPr="008854BF" w:rsidRDefault="008854BF" w:rsidP="008854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Who are you?</w:t>
            </w:r>
          </w:p>
          <w:p w14:paraId="1E999F3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67E3E7A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1. รับรู้ความคิด ความรู้สึก อารมณ์ของคู่สนทนา</w:t>
            </w:r>
          </w:p>
        </w:tc>
        <w:tc>
          <w:tcPr>
            <w:tcW w:w="3675" w:type="dxa"/>
          </w:tcPr>
          <w:p w14:paraId="342F8FF5" w14:textId="77777777" w:rsidR="008854BF" w:rsidRPr="008854BF" w:rsidRDefault="008854BF" w:rsidP="00925350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สังเกตความรู้สึก อารมณ์ของคู่สนทนาได้</w:t>
            </w:r>
          </w:p>
          <w:p w14:paraId="1FB28857" w14:textId="77777777" w:rsidR="008854BF" w:rsidRPr="008854BF" w:rsidRDefault="008854BF" w:rsidP="00925350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บอกประโยชน์ของการรู้ความคิด ความรู้สึก อารมณ์ของคู่สนทนา</w:t>
            </w:r>
          </w:p>
          <w:p w14:paraId="1F253F62" w14:textId="77777777" w:rsidR="008854BF" w:rsidRPr="008854BF" w:rsidRDefault="008854BF" w:rsidP="00925350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มีความสามารถในการรับรู้ความคิดความรู้สึก อารมณ์ของคู่สนทนา</w:t>
            </w:r>
          </w:p>
        </w:tc>
        <w:tc>
          <w:tcPr>
            <w:tcW w:w="851" w:type="dxa"/>
          </w:tcPr>
          <w:p w14:paraId="72FD5AE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</w:t>
            </w:r>
          </w:p>
        </w:tc>
      </w:tr>
      <w:tr w:rsidR="008854BF" w:rsidRPr="008854BF" w14:paraId="34BC59BF" w14:textId="77777777" w:rsidTr="006E6D2C">
        <w:trPr>
          <w:tblHeader/>
        </w:trPr>
        <w:tc>
          <w:tcPr>
            <w:tcW w:w="567" w:type="dxa"/>
          </w:tcPr>
          <w:p w14:paraId="08D0542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3B3A526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ความมั่นใจ</w:t>
            </w:r>
          </w:p>
        </w:tc>
        <w:tc>
          <w:tcPr>
            <w:tcW w:w="2693" w:type="dxa"/>
          </w:tcPr>
          <w:p w14:paraId="4779517A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แสดงออกถึงความมั่นใจในคุณค่าของตนเอง ด้านความสนใจ ความถนัด ความสามารถทางการเรียนและอาชีพ</w:t>
            </w:r>
          </w:p>
          <w:p w14:paraId="14379768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3.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เชื่อมั่นในคุณค่าของผู้อื่นด้าน</w:t>
            </w:r>
            <w:r w:rsidRPr="008854BF">
              <w:rPr>
                <w:rFonts w:ascii="TH SarabunPSK" w:eastAsia="Times New Roman" w:hAnsi="TH SarabunPSK" w:cs="TH SarabunPSK"/>
                <w:smallCaps/>
                <w:spacing w:val="-14"/>
                <w:sz w:val="32"/>
                <w:szCs w:val="32"/>
                <w:cs/>
              </w:rPr>
              <w:t>ความสนใจ ความถนัดความสามารถ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ทางการเรียนและอาชีพ</w:t>
            </w:r>
          </w:p>
        </w:tc>
        <w:tc>
          <w:tcPr>
            <w:tcW w:w="3675" w:type="dxa"/>
          </w:tcPr>
          <w:p w14:paraId="33B81B57" w14:textId="77777777" w:rsidR="008854BF" w:rsidRPr="008854BF" w:rsidRDefault="008854BF" w:rsidP="00925350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กล้าที่จะบอกผู้อื่นถึงความสนใจ ความถนัด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ความสามารถทางการเรียนและอาชีพ</w:t>
            </w:r>
          </w:p>
          <w:p w14:paraId="38FDB90A" w14:textId="77777777" w:rsidR="008854BF" w:rsidRPr="008854BF" w:rsidRDefault="008854BF" w:rsidP="00925350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นำคุณค่าของตนเองในด้านความสนใจ ความถนัด ความสามารถมาใช้ในการทำกิจกรรมด้านการเรียนและอาชีพ</w:t>
            </w:r>
          </w:p>
          <w:p w14:paraId="78B085B4" w14:textId="77777777" w:rsidR="008854BF" w:rsidRPr="008854BF" w:rsidRDefault="008854BF" w:rsidP="00925350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ให้ความสำคัญกับความสนใจ </w:t>
            </w:r>
            <w:r w:rsidRPr="008854BF">
              <w:rPr>
                <w:rFonts w:ascii="TH SarabunPSK" w:eastAsia="Times New Roman" w:hAnsi="TH SarabunPSK" w:cs="TH SarabunPSK" w:hint="cs"/>
                <w:smallCaps/>
                <w:sz w:val="32"/>
                <w:szCs w:val="32"/>
                <w:cs/>
              </w:rPr>
              <w:t xml:space="preserve">     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ความถนัดความสามารถทางการเรียนและอาชีพของผู้อื่น</w:t>
            </w:r>
          </w:p>
        </w:tc>
        <w:tc>
          <w:tcPr>
            <w:tcW w:w="851" w:type="dxa"/>
          </w:tcPr>
          <w:p w14:paraId="270638C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</w:t>
            </w:r>
          </w:p>
        </w:tc>
      </w:tr>
      <w:tr w:rsidR="008854BF" w:rsidRPr="008854BF" w14:paraId="0C31BE03" w14:textId="77777777" w:rsidTr="006E6D2C">
        <w:trPr>
          <w:tblHeader/>
        </w:trPr>
        <w:tc>
          <w:tcPr>
            <w:tcW w:w="567" w:type="dxa"/>
          </w:tcPr>
          <w:p w14:paraId="38CBC41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14:paraId="7C2F4A3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ความเชื่อมั่นในบุคลิกภาพ</w:t>
            </w:r>
          </w:p>
        </w:tc>
        <w:tc>
          <w:tcPr>
            <w:tcW w:w="2693" w:type="dxa"/>
          </w:tcPr>
          <w:p w14:paraId="3D3E732D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4.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แสดงออกถึงความมั่นใจในบุคลิกภาพด้านดีของตนเอง</w:t>
            </w:r>
          </w:p>
          <w:p w14:paraId="1FD54783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5.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เชื่อมั่นในคุณค่าของผู้อื่นด้านบุคลิกภาพ</w:t>
            </w:r>
          </w:p>
        </w:tc>
        <w:tc>
          <w:tcPr>
            <w:tcW w:w="3675" w:type="dxa"/>
          </w:tcPr>
          <w:p w14:paraId="54252EFA" w14:textId="77777777" w:rsidR="008854BF" w:rsidRPr="008854BF" w:rsidRDefault="008854BF" w:rsidP="00925350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บอกบุคลิกภาพด้านดีของตนเองได้</w:t>
            </w:r>
          </w:p>
          <w:p w14:paraId="3188041D" w14:textId="77777777" w:rsidR="008854BF" w:rsidRPr="008854BF" w:rsidRDefault="008854BF" w:rsidP="00925350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นำบุคลิกภาพด้านดีมาใช้ในการทำกิจกรรมด้วยความมั่นใจ</w:t>
            </w:r>
          </w:p>
          <w:p w14:paraId="4A129777" w14:textId="77777777" w:rsidR="008854BF" w:rsidRPr="008854BF" w:rsidRDefault="008854BF" w:rsidP="00925350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ให้ความสำคัญกับบุคลิกภาพด้านดีของผู้อื่น</w:t>
            </w:r>
          </w:p>
        </w:tc>
        <w:tc>
          <w:tcPr>
            <w:tcW w:w="851" w:type="dxa"/>
          </w:tcPr>
          <w:p w14:paraId="46497C4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</w:t>
            </w:r>
          </w:p>
        </w:tc>
      </w:tr>
    </w:tbl>
    <w:p w14:paraId="6B53231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F7758A4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090797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191E8F5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tbl>
      <w:tblPr>
        <w:tblpPr w:leftFromText="180" w:rightFromText="180" w:vertAnchor="text" w:horzAnchor="page" w:tblpX="1741" w:tblpY="63"/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567"/>
        <w:gridCol w:w="1560"/>
        <w:gridCol w:w="2693"/>
        <w:gridCol w:w="3675"/>
        <w:gridCol w:w="851"/>
      </w:tblGrid>
      <w:tr w:rsidR="008854BF" w:rsidRPr="008854BF" w14:paraId="6D124BBA" w14:textId="77777777" w:rsidTr="006E6D2C">
        <w:trPr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A2E77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5962EE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เรื่อง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92EF2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จุดประสงค์ชั้นปี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68ED4F5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30A4BFE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จำนวนชั่วโมง</w:t>
            </w:r>
          </w:p>
        </w:tc>
      </w:tr>
      <w:tr w:rsidR="008854BF" w:rsidRPr="008854BF" w14:paraId="2E8E18A8" w14:textId="77777777" w:rsidTr="006E6D2C">
        <w:trPr>
          <w:tblHeader/>
        </w:trPr>
        <w:tc>
          <w:tcPr>
            <w:tcW w:w="567" w:type="dxa"/>
          </w:tcPr>
          <w:p w14:paraId="71F0138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222A3714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โลกกว้างทางการศึกษา</w:t>
            </w:r>
          </w:p>
        </w:tc>
        <w:tc>
          <w:tcPr>
            <w:tcW w:w="2693" w:type="dxa"/>
          </w:tcPr>
          <w:p w14:paraId="488FB8AE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6.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มีข้อมูลโลกกว้างทางด้านการศึกษา</w:t>
            </w:r>
          </w:p>
          <w:p w14:paraId="4CACD0D0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7.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มีแนวทางในการเลือกศึกษาต่อ</w:t>
            </w:r>
          </w:p>
        </w:tc>
        <w:tc>
          <w:tcPr>
            <w:tcW w:w="3675" w:type="dxa"/>
          </w:tcPr>
          <w:p w14:paraId="1CD3A118" w14:textId="77777777" w:rsidR="008854BF" w:rsidRPr="008854BF" w:rsidRDefault="008854BF" w:rsidP="009253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แสวงหาข้อมูลด้านการศึกษาต่อจากแหล่งเรียนรู้ต่างๆ</w:t>
            </w:r>
          </w:p>
          <w:p w14:paraId="7DD7CDE9" w14:textId="77777777" w:rsidR="008854BF" w:rsidRPr="008854BF" w:rsidRDefault="008854BF" w:rsidP="009253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มีแนวทางการศึกษาต่อเมื่อจบ</w:t>
            </w:r>
          </w:p>
          <w:p w14:paraId="5B036CB0" w14:textId="77777777" w:rsidR="008854BF" w:rsidRPr="008854BF" w:rsidRDefault="008854BF" w:rsidP="009253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ชั้นประถมศึกษาปีที่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6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ที่หลากหลาย</w:t>
            </w:r>
          </w:p>
          <w:p w14:paraId="2D6D7E52" w14:textId="77777777" w:rsidR="008854BF" w:rsidRPr="008854BF" w:rsidRDefault="008854BF" w:rsidP="009253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เลือกแนวทางศึกษาต่อที่เหมาะสมกับตนเอง</w:t>
            </w:r>
          </w:p>
        </w:tc>
        <w:tc>
          <w:tcPr>
            <w:tcW w:w="851" w:type="dxa"/>
          </w:tcPr>
          <w:p w14:paraId="5C93D63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</w:t>
            </w:r>
          </w:p>
        </w:tc>
      </w:tr>
      <w:tr w:rsidR="008854BF" w:rsidRPr="008854BF" w14:paraId="61B6E447" w14:textId="77777777" w:rsidTr="006E6D2C">
        <w:trPr>
          <w:tblHeader/>
        </w:trPr>
        <w:tc>
          <w:tcPr>
            <w:tcW w:w="567" w:type="dxa"/>
          </w:tcPr>
          <w:p w14:paraId="1C54B79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79146F3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อาชีพที่สนใจ</w:t>
            </w:r>
          </w:p>
        </w:tc>
        <w:tc>
          <w:tcPr>
            <w:tcW w:w="2693" w:type="dxa"/>
          </w:tcPr>
          <w:p w14:paraId="1FFBED92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8.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พิจารณาความเหมาะสมของตนกับอาชีพที่สนใจ</w:t>
            </w:r>
          </w:p>
          <w:p w14:paraId="1ED5CA4A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9.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ระบุอาชีพที่ตนเองสนใจ</w:t>
            </w:r>
          </w:p>
        </w:tc>
        <w:tc>
          <w:tcPr>
            <w:tcW w:w="3675" w:type="dxa"/>
          </w:tcPr>
          <w:p w14:paraId="0ABE40F8" w14:textId="77777777" w:rsidR="008854BF" w:rsidRPr="008854BF" w:rsidRDefault="008854BF" w:rsidP="00925350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บอกชื่ออาชีพที่ตนสนใจได้</w:t>
            </w:r>
          </w:p>
          <w:p w14:paraId="3FCF1388" w14:textId="77777777" w:rsidR="008854BF" w:rsidRPr="008854BF" w:rsidRDefault="008854BF" w:rsidP="00925350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บอกคุณลักษณะของผู้ประกอบอาชีพที่สนใจ</w:t>
            </w:r>
          </w:p>
          <w:p w14:paraId="062D0D0B" w14:textId="77777777" w:rsidR="008854BF" w:rsidRPr="008854BF" w:rsidRDefault="008854BF" w:rsidP="00925350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บอกคุณลักษณะของตนที่สอดคล้องกับอาชีพที่สนใจ</w:t>
            </w:r>
          </w:p>
        </w:tc>
        <w:tc>
          <w:tcPr>
            <w:tcW w:w="851" w:type="dxa"/>
          </w:tcPr>
          <w:p w14:paraId="095A212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</w:t>
            </w:r>
          </w:p>
        </w:tc>
      </w:tr>
      <w:tr w:rsidR="008854BF" w:rsidRPr="008854BF" w14:paraId="23278DBB" w14:textId="77777777" w:rsidTr="006E6D2C">
        <w:trPr>
          <w:tblHeader/>
        </w:trPr>
        <w:tc>
          <w:tcPr>
            <w:tcW w:w="567" w:type="dxa"/>
          </w:tcPr>
          <w:p w14:paraId="4060757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4F8687B4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วิเคราะห์ผล</w:t>
            </w:r>
          </w:p>
          <w:p w14:paraId="7710F6CE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การเรียน</w:t>
            </w:r>
          </w:p>
        </w:tc>
        <w:tc>
          <w:tcPr>
            <w:tcW w:w="2693" w:type="dxa"/>
          </w:tcPr>
          <w:p w14:paraId="60D924AF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10.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วิเคราะห์ผลการเรียนของตนแต่ละรายวิช</w:t>
            </w:r>
            <w:r w:rsidRPr="008854BF">
              <w:rPr>
                <w:rFonts w:ascii="TH SarabunPSK" w:eastAsia="Times New Roman" w:hAnsi="TH SarabunPSK" w:cs="TH SarabunPSK" w:hint="cs"/>
                <w:smallCaps/>
                <w:sz w:val="32"/>
                <w:szCs w:val="32"/>
                <w:cs/>
              </w:rPr>
              <w:t>าโ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ดยเฉพาะวิชาที่ต้องใช้ประเมินระดับชาติและการเรียนต่อระดับมัธยมศึกษาตอนต้น</w:t>
            </w:r>
          </w:p>
          <w:p w14:paraId="0561447D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11.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เรียนรู้เพิ่มเติมเพื่อความพร้อมในการเข้าเรียนต่อ</w:t>
            </w:r>
          </w:p>
        </w:tc>
        <w:tc>
          <w:tcPr>
            <w:tcW w:w="3675" w:type="dxa"/>
          </w:tcPr>
          <w:p w14:paraId="7F8D2CFF" w14:textId="77777777" w:rsidR="008854BF" w:rsidRPr="008854BF" w:rsidRDefault="008854BF" w:rsidP="00925350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พิจารณาระดับผลการเรียนรายวิชาต่างๆ ในชั้นประถมศึกษาปีที่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5</w:t>
            </w:r>
          </w:p>
          <w:p w14:paraId="66043EAD" w14:textId="77777777" w:rsidR="008854BF" w:rsidRPr="008854BF" w:rsidRDefault="008854BF" w:rsidP="00925350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พิจารณาระดับผลการเรียนรายวิชาที่สอบ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O-NET</w:t>
            </w:r>
          </w:p>
          <w:p w14:paraId="4BE55F6B" w14:textId="77777777" w:rsidR="008854BF" w:rsidRPr="008854BF" w:rsidRDefault="008854BF" w:rsidP="00925350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พิจารณาระดับผลการเรียนรายวิชาที่ใช้ในการสอบเข้าเรียนต่อชั้นมัธยมศึกษาตอนต้น</w:t>
            </w:r>
          </w:p>
          <w:p w14:paraId="398A6D47" w14:textId="77777777" w:rsidR="008854BF" w:rsidRPr="008854BF" w:rsidRDefault="008854BF" w:rsidP="00925350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บอกแนวทางในการพัฒนาการเรียนของตนเองเพื่อเตรียมพร้อมในการสอบและเข้าเรียนต่อ</w:t>
            </w:r>
          </w:p>
        </w:tc>
        <w:tc>
          <w:tcPr>
            <w:tcW w:w="851" w:type="dxa"/>
          </w:tcPr>
          <w:p w14:paraId="0E8F1BB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</w:t>
            </w:r>
          </w:p>
        </w:tc>
      </w:tr>
      <w:tr w:rsidR="008854BF" w:rsidRPr="008854BF" w14:paraId="4FA2FDB3" w14:textId="77777777" w:rsidTr="006E6D2C">
        <w:trPr>
          <w:tblHeader/>
        </w:trPr>
        <w:tc>
          <w:tcPr>
            <w:tcW w:w="567" w:type="dxa"/>
          </w:tcPr>
          <w:p w14:paraId="3F750CA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</w:tcPr>
          <w:p w14:paraId="08728A8E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สมาชิกที่ดีของสังคม</w:t>
            </w:r>
          </w:p>
        </w:tc>
        <w:tc>
          <w:tcPr>
            <w:tcW w:w="2693" w:type="dxa"/>
          </w:tcPr>
          <w:p w14:paraId="2D3A2C0C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12.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ปฏิบัติตามกฎ กติกา และระเบียบของสังคม</w:t>
            </w:r>
          </w:p>
          <w:p w14:paraId="2BB8A69F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13.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ปฏิบัติตนเป็นสมาชิกที่ดีของครอบครัว โรงเรียน และประเทศชาติ</w:t>
            </w:r>
          </w:p>
        </w:tc>
        <w:tc>
          <w:tcPr>
            <w:tcW w:w="3675" w:type="dxa"/>
          </w:tcPr>
          <w:p w14:paraId="65DCE891" w14:textId="77777777" w:rsidR="008854BF" w:rsidRPr="008854BF" w:rsidRDefault="008854BF" w:rsidP="009253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บอกตามกฎ กติกา และระเบียบของสังคมในโรงเรียนได้</w:t>
            </w:r>
          </w:p>
          <w:p w14:paraId="66D2F577" w14:textId="77777777" w:rsidR="008854BF" w:rsidRPr="008854BF" w:rsidRDefault="008854BF" w:rsidP="009253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บอกผลดี ผลเสียของการปฏิบัติตามกฎ และไม่ปฏิบัติตาม กติกา และระเบียบของสังคม</w:t>
            </w:r>
          </w:p>
          <w:p w14:paraId="461FBA8F" w14:textId="77777777" w:rsidR="008854BF" w:rsidRPr="008854BF" w:rsidRDefault="008854BF" w:rsidP="009253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ระบุวิธีการปฏิบัติเพื่อการเป็นสมาชิกที่ดีของครอบครัว โรงเรียน และประเทศชาติ</w:t>
            </w:r>
          </w:p>
        </w:tc>
        <w:tc>
          <w:tcPr>
            <w:tcW w:w="851" w:type="dxa"/>
          </w:tcPr>
          <w:p w14:paraId="4A44E21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4</w:t>
            </w:r>
          </w:p>
        </w:tc>
      </w:tr>
      <w:tr w:rsidR="008854BF" w:rsidRPr="008854BF" w14:paraId="58242F39" w14:textId="77777777" w:rsidTr="006E6D2C">
        <w:trPr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EB985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40130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เรื่อง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427C49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จุดประสงค์ชั้นปี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64ACEFC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777DD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จำนวนชั่วโมง</w:t>
            </w:r>
          </w:p>
        </w:tc>
      </w:tr>
      <w:tr w:rsidR="008854BF" w:rsidRPr="008854BF" w14:paraId="204FE782" w14:textId="77777777" w:rsidTr="006E6D2C">
        <w:trPr>
          <w:tblHeader/>
        </w:trPr>
        <w:tc>
          <w:tcPr>
            <w:tcW w:w="567" w:type="dxa"/>
          </w:tcPr>
          <w:p w14:paraId="7F34706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19C9F3D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อารมณ์</w:t>
            </w:r>
          </w:p>
        </w:tc>
        <w:tc>
          <w:tcPr>
            <w:tcW w:w="2693" w:type="dxa"/>
          </w:tcPr>
          <w:p w14:paraId="739B7A41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14.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มีวิธีสร้างความมั่นคงในอารมณ์ของตนเองได้อย่างเหมาะสม</w:t>
            </w:r>
          </w:p>
        </w:tc>
        <w:tc>
          <w:tcPr>
            <w:tcW w:w="3675" w:type="dxa"/>
          </w:tcPr>
          <w:p w14:paraId="2EAE0DF2" w14:textId="77777777" w:rsidR="008854BF" w:rsidRPr="008854BF" w:rsidRDefault="008854BF" w:rsidP="00925350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เห็นความสำคัญของการมีความมั่นคงในอารมณ์</w:t>
            </w:r>
          </w:p>
          <w:p w14:paraId="6659B9FB" w14:textId="77777777" w:rsidR="008854BF" w:rsidRPr="008854BF" w:rsidRDefault="008854BF" w:rsidP="00925350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บอกวิธีสร้างความมั่นคงในอารมณ์ของตนได้อย่างเหมาะสม</w:t>
            </w:r>
          </w:p>
          <w:p w14:paraId="1B40AD73" w14:textId="77777777" w:rsidR="008854BF" w:rsidRPr="008854BF" w:rsidRDefault="008854BF" w:rsidP="00925350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ปฏิบัติตนในการสร้างความมั่นคงทางอารมณ์ของตน</w:t>
            </w:r>
          </w:p>
        </w:tc>
        <w:tc>
          <w:tcPr>
            <w:tcW w:w="851" w:type="dxa"/>
          </w:tcPr>
          <w:p w14:paraId="1B4AD16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4</w:t>
            </w:r>
          </w:p>
        </w:tc>
      </w:tr>
      <w:tr w:rsidR="008854BF" w:rsidRPr="008854BF" w14:paraId="2B05855E" w14:textId="77777777" w:rsidTr="006E6D2C">
        <w:trPr>
          <w:tblHeader/>
        </w:trPr>
        <w:tc>
          <w:tcPr>
            <w:tcW w:w="567" w:type="dxa"/>
          </w:tcPr>
          <w:p w14:paraId="34713B9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7707259B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คุณธรรมนำชีวิต</w:t>
            </w:r>
          </w:p>
        </w:tc>
        <w:tc>
          <w:tcPr>
            <w:tcW w:w="2693" w:type="dxa"/>
          </w:tcPr>
          <w:p w14:paraId="683A95C8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15.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มีคุณธรรมที่เหมาะสมกับวัย เช่น ซื่อสัตย์ กตัญญูกตเวที เอื้อเฟื้อเผื่อแผ่ มีน้ำใจ มีจิตสำนึกเพื่อส่วนรวม สามัคคี ฯลฯ</w:t>
            </w:r>
          </w:p>
          <w:p w14:paraId="2A90F7D8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 xml:space="preserve">16. 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มีจิตอาสาและกิจกรรมที่เป็นประโยชน์ต่อส่วนรวม</w:t>
            </w:r>
          </w:p>
        </w:tc>
        <w:tc>
          <w:tcPr>
            <w:tcW w:w="3675" w:type="dxa"/>
          </w:tcPr>
          <w:p w14:paraId="1680D94F" w14:textId="77777777" w:rsidR="008854BF" w:rsidRPr="008854BF" w:rsidRDefault="008854BF" w:rsidP="0092535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อภิปรายประโยชน์ของการมีคุณธรรม</w:t>
            </w:r>
          </w:p>
          <w:p w14:paraId="681D7C3F" w14:textId="77777777" w:rsidR="008854BF" w:rsidRPr="008854BF" w:rsidRDefault="008854BF" w:rsidP="0092535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ระบุคุณธรรมของนักเรียนในช่วงวัยที่ควรมี</w:t>
            </w:r>
          </w:p>
          <w:p w14:paraId="4E3460D7" w14:textId="77777777" w:rsidR="008854BF" w:rsidRPr="008854BF" w:rsidRDefault="008854BF" w:rsidP="0092535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มีการเรียนรู้วิธีการปฏิบัติตนที่สะท้อนถึงการมีคุณธรรมที่เหมาะสมกับวัย</w:t>
            </w:r>
          </w:p>
          <w:p w14:paraId="4A73FDC8" w14:textId="77777777" w:rsidR="008854BF" w:rsidRPr="008854BF" w:rsidRDefault="008854BF" w:rsidP="0092535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แสดงพฤติกรรมที่สะท้อนถึงการมีคุณธรรม</w:t>
            </w:r>
          </w:p>
          <w:p w14:paraId="5EDBCE27" w14:textId="77777777" w:rsidR="008854BF" w:rsidRPr="008854BF" w:rsidRDefault="008854BF" w:rsidP="0092535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ปฏิบัติกิจกรรมที่เป็นประโยชน์ต่อสังคม</w:t>
            </w:r>
          </w:p>
        </w:tc>
        <w:tc>
          <w:tcPr>
            <w:tcW w:w="851" w:type="dxa"/>
          </w:tcPr>
          <w:p w14:paraId="3180889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4</w:t>
            </w:r>
          </w:p>
        </w:tc>
      </w:tr>
      <w:tr w:rsidR="008854BF" w:rsidRPr="008854BF" w14:paraId="15165175" w14:textId="77777777" w:rsidTr="006E6D2C">
        <w:trPr>
          <w:tblHeader/>
        </w:trPr>
        <w:tc>
          <w:tcPr>
            <w:tcW w:w="567" w:type="dxa"/>
          </w:tcPr>
          <w:p w14:paraId="0DDA1F9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10</w:t>
            </w:r>
          </w:p>
        </w:tc>
        <w:tc>
          <w:tcPr>
            <w:tcW w:w="1560" w:type="dxa"/>
          </w:tcPr>
          <w:p w14:paraId="03F9F544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คิดให้ดีไม่มีปัญหา</w:t>
            </w:r>
          </w:p>
        </w:tc>
        <w:tc>
          <w:tcPr>
            <w:tcW w:w="2693" w:type="dxa"/>
          </w:tcPr>
          <w:p w14:paraId="2742E149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17.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รู้จักวิธีการตัดสินใจและแก้ปัญหาที่ถูกต้อง</w:t>
            </w:r>
          </w:p>
        </w:tc>
        <w:tc>
          <w:tcPr>
            <w:tcW w:w="3675" w:type="dxa"/>
          </w:tcPr>
          <w:p w14:paraId="4BC96E1B" w14:textId="77777777" w:rsidR="008854BF" w:rsidRPr="008854BF" w:rsidRDefault="008854BF" w:rsidP="00925350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บอกกระบวนการในการตัดสินใจและแก้ปัญหาต่างๆ อย่างเป็นระบบ</w:t>
            </w:r>
          </w:p>
          <w:p w14:paraId="0991F1AE" w14:textId="77777777" w:rsidR="008854BF" w:rsidRPr="008854BF" w:rsidRDefault="008854BF" w:rsidP="00925350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คิด วิเคราะห์หาสาเหตุของปัญหาได้</w:t>
            </w:r>
          </w:p>
          <w:p w14:paraId="3EF15AF5" w14:textId="77777777" w:rsidR="008854BF" w:rsidRPr="008854BF" w:rsidRDefault="008854BF" w:rsidP="00925350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กำหนดทางเลือกในการแก้ปัญหา วิเคราะห์ข้อดี ข้อเสียของทางเลือกแต่ละทางเลือกได้</w:t>
            </w:r>
          </w:p>
        </w:tc>
        <w:tc>
          <w:tcPr>
            <w:tcW w:w="851" w:type="dxa"/>
          </w:tcPr>
          <w:p w14:paraId="4C3B2C10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</w:t>
            </w:r>
          </w:p>
        </w:tc>
      </w:tr>
      <w:tr w:rsidR="008854BF" w:rsidRPr="008854BF" w14:paraId="21A71EDD" w14:textId="77777777" w:rsidTr="006E6D2C">
        <w:trPr>
          <w:tblHeader/>
        </w:trPr>
        <w:tc>
          <w:tcPr>
            <w:tcW w:w="567" w:type="dxa"/>
          </w:tcPr>
          <w:p w14:paraId="143FC1B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11</w:t>
            </w:r>
          </w:p>
        </w:tc>
        <w:tc>
          <w:tcPr>
            <w:tcW w:w="1560" w:type="dxa"/>
          </w:tcPr>
          <w:p w14:paraId="6CF70C2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ไม่มีใครเดือ</w:t>
            </w:r>
            <w:r w:rsidRPr="008854BF">
              <w:rPr>
                <w:rFonts w:ascii="TH SarabunPSK" w:eastAsia="Times New Roman" w:hAnsi="TH SarabunPSK" w:cs="TH SarabunPSK" w:hint="cs"/>
                <w:smallCaps/>
                <w:sz w:val="32"/>
                <w:szCs w:val="32"/>
                <w:cs/>
              </w:rPr>
              <w:t>ด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ร้อน</w:t>
            </w:r>
          </w:p>
        </w:tc>
        <w:tc>
          <w:tcPr>
            <w:tcW w:w="2693" w:type="dxa"/>
          </w:tcPr>
          <w:p w14:paraId="5C9B08DE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18.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ปฏิบัติกิจกรรมที่ทำแล้วมีความสุข ผู้อื่นไม่เดือ</w:t>
            </w:r>
            <w:r w:rsidRPr="008854BF">
              <w:rPr>
                <w:rFonts w:ascii="TH SarabunPSK" w:eastAsia="Times New Roman" w:hAnsi="TH SarabunPSK" w:cs="TH SarabunPSK" w:hint="cs"/>
                <w:smallCaps/>
                <w:sz w:val="32"/>
                <w:szCs w:val="32"/>
                <w:cs/>
              </w:rPr>
              <w:t>ด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ร้อน</w:t>
            </w:r>
          </w:p>
        </w:tc>
        <w:tc>
          <w:tcPr>
            <w:tcW w:w="3675" w:type="dxa"/>
          </w:tcPr>
          <w:p w14:paraId="42B0037E" w14:textId="77777777" w:rsidR="008854BF" w:rsidRPr="008854BF" w:rsidRDefault="008854BF" w:rsidP="00925350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บอกการกระทำที่ทำให้ตนเองมีความสุข</w:t>
            </w:r>
          </w:p>
          <w:p w14:paraId="7582C041" w14:textId="77777777" w:rsidR="008854BF" w:rsidRPr="008854BF" w:rsidRDefault="008854BF" w:rsidP="00925350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วิเคราะห์บุคคลที่รับผลจากการกระทำของตนเอง</w:t>
            </w:r>
          </w:p>
          <w:p w14:paraId="34166265" w14:textId="77777777" w:rsidR="008854BF" w:rsidRPr="008854BF" w:rsidRDefault="008854BF" w:rsidP="00925350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สรุปกิจกรรมที่ควรปฏิบัติโดยทำแล้วตนเองมีความสุข และผู้อื่นไม่เดือดร้อน</w:t>
            </w:r>
          </w:p>
        </w:tc>
        <w:tc>
          <w:tcPr>
            <w:tcW w:w="851" w:type="dxa"/>
          </w:tcPr>
          <w:p w14:paraId="59C97C01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3</w:t>
            </w:r>
          </w:p>
        </w:tc>
      </w:tr>
    </w:tbl>
    <w:p w14:paraId="2357B85D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tbl>
      <w:tblPr>
        <w:tblpPr w:leftFromText="180" w:rightFromText="180" w:vertAnchor="text" w:horzAnchor="page" w:tblpX="1741" w:tblpY="63"/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567"/>
        <w:gridCol w:w="1560"/>
        <w:gridCol w:w="2693"/>
        <w:gridCol w:w="3675"/>
        <w:gridCol w:w="851"/>
      </w:tblGrid>
      <w:tr w:rsidR="008854BF" w:rsidRPr="008854BF" w14:paraId="1CF3BBBB" w14:textId="77777777" w:rsidTr="006E6D2C">
        <w:trPr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48847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0F1B1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เรื่อง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28FAC1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จุดประสงค์ชั้นปี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1CCA64B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86C9A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  <w:t>จำนวนชั่วโมง</w:t>
            </w:r>
          </w:p>
        </w:tc>
      </w:tr>
      <w:tr w:rsidR="008854BF" w:rsidRPr="008854BF" w14:paraId="70C82859" w14:textId="77777777" w:rsidTr="006E6D2C">
        <w:trPr>
          <w:tblHeader/>
        </w:trPr>
        <w:tc>
          <w:tcPr>
            <w:tcW w:w="567" w:type="dxa"/>
          </w:tcPr>
          <w:p w14:paraId="4D75AC2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1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365A4F5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2693" w:type="dxa"/>
          </w:tcPr>
          <w:p w14:paraId="41A2FAD9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19.</w:t>
            </w: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 xml:space="preserve"> ให้ความร่วมมือและทำงานร่วมกับผู้อื่นได้อย่างสร้างสรรค์</w:t>
            </w:r>
          </w:p>
          <w:p w14:paraId="247E37CB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3675" w:type="dxa"/>
          </w:tcPr>
          <w:p w14:paraId="192F1BDF" w14:textId="77777777" w:rsidR="008854BF" w:rsidRPr="008854BF" w:rsidRDefault="008854BF" w:rsidP="00925350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บอกประโยชน์ของการให้ความร่วมมือกับหมู่คณะ</w:t>
            </w:r>
          </w:p>
          <w:p w14:paraId="3F4D0B89" w14:textId="77777777" w:rsidR="008854BF" w:rsidRPr="008854BF" w:rsidRDefault="008854BF" w:rsidP="00925350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บอกพฤติกรรมในการทำงานร่วมกับผู้อื่นอย่างสร้างสรรค์</w:t>
            </w:r>
          </w:p>
          <w:p w14:paraId="09C0523A" w14:textId="77777777" w:rsidR="008854BF" w:rsidRPr="008854BF" w:rsidRDefault="008854BF" w:rsidP="00925350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  <w:t>ปฏิบัติกิจกรรมที่แสดงถึงการให้ความร่วมมือกับผู้อื่น</w:t>
            </w:r>
          </w:p>
        </w:tc>
        <w:tc>
          <w:tcPr>
            <w:tcW w:w="851" w:type="dxa"/>
          </w:tcPr>
          <w:p w14:paraId="321F2B2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mallCaps/>
                <w:sz w:val="32"/>
                <w:szCs w:val="32"/>
              </w:rPr>
              <w:t>3</w:t>
            </w:r>
          </w:p>
        </w:tc>
      </w:tr>
      <w:tr w:rsidR="008854BF" w:rsidRPr="008854BF" w14:paraId="24BDC764" w14:textId="77777777" w:rsidTr="006E6D2C">
        <w:trPr>
          <w:tblHeader/>
        </w:trPr>
        <w:tc>
          <w:tcPr>
            <w:tcW w:w="8495" w:type="dxa"/>
            <w:gridSpan w:val="4"/>
            <w:shd w:val="clear" w:color="auto" w:fill="D9D9D9" w:themeFill="background1" w:themeFillShade="D9"/>
          </w:tcPr>
          <w:p w14:paraId="49C0D7B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 w:hint="cs"/>
                <w:b/>
                <w:bCs/>
                <w:smallCap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206B3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mallCaps/>
                <w:sz w:val="32"/>
                <w:szCs w:val="32"/>
              </w:rPr>
              <w:t>40</w:t>
            </w:r>
          </w:p>
        </w:tc>
      </w:tr>
    </w:tbl>
    <w:p w14:paraId="1F9719D4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02C68CF9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61ACD5A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D44C59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25C54A4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B281947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C5EA2D1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5990697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A9EA074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27E549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37EEAA8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6FD20C6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7DF1B6D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52C1A16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7F190A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946A478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6204E9C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074874B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177332B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04F2DA2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3A8DD5E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30414401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C5C8779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04C62944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กิจกรรมลูกเสือ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>-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เนตรนารี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6</w:t>
      </w:r>
    </w:p>
    <w:p w14:paraId="4129D65E" w14:textId="77777777" w:rsidR="008854BF" w:rsidRPr="008854BF" w:rsidRDefault="008854BF" w:rsidP="008854BF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</w:t>
      </w:r>
    </w:p>
    <w:p w14:paraId="7D11A49E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28E544C0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เปิดประชุมกอง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ดำเนินการตามกระบวนการลูกเสือและจัดกิจกรรมโดยให้ศึกษาวิเคราะห์วางแผน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ปฏิบัติกิจกรรมเป็นฐานการเรียนรู้และใช้กระบวนการเรียนรู้ที่หลากหลาย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โดยเน้นระบบหมู่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สรุปผลการปฏิบัติกิจกรรม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ปิดประชุมกองในเรื่อง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7E8B3D42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หลักสูตรลูกเสือเอก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การพึ่งตนเอง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การบริการ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การผจญภัย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วิชาการลูกเสือ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ระเบียบแถว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และหรือวิชาพิเศษ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EBA0011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เพื่อให้มีความรู้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ความเข้าใจในกิจกรรมลูกเสือสามัญ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สามารถปฏิบัติตามคำปฏิญาณ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กฎและคติพจน์ของลูกเสือสามัญ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มีนิสัยในการสังเกต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จดจำ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มีความร่าเริงแจ่มใส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มีระเบียบวินัย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ประหยัด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ซื่อสัตย์สุจริต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อดทน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เสียสละ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ช่วยเหลือตนเองและผู้อื่น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เป็นผู้นำและผู้ตามที่ดี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สามารถทำงานและอยู่ร่วมกับผู้อื่นได้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0A16605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เมื่อผู้เรียนได้ปฏิบัติกิจกรรมการเรียนรู้แล้ว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และผ่านการทดสอบ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จะได้รับเครื่องหมายลูกเสือเอกและเวลาที่เหลือสามารถทดสอบเครื่องหมายวิชาพิเศษที่เกี่ยวข้องได้ตามความถนัดของผู้เรียนทุกวิชารวมถึงวิชาพิเศษเครื่องหมายสายยงยศ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และเมื่อสอบผ่านแล้วก็จะได้รับเครื่องหมายวิชาพิเศษนั้นๆ</w:t>
      </w:r>
    </w:p>
    <w:p w14:paraId="4AD37920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DDA9A04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6536525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85C002D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C7F9FFB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7292DA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1C97F3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A2149A0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A125C4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D6A47B7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14DF500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6BCB958" w14:textId="2D93E963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E6D354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11F5596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A2335A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3CD4F08" w14:textId="77777777" w:rsidR="008854BF" w:rsidRPr="008854BF" w:rsidRDefault="008854BF" w:rsidP="008854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กิจกรรมพัฒนาผู้เรียน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(ลูกเสือ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</w:t>
      </w:r>
    </w:p>
    <w:p w14:paraId="565DD52C" w14:textId="77777777" w:rsidR="008854BF" w:rsidRPr="008854BF" w:rsidRDefault="008854BF" w:rsidP="008854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เวลา 30 ชั่วโมง</w:t>
      </w:r>
    </w:p>
    <w:p w14:paraId="68C7EF12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812"/>
        <w:gridCol w:w="1125"/>
      </w:tblGrid>
      <w:tr w:rsidR="008854BF" w:rsidRPr="008854BF" w14:paraId="60077C25" w14:textId="77777777" w:rsidTr="006E6D2C">
        <w:trPr>
          <w:trHeight w:val="185"/>
          <w:jc w:val="center"/>
        </w:trPr>
        <w:tc>
          <w:tcPr>
            <w:tcW w:w="1413" w:type="dxa"/>
            <w:vAlign w:val="center"/>
          </w:tcPr>
          <w:p w14:paraId="592B6991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5812" w:type="dxa"/>
            <w:vAlign w:val="center"/>
          </w:tcPr>
          <w:p w14:paraId="717DCC5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25" w:type="dxa"/>
          </w:tcPr>
          <w:p w14:paraId="02144E2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854BF" w:rsidRPr="008854BF" w14:paraId="323CCC7B" w14:textId="77777777" w:rsidTr="006E6D2C">
        <w:trPr>
          <w:trHeight w:val="189"/>
          <w:jc w:val="center"/>
        </w:trPr>
        <w:tc>
          <w:tcPr>
            <w:tcW w:w="1413" w:type="dxa"/>
          </w:tcPr>
          <w:p w14:paraId="1A327DF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5812" w:type="dxa"/>
          </w:tcPr>
          <w:p w14:paraId="1E1689FA" w14:textId="77777777" w:rsidR="008854BF" w:rsidRPr="008854BF" w:rsidRDefault="008854BF" w:rsidP="008854BF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หลักสูตรลูกเสือเอก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1B80639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การพึ่งตนเอง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BD3A0B5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การอยู่ค่ายพักแรมคืน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อย่างน้อย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0C91E17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ว่ายนํ้าระยะทาง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45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หรืออื่น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</w:p>
          <w:p w14:paraId="2E942635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การดูแลตนเองก่อนปฏิบัติกิจกรรม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48A8E88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ดูแลรักษาเครื่องใช้ไฟฟ้า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28AB1A0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ปรุงอาหาร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อย่าง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สำหรับสมาชิกภายในหมู่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</w:tcPr>
          <w:p w14:paraId="2DCD262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8854BF" w:rsidRPr="008854BF" w14:paraId="6645F724" w14:textId="77777777" w:rsidTr="006E6D2C">
        <w:trPr>
          <w:trHeight w:val="189"/>
          <w:jc w:val="center"/>
        </w:trPr>
        <w:tc>
          <w:tcPr>
            <w:tcW w:w="1413" w:type="dxa"/>
          </w:tcPr>
          <w:p w14:paraId="617D544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5812" w:type="dxa"/>
          </w:tcPr>
          <w:p w14:paraId="2016766B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การบริการ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8C9A5D0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การติดต่อขอความช่วยเหลือ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AEAE638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การปฐมพยาบาล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708EBB06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เลือดออกภายนอกและภายใน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2EA9B65D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คนเป็นลม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FC5D7E4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การเคลื่อนย้ายผู้ป่วย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23F811F5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4)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การบริการสาธารณะอย่างน้อย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</w:tcPr>
          <w:p w14:paraId="7ED5AC7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8854BF" w:rsidRPr="008854BF" w14:paraId="14B6A8A2" w14:textId="77777777" w:rsidTr="006E6D2C">
        <w:trPr>
          <w:trHeight w:val="189"/>
          <w:jc w:val="center"/>
        </w:trPr>
        <w:tc>
          <w:tcPr>
            <w:tcW w:w="1413" w:type="dxa"/>
          </w:tcPr>
          <w:p w14:paraId="25271CF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5812" w:type="dxa"/>
          </w:tcPr>
          <w:p w14:paraId="688FC184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การผจญภัย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DFFDA37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เดินทางไกลด้วยเท้าระยะทางไป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กลับ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20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กม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</w:p>
          <w:p w14:paraId="0B635417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การใช้เข็มทิศในที่กลางแจ้ง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7C9D9D3D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อธิบายรายละเอียดในแผนที่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</w:tcPr>
          <w:p w14:paraId="45A637C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8854BF" w:rsidRPr="008854BF" w14:paraId="23BDFDA8" w14:textId="77777777" w:rsidTr="006E6D2C">
        <w:trPr>
          <w:trHeight w:val="189"/>
          <w:jc w:val="center"/>
        </w:trPr>
        <w:tc>
          <w:tcPr>
            <w:tcW w:w="1413" w:type="dxa"/>
          </w:tcPr>
          <w:p w14:paraId="3E701270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5812" w:type="dxa"/>
          </w:tcPr>
          <w:p w14:paraId="6C802661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วิชาการลูกเสือ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B4D5353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โครงการบุกเบิก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โครงการโดยใช้เงื่อนผูกแน่น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32E14A5" w14:textId="77777777" w:rsid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การผูกเงื่อน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บ่วงสายธนู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บ่วงสายธนู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,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เงื่อนเก้าอี้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,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เงื่อนผูกแน่น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</w:p>
          <w:p w14:paraId="5EF33E87" w14:textId="77777777" w:rsid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7536F14" w14:textId="77777777" w:rsid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08242D6" w14:textId="34B2B841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04AE19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8854BF" w:rsidRPr="008854BF" w14:paraId="566611E7" w14:textId="77777777" w:rsidTr="006E6D2C">
        <w:trPr>
          <w:trHeight w:val="189"/>
          <w:jc w:val="center"/>
        </w:trPr>
        <w:tc>
          <w:tcPr>
            <w:tcW w:w="1413" w:type="dxa"/>
            <w:vAlign w:val="center"/>
          </w:tcPr>
          <w:p w14:paraId="4AB8E3A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ชื่อหน่วย</w:t>
            </w:r>
          </w:p>
        </w:tc>
        <w:tc>
          <w:tcPr>
            <w:tcW w:w="5812" w:type="dxa"/>
            <w:vAlign w:val="center"/>
          </w:tcPr>
          <w:p w14:paraId="320284C4" w14:textId="77777777" w:rsidR="008854BF" w:rsidRPr="008854BF" w:rsidRDefault="008854BF" w:rsidP="008854BF">
            <w:pPr>
              <w:spacing w:after="0" w:line="240" w:lineRule="auto"/>
              <w:ind w:firstLine="72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25" w:type="dxa"/>
            <w:vAlign w:val="center"/>
          </w:tcPr>
          <w:p w14:paraId="25AC19C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854BF" w:rsidRPr="008854BF" w14:paraId="6DE4AE4C" w14:textId="77777777" w:rsidTr="006E6D2C">
        <w:trPr>
          <w:trHeight w:val="189"/>
          <w:jc w:val="center"/>
        </w:trPr>
        <w:tc>
          <w:tcPr>
            <w:tcW w:w="1413" w:type="dxa"/>
          </w:tcPr>
          <w:p w14:paraId="24C9BB9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5812" w:type="dxa"/>
          </w:tcPr>
          <w:p w14:paraId="6A2F30B4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ปรุงอาหารแบบชาวป่าและพักแรมคืน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2F6C4BD9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กฎแห่งความปลอดภัยในการใช้มีด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เลื่อยและขวาน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8A6913B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วิชาพิเศษอย่างน้อย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91E76A0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โครงการอนุรักษ์ธรรมชาติ</w:t>
            </w:r>
          </w:p>
        </w:tc>
        <w:tc>
          <w:tcPr>
            <w:tcW w:w="1125" w:type="dxa"/>
          </w:tcPr>
          <w:p w14:paraId="00B9AB1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8854BF" w:rsidRPr="008854BF" w14:paraId="3CECDAE7" w14:textId="77777777" w:rsidTr="006E6D2C">
        <w:trPr>
          <w:trHeight w:val="189"/>
          <w:jc w:val="center"/>
        </w:trPr>
        <w:tc>
          <w:tcPr>
            <w:tcW w:w="1413" w:type="dxa"/>
          </w:tcPr>
          <w:p w14:paraId="78FF94D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5812" w:type="dxa"/>
          </w:tcPr>
          <w:p w14:paraId="7FFEE661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ระเบียบแถว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70D9206E" w14:textId="77777777" w:rsidR="008854BF" w:rsidRPr="008854BF" w:rsidRDefault="008854BF" w:rsidP="008854BF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ทบทวนท่าฝึกต่างๆ</w:t>
            </w:r>
          </w:p>
          <w:p w14:paraId="54BE0C47" w14:textId="77777777" w:rsidR="008854BF" w:rsidRPr="008854BF" w:rsidRDefault="008854BF" w:rsidP="008854BF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การเดินสวนสนาม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</w:tcPr>
          <w:p w14:paraId="19E9E46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8854BF" w:rsidRPr="008854BF" w14:paraId="20194AA0" w14:textId="77777777" w:rsidTr="006E6D2C">
        <w:trPr>
          <w:trHeight w:val="189"/>
          <w:jc w:val="center"/>
        </w:trPr>
        <w:tc>
          <w:tcPr>
            <w:tcW w:w="1413" w:type="dxa"/>
          </w:tcPr>
          <w:p w14:paraId="6596975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5812" w:type="dxa"/>
          </w:tcPr>
          <w:p w14:paraId="5D3828F6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วิชาพิเศษและการสอบเครื่องหมายวิชาพิเศษ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E884F17" w14:textId="77777777" w:rsidR="008854BF" w:rsidRPr="008854BF" w:rsidRDefault="008854BF" w:rsidP="008854BF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1. 53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E4F0A82" w14:textId="77777777" w:rsidR="008854BF" w:rsidRPr="008854BF" w:rsidRDefault="008854BF" w:rsidP="008854BF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เครื่องหมายสายยงยศ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</w:tcPr>
          <w:p w14:paraId="1952FF4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8854BF" w:rsidRPr="008854BF" w14:paraId="586D69C4" w14:textId="77777777" w:rsidTr="006E6D2C">
        <w:trPr>
          <w:trHeight w:val="189"/>
          <w:jc w:val="center"/>
        </w:trPr>
        <w:tc>
          <w:tcPr>
            <w:tcW w:w="1413" w:type="dxa"/>
          </w:tcPr>
          <w:p w14:paraId="0550963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5812" w:type="dxa"/>
          </w:tcPr>
          <w:p w14:paraId="7F9ECD3C" w14:textId="77777777" w:rsidR="008854BF" w:rsidRPr="008854BF" w:rsidRDefault="008854BF" w:rsidP="008854BF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การอยู่ค่ายพักแรม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A34652B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ประเมินผลทักษะทางวิชาการลูกเสือ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</w:tcPr>
          <w:p w14:paraId="1719EB8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8854BF" w:rsidRPr="008854BF" w14:paraId="70E0C3CA" w14:textId="77777777" w:rsidTr="006E6D2C">
        <w:trPr>
          <w:trHeight w:val="185"/>
          <w:jc w:val="center"/>
        </w:trPr>
        <w:tc>
          <w:tcPr>
            <w:tcW w:w="7225" w:type="dxa"/>
            <w:gridSpan w:val="2"/>
            <w:shd w:val="clear" w:color="auto" w:fill="E7E6E6" w:themeFill="background2"/>
          </w:tcPr>
          <w:p w14:paraId="787F683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5" w:type="dxa"/>
            <w:shd w:val="clear" w:color="auto" w:fill="E7E6E6" w:themeFill="background2"/>
          </w:tcPr>
          <w:p w14:paraId="4ACE8C1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</w:tbl>
    <w:p w14:paraId="79C4052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005C0C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7C204B0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93A9EC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8EA96D5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AA92EFD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77C6FEE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BDEFD5D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4AAB4F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3EC91C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5A1BF1B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92D6F04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F0897C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7B2ED3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643BEA9" w14:textId="66D92775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3CBA180" w14:textId="25FF77DB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4A5C38E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FF62526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การจัดท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แผนการเรียนรู้</w:t>
      </w:r>
    </w:p>
    <w:p w14:paraId="70FBEEC8" w14:textId="49DEBD4E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กิจกรรมพัฒนาผู้เรียน ลูกเสือ-เนตรนารี (ลูกเสือ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6</w:t>
      </w:r>
    </w:p>
    <w:p w14:paraId="0C044F8B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964"/>
      </w:tblGrid>
      <w:tr w:rsidR="008854BF" w:rsidRPr="008854BF" w14:paraId="52B9FC58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1C6C35B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แผนที่</w:t>
            </w:r>
          </w:p>
        </w:tc>
        <w:tc>
          <w:tcPr>
            <w:tcW w:w="7229" w:type="dxa"/>
            <w:vAlign w:val="center"/>
          </w:tcPr>
          <w:p w14:paraId="7E55FD2E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64" w:type="dxa"/>
            <w:vAlign w:val="center"/>
          </w:tcPr>
          <w:p w14:paraId="43DEBB0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854BF" w:rsidRPr="008854BF" w14:paraId="56E4EC33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44129F0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7229" w:type="dxa"/>
          </w:tcPr>
          <w:p w14:paraId="196B87F7" w14:textId="77777777" w:rsidR="008854BF" w:rsidRPr="008854BF" w:rsidRDefault="008854BF" w:rsidP="008854BF">
            <w:pPr>
              <w:spacing w:after="0" w:line="264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การพึ่งตนเอง</w:t>
            </w:r>
          </w:p>
          <w:p w14:paraId="4D4BDFF4" w14:textId="77777777" w:rsidR="008854BF" w:rsidRPr="008854BF" w:rsidRDefault="008854BF" w:rsidP="008854BF">
            <w:pPr>
              <w:spacing w:after="0" w:line="264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-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เตาแบบต่างๆ</w:t>
            </w:r>
          </w:p>
          <w:p w14:paraId="72DB6995" w14:textId="77777777" w:rsidR="008854BF" w:rsidRPr="008854BF" w:rsidRDefault="008854BF" w:rsidP="008854BF">
            <w:pPr>
              <w:spacing w:after="0" w:line="264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การก่อไฟด้วยไม้ฟืนหรือถ่าน</w:t>
            </w:r>
          </w:p>
          <w:p w14:paraId="666E6014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การว่ายนํ้า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ระยะทาง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45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เมตร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(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หรือกิจกรรมอย่างอื่น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4" w:type="dxa"/>
            <w:vAlign w:val="center"/>
          </w:tcPr>
          <w:p w14:paraId="3368CF4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9E2AA8F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274641B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7229" w:type="dxa"/>
          </w:tcPr>
          <w:p w14:paraId="4D53AD25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การพึ่งตนเอง</w:t>
            </w:r>
          </w:p>
          <w:p w14:paraId="1E264FF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การปรุงอาหารอย่างง่าย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2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อย่างเครื่องร้อนสำหรับหมู่ของตนเอง</w:t>
            </w:r>
          </w:p>
          <w:p w14:paraId="3ED6834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การใช้ ดูแลรักษาเครื่องใช้ไฟฟ้า</w:t>
            </w:r>
          </w:p>
          <w:p w14:paraId="4678399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การอยู่ค่ายพักแรมอย่างน้อย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คืน</w:t>
            </w:r>
          </w:p>
        </w:tc>
        <w:tc>
          <w:tcPr>
            <w:tcW w:w="964" w:type="dxa"/>
            <w:vAlign w:val="center"/>
          </w:tcPr>
          <w:p w14:paraId="0D46A2D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1D8A1BC4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37B62B9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7229" w:type="dxa"/>
          </w:tcPr>
          <w:p w14:paraId="62B2C1B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การบริการ</w:t>
            </w:r>
          </w:p>
          <w:p w14:paraId="7EBEEB29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ลักษณะของการบริการ</w:t>
            </w:r>
          </w:p>
          <w:p w14:paraId="7D5087FD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การขอความช่วยเหลือเมื่อเกิดอุบัติเหตุ</w:t>
            </w:r>
          </w:p>
        </w:tc>
        <w:tc>
          <w:tcPr>
            <w:tcW w:w="964" w:type="dxa"/>
            <w:vAlign w:val="center"/>
          </w:tcPr>
          <w:p w14:paraId="157DFE1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59D70AB6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5657EC6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7229" w:type="dxa"/>
          </w:tcPr>
          <w:p w14:paraId="0614AF65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การบริการ</w:t>
            </w:r>
          </w:p>
          <w:p w14:paraId="62995ADB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ลักษณะของอุบัติเหตุที่เกิดขึ้นบ่อย</w:t>
            </w:r>
          </w:p>
          <w:p w14:paraId="303F60F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ลักษณะของการปฐมพยาบาลที่ถูกวิธี</w:t>
            </w:r>
          </w:p>
        </w:tc>
        <w:tc>
          <w:tcPr>
            <w:tcW w:w="964" w:type="dxa"/>
            <w:vAlign w:val="center"/>
          </w:tcPr>
          <w:p w14:paraId="0A78DD8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78E5BD14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29C2C85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7229" w:type="dxa"/>
          </w:tcPr>
          <w:p w14:paraId="308BFAA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การบริการ</w:t>
            </w:r>
          </w:p>
          <w:p w14:paraId="051CDFF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การปฐมพยาบาลผู้มีเลือกออกภายในและภายนอก</w:t>
            </w:r>
          </w:p>
        </w:tc>
        <w:tc>
          <w:tcPr>
            <w:tcW w:w="964" w:type="dxa"/>
            <w:vAlign w:val="center"/>
          </w:tcPr>
          <w:p w14:paraId="3FC80E9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32C5CC38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2093A7D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7229" w:type="dxa"/>
          </w:tcPr>
          <w:p w14:paraId="5B9BD660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การบริการ</w:t>
            </w:r>
          </w:p>
          <w:p w14:paraId="047BFBD8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การปฐมพยาบาลผู้ป่วยที่อาการช็อค</w:t>
            </w:r>
          </w:p>
          <w:p w14:paraId="23792E3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การปฐมพยาบาลคนเป็นลม</w:t>
            </w:r>
          </w:p>
        </w:tc>
        <w:tc>
          <w:tcPr>
            <w:tcW w:w="964" w:type="dxa"/>
            <w:vAlign w:val="center"/>
          </w:tcPr>
          <w:p w14:paraId="7AEEB5E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223F27DA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69383DB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7229" w:type="dxa"/>
          </w:tcPr>
          <w:p w14:paraId="2DA43FE4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การบริการ</w:t>
            </w:r>
          </w:p>
          <w:p w14:paraId="1133E054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การเคลื่อนย้ายผู้ป่วยแบบต่างๆ</w:t>
            </w:r>
          </w:p>
        </w:tc>
        <w:tc>
          <w:tcPr>
            <w:tcW w:w="964" w:type="dxa"/>
            <w:vAlign w:val="center"/>
          </w:tcPr>
          <w:p w14:paraId="0E31A97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</w:tbl>
    <w:p w14:paraId="6BE8A61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737CC24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964"/>
      </w:tblGrid>
      <w:tr w:rsidR="008854BF" w:rsidRPr="008854BF" w14:paraId="7A5716FB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129F658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แผนที่</w:t>
            </w:r>
          </w:p>
        </w:tc>
        <w:tc>
          <w:tcPr>
            <w:tcW w:w="7229" w:type="dxa"/>
            <w:vAlign w:val="center"/>
          </w:tcPr>
          <w:p w14:paraId="0807E8A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64" w:type="dxa"/>
            <w:vAlign w:val="center"/>
          </w:tcPr>
          <w:p w14:paraId="32762AD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854BF" w:rsidRPr="008854BF" w14:paraId="1EC66B9B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7A198BF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7229" w:type="dxa"/>
          </w:tcPr>
          <w:p w14:paraId="411AD15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การบริการ</w:t>
            </w:r>
          </w:p>
          <w:p w14:paraId="3CDE4F1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การให้บริการสาธารณะ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อย่างน้อย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3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64" w:type="dxa"/>
            <w:vAlign w:val="center"/>
          </w:tcPr>
          <w:p w14:paraId="378C5C8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7F9AB33E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3D1AD481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7229" w:type="dxa"/>
          </w:tcPr>
          <w:p w14:paraId="49571F5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การผจญภัย</w:t>
            </w:r>
          </w:p>
          <w:p w14:paraId="2E5B566E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การเดินทางด้วยเท้า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ไป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กลับ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20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.</w:t>
            </w:r>
          </w:p>
          <w:p w14:paraId="010F886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การเดินทางโดยเรือ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10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.</w:t>
            </w:r>
          </w:p>
          <w:p w14:paraId="4BF104CD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การปั่นจักรยาน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20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64" w:type="dxa"/>
            <w:vAlign w:val="center"/>
          </w:tcPr>
          <w:p w14:paraId="7852127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243119F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6CDB604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7229" w:type="dxa"/>
          </w:tcPr>
          <w:p w14:paraId="3708C53B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การผจญภัย</w:t>
            </w:r>
          </w:p>
          <w:p w14:paraId="668328A5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อุปกรณ์ในการเดินทางไกล</w:t>
            </w:r>
          </w:p>
          <w:p w14:paraId="50BB3555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การอยู่ค่ายพักแรม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3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วัน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2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คืน</w:t>
            </w:r>
          </w:p>
        </w:tc>
        <w:tc>
          <w:tcPr>
            <w:tcW w:w="964" w:type="dxa"/>
            <w:vAlign w:val="center"/>
          </w:tcPr>
          <w:p w14:paraId="38F9CD3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76E1643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4207DBA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7229" w:type="dxa"/>
          </w:tcPr>
          <w:p w14:paraId="428255C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การผจญภัย</w:t>
            </w:r>
          </w:p>
          <w:p w14:paraId="1D22AC4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การใช้เข็มทิศ</w:t>
            </w:r>
          </w:p>
          <w:p w14:paraId="5637337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มาตรส่วนและเครื่องหมายในแผนที่</w:t>
            </w:r>
          </w:p>
        </w:tc>
        <w:tc>
          <w:tcPr>
            <w:tcW w:w="964" w:type="dxa"/>
            <w:vAlign w:val="center"/>
          </w:tcPr>
          <w:p w14:paraId="1EBD839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115F2C0E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0559037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7229" w:type="dxa"/>
          </w:tcPr>
          <w:p w14:paraId="42E616F6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การผจญภัย</w:t>
            </w:r>
          </w:p>
          <w:p w14:paraId="100BC07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การหาตำแหน่งพิกัดกริด</w:t>
            </w:r>
          </w:p>
          <w:p w14:paraId="2DE2B08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การหาทิศโดยใช้เข็มทิศ</w:t>
            </w:r>
          </w:p>
        </w:tc>
        <w:tc>
          <w:tcPr>
            <w:tcW w:w="964" w:type="dxa"/>
            <w:vAlign w:val="center"/>
          </w:tcPr>
          <w:p w14:paraId="6C9B0016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090A9CAF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0B29C37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7229" w:type="dxa"/>
          </w:tcPr>
          <w:p w14:paraId="5C3C96C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การผจญภัย</w:t>
            </w:r>
          </w:p>
          <w:p w14:paraId="1B713560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กิจกรรมกลางแจ้ง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การเล่น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การสำรวจ</w:t>
            </w:r>
          </w:p>
          <w:p w14:paraId="6119589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ศึกษาสถานที่ที่น่าสนใจกับเพื่อน</w:t>
            </w:r>
          </w:p>
        </w:tc>
        <w:tc>
          <w:tcPr>
            <w:tcW w:w="964" w:type="dxa"/>
            <w:vAlign w:val="center"/>
          </w:tcPr>
          <w:p w14:paraId="2469C72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4323E697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772993C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229" w:type="dxa"/>
          </w:tcPr>
          <w:p w14:paraId="1118227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การผจญภัย</w:t>
            </w:r>
          </w:p>
          <w:p w14:paraId="65EE5CBC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การเตรียมการไปเยือนสถานที่ที่น่าสนใจ</w:t>
            </w:r>
          </w:p>
          <w:p w14:paraId="046872A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การวางแผนการไปเยือนสถานที่ที่น่าสน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เป็นหมู่</w:t>
            </w:r>
          </w:p>
        </w:tc>
        <w:tc>
          <w:tcPr>
            <w:tcW w:w="964" w:type="dxa"/>
            <w:vAlign w:val="center"/>
          </w:tcPr>
          <w:p w14:paraId="3603997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20A66F19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5351FFB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5DC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วิชาการลูกเสือ</w:t>
            </w:r>
          </w:p>
          <w:p w14:paraId="177527C1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จัดทำโครงการบุกเบิก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หมู่ละ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1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</w:t>
            </w:r>
          </w:p>
          <w:p w14:paraId="0482DEC0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โมเดลบุกเบิก</w:t>
            </w:r>
          </w:p>
          <w:p w14:paraId="2BA811BD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จัดทำบัญชีวัสดุ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5D0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</w:tbl>
    <w:p w14:paraId="2C00C33D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44EB4A2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964"/>
      </w:tblGrid>
      <w:tr w:rsidR="008854BF" w:rsidRPr="008854BF" w14:paraId="7CF7C44A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4A746A8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แผนที่</w:t>
            </w:r>
          </w:p>
        </w:tc>
        <w:tc>
          <w:tcPr>
            <w:tcW w:w="7229" w:type="dxa"/>
            <w:vAlign w:val="center"/>
          </w:tcPr>
          <w:p w14:paraId="6F28191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64" w:type="dxa"/>
            <w:vAlign w:val="center"/>
          </w:tcPr>
          <w:p w14:paraId="70580D01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854BF" w:rsidRPr="008854BF" w14:paraId="75186FDE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48323E7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229" w:type="dxa"/>
          </w:tcPr>
          <w:p w14:paraId="4A94727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วิชาการลูกเสือ</w:t>
            </w:r>
          </w:p>
          <w:p w14:paraId="3BF8216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การผูกแน่น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การผูกเงื่อน</w:t>
            </w:r>
          </w:p>
        </w:tc>
        <w:tc>
          <w:tcPr>
            <w:tcW w:w="964" w:type="dxa"/>
            <w:vAlign w:val="center"/>
          </w:tcPr>
          <w:p w14:paraId="3925AAD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4F1F148D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45888F7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229" w:type="dxa"/>
          </w:tcPr>
          <w:p w14:paraId="22F4666E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วิชาการลูกเสือ</w:t>
            </w:r>
          </w:p>
          <w:p w14:paraId="150A4528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การปรุงอาหารแบบชาวป่า</w:t>
            </w:r>
          </w:p>
        </w:tc>
        <w:tc>
          <w:tcPr>
            <w:tcW w:w="964" w:type="dxa"/>
            <w:vAlign w:val="center"/>
          </w:tcPr>
          <w:p w14:paraId="460BD60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2E661859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766433A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229" w:type="dxa"/>
          </w:tcPr>
          <w:p w14:paraId="7D1F2E2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วิชาการลูกเสือ</w:t>
            </w:r>
          </w:p>
          <w:p w14:paraId="303A0135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กฏแห่งความปลอดภัย</w:t>
            </w:r>
          </w:p>
          <w:p w14:paraId="3C4D17E9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การใช้มีดทำสมอบก</w:t>
            </w:r>
          </w:p>
          <w:p w14:paraId="749B0E5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การใช้ขวาน ฝ่าฟืน</w:t>
            </w:r>
          </w:p>
        </w:tc>
        <w:tc>
          <w:tcPr>
            <w:tcW w:w="964" w:type="dxa"/>
            <w:vAlign w:val="center"/>
          </w:tcPr>
          <w:p w14:paraId="7B81675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0D627177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1DC0DA8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229" w:type="dxa"/>
          </w:tcPr>
          <w:p w14:paraId="0A8C893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วิชาการลูกเสือ</w:t>
            </w:r>
          </w:p>
          <w:p w14:paraId="4C780B5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ศึกษาวิชาพิเศษ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อย่างน้อย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3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</w:t>
            </w:r>
          </w:p>
        </w:tc>
        <w:tc>
          <w:tcPr>
            <w:tcW w:w="964" w:type="dxa"/>
            <w:vAlign w:val="center"/>
          </w:tcPr>
          <w:p w14:paraId="34571F8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27D03361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14A7A4C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229" w:type="dxa"/>
          </w:tcPr>
          <w:p w14:paraId="7E68D86E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วิชาการลูกเสือ</w:t>
            </w:r>
          </w:p>
          <w:p w14:paraId="1743DD03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จัดทำโครงการอนุรักษ์ธรรมชาติ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หมู่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1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64" w:type="dxa"/>
            <w:vAlign w:val="center"/>
          </w:tcPr>
          <w:p w14:paraId="2182890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619F1EB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794FD58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229" w:type="dxa"/>
          </w:tcPr>
          <w:p w14:paraId="06C03660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ระเบียบแถว</w:t>
            </w:r>
          </w:p>
          <w:p w14:paraId="16F2C48A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ทบทวนท่าฝึกระเบียบแถวต่างๆ</w:t>
            </w:r>
          </w:p>
        </w:tc>
        <w:tc>
          <w:tcPr>
            <w:tcW w:w="964" w:type="dxa"/>
            <w:vAlign w:val="center"/>
          </w:tcPr>
          <w:p w14:paraId="7A6A966E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145B7D8D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0C62BD3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229" w:type="dxa"/>
          </w:tcPr>
          <w:p w14:paraId="430259C0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ระเบียบแถว</w:t>
            </w:r>
          </w:p>
          <w:p w14:paraId="4C39E20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ทบทวนท่าฝึกระเบียบแถวต่างๆ</w:t>
            </w:r>
          </w:p>
        </w:tc>
        <w:tc>
          <w:tcPr>
            <w:tcW w:w="964" w:type="dxa"/>
            <w:vAlign w:val="center"/>
          </w:tcPr>
          <w:p w14:paraId="63A0369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407C51F0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14EC484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229" w:type="dxa"/>
          </w:tcPr>
          <w:p w14:paraId="479D1B7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ระเบียบแถว</w:t>
            </w:r>
          </w:p>
          <w:p w14:paraId="713377FF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การเดินสวนสนาม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64" w:type="dxa"/>
            <w:vAlign w:val="center"/>
          </w:tcPr>
          <w:p w14:paraId="5E8F74AF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8C808E8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7C60416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229" w:type="dxa"/>
          </w:tcPr>
          <w:p w14:paraId="13B9BE66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ระเบียบแถว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57CA0886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การเดินสวนสนาม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2 </w:t>
            </w:r>
          </w:p>
        </w:tc>
        <w:tc>
          <w:tcPr>
            <w:tcW w:w="964" w:type="dxa"/>
            <w:vAlign w:val="center"/>
          </w:tcPr>
          <w:p w14:paraId="7CB5E2B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BD41BA6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5D0A988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229" w:type="dxa"/>
          </w:tcPr>
          <w:p w14:paraId="7A8B451E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ระเบียบแถว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4BE77F51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การเดินสวนสนาม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3 </w:t>
            </w:r>
          </w:p>
        </w:tc>
        <w:tc>
          <w:tcPr>
            <w:tcW w:w="964" w:type="dxa"/>
            <w:vAlign w:val="center"/>
          </w:tcPr>
          <w:p w14:paraId="0B0C242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1110C720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4335989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229" w:type="dxa"/>
          </w:tcPr>
          <w:p w14:paraId="7A2B478B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ระเบียบแถว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6964A145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การเดินสวนสนาม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4 </w:t>
            </w:r>
          </w:p>
        </w:tc>
        <w:tc>
          <w:tcPr>
            <w:tcW w:w="964" w:type="dxa"/>
            <w:vAlign w:val="center"/>
          </w:tcPr>
          <w:p w14:paraId="548BC4F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</w:tr>
    </w:tbl>
    <w:p w14:paraId="4BB3C65B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ACD5F95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3D8BEC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964"/>
      </w:tblGrid>
      <w:tr w:rsidR="008854BF" w:rsidRPr="008854BF" w14:paraId="520E3CEF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6D1AD3F8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แผนที่</w:t>
            </w:r>
          </w:p>
        </w:tc>
        <w:tc>
          <w:tcPr>
            <w:tcW w:w="7229" w:type="dxa"/>
            <w:vAlign w:val="center"/>
          </w:tcPr>
          <w:p w14:paraId="3942B37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64" w:type="dxa"/>
            <w:vAlign w:val="center"/>
          </w:tcPr>
          <w:p w14:paraId="4EEC15D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854BF" w:rsidRPr="008854BF" w14:paraId="45B7B566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07446B47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229" w:type="dxa"/>
          </w:tcPr>
          <w:p w14:paraId="66D43D16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วิชาพิเศษและการสอบวิชาพิเศษ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77385AF7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วิชาพิเศษลูกเสือสามัญ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53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4806BE1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094DCD6D" w14:textId="77777777" w:rsidTr="006E6D2C">
        <w:trPr>
          <w:trHeight w:val="185"/>
          <w:tblHeader/>
        </w:trPr>
        <w:tc>
          <w:tcPr>
            <w:tcW w:w="846" w:type="dxa"/>
            <w:vAlign w:val="center"/>
          </w:tcPr>
          <w:p w14:paraId="33B6EE9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229" w:type="dxa"/>
          </w:tcPr>
          <w:p w14:paraId="0BECA760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วิชาพิเศษและการสอบวิชาพิเศษ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10DDB30B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>-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เครื่องหมายสายยงยศ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242A641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55DAAC9B" w14:textId="77777777" w:rsidTr="006E6D2C">
        <w:trPr>
          <w:trHeight w:val="185"/>
          <w:tblHeader/>
        </w:trPr>
        <w:tc>
          <w:tcPr>
            <w:tcW w:w="8075" w:type="dxa"/>
            <w:gridSpan w:val="2"/>
            <w:vAlign w:val="center"/>
          </w:tcPr>
          <w:p w14:paraId="08CE7BA2" w14:textId="77777777" w:rsidR="008854BF" w:rsidRPr="008854BF" w:rsidRDefault="008854BF" w:rsidP="008854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อยู่ค่าพักแรมนอกสถานที่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ภาคปฏิบัติ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4" w:type="dxa"/>
          </w:tcPr>
          <w:p w14:paraId="7469AFB1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3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วัน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15862233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2 </w:t>
            </w:r>
            <w:r w:rsidRPr="008854B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คืน</w:t>
            </w:r>
          </w:p>
        </w:tc>
      </w:tr>
      <w:tr w:rsidR="008854BF" w:rsidRPr="008854BF" w14:paraId="33DFEF06" w14:textId="77777777" w:rsidTr="006E6D2C">
        <w:trPr>
          <w:trHeight w:val="428"/>
          <w:tblHeader/>
        </w:trPr>
        <w:tc>
          <w:tcPr>
            <w:tcW w:w="8075" w:type="dxa"/>
            <w:gridSpan w:val="2"/>
            <w:vAlign w:val="center"/>
          </w:tcPr>
          <w:p w14:paraId="411CAB5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4" w:type="dxa"/>
          </w:tcPr>
          <w:p w14:paraId="03E6448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</w:tbl>
    <w:p w14:paraId="30E175F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476AAA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77E2F38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EE67406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9FDED9D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D91550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B7717AE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2D41B8A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E317937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B040507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441B369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78CA32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95AF69D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1B3C5C5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38B6DD26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A4ED8B0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DDBC8A2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13ACA986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1F035C5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574BBA54" w14:textId="01113F64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DB9A1F1" w14:textId="25866063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2F2C8008" w14:textId="59388EBB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9C879A1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F381AB6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66564B2" w14:textId="77777777" w:rsidR="008854BF" w:rsidRPr="008854BF" w:rsidRDefault="008854BF" w:rsidP="008854BF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ผลการเรียนรู้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กิจกรรมลูกเสือสามัญ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–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เนตรนารี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</w:t>
      </w:r>
    </w:p>
    <w:p w14:paraId="2AD503CA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1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การรู้จักพึ่งตนเอง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48FF316D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แสดงวิธีบรรจุสิ่งของลงเครื่องหลังได้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11802A9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1.2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เตรียมเครื่องปัจจุบันพยาบาล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เป็นส่วนตัวสำหรับการเดินทางไกลได้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12ABBA1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ก่อไฟ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ปรุงอาหาร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เครื่องดื่ม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และปรุงอาหารอย่างง่ายนอกสถานที่ได้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F6CC5BD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1.4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กางเต็นท์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และเก็บเต็นท์ได้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7AEAB61E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การช่วยเหลือผู้อื่น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195985EA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แสดงวิธีการปฐมพยาบาลบาดแผลที่เกิดจาก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แมลง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หรือสัตว์มีพิษต่อย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A73182F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2.2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แสดงวิธีปฐมพยาบาลเมื่อถูกแดดเผา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ไฟลวก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นํ้าร้อนลวกได้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C738310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2.3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บอกชื่อสถานที่สำคัญในท้องถิ่น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และชี้แนะนำไปยังสถานที่สำคัญในท้องถิ่นได้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677DB4D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3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การเดินทางไปยังสถานที่ต่างๆ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3F24CE52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บอกชื่อทิศ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ทั้ง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8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ได้ถูกต้อง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20C0638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3.2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บอกเครื่องหมายต่างๆ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ในแผนที่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และหาทิศโดยใช้แผนที่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เข็มทิศได้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257516F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3.3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เดินทางไป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กลับ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ระยะทาง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กิโลเมตร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และบอก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กฎ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เครื่องหมายจราจรได้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ADBE6EC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4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ทักษะในวิชาการลูกเสือ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31369CD0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บอกวิธีการใช้มีด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ขวาน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อย่างเหมาะสมกับงาน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และบอกวิธีการเก็บรักษามีด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ขวานได้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72AB06E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4.2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ผูกเงื่อนประมง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เงื่อนผูกร่น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เงื่อนคนลากได้อย่างน้อย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เงื่อน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BBF2FC5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4.3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ผูกเงื่อนขัดสมาธิ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และเงื่อนขัดสมาธิ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ชั้น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098812A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4.4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ผูกเงื่อนผูกซุง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เงื่อนตะกรุดเบ็ด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เงื่อนผูกรั้ง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ได้อย่างน้อย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เงื่อน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5A017FB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4.5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ผูกแน่นแบบต่างๆ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และบอกประโยชน์ของการผูกแน่นแบบต่างๆ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9C4A4FD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5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งานอดิเรกและเรื่องที่น่าสนใจ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37FA6F94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5.1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เลือกทำงานอดิเรกที่ตนเองถนัด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และสนใจ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อย่างน้อย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อย่าง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D97494C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6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ปฏิญาณ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กฎ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และคติพจน์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ลูกเสือสามัญ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4FE3BBDB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6.1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บอกและปฏิบัติตามคำปฏิญาณ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กฎ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คติพจน์ของลูกเสือสามัญได้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EAA92D4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หน่วยที่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7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ระเบียบแถว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20CFB9CA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ปฏิบัติตามระเบียบแถวได้</w:t>
      </w:r>
    </w:p>
    <w:p w14:paraId="5C174E14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051B2AFD" w14:textId="4AEF07FA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4F11F0A3" w14:textId="7E498FDA" w:rsid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67209AF3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E4CD797" w14:textId="77777777" w:rsidR="008854BF" w:rsidRPr="008854BF" w:rsidRDefault="008854BF" w:rsidP="008854BF">
      <w:pPr>
        <w:spacing w:after="120" w:line="264" w:lineRule="auto"/>
        <w:jc w:val="center"/>
        <w:rPr>
          <w:rFonts w:eastAsiaTheme="minorEastAsia"/>
          <w:sz w:val="20"/>
          <w:szCs w:val="20"/>
        </w:rPr>
      </w:pPr>
    </w:p>
    <w:p w14:paraId="7D413F23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lastRenderedPageBreak/>
        <w:t>ชุมนุมการประดิษฐ์ดอกไม้จากใบยางพารา</w:t>
      </w:r>
    </w:p>
    <w:p w14:paraId="4B200FEF" w14:textId="77777777" w:rsidR="00ED7A82" w:rsidRPr="00ED7A82" w:rsidRDefault="00ED7A82" w:rsidP="00ED7A82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</w:rPr>
        <w:t>4 - 6</w:t>
      </w: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เวลา 40 ชั่วโมง</w:t>
      </w: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</w:p>
    <w:p w14:paraId="28102528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E6E4780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คำอธิบายราย</w:t>
      </w: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ละเอียดชุมนุม</w:t>
      </w:r>
    </w:p>
    <w:p w14:paraId="37B9B66B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  <w:cs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ab/>
        <w:t>ศึกษาวิเคราะห์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ความรู้ทั่วไปเกี่ยวกับยางพารา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 xml:space="preserve"> สรรพคุณ ประโยชน์และคุณค่า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ของยางพารา 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ศึกษา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ขั้นตอน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การ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ประดิษฐ์สิ่งของจากวัสดุเหลือทิ้งทางการเกษตรจากยางพารา (การเตรียมใบยาง,      การย้อมสีใบยาง,เข้ารูปเป็นดอกไม้)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 xml:space="preserve"> ความรู้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ทั่วไปเกี่ยวกับงานประดิษฐ์ ลักษณะของงานประดิษฐ์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 xml:space="preserve"> วิธีการ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ประดิษฐ์ ประโยชน์ของงานประดิษฐ์</w:t>
      </w:r>
    </w:p>
    <w:p w14:paraId="6A97F432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eastAsiaTheme="minorEastAsia" w:cs="Cordia New"/>
          <w:sz w:val="20"/>
          <w:szCs w:val="20"/>
          <w:cs/>
        </w:rPr>
        <w:tab/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โดยใช้กระบวนการฝึกทักษะ ปฏิบัติ การวางแผน การปฏิบัติตามแผน ตามขั้นตอนต่าง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ๆ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ในการ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ประดิษฐ์ดอกไม้จากยางพารา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ให้ได้เป็นผลิตภัณฑ์ที่สามารถสร้างรายได้ให้กับชุมชนเพื่อให้เกิดความรู้ ความเข้าใจ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 xml:space="preserve">เกี่ยวกับภูมิปัญญาท้องถิ่นของคนในชุมชน 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ก่อให้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เกิดทักษะการ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ทำงาน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เรียนรู้และปฏิบัติงานอย่างมีความสุข โดยค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น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ึง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ถึงความปลอดภัยในการท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ำ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งานการใช้ทรัพยากรธรรมชาติและสิ่งแวดล้อมอย่างคุ้มค่า ด้วยความรับผิดชอบ ขยัน ซื่อสัตย์ประหยัด การทำงานร่วมกัน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เกิดความสามัคคี สามารถนําความรู้และภูมิปัญญาในท้องถิ่นมาใช้เพื่อการพัฒนางานอย่างเหมาะสมและเกิดประสิทธิภาพ</w:t>
      </w:r>
    </w:p>
    <w:p w14:paraId="62800D62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ab/>
        <w:t>การวัดและประเมินผล การวัดและประเมินผลระหว่างเรียนและหลังเรียนตามจุดมุ่งหมายที่กำหนด โดยเน้นให้ครอบคลุมทั้งด้านความรู้ ทักษะการปฏิบัติงานของนักเรียน</w:t>
      </w:r>
    </w:p>
    <w:p w14:paraId="658E6608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2ED1D4C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7D899EA8" w14:textId="77777777" w:rsidR="00ED7A82" w:rsidRPr="00ED7A82" w:rsidRDefault="00ED7A82" w:rsidP="00BC419C">
      <w:pPr>
        <w:numPr>
          <w:ilvl w:val="0"/>
          <w:numId w:val="21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อธิบายความรู้ทั่วไปเกี่ยวกับยางพารา สรรพคุณ ประโยชน์และคุณค่าของยางพาราได้</w:t>
      </w:r>
    </w:p>
    <w:p w14:paraId="2398A020" w14:textId="77777777" w:rsidR="00ED7A82" w:rsidRPr="00ED7A82" w:rsidRDefault="00ED7A82" w:rsidP="00BC419C">
      <w:pPr>
        <w:numPr>
          <w:ilvl w:val="0"/>
          <w:numId w:val="21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อธิบายขั้นตอนการประดิษฐ์สิ่งของจากวัสดุเหลือทิ้งทางการเกษตรจากยางพารา (การเตรียมใบยาง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>,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การย้อมสีใบยาง)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</w:p>
    <w:p w14:paraId="3143A04D" w14:textId="77777777" w:rsidR="00ED7A82" w:rsidRPr="00ED7A82" w:rsidRDefault="00ED7A82" w:rsidP="00BC419C">
      <w:pPr>
        <w:numPr>
          <w:ilvl w:val="0"/>
          <w:numId w:val="21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เข้าใจความรู้ทั่วไปเกี่ยวกับงานประดิษฐ์ ประเภท ลักษณะของงานประดิษฐ์ ประโยชน์ของงานประดิษฐ์</w:t>
      </w:r>
    </w:p>
    <w:p w14:paraId="0A69780D" w14:textId="77777777" w:rsidR="00ED7A82" w:rsidRPr="00ED7A82" w:rsidRDefault="00ED7A82" w:rsidP="00BC419C">
      <w:pPr>
        <w:numPr>
          <w:ilvl w:val="0"/>
          <w:numId w:val="21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สามารถ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ประดิษฐ์ดอกไม้จากใบยางพาราได้</w:t>
      </w:r>
    </w:p>
    <w:p w14:paraId="0B2F488B" w14:textId="77777777" w:rsidR="00ED7A82" w:rsidRPr="00ED7A82" w:rsidRDefault="00ED7A82" w:rsidP="00BC419C">
      <w:pPr>
        <w:numPr>
          <w:ilvl w:val="0"/>
          <w:numId w:val="21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นำเสนอแนวทางใน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>ประดิษฐ์ดอกไม้จากใบยางพาราได้</w:t>
      </w:r>
    </w:p>
    <w:p w14:paraId="2FFEAA5B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57DA1ED4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65DD8693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E80B441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A900F4F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3A8208A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3F53BFB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ตารางกิจกรรมชุมนุมการประดิษฐ์ดอกไม้จากใบยางพารา</w:t>
      </w:r>
    </w:p>
    <w:p w14:paraId="420ACAC0" w14:textId="77777777" w:rsidR="00ED7A82" w:rsidRPr="00ED7A82" w:rsidRDefault="00ED7A82" w:rsidP="00ED7A82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</w:rPr>
        <w:t>4 - 6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เวลา 40 ชั่วโมง</w:t>
      </w: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ED7A8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</w:p>
    <w:p w14:paraId="3310F4ED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TableGrid3"/>
        <w:tblW w:w="8647" w:type="dxa"/>
        <w:tblInd w:w="-5" w:type="dxa"/>
        <w:tblLook w:val="04A0" w:firstRow="1" w:lastRow="0" w:firstColumn="1" w:lastColumn="0" w:noHBand="0" w:noVBand="1"/>
      </w:tblPr>
      <w:tblGrid>
        <w:gridCol w:w="881"/>
        <w:gridCol w:w="4222"/>
        <w:gridCol w:w="2410"/>
        <w:gridCol w:w="1134"/>
      </w:tblGrid>
      <w:tr w:rsidR="00ED7A82" w:rsidRPr="00ED7A82" w14:paraId="608705F6" w14:textId="77777777" w:rsidTr="006E6D2C">
        <w:trPr>
          <w:trHeight w:val="479"/>
        </w:trPr>
        <w:tc>
          <w:tcPr>
            <w:tcW w:w="881" w:type="dxa"/>
            <w:vAlign w:val="center"/>
          </w:tcPr>
          <w:p w14:paraId="2C910563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22" w:type="dxa"/>
            <w:vAlign w:val="center"/>
          </w:tcPr>
          <w:p w14:paraId="52885FE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410" w:type="dxa"/>
            <w:vAlign w:val="center"/>
          </w:tcPr>
          <w:p w14:paraId="54D44948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134" w:type="dxa"/>
            <w:vAlign w:val="center"/>
          </w:tcPr>
          <w:p w14:paraId="6F0C2E9D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4165269C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ED7A82" w:rsidRPr="00ED7A82" w14:paraId="53142789" w14:textId="77777777" w:rsidTr="006E6D2C">
        <w:trPr>
          <w:trHeight w:val="406"/>
        </w:trPr>
        <w:tc>
          <w:tcPr>
            <w:tcW w:w="881" w:type="dxa"/>
          </w:tcPr>
          <w:p w14:paraId="36FC9FA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22" w:type="dxa"/>
          </w:tcPr>
          <w:p w14:paraId="1485E273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ยางพาราเป็นพืชเศรษฐกิจที่มีความสำคัญต่อเศรษฐกิจของภาคใต้และของประเทศไทย โดยเฉพาะน้ำยาง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ในส่วนเปลือกของต้นยางพาราสามารถนำมาใช้เป็นวัตถุดิบในการทำผลิตภัณฑ์ยางชนิดต่างๆ สำหรับใช้ในอุตสาหกรรมหลายประเภท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ตั้งแต่อุตสาหกรรมหนัก เช่น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การผลิตยางรถยนต์ ไปจนถึงอุปกรณ์ที่ใช้ในครัวเรือน</w:t>
            </w:r>
          </w:p>
        </w:tc>
        <w:tc>
          <w:tcPr>
            <w:tcW w:w="2410" w:type="dxa"/>
          </w:tcPr>
          <w:p w14:paraId="6F4D1743" w14:textId="77777777" w:rsidR="00ED7A82" w:rsidRPr="00ED7A82" w:rsidRDefault="00ED7A82" w:rsidP="00ED7A82">
            <w:pPr>
              <w:spacing w:after="120" w:line="264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อธิบายความรู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้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ไปเกี่ยวกับยางพารา สรรพคุณประโยชน์และคุณค่าขอ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ง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ยางพาราได้</w:t>
            </w:r>
          </w:p>
        </w:tc>
        <w:tc>
          <w:tcPr>
            <w:tcW w:w="1134" w:type="dxa"/>
          </w:tcPr>
          <w:p w14:paraId="7B825C1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7095E70B" w14:textId="77777777" w:rsidTr="006E6D2C">
        <w:trPr>
          <w:trHeight w:val="479"/>
        </w:trPr>
        <w:tc>
          <w:tcPr>
            <w:tcW w:w="881" w:type="dxa"/>
          </w:tcPr>
          <w:p w14:paraId="473DA7BC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22" w:type="dxa"/>
          </w:tcPr>
          <w:p w14:paraId="23589F88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ยางพาราจึงมีความสำคัญต่อประเทศไทยด้านต่าง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 ดังนี้</w:t>
            </w:r>
          </w:p>
          <w:p w14:paraId="19ECDBC8" w14:textId="77777777" w:rsidR="00ED7A82" w:rsidRPr="00ED7A82" w:rsidRDefault="00ED7A82" w:rsidP="00BC419C">
            <w:pPr>
              <w:numPr>
                <w:ilvl w:val="0"/>
                <w:numId w:val="23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ความสำคัญทางเศรษฐกิจ</w:t>
            </w:r>
          </w:p>
          <w:p w14:paraId="2EB8440D" w14:textId="77777777" w:rsidR="00ED7A82" w:rsidRPr="00ED7A82" w:rsidRDefault="00ED7A82" w:rsidP="00BC419C">
            <w:pPr>
              <w:numPr>
                <w:ilvl w:val="0"/>
                <w:numId w:val="23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ความสำคัญทางสังคม</w:t>
            </w:r>
          </w:p>
          <w:p w14:paraId="6E1769A2" w14:textId="77777777" w:rsidR="00ED7A82" w:rsidRPr="00ED7A82" w:rsidRDefault="00ED7A82" w:rsidP="00BC419C">
            <w:pPr>
              <w:numPr>
                <w:ilvl w:val="0"/>
                <w:numId w:val="23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การรักษาสภาพแวดล้อม</w:t>
            </w:r>
          </w:p>
          <w:p w14:paraId="133C4D90" w14:textId="77777777" w:rsidR="00ED7A82" w:rsidRPr="00ED7A82" w:rsidRDefault="00ED7A82" w:rsidP="00BC419C">
            <w:pPr>
              <w:numPr>
                <w:ilvl w:val="0"/>
                <w:numId w:val="23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อุตสาหกรรมไม้ยางพารา</w:t>
            </w:r>
          </w:p>
          <w:p w14:paraId="0B783B66" w14:textId="77777777" w:rsidR="00ED7A82" w:rsidRPr="00ED7A82" w:rsidRDefault="00ED7A82" w:rsidP="00BC419C">
            <w:pPr>
              <w:numPr>
                <w:ilvl w:val="0"/>
                <w:numId w:val="23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อุตสาหกรรมยางพารา</w:t>
            </w:r>
          </w:p>
          <w:p w14:paraId="1E8B605E" w14:textId="77777777" w:rsidR="00ED7A82" w:rsidRPr="00ED7A82" w:rsidRDefault="00ED7A82" w:rsidP="00BC419C">
            <w:pPr>
              <w:numPr>
                <w:ilvl w:val="0"/>
                <w:numId w:val="23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อุตสาหกรรมถุงมือยาง</w:t>
            </w:r>
          </w:p>
        </w:tc>
        <w:tc>
          <w:tcPr>
            <w:tcW w:w="2410" w:type="dxa"/>
          </w:tcPr>
          <w:p w14:paraId="63FCC559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อธิบายความรู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้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ไปเกี่ยวกับยางพารา สรรพคุณประโยชน์และคุณค่าขอ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ง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ยางพาราได้</w:t>
            </w:r>
          </w:p>
        </w:tc>
        <w:tc>
          <w:tcPr>
            <w:tcW w:w="1134" w:type="dxa"/>
          </w:tcPr>
          <w:p w14:paraId="732BC0F2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7C97A3A7" w14:textId="77777777" w:rsidTr="006E6D2C">
        <w:trPr>
          <w:trHeight w:val="2603"/>
        </w:trPr>
        <w:tc>
          <w:tcPr>
            <w:tcW w:w="881" w:type="dxa"/>
          </w:tcPr>
          <w:p w14:paraId="41CD76D3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22" w:type="dxa"/>
          </w:tcPr>
          <w:p w14:paraId="025450CD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ประดิษฐ์ หมายถึง การนำเอาวัสดุต่าง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ๆ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มาทำเป็นผลิตภัณฑ์ใหม่เพื่อประโยชน์ใช้สอยด้านต่าง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 เช่น เป็นของเล่น ของใช้ หรือเพื่อคว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า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มสวยงาม</w:t>
            </w:r>
          </w:p>
        </w:tc>
        <w:tc>
          <w:tcPr>
            <w:tcW w:w="2410" w:type="dxa"/>
          </w:tcPr>
          <w:p w14:paraId="77AC7B45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28"/>
                <w:szCs w:val="25"/>
              </w:rPr>
            </w:pPr>
            <w:r w:rsidRPr="00ED7A82">
              <w:rPr>
                <w:rFonts w:ascii="TH SarabunPSK" w:eastAsiaTheme="minorEastAsia" w:hAnsi="TH SarabunPSK" w:cs="TH SarabunPSK" w:hint="cs"/>
                <w:sz w:val="28"/>
                <w:szCs w:val="25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เข้าใจความรู้ทั่วไปเกี่ยวกับงานประดิษฐ์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ประเภท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ขั้นตอนการประดิษฐ์ วิธีการประดิษฐ์ประโยชน์ของงานประดิษฐ์</w:t>
            </w:r>
          </w:p>
        </w:tc>
        <w:tc>
          <w:tcPr>
            <w:tcW w:w="1134" w:type="dxa"/>
          </w:tcPr>
          <w:p w14:paraId="2F020C1E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</w:tbl>
    <w:p w14:paraId="606E25D1" w14:textId="77777777" w:rsidR="00ED7A82" w:rsidRPr="00ED7A82" w:rsidRDefault="00ED7A82" w:rsidP="00ED7A82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  <w:cs/>
        </w:rPr>
      </w:pPr>
    </w:p>
    <w:p w14:paraId="7CADAF58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E2CBCCE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553EBCD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TableGrid3"/>
        <w:tblW w:w="8647" w:type="dxa"/>
        <w:tblInd w:w="-5" w:type="dxa"/>
        <w:tblLook w:val="04A0" w:firstRow="1" w:lastRow="0" w:firstColumn="1" w:lastColumn="0" w:noHBand="0" w:noVBand="1"/>
      </w:tblPr>
      <w:tblGrid>
        <w:gridCol w:w="881"/>
        <w:gridCol w:w="4222"/>
        <w:gridCol w:w="2410"/>
        <w:gridCol w:w="1134"/>
      </w:tblGrid>
      <w:tr w:rsidR="00ED7A82" w:rsidRPr="00ED7A82" w14:paraId="23182A11" w14:textId="77777777" w:rsidTr="006E6D2C">
        <w:trPr>
          <w:trHeight w:val="479"/>
        </w:trPr>
        <w:tc>
          <w:tcPr>
            <w:tcW w:w="881" w:type="dxa"/>
            <w:vAlign w:val="center"/>
          </w:tcPr>
          <w:p w14:paraId="7F89DD74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22" w:type="dxa"/>
            <w:vAlign w:val="center"/>
          </w:tcPr>
          <w:p w14:paraId="67019E01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410" w:type="dxa"/>
            <w:vAlign w:val="center"/>
          </w:tcPr>
          <w:p w14:paraId="441777BC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134" w:type="dxa"/>
            <w:vAlign w:val="center"/>
          </w:tcPr>
          <w:p w14:paraId="53594C4D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23D0FA1F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ED7A82" w:rsidRPr="00ED7A82" w14:paraId="26A56D34" w14:textId="77777777" w:rsidTr="006E6D2C">
        <w:trPr>
          <w:trHeight w:val="479"/>
        </w:trPr>
        <w:tc>
          <w:tcPr>
            <w:tcW w:w="881" w:type="dxa"/>
          </w:tcPr>
          <w:p w14:paraId="7112877E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22" w:type="dxa"/>
            <w:vAlign w:val="center"/>
          </w:tcPr>
          <w:p w14:paraId="6EE4EB40" w14:textId="77777777" w:rsidR="00ED7A82" w:rsidRPr="00ED7A82" w:rsidRDefault="00ED7A82" w:rsidP="00BC419C">
            <w:pPr>
              <w:numPr>
                <w:ilvl w:val="0"/>
                <w:numId w:val="24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งานประดิษฐ์ทั่วไป เป็นงานที่บุคคลสร้างขึ้นมาจากความคิดของตนเองโดยอาศัยการเรียนรู้จากสิ่งรอบ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 ตัว นำมาดัดแปลง หรือเรียนรู้จากตำรา เช่น การประดิษฐ์ของใช้จากเศษวัสดุ การประดิษฐ์ดอกไม้</w:t>
            </w:r>
          </w:p>
          <w:p w14:paraId="5F21E777" w14:textId="77777777" w:rsidR="00ED7A82" w:rsidRPr="00ED7A82" w:rsidRDefault="00ED7A82" w:rsidP="00BC419C">
            <w:pPr>
              <w:numPr>
                <w:ilvl w:val="0"/>
                <w:numId w:val="24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งานประดิษฐ์ที่เป็นเอกลักษณ์ไทย เป็นงานที่ได้รับการสืบทอดมาจากบรรพบุรุษในครอบครัวหรือในท้องถิ่น หรือทำขึ้นเพื่อใช้งานหรือเทศกาลเฉพาะอย่าง เช่น มาลัย บายศรี งานแกะสลัก</w:t>
            </w:r>
          </w:p>
        </w:tc>
        <w:tc>
          <w:tcPr>
            <w:tcW w:w="2410" w:type="dxa"/>
          </w:tcPr>
          <w:p w14:paraId="32B9ABC1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เข้าใจความรู้ทั่วไปเกี่ยวกับงานประดิษฐ์ ประเภท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ลักษณะของงานประดิษฐ์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ประโยชน์ของงานประดิษฐ์</w:t>
            </w:r>
          </w:p>
        </w:tc>
        <w:tc>
          <w:tcPr>
            <w:tcW w:w="1134" w:type="dxa"/>
          </w:tcPr>
          <w:p w14:paraId="17FED7B1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69E244D3" w14:textId="77777777" w:rsidTr="006E6D2C">
        <w:trPr>
          <w:trHeight w:val="479"/>
        </w:trPr>
        <w:tc>
          <w:tcPr>
            <w:tcW w:w="881" w:type="dxa"/>
          </w:tcPr>
          <w:p w14:paraId="335B3DCE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22" w:type="dxa"/>
            <w:vAlign w:val="center"/>
          </w:tcPr>
          <w:p w14:paraId="4E5EE07A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งานประดิษฐ์ต่างๆ สามารถเลือกทำได้ตามความต้องการและประโยชน์ใช้สอย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ซึ่งอาจแบ่งประเภทของงานประดิษฐ์ตามโอกาสใช้สอยดังนี้</w:t>
            </w:r>
          </w:p>
          <w:p w14:paraId="28D67D97" w14:textId="77777777" w:rsidR="00ED7A82" w:rsidRPr="00ED7A82" w:rsidRDefault="00ED7A82" w:rsidP="00BC419C">
            <w:pPr>
              <w:numPr>
                <w:ilvl w:val="0"/>
                <w:numId w:val="25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ประเภทใช้เป็นของเล่น</w:t>
            </w:r>
          </w:p>
          <w:p w14:paraId="479CD875" w14:textId="77777777" w:rsidR="00ED7A82" w:rsidRPr="00ED7A82" w:rsidRDefault="00ED7A82" w:rsidP="00BC419C">
            <w:pPr>
              <w:numPr>
                <w:ilvl w:val="0"/>
                <w:numId w:val="25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ประเภทของใช้</w:t>
            </w:r>
          </w:p>
          <w:p w14:paraId="6728C8BC" w14:textId="77777777" w:rsidR="00ED7A82" w:rsidRPr="00ED7A82" w:rsidRDefault="00ED7A82" w:rsidP="00BC419C">
            <w:pPr>
              <w:numPr>
                <w:ilvl w:val="0"/>
                <w:numId w:val="25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ประเภทงานตกแต่ง</w:t>
            </w:r>
          </w:p>
          <w:p w14:paraId="22A9B209" w14:textId="77777777" w:rsidR="00ED7A82" w:rsidRPr="00ED7A82" w:rsidRDefault="00ED7A82" w:rsidP="00BC419C">
            <w:pPr>
              <w:numPr>
                <w:ilvl w:val="0"/>
                <w:numId w:val="25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ประเภทเครื่องใช้ในงานพิธี</w:t>
            </w:r>
          </w:p>
        </w:tc>
        <w:tc>
          <w:tcPr>
            <w:tcW w:w="2410" w:type="dxa"/>
          </w:tcPr>
          <w:p w14:paraId="631FBFA9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เข้าใจความรู้ทั่วไปเกี่ยวกับงานประดิษฐ์ ประเภท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ลักษณะของงานประดิษฐ์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ประโยชน์ของงานประดิษฐ์</w:t>
            </w:r>
          </w:p>
        </w:tc>
        <w:tc>
          <w:tcPr>
            <w:tcW w:w="1134" w:type="dxa"/>
          </w:tcPr>
          <w:p w14:paraId="54089FAB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50A955CC" w14:textId="77777777" w:rsidTr="006E6D2C">
        <w:trPr>
          <w:trHeight w:val="479"/>
        </w:trPr>
        <w:tc>
          <w:tcPr>
            <w:tcW w:w="881" w:type="dxa"/>
          </w:tcPr>
          <w:p w14:paraId="28774D76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22" w:type="dxa"/>
          </w:tcPr>
          <w:p w14:paraId="03E3768C" w14:textId="77777777" w:rsidR="00ED7A82" w:rsidRPr="00ED7A82" w:rsidRDefault="00ED7A82" w:rsidP="00BC419C">
            <w:pPr>
              <w:numPr>
                <w:ilvl w:val="0"/>
                <w:numId w:val="26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เป็นการใช้เวลาว่างให้เกิดประโยชน์</w:t>
            </w:r>
          </w:p>
          <w:p w14:paraId="484781B2" w14:textId="77777777" w:rsidR="00ED7A82" w:rsidRPr="00ED7A82" w:rsidRDefault="00ED7A82" w:rsidP="00BC419C">
            <w:pPr>
              <w:numPr>
                <w:ilvl w:val="0"/>
                <w:numId w:val="26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มีความภูมิใจในผลงานของตน</w:t>
            </w:r>
          </w:p>
          <w:p w14:paraId="7A476346" w14:textId="77777777" w:rsidR="00ED7A82" w:rsidRPr="00ED7A82" w:rsidRDefault="00ED7A82" w:rsidP="00BC419C">
            <w:pPr>
              <w:numPr>
                <w:ilvl w:val="0"/>
                <w:numId w:val="26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มีรายได้จากผลงาน</w:t>
            </w:r>
          </w:p>
          <w:p w14:paraId="1FB87DED" w14:textId="77777777" w:rsidR="00ED7A82" w:rsidRPr="00ED7A82" w:rsidRDefault="00ED7A82" w:rsidP="00BC419C">
            <w:pPr>
              <w:numPr>
                <w:ilvl w:val="0"/>
                <w:numId w:val="26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มีความคิดริเริ่มสร้างสรรค์ผลงานใหม่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เป็นการฝึกให้รู้จักสังเกตสิ่งรอบ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ๆ ตัว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และนำมาใช้ให้เกิดประโยชน์</w:t>
            </w:r>
          </w:p>
        </w:tc>
        <w:tc>
          <w:tcPr>
            <w:tcW w:w="2410" w:type="dxa"/>
          </w:tcPr>
          <w:p w14:paraId="03C3AC91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เข้าใจความรู้ทั่วไปเกี่ยวกับงานประดิษฐ์ ประเภท ลักษณะของงานประดิษฐ์ ประโยชน์ของงานประดิษฐ์</w:t>
            </w:r>
          </w:p>
        </w:tc>
        <w:tc>
          <w:tcPr>
            <w:tcW w:w="1134" w:type="dxa"/>
          </w:tcPr>
          <w:p w14:paraId="04BFE463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</w:tbl>
    <w:p w14:paraId="0B4D56EB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310C26C0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3A376220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9BC3F50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TableGrid3"/>
        <w:tblW w:w="8647" w:type="dxa"/>
        <w:tblInd w:w="-5" w:type="dxa"/>
        <w:tblLook w:val="04A0" w:firstRow="1" w:lastRow="0" w:firstColumn="1" w:lastColumn="0" w:noHBand="0" w:noVBand="1"/>
      </w:tblPr>
      <w:tblGrid>
        <w:gridCol w:w="881"/>
        <w:gridCol w:w="4222"/>
        <w:gridCol w:w="2410"/>
        <w:gridCol w:w="1134"/>
      </w:tblGrid>
      <w:tr w:rsidR="00ED7A82" w:rsidRPr="00ED7A82" w14:paraId="596F6A8E" w14:textId="77777777" w:rsidTr="006E6D2C">
        <w:trPr>
          <w:trHeight w:val="479"/>
        </w:trPr>
        <w:tc>
          <w:tcPr>
            <w:tcW w:w="881" w:type="dxa"/>
            <w:vAlign w:val="center"/>
          </w:tcPr>
          <w:p w14:paraId="45D5CA2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22" w:type="dxa"/>
            <w:vAlign w:val="center"/>
          </w:tcPr>
          <w:p w14:paraId="35B96887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410" w:type="dxa"/>
            <w:vAlign w:val="center"/>
          </w:tcPr>
          <w:p w14:paraId="24EBD085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134" w:type="dxa"/>
            <w:vAlign w:val="center"/>
          </w:tcPr>
          <w:p w14:paraId="05AB511E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1853945D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ED7A82" w:rsidRPr="00ED7A82" w14:paraId="1D7141FE" w14:textId="77777777" w:rsidTr="006E6D2C">
        <w:trPr>
          <w:trHeight w:val="479"/>
        </w:trPr>
        <w:tc>
          <w:tcPr>
            <w:tcW w:w="881" w:type="dxa"/>
          </w:tcPr>
          <w:p w14:paraId="2257C153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22" w:type="dxa"/>
          </w:tcPr>
          <w:p w14:paraId="1BA04AAC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ให้นักเรียนรวมกันเก็บใบยาง</w:t>
            </w:r>
          </w:p>
        </w:tc>
        <w:tc>
          <w:tcPr>
            <w:tcW w:w="2410" w:type="dxa"/>
          </w:tcPr>
          <w:p w14:paraId="6F5D60D4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สามารถประดิษฐ์ดอกไม้จากใบยางพาราได้</w:t>
            </w:r>
          </w:p>
        </w:tc>
        <w:tc>
          <w:tcPr>
            <w:tcW w:w="1134" w:type="dxa"/>
          </w:tcPr>
          <w:p w14:paraId="6C5895A1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62051AE5" w14:textId="77777777" w:rsidTr="006E6D2C">
        <w:trPr>
          <w:trHeight w:val="479"/>
        </w:trPr>
        <w:tc>
          <w:tcPr>
            <w:tcW w:w="881" w:type="dxa"/>
          </w:tcPr>
          <w:p w14:paraId="1CFD7488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22" w:type="dxa"/>
          </w:tcPr>
          <w:p w14:paraId="426C5548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นำใบยางที่เก็บได้ไปต้มมีขั้นตอนต่อไปนี้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511076C2" w14:textId="77777777" w:rsidR="00ED7A82" w:rsidRPr="00ED7A82" w:rsidRDefault="00ED7A82" w:rsidP="00BC419C">
            <w:pPr>
              <w:numPr>
                <w:ilvl w:val="0"/>
                <w:numId w:val="27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ใช้ถังน้ำมันขนาดความจุ 200 ลิตร ใส่น้ำประมาณ 2/3 ถัง</w:t>
            </w:r>
          </w:p>
          <w:p w14:paraId="7FA8D4E0" w14:textId="77777777" w:rsidR="00ED7A82" w:rsidRPr="00ED7A82" w:rsidRDefault="00ED7A82" w:rsidP="00BC419C">
            <w:pPr>
              <w:numPr>
                <w:ilvl w:val="0"/>
                <w:numId w:val="27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นำสบู่ซัลไลท์ 30 ก้อน ใส่ลงไปต้มพร้อมใบยางสด ประมาณ 3,000 ใบ</w:t>
            </w:r>
          </w:p>
          <w:p w14:paraId="0AFBA4DE" w14:textId="77777777" w:rsidR="00ED7A82" w:rsidRPr="00ED7A82" w:rsidRDefault="00ED7A82" w:rsidP="00BC419C">
            <w:pPr>
              <w:numPr>
                <w:ilvl w:val="0"/>
                <w:numId w:val="27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ต้มให้เดือด 3 ชั่วโมง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จนเนื้อเยื่อใบยางเปื่อยใช้แปรง แปรงใบยางที่ต้มเปื่อยแล้วจนเนื้อเยื่อหลุดหมดเหลือแต่โครงร่างใบ ล้างน้ำให้สะอาด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นำไปผึ่งให้แห้ง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โครงใบยางจะมีสีน้ำตาลอ่อน</w:t>
            </w:r>
          </w:p>
        </w:tc>
        <w:tc>
          <w:tcPr>
            <w:tcW w:w="2410" w:type="dxa"/>
          </w:tcPr>
          <w:p w14:paraId="72F08621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สามารถประดิษฐ์ดอกไม้จากใบยางพาราได้</w:t>
            </w:r>
          </w:p>
        </w:tc>
        <w:tc>
          <w:tcPr>
            <w:tcW w:w="1134" w:type="dxa"/>
          </w:tcPr>
          <w:p w14:paraId="105683A5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46360B7C" w14:textId="77777777" w:rsidTr="006E6D2C">
        <w:trPr>
          <w:trHeight w:val="479"/>
        </w:trPr>
        <w:tc>
          <w:tcPr>
            <w:tcW w:w="881" w:type="dxa"/>
          </w:tcPr>
          <w:p w14:paraId="78E5A7BE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22" w:type="dxa"/>
          </w:tcPr>
          <w:p w14:paraId="1D611B16" w14:textId="77777777" w:rsidR="00ED7A82" w:rsidRPr="00ED7A82" w:rsidRDefault="00ED7A82" w:rsidP="00BC419C">
            <w:pPr>
              <w:numPr>
                <w:ilvl w:val="0"/>
                <w:numId w:val="28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นำ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ใบยางสดตามจำนวนที่ต้องการใช้มาหมักในน้ำสะอาด ใบยางที่หมักต้องไม่แน่นจนเกินไป</w:t>
            </w:r>
          </w:p>
          <w:p w14:paraId="3158E699" w14:textId="77777777" w:rsidR="00ED7A82" w:rsidRPr="00ED7A82" w:rsidRDefault="00ED7A82" w:rsidP="00BC419C">
            <w:pPr>
              <w:numPr>
                <w:ilvl w:val="0"/>
                <w:numId w:val="28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ใช้เวลาหมักประมาณ 1-2 เดือน เนื้อเยื่อใบก็จะเปื่อยเหมือนวิธีการต้ม</w:t>
            </w:r>
          </w:p>
          <w:p w14:paraId="3A9339A0" w14:textId="77777777" w:rsidR="00ED7A82" w:rsidRPr="00ED7A82" w:rsidRDefault="00ED7A82" w:rsidP="00BC419C">
            <w:pPr>
              <w:numPr>
                <w:ilvl w:val="0"/>
                <w:numId w:val="28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ใช้แปรง แปรงใบยางจนเนื้อเยื่อหลุดหมด เหลือแต่โครงร่างใบ ล้างน้ำให้สะอาด นำไปผึ่งให้แห้ง และฟอกสีตามต้องการ</w:t>
            </w:r>
          </w:p>
        </w:tc>
        <w:tc>
          <w:tcPr>
            <w:tcW w:w="2410" w:type="dxa"/>
          </w:tcPr>
          <w:p w14:paraId="3D1671E3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สามารถประดิษฐ์ดอกไม้จากใบยางพาราได้</w:t>
            </w:r>
          </w:p>
        </w:tc>
        <w:tc>
          <w:tcPr>
            <w:tcW w:w="1134" w:type="dxa"/>
          </w:tcPr>
          <w:p w14:paraId="211BE53D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</w:t>
            </w:r>
          </w:p>
        </w:tc>
      </w:tr>
      <w:tr w:rsidR="00ED7A82" w:rsidRPr="00ED7A82" w14:paraId="59DCDADB" w14:textId="77777777" w:rsidTr="006E6D2C">
        <w:trPr>
          <w:trHeight w:val="479"/>
        </w:trPr>
        <w:tc>
          <w:tcPr>
            <w:tcW w:w="881" w:type="dxa"/>
          </w:tcPr>
          <w:p w14:paraId="226361F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22" w:type="dxa"/>
          </w:tcPr>
          <w:p w14:paraId="59B263B3" w14:textId="77777777" w:rsidR="00ED7A82" w:rsidRPr="00ED7A82" w:rsidRDefault="00ED7A82" w:rsidP="00BC419C">
            <w:pPr>
              <w:numPr>
                <w:ilvl w:val="0"/>
                <w:numId w:val="29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ใช้ใบยางที่เตรียมไว้จำนวน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300 - 450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ใบ </w:t>
            </w:r>
          </w:p>
          <w:p w14:paraId="2BA7A67E" w14:textId="77777777" w:rsidR="00ED7A82" w:rsidRPr="00ED7A82" w:rsidRDefault="00ED7A82" w:rsidP="00BC419C">
            <w:pPr>
              <w:numPr>
                <w:ilvl w:val="0"/>
                <w:numId w:val="29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ใช้น้ำยาฟอกขาวไฮเตอร์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1.5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ลิตร ผสมน้ำสะอาด จำนวน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9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ลิตร</w:t>
            </w:r>
          </w:p>
          <w:p w14:paraId="59AAE8CB" w14:textId="77777777" w:rsidR="00ED7A82" w:rsidRPr="00ED7A82" w:rsidRDefault="00ED7A82" w:rsidP="00BC419C">
            <w:pPr>
              <w:numPr>
                <w:ilvl w:val="0"/>
                <w:numId w:val="29"/>
              </w:numPr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แช่ใบยาง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โดยใส่ให้กระจายไม่ซ้อนทับกันจนแน่นเกินไป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นาน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3-4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ชั่วโมง สังเกตดูว่าเส้นใบยางขาวดีแล้ว นำมาล้างด้วยน้ำสะอาด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3-4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ครั้งนำใบยางที่ได้ไปผึ่งให้แห้ง</w:t>
            </w:r>
          </w:p>
        </w:tc>
        <w:tc>
          <w:tcPr>
            <w:tcW w:w="2410" w:type="dxa"/>
          </w:tcPr>
          <w:p w14:paraId="0CB1965B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สามารถประดิษฐ์ดอกไม้จากใบยางพาราได้</w:t>
            </w:r>
          </w:p>
        </w:tc>
        <w:tc>
          <w:tcPr>
            <w:tcW w:w="1134" w:type="dxa"/>
          </w:tcPr>
          <w:p w14:paraId="13E1D60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8</w:t>
            </w:r>
          </w:p>
        </w:tc>
      </w:tr>
    </w:tbl>
    <w:p w14:paraId="08C4D742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282AE56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TableGrid3"/>
        <w:tblW w:w="8647" w:type="dxa"/>
        <w:tblInd w:w="-5" w:type="dxa"/>
        <w:tblLook w:val="04A0" w:firstRow="1" w:lastRow="0" w:firstColumn="1" w:lastColumn="0" w:noHBand="0" w:noVBand="1"/>
      </w:tblPr>
      <w:tblGrid>
        <w:gridCol w:w="881"/>
        <w:gridCol w:w="4222"/>
        <w:gridCol w:w="2410"/>
        <w:gridCol w:w="1134"/>
      </w:tblGrid>
      <w:tr w:rsidR="00ED7A82" w:rsidRPr="00ED7A82" w14:paraId="44E79B54" w14:textId="77777777" w:rsidTr="006E6D2C">
        <w:trPr>
          <w:trHeight w:val="479"/>
        </w:trPr>
        <w:tc>
          <w:tcPr>
            <w:tcW w:w="881" w:type="dxa"/>
          </w:tcPr>
          <w:p w14:paraId="6A66C4EC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22" w:type="dxa"/>
          </w:tcPr>
          <w:p w14:paraId="039D8DF9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410" w:type="dxa"/>
          </w:tcPr>
          <w:p w14:paraId="4E5C33B7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134" w:type="dxa"/>
          </w:tcPr>
          <w:p w14:paraId="4238DE67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1AB8F6FA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ED7A82" w:rsidRPr="00ED7A82" w14:paraId="74F11557" w14:textId="77777777" w:rsidTr="006E6D2C">
        <w:trPr>
          <w:trHeight w:val="479"/>
        </w:trPr>
        <w:tc>
          <w:tcPr>
            <w:tcW w:w="881" w:type="dxa"/>
          </w:tcPr>
          <w:p w14:paraId="043EBC70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22" w:type="dxa"/>
          </w:tcPr>
          <w:p w14:paraId="75CFBCC5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นำใบยางที่ผึ่งแห้งแล้วเข้ารูปเป็นดอกไม้ นักเรียน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คนทำ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5 - 10 </w:t>
            </w: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ดอก</w:t>
            </w:r>
          </w:p>
        </w:tc>
        <w:tc>
          <w:tcPr>
            <w:tcW w:w="2410" w:type="dxa"/>
          </w:tcPr>
          <w:p w14:paraId="3D89D896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สามารถประดิษฐ์ดอกไม้จากใบยางพาราได้</w:t>
            </w:r>
          </w:p>
        </w:tc>
        <w:tc>
          <w:tcPr>
            <w:tcW w:w="1134" w:type="dxa"/>
          </w:tcPr>
          <w:p w14:paraId="6C46D89E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6</w:t>
            </w:r>
          </w:p>
        </w:tc>
      </w:tr>
      <w:tr w:rsidR="00ED7A82" w:rsidRPr="00ED7A82" w14:paraId="12C424D2" w14:textId="77777777" w:rsidTr="006E6D2C">
        <w:trPr>
          <w:trHeight w:val="479"/>
        </w:trPr>
        <w:tc>
          <w:tcPr>
            <w:tcW w:w="881" w:type="dxa"/>
          </w:tcPr>
          <w:p w14:paraId="5FCC92D4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22" w:type="dxa"/>
          </w:tcPr>
          <w:p w14:paraId="4629C255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ครูและนักเรียนนำผลงานมาจัดนิทรรศการ</w:t>
            </w:r>
          </w:p>
        </w:tc>
        <w:tc>
          <w:tcPr>
            <w:tcW w:w="2410" w:type="dxa"/>
            <w:vAlign w:val="center"/>
          </w:tcPr>
          <w:p w14:paraId="4B10FF42" w14:textId="77777777" w:rsidR="00ED7A82" w:rsidRPr="00ED7A82" w:rsidRDefault="00ED7A82" w:rsidP="00ED7A82">
            <w:pPr>
              <w:spacing w:after="120" w:line="264" w:lineRule="auto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D7A82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นำเสนอแนวทางในประดิษฐ์ดอกไม้จากใบยางพาราได้</w:t>
            </w:r>
          </w:p>
        </w:tc>
        <w:tc>
          <w:tcPr>
            <w:tcW w:w="1134" w:type="dxa"/>
          </w:tcPr>
          <w:p w14:paraId="661D72A6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/>
                <w:sz w:val="32"/>
                <w:szCs w:val="32"/>
              </w:rPr>
              <w:t>2</w:t>
            </w:r>
          </w:p>
        </w:tc>
      </w:tr>
      <w:tr w:rsidR="00ED7A82" w:rsidRPr="00ED7A82" w14:paraId="146CAA27" w14:textId="77777777" w:rsidTr="006E6D2C">
        <w:trPr>
          <w:trHeight w:val="479"/>
        </w:trPr>
        <w:tc>
          <w:tcPr>
            <w:tcW w:w="7513" w:type="dxa"/>
            <w:gridSpan w:val="3"/>
            <w:shd w:val="clear" w:color="auto" w:fill="D9D9D9" w:themeFill="background1" w:themeFillShade="D9"/>
          </w:tcPr>
          <w:p w14:paraId="09C54FF4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ED7A82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98F7F0" w14:textId="77777777" w:rsidR="00ED7A82" w:rsidRPr="00ED7A82" w:rsidRDefault="00ED7A82" w:rsidP="00ED7A82">
            <w:pPr>
              <w:spacing w:after="120" w:line="264" w:lineRule="auto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ED7A82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40</w:t>
            </w:r>
          </w:p>
        </w:tc>
      </w:tr>
    </w:tbl>
    <w:p w14:paraId="27C8464D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493DD149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6392CB23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187F3F4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7A6A33F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3ED165EE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2401E3A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0D44479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A53D903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DB906A8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5E412835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4B0568B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BF4CB70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92D89AF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63080478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45A06036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3497D1AF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3F53E6CA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0C9A06A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21BAB7F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A8EE854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7773930A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ED7A8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การวัดและประเมินผลการเรียนรู้ชุมนุมการประดิษฐ์ดอกไม้จากใบยางพารา</w:t>
      </w:r>
    </w:p>
    <w:p w14:paraId="27DCCD23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ab/>
        <w:t>การวัดและประเมินผล การวัดและประเมินผลระหว่างเรียนและหลังเรียนตามจุดมุ่งหมายที่กำหนด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โดยเน้นให้ครอบคลุมทั้งด้านความรู้ ทักษะการปฏิบัติงานของนักเรียนดังนี้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5CB67DC5" w14:textId="77777777" w:rsidR="00ED7A82" w:rsidRPr="00ED7A82" w:rsidRDefault="00ED7A82" w:rsidP="00BC419C">
      <w:pPr>
        <w:numPr>
          <w:ilvl w:val="0"/>
          <w:numId w:val="22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ตรวจสอบเวลาเข้าร่วมกิจกรรมของผู้เรียนให้เป็นไปตามเกณฑ์ที่สถานศึกษากำหนด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6003E866" w14:textId="77777777" w:rsidR="00ED7A82" w:rsidRPr="00ED7A82" w:rsidRDefault="00ED7A82" w:rsidP="00BC419C">
      <w:pPr>
        <w:numPr>
          <w:ilvl w:val="0"/>
          <w:numId w:val="22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ประเมินกิจกรรมจากการปฏิบัติกิจกรรมและผลงาน/ชิ้นงาน/คุณลักษณะของ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ผู้เรียนตามเกณฑ์ที่สถานศึกษากำหนดด้วยวิธีการที่หลากหลายเน้นการมีส่วนร่วมของผู้เกี่ยวข้องในการปฏิบัติ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กิจกรรม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10F7783C" w14:textId="77777777" w:rsidR="00ED7A82" w:rsidRPr="00ED7A82" w:rsidRDefault="00ED7A82" w:rsidP="00BC419C">
      <w:pPr>
        <w:numPr>
          <w:ilvl w:val="0"/>
          <w:numId w:val="22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ผู้เรียนที่มีเวลาการเข้าร่วมกิจกรรม มีการปฏิบัติกิจกรรมและมีผลงาน/ชิ้นงาน/คุณลักษณะตาม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เกณฑ์ที่สถานศึกษากำหนดเป็นผู้ผ่านการประเมินกิจกรรม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00CC4DD9" w14:textId="77777777" w:rsidR="00ED7A82" w:rsidRPr="00ED7A82" w:rsidRDefault="00ED7A82" w:rsidP="00BC419C">
      <w:pPr>
        <w:numPr>
          <w:ilvl w:val="0"/>
          <w:numId w:val="22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ผู้เรียนที่มีผลการประเมินไม่ผ่านในเกณฑ์เวลาการเข้าร่วมกิจกรรม การปฏิบัติ กิจกรรมและ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 xml:space="preserve">ผลงาน/ชิ้นงาน/คุณลักษณะตามที่สถานศึกษากำหนดครูหรือผู้รับผิดชอบต้องดำเนินการซ่อมเสริมและประเมินจนผ่านทั้งนี้ควรดำเนินการให้เสร็จสิ้นในปีการศึกษานั้น ๆ ยกเว้น 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      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มีเหตุสุดวิสัยให้อยู่ในดุลพินิจของสถานศึกษา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38D32C37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853FE2B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ab/>
        <w:t>แบบวัดผลสัมฤทธิ์ทางการเรียน เกณฑ์การวัดและประเมินผล นักเรียนที่เรียนจบ</w:t>
      </w:r>
      <w:r w:rsidRPr="00ED7A8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กิจกรรมชุมนุม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>มีผลสัมฤทธิ์ทางการเรียนหลังเรียน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ED7A82">
        <w:rPr>
          <w:rFonts w:ascii="TH SarabunPSK" w:eastAsiaTheme="minorEastAsia" w:hAnsi="TH SarabunPSK" w:cs="TH SarabunPSK"/>
          <w:sz w:val="32"/>
          <w:szCs w:val="32"/>
          <w:cs/>
        </w:rPr>
        <w:t xml:space="preserve">ผ่านเกณฑ์ร้อยละ </w:t>
      </w:r>
      <w:r w:rsidRPr="00ED7A82">
        <w:rPr>
          <w:rFonts w:ascii="TH SarabunPSK" w:eastAsiaTheme="minorEastAsia" w:hAnsi="TH SarabunPSK" w:cs="TH SarabunPSK"/>
          <w:sz w:val="32"/>
          <w:szCs w:val="32"/>
        </w:rPr>
        <w:t xml:space="preserve">70 </w:t>
      </w:r>
    </w:p>
    <w:p w14:paraId="694A81CC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6A626891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5C526D5F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613AC886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72BB5EA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52EEA7CD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8A83C7D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59255928" w14:textId="77777777" w:rsidR="00ED7A82" w:rsidRPr="00ED7A82" w:rsidRDefault="00ED7A82" w:rsidP="00ED7A82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8DA33E5" w14:textId="77777777" w:rsidR="00ED7A82" w:rsidRPr="00ED7A82" w:rsidRDefault="00ED7A82" w:rsidP="00ED7A8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057BEF" w14:textId="77777777" w:rsidR="00ED7A82" w:rsidRPr="00ED7A82" w:rsidRDefault="00ED7A82" w:rsidP="00ED7A8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B704BF4" w14:textId="77777777" w:rsidR="00ED7A82" w:rsidRPr="00ED7A82" w:rsidRDefault="00ED7A82" w:rsidP="00ED7A8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1E9818" w14:textId="77777777" w:rsidR="00ED7A82" w:rsidRPr="00ED7A82" w:rsidRDefault="00ED7A82" w:rsidP="00ED7A8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BDC35C" w14:textId="77777777" w:rsidR="00ED7A82" w:rsidRPr="00ED7A82" w:rsidRDefault="00ED7A82" w:rsidP="00ED7A8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8FC76F6" w14:textId="10CBBA8A" w:rsidR="00ED7A82" w:rsidRDefault="00ED7A82" w:rsidP="00ED7A8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792C91F" w14:textId="77777777" w:rsidR="008854BF" w:rsidRPr="008854BF" w:rsidRDefault="008854BF" w:rsidP="008854BF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ตารางกำหนดสาระการจัดกิจกรรมเพื่อสังคมและสาธารณประโยชน์</w:t>
      </w:r>
    </w:p>
    <w:p w14:paraId="653A87B2" w14:textId="77777777" w:rsidR="008854BF" w:rsidRPr="008854BF" w:rsidRDefault="008854BF" w:rsidP="008854BF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ชั้นประถมศึกษาปีที่  6    เวลาเรียน  10  ชั่วโมงต่อปี</w:t>
      </w:r>
    </w:p>
    <w:p w14:paraId="1174A4EA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940"/>
        <w:gridCol w:w="1368"/>
      </w:tblGrid>
      <w:tr w:rsidR="008854BF" w:rsidRPr="008854BF" w14:paraId="0463E497" w14:textId="77777777" w:rsidTr="006E6D2C">
        <w:tc>
          <w:tcPr>
            <w:tcW w:w="988" w:type="dxa"/>
            <w:shd w:val="clear" w:color="auto" w:fill="auto"/>
            <w:vAlign w:val="center"/>
          </w:tcPr>
          <w:p w14:paraId="42E7520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40" w:type="dxa"/>
            <w:shd w:val="clear" w:color="auto" w:fill="auto"/>
          </w:tcPr>
          <w:p w14:paraId="3F4329D7" w14:textId="77777777" w:rsidR="008854BF" w:rsidRPr="008854BF" w:rsidRDefault="008854BF" w:rsidP="008854BF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สาระกิจกรรม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EA8FFA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</w:tr>
      <w:tr w:rsidR="008854BF" w:rsidRPr="008854BF" w14:paraId="4C18E34C" w14:textId="77777777" w:rsidTr="006E6D2C">
        <w:tc>
          <w:tcPr>
            <w:tcW w:w="988" w:type="dxa"/>
            <w:shd w:val="clear" w:color="auto" w:fill="auto"/>
            <w:vAlign w:val="center"/>
          </w:tcPr>
          <w:p w14:paraId="0745163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007175DA" w14:textId="77777777" w:rsidR="008854BF" w:rsidRPr="008854BF" w:rsidRDefault="008854BF" w:rsidP="008854BF">
            <w:pPr>
              <w:spacing w:after="0" w:line="240" w:lineRule="auto"/>
              <w:ind w:firstLine="7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shd w:val="clear" w:color="auto" w:fill="auto"/>
          </w:tcPr>
          <w:p w14:paraId="1BC2DF13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วันไหว้ครู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บำเพ็ญประโยชน์โดยดูแลรักษาไม้ดอกไม้ประดับ 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 พฤหัสบดีที่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ของเดือนมิถุนายน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DF49C3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59A8D00" w14:textId="77777777" w:rsidTr="006E6D2C">
        <w:tc>
          <w:tcPr>
            <w:tcW w:w="988" w:type="dxa"/>
            <w:shd w:val="clear" w:color="auto" w:fill="auto"/>
            <w:vAlign w:val="center"/>
          </w:tcPr>
          <w:p w14:paraId="71D4B47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14:paraId="081CE15A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วันวิสาขบูชา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บำเพ็ญประโยชน์โดยการทำความสะอาดบริเวณโรงเรียนและไปเวียนเทียนที่วัด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6FDE72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4CB5C50E" w14:textId="77777777" w:rsidTr="006E6D2C">
        <w:tc>
          <w:tcPr>
            <w:tcW w:w="988" w:type="dxa"/>
            <w:shd w:val="clear" w:color="auto" w:fill="auto"/>
            <w:vAlign w:val="center"/>
          </w:tcPr>
          <w:p w14:paraId="7520292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14:paraId="6DD82D3C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วันเข้าพรรษาและวันปลูกต้นไม้แห่งชาติ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บำเพ็ญประโยชน์โดยดูแลรักษาไม้ดอกไม้ประดับ  การทำความสะอาดบริเวณโรงเรียน ( ขึ้น 15 ค่ำ เดือน 8 )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94C561A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208FEE4D" w14:textId="77777777" w:rsidR="008854BF" w:rsidRPr="008854BF" w:rsidRDefault="008854BF" w:rsidP="008854BF">
            <w:pPr>
              <w:spacing w:after="0" w:line="240" w:lineRule="auto"/>
              <w:ind w:firstLine="7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54BF" w:rsidRPr="008854BF" w14:paraId="6164C84C" w14:textId="77777777" w:rsidTr="006E6D2C">
        <w:tc>
          <w:tcPr>
            <w:tcW w:w="988" w:type="dxa"/>
            <w:shd w:val="clear" w:color="auto" w:fill="auto"/>
            <w:vAlign w:val="center"/>
          </w:tcPr>
          <w:p w14:paraId="7455960E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14:paraId="126A8D7A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วันภาษาไทยแห่งชาติ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บำเพ็ญประโยชน์โดยการทำความสะอาดบริเวณโรงเรียน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( 29 กรกฎาคม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CC23480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28FB9A3D" w14:textId="77777777" w:rsidTr="006E6D2C">
        <w:tc>
          <w:tcPr>
            <w:tcW w:w="988" w:type="dxa"/>
            <w:shd w:val="clear" w:color="auto" w:fill="auto"/>
            <w:vAlign w:val="center"/>
          </w:tcPr>
          <w:p w14:paraId="7264F57B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14:paraId="262A62C6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วันแม่แห่งชาติ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บำเพ็ญประโยชน์โดยดูแลรักษาไม้ดอกไม้ประดับ 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( 12  สิงหาคม )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31C1FC5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42A00A62" w14:textId="77777777" w:rsidTr="006E6D2C">
        <w:tc>
          <w:tcPr>
            <w:tcW w:w="988" w:type="dxa"/>
            <w:shd w:val="clear" w:color="auto" w:fill="auto"/>
            <w:vAlign w:val="center"/>
          </w:tcPr>
          <w:p w14:paraId="5758EF8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940" w:type="dxa"/>
            <w:shd w:val="clear" w:color="auto" w:fill="auto"/>
          </w:tcPr>
          <w:p w14:paraId="09EAC274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วันลอยกระทง   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บำเพ็ญประโยชน์โดยการทำความสะอาดบริเวณโรงเรียน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 ขึ้น 15 ค่ำ เดือน 12 )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E328189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33EDCFF1" w14:textId="77777777" w:rsidTr="006E6D2C">
        <w:tc>
          <w:tcPr>
            <w:tcW w:w="988" w:type="dxa"/>
            <w:shd w:val="clear" w:color="auto" w:fill="auto"/>
            <w:vAlign w:val="center"/>
          </w:tcPr>
          <w:p w14:paraId="10BB327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940" w:type="dxa"/>
            <w:shd w:val="clear" w:color="auto" w:fill="auto"/>
          </w:tcPr>
          <w:p w14:paraId="788C9390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วันพ่อแห่งชาติ 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บำเพ็ญประโยชน์โดยดูแลรักษาไม้ดอกไม้ประดับ 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( 5  ธันวาคม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405F75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6394F2D0" w14:textId="77777777" w:rsidTr="006E6D2C">
        <w:tc>
          <w:tcPr>
            <w:tcW w:w="988" w:type="dxa"/>
            <w:shd w:val="clear" w:color="auto" w:fill="auto"/>
            <w:vAlign w:val="center"/>
          </w:tcPr>
          <w:p w14:paraId="454F3182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940" w:type="dxa"/>
            <w:shd w:val="clear" w:color="auto" w:fill="auto"/>
          </w:tcPr>
          <w:p w14:paraId="0A2B23B8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วันส่งท้ายปีเก่าต้อนรับปีใหม่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บำเพ็ญประโยชน์โดยการทำความสะอาดบริเวณโรงเรียน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( 1 มกราคม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405F501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0854AF4F" w14:textId="77777777" w:rsidTr="006E6D2C">
        <w:tc>
          <w:tcPr>
            <w:tcW w:w="988" w:type="dxa"/>
            <w:shd w:val="clear" w:color="auto" w:fill="auto"/>
            <w:vAlign w:val="center"/>
          </w:tcPr>
          <w:p w14:paraId="64341264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940" w:type="dxa"/>
            <w:shd w:val="clear" w:color="auto" w:fill="auto"/>
          </w:tcPr>
          <w:p w14:paraId="3CB277B2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วันเด็กแห่งชาติ 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บำเพ็ญประโยชน์โดยการทำความสะอาดบริเวณโรงเรียน</w:t>
            </w: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เสาร์ที่ 2 ของเดือนมกราคม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5A6BAB0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392C0CF2" w14:textId="77777777" w:rsidTr="006E6D2C">
        <w:tc>
          <w:tcPr>
            <w:tcW w:w="988" w:type="dxa"/>
            <w:shd w:val="clear" w:color="auto" w:fill="auto"/>
            <w:vAlign w:val="center"/>
          </w:tcPr>
          <w:p w14:paraId="33D6141C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940" w:type="dxa"/>
            <w:shd w:val="clear" w:color="auto" w:fill="auto"/>
          </w:tcPr>
          <w:p w14:paraId="36CE48AB" w14:textId="77777777" w:rsidR="008854BF" w:rsidRPr="008854BF" w:rsidRDefault="008854BF" w:rsidP="008854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วันมาฆบูชา</w:t>
            </w:r>
            <w:r w:rsidRPr="008854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บำเพ็ญประโยชน์โดยการทำความสะอาดบริเวณโรงเรียน ( ขึ้น 15 ค่ำเดือน 3 )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2C6A170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8854BF" w:rsidRPr="008854BF" w14:paraId="0B029EF4" w14:textId="77777777" w:rsidTr="006E6D2C">
        <w:tc>
          <w:tcPr>
            <w:tcW w:w="6928" w:type="dxa"/>
            <w:gridSpan w:val="2"/>
            <w:shd w:val="clear" w:color="auto" w:fill="auto"/>
            <w:vAlign w:val="center"/>
          </w:tcPr>
          <w:p w14:paraId="69F96FC9" w14:textId="77777777" w:rsidR="008854BF" w:rsidRPr="008854BF" w:rsidRDefault="008854BF" w:rsidP="008854BF">
            <w:pPr>
              <w:spacing w:after="0" w:line="240" w:lineRule="auto"/>
              <w:ind w:firstLine="7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รวมเวลา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14263FD" w14:textId="77777777" w:rsidR="008854BF" w:rsidRPr="008854BF" w:rsidRDefault="008854BF" w:rsidP="0088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54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14:paraId="7E98B966" w14:textId="77777777" w:rsidR="008854BF" w:rsidRPr="008854BF" w:rsidRDefault="008854BF" w:rsidP="008854BF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14:paraId="440D783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3C8A646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39FA74A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EE1B63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4196C19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lastRenderedPageBreak/>
        <w:t>การประเมินกิจกรรมพัฒนาผู้เรียนรายกิจกรรม</w:t>
      </w:r>
    </w:p>
    <w:p w14:paraId="7E54D36B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ab/>
        <w:t xml:space="preserve"> มีแนวปฏิบัติดังนี้</w:t>
      </w:r>
    </w:p>
    <w:p w14:paraId="173FB5FF" w14:textId="77777777" w:rsidR="008854BF" w:rsidRPr="008854BF" w:rsidRDefault="008854BF" w:rsidP="00925350">
      <w:pPr>
        <w:numPr>
          <w:ilvl w:val="0"/>
          <w:numId w:val="43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ตรวจสอบเวลาเข้าร่วมกิจกรรมของผู้เรียนให้เป็นไปตามเกณฑ์ที่สถานศึกษา กำหนด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0235B083" w14:textId="77777777" w:rsidR="008854BF" w:rsidRPr="008854BF" w:rsidRDefault="008854BF" w:rsidP="00925350">
      <w:pPr>
        <w:numPr>
          <w:ilvl w:val="0"/>
          <w:numId w:val="43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ประเมินกิจกรรมพัฒนาผู้เรียนจากการปฏิบัติกิจกรรมและผลงาน/ชิ้นงาน/คุณลักษณะของ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ผู้เรียนตามเกณฑ์ที่สถานศึกษากำหนดด้วยวิธีการที่หลากหลายเน้นการมีส่วนร่วม ของผู้เกี่ยวข้องในการปฏิบัติ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กิจกรรม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60C13FE5" w14:textId="77777777" w:rsidR="008854BF" w:rsidRPr="008854BF" w:rsidRDefault="008854BF" w:rsidP="00925350">
      <w:pPr>
        <w:numPr>
          <w:ilvl w:val="0"/>
          <w:numId w:val="43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ผู้เรียนที่มีเวลาการเข้าร่วมกิจกรรม มีการปฏิบัติกิจกรรมและมีผลงาน/ชิ้นงาน/คุณลักษณะตาม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เกณฑ์ที่สถานศึกษากำหนดเป็นผู้ผ่านการประเมินกิจกรรมพัฒนาผู้เรียนรายกิจกรรมและนำผลการประเมินไป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บันทึกในระเบียนแสดงผลการเรียน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0BD17C5" w14:textId="77777777" w:rsidR="008854BF" w:rsidRPr="008854BF" w:rsidRDefault="008854BF" w:rsidP="00925350">
      <w:pPr>
        <w:numPr>
          <w:ilvl w:val="0"/>
          <w:numId w:val="43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ผู้เรียนที่มีผลการประเมินไม่ผ่านในเกณฑ์เวลาการเข้าร่วมกิจกรรม การปฏิบัติ กิจกรรมและ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ผลงาน/ชิ้นงาน/คุณลักษณะตามที่สถานศึกษากำหนดครูหรือผู้รับผิดชอบต้องดำเนินการซ่อมเสริมและ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ประเมินจนผ่านทั้งนี้ควรดำเนินการให้เสร็จสิ้นในปีการศึกษานั้น ๆ ยกเว้น มีเหตุสุดวิสัยให้อยู่ในดุลพินิจของ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สถานศึกษา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2145E0C5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0CCB751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การประเมินกิจกรรมพัฒนาผู้เรียนเพื่อการตัดสิน</w:t>
      </w:r>
      <w:r w:rsidRPr="008854BF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 </w:t>
      </w:r>
    </w:p>
    <w:p w14:paraId="18A1586C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            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การประเมินกิจกรรมพัฒนาผู้เรียนเพื่อตัดสินเลื่อนชั้นและจบระดับการศึกษา เป็นการประเมินการผ่านกิจกรรมพัฒนาผู้เรียนเป็นรายปี/รายภาค เพื่อสรุปผลการผ่านในแต่ละ กิจกรรม สรุปผลรวมเพื่อเลื่อนชั้น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และประมวลผลรวมในปีสุดท้ายเพื่อการจบแต่ละระดับการศึกษา โดยการดำเนินการดังกล่าวมีแนวปฏิบัติดังนี้</w:t>
      </w:r>
    </w:p>
    <w:p w14:paraId="00C9F158" w14:textId="77777777" w:rsidR="008854BF" w:rsidRPr="008854BF" w:rsidRDefault="008854BF" w:rsidP="00925350">
      <w:pPr>
        <w:numPr>
          <w:ilvl w:val="0"/>
          <w:numId w:val="44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กำหนดให้มีผู้รับผิดชอบในการรวบรวมข้อมูลเกี่ยวกับการร่วมกิจกรรมพัฒนาผู้เรียนของผู้เรียน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ทุกคนตลอดระดับการศึกษา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5E3C62BB" w14:textId="77777777" w:rsidR="008854BF" w:rsidRPr="008854BF" w:rsidRDefault="008854BF" w:rsidP="00925350">
      <w:pPr>
        <w:numPr>
          <w:ilvl w:val="0"/>
          <w:numId w:val="44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ผู้รับผิดชอบสรุปและตัดสินผลการร่วมกิจกรรมพัฒนาผู้เรียนของผู้เรียนเป็นรายบุคคลตามเกณฑ์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ที่สถานศึกษากำหนดเกณฑ์การจบแต่ละระดับการศึกษาที่สถานศึกษากำหนดนั้น ผู้เรียนจะต้องผ่านกิจกรรม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3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กิจกรรมสำคัญ คือ กิจกรรมแนะแนว กิจกรรมนักเรียน และกิจกรรมเพื่อสังคมและสาธารณประโยชน์</w:t>
      </w:r>
    </w:p>
    <w:p w14:paraId="4DA48EC1" w14:textId="77777777" w:rsidR="008854BF" w:rsidRPr="008854BF" w:rsidRDefault="008854BF" w:rsidP="00925350">
      <w:pPr>
        <w:numPr>
          <w:ilvl w:val="0"/>
          <w:numId w:val="44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ผู้รับผิดชอบเสนอผลการประเมินต่อคณะอนุกรรมการกลุ่มสาระการเรียนรู้และกิจกรรมพัฒนา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ผู้เรียนเพื่อให้ความเห็นชอบ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3D0559DB" w14:textId="77777777" w:rsidR="008854BF" w:rsidRPr="008854BF" w:rsidRDefault="008854BF" w:rsidP="00925350">
      <w:pPr>
        <w:numPr>
          <w:ilvl w:val="0"/>
          <w:numId w:val="44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ผู้รับผิดชอบเสนอผู้บริหารสถานศึกษาพิจารณาเพื่ออนุมัติผลการประเมิน กิจกรรมพัฒนาผู้เรียน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ผ่านเกณฑ์การจบแต่ละระดับการศึกษา</w:t>
      </w:r>
    </w:p>
    <w:p w14:paraId="1154F4F0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3454E84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14E1E1B1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lastRenderedPageBreak/>
        <w:t>เกณฑ์การตัดสินกิจกรรมพัฒนาผู้เรียน</w:t>
      </w:r>
    </w:p>
    <w:p w14:paraId="389BFE92" w14:textId="77777777" w:rsidR="008854BF" w:rsidRPr="008854BF" w:rsidRDefault="008854BF" w:rsidP="00925350">
      <w:pPr>
        <w:numPr>
          <w:ilvl w:val="0"/>
          <w:numId w:val="45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เกณฑ์การตัดสินผลการประเมินกิจกรรมพัฒนาผู้เรียนรายปี/รายภาค แบ่งเป็น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2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ระดับ ดังนี้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53820B84" w14:textId="77777777" w:rsidR="008854BF" w:rsidRPr="008854BF" w:rsidRDefault="008854BF" w:rsidP="008854BF">
      <w:pPr>
        <w:numPr>
          <w:ilvl w:val="0"/>
          <w:numId w:val="19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ผ่าน หมายถึง ผู้เรียนมีผลการประเมินระดับ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>“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ผ่าน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”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ในกิจกรรมสำคัญทั้ง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3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ลักษณะ คือ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กิจกรรมแนะแนว กิจกรรมนักเรียน และกิจกรรมเพื่อสังคมและ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สาธารณประโยชน์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3F00B70C" w14:textId="77777777" w:rsidR="008854BF" w:rsidRPr="008854BF" w:rsidRDefault="008854BF" w:rsidP="008854BF">
      <w:pPr>
        <w:numPr>
          <w:ilvl w:val="0"/>
          <w:numId w:val="19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ไม่ผ่าน หมายถึง ผู้เรียนมีผลการประเมินระดับ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>“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ไม่ผ่าน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”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ในกิจกรรมสำคัญกิจกรรมใดกิจกรรมหนึ่งจาก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3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ลักษณะ คือ กิจกรรมแนะแนว กิจกรรมนักเรียน กิจกรรมเพื่อสังคมและสาธารณประโยชน์</w:t>
      </w:r>
    </w:p>
    <w:p w14:paraId="197B1703" w14:textId="77777777" w:rsidR="008854BF" w:rsidRPr="008854BF" w:rsidRDefault="008854BF" w:rsidP="00925350">
      <w:pPr>
        <w:numPr>
          <w:ilvl w:val="0"/>
          <w:numId w:val="45"/>
        </w:numPr>
        <w:spacing w:after="12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เกณฑ์การตัดสินผลการประเมินกิจกรรมพัฒนาผู้เรียนเพื่อจบระดับการศึกษา</w:t>
      </w:r>
    </w:p>
    <w:p w14:paraId="222E84CA" w14:textId="77777777" w:rsidR="008854BF" w:rsidRPr="008854BF" w:rsidRDefault="008854BF" w:rsidP="008854BF">
      <w:pPr>
        <w:numPr>
          <w:ilvl w:val="0"/>
          <w:numId w:val="20"/>
        </w:num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ผ่าน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หมายถึง ผู้เรียนมีผลการประเมินระดับ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>“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ผ่าน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”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ทุกชั้นปีในระดับการศึกษานั้น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6DA903C9" w14:textId="77777777" w:rsidR="008854BF" w:rsidRPr="008854BF" w:rsidRDefault="008854BF" w:rsidP="008854BF">
      <w:pPr>
        <w:numPr>
          <w:ilvl w:val="0"/>
          <w:numId w:val="20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ไม่ผ่าน 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 xml:space="preserve">หมายถึง ผู้เรียนมีผลการประเมินระดับ 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>“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ไม่ผ่าน</w:t>
      </w:r>
      <w:r w:rsidRPr="008854BF">
        <w:rPr>
          <w:rFonts w:ascii="TH SarabunPSK" w:eastAsiaTheme="minorEastAsia" w:hAnsi="TH SarabunPSK" w:cs="TH SarabunPSK"/>
          <w:sz w:val="32"/>
          <w:szCs w:val="32"/>
        </w:rPr>
        <w:t xml:space="preserve">” </w:t>
      </w:r>
      <w:r w:rsidRPr="008854BF">
        <w:rPr>
          <w:rFonts w:ascii="TH SarabunPSK" w:eastAsiaTheme="minorEastAsia" w:hAnsi="TH SarabunPSK" w:cs="TH SarabunPSK"/>
          <w:sz w:val="32"/>
          <w:szCs w:val="32"/>
          <w:cs/>
        </w:rPr>
        <w:t>บางชั้นปีในระดับการศึกษา</w:t>
      </w:r>
      <w:r w:rsidRPr="008854BF">
        <w:rPr>
          <w:rFonts w:ascii="TH SarabunPSK" w:eastAsiaTheme="minorEastAsia" w:hAnsi="TH SarabunPSK" w:cs="TH SarabunPSK" w:hint="cs"/>
          <w:sz w:val="32"/>
          <w:szCs w:val="32"/>
          <w:cs/>
        </w:rPr>
        <w:t>นั้น</w:t>
      </w:r>
    </w:p>
    <w:p w14:paraId="08031E06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AA38426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E1199F1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344BA15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47A85DD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B6E4CA4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17F3C38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93607F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8DB42A0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1E97D60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1FBC06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72124AF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2D40F5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5C5CB233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B2D4091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4212E60C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6A103F6F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0C5E86CE" w14:textId="77777777" w:rsidR="008854BF" w:rsidRPr="008854BF" w:rsidRDefault="008854BF" w:rsidP="008854B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14:paraId="25B313C0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แผนการจัดกิจกรรมแนะแนว</w:t>
      </w:r>
    </w:p>
    <w:p w14:paraId="1EE549EA" w14:textId="767297F2" w:rsidR="008854BF" w:rsidRPr="008854BF" w:rsidRDefault="008854BF" w:rsidP="008854BF">
      <w:pPr>
        <w:spacing w:after="0" w:line="240" w:lineRule="auto"/>
        <w:ind w:left="855"/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 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Who  are   you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?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885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เวลา 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ชั่วโมง</w:t>
      </w:r>
    </w:p>
    <w:p w14:paraId="5D51576B" w14:textId="253C0EB6" w:rsidR="008854BF" w:rsidRPr="008854BF" w:rsidRDefault="008854BF" w:rsidP="008854BF">
      <w:pPr>
        <w:spacing w:after="0" w:line="240" w:lineRule="auto"/>
        <w:ind w:left="855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149393A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สาระสำคัญ</w:t>
      </w:r>
    </w:p>
    <w:p w14:paraId="629EABB7" w14:textId="441AAAC8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อารมณ์  (</w:t>
      </w:r>
      <w:r w:rsidRPr="008854BF">
        <w:rPr>
          <w:rFonts w:ascii="TH SarabunPSK" w:eastAsia="Times New Roman" w:hAnsi="TH SarabunPSK" w:cs="TH SarabunPSK"/>
          <w:sz w:val="32"/>
          <w:szCs w:val="32"/>
        </w:rPr>
        <w:t>Emotion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)  เป็นความรู้สึกภายในที่เร้าให้บุคคลเกิดการเปลี่ยนแปลงภายในและแสดงออกเป็นพฤติกรรมต่างๆ คือ  ความโกรธ ( </w:t>
      </w:r>
      <w:r w:rsidRPr="008854BF">
        <w:rPr>
          <w:rFonts w:ascii="TH SarabunPSK" w:eastAsia="Times New Roman" w:hAnsi="TH SarabunPSK" w:cs="TH SarabunPSK"/>
          <w:sz w:val="32"/>
          <w:szCs w:val="32"/>
        </w:rPr>
        <w:t>Anger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)  ความกลัว (</w:t>
      </w:r>
      <w:r w:rsidRPr="008854BF">
        <w:rPr>
          <w:rFonts w:ascii="TH SarabunPSK" w:eastAsia="Times New Roman" w:hAnsi="TH SarabunPSK" w:cs="TH SarabunPSK"/>
          <w:sz w:val="32"/>
          <w:szCs w:val="32"/>
        </w:rPr>
        <w:t>Fear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) และความพึงพอใจ (</w:t>
      </w:r>
      <w:r w:rsidRPr="008854BF">
        <w:rPr>
          <w:rFonts w:ascii="TH SarabunPSK" w:eastAsia="Times New Roman" w:hAnsi="TH SarabunPSK" w:cs="TH SarabunPSK"/>
          <w:sz w:val="32"/>
          <w:szCs w:val="32"/>
        </w:rPr>
        <w:t>Pleasure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การพัฒนาวุฒิภาวะทางอารมณ์ทำให้มีความมั่นคงในอารมณ์ สามารถควบคุมอารมณ์ และทำให้ประสบความสุขหรือความสำเร็จในชีวิตได้</w:t>
      </w:r>
    </w:p>
    <w:p w14:paraId="7C2E6936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จุดประสงค์ชั้นปี</w:t>
      </w:r>
    </w:p>
    <w:p w14:paraId="2F8B26B9" w14:textId="5E167A3D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รับรู้ความคิด ความรู้สึก  อารมณ์ของคู่สนทนา</w:t>
      </w:r>
    </w:p>
    <w:p w14:paraId="0859507E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6571979C" w14:textId="58100763" w:rsidR="008854BF" w:rsidRPr="008854BF" w:rsidRDefault="008854BF" w:rsidP="008854BF">
      <w:pPr>
        <w:pStyle w:val="ListParagraph"/>
        <w:numPr>
          <w:ilvl w:val="1"/>
          <w:numId w:val="2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สังเกตความรู้สึก อารมณ์ของผู้สนทนาได้</w:t>
      </w:r>
    </w:p>
    <w:p w14:paraId="51D23175" w14:textId="7B5CB5DA" w:rsidR="008854BF" w:rsidRPr="008854BF" w:rsidRDefault="008854BF" w:rsidP="008854BF">
      <w:pPr>
        <w:pStyle w:val="ListParagraph"/>
        <w:numPr>
          <w:ilvl w:val="1"/>
          <w:numId w:val="2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บอกประโยชน์ของการรู้ความคิด  ความรู้สึก อารมณ์ของคู่สนทนา</w:t>
      </w:r>
    </w:p>
    <w:p w14:paraId="75FE70F2" w14:textId="76DBB723" w:rsidR="008854BF" w:rsidRPr="008854BF" w:rsidRDefault="008854BF" w:rsidP="008854BF">
      <w:pPr>
        <w:pStyle w:val="ListParagraph"/>
        <w:numPr>
          <w:ilvl w:val="1"/>
          <w:numId w:val="2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มีความสามารถในการรับรู้ความคิด  ความรู้สึก อารมณ์ของคู่สนทนา</w:t>
      </w:r>
    </w:p>
    <w:p w14:paraId="3D3FDAC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14:paraId="55B9605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ชั่วโมงที่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</w:p>
    <w:p w14:paraId="2F62F58B" w14:textId="27E31539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นักเรียนดูรูปภาพคนที่แสดงท่าทาง การแสดงออกทางอารมณ์ ความรู้สึกต่างๆ เช่น ดีใจเสียใจ โกรธ ฯลฯ</w:t>
      </w:r>
    </w:p>
    <w:p w14:paraId="0272A2AD" w14:textId="29668632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สุ่มนักเรียนเป็น 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4-5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คน ให้วิจารณ์รูปภาพที่แสดงอารมณ์ คนละ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ภาพ</w:t>
      </w:r>
    </w:p>
    <w:p w14:paraId="2000CDE1" w14:textId="025B1447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นักเรียนจับคู่สนทนาโดยผลัดกันเล่าเหตุการณ์ที่เคยเกิดขึ้น แล้วตนเองมีอารมณ์ความรู้สึกคนละเหตุการณ์ ขณะที่คนหนึ่งเล่าให้อีกคนหนึ่งบันทึกการสังเกตลงในใบงาน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เรื่อง อารมณ์เธอ</w:t>
      </w:r>
    </w:p>
    <w:p w14:paraId="25A96691" w14:textId="77777777" w:rsid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นักเรียนและครูช่วยกันสรุป  ดังนี้</w:t>
      </w:r>
    </w:p>
    <w:p w14:paraId="15179082" w14:textId="77777777" w:rsidR="008854BF" w:rsidRDefault="008854BF" w:rsidP="008854BF">
      <w:pPr>
        <w:pStyle w:val="ListParagraph"/>
        <w:spacing w:after="0" w:line="240" w:lineRule="auto"/>
        <w:ind w:left="98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เราจะรู้อารมณ์ ความรู้สึกของผู้อื่นจากสิ่งที่เขาแสดงออก เช่น พฤติกรรม คำพูด สีหน้าสายตาและอื่นๆ</w:t>
      </w:r>
    </w:p>
    <w:p w14:paraId="6E1962EC" w14:textId="52D3740A" w:rsidR="008854BF" w:rsidRPr="008854BF" w:rsidRDefault="008854BF" w:rsidP="008854BF">
      <w:pPr>
        <w:pStyle w:val="ListParagraph"/>
        <w:spacing w:after="0" w:line="240" w:lineRule="auto"/>
        <w:ind w:left="98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ชั่วโมงที่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</w:t>
      </w:r>
    </w:p>
    <w:p w14:paraId="5EF4DB3D" w14:textId="2514F738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ชวนสนทนาเกี่ยวกับความรู้ความคิด อารมณ์ ความรู้สึกของคู่สนทนา มีประโยชน์อย่างไร</w:t>
      </w:r>
    </w:p>
    <w:p w14:paraId="728B9563" w14:textId="23331D36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นักเรียนเข้ากลุ่ม กลุ่มละ 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3 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คน  ระดมความคิดเกี่ยวกับประโยชน์ของการรู้ความคิด อารมณ์ ความรู้สึกของคู่สนทนาให้ได้มากที่สุดเท่าที่จะมากได้ บันทึกลงในใบงาน เรื่อง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รู้ไว้ได้ประโยชน์</w:t>
      </w:r>
    </w:p>
    <w:p w14:paraId="6FEEFC2F" w14:textId="73D3871C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ครูถามแต่ละกลุ่มถึงจำนวนข้อที่คิดได้ แล้วให้กลุ่มที่คิดได้มากที่สุดนำเสนอ โดยกลุ่มอื่นสามารถเพิ่มเติมหรือโต้แย้งได้</w:t>
      </w:r>
    </w:p>
    <w:p w14:paraId="3E4D95C7" w14:textId="7C301B03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ครูและนักเรียนร่วมกันสรุปประโยชน์ของการรับรู้ความคิด อารมณ์ ความรู้สึกของคู่สนทนา</w:t>
      </w:r>
    </w:p>
    <w:p w14:paraId="30162945" w14:textId="77777777" w:rsid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มอบหมายให้นักเรียนบันทึกความคิด อารมณ์ ความรู้สึกของคู่สนทนา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คน ใน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สัปดาห์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บันทึกลงในใบงาน เรื่อง  สังเกตดี  รู้ได้</w:t>
      </w:r>
    </w:p>
    <w:p w14:paraId="5BB5CDD2" w14:textId="4556DAD6" w:rsidR="008854BF" w:rsidRPr="008854BF" w:rsidRDefault="008854BF" w:rsidP="008854BF">
      <w:pPr>
        <w:pStyle w:val="ListParagraph"/>
        <w:spacing w:after="0" w:line="240" w:lineRule="auto"/>
        <w:ind w:left="98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ชั่วโมงที่  </w:t>
      </w: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</w:p>
    <w:p w14:paraId="68A5DD7C" w14:textId="5D3A1AA0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ซักถามภาระงานที่มอบหมายในชั่วโมงที่ </w:t>
      </w:r>
      <w:r w:rsidRPr="008854BF">
        <w:rPr>
          <w:rFonts w:ascii="TH SarabunPSK" w:eastAsia="Times New Roman" w:hAnsi="TH SarabunPSK" w:cs="TH SarabunPSK"/>
          <w:sz w:val="32"/>
          <w:szCs w:val="32"/>
        </w:rPr>
        <w:t>2</w:t>
      </w:r>
    </w:p>
    <w:p w14:paraId="22FABE00" w14:textId="7FFFA20A" w:rsidR="008854BF" w:rsidRPr="008854BF" w:rsidRDefault="008854BF" w:rsidP="00925350">
      <w:pPr>
        <w:pStyle w:val="ListParagraph"/>
        <w:numPr>
          <w:ilvl w:val="1"/>
          <w:numId w:val="4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ขออาสาสมัครเล่าผลการปฏิบัติงานประมาณครึ่งห้องเรียน แล้วทุกคนส่งใบงาน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ครูและนักเรียนร่วมกันสรุปตามประเด็นต่อไปนี้</w:t>
      </w:r>
    </w:p>
    <w:p w14:paraId="0857BCED" w14:textId="0B3A49C3" w:rsidR="008854BF" w:rsidRPr="008854BF" w:rsidRDefault="008854BF" w:rsidP="00925350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ประโยชน์ของการรู้ความคิด อารมณ์ ความรู้สึกของคู่สนทนา</w:t>
      </w:r>
    </w:p>
    <w:p w14:paraId="3B5146A2" w14:textId="2CF10555" w:rsidR="008854BF" w:rsidRPr="008854BF" w:rsidRDefault="008854BF" w:rsidP="00925350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วิธีการสังเกตความคิด อารมณ์ ความรู้สึกของคู่สนทนา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80F9450" w14:textId="77777777" w:rsidR="008854BF" w:rsidRPr="008854BF" w:rsidRDefault="008854BF" w:rsidP="008854BF">
      <w:pPr>
        <w:numPr>
          <w:ilvl w:val="0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สื่อ/อุปกรณ์/แหล่งเรียนรู้</w:t>
      </w:r>
    </w:p>
    <w:p w14:paraId="48B98446" w14:textId="77777777" w:rsidR="008854BF" w:rsidRPr="008854BF" w:rsidRDefault="008854BF" w:rsidP="008854BF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</w:rPr>
        <w:t>.</w:t>
      </w:r>
      <w:r w:rsidRPr="008854BF">
        <w:rPr>
          <w:rFonts w:ascii="TH SarabunPSK" w:eastAsia="Calibri" w:hAnsi="TH SarabunPSK" w:cs="TH SarabunPSK"/>
          <w:sz w:val="32"/>
          <w:szCs w:val="32"/>
          <w:cs/>
        </w:rPr>
        <w:t>ภาพแสดงท่าทางและความรู้สึกของคน</w:t>
      </w:r>
    </w:p>
    <w:p w14:paraId="101448A6" w14:textId="77777777" w:rsidR="008854BF" w:rsidRPr="008854BF" w:rsidRDefault="008854BF" w:rsidP="008854BF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ใบงาน   เรื่อง  อารมณ์เธอ</w:t>
      </w:r>
    </w:p>
    <w:p w14:paraId="7533CC43" w14:textId="6BC6560E" w:rsidR="008854BF" w:rsidRDefault="008854BF" w:rsidP="008854BF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ใบงาน เรื่อง  รู้ไว้ ได้ประโยชน์</w:t>
      </w:r>
    </w:p>
    <w:p w14:paraId="53D0A500" w14:textId="16E315AC" w:rsidR="008854BF" w:rsidRPr="008854BF" w:rsidRDefault="008854BF" w:rsidP="008854BF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Calibri" w:hAnsi="TH SarabunPSK" w:cs="TH SarabunPSK"/>
          <w:sz w:val="32"/>
          <w:szCs w:val="32"/>
          <w:cs/>
        </w:rPr>
        <w:t>ใบงาน เรื่อง สังเกตดี  รู้ได้</w:t>
      </w:r>
    </w:p>
    <w:p w14:paraId="0656D2DC" w14:textId="77777777" w:rsidR="008854BF" w:rsidRPr="008854BF" w:rsidRDefault="008854BF" w:rsidP="008854BF">
      <w:pPr>
        <w:numPr>
          <w:ilvl w:val="0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4BE3FDF0" w14:textId="77777777" w:rsidR="008854BF" w:rsidRPr="008854BF" w:rsidRDefault="008854BF" w:rsidP="008854BF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วิธีประเมิน</w:t>
      </w:r>
    </w:p>
    <w:p w14:paraId="0491CCFD" w14:textId="77777777" w:rsidR="008854BF" w:rsidRPr="008854BF" w:rsidRDefault="008854BF" w:rsidP="008854BF">
      <w:pPr>
        <w:numPr>
          <w:ilvl w:val="2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ตรวจใบงาน</w:t>
      </w:r>
    </w:p>
    <w:p w14:paraId="6871AF7E" w14:textId="77777777" w:rsidR="008854BF" w:rsidRPr="008854BF" w:rsidRDefault="008854BF" w:rsidP="008854BF">
      <w:pPr>
        <w:numPr>
          <w:ilvl w:val="2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สรุประดับคุณภาพการปฏิบัติงานรายบุคคล</w:t>
      </w:r>
    </w:p>
    <w:p w14:paraId="6C666DB5" w14:textId="77777777" w:rsidR="008854BF" w:rsidRPr="008854BF" w:rsidRDefault="008854BF" w:rsidP="008854BF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เครื่องมือประเมิน</w:t>
      </w:r>
    </w:p>
    <w:p w14:paraId="051EBE06" w14:textId="77777777" w:rsidR="008854BF" w:rsidRDefault="008854BF" w:rsidP="008854BF">
      <w:pPr>
        <w:spacing w:after="0" w:line="240" w:lineRule="auto"/>
        <w:ind w:left="1605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-  แบบบันทึกคุณภาพการปฏิบัติงานรายบุคคล</w:t>
      </w:r>
    </w:p>
    <w:p w14:paraId="767AD7D7" w14:textId="14B2E92C" w:rsidR="008854BF" w:rsidRPr="008854BF" w:rsidRDefault="008854BF" w:rsidP="008854BF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6.3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เกณฑ์การประเมิน</w:t>
      </w:r>
    </w:p>
    <w:p w14:paraId="61B750AF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6.3.1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ใบงาน เรื่อง  อารมณ์เธอ</w:t>
      </w:r>
    </w:p>
    <w:p w14:paraId="509F33E6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บอกได้ถูกต้อง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คำถาม                         ระดับคุณภาพ ดี</w:t>
      </w:r>
    </w:p>
    <w:p w14:paraId="0696CEB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บอกได้ถูกต้อง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คำถาม                         ระดับคุณภา พอใช้</w:t>
      </w:r>
    </w:p>
    <w:p w14:paraId="62859D0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บอกไม่ได้เลย/ไม่ถูกเลย                          ระดับคุณภาพ ปรับปรุง</w:t>
      </w:r>
    </w:p>
    <w:p w14:paraId="3AE6A948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                      6.3.2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ใบงาน เรื่อง  รู้ไว้ได้ประโยชน์</w:t>
      </w:r>
    </w:p>
    <w:p w14:paraId="3DF8F36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บอกได้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ประเด็นขึ้นไป                         ระดับคุณภาพ ดี</w:t>
      </w:r>
    </w:p>
    <w:p w14:paraId="129F158F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บอกได้ </w:t>
      </w: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ประเด็น                                ระดับคุณภาพ พอใช้</w:t>
      </w:r>
    </w:p>
    <w:p w14:paraId="7C0ABF93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                            บอกไม่ได้เลย/ไม่ถูกเลย                          ระดับคุณภาพ ปรับปรุง</w:t>
      </w:r>
    </w:p>
    <w:p w14:paraId="4364662F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</w:rPr>
        <w:t xml:space="preserve">                       6.3.3  </w:t>
      </w:r>
      <w:r w:rsidRPr="008854BF">
        <w:rPr>
          <w:rFonts w:ascii="TH SarabunPSK" w:eastAsia="Times New Roman" w:hAnsi="TH SarabunPSK" w:cs="TH SarabunPSK"/>
          <w:sz w:val="32"/>
          <w:szCs w:val="32"/>
          <w:cs/>
        </w:rPr>
        <w:t>ใบงาน เรื่อง  สังเกตดี รู้ได้</w:t>
      </w:r>
    </w:p>
    <w:p w14:paraId="7DB0F59B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บอกได้ครบถ้วน สัมพันธ์กัน                     ระดับคุณภาพ ดี</w:t>
      </w:r>
    </w:p>
    <w:p w14:paraId="08CB4807" w14:textId="77777777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บอกได้ค่อนข้างครบถ้วน สัมพันธ์กัน           ระดับคุณภาพ พอใช้</w:t>
      </w:r>
    </w:p>
    <w:p w14:paraId="2E07D136" w14:textId="2EA7F09D" w:rsidR="008854BF" w:rsidRPr="008854BF" w:rsidRDefault="008854BF" w:rsidP="00885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854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บอกไม่ได้                                           ระดับคุณภาพ ปรับปรุง</w:t>
      </w:r>
    </w:p>
    <w:p w14:paraId="7CF1E2F3" w14:textId="77777777" w:rsidR="008854BF" w:rsidRPr="008854BF" w:rsidRDefault="008854BF" w:rsidP="008854BF">
      <w:pPr>
        <w:numPr>
          <w:ilvl w:val="0"/>
          <w:numId w:val="17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แหล่งค้นคว้าเพิ่มเติมสำหรับครู</w:t>
      </w:r>
    </w:p>
    <w:p w14:paraId="669C786A" w14:textId="77777777" w:rsidR="008854BF" w:rsidRPr="008854BF" w:rsidRDefault="008854BF" w:rsidP="008854BF">
      <w:pPr>
        <w:spacing w:after="0" w:line="240" w:lineRule="auto"/>
        <w:ind w:left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4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1BC46954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90987CB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DAB4D23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FBB221E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91889AE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D669533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376C02F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DB7B22D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B3B3FCA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B0B0140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03BB810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E11000C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D3BBC13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7AB1E83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ABE59EF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38D1791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6CDE52C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3DDBE79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CE0FA99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DFACD32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99EDCB0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26396D4" w14:textId="7BC67047" w:rsid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6CE4B4F" w14:textId="77777777" w:rsidR="008854BF" w:rsidRPr="008854BF" w:rsidRDefault="008854BF" w:rsidP="008854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2C6FFCD" w14:textId="3033A7A5" w:rsidR="008854BF" w:rsidRPr="008854BF" w:rsidRDefault="008854BF" w:rsidP="008854BF">
      <w:pPr>
        <w:keepNext/>
        <w:spacing w:after="0" w:line="240" w:lineRule="auto"/>
        <w:ind w:firstLine="720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 xml:space="preserve">แผนการจัดกิจกรรมพัฒนาผู้เรียน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(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กิจกรรมลูกเสือ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-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เนตรนารี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)</w:t>
      </w:r>
    </w:p>
    <w:p w14:paraId="075048F2" w14:textId="09FE4331" w:rsidR="008854BF" w:rsidRPr="008854BF" w:rsidRDefault="008854BF" w:rsidP="008854B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  การพึ่งตนเอง                          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จำนวน    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   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ชั่วโมง</w:t>
      </w:r>
    </w:p>
    <w:p w14:paraId="2E0B2DDA" w14:textId="77777777" w:rsidR="008854BF" w:rsidRPr="008854BF" w:rsidRDefault="008854BF" w:rsidP="008854BF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ระดับชั้นประถมศึกษาปีที่ 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>6 (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หลักสูตรลูกเสือเอก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7DEAD809" w14:textId="77777777" w:rsidR="008854BF" w:rsidRPr="008854BF" w:rsidRDefault="008854BF" w:rsidP="008854B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…………………………………………………………………….</w:t>
      </w:r>
    </w:p>
    <w:p w14:paraId="78DF6FD5" w14:textId="16AD9DDC" w:rsidR="008854BF" w:rsidRPr="008854BF" w:rsidRDefault="008854BF" w:rsidP="00925350">
      <w:pPr>
        <w:numPr>
          <w:ilvl w:val="0"/>
          <w:numId w:val="46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สาระสำคัญ</w:t>
      </w:r>
    </w:p>
    <w:p w14:paraId="5452B975" w14:textId="1D8DB0A7" w:rsidR="008854BF" w:rsidRPr="008854BF" w:rsidRDefault="008854BF" w:rsidP="008854BF">
      <w:pPr>
        <w:spacing w:after="0" w:line="240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  <w:cs/>
        </w:rPr>
        <w:t>การอยู่ค่ายพักแรมเป็นกิจกรรมการเรียนการสอนเพื่อเสริมสร้างความรู้ความเข้าใจและ ประสบการณ์ใหม่ให้กับลูกเสือโดยการออกจากบ้านไปพักแรมค้างคืนที่อื่น ลูกเสือจำเป็นต้องพึ่งตนเองทุกอย่าง เช่น การจัดสิ่งของเครื่องใช้ลงในเครื่องหลัง การเลือกตั้งค่ายพักแรม การใช้ตะเกียง เตา และเครื่องใช้ไฟฟ้าต่าง ๆ การปรุงอาหาร</w:t>
      </w:r>
    </w:p>
    <w:p w14:paraId="46297D4A" w14:textId="720BC774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จุดประสงค์การเรียนรู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้</w:t>
      </w:r>
    </w:p>
    <w:p w14:paraId="40B84784" w14:textId="77777777" w:rsidR="008854BF" w:rsidRPr="008854BF" w:rsidRDefault="008854BF" w:rsidP="00925350">
      <w:pPr>
        <w:numPr>
          <w:ilvl w:val="1"/>
          <w:numId w:val="4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จุดประสงค์การเรียนรู้ปลายทาง</w:t>
      </w:r>
    </w:p>
    <w:p w14:paraId="220110B3" w14:textId="48EF8F85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ปฏิบัติกิจกรรมอยู่ค่ายพักแรมได้</w:t>
      </w:r>
    </w:p>
    <w:p w14:paraId="1DEA6318" w14:textId="77777777" w:rsidR="008854BF" w:rsidRPr="008854BF" w:rsidRDefault="008854BF" w:rsidP="00925350">
      <w:pPr>
        <w:numPr>
          <w:ilvl w:val="1"/>
          <w:numId w:val="48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จุดประสงค์การเรียนรู้นำทาง</w:t>
      </w:r>
    </w:p>
    <w:p w14:paraId="422432CA" w14:textId="2961CE30" w:rsidR="008854BF" w:rsidRPr="008854BF" w:rsidRDefault="008854BF" w:rsidP="008854BF">
      <w:pPr>
        <w:spacing w:after="0" w:line="240" w:lineRule="auto"/>
        <w:ind w:left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  <w:cs/>
        </w:rPr>
        <w:t>บอกสถานที่ที่เหมาะสมในการตั้งค่ายพักแรมได้</w:t>
      </w:r>
    </w:p>
    <w:p w14:paraId="01BD5630" w14:textId="77777777" w:rsidR="008854BF" w:rsidRPr="008854BF" w:rsidRDefault="008854BF" w:rsidP="00925350">
      <w:pPr>
        <w:numPr>
          <w:ilvl w:val="0"/>
          <w:numId w:val="49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เนื้อหา</w:t>
      </w:r>
    </w:p>
    <w:p w14:paraId="369EAEB7" w14:textId="282FDE5B" w:rsidR="008854BF" w:rsidRPr="008854BF" w:rsidRDefault="008854BF" w:rsidP="008854BF">
      <w:pPr>
        <w:spacing w:after="0" w:line="240" w:lineRule="auto"/>
        <w:ind w:left="360"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  <w:cs/>
        </w:rPr>
        <w:t>การเลือกที่ตั้งค่ายแรม</w:t>
      </w:r>
    </w:p>
    <w:p w14:paraId="00A17BCD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4.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14:paraId="4E17085E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4A8CE05" w14:textId="77777777" w:rsidR="008854BF" w:rsidRPr="008854BF" w:rsidRDefault="008854BF" w:rsidP="008854B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 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การเปิดประชุมกองครั้งที่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1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               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 xml:space="preserve">เวลา  </w:t>
      </w:r>
      <w:r w:rsidRPr="008854BF">
        <w:rPr>
          <w:rFonts w:ascii="TH SarabunPSK" w:eastAsia="Cordia New" w:hAnsi="TH SarabunPSK" w:cs="TH SarabunPSK"/>
          <w:sz w:val="32"/>
          <w:szCs w:val="32"/>
        </w:rPr>
        <w:t xml:space="preserve">60 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นาที</w:t>
      </w:r>
    </w:p>
    <w:p w14:paraId="3AF4933F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4.1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 xml:space="preserve">พิธีเปิดประชุมกอง </w:t>
      </w:r>
      <w:r w:rsidRPr="008854BF">
        <w:rPr>
          <w:rFonts w:ascii="TH SarabunPSK" w:eastAsia="Cordia New" w:hAnsi="TH SarabunPSK" w:cs="TH SarabunPSK"/>
          <w:sz w:val="32"/>
          <w:szCs w:val="32"/>
        </w:rPr>
        <w:t>(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ชักธงชาติ สวดมนต์ สงบนิ่ง ตรวจ</w:t>
      </w:r>
      <w:r w:rsidRPr="008854BF">
        <w:rPr>
          <w:rFonts w:ascii="TH SarabunPSK" w:eastAsia="Cordia New" w:hAnsi="TH SarabunPSK" w:cs="TH SarabunPSK"/>
          <w:sz w:val="32"/>
          <w:szCs w:val="32"/>
        </w:rPr>
        <w:t>……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แยก</w:t>
      </w:r>
      <w:r w:rsidRPr="008854BF">
        <w:rPr>
          <w:rFonts w:ascii="TH SarabunPSK" w:eastAsia="Cordia New" w:hAnsi="TH SarabunPSK" w:cs="TH SarabunPSK"/>
          <w:sz w:val="32"/>
          <w:szCs w:val="32"/>
        </w:rPr>
        <w:t>)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            10 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นาที</w:t>
      </w:r>
    </w:p>
    <w:p w14:paraId="53C1B446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4.2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เกม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   8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นาที</w:t>
      </w:r>
    </w:p>
    <w:p w14:paraId="492DB9D8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สอนตามเนื้อหา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 30 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นาที</w:t>
      </w:r>
    </w:p>
    <w:p w14:paraId="7A3F7A31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4.3.1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ผู้กำกับและลูกเสือร่วมกันอธิบายถึงสถานที่ที่ควรตั้งค่าย</w:t>
      </w:r>
    </w:p>
    <w:p w14:paraId="703FAB20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4.3.2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ผู้กำกับแบ่งหมู่ลูกเสืออกสำรวจสถานที่ควรสร้างค่ายในโรงเรียน</w:t>
      </w:r>
    </w:p>
    <w:p w14:paraId="5594D83E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4.3.3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ลูกเสือปฏิบัติและออกสำรวจสถานที่</w:t>
      </w:r>
    </w:p>
    <w:p w14:paraId="4A38B8D6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4.3.4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ลูกเสือนำเสนอต่อกองลูกเสือ</w:t>
      </w:r>
    </w:p>
    <w:p w14:paraId="7D17BC4F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4.3.5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ผู้กำกับและลูกเสือสรุปรวมกันถึงสถานที่ที่เหมาะสมในการสร้างค่าย</w:t>
      </w:r>
    </w:p>
    <w:p w14:paraId="12A02959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4.3.6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ผู้กำกับนัดหมายให้ลูกเสือเตรียมอุปกรณ์เพื่อจะทดลองในกาสร้างค่ายพักแรม           ชั่วคราวในครั้งต่อไปมาด้วย</w:t>
      </w:r>
    </w:p>
    <w:p w14:paraId="255EFE8B" w14:textId="74D526D5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4.4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 xml:space="preserve">ผู้กำกับเล่าเรื่องสั้นที่เป็นคติสอนใจ </w:t>
      </w:r>
      <w:r w:rsidRPr="008854BF">
        <w:rPr>
          <w:rFonts w:ascii="TH SarabunPSK" w:eastAsia="Cordia New" w:hAnsi="TH SarabunPSK" w:cs="TH SarabunPSK"/>
          <w:sz w:val="32"/>
          <w:szCs w:val="32"/>
        </w:rPr>
        <w:t>(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8854BF">
        <w:rPr>
          <w:rFonts w:ascii="TH SarabunPSK" w:eastAsia="Cordia New" w:hAnsi="TH SarabunPSK" w:cs="TH SarabunPSK"/>
          <w:sz w:val="32"/>
          <w:szCs w:val="32"/>
        </w:rPr>
        <w:t xml:space="preserve">………….) 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</w:t>
      </w:r>
      <w:r w:rsidRPr="008854BF">
        <w:rPr>
          <w:rFonts w:ascii="TH SarabunPSK" w:eastAsia="Cordia New" w:hAnsi="TH SarabunPSK" w:cs="TH SarabunPSK"/>
          <w:sz w:val="32"/>
          <w:szCs w:val="32"/>
        </w:rPr>
        <w:t xml:space="preserve">4 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นาที</w:t>
      </w:r>
    </w:p>
    <w:p w14:paraId="70E0BD70" w14:textId="733A024E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4.5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 xml:space="preserve">พิธีปิด </w:t>
      </w:r>
      <w:r w:rsidRPr="008854BF">
        <w:rPr>
          <w:rFonts w:ascii="TH SarabunPSK" w:eastAsia="Cordia New" w:hAnsi="TH SarabunPSK" w:cs="TH SarabunPSK"/>
          <w:sz w:val="32"/>
          <w:szCs w:val="32"/>
        </w:rPr>
        <w:t>(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นัดหมาย ตรวจเครื่องแบบ ชักธงลง เลิก</w:t>
      </w:r>
      <w:r w:rsidRPr="008854BF">
        <w:rPr>
          <w:rFonts w:ascii="TH SarabunPSK" w:eastAsia="Cordia New" w:hAnsi="TH SarabunPSK" w:cs="TH SarabunPSK"/>
          <w:sz w:val="32"/>
          <w:szCs w:val="32"/>
        </w:rPr>
        <w:t>)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8854BF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8854BF">
        <w:rPr>
          <w:rFonts w:ascii="TH SarabunPSK" w:eastAsia="Cordia New" w:hAnsi="TH SarabunPSK" w:cs="TH SarabunPSK"/>
          <w:sz w:val="32"/>
          <w:szCs w:val="32"/>
        </w:rPr>
        <w:t xml:space="preserve">8 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นาท</w:t>
      </w:r>
    </w:p>
    <w:p w14:paraId="6E3B3A55" w14:textId="1377527D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5.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สื่อการเรียนการสอน</w:t>
      </w:r>
    </w:p>
    <w:p w14:paraId="7139B0CF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5.1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สถานที่และสภาพแวดล้อมที่ลูกเสือสำรองออกสำรวจ</w:t>
      </w:r>
    </w:p>
    <w:p w14:paraId="4D40DE9F" w14:textId="777777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5.2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เพลง</w:t>
      </w:r>
    </w:p>
    <w:p w14:paraId="1A4066DB" w14:textId="63A44B77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</w:rPr>
        <w:tab/>
        <w:t xml:space="preserve">5.3 </w:t>
      </w:r>
      <w:r w:rsidRPr="008854BF">
        <w:rPr>
          <w:rFonts w:ascii="TH SarabunPSK" w:eastAsia="Cordia New" w:hAnsi="TH SarabunPSK" w:cs="TH SarabunPSK"/>
          <w:sz w:val="32"/>
          <w:szCs w:val="32"/>
          <w:cs/>
        </w:rPr>
        <w:t>เกม</w:t>
      </w:r>
    </w:p>
    <w:p w14:paraId="01C5A8D2" w14:textId="045862FE" w:rsidR="008854BF" w:rsidRPr="008854BF" w:rsidRDefault="008854BF" w:rsidP="008854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</w:t>
      </w:r>
      <w:r w:rsidRPr="008854B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16EA2D2D" w14:textId="77777777" w:rsidR="008854BF" w:rsidRPr="008854BF" w:rsidRDefault="008854BF" w:rsidP="008854B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854BF">
        <w:rPr>
          <w:rFonts w:ascii="TH SarabunPSK" w:eastAsia="Cordia New" w:hAnsi="TH SarabunPSK" w:cs="TH SarabunPSK"/>
          <w:sz w:val="32"/>
          <w:szCs w:val="32"/>
          <w:cs/>
        </w:rPr>
        <w:t>บอกสถานที่ที่เหมาะสมในการตั้งค่ายพักแรม</w:t>
      </w:r>
    </w:p>
    <w:p w14:paraId="72BFEA77" w14:textId="77777777" w:rsidR="008854BF" w:rsidRPr="008854BF" w:rsidRDefault="008854BF" w:rsidP="008854B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95973F3" w14:textId="77777777" w:rsidR="008854BF" w:rsidRPr="008854BF" w:rsidRDefault="008854BF" w:rsidP="008854B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8854BF" w:rsidRPr="008854BF" w:rsidSect="00ED7A82">
      <w:pgSz w:w="11906" w:h="16838" w:code="9"/>
      <w:pgMar w:top="2160" w:right="1440" w:bottom="1440" w:left="21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C39C" w14:textId="77777777" w:rsidR="00C63B0C" w:rsidRDefault="00C63B0C" w:rsidP="00ED7A82">
      <w:pPr>
        <w:spacing w:after="0" w:line="240" w:lineRule="auto"/>
      </w:pPr>
      <w:r>
        <w:separator/>
      </w:r>
    </w:p>
  </w:endnote>
  <w:endnote w:type="continuationSeparator" w:id="0">
    <w:p w14:paraId="44D5A25C" w14:textId="77777777" w:rsidR="00C63B0C" w:rsidRDefault="00C63B0C" w:rsidP="00E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393F" w14:textId="77777777" w:rsidR="00C63B0C" w:rsidRDefault="00C63B0C" w:rsidP="00ED7A82">
      <w:pPr>
        <w:spacing w:after="0" w:line="240" w:lineRule="auto"/>
      </w:pPr>
      <w:r>
        <w:separator/>
      </w:r>
    </w:p>
  </w:footnote>
  <w:footnote w:type="continuationSeparator" w:id="0">
    <w:p w14:paraId="255321A0" w14:textId="77777777" w:rsidR="00C63B0C" w:rsidRDefault="00C63B0C" w:rsidP="00E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74671924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1FF38EFE" w14:textId="61712052" w:rsidR="00ED7A82" w:rsidRDefault="00ED7A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9CB52" w14:textId="77777777" w:rsidR="00ED7A82" w:rsidRDefault="00ED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F6E"/>
    <w:multiLevelType w:val="hybridMultilevel"/>
    <w:tmpl w:val="3B28DF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91B31"/>
    <w:multiLevelType w:val="hybridMultilevel"/>
    <w:tmpl w:val="BD0AC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7046D"/>
    <w:multiLevelType w:val="hybridMultilevel"/>
    <w:tmpl w:val="4678C8FC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08566941"/>
    <w:multiLevelType w:val="multilevel"/>
    <w:tmpl w:val="5882F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b/>
        <w:bCs/>
        <w:sz w:val="36"/>
        <w:szCs w:val="36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b/>
        <w:bCs/>
        <w:sz w:val="36"/>
        <w:szCs w:val="36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b/>
        <w:bCs/>
        <w:sz w:val="36"/>
        <w:szCs w:val="36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b/>
        <w:bCs/>
        <w:sz w:val="36"/>
        <w:szCs w:val="36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b/>
        <w:bCs/>
        <w:sz w:val="36"/>
        <w:szCs w:val="36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b/>
        <w:bCs/>
        <w:sz w:val="36"/>
        <w:szCs w:val="36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b/>
        <w:bCs/>
        <w:sz w:val="36"/>
        <w:szCs w:val="36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b/>
        <w:bCs/>
        <w:sz w:val="36"/>
        <w:szCs w:val="36"/>
      </w:rPr>
    </w:lvl>
  </w:abstractNum>
  <w:abstractNum w:abstractNumId="4" w15:restartNumberingAfterBreak="0">
    <w:nsid w:val="099426BA"/>
    <w:multiLevelType w:val="hybridMultilevel"/>
    <w:tmpl w:val="B6A2D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6606F"/>
    <w:multiLevelType w:val="multilevel"/>
    <w:tmpl w:val="DA3E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67EBA"/>
    <w:multiLevelType w:val="hybridMultilevel"/>
    <w:tmpl w:val="0DD86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E1B5C"/>
    <w:multiLevelType w:val="multilevel"/>
    <w:tmpl w:val="7B0888DA"/>
    <w:lvl w:ilvl="0">
      <w:start w:val="2"/>
      <w:numFmt w:val="decimal"/>
      <w:lvlText w:val="%1"/>
      <w:lvlJc w:val="left"/>
      <w:pPr>
        <w:tabs>
          <w:tab w:val="num" w:pos="516"/>
        </w:tabs>
        <w:ind w:left="516" w:hanging="516"/>
      </w:pPr>
    </w:lvl>
    <w:lvl w:ilvl="1">
      <w:start w:val="2"/>
      <w:numFmt w:val="decimal"/>
      <w:lvlText w:val="%1.%2"/>
      <w:lvlJc w:val="left"/>
      <w:pPr>
        <w:tabs>
          <w:tab w:val="num" w:pos="1236"/>
        </w:tabs>
        <w:ind w:left="1236" w:hanging="516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8" w15:restartNumberingAfterBreak="0">
    <w:nsid w:val="14F8330E"/>
    <w:multiLevelType w:val="hybridMultilevel"/>
    <w:tmpl w:val="C45C8BEE"/>
    <w:lvl w:ilvl="0" w:tplc="1222F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9012B"/>
    <w:multiLevelType w:val="multilevel"/>
    <w:tmpl w:val="7400C1AE"/>
    <w:styleLink w:val="Style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9A6318A"/>
    <w:multiLevelType w:val="hybridMultilevel"/>
    <w:tmpl w:val="6840B6C2"/>
    <w:lvl w:ilvl="0" w:tplc="0409000F">
      <w:start w:val="1"/>
      <w:numFmt w:val="decimal"/>
      <w:lvlText w:val="%1.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A0D2B9E"/>
    <w:multiLevelType w:val="hybridMultilevel"/>
    <w:tmpl w:val="F59C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03F70"/>
    <w:multiLevelType w:val="hybridMultilevel"/>
    <w:tmpl w:val="4B0EDB1A"/>
    <w:lvl w:ilvl="0" w:tplc="9BD6FA26"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E1320"/>
    <w:multiLevelType w:val="multilevel"/>
    <w:tmpl w:val="B6F4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CD6C88"/>
    <w:multiLevelType w:val="hybridMultilevel"/>
    <w:tmpl w:val="BEB849C6"/>
    <w:lvl w:ilvl="0" w:tplc="E7881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DA65E8"/>
    <w:multiLevelType w:val="hybridMultilevel"/>
    <w:tmpl w:val="8E606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E43322"/>
    <w:multiLevelType w:val="hybridMultilevel"/>
    <w:tmpl w:val="B422F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AD3619"/>
    <w:multiLevelType w:val="multilevel"/>
    <w:tmpl w:val="2D463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b/>
        <w:bCs/>
        <w:sz w:val="36"/>
        <w:szCs w:val="36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b/>
        <w:bCs/>
        <w:sz w:val="36"/>
        <w:szCs w:val="36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b/>
        <w:bCs/>
        <w:sz w:val="36"/>
        <w:szCs w:val="36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b/>
        <w:bCs/>
        <w:sz w:val="36"/>
        <w:szCs w:val="36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b/>
        <w:bCs/>
        <w:sz w:val="36"/>
        <w:szCs w:val="36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b/>
        <w:bCs/>
        <w:sz w:val="36"/>
        <w:szCs w:val="36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b/>
        <w:bCs/>
        <w:sz w:val="36"/>
        <w:szCs w:val="36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b/>
        <w:bCs/>
        <w:sz w:val="36"/>
        <w:szCs w:val="36"/>
      </w:rPr>
    </w:lvl>
  </w:abstractNum>
  <w:abstractNum w:abstractNumId="18" w15:restartNumberingAfterBreak="0">
    <w:nsid w:val="2DAB3A5C"/>
    <w:multiLevelType w:val="hybridMultilevel"/>
    <w:tmpl w:val="194E4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F0228"/>
    <w:multiLevelType w:val="multilevel"/>
    <w:tmpl w:val="E5D2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1A3578"/>
    <w:multiLevelType w:val="hybridMultilevel"/>
    <w:tmpl w:val="DEB0B388"/>
    <w:lvl w:ilvl="0" w:tplc="9BD6FA2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26E9B"/>
    <w:multiLevelType w:val="multilevel"/>
    <w:tmpl w:val="D6B80B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2" w15:restartNumberingAfterBreak="0">
    <w:nsid w:val="361B5752"/>
    <w:multiLevelType w:val="hybridMultilevel"/>
    <w:tmpl w:val="576E97C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526DB"/>
    <w:multiLevelType w:val="multilevel"/>
    <w:tmpl w:val="D20C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A44BF1"/>
    <w:multiLevelType w:val="hybridMultilevel"/>
    <w:tmpl w:val="58A2A244"/>
    <w:lvl w:ilvl="0" w:tplc="B3CAC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C2839"/>
    <w:multiLevelType w:val="multilevel"/>
    <w:tmpl w:val="8270A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21255"/>
    <w:multiLevelType w:val="hybridMultilevel"/>
    <w:tmpl w:val="0F8A8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152B52"/>
    <w:multiLevelType w:val="hybridMultilevel"/>
    <w:tmpl w:val="89FCE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EC64BD"/>
    <w:multiLevelType w:val="hybridMultilevel"/>
    <w:tmpl w:val="FB021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1E4DE8"/>
    <w:multiLevelType w:val="multilevel"/>
    <w:tmpl w:val="24D08E0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0" w15:restartNumberingAfterBreak="0">
    <w:nsid w:val="46ED3F18"/>
    <w:multiLevelType w:val="hybridMultilevel"/>
    <w:tmpl w:val="4AF2B03C"/>
    <w:lvl w:ilvl="0" w:tplc="52EEEEBC">
      <w:start w:val="40"/>
      <w:numFmt w:val="bullet"/>
      <w:lvlText w:val="-"/>
      <w:lvlJc w:val="left"/>
      <w:pPr>
        <w:ind w:left="840" w:hanging="360"/>
      </w:pPr>
      <w:rPr>
        <w:rFonts w:ascii="TH SarabunIT๙" w:eastAsiaTheme="minorEastAsia" w:hAnsi="TH SarabunIT๙" w:cs="TH SarabunIT๙" w:hint="default"/>
      </w:rPr>
    </w:lvl>
    <w:lvl w:ilvl="1" w:tplc="04090019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4BA06D0F"/>
    <w:multiLevelType w:val="hybridMultilevel"/>
    <w:tmpl w:val="28C20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B52F6F"/>
    <w:multiLevelType w:val="multilevel"/>
    <w:tmpl w:val="4080F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33" w15:restartNumberingAfterBreak="0">
    <w:nsid w:val="4DC2623D"/>
    <w:multiLevelType w:val="hybridMultilevel"/>
    <w:tmpl w:val="057CA05C"/>
    <w:lvl w:ilvl="0" w:tplc="C7E89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61915"/>
    <w:multiLevelType w:val="multilevel"/>
    <w:tmpl w:val="CFD4895E"/>
    <w:styleLink w:val="Style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22BD8"/>
    <w:multiLevelType w:val="hybridMultilevel"/>
    <w:tmpl w:val="654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33BA8"/>
    <w:multiLevelType w:val="hybridMultilevel"/>
    <w:tmpl w:val="CFEE8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BF0567"/>
    <w:multiLevelType w:val="hybridMultilevel"/>
    <w:tmpl w:val="C908E820"/>
    <w:lvl w:ilvl="0" w:tplc="9BD6FA2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40D0F"/>
    <w:multiLevelType w:val="hybridMultilevel"/>
    <w:tmpl w:val="6018D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1E3EF7"/>
    <w:multiLevelType w:val="multilevel"/>
    <w:tmpl w:val="717E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5C6E32C6"/>
    <w:multiLevelType w:val="multilevel"/>
    <w:tmpl w:val="7110E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41" w15:restartNumberingAfterBreak="0">
    <w:nsid w:val="5D0E1BC2"/>
    <w:multiLevelType w:val="multilevel"/>
    <w:tmpl w:val="589CA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416" w:hanging="1800"/>
      </w:pPr>
      <w:rPr>
        <w:rFonts w:hint="default"/>
      </w:rPr>
    </w:lvl>
  </w:abstractNum>
  <w:abstractNum w:abstractNumId="42" w15:restartNumberingAfterBreak="0">
    <w:nsid w:val="639C3030"/>
    <w:multiLevelType w:val="hybridMultilevel"/>
    <w:tmpl w:val="1E18E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233580"/>
    <w:multiLevelType w:val="multilevel"/>
    <w:tmpl w:val="C7A8F898"/>
    <w:styleLink w:val="Style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none"/>
      <w:lvlText w:val="4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2463881"/>
    <w:multiLevelType w:val="hybridMultilevel"/>
    <w:tmpl w:val="9452714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C17C1"/>
    <w:multiLevelType w:val="hybridMultilevel"/>
    <w:tmpl w:val="EC3E8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020867"/>
    <w:multiLevelType w:val="hybridMultilevel"/>
    <w:tmpl w:val="26AAAB64"/>
    <w:lvl w:ilvl="0" w:tplc="49584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E654D"/>
    <w:multiLevelType w:val="hybridMultilevel"/>
    <w:tmpl w:val="95764A70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8" w15:restartNumberingAfterBreak="0">
    <w:nsid w:val="7D8B0331"/>
    <w:multiLevelType w:val="hybridMultilevel"/>
    <w:tmpl w:val="34A884FA"/>
    <w:lvl w:ilvl="0" w:tplc="FB721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A577E"/>
    <w:multiLevelType w:val="multilevel"/>
    <w:tmpl w:val="42123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5"/>
  </w:num>
  <w:num w:numId="4">
    <w:abstractNumId w:val="23"/>
  </w:num>
  <w:num w:numId="5">
    <w:abstractNumId w:val="4"/>
  </w:num>
  <w:num w:numId="6">
    <w:abstractNumId w:val="30"/>
  </w:num>
  <w:num w:numId="7">
    <w:abstractNumId w:val="9"/>
  </w:num>
  <w:num w:numId="8">
    <w:abstractNumId w:val="34"/>
  </w:num>
  <w:num w:numId="9">
    <w:abstractNumId w:val="43"/>
  </w:num>
  <w:num w:numId="10">
    <w:abstractNumId w:val="11"/>
  </w:num>
  <w:num w:numId="11">
    <w:abstractNumId w:val="35"/>
  </w:num>
  <w:num w:numId="12">
    <w:abstractNumId w:val="13"/>
  </w:num>
  <w:num w:numId="13">
    <w:abstractNumId w:val="42"/>
  </w:num>
  <w:num w:numId="14">
    <w:abstractNumId w:val="37"/>
  </w:num>
  <w:num w:numId="15">
    <w:abstractNumId w:val="20"/>
  </w:num>
  <w:num w:numId="16">
    <w:abstractNumId w:val="12"/>
  </w:num>
  <w:num w:numId="17">
    <w:abstractNumId w:val="21"/>
  </w:num>
  <w:num w:numId="18">
    <w:abstractNumId w:val="22"/>
  </w:num>
  <w:num w:numId="19">
    <w:abstractNumId w:val="2"/>
  </w:num>
  <w:num w:numId="20">
    <w:abstractNumId w:val="47"/>
  </w:num>
  <w:num w:numId="21">
    <w:abstractNumId w:val="8"/>
  </w:num>
  <w:num w:numId="22">
    <w:abstractNumId w:val="39"/>
  </w:num>
  <w:num w:numId="23">
    <w:abstractNumId w:val="46"/>
  </w:num>
  <w:num w:numId="24">
    <w:abstractNumId w:val="27"/>
  </w:num>
  <w:num w:numId="25">
    <w:abstractNumId w:val="14"/>
  </w:num>
  <w:num w:numId="26">
    <w:abstractNumId w:val="24"/>
  </w:num>
  <w:num w:numId="27">
    <w:abstractNumId w:val="48"/>
  </w:num>
  <w:num w:numId="28">
    <w:abstractNumId w:val="33"/>
  </w:num>
  <w:num w:numId="29">
    <w:abstractNumId w:val="41"/>
  </w:num>
  <w:num w:numId="30">
    <w:abstractNumId w:val="44"/>
  </w:num>
  <w:num w:numId="31">
    <w:abstractNumId w:val="36"/>
  </w:num>
  <w:num w:numId="32">
    <w:abstractNumId w:val="16"/>
  </w:num>
  <w:num w:numId="33">
    <w:abstractNumId w:val="31"/>
  </w:num>
  <w:num w:numId="34">
    <w:abstractNumId w:val="1"/>
  </w:num>
  <w:num w:numId="35">
    <w:abstractNumId w:val="26"/>
  </w:num>
  <w:num w:numId="36">
    <w:abstractNumId w:val="18"/>
  </w:num>
  <w:num w:numId="37">
    <w:abstractNumId w:val="15"/>
  </w:num>
  <w:num w:numId="38">
    <w:abstractNumId w:val="38"/>
  </w:num>
  <w:num w:numId="39">
    <w:abstractNumId w:val="6"/>
  </w:num>
  <w:num w:numId="40">
    <w:abstractNumId w:val="28"/>
  </w:num>
  <w:num w:numId="41">
    <w:abstractNumId w:val="45"/>
  </w:num>
  <w:num w:numId="42">
    <w:abstractNumId w:val="0"/>
  </w:num>
  <w:num w:numId="43">
    <w:abstractNumId w:val="40"/>
  </w:num>
  <w:num w:numId="44">
    <w:abstractNumId w:val="32"/>
  </w:num>
  <w:num w:numId="45">
    <w:abstractNumId w:val="49"/>
  </w:num>
  <w:num w:numId="4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82"/>
    <w:rsid w:val="00021F19"/>
    <w:rsid w:val="00192F45"/>
    <w:rsid w:val="0046335D"/>
    <w:rsid w:val="005A5B7C"/>
    <w:rsid w:val="007962FF"/>
    <w:rsid w:val="007F2EDA"/>
    <w:rsid w:val="008854BF"/>
    <w:rsid w:val="00925350"/>
    <w:rsid w:val="00AC31A5"/>
    <w:rsid w:val="00BC419C"/>
    <w:rsid w:val="00C63B0C"/>
    <w:rsid w:val="00E71F7F"/>
    <w:rsid w:val="00ED7A82"/>
    <w:rsid w:val="00F54BB1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424F"/>
  <w15:chartTrackingRefBased/>
  <w15:docId w15:val="{76AAD70B-C773-4652-96D7-1B15B742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A8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A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A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A8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A8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A8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A8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A8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A8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A82"/>
  </w:style>
  <w:style w:type="paragraph" w:styleId="Footer">
    <w:name w:val="footer"/>
    <w:basedOn w:val="Normal"/>
    <w:link w:val="FooterChar"/>
    <w:uiPriority w:val="99"/>
    <w:unhideWhenUsed/>
    <w:rsid w:val="00ED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A82"/>
  </w:style>
  <w:style w:type="character" w:customStyle="1" w:styleId="Heading1Char">
    <w:name w:val="Heading 1 Char"/>
    <w:basedOn w:val="DefaultParagraphFont"/>
    <w:link w:val="Heading1"/>
    <w:uiPriority w:val="9"/>
    <w:rsid w:val="00ED7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A82"/>
    <w:rPr>
      <w:rFonts w:asciiTheme="majorHAnsi" w:eastAsiaTheme="majorEastAsia" w:hAnsiTheme="majorHAnsi" w:cstheme="majorBidi"/>
      <w:color w:val="404040" w:themeColor="text1" w:themeTint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A8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A82"/>
    <w:rPr>
      <w:rFonts w:asciiTheme="majorHAnsi" w:eastAsiaTheme="majorEastAsia" w:hAnsiTheme="majorHAnsi" w:cstheme="majorBidi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A82"/>
    <w:rPr>
      <w:rFonts w:asciiTheme="majorHAnsi" w:eastAsiaTheme="majorEastAsia" w:hAnsiTheme="majorHAnsi" w:cstheme="majorBidi"/>
      <w:color w:val="44546A" w:themeColor="text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A8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A8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A8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A8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D7A82"/>
  </w:style>
  <w:style w:type="numbering" w:customStyle="1" w:styleId="NoList11">
    <w:name w:val="No List11"/>
    <w:next w:val="NoList"/>
    <w:uiPriority w:val="99"/>
    <w:semiHidden/>
    <w:unhideWhenUsed/>
    <w:rsid w:val="00ED7A82"/>
  </w:style>
  <w:style w:type="table" w:styleId="TableGrid">
    <w:name w:val="Table Grid"/>
    <w:basedOn w:val="TableNormal"/>
    <w:uiPriority w:val="39"/>
    <w:rsid w:val="00ED7A8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D7A82"/>
    <w:pPr>
      <w:spacing w:after="120" w:line="264" w:lineRule="auto"/>
      <w:ind w:left="720"/>
      <w:contextualSpacing/>
    </w:pPr>
    <w:rPr>
      <w:rFonts w:eastAsiaTheme="minorEastAsia" w:cs="Cordia New"/>
      <w:sz w:val="20"/>
      <w:szCs w:val="2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A82"/>
    <w:pPr>
      <w:spacing w:after="120" w:line="240" w:lineRule="auto"/>
    </w:pPr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D7A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A8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A82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7A8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D7A82"/>
    <w:rPr>
      <w:b/>
      <w:bCs/>
    </w:rPr>
  </w:style>
  <w:style w:type="character" w:styleId="Emphasis">
    <w:name w:val="Emphasis"/>
    <w:basedOn w:val="DefaultParagraphFont"/>
    <w:uiPriority w:val="20"/>
    <w:qFormat/>
    <w:rsid w:val="00ED7A82"/>
    <w:rPr>
      <w:i/>
      <w:iCs/>
    </w:rPr>
  </w:style>
  <w:style w:type="paragraph" w:styleId="NoSpacing">
    <w:name w:val="No Spacing"/>
    <w:uiPriority w:val="1"/>
    <w:qFormat/>
    <w:rsid w:val="00ED7A82"/>
    <w:pPr>
      <w:spacing w:after="0" w:line="240" w:lineRule="auto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D7A82"/>
    <w:pPr>
      <w:spacing w:before="160" w:after="12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D7A8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A82"/>
    <w:pPr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A82"/>
    <w:rPr>
      <w:rFonts w:asciiTheme="majorHAnsi" w:eastAsiaTheme="majorEastAsia" w:hAnsiTheme="majorHAnsi" w:cstheme="majorBidi"/>
      <w:color w:val="4472C4" w:themeColor="accent1"/>
      <w:sz w:val="28"/>
    </w:rPr>
  </w:style>
  <w:style w:type="character" w:styleId="SubtleEmphasis">
    <w:name w:val="Subtle Emphasis"/>
    <w:basedOn w:val="DefaultParagraphFont"/>
    <w:uiPriority w:val="19"/>
    <w:qFormat/>
    <w:rsid w:val="00ED7A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7A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7A8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7A8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7A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7A82"/>
    <w:pPr>
      <w:outlineLvl w:val="9"/>
    </w:pPr>
  </w:style>
  <w:style w:type="numbering" w:customStyle="1" w:styleId="Style1">
    <w:name w:val="Style1"/>
    <w:uiPriority w:val="99"/>
    <w:rsid w:val="00ED7A82"/>
    <w:pPr>
      <w:numPr>
        <w:numId w:val="7"/>
      </w:numPr>
    </w:pPr>
  </w:style>
  <w:style w:type="numbering" w:customStyle="1" w:styleId="Style2">
    <w:name w:val="Style2"/>
    <w:uiPriority w:val="99"/>
    <w:rsid w:val="00ED7A82"/>
    <w:pPr>
      <w:numPr>
        <w:numId w:val="8"/>
      </w:numPr>
    </w:pPr>
  </w:style>
  <w:style w:type="numbering" w:customStyle="1" w:styleId="Style3">
    <w:name w:val="Style3"/>
    <w:uiPriority w:val="99"/>
    <w:rsid w:val="00ED7A82"/>
    <w:pPr>
      <w:numPr>
        <w:numId w:val="9"/>
      </w:numPr>
    </w:pPr>
  </w:style>
  <w:style w:type="numbering" w:customStyle="1" w:styleId="NoList111">
    <w:name w:val="No List111"/>
    <w:next w:val="NoList"/>
    <w:uiPriority w:val="99"/>
    <w:semiHidden/>
    <w:unhideWhenUsed/>
    <w:rsid w:val="00ED7A82"/>
  </w:style>
  <w:style w:type="table" w:customStyle="1" w:styleId="TableGrid1">
    <w:name w:val="Table Grid1"/>
    <w:basedOn w:val="TableNormal"/>
    <w:next w:val="TableGrid"/>
    <w:uiPriority w:val="39"/>
    <w:rsid w:val="00ED7A8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ED7A8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D7A8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6750</Words>
  <Characters>38479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2021-05-06T10:22:00Z</dcterms:created>
  <dcterms:modified xsi:type="dcterms:W3CDTF">2021-05-06T12:37:00Z</dcterms:modified>
</cp:coreProperties>
</file>