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6A0D" w14:textId="67354EAD" w:rsidR="00AB19AD" w:rsidRDefault="00AB19AD">
      <w:pPr>
        <w:sectPr w:rsidR="00AB19AD" w:rsidSect="00AB19AD">
          <w:headerReference w:type="default" r:id="rId7"/>
          <w:pgSz w:w="11906" w:h="16838" w:code="9"/>
          <w:pgMar w:top="2160" w:right="1440" w:bottom="1440" w:left="2160" w:header="708" w:footer="708" w:gutter="0"/>
          <w:cols w:space="708"/>
          <w:docGrid w:linePitch="360"/>
        </w:sectPr>
      </w:pPr>
      <w:r>
        <w:rPr>
          <w:rFonts w:ascii="TH SarabunPSK" w:eastAsia="Calibri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E8B728" wp14:editId="2E8551B0">
                <wp:simplePos x="0" y="0"/>
                <wp:positionH relativeFrom="page">
                  <wp:align>center</wp:align>
                </wp:positionH>
                <wp:positionV relativeFrom="paragraph">
                  <wp:posOffset>4972050</wp:posOffset>
                </wp:positionV>
                <wp:extent cx="6629400" cy="37211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2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C8959" w14:textId="77777777" w:rsidR="00AB19AD" w:rsidRPr="000377BC" w:rsidRDefault="00AB19AD" w:rsidP="00AB19A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7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โรงเรียนบ้านบางส</w:t>
                            </w:r>
                            <w:r w:rsidRPr="000377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ะพาน</w:t>
                            </w:r>
                            <w:r w:rsidRPr="00037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น้อย</w:t>
                            </w:r>
                          </w:p>
                          <w:p w14:paraId="337DE67C" w14:textId="77777777" w:rsidR="00AB19AD" w:rsidRPr="00E95D35" w:rsidRDefault="00AB19AD" w:rsidP="00AB1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000402" w14:textId="77777777" w:rsidR="00AB19AD" w:rsidRPr="00E95D35" w:rsidRDefault="00AB19AD" w:rsidP="00AB19AD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สำนักงานเขตพื้นที่การศึกษาประถมศึกษาประจวบคีรีขันธ์ เขต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1BA675DA" w14:textId="77777777" w:rsidR="00AB19AD" w:rsidRPr="00E95D35" w:rsidRDefault="00AB19AD" w:rsidP="00AB19AD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สำนักงานคณะกรรมการการศึกษาขั้นพื้นฐาน </w:t>
                            </w:r>
                          </w:p>
                          <w:p w14:paraId="5C03FDB8" w14:textId="77777777" w:rsidR="00AB19AD" w:rsidRPr="00E95D35" w:rsidRDefault="00AB19AD" w:rsidP="00AB19AD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กระทรวงศึกษาธิการ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8B728" id="Rectangle 4" o:spid="_x0000_s1026" style="position:absolute;margin-left:0;margin-top:391.5pt;width:522pt;height:293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" filled="f" stroked="f" strokeweight="1pt">
                <v:textbox>
                  <w:txbxContent>
                    <w:p w14:paraId="1D8C8959" w14:textId="77777777" w:rsidR="00AB19AD" w:rsidRPr="000377BC" w:rsidRDefault="00AB19AD" w:rsidP="00AB19A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7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โรงเรียนบ้านบางส</w:t>
                      </w:r>
                      <w:r w:rsidRPr="000377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ะพาน</w:t>
                      </w:r>
                      <w:r w:rsidRPr="00037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น้อย</w:t>
                      </w:r>
                    </w:p>
                    <w:p w14:paraId="337DE67C" w14:textId="77777777" w:rsidR="00AB19AD" w:rsidRPr="00E95D35" w:rsidRDefault="00AB19AD" w:rsidP="00AB19AD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000402" w14:textId="77777777" w:rsidR="00AB19AD" w:rsidRPr="00E95D35" w:rsidRDefault="00AB19AD" w:rsidP="00AB19AD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สำนักงานเขตพื้นที่การศึกษาประถมศึกษาประจวบคีรีขันธ์ เขต </w:t>
                      </w:r>
                      <w:r w:rsidRPr="00E95D35"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1BA675DA" w14:textId="77777777" w:rsidR="00AB19AD" w:rsidRPr="00E95D35" w:rsidRDefault="00AB19AD" w:rsidP="00AB19AD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สำนักงานคณะกรรมการการศึกษาขั้นพื้นฐาน </w:t>
                      </w:r>
                    </w:p>
                    <w:p w14:paraId="5C03FDB8" w14:textId="77777777" w:rsidR="00AB19AD" w:rsidRPr="00E95D35" w:rsidRDefault="00AB19AD" w:rsidP="00AB19AD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กระทรวงศึกษาธิการ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E95D35">
        <w:rPr>
          <w:rFonts w:ascii="TH SarabunPSK" w:eastAsia="Calibri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D12FCA" wp14:editId="0AF4EF00">
                <wp:simplePos x="0" y="0"/>
                <wp:positionH relativeFrom="margin">
                  <wp:align>center</wp:align>
                </wp:positionH>
                <wp:positionV relativeFrom="paragraph">
                  <wp:posOffset>3608070</wp:posOffset>
                </wp:positionV>
                <wp:extent cx="68326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898AB" w14:textId="77777777" w:rsidR="00AB19AD" w:rsidRPr="00E95D35" w:rsidRDefault="00AB19AD" w:rsidP="00AB19A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ตามหลักสูตรแกนกลางการศึกษาขั้นพื้นฐาน พุทธศักราช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2551</w:t>
                            </w:r>
                          </w:p>
                          <w:p w14:paraId="6D959602" w14:textId="77777777" w:rsidR="00AB19AD" w:rsidRPr="00E95D35" w:rsidRDefault="00AB19AD" w:rsidP="00AB19A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ฉบับปรับปรุง พุทธศักราช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2560)</w:t>
                            </w:r>
                          </w:p>
                          <w:p w14:paraId="1EA8CC48" w14:textId="77777777" w:rsidR="00AB19AD" w:rsidRDefault="00AB19AD" w:rsidP="00AB19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D12F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84.1pt;width:538pt;height:110.6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" filled="f" stroked="f">
                <v:textbox style="mso-fit-shape-to-text:t">
                  <w:txbxContent>
                    <w:p w14:paraId="1FC898AB" w14:textId="77777777" w:rsidR="00AB19AD" w:rsidRPr="00E95D35" w:rsidRDefault="00AB19AD" w:rsidP="00AB19A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ตามหลักสูตรแกนกลางการศึกษาขั้นพื้นฐาน พุทธศักราช 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2551</w:t>
                      </w:r>
                    </w:p>
                    <w:p w14:paraId="6D959602" w14:textId="77777777" w:rsidR="00AB19AD" w:rsidRPr="00E95D35" w:rsidRDefault="00AB19AD" w:rsidP="00AB19A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ฉบับปรับปรุง พุทธศักราช 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2560)</w:t>
                      </w:r>
                    </w:p>
                    <w:p w14:paraId="1EA8CC48" w14:textId="77777777" w:rsidR="00AB19AD" w:rsidRDefault="00AB19AD" w:rsidP="00AB19A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CD0DD4" wp14:editId="689914F2">
                <wp:simplePos x="0" y="0"/>
                <wp:positionH relativeFrom="margin">
                  <wp:posOffset>1447800</wp:posOffset>
                </wp:positionH>
                <wp:positionV relativeFrom="paragraph">
                  <wp:posOffset>2657475</wp:posOffset>
                </wp:positionV>
                <wp:extent cx="1828800" cy="6000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327305" w14:textId="77777777" w:rsidR="00AB19AD" w:rsidRPr="00465051" w:rsidRDefault="00AB19AD" w:rsidP="00AB19AD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A7163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95A18"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(ฉบับปรับปรุง พ.ศ.2564)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D0DD4" id="Text Box 8" o:spid="_x0000_s1028" type="#_x0000_t202" style="position:absolute;margin-left:114pt;margin-top:209.25pt;width:2in;height:47.25pt;z-index:2516695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" filled="f" stroked="f">
                <v:textbox>
                  <w:txbxContent>
                    <w:p w14:paraId="1A327305" w14:textId="77777777" w:rsidR="00AB19AD" w:rsidRPr="00465051" w:rsidRDefault="00AB19AD" w:rsidP="00AB19AD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262626" w:themeColor="text1" w:themeTint="D9"/>
                          <w:sz w:val="64"/>
                          <w:szCs w:val="6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A7163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262626" w:themeColor="text1" w:themeTint="D9"/>
                          <w:sz w:val="64"/>
                          <w:szCs w:val="6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95A18">
                        <w:rPr>
                          <w:rFonts w:ascii="TH NiramitIT๙" w:eastAsia="Calibri" w:hAnsi="TH NiramitIT๙" w:cs="TH NiramitIT๙"/>
                          <w:b/>
                          <w:bCs/>
                          <w:color w:val="FF0000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(ฉบับปรับปรุง พ.ศ.2564)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831E03" wp14:editId="7EDBF11B">
                <wp:simplePos x="0" y="0"/>
                <wp:positionH relativeFrom="margin">
                  <wp:posOffset>-733425</wp:posOffset>
                </wp:positionH>
                <wp:positionV relativeFrom="paragraph">
                  <wp:posOffset>1876425</wp:posOffset>
                </wp:positionV>
                <wp:extent cx="4591050" cy="9620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3A3BCA" w14:textId="7815F4E0" w:rsidR="00AB19AD" w:rsidRPr="00E95A18" w:rsidRDefault="00AB19AD" w:rsidP="00AB19AD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ชั้นประถมศึกษาปีที่ </w:t>
                            </w:r>
                            <w:r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31E03" id="Text Box 9" o:spid="_x0000_s1029" type="#_x0000_t202" style="position:absolute;margin-left:-57.75pt;margin-top:147.75pt;width:361.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" filled="f" stroked="f">
                <v:textbox>
                  <w:txbxContent>
                    <w:p w14:paraId="563A3BCA" w14:textId="7815F4E0" w:rsidR="00AB19AD" w:rsidRPr="00E95A18" w:rsidRDefault="00AB19AD" w:rsidP="00AB19AD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ชั้นประถมศึกษาปีที่ </w:t>
                      </w:r>
                      <w:r>
                        <w:rPr>
                          <w:rFonts w:ascii="TH NiramitIT๙" w:eastAsia="Calibri" w:hAnsi="TH NiramitIT๙" w:cs="TH NiramitIT๙"/>
                          <w:b/>
                          <w:bCs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CFB7B" wp14:editId="499D17D1">
                <wp:simplePos x="0" y="0"/>
                <wp:positionH relativeFrom="page">
                  <wp:posOffset>2550160</wp:posOffset>
                </wp:positionH>
                <wp:positionV relativeFrom="paragraph">
                  <wp:posOffset>200025</wp:posOffset>
                </wp:positionV>
                <wp:extent cx="4591050" cy="590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59032C" w14:textId="77777777" w:rsidR="00AB19AD" w:rsidRPr="00E95A18" w:rsidRDefault="00AB19AD" w:rsidP="00AB19AD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กิจกรรมพัฒนาผู้เรียน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144"/>
                                <w:szCs w:val="14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CFB7B" id="Text Box 7" o:spid="_x0000_s1030" type="#_x0000_t202" style="position:absolute;margin-left:200.8pt;margin-top:15.75pt;width:361.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" filled="f" stroked="f">
                <v:textbox>
                  <w:txbxContent>
                    <w:p w14:paraId="7159032C" w14:textId="77777777" w:rsidR="00AB19AD" w:rsidRPr="00E95A18" w:rsidRDefault="00AB19AD" w:rsidP="00AB19AD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กิจกรรมพัฒนาผู้เรียน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144"/>
                          <w:szCs w:val="14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A716B" wp14:editId="6D17207B">
                <wp:simplePos x="0" y="0"/>
                <wp:positionH relativeFrom="page">
                  <wp:posOffset>2378710</wp:posOffset>
                </wp:positionH>
                <wp:positionV relativeFrom="paragraph">
                  <wp:posOffset>-600075</wp:posOffset>
                </wp:positionV>
                <wp:extent cx="4591050" cy="12477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4F77F4" w14:textId="77777777" w:rsidR="00AB19AD" w:rsidRPr="00BD07CE" w:rsidRDefault="00AB19AD" w:rsidP="00AB19AD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sz w:val="116"/>
                                <w:szCs w:val="11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07CE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116"/>
                                <w:szCs w:val="11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หลักสูตร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A716B" id="Text Box 41" o:spid="_x0000_s1031" type="#_x0000_t202" style="position:absolute;margin-left:187.3pt;margin-top:-47.25pt;width:361.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" filled="f" stroked="f">
                <v:textbox>
                  <w:txbxContent>
                    <w:p w14:paraId="734F77F4" w14:textId="77777777" w:rsidR="00AB19AD" w:rsidRPr="00BD07CE" w:rsidRDefault="00AB19AD" w:rsidP="00AB19AD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sz w:val="116"/>
                          <w:szCs w:val="11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07CE"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116"/>
                          <w:szCs w:val="11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หลักสูตร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95D35">
        <w:rPr>
          <w:noProof/>
        </w:rPr>
        <w:drawing>
          <wp:anchor distT="0" distB="0" distL="114300" distR="114300" simplePos="0" relativeHeight="251661312" behindDoc="0" locked="0" layoutInCell="1" allowOverlap="1" wp14:anchorId="35BB38F9" wp14:editId="7029F2F4">
            <wp:simplePos x="0" y="0"/>
            <wp:positionH relativeFrom="column">
              <wp:posOffset>-771525</wp:posOffset>
            </wp:positionH>
            <wp:positionV relativeFrom="paragraph">
              <wp:posOffset>-619125</wp:posOffset>
            </wp:positionV>
            <wp:extent cx="1536700" cy="1457018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9" b="4513"/>
                    <a:stretch/>
                  </pic:blipFill>
                  <pic:spPr bwMode="auto">
                    <a:xfrm>
                      <a:off x="0" y="0"/>
                      <a:ext cx="1536700" cy="145701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A18">
        <w:rPr>
          <w:rFonts w:ascii="TH NiramitIT๙" w:eastAsia="Calibri" w:hAnsi="TH NiramitIT๙" w:cs="TH NiramitIT๙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67C0AD6" wp14:editId="5D564F86">
            <wp:simplePos x="0" y="0"/>
            <wp:positionH relativeFrom="page">
              <wp:align>right</wp:align>
            </wp:positionH>
            <wp:positionV relativeFrom="paragraph">
              <wp:posOffset>-1459230</wp:posOffset>
            </wp:positionV>
            <wp:extent cx="7612380" cy="10763250"/>
            <wp:effectExtent l="0" t="0" r="7620" b="0"/>
            <wp:wrapNone/>
            <wp:docPr id="3" name="รูปภาพ 2" descr="C:\Users\Administrator\Downloads\FB_IMG_1535281648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FB_IMG_15352816488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795EC" w14:textId="03E91CDC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3767E5"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0" locked="0" layoutInCell="1" allowOverlap="1" wp14:anchorId="0479C7B6" wp14:editId="78B5522D">
            <wp:simplePos x="0" y="0"/>
            <wp:positionH relativeFrom="margin">
              <wp:posOffset>2151380</wp:posOffset>
            </wp:positionH>
            <wp:positionV relativeFrom="paragraph">
              <wp:posOffset>-181610</wp:posOffset>
            </wp:positionV>
            <wp:extent cx="981075" cy="1095375"/>
            <wp:effectExtent l="0" t="0" r="9525" b="9525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RU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F7EA3" w14:textId="70B8FDAF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7CA0F74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DBF9F9F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B5B5F5F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>ประกาศโรงเรียนบ้านบางสะพานน้อย</w:t>
      </w:r>
    </w:p>
    <w:p w14:paraId="4B66735D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ให้ใช้หลักสูตรโรงเรียนบ้านบางสะพานน้อย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 xml:space="preserve">ฉบับปรับปรุงพุทธศักราช </w:t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>๒๕๖๔</w:t>
      </w:r>
    </w:p>
    <w:p w14:paraId="346484F0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  <w:r w:rsidRPr="00AB19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>(ฉบับปรับปรุง พุทธศักราช ๒๕๖๐)</w:t>
      </w:r>
    </w:p>
    <w:p w14:paraId="0F4CAFFA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</w:rPr>
        <w:t>……………………………….</w:t>
      </w:r>
    </w:p>
    <w:p w14:paraId="0C07B38F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ab/>
        <w:t>ตามที่ โรงเรียนบ้านบางสะพานน้อย</w:t>
      </w:r>
      <w:r w:rsidRPr="00AB19A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>ได้ประกาศใช้หลักสูตร โรงเรียนบ้านบางสะพานน้อย ฉบับปรับปรุง พุทธศักราช ๒๕๖๑ โดยเริ่มใช้หลักสูตรดังกล่าวกับนักเรียนทุกระดับชั้นในปีการศึกษา ๒๕๖๑ เพื่อให้สอดคล้องรับกับนโยบายเร่งด่วนของรัฐมนตรีว่าการกระทรวงศึกษาธิการ</w:t>
      </w:r>
      <w:r w:rsidRPr="00AB19A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เพื่อให้ผู้เรียนพัฒนาทักษะกระบวนการคิดวิเคราะห์มีเวลาในการทำกิจกรรมเพื่อพัฒนาความรู้ ความสามารถและทักษะ การปลูกฝังคุณธรรมจริยธรรม การสร้างวินัย การมีจิตสำนึกรับผิดชอบต่อสังคม ยึดมั่น          ในสถาบันชาติศาสนา พระมหากษัตริย์ และมีความภาคภูมิใจในความเป็นไทย ตลอดจนการเรียน       การสอนในวิชาประวัติศาสตร์ และหน้าที่พลเมือง รวมถึงการสอนศีลธรรมแก่นักเรียน              โรงเรียนบ้านบางสะพานน้อย ได้ดำเนินการจัดทำหลักสูตร โรงเรียนบ้านบางสะพานน้อย </w:t>
      </w:r>
      <w:r w:rsidRPr="00AB19A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 xml:space="preserve">ฉบับปรับปรุงพุทธศักราช ๒๕๖๔ สอดคล้องตามประกาศกระทรวงศึกษาธิการ  เรื่อง การบริหารจัดการเวลาเรียนและปรับมาตรฐานและตัวชี้วัด สอดคล้องกับ คำสั่ง </w:t>
      </w:r>
      <w:proofErr w:type="spellStart"/>
      <w:r w:rsidRPr="00AB19AD">
        <w:rPr>
          <w:rFonts w:ascii="TH SarabunPSK" w:eastAsia="Calibri" w:hAnsi="TH SarabunPSK" w:cs="TH SarabunPSK"/>
          <w:sz w:val="32"/>
          <w:szCs w:val="32"/>
          <w:cs/>
        </w:rPr>
        <w:t>สพฐ</w:t>
      </w:r>
      <w:proofErr w:type="spellEnd"/>
      <w:r w:rsidRPr="00AB19AD">
        <w:rPr>
          <w:rFonts w:ascii="TH SarabunPSK" w:eastAsia="Calibri" w:hAnsi="TH SarabunPSK" w:cs="TH SarabunPSK"/>
          <w:sz w:val="32"/>
          <w:szCs w:val="32"/>
          <w:cs/>
        </w:rPr>
        <w:t xml:space="preserve">. ที่ ๑๒๓๙/๖๐ และประกาศ </w:t>
      </w:r>
      <w:proofErr w:type="spellStart"/>
      <w:r w:rsidRPr="00AB19AD">
        <w:rPr>
          <w:rFonts w:ascii="TH SarabunPSK" w:eastAsia="Calibri" w:hAnsi="TH SarabunPSK" w:cs="TH SarabunPSK"/>
          <w:sz w:val="32"/>
          <w:szCs w:val="32"/>
          <w:cs/>
        </w:rPr>
        <w:t>สพฐ</w:t>
      </w:r>
      <w:proofErr w:type="spellEnd"/>
      <w:r w:rsidRPr="00AB19AD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AB19A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>ลงวันที่</w:t>
      </w:r>
      <w:r w:rsidRPr="00AB19A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 xml:space="preserve">๘  มกราคม  ๒๕๖๑ เป็นที่เรียบร้อยแล้ว </w:t>
      </w:r>
    </w:p>
    <w:p w14:paraId="1E802F19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ab/>
        <w:t>ทั้งนี้หลักสูตร โรงเรียนบ้านบางสะพานน้อย ฉบับปรับปรุงพุทธศักราช ๒๕๖๔ ได้รับความเห็นชอบจากคณะกรรมการสถานศึกษาขั้นพื้นฐาน เมื่อวันที่ ๑๘ เมษายน พ.ศ.  ๒๕๖๔ จึงประกาศให้ใช้หลักสูตร โรงเรียนบ้านบางสะพานน้อย ฉบับปรับปรุงพุทธศักราช ๒๕๖๔ ตั้งแต่บัดนี้เป็นต้นไป</w:t>
      </w:r>
    </w:p>
    <w:p w14:paraId="369B83C3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71A93BB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>ประกาศ  ณ  วันที่ ๑๘  เดือน เมษายน  พ.ศ. ๒๕๖๔</w:t>
      </w:r>
    </w:p>
    <w:p w14:paraId="21A20FC7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1440A86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674" w:type="dxa"/>
        <w:tblInd w:w="-441" w:type="dxa"/>
        <w:tblLook w:val="04A0" w:firstRow="1" w:lastRow="0" w:firstColumn="1" w:lastColumn="0" w:noHBand="0" w:noVBand="1"/>
      </w:tblPr>
      <w:tblGrid>
        <w:gridCol w:w="4503"/>
        <w:gridCol w:w="283"/>
        <w:gridCol w:w="4888"/>
      </w:tblGrid>
      <w:tr w:rsidR="00AB19AD" w:rsidRPr="00AB19AD" w14:paraId="77F10D0E" w14:textId="77777777" w:rsidTr="006E6D2C">
        <w:tc>
          <w:tcPr>
            <w:tcW w:w="4503" w:type="dxa"/>
          </w:tcPr>
          <w:p w14:paraId="0A54B097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83" w:type="dxa"/>
          </w:tcPr>
          <w:p w14:paraId="6E0758A2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2AE03F81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ลงชื่อ</w:t>
            </w:r>
          </w:p>
        </w:tc>
      </w:tr>
      <w:tr w:rsidR="00AB19AD" w:rsidRPr="00AB19AD" w14:paraId="5FD1E5A5" w14:textId="77777777" w:rsidTr="006E6D2C">
        <w:trPr>
          <w:trHeight w:val="628"/>
        </w:trPr>
        <w:tc>
          <w:tcPr>
            <w:tcW w:w="4503" w:type="dxa"/>
          </w:tcPr>
          <w:p w14:paraId="758EC014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14:paraId="006BB1FC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3E97C79F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B19AD" w:rsidRPr="00AB19AD" w14:paraId="11AD5118" w14:textId="77777777" w:rsidTr="006E6D2C">
        <w:tc>
          <w:tcPr>
            <w:tcW w:w="4503" w:type="dxa"/>
          </w:tcPr>
          <w:p w14:paraId="1263C9CE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AB19AD"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  <w:cs/>
              </w:rPr>
              <w:t>นายชิตชัย จิวะตุวินันท์</w:t>
            </w:r>
            <w:r w:rsidRPr="00AB19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14:paraId="194195AA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04176C95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(นางสุกัญญา  </w:t>
            </w:r>
            <w:proofErr w:type="spellStart"/>
            <w:r w:rsidRPr="00AB19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ปัต</w:t>
            </w:r>
            <w:proofErr w:type="spellEnd"/>
            <w:r w:rsidRPr="00AB19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เมฆ)</w:t>
            </w:r>
          </w:p>
        </w:tc>
      </w:tr>
      <w:tr w:rsidR="00AB19AD" w:rsidRPr="00AB19AD" w14:paraId="36F34BA9" w14:textId="77777777" w:rsidTr="006E6D2C">
        <w:tc>
          <w:tcPr>
            <w:tcW w:w="4503" w:type="dxa"/>
          </w:tcPr>
          <w:p w14:paraId="410CCBB4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ประธานคณะกรรมการสถานศึกษาขั้นพื้นฐาน</w:t>
            </w:r>
          </w:p>
        </w:tc>
        <w:tc>
          <w:tcPr>
            <w:tcW w:w="283" w:type="dxa"/>
          </w:tcPr>
          <w:p w14:paraId="22EF84E5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59CA0A20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ผู้อำนวยการโรงเรียนบ้านบางสะพานน้อย</w:t>
            </w:r>
          </w:p>
        </w:tc>
      </w:tr>
      <w:tr w:rsidR="00AB19AD" w:rsidRPr="00AB19AD" w14:paraId="2441A484" w14:textId="77777777" w:rsidTr="006E6D2C">
        <w:tc>
          <w:tcPr>
            <w:tcW w:w="4503" w:type="dxa"/>
          </w:tcPr>
          <w:p w14:paraId="2EAA6AA9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โรงเรียนบ้านบางสะพานน้อย</w:t>
            </w:r>
          </w:p>
        </w:tc>
        <w:tc>
          <w:tcPr>
            <w:tcW w:w="283" w:type="dxa"/>
          </w:tcPr>
          <w:p w14:paraId="5ACAAE2F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2C892448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55124F0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14:paraId="1502BB85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4E096DD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กระทรวงศึกษาธิการได้ประกาศใช้มาตรฐานการเรียนรู้และตัวชี้วัด กลุ่มสาระการเรียนรู้คณิตศาสตร์ วิทยาศาสตร์ และสาระภูมิศาสตร์ในกลุ่มสาระการเรียนรู้สังคมศึกษาศาสนาและวัฒนธรรม หลักสูตรสถานศึกษา สำนักงานเขตพื้นที่การศึกษาประถมศึกษาประจวบคีรีขันธ์ เขต ๑          พุทธศักราช  ๒๕๖๑  ตามหลักสูตรแกนกลางการศึกษาขั้นพื้นฐาน พุทธศักราช ๒๕๕๑ ตามคำสั่งกระทรวงศึกษาธิการ ที่ </w:t>
      </w:r>
      <w:proofErr w:type="spellStart"/>
      <w:r w:rsidRPr="00AB19AD">
        <w:rPr>
          <w:rFonts w:ascii="TH SarabunPSK" w:eastAsia="Calibri" w:hAnsi="TH SarabunPSK" w:cs="TH SarabunPSK"/>
          <w:sz w:val="32"/>
          <w:szCs w:val="32"/>
          <w:cs/>
        </w:rPr>
        <w:t>สพฐ</w:t>
      </w:r>
      <w:proofErr w:type="spellEnd"/>
      <w:r w:rsidRPr="00AB19AD">
        <w:rPr>
          <w:rFonts w:ascii="TH SarabunPSK" w:eastAsia="Calibri" w:hAnsi="TH SarabunPSK" w:cs="TH SarabunPSK"/>
          <w:sz w:val="32"/>
          <w:szCs w:val="32"/>
          <w:cs/>
        </w:rPr>
        <w:t>. ๑๒๓๙/๒๕๖๐ ลงวันที่ ๗ สิงหาคม ๒๕๖๐ และคำสั่งสำนักงานคณะกรรมการการศึกษาขั้นพื้นฐาน ที่ ๓๐/๒๕๖๑ ลงวันที่ ๕ มกราคม ๒๕๖๑ ให้เปลี่ยนแปลงมาตรฐานการเรียนรู้และตัวชี้วัด กลุ่มสาระการเรียนรู้คณิตศาสตร์และวิทยาศาสตร์                หลักสูตรสถานศึกษา สำนักงานเขตพื้นที่การศึกษาประถมศึกษาประจวบคีรีขันธ์ เขต ๑          พุทธศักราช  ๒๕๖๑  โดยให้โรงเรียนใช้หลักสูตรในปีการศึกษา ๒๕๖๑ โดยให้สอนในชั้น    ประถมศึกษาปีที่ ๑ และ ๔ ในปีการศึกษา ๒๕๖๑ ปีการศึกษา ๒๕๖๒ ให้ใช้ในชั้นประถมศึกษาปีที่ ๑</w:t>
      </w:r>
      <w:r w:rsidRPr="00AB19AD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AB19AD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 xml:space="preserve">๔ และ ๕  และปีการศึกษา ๒๕๖๓ ให้ใช้ในทุกชั้นปี  โดยกำหนดให้เป็นหลักสูตรแกนกลางของประเทศ กำหนดจุดหมาย และมาตรฐานการเรียนรู้เป็นเป้าหมาย และกรอบทิศทางในการพัฒนาคุณภาพผู้เรียนให้มีพัฒนาการเต็มตามศักยภาพ ส่งเสริมทักษะวิชาการ ทักษะอาชีพ และทักษะชีวิต     มีคุณภาพและมีทักษะการเรียนรู้ในศตวรรษที่ ๒๑ </w:t>
      </w:r>
    </w:p>
    <w:p w14:paraId="570862F1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</w:rPr>
        <w:tab/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เพื่อให้สอดคล้องกับนโยบายและเป้าหมาย ของสำนักงานคณะกรรมการการศึกษาขั้นพื้นฐาน โรงเรียนบ้านบางสะพานน้อย  จึงได้ทำหลักสูตรโรงเรียนบ้านบางสะพานน้อย ฉบับปรับปรุงพุทธศักราช ๒๕๖๔ ตามหลักสูตรแกนกลางการศึกษาขั้นพื้นฐาน พุทธศักราช ๒๕๕๑ (ฉบับปรับปรุง พุทธศักราช ๒๕๖๐) ในกลุ่มสาระการเรียนรู้คณิตศาสตร์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เพื่อนำไปใช้ประโยชน์และเป็นกรอบในการวางแผนและพัฒนาหลักสูตรของสถานศึกษา และออกแบบการจัดการเรียนการสอน โดยมีเป้าหมายในการพัฒนาคุณภาพผู้เรียน ให้มีกระบวนการนำหลักสูตรไปสู่การปฏิบัติ โดยมีการกำหนดวิสัยทัศน์ จุดหมาย สมรรถนะสำคัญของผู้เรียน  คุณลักษณะอันพึงประสงค์  มาตรฐานการเรียนรู้และตัวชี้วัด โครงสร้างเวลาเรียน ตลอดจนเกณฑ์การวัดและประเมินผล ให้มีความสอดคล้องกับมาตรฐานการเรียนรู้ เปิดโอกาสให้โรงเรียนสามารถกำหนดทิศทางในการจัดทำหลักสูตรการเรียนการสอน ในแต่ละระดับตามความพร้อมและจุดเน้น โดยมีกรอบแกนกลางเป็นแนวทางที่ชัดเจน เพื่อตอบสนองนโยบายไทยแลนด์ ๔.๐  มีความพร้อมในการก้าวสู่สังคมคุณภาพ มีความรู้อย่างแท้จริง และมีทักษะในศตวรรษที่ ๒๑ </w:t>
      </w:r>
    </w:p>
    <w:p w14:paraId="77C89C67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62507FD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 xml:space="preserve">มาตรฐานการเรียนรู้และตัวชี้วัดที่กำหนดไว้ในเอกสารนี้ ช่วยทำให้หน่วยงานที่เกี่ยวข้องในทุกระดับเห็นผลคาดหวังที่ต้องการพัฒนาการเรียนรู้ของผู้เรียนที่ชัดเจนตลอดแนว ซึ่งจะสามารถช่วยให้หน่วยงานที่เกี่ยวข้องในระดับท้องถิ่น และสถานศึกษาร่วมกันพัฒนาหลักสูตรได้อย่างมั่นใจ ทำให้การจัดทำหลักสูตรในระดับสถานศึกษามีคุณภาพและมีความเป็นเอกภาพยิ่งขึ้น อีกทั้งยังช่วยให้เกิดความชัดเจนเรื่องการวัดและประเมินผลการเรียนรู้ ช่วยแก้ปัญหาการเทียบโอนระหว่างสถานศึกษา  </w:t>
      </w:r>
    </w:p>
    <w:p w14:paraId="35B05665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</w:rPr>
        <w:tab/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>ดังนั้นในการพัฒนาหลักสูตรในทุกระดับ ตั้งแต่ระดับชาติ จนกระทั่งถึงระดับสถานศึกษา จะต้องสะท้อนคุณภาพตามมาตรฐานการเรียนรู้และตัวชี้วัดที่กำหนดไว้ในหลักสูตรแกนกลางการศึกษาขั้นพื้นฐาน รวมทั้งเป็นกรอบทิศทางในการจัดการศึกษาทุกรูปแบบและครอบคลุมผู้เรียนทุกกลุ่มเป้าหมายในระดับการศึกษาขั้นพื้นฐาน</w:t>
      </w:r>
    </w:p>
    <w:p w14:paraId="48EF203B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</w:rPr>
        <w:tab/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>การจัดหลักสูตรการศึกษาขั้นพื้นฐาน จะประสบความสำเร็จตามเป้าหมายที่คาดหวังได้              ทุกฝ่ายที่เกี่ยวข้องทั้งระดับชาติ ชุมชน ครอบครัว และทุกคนต้องร่วมกันรับผิดชอบ โดยร่วมกันทำงานอย่างเป็นระบบ และต่อเนื่อง วางแผนดำเนินการ ส่งเสริมสนับสนุน ตรวจสอบ ตลอดจนปรับปรุงแก้ไข เพื่อพัฒนาเยาวชนของชาติ ไปสู่คุณภาพตามมาตรฐานการเรียนรู้ที่กำหนดไว้</w:t>
      </w:r>
    </w:p>
    <w:p w14:paraId="18B45279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8CCBA08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109A916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AA88537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613" w:type="dxa"/>
        <w:tblInd w:w="-484" w:type="dxa"/>
        <w:tblLook w:val="04A0" w:firstRow="1" w:lastRow="0" w:firstColumn="1" w:lastColumn="0" w:noHBand="0" w:noVBand="1"/>
      </w:tblPr>
      <w:tblGrid>
        <w:gridCol w:w="9613"/>
      </w:tblGrid>
      <w:tr w:rsidR="00AB19AD" w:rsidRPr="00AB19AD" w14:paraId="31F2C950" w14:textId="77777777" w:rsidTr="00AB19AD">
        <w:trPr>
          <w:trHeight w:val="375"/>
        </w:trPr>
        <w:tc>
          <w:tcPr>
            <w:tcW w:w="9613" w:type="dxa"/>
          </w:tcPr>
          <w:p w14:paraId="1E0B48C1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     (นางสุกัญญา  </w:t>
            </w:r>
            <w:proofErr w:type="spellStart"/>
            <w:r w:rsidRPr="00AB19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ปัต</w:t>
            </w:r>
            <w:proofErr w:type="spellEnd"/>
            <w:r w:rsidRPr="00AB19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เมฆ)</w:t>
            </w:r>
          </w:p>
        </w:tc>
      </w:tr>
      <w:tr w:rsidR="00AB19AD" w:rsidRPr="00AB19AD" w14:paraId="0FCA40EC" w14:textId="77777777" w:rsidTr="00AB19AD">
        <w:trPr>
          <w:trHeight w:val="375"/>
        </w:trPr>
        <w:tc>
          <w:tcPr>
            <w:tcW w:w="9613" w:type="dxa"/>
          </w:tcPr>
          <w:p w14:paraId="4A21DA8D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ผู้อำนวยการโรงเรียนบ้านบางสะพานน้อย</w:t>
            </w:r>
          </w:p>
        </w:tc>
      </w:tr>
      <w:tr w:rsidR="00AB19AD" w:rsidRPr="00AB19AD" w14:paraId="235E15F9" w14:textId="77777777" w:rsidTr="00AB19AD">
        <w:trPr>
          <w:trHeight w:val="4496"/>
        </w:trPr>
        <w:tc>
          <w:tcPr>
            <w:tcW w:w="9613" w:type="dxa"/>
          </w:tcPr>
          <w:p w14:paraId="5D294E36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4AA5B77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683A2A5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303798B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75AAF07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4FD1908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CB5F3BC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B547D76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6B7DBFE8" w14:textId="77777777" w:rsidR="00AB19AD" w:rsidRPr="00AB19AD" w:rsidRDefault="00AB19AD" w:rsidP="00AB19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AB19AD" w:rsidRPr="00AB19AD" w:rsidSect="00E17BDF">
          <w:pgSz w:w="11906" w:h="16838" w:code="9"/>
          <w:pgMar w:top="2160" w:right="1440" w:bottom="1440" w:left="2160" w:header="708" w:footer="708" w:gutter="0"/>
          <w:pgNumType w:fmt="thaiLetters" w:start="1"/>
          <w:cols w:space="708"/>
          <w:docGrid w:linePitch="360"/>
        </w:sectPr>
      </w:pPr>
    </w:p>
    <w:p w14:paraId="523807F0" w14:textId="77777777" w:rsidR="00AB19AD" w:rsidRPr="00AB19AD" w:rsidRDefault="00AB19AD" w:rsidP="00AB19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14:paraId="4A956850" w14:textId="77777777" w:rsidR="00AB19AD" w:rsidRPr="00AB19AD" w:rsidRDefault="00AB19AD" w:rsidP="00AB19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TableGrid"/>
        <w:tblW w:w="9182" w:type="dxa"/>
        <w:tblInd w:w="-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14"/>
        <w:gridCol w:w="7781"/>
        <w:gridCol w:w="603"/>
      </w:tblGrid>
      <w:tr w:rsidR="00AB19AD" w:rsidRPr="00AB19AD" w14:paraId="45A5E0FE" w14:textId="77777777" w:rsidTr="006E6D2C">
        <w:tc>
          <w:tcPr>
            <w:tcW w:w="8579" w:type="dxa"/>
            <w:gridSpan w:val="3"/>
          </w:tcPr>
          <w:p w14:paraId="60CFB501" w14:textId="77777777" w:rsidR="00AB19AD" w:rsidRPr="00AB19AD" w:rsidRDefault="00AB19AD" w:rsidP="00AB19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03" w:type="dxa"/>
          </w:tcPr>
          <w:p w14:paraId="1B5FCF71" w14:textId="77777777" w:rsidR="00AB19AD" w:rsidRPr="00AB19AD" w:rsidRDefault="00AB19AD" w:rsidP="00AB1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AB19AD" w:rsidRPr="00AB19AD" w14:paraId="0C1CCE43" w14:textId="77777777" w:rsidTr="006E6D2C">
        <w:tc>
          <w:tcPr>
            <w:tcW w:w="8579" w:type="dxa"/>
            <w:gridSpan w:val="3"/>
          </w:tcPr>
          <w:p w14:paraId="07B539EF" w14:textId="77777777" w:rsidR="00AB19AD" w:rsidRPr="00AB19AD" w:rsidRDefault="00AB19AD" w:rsidP="00AB19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ประกาศโรงเรียนบ้านบางสะพานน้อยเรื่องให้ใช้หลักสูตรโรงเรียนบ้านบางสะพานน้อย       พุทธศักราช 2561 ตามหลักสูตรแกนกลางการศึกษาขั้นพื้นฐาน พุทธศักราช 2551 (ฉบับปรับปรุง พ.ศ. 2560)  </w:t>
            </w:r>
          </w:p>
        </w:tc>
        <w:tc>
          <w:tcPr>
            <w:tcW w:w="603" w:type="dxa"/>
          </w:tcPr>
          <w:p w14:paraId="4E7C2824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AB19AD" w:rsidRPr="00AB19AD" w14:paraId="490C6A10" w14:textId="77777777" w:rsidTr="006E6D2C">
        <w:tc>
          <w:tcPr>
            <w:tcW w:w="8579" w:type="dxa"/>
            <w:gridSpan w:val="3"/>
          </w:tcPr>
          <w:p w14:paraId="4821AA5E" w14:textId="77777777" w:rsidR="00AB19AD" w:rsidRPr="00AB19AD" w:rsidRDefault="00AB19AD" w:rsidP="00AB19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คำนำ………………………………………………………………………………………………………………………………….......</w:t>
            </w:r>
          </w:p>
        </w:tc>
        <w:tc>
          <w:tcPr>
            <w:tcW w:w="603" w:type="dxa"/>
          </w:tcPr>
          <w:p w14:paraId="4E91C3AC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AB19AD" w:rsidRPr="00AB19AD" w14:paraId="7649F454" w14:textId="77777777" w:rsidTr="006E6D2C">
        <w:tc>
          <w:tcPr>
            <w:tcW w:w="8579" w:type="dxa"/>
            <w:gridSpan w:val="3"/>
          </w:tcPr>
          <w:p w14:paraId="7C4DB3B6" w14:textId="77777777" w:rsidR="00AB19AD" w:rsidRPr="00AB19AD" w:rsidRDefault="00AB19AD" w:rsidP="00AB19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สารบัญ................................................................................................................................</w:t>
            </w:r>
            <w:r w:rsidRPr="00AB19AD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</w:tc>
        <w:tc>
          <w:tcPr>
            <w:tcW w:w="603" w:type="dxa"/>
          </w:tcPr>
          <w:p w14:paraId="4BF44D65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77CA03C0" w14:textId="77777777" w:rsidTr="006E6D2C">
        <w:tc>
          <w:tcPr>
            <w:tcW w:w="8579" w:type="dxa"/>
            <w:gridSpan w:val="3"/>
          </w:tcPr>
          <w:p w14:paraId="0E2F3627" w14:textId="77777777" w:rsidR="00AB19AD" w:rsidRPr="00AB19AD" w:rsidRDefault="00AB19AD" w:rsidP="00AB1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วิสัยทัศน์ของโรงเรียน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603" w:type="dxa"/>
          </w:tcPr>
          <w:p w14:paraId="443D1E8E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B19AD" w:rsidRPr="00AB19AD" w14:paraId="1C2B0EAB" w14:textId="77777777" w:rsidTr="006E6D2C">
        <w:tc>
          <w:tcPr>
            <w:tcW w:w="8579" w:type="dxa"/>
            <w:gridSpan w:val="3"/>
          </w:tcPr>
          <w:p w14:paraId="1BFED89C" w14:textId="77777777" w:rsidR="00AB19AD" w:rsidRPr="00AB19AD" w:rsidRDefault="00AB19AD" w:rsidP="00AB1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โครงสร้างหลักสูตรสถานศึกษา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</w:tc>
        <w:tc>
          <w:tcPr>
            <w:tcW w:w="603" w:type="dxa"/>
          </w:tcPr>
          <w:p w14:paraId="1AC895E4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AB19AD" w:rsidRPr="00AB19AD" w14:paraId="1BB39606" w14:textId="77777777" w:rsidTr="006E6D2C">
        <w:tc>
          <w:tcPr>
            <w:tcW w:w="284" w:type="dxa"/>
          </w:tcPr>
          <w:p w14:paraId="3ADE6A7F" w14:textId="77777777" w:rsidR="00AB19AD" w:rsidRPr="00AB19AD" w:rsidRDefault="00AB19AD" w:rsidP="00AB19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95" w:type="dxa"/>
            <w:gridSpan w:val="2"/>
          </w:tcPr>
          <w:p w14:paraId="01A862B5" w14:textId="77777777" w:rsidR="00AB19AD" w:rsidRPr="00AB19AD" w:rsidRDefault="00AB19AD" w:rsidP="00AB1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และเวลาเรียน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603" w:type="dxa"/>
          </w:tcPr>
          <w:p w14:paraId="33DF61B1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AB19AD" w:rsidRPr="00AB19AD" w14:paraId="40DDF96B" w14:textId="77777777" w:rsidTr="006E6D2C">
        <w:tc>
          <w:tcPr>
            <w:tcW w:w="284" w:type="dxa"/>
          </w:tcPr>
          <w:p w14:paraId="538F3789" w14:textId="77777777" w:rsidR="00AB19AD" w:rsidRPr="00AB19AD" w:rsidRDefault="00AB19AD" w:rsidP="00AB19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385272AD" w14:textId="77777777" w:rsidR="00AB19AD" w:rsidRPr="00AB19AD" w:rsidRDefault="00AB19AD" w:rsidP="00AB19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4E062838" w14:textId="77777777" w:rsidR="00AB19AD" w:rsidRPr="00AB19AD" w:rsidRDefault="00AB19AD" w:rsidP="00AB1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กิจกรรมแนะแนว</w:t>
            </w:r>
            <w:r w:rsidRPr="00AB19AD">
              <w:rPr>
                <w:rFonts w:ascii="TH SarabunPSK" w:hAnsi="TH SarabunPSK" w:cs="TH SarabunPSK"/>
                <w:smallCaps/>
                <w:sz w:val="32"/>
                <w:szCs w:val="32"/>
                <w:lang w:val="x-none" w:eastAsia="x-none"/>
              </w:rPr>
              <w:t xml:space="preserve"> </w:t>
            </w:r>
            <w:r w:rsidRPr="00AB19AD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.................................................................................................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03" w:type="dxa"/>
          </w:tcPr>
          <w:p w14:paraId="5D41D039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AB19AD" w:rsidRPr="00AB19AD" w14:paraId="0F8D2789" w14:textId="77777777" w:rsidTr="006E6D2C">
        <w:tc>
          <w:tcPr>
            <w:tcW w:w="284" w:type="dxa"/>
          </w:tcPr>
          <w:p w14:paraId="1EB64821" w14:textId="77777777" w:rsidR="00AB19AD" w:rsidRPr="00AB19AD" w:rsidRDefault="00AB19AD" w:rsidP="00AB19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51F9CDB0" w14:textId="77777777" w:rsidR="00AB19AD" w:rsidRPr="00AB19AD" w:rsidRDefault="00AB19AD" w:rsidP="00AB19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7754BF83" w14:textId="77777777" w:rsidR="00AB19AD" w:rsidRPr="00AB19AD" w:rsidRDefault="00AB19AD" w:rsidP="00AB19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กิจกรรมลูกเสือ เนตรนารี..........................................................................................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  <w:tc>
          <w:tcPr>
            <w:tcW w:w="603" w:type="dxa"/>
          </w:tcPr>
          <w:p w14:paraId="0943F7FC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AB19AD" w:rsidRPr="00AB19AD" w14:paraId="61F715A8" w14:textId="77777777" w:rsidTr="006E6D2C">
        <w:tc>
          <w:tcPr>
            <w:tcW w:w="284" w:type="dxa"/>
          </w:tcPr>
          <w:p w14:paraId="353273F5" w14:textId="77777777" w:rsidR="00AB19AD" w:rsidRPr="00AB19AD" w:rsidRDefault="00AB19AD" w:rsidP="00AB19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6B9758E4" w14:textId="77777777" w:rsidR="00AB19AD" w:rsidRPr="00AB19AD" w:rsidRDefault="00AB19AD" w:rsidP="00AB19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283A0955" w14:textId="77777777" w:rsidR="00AB19AD" w:rsidRPr="00AB19AD" w:rsidRDefault="00AB19AD" w:rsidP="00AB19AD">
            <w:pPr>
              <w:rPr>
                <w:rFonts w:ascii="TH SarabunPSK" w:hAnsi="TH SarabunPSK" w:cs="TH SarabunPSK"/>
                <w:smallCaps/>
                <w:sz w:val="32"/>
                <w:szCs w:val="32"/>
                <w:lang w:val="x-none" w:eastAsia="x-none"/>
              </w:rPr>
            </w:pPr>
            <w:r w:rsidRPr="00AB19AD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กิจกรรมชุมนุม</w:t>
            </w:r>
            <w:r w:rsidRPr="00AB19AD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และ</w:t>
            </w:r>
            <w:r w:rsidRPr="00AB19AD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กิจกรรมเพื่อสังคมและสาธารณประโยชน</w:t>
            </w:r>
            <w:r w:rsidRPr="00AB19AD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์</w:t>
            </w:r>
            <w:r w:rsidRPr="00AB19AD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............................................</w:t>
            </w:r>
            <w:r w:rsidRPr="00AB19AD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......</w:t>
            </w:r>
          </w:p>
        </w:tc>
        <w:tc>
          <w:tcPr>
            <w:tcW w:w="603" w:type="dxa"/>
          </w:tcPr>
          <w:p w14:paraId="5584C7F0" w14:textId="01F6A374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3A4E3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AB19AD" w:rsidRPr="00AB19AD" w14:paraId="5183D470" w14:textId="77777777" w:rsidTr="006E6D2C">
        <w:tc>
          <w:tcPr>
            <w:tcW w:w="284" w:type="dxa"/>
          </w:tcPr>
          <w:p w14:paraId="5F06B535" w14:textId="77777777" w:rsidR="00AB19AD" w:rsidRPr="00AB19AD" w:rsidRDefault="00AB19AD" w:rsidP="00AB19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1F6290AA" w14:textId="77777777" w:rsidR="00AB19AD" w:rsidRPr="00AB19AD" w:rsidRDefault="00AB19AD" w:rsidP="00AB19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23549E81" w14:textId="77777777" w:rsidR="00AB19AD" w:rsidRPr="00AB19AD" w:rsidRDefault="00AB19AD" w:rsidP="00AB19AD">
            <w:pPr>
              <w:rPr>
                <w:rFonts w:ascii="TH SarabunPSK" w:hAnsi="TH SarabunPSK" w:cs="TH SarabunPSK"/>
                <w:smallCaps/>
                <w:sz w:val="32"/>
                <w:szCs w:val="32"/>
                <w:lang w:eastAsia="x-none"/>
              </w:rPr>
            </w:pPr>
            <w:r w:rsidRPr="00AB19AD"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ตัวอย่างแผนการเรียนรู้</w:t>
            </w:r>
            <w:r w:rsidRPr="00AB19AD">
              <w:rPr>
                <w:rFonts w:ascii="TH SarabunPSK" w:hAnsi="TH SarabunPSK" w:cs="TH SarabunPSK"/>
                <w:smallCaps/>
                <w:sz w:val="32"/>
                <w:szCs w:val="32"/>
                <w:lang w:eastAsia="x-none"/>
              </w:rPr>
              <w:t>………………………………………………………………………………………………..</w:t>
            </w:r>
          </w:p>
        </w:tc>
        <w:tc>
          <w:tcPr>
            <w:tcW w:w="603" w:type="dxa"/>
          </w:tcPr>
          <w:p w14:paraId="00517F0D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</w:tbl>
    <w:p w14:paraId="4979A7CD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B2746E7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CD7E72F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1CCB2B1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4F0081E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7743C3D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137EC18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96918FB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FF01ADD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9438DA3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F9DA212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D5F700B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15A383B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D2BE7EE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86D6DA7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914717E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052AFBC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วิสัยทัศน์</w:t>
      </w:r>
    </w:p>
    <w:p w14:paraId="2F2CABA5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</w:rPr>
        <w:tab/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>โรงเรียนบ้านบางสะพานน้อย “มุ่งให้ผู้เรียนมีความรู้ตามมาตรฐานการเรียนรู้ มีคุณธรรม จริยธรรมที่ดี สำนึกในความเป็นพลเมืองดี ยึดมั่นในการปกครองระบอบประชาธิปไตยอันมีพระมหากษัตริย์เป็นองค์</w:t>
      </w:r>
      <w:r w:rsidRPr="00AB19A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>พระประมุข”</w:t>
      </w:r>
      <w:bookmarkStart w:id="0" w:name="_Toc456260946"/>
      <w:bookmarkStart w:id="1" w:name="_Toc512327780"/>
    </w:p>
    <w:p w14:paraId="5FC1A597" w14:textId="77777777" w:rsidR="00AB19AD" w:rsidRPr="00AB19AD" w:rsidRDefault="00AB19AD" w:rsidP="00AB19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ปรัชญาของโรงเรียน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B19AD">
        <w:rPr>
          <w:rFonts w:ascii="TH SarabunPSK" w:eastAsia="Times New Roman" w:hAnsi="TH SarabunPSK" w:cs="TH SarabunPSK"/>
          <w:color w:val="262626"/>
          <w:sz w:val="32"/>
          <w:szCs w:val="32"/>
        </w:rPr>
        <w:t> </w:t>
      </w:r>
    </w:p>
    <w:p w14:paraId="22FA8B17" w14:textId="77777777" w:rsidR="00AB19AD" w:rsidRPr="00AB19AD" w:rsidRDefault="00AB19AD" w:rsidP="00AB19A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ab/>
        <w:t>คุณธรรม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นำวิชา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พัฒนาสุข</w:t>
      </w:r>
    </w:p>
    <w:p w14:paraId="00B6C727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คุณธรรม</w:t>
      </w:r>
      <w:r w:rsidRPr="00AB19AD">
        <w:rPr>
          <w:rFonts w:ascii="TH SarabunPSK" w:eastAsia="Times New Roman" w:hAnsi="TH SarabunPSK" w:cs="TH SarabunPSK"/>
          <w:sz w:val="32"/>
          <w:szCs w:val="32"/>
        </w:rPr>
        <w:t> 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หมายถึง คุณธรรมตามหลักพระพุทธศาสนา และตามหลักสากล ซึ่งต้องนำหน้าวิชาการและเป็นตัวกำหนดทิศทางของการใช้ความรู้ มุ่งทำให้ผู้เรียนเป็นผู้ที่มีศีลธรรมประจำใจ อีกทั้งสามารถลำดับค่านิยมได้อย่างถูกต้อง</w:t>
      </w:r>
    </w:p>
    <w:p w14:paraId="7F02D5D1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นำวิชา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หมายถึง การจัดการศึกษาให้ผู้เรียนมีความรู้คู่คุณธรรม โดยจัดการศึกษาให้มีคุณภาพอยู่ในระดับชั้นนำหรือเป็นเลิศในด้านวิชาการ ให้ผู้เรียนเกิดความเข้าใจ และทักษะกระบวนการต่างๆ มีความสามารถในการจัดการทั้งในเรื่องชีวิตความเป็นอยู่ หน้าที่การงานและความสัมพันธ์กับผู้อื่นทั้งรายบุคคลและรายกลุ่มบุคคล</w:t>
      </w:r>
    </w:p>
    <w:p w14:paraId="2AD1AB0A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พัฒนาสุข</w:t>
      </w:r>
      <w:r w:rsidRPr="00AB19AD">
        <w:rPr>
          <w:rFonts w:ascii="TH SarabunPSK" w:eastAsia="Times New Roman" w:hAnsi="TH SarabunPSK" w:cs="TH SarabunPSK"/>
          <w:sz w:val="32"/>
          <w:szCs w:val="32"/>
        </w:rPr>
        <w:t> 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ความสามารถนำความรู้ และประสบการณ์ที่ได้รับจากการศึกษาอบรมไปพัฒนาชีวิตทั้งร่างกาย และจิตใจในการดำเนินชีวิต ปฏิบัติหน้าที่การงานและอยู่ร่วมกับผู้อื่นได้อย่างมีความสุข</w:t>
      </w:r>
    </w:p>
    <w:p w14:paraId="489B643E" w14:textId="77777777" w:rsidR="00AB19AD" w:rsidRPr="00AB19AD" w:rsidRDefault="00AB19AD" w:rsidP="00AB19A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spellStart"/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ลักษณ์ของโรงเรียน</w:t>
      </w:r>
    </w:p>
    <w:p w14:paraId="0C616E8D" w14:textId="77777777" w:rsidR="00AB19AD" w:rsidRPr="00AB19AD" w:rsidRDefault="00AB19AD" w:rsidP="00AB19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ab/>
        <w:t>เรียนดี  กิจกรรมเด่น  เน้นการมีส่วนร่วม</w:t>
      </w:r>
    </w:p>
    <w:p w14:paraId="10DACA67" w14:textId="77777777" w:rsidR="00AB19AD" w:rsidRPr="00AB19AD" w:rsidRDefault="00AB19AD" w:rsidP="00AB19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เอกลักษณ์ของโรงเรียน</w:t>
      </w:r>
    </w:p>
    <w:p w14:paraId="34938738" w14:textId="77777777" w:rsidR="00AB19AD" w:rsidRPr="00AB19AD" w:rsidRDefault="00AB19AD" w:rsidP="00AB19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ab/>
        <w:t>การเรียนดี  มีทักษะอาชีพ</w:t>
      </w:r>
    </w:p>
    <w:p w14:paraId="1AB732DB" w14:textId="77777777" w:rsidR="00AB19AD" w:rsidRPr="00AB19AD" w:rsidRDefault="00AB19AD" w:rsidP="00AB19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พันธกิจ</w:t>
      </w:r>
    </w:p>
    <w:p w14:paraId="0126C84A" w14:textId="77777777" w:rsidR="00AB19AD" w:rsidRPr="00AB19AD" w:rsidRDefault="00AB19AD" w:rsidP="00AB19AD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พัฒนาผู้เรียนให้มีคุณภาพตามมาตรฐานการศึกษา และมาตรฐานสากล มีสุขภาพกายและสุขภาพจิตที่สมบูรณ์ มีคุณธรรม จริยธรรม รักความเป็นไทย และรับผิดชอบต่อสังคม</w:t>
      </w:r>
    </w:p>
    <w:p w14:paraId="47DE725C" w14:textId="77777777" w:rsidR="00AB19AD" w:rsidRPr="00AB19AD" w:rsidRDefault="00AB19AD" w:rsidP="00AB19AD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ส่งเสริมครูและบุคลากรทางการศึกษาให้มีความรู้ ความสามารถ</w:t>
      </w:r>
      <w:r w:rsidRPr="00AB19AD">
        <w:rPr>
          <w:rFonts w:ascii="TH SarabunPSK" w:eastAsia="Times New Roman" w:hAnsi="TH SarabunPSK" w:cs="TH SarabunPSK"/>
          <w:sz w:val="32"/>
          <w:szCs w:val="32"/>
        </w:rPr>
        <w:t> 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มีคุณภาพตามมาตรฐานวิชาชีพ</w:t>
      </w:r>
    </w:p>
    <w:p w14:paraId="3BD60518" w14:textId="77777777" w:rsidR="00AB19AD" w:rsidRPr="00AB19AD" w:rsidRDefault="00AB19AD" w:rsidP="00AB19AD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พัฒนาหลักสูตรสถานศึกษา เพื่อสนองต่อความแตกต่างระหว่างบุคคล ให้ผู้เรียนมีความรู้ความสามารถตามมาตรฐานสากล  สู่ความเป็นเลิศทางวิชาการอย่างยั่งยืน</w:t>
      </w:r>
    </w:p>
    <w:p w14:paraId="1C8E4E93" w14:textId="77777777" w:rsidR="00AB19AD" w:rsidRPr="00AB19AD" w:rsidRDefault="00AB19AD" w:rsidP="00AB19AD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พัฒนาสื่อเทคโนโลยีและนวัตกรรมทางการศึกษาเพื่อพัฒนาคุณภาพทางการศึกษา</w:t>
      </w:r>
    </w:p>
    <w:p w14:paraId="1A69239D" w14:textId="77777777" w:rsidR="00AB19AD" w:rsidRPr="00AB19AD" w:rsidRDefault="00AB19AD" w:rsidP="00AB19AD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จัดกระบวนการการเรียนการสอน การวัดและประเมินผลที่หลากหลายอย่างมีคุณภาพ</w:t>
      </w:r>
      <w:r w:rsidRPr="00AB1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เอื้อต่อการพัฒนาผู้เรียนอย่างรอบด้าน</w:t>
      </w:r>
    </w:p>
    <w:p w14:paraId="4E87F914" w14:textId="77777777" w:rsidR="00AB19AD" w:rsidRPr="00AB19AD" w:rsidRDefault="00AB19AD" w:rsidP="00AB19AD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พัฒนาการบริหารจัดการศึกษาอย่างมีระบบตามหลักธรรมา</w:t>
      </w:r>
      <w:proofErr w:type="spellStart"/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ภิ</w:t>
      </w:r>
      <w:proofErr w:type="spellEnd"/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บาล</w:t>
      </w:r>
    </w:p>
    <w:p w14:paraId="516B5333" w14:textId="77777777" w:rsidR="00AB19AD" w:rsidRPr="00AB19AD" w:rsidRDefault="00AB19AD" w:rsidP="00AB19AD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พัฒนาสถานศึกษาให้เป็นแหล่งเรียนรู้และมีสภาพแวดล้อมที่เอื้อต่อการเรียนรู้อย่างมีคุณภาพ</w:t>
      </w:r>
    </w:p>
    <w:p w14:paraId="1D63AAB0" w14:textId="77777777" w:rsidR="00AB19AD" w:rsidRPr="00AB19AD" w:rsidRDefault="00AB19AD" w:rsidP="00AB19AD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ประสานความร่วมมือระหว่างโรงเรียน</w:t>
      </w:r>
      <w:r w:rsidRPr="00AB1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ผู้ปกครอง</w:t>
      </w:r>
      <w:r w:rsidRPr="00AB1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ชุมชนและสร้างภาคีเครือข่าย</w:t>
      </w:r>
      <w:r w:rsidRPr="00AB1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เพื่อสนับสนุนการจัดการศึกษา</w:t>
      </w:r>
    </w:p>
    <w:p w14:paraId="1397EFA4" w14:textId="77777777" w:rsidR="00AB19AD" w:rsidRPr="00AB19AD" w:rsidRDefault="00AB19AD" w:rsidP="00AB19AD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เป้าประสงค์</w:t>
      </w:r>
    </w:p>
    <w:p w14:paraId="46D127EA" w14:textId="77777777" w:rsidR="00AB19AD" w:rsidRPr="00AB19AD" w:rsidRDefault="00AB19AD" w:rsidP="00AB19AD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ผู้เรียนเป็นผู้มีคุณภาพตามมาตรฐานการศึกษา เป็นคนเก่ง คนดี มีความสุข มีความรู้ ความสามารถตามมาตรฐานสากล มีคุณธรรม จริยธรรม มีความรับผิดชอบ ต่อตนเองและสังคม บนพื้นฐานความเป็นไทย น้อมนำปรัชญาเศรษฐกิจพอเพียงสู่การดำรงชีวิต</w:t>
      </w:r>
    </w:p>
    <w:p w14:paraId="60F524D5" w14:textId="77777777" w:rsidR="00AB19AD" w:rsidRPr="00AB19AD" w:rsidRDefault="00AB19AD" w:rsidP="00AB19AD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ครู และบุคลากรทางการศึกษาได้รับการพัฒนาศักยภาพตามมาตรฐานวิชาชีพ และสามารถจัดการเรียนการสอนตามมาตรฐานสากล</w:t>
      </w:r>
    </w:p>
    <w:p w14:paraId="3792DDA4" w14:textId="77777777" w:rsidR="00AB19AD" w:rsidRPr="00AB19AD" w:rsidRDefault="00AB19AD" w:rsidP="00AB19AD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โรงเรียนมีหลักสูตรสถานศึกษาที่ส่งเสริมความเป็นเลิศทางวิชาการตามมาตรฐานสากล ตอบสนองความถนัดและความต้องการของผู้เรียน ชุมชน และสังคม</w:t>
      </w:r>
    </w:p>
    <w:p w14:paraId="184DA363" w14:textId="77777777" w:rsidR="00AB19AD" w:rsidRPr="00AB19AD" w:rsidRDefault="00AB19AD" w:rsidP="00AB19AD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โรงเรียนพัฒนาสื่อเทคโนโลยีและนวัตกรรมทางการศึกษาเพื่อส่งเสริมและสนับสนุนให้ครูและนักเรียนใช้ในการจัดการศึกษาที่มีคุณภาพ</w:t>
      </w:r>
    </w:p>
    <w:p w14:paraId="7581D964" w14:textId="77777777" w:rsidR="00AB19AD" w:rsidRPr="00AB19AD" w:rsidRDefault="00AB19AD" w:rsidP="00AB19AD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โรงเรียนมีการจัดกระบวนการเรียนการสอน  กิจกรรมการเรียนรู้  การวัดและประเมินผลที่มีคุณภาพ  ที่เอื้อต่อการพัฒนานักเรียนอย่างรอบด้าน</w:t>
      </w:r>
    </w:p>
    <w:p w14:paraId="117DB5A9" w14:textId="77777777" w:rsidR="00AB19AD" w:rsidRPr="00AB19AD" w:rsidRDefault="00AB19AD" w:rsidP="00AB19AD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โรงเรียนมีการบริหารจัดการศึกษาอย่างมีระบบตามหลักธรรมา</w:t>
      </w:r>
      <w:proofErr w:type="spellStart"/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ภิ</w:t>
      </w:r>
      <w:proofErr w:type="spellEnd"/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บาล</w:t>
      </w:r>
    </w:p>
    <w:p w14:paraId="1EAED044" w14:textId="77777777" w:rsidR="00AB19AD" w:rsidRPr="00AB19AD" w:rsidRDefault="00AB19AD" w:rsidP="00AB19AD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โรงเรียนพัฒนาแหล่งเรียนรู้  และสภาพแวดล้อมให้เอื้อต่อการเรียนรู้อย่างมีคุณภาพ</w:t>
      </w:r>
    </w:p>
    <w:p w14:paraId="33787933" w14:textId="77777777" w:rsidR="00AB19AD" w:rsidRPr="00AB19AD" w:rsidRDefault="00AB19AD" w:rsidP="00AB19AD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ชุมชน  ผู้ปกครอง  และภาคีเครือข่ายมีส่วนร่วมในการส่งเสริม  สนับสนุนการจัดการศึกษาที่มีคุณภาพ</w:t>
      </w:r>
    </w:p>
    <w:p w14:paraId="2FCE71B8" w14:textId="77777777" w:rsidR="00AB19AD" w:rsidRPr="00AB19AD" w:rsidRDefault="00AB19AD" w:rsidP="00AB19AD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จุดเน้น</w:t>
      </w:r>
    </w:p>
    <w:p w14:paraId="1DED71AB" w14:textId="77777777" w:rsidR="00AB19AD" w:rsidRPr="00AB19AD" w:rsidRDefault="00AB19AD" w:rsidP="00AB19AD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 xml:space="preserve">ผลสัมฤทธิ์ทางการเรียน 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กลุ่มสาระการเรียนรู้หลัก เพิ่มขึ้นร้อยละ </w:t>
      </w:r>
      <w:r w:rsidRPr="00AB19AD">
        <w:rPr>
          <w:rFonts w:ascii="TH SarabunPSK" w:eastAsia="Times New Roman" w:hAnsi="TH SarabunPSK" w:cs="TH SarabunPSK"/>
          <w:sz w:val="32"/>
          <w:szCs w:val="32"/>
        </w:rPr>
        <w:t>1</w:t>
      </w:r>
    </w:p>
    <w:p w14:paraId="392E6E16" w14:textId="77777777" w:rsidR="00AB19AD" w:rsidRPr="00AB19AD" w:rsidRDefault="00AB19AD" w:rsidP="00AB19AD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นักเรียนทุกคนมีทักษะการอ่าน การเขียนเชิงวิเคราะห์ สร้างสรรค์และใฝ่รู้ใฝ่เรียนแสวงหาความรู้ด้วยตนเอง</w:t>
      </w:r>
    </w:p>
    <w:p w14:paraId="454207FA" w14:textId="77777777" w:rsidR="00AB19AD" w:rsidRPr="00AB19AD" w:rsidRDefault="00AB19AD" w:rsidP="00AB19AD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นักเรียนเป็นผู้มีคุณลักษณะและทักษะของคนในศตวรรษที่ </w:t>
      </w:r>
      <w:r w:rsidRPr="00AB19AD">
        <w:rPr>
          <w:rFonts w:ascii="TH SarabunPSK" w:eastAsia="Times New Roman" w:hAnsi="TH SarabunPSK" w:cs="TH SarabunPSK"/>
          <w:sz w:val="32"/>
          <w:szCs w:val="32"/>
        </w:rPr>
        <w:t>21 (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ทักษะชีวิต ทักษะอาชีพ ทักษะการคิดวิเคราะห์ แก้ปัญหา)</w:t>
      </w:r>
    </w:p>
    <w:p w14:paraId="1138CE53" w14:textId="77777777" w:rsidR="00AB19AD" w:rsidRPr="00AB19AD" w:rsidRDefault="00AB19AD" w:rsidP="00AB19AD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นักเรียนทุกคนมีคุณธรรม จริยธรรม ตามคุณลักษณะอันพึงประสงค์ ยึดมั่นการปกครองในระบบประชาธิปไตย รักความเป็นไทย และดำเนินชีวิตตามหลักปรัชญาเศรษฐกิจพอเพียง</w:t>
      </w:r>
    </w:p>
    <w:p w14:paraId="4B500B16" w14:textId="77777777" w:rsidR="00AB19AD" w:rsidRPr="00AB19AD" w:rsidRDefault="00AB19AD" w:rsidP="00AB19AD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นักเรียนได้รับการพัฒนาเพิ่มศักยภาพในด้านภาษา คณิตศาสตร์ เทคโนโลยี กีฬาและศิลปะ เพื่อพัฒนาสู่ความเป็นเลิศในระดับประเทศและต่างประเทศ</w:t>
      </w:r>
    </w:p>
    <w:p w14:paraId="58C62907" w14:textId="77777777" w:rsidR="00AB19AD" w:rsidRPr="00AB19AD" w:rsidRDefault="00AB19AD" w:rsidP="00AB19AD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หลักสูตรสถานศึกษาได้รับการพัฒนา และจัดกระบวนการเรียนการสอนที่มุ่งเน้นนักเรียนเป็นสำคัญ จัดการวัดผลและประเมินผลที่มีคุณภาพ</w:t>
      </w:r>
    </w:p>
    <w:p w14:paraId="4520C9CF" w14:textId="77777777" w:rsidR="00AB19AD" w:rsidRPr="00AB19AD" w:rsidRDefault="00AB19AD" w:rsidP="00AB19AD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ครูและบุคลากรทางการศึกษาได้รับการพัฒนาให้มีสมรรถนะในการปฏิบัติหน้าที่ การวิจัย การสร้างสรรค์นวัตกรรม เพื่อพัฒนาคุณภาพการศึกษา และมีขวัญกำลังใจในการทำงาน</w:t>
      </w:r>
    </w:p>
    <w:p w14:paraId="15EAE2FE" w14:textId="77777777" w:rsidR="00AB19AD" w:rsidRPr="00AB19AD" w:rsidRDefault="00AB19AD" w:rsidP="00AB19AD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การบริหารและการจัดการศึกษาอย่างเป็นระบบตามหลักธรรมา</w:t>
      </w:r>
      <w:proofErr w:type="spellStart"/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ภิ</w:t>
      </w:r>
      <w:proofErr w:type="spellEnd"/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บาล มีระบบการประกันคุณภาพภายในสถานศึกษาที่เข้มแข็ง เพื่อรองรับการประเมินคุณภาพภายนอก และส่งเสริมการพัฒนาสิ่งแวดล้อมและแหล่งการเรียนรู้ที่เอื้อต่อการเรียนรู้</w:t>
      </w:r>
    </w:p>
    <w:p w14:paraId="6F12E71D" w14:textId="77777777" w:rsidR="00AB19AD" w:rsidRPr="00AB19AD" w:rsidRDefault="00AB19AD" w:rsidP="00AB19AD">
      <w:pPr>
        <w:numPr>
          <w:ilvl w:val="0"/>
          <w:numId w:val="3"/>
        </w:numPr>
        <w:shd w:val="clear" w:color="auto" w:fill="FFFFFF"/>
        <w:tabs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B19A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ร้างภาคีเครือข่ายเพื่อการมีส่วนร่วมในการพัฒนาการศึกษาให้สอดคล้องกับความต้องการของโรงเรียนและชุมชนกับทุกภาคส่วน</w:t>
      </w:r>
    </w:p>
    <w:p w14:paraId="43393042" w14:textId="77777777" w:rsidR="00AB19AD" w:rsidRPr="00AB19AD" w:rsidRDefault="00AB19AD" w:rsidP="00AB19AD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color w:val="222222"/>
          <w:kern w:val="36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color w:val="222222"/>
          <w:kern w:val="36"/>
          <w:sz w:val="32"/>
          <w:szCs w:val="32"/>
          <w:cs/>
        </w:rPr>
        <w:t>ยุทธศาสตร์โรงเรียน</w:t>
      </w:r>
    </w:p>
    <w:p w14:paraId="03FD1D09" w14:textId="77777777" w:rsidR="00AB19AD" w:rsidRPr="00AB19AD" w:rsidRDefault="00AB19AD" w:rsidP="00AB19AD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พัฒนาคุณภาพผู้เรียนตามมาตรฐานสากล เป็นผู้มีคุณธรรม จริยธรรม ตามคุณลักษณะอันพึงประสงค์ และดำรงชีวิตตามหลักปรัชญาของเศรษฐกิจพอเพียง</w:t>
      </w:r>
    </w:p>
    <w:p w14:paraId="204F9992" w14:textId="77777777" w:rsidR="00AB19AD" w:rsidRPr="00AB19AD" w:rsidRDefault="00AB19AD" w:rsidP="00AB19AD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พัฒนาศักยภาพของครูและบุคลากรทางการศึกษา</w:t>
      </w:r>
    </w:p>
    <w:p w14:paraId="28C32B77" w14:textId="77777777" w:rsidR="00AB19AD" w:rsidRPr="00AB19AD" w:rsidRDefault="00AB19AD" w:rsidP="00AB19AD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พัฒนาหลักสูตรสถานศึกษากระบวนการจัดการเรียนรู้ที่เน้นผู้เรียนเป็นสำคัญตา</w:t>
      </w:r>
      <w:r w:rsidRPr="00AB19AD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มาตรฐานสากล</w:t>
      </w:r>
    </w:p>
    <w:p w14:paraId="62673B43" w14:textId="77777777" w:rsidR="00AB19AD" w:rsidRPr="00AB19AD" w:rsidRDefault="00AB19AD" w:rsidP="00AB19AD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พัฒนาระบบการบริหารการจัดการศึกษาด้วยหลักธรรมา</w:t>
      </w:r>
      <w:proofErr w:type="spellStart"/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ภิ</w:t>
      </w:r>
      <w:proofErr w:type="spellEnd"/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บาล เน้นกระบวนการมีส่วนร่วม</w:t>
      </w:r>
    </w:p>
    <w:p w14:paraId="2D595AAC" w14:textId="77777777" w:rsidR="00AB19AD" w:rsidRPr="00AB19AD" w:rsidRDefault="00AB19AD" w:rsidP="00AB19AD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พัฒนาอาคารสถานที่ สิ่งแวดล้อม แหล่งเรียนรู้และภูมิปัญญาท้องถิ่น ที่เอื้อต่อการเรียนรู้อย่างมีคุณภาพ</w:t>
      </w:r>
    </w:p>
    <w:p w14:paraId="57F85073" w14:textId="77777777" w:rsidR="00AB19AD" w:rsidRPr="00AB19AD" w:rsidRDefault="00AB19AD" w:rsidP="00AB19AD">
      <w:pPr>
        <w:shd w:val="clear" w:color="auto" w:fill="FFFFFF"/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คุณลักษณะอันพึงประสงค์ (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>Characterization)</w:t>
      </w:r>
    </w:p>
    <w:p w14:paraId="6C332F0E" w14:textId="77777777" w:rsidR="00AB19AD" w:rsidRPr="00AB19AD" w:rsidRDefault="00AB19AD" w:rsidP="00AB19AD">
      <w:pPr>
        <w:shd w:val="clear" w:color="auto" w:fill="FFFFFF"/>
        <w:spacing w:after="0" w:line="240" w:lineRule="auto"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B19A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การพัฒนาผู้เรียนให้เป็นผู้ประพฤติดี มีความรู้ เป็นพลโลกที่มีคุณภาพมาตรฐานสากล โดยได้กำหนดคุณลักษณะอันพึงประสงค์เพื่อก่อให้เกิดแก่นักเรียนโรงเรียนบ้านบางสะพานน้อย ดังนี้</w:t>
      </w:r>
    </w:p>
    <w:p w14:paraId="02A11FC7" w14:textId="77777777" w:rsidR="00AB19AD" w:rsidRPr="00AB19AD" w:rsidRDefault="00AB19AD" w:rsidP="00AB19A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B19A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รักชาติ ศาสน์ กษัตริย์</w:t>
      </w:r>
    </w:p>
    <w:p w14:paraId="7A4CDA26" w14:textId="77777777" w:rsidR="00AB19AD" w:rsidRPr="00AB19AD" w:rsidRDefault="00AB19AD" w:rsidP="00AB19A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B19A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ซื่อสัตย์สุจริต</w:t>
      </w:r>
    </w:p>
    <w:p w14:paraId="7159E13C" w14:textId="77777777" w:rsidR="00AB19AD" w:rsidRPr="00AB19AD" w:rsidRDefault="00AB19AD" w:rsidP="00AB19A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B19A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มีวินัย</w:t>
      </w:r>
    </w:p>
    <w:p w14:paraId="2022AE43" w14:textId="77777777" w:rsidR="00AB19AD" w:rsidRPr="00AB19AD" w:rsidRDefault="00AB19AD" w:rsidP="00AB19A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B19A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ใฝ่เรียนรู้</w:t>
      </w:r>
    </w:p>
    <w:p w14:paraId="6D8416BB" w14:textId="77777777" w:rsidR="00AB19AD" w:rsidRPr="00AB19AD" w:rsidRDefault="00AB19AD" w:rsidP="00AB19A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B19A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อยู่อย่างพอเพียง</w:t>
      </w:r>
    </w:p>
    <w:p w14:paraId="7F68EE54" w14:textId="77777777" w:rsidR="00AB19AD" w:rsidRPr="00AB19AD" w:rsidRDefault="00AB19AD" w:rsidP="00AB19A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B19A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มุ่งมั่นในการทำงาน</w:t>
      </w:r>
    </w:p>
    <w:p w14:paraId="778C0A04" w14:textId="77777777" w:rsidR="00AB19AD" w:rsidRPr="00AB19AD" w:rsidRDefault="00AB19AD" w:rsidP="00AB19A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B19A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รักความเป็นไทย</w:t>
      </w:r>
    </w:p>
    <w:p w14:paraId="5269453F" w14:textId="77777777" w:rsidR="00AB19AD" w:rsidRPr="00AB19AD" w:rsidRDefault="00AB19AD" w:rsidP="00AB19A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มีจิตสาธารณะ</w:t>
      </w:r>
    </w:p>
    <w:p w14:paraId="2B925D3A" w14:textId="77777777" w:rsidR="00AB19AD" w:rsidRPr="00AB19AD" w:rsidRDefault="00AB19AD" w:rsidP="00AB19AD">
      <w:pPr>
        <w:shd w:val="clear" w:color="auto" w:fill="FFFFFF"/>
        <w:spacing w:after="0" w:line="240" w:lineRule="auto"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290F3DA8" w14:textId="77777777" w:rsidR="00E17BDF" w:rsidRPr="00AB19AD" w:rsidRDefault="00C40190" w:rsidP="00AB19AD">
      <w:pPr>
        <w:shd w:val="clear" w:color="auto" w:fill="FFFFFF"/>
        <w:spacing w:after="0" w:line="240" w:lineRule="auto"/>
        <w:outlineLvl w:val="3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color w:val="222222"/>
          <w:sz w:val="32"/>
          <w:szCs w:val="32"/>
        </w:rPr>
        <w:br/>
      </w:r>
      <w:bookmarkEnd w:id="0"/>
      <w:bookmarkEnd w:id="1"/>
    </w:p>
    <w:p w14:paraId="48BD29BA" w14:textId="77777777" w:rsidR="00AB19AD" w:rsidRPr="00AB19AD" w:rsidRDefault="00AB19AD" w:rsidP="00AB19AD">
      <w:pPr>
        <w:shd w:val="clear" w:color="auto" w:fill="FFFFFF"/>
        <w:spacing w:after="0" w:line="240" w:lineRule="auto"/>
        <w:outlineLvl w:val="3"/>
        <w:rPr>
          <w:rFonts w:ascii="TH SarabunPSK" w:eastAsia="Calibri" w:hAnsi="TH SarabunPSK" w:cs="TH SarabunPSK"/>
          <w:sz w:val="32"/>
          <w:szCs w:val="32"/>
        </w:rPr>
      </w:pPr>
    </w:p>
    <w:p w14:paraId="1BF69A4A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โครงสร้างหลักสูตรสถานศึกษาโรงเรียนบ้านบางสะพานน้อย</w:t>
      </w:r>
    </w:p>
    <w:p w14:paraId="5E89DAEE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โครงสร้างเวลาเรียน ระดับประถมศึกษา</w:t>
      </w:r>
    </w:p>
    <w:tbl>
      <w:tblPr>
        <w:tblpPr w:leftFromText="180" w:rightFromText="180" w:vertAnchor="text" w:horzAnchor="page" w:tblpX="1654" w:tblpY="336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76"/>
        <w:gridCol w:w="993"/>
        <w:gridCol w:w="992"/>
        <w:gridCol w:w="992"/>
        <w:gridCol w:w="992"/>
        <w:gridCol w:w="993"/>
      </w:tblGrid>
      <w:tr w:rsidR="00AB19AD" w:rsidRPr="00AB19AD" w14:paraId="1B799C21" w14:textId="77777777" w:rsidTr="006E6D2C">
        <w:tc>
          <w:tcPr>
            <w:tcW w:w="3544" w:type="dxa"/>
            <w:vMerge w:val="restart"/>
            <w:shd w:val="reverseDiagStripe" w:color="FFE599" w:themeColor="accent4" w:themeTint="66" w:fill="auto"/>
            <w:vAlign w:val="center"/>
          </w:tcPr>
          <w:p w14:paraId="69A0B254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54E6207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AB19AD" w:rsidRPr="00AB19AD" w14:paraId="252F6C40" w14:textId="77777777" w:rsidTr="006E6D2C">
        <w:tc>
          <w:tcPr>
            <w:tcW w:w="3544" w:type="dxa"/>
            <w:vMerge/>
            <w:shd w:val="reverseDiagStripe" w:color="FFE599" w:themeColor="accent4" w:themeTint="66" w:fill="auto"/>
          </w:tcPr>
          <w:p w14:paraId="2367585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4EB58801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ระดับประถมศึกษา</w:t>
            </w:r>
          </w:p>
        </w:tc>
      </w:tr>
      <w:tr w:rsidR="00AB19AD" w:rsidRPr="00AB19AD" w14:paraId="7A73A635" w14:textId="77777777" w:rsidTr="006E6D2C">
        <w:tc>
          <w:tcPr>
            <w:tcW w:w="3544" w:type="dxa"/>
            <w:vMerge/>
            <w:shd w:val="reverseDiagStripe" w:color="FFE599" w:themeColor="accent4" w:themeTint="66" w:fill="auto"/>
          </w:tcPr>
          <w:p w14:paraId="27589D9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976" w:type="dxa"/>
            <w:shd w:val="reverseDiagStripe" w:color="FFE599" w:themeColor="accent4" w:themeTint="66" w:fill="auto"/>
          </w:tcPr>
          <w:p w14:paraId="0DA217CD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1E77CF91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7562BB13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67AFBA1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AB19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5B82FDA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4B4A3F8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AB19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AB19AD" w:rsidRPr="00AB19AD" w14:paraId="30722600" w14:textId="77777777" w:rsidTr="006E6D2C">
        <w:tc>
          <w:tcPr>
            <w:tcW w:w="3544" w:type="dxa"/>
            <w:shd w:val="horzCross" w:color="DEEAF6" w:themeColor="accent5" w:themeTint="33" w:fill="auto"/>
          </w:tcPr>
          <w:p w14:paraId="41BC37BD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กลุ่มสาระการเรียนรู้/วิชาพื้นฐาน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6CB32A7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AB19AD" w:rsidRPr="00AB19AD" w14:paraId="2AA4C269" w14:textId="77777777" w:rsidTr="006E6D2C">
        <w:tc>
          <w:tcPr>
            <w:tcW w:w="3544" w:type="dxa"/>
          </w:tcPr>
          <w:p w14:paraId="26289C2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ภาษาไทย</w:t>
            </w:r>
          </w:p>
        </w:tc>
        <w:tc>
          <w:tcPr>
            <w:tcW w:w="976" w:type="dxa"/>
          </w:tcPr>
          <w:p w14:paraId="7EFB48F3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200</w:t>
            </w:r>
          </w:p>
        </w:tc>
        <w:tc>
          <w:tcPr>
            <w:tcW w:w="993" w:type="dxa"/>
          </w:tcPr>
          <w:p w14:paraId="092A88B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3FCC9B3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276C7889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2" w:type="dxa"/>
          </w:tcPr>
          <w:p w14:paraId="0758DF8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3" w:type="dxa"/>
          </w:tcPr>
          <w:p w14:paraId="77845459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</w:tr>
      <w:tr w:rsidR="00AB19AD" w:rsidRPr="00AB19AD" w14:paraId="0EF36EAF" w14:textId="77777777" w:rsidTr="006E6D2C">
        <w:tc>
          <w:tcPr>
            <w:tcW w:w="3544" w:type="dxa"/>
          </w:tcPr>
          <w:p w14:paraId="0DC2F52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คณิตศาสตร์</w:t>
            </w:r>
          </w:p>
        </w:tc>
        <w:tc>
          <w:tcPr>
            <w:tcW w:w="976" w:type="dxa"/>
          </w:tcPr>
          <w:p w14:paraId="0B43F68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14:paraId="495510E0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5F7542E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3095915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2" w:type="dxa"/>
          </w:tcPr>
          <w:p w14:paraId="74F540CB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3" w:type="dxa"/>
          </w:tcPr>
          <w:p w14:paraId="7FC3A08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</w:tr>
      <w:tr w:rsidR="00AB19AD" w:rsidRPr="00AB19AD" w14:paraId="31B3C857" w14:textId="77777777" w:rsidTr="006E6D2C">
        <w:tc>
          <w:tcPr>
            <w:tcW w:w="3544" w:type="dxa"/>
            <w:shd w:val="clear" w:color="auto" w:fill="FFFFFF"/>
          </w:tcPr>
          <w:p w14:paraId="2BE9F63C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วิทยาศาสตร์และเทคโนโลยี</w:t>
            </w:r>
          </w:p>
          <w:p w14:paraId="49981A49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AB19A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  -  วิทยาศาสตร์</w:t>
            </w:r>
          </w:p>
          <w:p w14:paraId="6B354F1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 xml:space="preserve">      -  </w:t>
            </w:r>
            <w:r w:rsidRPr="00AB19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เทคโนโลยี</w:t>
            </w:r>
            <w:r w:rsidRPr="00AB19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>(</w:t>
            </w:r>
            <w:r w:rsidRPr="00AB19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วิทยาการคำนวณ</w:t>
            </w:r>
            <w:r w:rsidRPr="00AB19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>)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772806C2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559845C6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4DB99C2A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4A8CBED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3AA426AE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466CA40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DE3B19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788E06A5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7BA1DC9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98F91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06994FB6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4293B6D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7DAE32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6349F33D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2705465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068A059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18DC2BE9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518D3840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</w:tr>
      <w:tr w:rsidR="00AB19AD" w:rsidRPr="00AB19AD" w14:paraId="2371FA1E" w14:textId="77777777" w:rsidTr="006E6D2C">
        <w:tc>
          <w:tcPr>
            <w:tcW w:w="3544" w:type="dxa"/>
          </w:tcPr>
          <w:p w14:paraId="59198A52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  <w:t>สังคมศึกษา ศาสนา และวัฒนธรรม</w:t>
            </w:r>
          </w:p>
        </w:tc>
        <w:tc>
          <w:tcPr>
            <w:tcW w:w="976" w:type="dxa"/>
          </w:tcPr>
          <w:p w14:paraId="43DC480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993" w:type="dxa"/>
          </w:tcPr>
          <w:p w14:paraId="74C3FF0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1E1B51C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191D6650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17EAB9D2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22E76DF4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AB19AD" w:rsidRPr="00AB19AD" w14:paraId="27B65F6C" w14:textId="77777777" w:rsidTr="006E6D2C">
        <w:tc>
          <w:tcPr>
            <w:tcW w:w="3544" w:type="dxa"/>
          </w:tcPr>
          <w:p w14:paraId="6695078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97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ประวัติศาสตร์</w:t>
            </w:r>
          </w:p>
        </w:tc>
        <w:tc>
          <w:tcPr>
            <w:tcW w:w="976" w:type="dxa"/>
          </w:tcPr>
          <w:p w14:paraId="7E4E631D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03D3BA9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68267A10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725B671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6CD4E5D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3E824C50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AB19AD" w:rsidRPr="00AB19AD" w14:paraId="05B18C45" w14:textId="77777777" w:rsidTr="006E6D2C">
        <w:tc>
          <w:tcPr>
            <w:tcW w:w="3544" w:type="dxa"/>
          </w:tcPr>
          <w:p w14:paraId="1A777B38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สุขศึกษาและพลศึกษา</w:t>
            </w:r>
          </w:p>
        </w:tc>
        <w:tc>
          <w:tcPr>
            <w:tcW w:w="976" w:type="dxa"/>
          </w:tcPr>
          <w:p w14:paraId="74BEC3AB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55657D64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188525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5CC052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0EEFC8A6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1FF1435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AB19AD" w:rsidRPr="00AB19AD" w14:paraId="1B0341A1" w14:textId="77777777" w:rsidTr="006E6D2C">
        <w:tc>
          <w:tcPr>
            <w:tcW w:w="3544" w:type="dxa"/>
          </w:tcPr>
          <w:p w14:paraId="075EEBD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ศิลปะ</w:t>
            </w:r>
          </w:p>
        </w:tc>
        <w:tc>
          <w:tcPr>
            <w:tcW w:w="976" w:type="dxa"/>
          </w:tcPr>
          <w:p w14:paraId="5F8B4AF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DC88D3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1DF92B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90C2E74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735EE5E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1AA730A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AB19AD" w:rsidRPr="00AB19AD" w14:paraId="595FB798" w14:textId="77777777" w:rsidTr="006E6D2C">
        <w:tc>
          <w:tcPr>
            <w:tcW w:w="3544" w:type="dxa"/>
          </w:tcPr>
          <w:p w14:paraId="66F97CB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การงานอาชีพ</w:t>
            </w:r>
          </w:p>
        </w:tc>
        <w:tc>
          <w:tcPr>
            <w:tcW w:w="976" w:type="dxa"/>
          </w:tcPr>
          <w:p w14:paraId="0C32D11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148C8AA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6EAF9842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6170FE48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6D7F5F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6604989D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AB19AD" w:rsidRPr="00AB19AD" w14:paraId="16CEF269" w14:textId="77777777" w:rsidTr="006E6D2C">
        <w:tc>
          <w:tcPr>
            <w:tcW w:w="3544" w:type="dxa"/>
          </w:tcPr>
          <w:p w14:paraId="48132606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ภาษาต่างประเทศ</w:t>
            </w:r>
          </w:p>
        </w:tc>
        <w:tc>
          <w:tcPr>
            <w:tcW w:w="976" w:type="dxa"/>
          </w:tcPr>
          <w:p w14:paraId="21A68BE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3" w:type="dxa"/>
          </w:tcPr>
          <w:p w14:paraId="0D52AB1D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2" w:type="dxa"/>
          </w:tcPr>
          <w:p w14:paraId="377B2ADD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2" w:type="dxa"/>
          </w:tcPr>
          <w:p w14:paraId="0B282406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1DFAB573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360FCA41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Theme="minorEastAsia" w:hAnsi="TH SarabunPSK" w:cs="TH SarabunPSK"/>
                <w:sz w:val="32"/>
                <w:szCs w:val="32"/>
              </w:rPr>
              <w:t>80</w:t>
            </w:r>
          </w:p>
        </w:tc>
      </w:tr>
      <w:tr w:rsidR="00AB19AD" w:rsidRPr="00AB19AD" w14:paraId="4928D41F" w14:textId="77777777" w:rsidTr="006E6D2C">
        <w:tc>
          <w:tcPr>
            <w:tcW w:w="3544" w:type="dxa"/>
            <w:shd w:val="thinDiagStripe" w:color="AEAAAA" w:themeColor="background2" w:themeShade="BF" w:fill="FFFFFF" w:themeFill="background1"/>
          </w:tcPr>
          <w:p w14:paraId="1C3674F9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รวมเวลาเรียน (รายวิชาพื้นฐาน)</w:t>
            </w:r>
          </w:p>
        </w:tc>
        <w:tc>
          <w:tcPr>
            <w:tcW w:w="976" w:type="dxa"/>
            <w:shd w:val="thinDiagStripe" w:color="AEAAAA" w:themeColor="background2" w:themeShade="BF" w:fill="FFFFFF" w:themeFill="background1"/>
          </w:tcPr>
          <w:p w14:paraId="70322B3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3" w:type="dxa"/>
            <w:shd w:val="thinDiagStripe" w:color="AEAAAA" w:themeColor="background2" w:themeShade="BF" w:fill="FFFFFF" w:themeFill="background1"/>
          </w:tcPr>
          <w:p w14:paraId="4FB147C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5F1C8DDD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657B43E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44E9E9D6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3" w:type="dxa"/>
            <w:shd w:val="thinDiagStripe" w:color="AEAAAA" w:themeColor="background2" w:themeShade="BF" w:fill="FFFFFF" w:themeFill="background1"/>
          </w:tcPr>
          <w:p w14:paraId="5CBC918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</w:tr>
      <w:tr w:rsidR="00AB19AD" w:rsidRPr="00AB19AD" w14:paraId="5FBD3B23" w14:textId="77777777" w:rsidTr="006E6D2C">
        <w:tc>
          <w:tcPr>
            <w:tcW w:w="3544" w:type="dxa"/>
            <w:shd w:val="horzCross" w:color="DEEAF6" w:themeColor="accent5" w:themeTint="33" w:fill="auto"/>
          </w:tcPr>
          <w:p w14:paraId="3E5E7371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รายวิชาเพิ่มเติม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487F892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AB19AD" w:rsidRPr="00AB19AD" w14:paraId="25299A08" w14:textId="77777777" w:rsidTr="006E6D2C">
        <w:tc>
          <w:tcPr>
            <w:tcW w:w="3544" w:type="dxa"/>
            <w:shd w:val="clear" w:color="auto" w:fill="FFFFFF" w:themeFill="background1"/>
          </w:tcPr>
          <w:p w14:paraId="7992A0B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ภาษาอังกฤษอ่าน-เขียน</w:t>
            </w:r>
          </w:p>
        </w:tc>
        <w:tc>
          <w:tcPr>
            <w:tcW w:w="976" w:type="dxa"/>
          </w:tcPr>
          <w:p w14:paraId="092CF8C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1D51CCC8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6629D53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6DE69B64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2E42C6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468987C0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AB19AD" w:rsidRPr="00AB19AD" w14:paraId="0B13B47A" w14:textId="77777777" w:rsidTr="006E6D2C">
        <w:tc>
          <w:tcPr>
            <w:tcW w:w="3544" w:type="dxa"/>
            <w:shd w:val="clear" w:color="auto" w:fill="FFFFFF" w:themeFill="background1"/>
          </w:tcPr>
          <w:p w14:paraId="4806F11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ภาษาอังกฤษฟัง-พูด</w:t>
            </w:r>
          </w:p>
        </w:tc>
        <w:tc>
          <w:tcPr>
            <w:tcW w:w="976" w:type="dxa"/>
          </w:tcPr>
          <w:p w14:paraId="4D5C8E98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2D74BB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881686D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79004A0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B0E3E99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4C845091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AB19AD" w:rsidRPr="00AB19AD" w14:paraId="6B63CE60" w14:textId="77777777" w:rsidTr="006E6D2C">
        <w:tc>
          <w:tcPr>
            <w:tcW w:w="3544" w:type="dxa"/>
            <w:shd w:val="clear" w:color="auto" w:fill="FFFFFF" w:themeFill="background1"/>
          </w:tcPr>
          <w:p w14:paraId="0DFF721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ภาษาไทยเสริม</w:t>
            </w:r>
          </w:p>
        </w:tc>
        <w:tc>
          <w:tcPr>
            <w:tcW w:w="976" w:type="dxa"/>
          </w:tcPr>
          <w:p w14:paraId="1BC8473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6D614D5D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8E1EC0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E29DE48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47413A09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2C5C48DB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AB19AD" w:rsidRPr="00AB19AD" w14:paraId="6DD1A62D" w14:textId="77777777" w:rsidTr="006E6D2C">
        <w:tc>
          <w:tcPr>
            <w:tcW w:w="3544" w:type="dxa"/>
            <w:shd w:val="clear" w:color="auto" w:fill="FFFFFF" w:themeFill="background1"/>
          </w:tcPr>
          <w:p w14:paraId="6EF12A64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คณิตศาสตร์เสริม</w:t>
            </w:r>
          </w:p>
        </w:tc>
        <w:tc>
          <w:tcPr>
            <w:tcW w:w="976" w:type="dxa"/>
          </w:tcPr>
          <w:p w14:paraId="34F41F5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1463EEF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58D2DB02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2C28C9C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3D26A6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A49D734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AB19AD" w:rsidRPr="00AB19AD" w14:paraId="4D16A7FF" w14:textId="77777777" w:rsidTr="006E6D2C">
        <w:tc>
          <w:tcPr>
            <w:tcW w:w="3544" w:type="dxa"/>
            <w:shd w:val="clear" w:color="auto" w:fill="FFFFFF" w:themeFill="background1"/>
          </w:tcPr>
          <w:p w14:paraId="1EE106B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วิทยาศาสตร์เสริม</w:t>
            </w:r>
          </w:p>
        </w:tc>
        <w:tc>
          <w:tcPr>
            <w:tcW w:w="976" w:type="dxa"/>
          </w:tcPr>
          <w:p w14:paraId="39CB190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3F8D1CFB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39D9C6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7086FA3B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053A9436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335488F3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AB19AD" w:rsidRPr="00AB19AD" w14:paraId="57CB7A39" w14:textId="77777777" w:rsidTr="006E6D2C">
        <w:tc>
          <w:tcPr>
            <w:tcW w:w="3544" w:type="dxa"/>
            <w:shd w:val="clear" w:color="auto" w:fill="FFFFFF" w:themeFill="background1"/>
          </w:tcPr>
          <w:p w14:paraId="7937B3A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ทักษะอาชีพ</w:t>
            </w:r>
          </w:p>
        </w:tc>
        <w:tc>
          <w:tcPr>
            <w:tcW w:w="976" w:type="dxa"/>
          </w:tcPr>
          <w:p w14:paraId="68F51671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1D6ACD30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54E5FA3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AB7C8B4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79B8F1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5CD15D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AB19AD" w:rsidRPr="00AB19AD" w14:paraId="13B05383" w14:textId="77777777" w:rsidTr="006E6D2C">
        <w:tc>
          <w:tcPr>
            <w:tcW w:w="3544" w:type="dxa"/>
            <w:shd w:val="clear" w:color="auto" w:fill="FFFFFF" w:themeFill="background1"/>
          </w:tcPr>
          <w:p w14:paraId="341CC1A3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การป้องกันการทุจริต</w:t>
            </w:r>
          </w:p>
        </w:tc>
        <w:tc>
          <w:tcPr>
            <w:tcW w:w="976" w:type="dxa"/>
          </w:tcPr>
          <w:p w14:paraId="4E3D5764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24E749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6DC8A58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5B42D9B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C4672C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5ADB2C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AB19AD" w:rsidRPr="00AB19AD" w14:paraId="6488BAB2" w14:textId="77777777" w:rsidTr="006E6D2C">
        <w:tc>
          <w:tcPr>
            <w:tcW w:w="3544" w:type="dxa"/>
            <w:shd w:val="thinDiagStripe" w:color="AEAAAA" w:themeColor="background2" w:themeShade="BF" w:fill="auto"/>
          </w:tcPr>
          <w:p w14:paraId="6E808C8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รวมเวลาเรียน (รายวิชาเพิ่มเติม)</w:t>
            </w:r>
          </w:p>
        </w:tc>
        <w:tc>
          <w:tcPr>
            <w:tcW w:w="976" w:type="dxa"/>
            <w:shd w:val="thinDiagStripe" w:color="AEAAAA" w:themeColor="background2" w:themeShade="BF" w:fill="auto"/>
          </w:tcPr>
          <w:p w14:paraId="549CCD6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1E808352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433A9C48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3A8A588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68736C90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2F18C6A0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</w:tbl>
    <w:p w14:paraId="6C6F1EF2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E031369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70C99C1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482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76"/>
        <w:gridCol w:w="993"/>
        <w:gridCol w:w="992"/>
        <w:gridCol w:w="992"/>
        <w:gridCol w:w="992"/>
        <w:gridCol w:w="993"/>
      </w:tblGrid>
      <w:tr w:rsidR="00AB19AD" w:rsidRPr="00AB19AD" w14:paraId="7F834445" w14:textId="77777777" w:rsidTr="006E6D2C">
        <w:tc>
          <w:tcPr>
            <w:tcW w:w="3544" w:type="dxa"/>
            <w:vMerge w:val="restart"/>
            <w:shd w:val="reverseDiagStripe" w:color="FFE599" w:themeColor="accent4" w:themeTint="66" w:fill="auto"/>
            <w:vAlign w:val="center"/>
          </w:tcPr>
          <w:p w14:paraId="19736FA3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lastRenderedPageBreak/>
              <w:t>กลุ่มสาระการเรียนรู้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7C8E709D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AB19AD" w:rsidRPr="00AB19AD" w14:paraId="6653C4D5" w14:textId="77777777" w:rsidTr="006E6D2C">
        <w:tc>
          <w:tcPr>
            <w:tcW w:w="3544" w:type="dxa"/>
            <w:vMerge/>
            <w:shd w:val="reverseDiagStripe" w:color="FFE599" w:themeColor="accent4" w:themeTint="66" w:fill="auto"/>
          </w:tcPr>
          <w:p w14:paraId="69DF1A6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2F04CDB1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ระดับประถมศึกษา</w:t>
            </w:r>
          </w:p>
        </w:tc>
      </w:tr>
      <w:tr w:rsidR="00AB19AD" w:rsidRPr="00AB19AD" w14:paraId="559A6D49" w14:textId="77777777" w:rsidTr="006E6D2C">
        <w:tc>
          <w:tcPr>
            <w:tcW w:w="3544" w:type="dxa"/>
            <w:vMerge/>
            <w:shd w:val="reverseDiagStripe" w:color="FFE599" w:themeColor="accent4" w:themeTint="66" w:fill="auto"/>
          </w:tcPr>
          <w:p w14:paraId="36B30EC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976" w:type="dxa"/>
            <w:shd w:val="reverseDiagStripe" w:color="FFE599" w:themeColor="accent4" w:themeTint="66" w:fill="auto"/>
          </w:tcPr>
          <w:p w14:paraId="0E4B85C6" w14:textId="1F3D4148" w:rsidR="00AB19AD" w:rsidRPr="00562639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5626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0257B25C" w14:textId="2FF71784" w:rsidR="00AB19AD" w:rsidRPr="00562639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5626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79621416" w14:textId="61FE003A" w:rsidR="00AB19AD" w:rsidRPr="00562639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5626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42A997B1" w14:textId="19630468" w:rsidR="00AB19AD" w:rsidRPr="00562639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AB19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="005626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7F2D29E7" w14:textId="2D24704B" w:rsidR="00AB19AD" w:rsidRPr="00562639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ar-SA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="005626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02AD8380" w14:textId="6EE54465" w:rsidR="00AB19AD" w:rsidRPr="00562639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AB19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="0056263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AB19AD" w:rsidRPr="00AB19AD" w14:paraId="1FB48127" w14:textId="77777777" w:rsidTr="006E6D2C">
        <w:tc>
          <w:tcPr>
            <w:tcW w:w="3544" w:type="dxa"/>
            <w:shd w:val="horzCross" w:color="DEEAF6" w:themeColor="accent5" w:themeTint="33" w:fill="auto"/>
          </w:tcPr>
          <w:p w14:paraId="205F74A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กิจกรรมพัฒนาผู้เรียน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090BAB3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AB19AD" w:rsidRPr="00AB19AD" w14:paraId="1A0528ED" w14:textId="77777777" w:rsidTr="006E6D2C">
        <w:tc>
          <w:tcPr>
            <w:tcW w:w="3544" w:type="dxa"/>
          </w:tcPr>
          <w:p w14:paraId="6ACB67AB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กิจกรรมแนะแนว</w:t>
            </w:r>
          </w:p>
        </w:tc>
        <w:tc>
          <w:tcPr>
            <w:tcW w:w="976" w:type="dxa"/>
          </w:tcPr>
          <w:p w14:paraId="1854F54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E5326ED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708FC0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EBA9A80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77C5EC2D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F0265B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AB19AD" w:rsidRPr="00AB19AD" w14:paraId="243725F6" w14:textId="77777777" w:rsidTr="006E6D2C">
        <w:tc>
          <w:tcPr>
            <w:tcW w:w="3544" w:type="dxa"/>
          </w:tcPr>
          <w:p w14:paraId="52FFC0E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AF"/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กิจกรรมนักเรียน</w:t>
            </w:r>
          </w:p>
          <w:p w14:paraId="3898F9B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ลูกเสือ/เนตรนารี</w:t>
            </w:r>
          </w:p>
          <w:p w14:paraId="5FB1F052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ชุมนุม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76" w:type="dxa"/>
          </w:tcPr>
          <w:p w14:paraId="485D751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4462FF5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24EAF86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6548B061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30A36A1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0829703D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8C38803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</w:p>
          <w:p w14:paraId="4045A93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4B7A744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3CCCAC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528CD49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7FC58970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83677E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3CA3FB8B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79F5D6A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6739296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16F7033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1D42BC1B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AB19AD" w:rsidRPr="00AB19AD" w14:paraId="1B9E98ED" w14:textId="77777777" w:rsidTr="006E6D2C">
        <w:tc>
          <w:tcPr>
            <w:tcW w:w="3544" w:type="dxa"/>
          </w:tcPr>
          <w:p w14:paraId="72B81326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กิจกรรมเพื่อสังคม</w:t>
            </w:r>
          </w:p>
          <w:p w14:paraId="1AC38F4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และสาธารณประโยชน์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**</w:t>
            </w:r>
          </w:p>
        </w:tc>
        <w:tc>
          <w:tcPr>
            <w:tcW w:w="976" w:type="dxa"/>
            <w:vAlign w:val="center"/>
          </w:tcPr>
          <w:p w14:paraId="5B5C0449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41D438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21B4782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2372F9A4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0CDFD143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16BB22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</w:tr>
      <w:tr w:rsidR="00AB19AD" w:rsidRPr="00AB19AD" w14:paraId="3C55E7EE" w14:textId="77777777" w:rsidTr="006E6D2C">
        <w:trPr>
          <w:trHeight w:val="353"/>
        </w:trPr>
        <w:tc>
          <w:tcPr>
            <w:tcW w:w="3544" w:type="dxa"/>
            <w:shd w:val="thinDiagStripe" w:color="AEAAAA" w:themeColor="background2" w:themeShade="BF" w:fill="auto"/>
            <w:vAlign w:val="center"/>
          </w:tcPr>
          <w:p w14:paraId="2E5D8142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 (กิจกรรมพัฒนาผู้เรียน)</w:t>
            </w:r>
          </w:p>
        </w:tc>
        <w:tc>
          <w:tcPr>
            <w:tcW w:w="976" w:type="dxa"/>
            <w:shd w:val="thinDiagStripe" w:color="AEAAAA" w:themeColor="background2" w:themeShade="BF" w:fill="auto"/>
          </w:tcPr>
          <w:p w14:paraId="5434990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00E088A4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40E6AF94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6CEA9CD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7F904590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5CC99494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</w:tr>
      <w:tr w:rsidR="00AB19AD" w:rsidRPr="00AB19AD" w14:paraId="79A8E6B8" w14:textId="77777777" w:rsidTr="006E6D2C">
        <w:trPr>
          <w:trHeight w:val="540"/>
        </w:trPr>
        <w:tc>
          <w:tcPr>
            <w:tcW w:w="3544" w:type="dxa"/>
            <w:shd w:val="diagCross" w:color="E7E6E6" w:themeColor="background2" w:fill="auto"/>
            <w:vAlign w:val="center"/>
          </w:tcPr>
          <w:p w14:paraId="46AF5A18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รวมเวลาทั้งหมด</w:t>
            </w:r>
          </w:p>
        </w:tc>
        <w:tc>
          <w:tcPr>
            <w:tcW w:w="2961" w:type="dxa"/>
            <w:gridSpan w:val="3"/>
            <w:shd w:val="diagCross" w:color="E7E6E6" w:themeColor="background2" w:fill="auto"/>
            <w:vAlign w:val="center"/>
          </w:tcPr>
          <w:p w14:paraId="5020333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,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200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ชั่วโมง</w:t>
            </w:r>
          </w:p>
        </w:tc>
        <w:tc>
          <w:tcPr>
            <w:tcW w:w="2977" w:type="dxa"/>
            <w:gridSpan w:val="3"/>
            <w:shd w:val="diagCross" w:color="E7E6E6" w:themeColor="background2" w:fill="auto"/>
            <w:vAlign w:val="center"/>
          </w:tcPr>
          <w:p w14:paraId="7E5ABA4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1,160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ชั่วโมง</w:t>
            </w:r>
          </w:p>
        </w:tc>
      </w:tr>
    </w:tbl>
    <w:p w14:paraId="5FA81235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DCF74B6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ABD54D1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C6BA294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848DAA4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DF87501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FADA6BD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3E298C4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70B9DFF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3B93725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3857BC8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2EA6C84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651DB06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D4C2B35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E22424E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3569110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B07EDC6" w14:textId="77777777" w:rsidR="00AB19AD" w:rsidRPr="00AB19AD" w:rsidRDefault="00AB19AD" w:rsidP="00AB19AD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A39B267" w14:textId="77777777" w:rsidR="00AB19AD" w:rsidRPr="00AB19AD" w:rsidRDefault="00AB19AD" w:rsidP="00AB19AD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14:paraId="027DDB6F" w14:textId="77777777" w:rsidR="00AB19AD" w:rsidRPr="00AB19AD" w:rsidRDefault="00AB19AD" w:rsidP="00AB19A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GB"/>
        </w:rPr>
      </w:pPr>
    </w:p>
    <w:p w14:paraId="3157E5C6" w14:textId="77777777" w:rsidR="00AB19AD" w:rsidRPr="00AB19AD" w:rsidRDefault="00AB19AD" w:rsidP="00AB19A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lastRenderedPageBreak/>
        <w:t>โครงสร้างหลักสูตรสถานศึกษาโรงเรียนบ้านบางสะพานน้อย</w:t>
      </w:r>
    </w:p>
    <w:p w14:paraId="1416BC78" w14:textId="77777777" w:rsidR="00AB19AD" w:rsidRPr="00AB19AD" w:rsidRDefault="00AB19AD" w:rsidP="00AB19AD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t>โครงสร้างเวลาเรียน ระดับ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มัธยม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t>ศึกษาตอนต้น</w:t>
      </w:r>
    </w:p>
    <w:p w14:paraId="4749026A" w14:textId="77777777" w:rsidR="00AB19AD" w:rsidRPr="00AB19AD" w:rsidRDefault="00AB19AD" w:rsidP="00AB19AD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1549"/>
        <w:gridCol w:w="1419"/>
        <w:gridCol w:w="1545"/>
      </w:tblGrid>
      <w:tr w:rsidR="00AB19AD" w:rsidRPr="00AB19AD" w14:paraId="49CCE6D3" w14:textId="77777777" w:rsidTr="006E6D2C">
        <w:trPr>
          <w:trHeight w:val="412"/>
        </w:trPr>
        <w:tc>
          <w:tcPr>
            <w:tcW w:w="238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reverseDiagStripe" w:color="FFE599" w:themeColor="accent4" w:themeTint="66" w:fill="auto"/>
            <w:vAlign w:val="center"/>
          </w:tcPr>
          <w:p w14:paraId="56EE6689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2614" w:type="pct"/>
            <w:gridSpan w:val="3"/>
            <w:tcBorders>
              <w:top w:val="doub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12E0814B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AB19AD" w:rsidRPr="00AB19AD" w14:paraId="543DBC24" w14:textId="77777777" w:rsidTr="006E6D2C">
        <w:trPr>
          <w:trHeight w:val="430"/>
        </w:trPr>
        <w:tc>
          <w:tcPr>
            <w:tcW w:w="2386" w:type="pct"/>
            <w:vMerge/>
            <w:tcBorders>
              <w:left w:val="double" w:sz="4" w:space="0" w:color="auto"/>
            </w:tcBorders>
            <w:shd w:val="reverseDiagStripe" w:color="FFE599" w:themeColor="accent4" w:themeTint="66" w:fill="auto"/>
          </w:tcPr>
          <w:p w14:paraId="54BFF88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2614" w:type="pct"/>
            <w:gridSpan w:val="3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63AF397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มัธยม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ศึกษาตอนต้น</w:t>
            </w:r>
          </w:p>
        </w:tc>
      </w:tr>
      <w:tr w:rsidR="00AB19AD" w:rsidRPr="00AB19AD" w14:paraId="734DF40B" w14:textId="77777777" w:rsidTr="006E6D2C">
        <w:trPr>
          <w:trHeight w:val="438"/>
        </w:trPr>
        <w:tc>
          <w:tcPr>
            <w:tcW w:w="2386" w:type="pct"/>
            <w:vMerge/>
            <w:tcBorders>
              <w:left w:val="double" w:sz="4" w:space="0" w:color="auto"/>
              <w:bottom w:val="single" w:sz="4" w:space="0" w:color="auto"/>
            </w:tcBorders>
            <w:shd w:val="reverseDiagStripe" w:color="FFE599" w:themeColor="accent4" w:themeTint="66" w:fill="auto"/>
          </w:tcPr>
          <w:p w14:paraId="5F678658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2199D2E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253DE30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.2</w:t>
            </w:r>
          </w:p>
        </w:tc>
        <w:tc>
          <w:tcPr>
            <w:tcW w:w="895" w:type="pct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523C6DD2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AB19AD" w:rsidRPr="00AB19AD" w14:paraId="5713C33E" w14:textId="77777777" w:rsidTr="006E6D2C">
        <w:trPr>
          <w:trHeight w:val="421"/>
        </w:trPr>
        <w:tc>
          <w:tcPr>
            <w:tcW w:w="2386" w:type="pct"/>
            <w:tcBorders>
              <w:top w:val="single" w:sz="4" w:space="0" w:color="auto"/>
              <w:left w:val="double" w:sz="4" w:space="0" w:color="auto"/>
              <w:bottom w:val="dotted" w:sz="2" w:space="0" w:color="auto"/>
            </w:tcBorders>
            <w:shd w:val="horzCross" w:color="DEEAF6" w:themeColor="accent5" w:themeTint="33" w:fill="auto"/>
          </w:tcPr>
          <w:p w14:paraId="10983346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กลุ่มสาระการเรียนรู้/วิชาพื้นฐาน</w:t>
            </w:r>
          </w:p>
        </w:tc>
        <w:tc>
          <w:tcPr>
            <w:tcW w:w="2614" w:type="pct"/>
            <w:gridSpan w:val="3"/>
            <w:tcBorders>
              <w:top w:val="single" w:sz="4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39F3BFD9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AB19AD" w:rsidRPr="00AB19AD" w14:paraId="3C2C0E46" w14:textId="77777777" w:rsidTr="006E6D2C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2C361271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ภาษาไทย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316E48A0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6EE4F83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61134AD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AB19AD" w:rsidRPr="00AB19AD" w14:paraId="7FA387A8" w14:textId="77777777" w:rsidTr="006E6D2C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012C754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คณิตศาสตร์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219C53E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054B8B5B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3E2DD72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AB19AD" w:rsidRPr="00AB19AD" w14:paraId="69232C0E" w14:textId="77777777" w:rsidTr="006E6D2C">
        <w:trPr>
          <w:trHeight w:val="301"/>
        </w:trPr>
        <w:tc>
          <w:tcPr>
            <w:tcW w:w="238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F983F0D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วิทยาศาสตร์และเทคโนโลยี</w:t>
            </w:r>
          </w:p>
          <w:p w14:paraId="4EB7BBD9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AB19A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  -  วิทยาศาสตร์</w:t>
            </w:r>
          </w:p>
          <w:p w14:paraId="79AE63C6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 xml:space="preserve">      -  </w:t>
            </w:r>
            <w:r w:rsidRPr="00AB19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วิทยาการคำนวณ</w:t>
            </w:r>
          </w:p>
          <w:p w14:paraId="32368B02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      -  การออกแบบและเทคโนโลยี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717F8ABD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44FA6BA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560083DD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6CCF96D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72DAA2F9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48AB27D0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AB19AD" w:rsidRPr="00AB19AD" w14:paraId="30524B40" w14:textId="77777777" w:rsidTr="006E6D2C">
        <w:trPr>
          <w:trHeight w:val="361"/>
        </w:trPr>
        <w:tc>
          <w:tcPr>
            <w:tcW w:w="2386" w:type="pct"/>
            <w:vMerge/>
            <w:shd w:val="clear" w:color="auto" w:fill="FFFFFF"/>
          </w:tcPr>
          <w:p w14:paraId="055DF898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01169B1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5B4879D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6777864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AB19AD" w:rsidRPr="00AB19AD" w14:paraId="24AD7C3B" w14:textId="77777777" w:rsidTr="006E6D2C">
        <w:trPr>
          <w:trHeight w:val="421"/>
        </w:trPr>
        <w:tc>
          <w:tcPr>
            <w:tcW w:w="2386" w:type="pct"/>
            <w:vMerge/>
            <w:shd w:val="clear" w:color="auto" w:fill="FFFFFF"/>
          </w:tcPr>
          <w:p w14:paraId="601DB58F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6ECB0A96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7E61FBF3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100B8301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AB19AD" w:rsidRPr="00AB19AD" w14:paraId="489E4357" w14:textId="77777777" w:rsidTr="006E6D2C">
        <w:trPr>
          <w:trHeight w:val="3365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2E83A61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  <w:t>สังคมศึกษา ศาสนา และวัฒนธรรม</w:t>
            </w:r>
          </w:p>
          <w:p w14:paraId="0B88C011" w14:textId="77777777" w:rsidR="00AB19AD" w:rsidRPr="00AB19AD" w:rsidRDefault="00AB19AD" w:rsidP="00AB19AD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  <w:p w14:paraId="183D069F" w14:textId="77777777" w:rsidR="00AB19AD" w:rsidRPr="00AB19AD" w:rsidRDefault="00AB19AD" w:rsidP="00AB19AD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ศาสนา ศีลธรรม จริยธรรม</w:t>
            </w:r>
          </w:p>
          <w:p w14:paraId="7833CF4F" w14:textId="77777777" w:rsidR="00AB19AD" w:rsidRPr="00AB19AD" w:rsidRDefault="00AB19AD" w:rsidP="00AB19AD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noProof/>
                <w:spacing w:val="-6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A89963" wp14:editId="7E1138F6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94614</wp:posOffset>
                      </wp:positionV>
                      <wp:extent cx="266700" cy="752475"/>
                      <wp:effectExtent l="0" t="0" r="38100" b="28575"/>
                      <wp:wrapNone/>
                      <wp:docPr id="2" name="วงเล็บปีกกา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75247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8ECE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" o:spid="_x0000_s1026" type="#_x0000_t88" style="position:absolute;margin-left:154.95pt;margin-top:7.45pt;width:21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" adj="638" strokecolor="windowText" strokeweight=".5pt">
                      <v:stroke joinstyle="miter"/>
                    </v:shape>
                  </w:pict>
                </mc:Fallback>
              </mc:AlternateContent>
            </w:r>
            <w:r w:rsidRPr="00AB19AD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หน้าที่พลเมือง วัฒนธรรม</w:t>
            </w:r>
          </w:p>
          <w:p w14:paraId="76A509D3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840"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และการดำเนินชีวิตในสังคม</w:t>
            </w:r>
          </w:p>
          <w:p w14:paraId="3476D4DF" w14:textId="77777777" w:rsidR="00AB19AD" w:rsidRPr="00AB19AD" w:rsidRDefault="00AB19AD" w:rsidP="00AB19AD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ภูมิศาสตร์</w:t>
            </w:r>
          </w:p>
          <w:p w14:paraId="4DD1342C" w14:textId="77777777" w:rsidR="00AB19AD" w:rsidRPr="00AB19AD" w:rsidRDefault="00AB19AD" w:rsidP="00AB19AD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เศรษฐศาสตร์</w:t>
            </w:r>
          </w:p>
          <w:p w14:paraId="6DCB488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2AAB883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11957FF9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2F5B2CB4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57CEC689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32A36B1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4250D5E2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322A083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118AA411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0EC4D17B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2FA5231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6D40072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4C5FBFFB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1054E56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23F1D632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FB308F8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626BCC89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5C9297A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7ED1EE56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56B14A4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6A7C9648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AB19AD" w:rsidRPr="00AB19AD" w14:paraId="4959D33A" w14:textId="77777777" w:rsidTr="006E6D2C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7A8A2BC1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97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สุขศึกษาและพลศึกษา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21BD9270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00A787F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( 2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3617C7D4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</w:tr>
      <w:tr w:rsidR="00AB19AD" w:rsidRPr="00AB19AD" w14:paraId="68B0F255" w14:textId="77777777" w:rsidTr="006E6D2C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16093AC1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ศิลปะ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7B1FBA0D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0B3190EB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( 2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7913528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</w:tr>
      <w:tr w:rsidR="00AB19AD" w:rsidRPr="00AB19AD" w14:paraId="5D660BB2" w14:textId="77777777" w:rsidTr="006E6D2C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674D868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การงานอาชีพ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24301A6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6472B8D0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028EF03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AB19AD" w:rsidRPr="00AB19AD" w14:paraId="1A43BBAE" w14:textId="77777777" w:rsidTr="006E6D2C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2EDBA20D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ภาษาต่างประเทศ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3AE4A643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70CB3480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3EA9FC60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AB19AD" w:rsidRPr="00AB19AD" w14:paraId="2363B0B4" w14:textId="77777777" w:rsidTr="006E6D2C">
        <w:trPr>
          <w:trHeight w:val="394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3383BCA8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รวมเวลาเรียน (รายวิชาพื้นฐาน)</w:t>
            </w:r>
          </w:p>
        </w:tc>
        <w:tc>
          <w:tcPr>
            <w:tcW w:w="89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5FE9469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  <w:tc>
          <w:tcPr>
            <w:tcW w:w="82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13459BE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  <w:tc>
          <w:tcPr>
            <w:tcW w:w="895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uble" w:sz="4" w:space="0" w:color="auto"/>
            </w:tcBorders>
            <w:shd w:val="thinDiagStripe" w:color="AEAAAA" w:themeColor="background2" w:themeShade="BF" w:fill="FFFFFF" w:themeFill="background1"/>
          </w:tcPr>
          <w:p w14:paraId="707A6AE4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</w:tr>
    </w:tbl>
    <w:p w14:paraId="427EB73E" w14:textId="77777777" w:rsidR="00AB19AD" w:rsidRPr="00AB19AD" w:rsidRDefault="00AB19AD" w:rsidP="00AB19AD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14:paraId="124894CD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58136B2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91C034F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2B7D3D3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531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"/>
        <w:gridCol w:w="4122"/>
        <w:gridCol w:w="167"/>
        <w:gridCol w:w="1382"/>
        <w:gridCol w:w="274"/>
        <w:gridCol w:w="1146"/>
        <w:gridCol w:w="374"/>
        <w:gridCol w:w="1308"/>
      </w:tblGrid>
      <w:tr w:rsidR="00AB19AD" w:rsidRPr="00AB19AD" w14:paraId="134952A1" w14:textId="77777777" w:rsidTr="006E6D2C">
        <w:trPr>
          <w:gridBefore w:val="1"/>
          <w:wBefore w:w="9" w:type="pct"/>
          <w:trHeight w:val="412"/>
        </w:trPr>
        <w:tc>
          <w:tcPr>
            <w:tcW w:w="234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reverseDiagStripe" w:color="FFE599" w:themeColor="accent4" w:themeTint="66" w:fill="auto"/>
            <w:vAlign w:val="center"/>
          </w:tcPr>
          <w:p w14:paraId="71463598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lastRenderedPageBreak/>
              <w:t>กลุ่มสาระการเรียนรู้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2646" w:type="pct"/>
            <w:gridSpan w:val="6"/>
            <w:tcBorders>
              <w:top w:val="doub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2D82F04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AB19AD" w:rsidRPr="00AB19AD" w14:paraId="112F0E55" w14:textId="77777777" w:rsidTr="006E6D2C">
        <w:trPr>
          <w:gridBefore w:val="1"/>
          <w:wBefore w:w="9" w:type="pct"/>
          <w:trHeight w:val="430"/>
        </w:trPr>
        <w:tc>
          <w:tcPr>
            <w:tcW w:w="2345" w:type="pct"/>
            <w:vMerge/>
            <w:tcBorders>
              <w:left w:val="double" w:sz="4" w:space="0" w:color="auto"/>
            </w:tcBorders>
            <w:shd w:val="reverseDiagStripe" w:color="FFE599" w:themeColor="accent4" w:themeTint="66" w:fill="auto"/>
          </w:tcPr>
          <w:p w14:paraId="7EF394B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2646" w:type="pct"/>
            <w:gridSpan w:val="6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619E4E4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มัธยม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ศึกษาตอนต้น</w:t>
            </w:r>
          </w:p>
        </w:tc>
      </w:tr>
      <w:tr w:rsidR="00AB19AD" w:rsidRPr="00AB19AD" w14:paraId="34098909" w14:textId="77777777" w:rsidTr="006E6D2C">
        <w:trPr>
          <w:gridBefore w:val="1"/>
          <w:wBefore w:w="9" w:type="pct"/>
          <w:trHeight w:val="438"/>
        </w:trPr>
        <w:tc>
          <w:tcPr>
            <w:tcW w:w="2345" w:type="pct"/>
            <w:vMerge/>
            <w:tcBorders>
              <w:left w:val="double" w:sz="4" w:space="0" w:color="auto"/>
              <w:bottom w:val="single" w:sz="4" w:space="0" w:color="auto"/>
            </w:tcBorders>
            <w:shd w:val="reverseDiagStripe" w:color="FFE599" w:themeColor="accent4" w:themeTint="66" w:fill="auto"/>
          </w:tcPr>
          <w:p w14:paraId="5545A05B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881" w:type="pct"/>
            <w:gridSpan w:val="2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6B2595D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8" w:type="pct"/>
            <w:gridSpan w:val="2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1BF2C163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.2</w:t>
            </w:r>
          </w:p>
        </w:tc>
        <w:tc>
          <w:tcPr>
            <w:tcW w:w="957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4AF1A9BD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AB19AD" w:rsidRPr="00AB19AD" w14:paraId="4BD9AC30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horzCross" w:color="DEEAF6" w:themeColor="accent5" w:themeTint="33" w:fill="auto"/>
          </w:tcPr>
          <w:p w14:paraId="6CDADBC9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รายวิชาเพิ่มเติม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</w:p>
        </w:tc>
        <w:tc>
          <w:tcPr>
            <w:tcW w:w="2551" w:type="pct"/>
            <w:gridSpan w:val="5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232E8CBB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AB19AD" w:rsidRPr="00AB19AD" w14:paraId="7D984C1F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78AF8780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ภาษาอังกฤษเสริม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00EE201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A516C5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30B72878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AB19AD" w:rsidRPr="00AB19AD" w14:paraId="677FE994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56AD3AD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คณิตศาสตร์เสริม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EB84F5B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0FC947C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37D452F9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AB19AD" w:rsidRPr="00AB19AD" w14:paraId="0CC18FBF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3130CBC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3806522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58B9416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36BD06FB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AB19AD" w:rsidRPr="00AB19AD" w14:paraId="2EBA5406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78B44D94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ทักษะอาชีพ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381113A3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022B2B36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4D2565A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AB19AD" w:rsidRPr="00AB19AD" w14:paraId="6E3FE1E8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3D36412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การป้องกันการทุจริต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56F0A6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FEEEDF4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3C2B8FF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AB19AD" w:rsidRPr="00AB19AD" w14:paraId="1BBC4F46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23CA6AEF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รวมเวลาเรียน (รายวิชาเพิ่มเติม)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27750AC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502C01E2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thinDiagStripe" w:color="AEAAAA" w:themeColor="background2" w:themeShade="BF" w:fill="auto"/>
          </w:tcPr>
          <w:p w14:paraId="435129C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</w:tr>
      <w:tr w:rsidR="00AB19AD" w:rsidRPr="00AB19AD" w14:paraId="163D3F09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horzCross" w:color="DEEAF6" w:themeColor="accent5" w:themeTint="33" w:fill="auto"/>
          </w:tcPr>
          <w:p w14:paraId="2239E8B4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กิจกรรมพัฒนาผู้เรียน</w:t>
            </w:r>
          </w:p>
        </w:tc>
        <w:tc>
          <w:tcPr>
            <w:tcW w:w="2551" w:type="pct"/>
            <w:gridSpan w:val="5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22A104A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AB19AD" w:rsidRPr="00AB19AD" w14:paraId="65EFB297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46A7FC1C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กิจกรรมแนะแนว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357F8EB9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79930CCB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</w:tcPr>
          <w:p w14:paraId="195ED3CA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</w:tr>
      <w:tr w:rsidR="00AB19AD" w:rsidRPr="00AB19AD" w14:paraId="79401DBA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37A32C43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AF"/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กิจกรรมนักเรียน</w:t>
            </w:r>
          </w:p>
          <w:p w14:paraId="09E5E54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ลูกเสือ/เนตรนารี</w:t>
            </w:r>
          </w:p>
          <w:p w14:paraId="53998D96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ชุมนุม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4D9A78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6CFDDA49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61AC0B58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03C0D4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3AD7371D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6D6A1BD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</w:tcPr>
          <w:p w14:paraId="1ABAEBD0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0FF542D6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4F11CF0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</w:tr>
      <w:tr w:rsidR="00AB19AD" w:rsidRPr="00AB19AD" w14:paraId="4252ABC6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2BC14EC6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กิจกรรมเพื่อสังคม</w:t>
            </w:r>
          </w:p>
          <w:p w14:paraId="31F7D27B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และสาธารณประโยชน์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**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B527647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590411B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A1E954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</w:tr>
      <w:tr w:rsidR="00AB19AD" w:rsidRPr="00AB19AD" w14:paraId="70AADAAD" w14:textId="77777777" w:rsidTr="006E6D2C">
        <w:trPr>
          <w:trHeight w:val="353"/>
        </w:trPr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single" w:sz="4" w:space="0" w:color="auto"/>
            </w:tcBorders>
            <w:shd w:val="thinDiagStripe" w:color="AEAAAA" w:themeColor="background2" w:themeShade="BF" w:fill="auto"/>
            <w:vAlign w:val="center"/>
          </w:tcPr>
          <w:p w14:paraId="7894ADFB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 (กิจกรรมพัฒนาผู้เรียน)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7AE37B54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03FF3D2E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744" w:type="pct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71DAC455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</w:tr>
      <w:tr w:rsidR="00AB19AD" w:rsidRPr="00AB19AD" w14:paraId="6C0C8C40" w14:textId="77777777" w:rsidTr="006E6D2C">
        <w:trPr>
          <w:trHeight w:val="540"/>
        </w:trPr>
        <w:tc>
          <w:tcPr>
            <w:tcW w:w="2449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diagCross" w:color="E7E6E6" w:themeColor="background2" w:fill="auto"/>
            <w:vAlign w:val="center"/>
          </w:tcPr>
          <w:p w14:paraId="65940AF8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รวมเวลาทั้งหมด</w:t>
            </w:r>
          </w:p>
        </w:tc>
        <w:tc>
          <w:tcPr>
            <w:tcW w:w="2551" w:type="pct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diagCross" w:color="E7E6E6" w:themeColor="background2" w:fill="auto"/>
            <w:vAlign w:val="center"/>
          </w:tcPr>
          <w:p w14:paraId="7B75AA20" w14:textId="77777777" w:rsidR="00AB19AD" w:rsidRPr="00AB19AD" w:rsidRDefault="00AB19AD" w:rsidP="00AB19A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1,200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ชั่วโมง</w:t>
            </w:r>
          </w:p>
        </w:tc>
      </w:tr>
    </w:tbl>
    <w:p w14:paraId="386D728E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9D07C70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E42C023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1D1C453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765742C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A26BBE4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B02CFB5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5E6F6E0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899919F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674349E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3133930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385AB3A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โครงสร้างกิจกรรมพัฒนาผู้เรียน</w:t>
      </w:r>
    </w:p>
    <w:p w14:paraId="3A0679CE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 xml:space="preserve">โครงสร้างเวลาการจัดกิจกรรมพัฒนาผู้เรียน </w:t>
      </w:r>
      <w:r w:rsidRPr="00AB19AD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โรงเรียนบ้านบางสะพานน้อย </w:t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AB19AD">
        <w:rPr>
          <w:rFonts w:ascii="TH SarabunPSK" w:eastAsia="Calibri" w:hAnsi="TH SarabunPSK" w:cs="TH SarabunPSK"/>
          <w:sz w:val="32"/>
          <w:szCs w:val="32"/>
        </w:rPr>
        <w:t xml:space="preserve">2551 </w:t>
      </w:r>
      <w:r w:rsidRPr="00AB19AD">
        <w:rPr>
          <w:rFonts w:ascii="TH SarabunPSK" w:eastAsia="Calibri" w:hAnsi="TH SarabunPSK" w:cs="TH SarabunPSK" w:hint="cs"/>
          <w:sz w:val="32"/>
          <w:szCs w:val="32"/>
          <w:cs/>
        </w:rPr>
        <w:t xml:space="preserve">(ฉบับปรับปรุง </w:t>
      </w:r>
      <w:r w:rsidRPr="00AB19AD">
        <w:rPr>
          <w:rFonts w:ascii="TH SarabunPSK" w:eastAsia="Calibri" w:hAnsi="TH SarabunPSK" w:cs="TH SarabunPSK"/>
          <w:sz w:val="32"/>
          <w:szCs w:val="32"/>
        </w:rPr>
        <w:t>2560</w:t>
      </w:r>
      <w:r w:rsidRPr="00AB19AD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257BB458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W w:w="96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709"/>
        <w:gridCol w:w="709"/>
        <w:gridCol w:w="709"/>
        <w:gridCol w:w="709"/>
        <w:gridCol w:w="709"/>
        <w:gridCol w:w="709"/>
        <w:gridCol w:w="696"/>
        <w:gridCol w:w="12"/>
        <w:gridCol w:w="839"/>
        <w:gridCol w:w="12"/>
        <w:gridCol w:w="838"/>
      </w:tblGrid>
      <w:tr w:rsidR="00AB19AD" w:rsidRPr="00AB19AD" w14:paraId="0F3893C8" w14:textId="77777777" w:rsidTr="006E6D2C">
        <w:trPr>
          <w:cantSplit/>
        </w:trPr>
        <w:tc>
          <w:tcPr>
            <w:tcW w:w="2949" w:type="dxa"/>
            <w:vMerge w:val="restart"/>
            <w:vAlign w:val="center"/>
          </w:tcPr>
          <w:p w14:paraId="15C26C03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4" w:type="dxa"/>
            <w:gridSpan w:val="6"/>
          </w:tcPr>
          <w:p w14:paraId="5EB672F9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397" w:type="dxa"/>
            <w:gridSpan w:val="5"/>
          </w:tcPr>
          <w:p w14:paraId="1865AA0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มัธยมศึกษาตอนต้น</w:t>
            </w:r>
          </w:p>
        </w:tc>
      </w:tr>
      <w:tr w:rsidR="00AB19AD" w:rsidRPr="00AB19AD" w14:paraId="3AC53544" w14:textId="77777777" w:rsidTr="006E6D2C">
        <w:trPr>
          <w:cantSplit/>
        </w:trPr>
        <w:tc>
          <w:tcPr>
            <w:tcW w:w="2949" w:type="dxa"/>
            <w:vMerge/>
          </w:tcPr>
          <w:p w14:paraId="088A0CD7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1B5BE3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A0EDC1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CDDA3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39F076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CAAF58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B5799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ป.6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0B067FA8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135C15CB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4EBCC458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ม.3</w:t>
            </w:r>
          </w:p>
        </w:tc>
      </w:tr>
      <w:tr w:rsidR="00AB19AD" w:rsidRPr="00AB19AD" w14:paraId="70E6A0AB" w14:textId="77777777" w:rsidTr="006E6D2C">
        <w:tc>
          <w:tcPr>
            <w:tcW w:w="2949" w:type="dxa"/>
          </w:tcPr>
          <w:p w14:paraId="3A994E9D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 แนะแนว</w:t>
            </w:r>
          </w:p>
        </w:tc>
        <w:tc>
          <w:tcPr>
            <w:tcW w:w="709" w:type="dxa"/>
          </w:tcPr>
          <w:p w14:paraId="2669BFDE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41F2718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0CFA25A2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7382664E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6C9BAFDA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2BB61F3B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696" w:type="dxa"/>
          </w:tcPr>
          <w:p w14:paraId="04D8D69B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  <w:gridSpan w:val="2"/>
          </w:tcPr>
          <w:p w14:paraId="0DADA651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  <w:gridSpan w:val="2"/>
          </w:tcPr>
          <w:p w14:paraId="59D23922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</w:tr>
      <w:tr w:rsidR="00AB19AD" w:rsidRPr="00AB19AD" w14:paraId="6CB7E010" w14:textId="77777777" w:rsidTr="006E6D2C">
        <w:tc>
          <w:tcPr>
            <w:tcW w:w="2949" w:type="dxa"/>
          </w:tcPr>
          <w:p w14:paraId="5AAEBFB9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กิจกรรมนักเรียน</w:t>
            </w:r>
          </w:p>
          <w:p w14:paraId="7CFE02EE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-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ลูกเสือ เนตรนารี</w:t>
            </w:r>
          </w:p>
          <w:p w14:paraId="37C365CA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-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ชุมนุม</w:t>
            </w:r>
          </w:p>
        </w:tc>
        <w:tc>
          <w:tcPr>
            <w:tcW w:w="709" w:type="dxa"/>
          </w:tcPr>
          <w:p w14:paraId="5E24BDA3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428C0C74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11C689BF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089F226E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5BF898B8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6B07C4F9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241C8782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75875439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63B7124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01452C80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55C8E3E5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16DBA748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03AD20FE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23D76DB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1A98DD39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756BA214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3D35D952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55DEE299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696" w:type="dxa"/>
          </w:tcPr>
          <w:p w14:paraId="62A7F02E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5FB6046D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30</w:t>
            </w:r>
          </w:p>
          <w:p w14:paraId="64D4C321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  <w:tc>
          <w:tcPr>
            <w:tcW w:w="851" w:type="dxa"/>
            <w:gridSpan w:val="2"/>
          </w:tcPr>
          <w:p w14:paraId="514EBAA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545B8790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0</w:t>
            </w:r>
          </w:p>
          <w:p w14:paraId="566C728F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  <w:tc>
          <w:tcPr>
            <w:tcW w:w="850" w:type="dxa"/>
            <w:gridSpan w:val="2"/>
          </w:tcPr>
          <w:p w14:paraId="1973AA39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0556111F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30</w:t>
            </w:r>
          </w:p>
          <w:p w14:paraId="51DB7F85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</w:tr>
      <w:tr w:rsidR="00AB19AD" w:rsidRPr="00AB19AD" w14:paraId="7874F820" w14:textId="77777777" w:rsidTr="006E6D2C">
        <w:tc>
          <w:tcPr>
            <w:tcW w:w="2949" w:type="dxa"/>
          </w:tcPr>
          <w:p w14:paraId="651BC257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FB7F9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5B751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2A8B3AD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01BB1B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673CAB0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33672E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060A0DC1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4ABE67E0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05A3D026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</w:tr>
      <w:tr w:rsidR="00AB19AD" w:rsidRPr="00AB19AD" w14:paraId="4C35B0D0" w14:textId="77777777" w:rsidTr="006E6D2C">
        <w:tc>
          <w:tcPr>
            <w:tcW w:w="2949" w:type="dxa"/>
          </w:tcPr>
          <w:p w14:paraId="3A5FD7EA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9EB0241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7C22DB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F607E81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3E1D71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A060226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38D2F64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7A5FE305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4B9532E6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35CE739A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</w:tr>
    </w:tbl>
    <w:p w14:paraId="42CCFB8C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CDAF77C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75530C8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โรงเรียนบ้านบางสะพานน้อย ได้กำหนดโครงสร้างเวลาในการจัดกิจกรรมพัฒนาผู้เรียน   ชั้นประถมศึกษาปีที่ 1 ถึงชั้นมัธยมศึกษาปีที่ 3 ปีละ 120 ชั่วโมง </w:t>
      </w:r>
    </w:p>
    <w:p w14:paraId="6A3D2F3D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84A150C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D1637B0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8633BF8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2007B8C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7909D9F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1FBCEF5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43F3996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8910C41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F900582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3303BA6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C6D06AD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DA5FD9B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3FEFD4C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78482C37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03D5317F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4D87DD3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การจัดกิจกรรมแนะแนว</w:t>
      </w:r>
    </w:p>
    <w:p w14:paraId="205FD355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</w:t>
      </w:r>
    </w:p>
    <w:p w14:paraId="173B28E4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การจัดกิจกรรมแนะแนวเป็นกิจกรรมที่จัดให้สอดคล้องกับสภาพปัญหา ความต้องการ ความสนใจ ธรรมชาติของผู้เรียนและวิสัยทัศน์ของสถานศึกษาที่ตอบสนองจุดมุ่งหมายหลักสูตรแกนกลางการศึกษาขั้นพื้นฐาน พุทธศักราช </w:t>
      </w:r>
      <w:r w:rsidRPr="00AB19AD">
        <w:rPr>
          <w:rFonts w:ascii="TH SarabunPSK" w:eastAsia="Calibri" w:hAnsi="TH SarabunPSK" w:cs="TH SarabunPSK"/>
          <w:sz w:val="32"/>
          <w:szCs w:val="32"/>
        </w:rPr>
        <w:t xml:space="preserve">2551 </w:t>
      </w:r>
      <w:r w:rsidRPr="00AB19AD">
        <w:rPr>
          <w:rFonts w:ascii="TH SarabunPSK" w:eastAsia="Calibri" w:hAnsi="TH SarabunPSK" w:cs="TH SarabunPSK" w:hint="cs"/>
          <w:sz w:val="32"/>
          <w:szCs w:val="32"/>
          <w:cs/>
        </w:rPr>
        <w:t xml:space="preserve">(ฉบับปรับปรุง </w:t>
      </w:r>
      <w:r w:rsidRPr="00AB19AD">
        <w:rPr>
          <w:rFonts w:ascii="TH SarabunPSK" w:eastAsia="Calibri" w:hAnsi="TH SarabunPSK" w:cs="TH SarabunPSK"/>
          <w:sz w:val="32"/>
          <w:szCs w:val="32"/>
        </w:rPr>
        <w:t>2560</w:t>
      </w:r>
      <w:r w:rsidRPr="00AB19AD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 xml:space="preserve"> ให้ครอบคลุมทั้งด้านการศึกษา การงานอาชีพ รวมทั้งชีวิตและสังคม เน้นผู้เรียนเป็นส</w:t>
      </w:r>
      <w:r w:rsidRPr="00AB19A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 xml:space="preserve">คัญ โดยผู้เรียนมีอิสระในการคิดและตัดสินใจด้วยตนเอง เรียนรู้ด้วยตนเองด้วยการปฏิบัติจนกระทั่งเกิดทักษะชีวิตหรือการเรียนรู้ </w:t>
      </w:r>
      <w:r w:rsidRPr="00AB19AD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>ครูทุกคนมีส่วนร่วมในการจัดกิจกรรมโดยมีครูแนะแนวเป็นผู้ประสานงาน</w:t>
      </w:r>
    </w:p>
    <w:p w14:paraId="539C7178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33B9DCBD" w14:textId="77777777" w:rsidR="00AB19AD" w:rsidRPr="00AB19AD" w:rsidRDefault="00AB19AD" w:rsidP="00AB19AD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เพื่อให้ผู้เรียนเกิดการเรียนรู้ รู้จัก เข้าใจ รักและเห็นคุณค่าในตนเองและผู้อื่น</w:t>
      </w:r>
    </w:p>
    <w:p w14:paraId="7C5617D2" w14:textId="77777777" w:rsidR="00AB19AD" w:rsidRPr="00AB19AD" w:rsidRDefault="00AB19AD" w:rsidP="00AB19AD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เพื่อให้ผู้เรียนเกิดการเรียน สามารถวางแผนการเรียน อาชีพ รวมทั้งการด าเนินชีวิตและสังคม เกิดการเรียนรู้ สามารถปรับตัวได้อย่างเหมาะสมและอยู่ร่วมกับผู้อื่นได้อย่างมีความสุข</w:t>
      </w:r>
    </w:p>
    <w:p w14:paraId="0DDCD957" w14:textId="77777777" w:rsidR="00AB19AD" w:rsidRPr="00AB19AD" w:rsidRDefault="00AB19AD" w:rsidP="00AB19AD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เพื่อให้ผู้เรียนรู้จักเผชิญกับสิ่งแวดล้อมใหม่</w:t>
      </w:r>
      <w:r w:rsidRPr="00AB19A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>ๆ และสามารถแก้ปัญหาต่าง</w:t>
      </w:r>
      <w:r w:rsidRPr="00AB19A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>ๆ ได้อย่างมีเหตุผล</w:t>
      </w:r>
    </w:p>
    <w:p w14:paraId="6C8A906E" w14:textId="77777777" w:rsidR="00AB19AD" w:rsidRPr="00AB19AD" w:rsidRDefault="00AB19AD" w:rsidP="00AB19AD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>เพื่อช่วยให้ผู้เรียนรู้จักตนเองและพัฒนาศักยภาพตนเองไปสู่เป้าหมายที่พึงประสงค์</w:t>
      </w:r>
    </w:p>
    <w:p w14:paraId="1AD3C426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ขอบข่าย</w:t>
      </w:r>
    </w:p>
    <w:p w14:paraId="4918A6C4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การจัดกิจกรรมแนะแนวมีองค์ประกอบ </w:t>
      </w:r>
      <w:r w:rsidRPr="00AB19AD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>ประการดังนี้</w:t>
      </w:r>
    </w:p>
    <w:p w14:paraId="51C2998C" w14:textId="77777777" w:rsidR="00AB19AD" w:rsidRPr="00AB19AD" w:rsidRDefault="00AB19AD" w:rsidP="00AB19AD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>ด้านการศึกษา ให้ผู้เรียนได้พัฒนาตนเองในด้านการเรียนอย่างเต็มตามศักยภาพ รู้จักแสวงหาและใช้ข้อมูลประกอบการวางแผนการเรียนหรือการศึกษาต่อได้อย่างมีประสิทธิภาพ มีนิสัยใฝ่รู้ใฝ่เรียน มีวิธีการเรียนรู้ และสามารถวางแผนการเรียนหรือการศึกษาต่อได้อย่างเหมาะสม</w:t>
      </w:r>
    </w:p>
    <w:p w14:paraId="318982BA" w14:textId="77777777" w:rsidR="00AB19AD" w:rsidRPr="00AB19AD" w:rsidRDefault="00AB19AD" w:rsidP="00AB19AD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>ด้านอาชีพ ให้ผู้เรียนได้รู้จัดตนเองในทุกด้าน รู้และเข้าใจโลกของงานอาชีพอย่างหลากหลาย มีเจตคติที่ดีต่ออาชีพสุจริต มีการเตรียมตัวสู่อาชีพ สามารถวางแผนเพื่อประกอบอาชีพตามที่ตนเองมีความถนัดและสนใจ</w:t>
      </w:r>
    </w:p>
    <w:p w14:paraId="0368DE82" w14:textId="77777777" w:rsidR="00AB19AD" w:rsidRPr="00AB19AD" w:rsidRDefault="00AB19AD" w:rsidP="00AB19AD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>ด้านส่วนตัวและสังคม ให้ผู้เรียนรู้จักและเข้าใจตนเอง รักและเห็นคุณค่าของตนเองและผู้อื่น รักษ์สิ่งแวดล้อม มีวุฒิภาวะทางอารมณ์ มีเจตคติที่ดีต่อการมีชีวิตที่ดีมีคุณภาพ มีทักษะชีวิต และสามารถปรับตัว</w:t>
      </w:r>
      <w:r w:rsidRPr="00AB19AD">
        <w:rPr>
          <w:rFonts w:ascii="TH SarabunPSK" w:eastAsia="Calibri" w:hAnsi="TH SarabunPSK" w:cs="TH SarabunPSK" w:hint="cs"/>
          <w:sz w:val="32"/>
          <w:szCs w:val="32"/>
          <w:cs/>
        </w:rPr>
        <w:t>ดำ</w:t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>รงชีวิตอยู่ในสังคมได้อย่างมีความสุข</w:t>
      </w:r>
    </w:p>
    <w:p w14:paraId="692CD8E5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>กิจกรรมแนะแนว ประกอบด้วย</w:t>
      </w:r>
    </w:p>
    <w:p w14:paraId="7889C7D1" w14:textId="77777777" w:rsidR="00AB19AD" w:rsidRPr="00AB19AD" w:rsidRDefault="00AB19AD" w:rsidP="00AB19AD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>กลุ่มกิจกรรมรู้จักเข้าใจและเห็นคุณค่าในตนเองและผู้อื่น</w:t>
      </w:r>
    </w:p>
    <w:p w14:paraId="58C39C14" w14:textId="77777777" w:rsidR="00AB19AD" w:rsidRPr="00AB19AD" w:rsidRDefault="00AB19AD" w:rsidP="00AB19AD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กลุ่มกิจกรรมการปรับตัวและด</w:t>
      </w:r>
      <w:r w:rsidRPr="00AB19A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AB19AD">
        <w:rPr>
          <w:rFonts w:ascii="TH SarabunPSK" w:eastAsia="Calibri" w:hAnsi="TH SarabunPSK" w:cs="TH SarabunPSK"/>
          <w:sz w:val="32"/>
          <w:szCs w:val="32"/>
          <w:cs/>
        </w:rPr>
        <w:t>รงชีวิต</w:t>
      </w:r>
    </w:p>
    <w:p w14:paraId="63478E8B" w14:textId="77777777" w:rsidR="00AB19AD" w:rsidRPr="00AB19AD" w:rsidRDefault="00AB19AD" w:rsidP="00AB19AD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กลุ่มกิจกรรมการตัดสินใจและแก้ปัญหา</w:t>
      </w:r>
    </w:p>
    <w:p w14:paraId="4B345E2F" w14:textId="77777777" w:rsidR="00AB19AD" w:rsidRPr="00AB19AD" w:rsidRDefault="00AB19AD" w:rsidP="00AB19AD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19AD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กลุ่มกิจกรรมการแสวงหาและใช้ข้อมูลสารสนเท</w:t>
      </w:r>
      <w:r w:rsidRPr="00AB19AD">
        <w:rPr>
          <w:rFonts w:ascii="TH SarabunPSK" w:eastAsia="Calibri" w:hAnsi="TH SarabunPSK" w:cs="TH SarabunPSK" w:hint="cs"/>
          <w:sz w:val="32"/>
          <w:szCs w:val="32"/>
          <w:cs/>
        </w:rPr>
        <w:t>ศ</w:t>
      </w:r>
    </w:p>
    <w:p w14:paraId="330E1C4C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F6066AD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การจัดเวลาเรียนกิจกรรมแนะแนว</w:t>
      </w:r>
    </w:p>
    <w:tbl>
      <w:tblPr>
        <w:tblStyle w:val="TableGrid1"/>
        <w:tblpPr w:leftFromText="180" w:rightFromText="180" w:vertAnchor="text" w:horzAnchor="page" w:tblpX="1356" w:tblpY="313"/>
        <w:tblW w:w="10014" w:type="dxa"/>
        <w:tblLook w:val="04A0" w:firstRow="1" w:lastRow="0" w:firstColumn="1" w:lastColumn="0" w:noHBand="0" w:noVBand="1"/>
      </w:tblPr>
      <w:tblGrid>
        <w:gridCol w:w="5136"/>
        <w:gridCol w:w="802"/>
        <w:gridCol w:w="802"/>
        <w:gridCol w:w="802"/>
        <w:gridCol w:w="802"/>
        <w:gridCol w:w="802"/>
        <w:gridCol w:w="868"/>
      </w:tblGrid>
      <w:tr w:rsidR="00AB19AD" w:rsidRPr="00AB19AD" w14:paraId="39328B58" w14:textId="77777777" w:rsidTr="006E6D2C">
        <w:trPr>
          <w:trHeight w:val="354"/>
        </w:trPr>
        <w:tc>
          <w:tcPr>
            <w:tcW w:w="5136" w:type="dxa"/>
            <w:vMerge w:val="restart"/>
            <w:vAlign w:val="center"/>
          </w:tcPr>
          <w:p w14:paraId="704FD73B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78" w:type="dxa"/>
            <w:gridSpan w:val="6"/>
            <w:vAlign w:val="center"/>
          </w:tcPr>
          <w:p w14:paraId="4200F136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ระดับชั้นประถมศึกษา</w:t>
            </w:r>
          </w:p>
        </w:tc>
      </w:tr>
      <w:tr w:rsidR="00AB19AD" w:rsidRPr="00AB19AD" w14:paraId="0196693D" w14:textId="77777777" w:rsidTr="006E6D2C">
        <w:trPr>
          <w:trHeight w:val="364"/>
        </w:trPr>
        <w:tc>
          <w:tcPr>
            <w:tcW w:w="5136" w:type="dxa"/>
            <w:vMerge/>
          </w:tcPr>
          <w:p w14:paraId="631889EE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  <w:vAlign w:val="center"/>
          </w:tcPr>
          <w:p w14:paraId="3F705CEE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AB19A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54A9FEC3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AB19A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2" w:type="dxa"/>
            <w:vAlign w:val="center"/>
          </w:tcPr>
          <w:p w14:paraId="189F52B0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AB19A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3333E73B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AB19A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02" w:type="dxa"/>
            <w:vAlign w:val="center"/>
          </w:tcPr>
          <w:p w14:paraId="693A8C3C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AB19A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68" w:type="dxa"/>
            <w:vAlign w:val="center"/>
          </w:tcPr>
          <w:p w14:paraId="0622D6C8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AB19A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AB19AD" w:rsidRPr="00AB19AD" w14:paraId="3066B1C7" w14:textId="77777777" w:rsidTr="006E6D2C">
        <w:trPr>
          <w:trHeight w:val="354"/>
        </w:trPr>
        <w:tc>
          <w:tcPr>
            <w:tcW w:w="5136" w:type="dxa"/>
          </w:tcPr>
          <w:p w14:paraId="024FED94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802" w:type="dxa"/>
            <w:vAlign w:val="center"/>
          </w:tcPr>
          <w:p w14:paraId="4F5A04E2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4B7A2754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2843AF36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47A58175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3364535A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8" w:type="dxa"/>
            <w:vAlign w:val="center"/>
          </w:tcPr>
          <w:p w14:paraId="2ADE621D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AB19AD" w:rsidRPr="00AB19AD" w14:paraId="1714C8DE" w14:textId="77777777" w:rsidTr="006E6D2C">
        <w:trPr>
          <w:trHeight w:val="407"/>
        </w:trPr>
        <w:tc>
          <w:tcPr>
            <w:tcW w:w="5136" w:type="dxa"/>
          </w:tcPr>
          <w:p w14:paraId="6EBEDE74" w14:textId="77777777" w:rsidR="00AB19AD" w:rsidRPr="00AB19AD" w:rsidRDefault="00AB19AD" w:rsidP="00AB19AD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กลุ่มกิจกรมรู้จักเข้าใจและเห็นคุณค่าในตนเองและผู้อื่น</w:t>
            </w:r>
          </w:p>
        </w:tc>
        <w:tc>
          <w:tcPr>
            <w:tcW w:w="802" w:type="dxa"/>
            <w:vAlign w:val="center"/>
          </w:tcPr>
          <w:p w14:paraId="2B690D11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782701A4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0B76E0D3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6A9BB606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72A2E6EF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68" w:type="dxa"/>
            <w:vAlign w:val="center"/>
          </w:tcPr>
          <w:p w14:paraId="6E824819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</w:tr>
      <w:tr w:rsidR="00AB19AD" w:rsidRPr="00AB19AD" w14:paraId="0312E3B6" w14:textId="77777777" w:rsidTr="006E6D2C">
        <w:trPr>
          <w:trHeight w:val="394"/>
        </w:trPr>
        <w:tc>
          <w:tcPr>
            <w:tcW w:w="5136" w:type="dxa"/>
          </w:tcPr>
          <w:p w14:paraId="136AA1C7" w14:textId="77777777" w:rsidR="00AB19AD" w:rsidRPr="00AB19AD" w:rsidRDefault="00AB19AD" w:rsidP="00AB19AD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กลุ่มกิจกรรมการปรับตัวและดำรงชีวิต</w:t>
            </w:r>
          </w:p>
        </w:tc>
        <w:tc>
          <w:tcPr>
            <w:tcW w:w="802" w:type="dxa"/>
            <w:vAlign w:val="center"/>
          </w:tcPr>
          <w:p w14:paraId="7CCCFA73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5EB0FF98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474A40C3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06A34AD1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4179DC76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68" w:type="dxa"/>
            <w:vAlign w:val="center"/>
          </w:tcPr>
          <w:p w14:paraId="7B0B7EF8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</w:tr>
      <w:tr w:rsidR="00AB19AD" w:rsidRPr="00AB19AD" w14:paraId="25CB66B5" w14:textId="77777777" w:rsidTr="006E6D2C">
        <w:trPr>
          <w:trHeight w:val="403"/>
        </w:trPr>
        <w:tc>
          <w:tcPr>
            <w:tcW w:w="5136" w:type="dxa"/>
          </w:tcPr>
          <w:p w14:paraId="06B67B16" w14:textId="77777777" w:rsidR="00AB19AD" w:rsidRPr="00AB19AD" w:rsidRDefault="00AB19AD" w:rsidP="00AB19AD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กลุ่มกิจกรรมการตัดสินใจและแก้ปัญหา</w:t>
            </w:r>
          </w:p>
        </w:tc>
        <w:tc>
          <w:tcPr>
            <w:tcW w:w="802" w:type="dxa"/>
            <w:vAlign w:val="center"/>
          </w:tcPr>
          <w:p w14:paraId="219CB6CA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141D2BE8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3E2A2747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7231B5A1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02" w:type="dxa"/>
            <w:vAlign w:val="center"/>
          </w:tcPr>
          <w:p w14:paraId="7811DA1F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8" w:type="dxa"/>
            <w:vAlign w:val="center"/>
          </w:tcPr>
          <w:p w14:paraId="5FE9C22F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</w:tr>
      <w:tr w:rsidR="00AB19AD" w:rsidRPr="00AB19AD" w14:paraId="096A90C5" w14:textId="77777777" w:rsidTr="006E6D2C">
        <w:trPr>
          <w:trHeight w:val="532"/>
        </w:trPr>
        <w:tc>
          <w:tcPr>
            <w:tcW w:w="5136" w:type="dxa"/>
          </w:tcPr>
          <w:p w14:paraId="072FFB3C" w14:textId="77777777" w:rsidR="00AB19AD" w:rsidRPr="00AB19AD" w:rsidRDefault="00AB19AD" w:rsidP="00AB19AD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กลุ่มกิจกรรมการแสวงหาและใช้ข้อมูลสารสนเทศ</w:t>
            </w:r>
          </w:p>
        </w:tc>
        <w:tc>
          <w:tcPr>
            <w:tcW w:w="802" w:type="dxa"/>
            <w:vAlign w:val="center"/>
          </w:tcPr>
          <w:p w14:paraId="56C5D93A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7F2B7B41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4224701D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0AEDD9FC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02" w:type="dxa"/>
            <w:vAlign w:val="center"/>
          </w:tcPr>
          <w:p w14:paraId="61D05D08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8" w:type="dxa"/>
            <w:vAlign w:val="center"/>
          </w:tcPr>
          <w:p w14:paraId="118DD67F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</w:tr>
    </w:tbl>
    <w:p w14:paraId="584085BF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1"/>
        <w:tblpPr w:leftFromText="180" w:rightFromText="180" w:vertAnchor="text" w:horzAnchor="page" w:tblpX="1356" w:tblpY="138"/>
        <w:tblW w:w="10014" w:type="dxa"/>
        <w:tblLook w:val="04A0" w:firstRow="1" w:lastRow="0" w:firstColumn="1" w:lastColumn="0" w:noHBand="0" w:noVBand="1"/>
      </w:tblPr>
      <w:tblGrid>
        <w:gridCol w:w="5134"/>
        <w:gridCol w:w="802"/>
        <w:gridCol w:w="802"/>
        <w:gridCol w:w="802"/>
        <w:gridCol w:w="802"/>
        <w:gridCol w:w="802"/>
        <w:gridCol w:w="870"/>
      </w:tblGrid>
      <w:tr w:rsidR="00AB19AD" w:rsidRPr="00AB19AD" w14:paraId="6173B7E4" w14:textId="77777777" w:rsidTr="006E6D2C">
        <w:trPr>
          <w:trHeight w:val="354"/>
        </w:trPr>
        <w:tc>
          <w:tcPr>
            <w:tcW w:w="5134" w:type="dxa"/>
            <w:vMerge w:val="restart"/>
            <w:vAlign w:val="center"/>
          </w:tcPr>
          <w:p w14:paraId="3E57C25C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80" w:type="dxa"/>
            <w:gridSpan w:val="6"/>
            <w:vAlign w:val="center"/>
          </w:tcPr>
          <w:p w14:paraId="47C81252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ระดับชั้นประถมศึกษา</w:t>
            </w:r>
          </w:p>
        </w:tc>
      </w:tr>
      <w:tr w:rsidR="00AB19AD" w:rsidRPr="00AB19AD" w14:paraId="635417C4" w14:textId="77777777" w:rsidTr="006E6D2C">
        <w:trPr>
          <w:trHeight w:val="354"/>
        </w:trPr>
        <w:tc>
          <w:tcPr>
            <w:tcW w:w="5134" w:type="dxa"/>
            <w:vMerge/>
            <w:vAlign w:val="center"/>
          </w:tcPr>
          <w:p w14:paraId="2F629972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6" w:type="dxa"/>
            <w:gridSpan w:val="3"/>
            <w:tcBorders>
              <w:right w:val="single" w:sz="4" w:space="0" w:color="auto"/>
            </w:tcBorders>
            <w:vAlign w:val="center"/>
          </w:tcPr>
          <w:p w14:paraId="74A5684D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AB19A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474" w:type="dxa"/>
            <w:gridSpan w:val="3"/>
            <w:tcBorders>
              <w:left w:val="single" w:sz="4" w:space="0" w:color="auto"/>
            </w:tcBorders>
            <w:vAlign w:val="center"/>
          </w:tcPr>
          <w:p w14:paraId="089F5387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AB19A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AB19AD" w:rsidRPr="00AB19AD" w14:paraId="5679019C" w14:textId="77777777" w:rsidTr="006E6D2C">
        <w:trPr>
          <w:trHeight w:val="364"/>
        </w:trPr>
        <w:tc>
          <w:tcPr>
            <w:tcW w:w="5134" w:type="dxa"/>
            <w:vMerge/>
          </w:tcPr>
          <w:p w14:paraId="2C209D1C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  <w:vAlign w:val="center"/>
          </w:tcPr>
          <w:p w14:paraId="7A380C04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AB19A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5331F548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AB19A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2" w:type="dxa"/>
            <w:vAlign w:val="center"/>
          </w:tcPr>
          <w:p w14:paraId="3E9BA080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AB19A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73692411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AB19A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23998AA7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AB19A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70" w:type="dxa"/>
            <w:vAlign w:val="center"/>
          </w:tcPr>
          <w:p w14:paraId="5468E07D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AB19A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AB19AD" w:rsidRPr="00AB19AD" w14:paraId="153E0E06" w14:textId="77777777" w:rsidTr="006E6D2C">
        <w:trPr>
          <w:trHeight w:val="354"/>
        </w:trPr>
        <w:tc>
          <w:tcPr>
            <w:tcW w:w="5134" w:type="dxa"/>
          </w:tcPr>
          <w:p w14:paraId="7B3FB494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802" w:type="dxa"/>
            <w:vAlign w:val="center"/>
          </w:tcPr>
          <w:p w14:paraId="55FF9C15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4A13B775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7171D792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3767F499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2A1F7577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70" w:type="dxa"/>
            <w:vAlign w:val="center"/>
          </w:tcPr>
          <w:p w14:paraId="13EA0E94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</w:tr>
      <w:tr w:rsidR="00AB19AD" w:rsidRPr="00AB19AD" w14:paraId="777E74F4" w14:textId="77777777" w:rsidTr="006E6D2C">
        <w:trPr>
          <w:trHeight w:val="407"/>
        </w:trPr>
        <w:tc>
          <w:tcPr>
            <w:tcW w:w="5134" w:type="dxa"/>
          </w:tcPr>
          <w:p w14:paraId="08ACAFE2" w14:textId="77777777" w:rsidR="00AB19AD" w:rsidRPr="00AB19AD" w:rsidRDefault="00AB19AD" w:rsidP="00AB19AD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กลุ่มกิจกรมรู้จักเข้าใจและเห็นคุณค่าในตนเองและผู้อื่น</w:t>
            </w:r>
          </w:p>
        </w:tc>
        <w:tc>
          <w:tcPr>
            <w:tcW w:w="802" w:type="dxa"/>
            <w:vAlign w:val="center"/>
          </w:tcPr>
          <w:p w14:paraId="63E43150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4444BD74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1C24DA7E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4CDED4F6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1B9CBC42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70" w:type="dxa"/>
            <w:vAlign w:val="center"/>
          </w:tcPr>
          <w:p w14:paraId="66EEF01D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</w:tr>
      <w:tr w:rsidR="00AB19AD" w:rsidRPr="00AB19AD" w14:paraId="1B0FC11F" w14:textId="77777777" w:rsidTr="006E6D2C">
        <w:trPr>
          <w:trHeight w:val="394"/>
        </w:trPr>
        <w:tc>
          <w:tcPr>
            <w:tcW w:w="5134" w:type="dxa"/>
          </w:tcPr>
          <w:p w14:paraId="4959AE79" w14:textId="77777777" w:rsidR="00AB19AD" w:rsidRPr="00AB19AD" w:rsidRDefault="00AB19AD" w:rsidP="00AB19AD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กลุ่มกิจกรรมการปรับตัวและดำรงชีวิต</w:t>
            </w:r>
          </w:p>
        </w:tc>
        <w:tc>
          <w:tcPr>
            <w:tcW w:w="802" w:type="dxa"/>
            <w:vAlign w:val="center"/>
          </w:tcPr>
          <w:p w14:paraId="10873F49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2F939981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4C74B65D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3484F915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6C5478A9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0" w:type="dxa"/>
            <w:vAlign w:val="center"/>
          </w:tcPr>
          <w:p w14:paraId="7FA5EA05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AB19AD" w:rsidRPr="00AB19AD" w14:paraId="626052CF" w14:textId="77777777" w:rsidTr="006E6D2C">
        <w:trPr>
          <w:trHeight w:val="403"/>
        </w:trPr>
        <w:tc>
          <w:tcPr>
            <w:tcW w:w="5134" w:type="dxa"/>
          </w:tcPr>
          <w:p w14:paraId="46708D1D" w14:textId="77777777" w:rsidR="00AB19AD" w:rsidRPr="00AB19AD" w:rsidRDefault="00AB19AD" w:rsidP="00AB19AD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กลุ่มกิจกรรมการตัดสินใจและแก้ปัญหา</w:t>
            </w:r>
          </w:p>
        </w:tc>
        <w:tc>
          <w:tcPr>
            <w:tcW w:w="802" w:type="dxa"/>
            <w:vAlign w:val="center"/>
          </w:tcPr>
          <w:p w14:paraId="66E27CFB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19E19528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7E23EF8D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43A9F420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6A074BDC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0" w:type="dxa"/>
            <w:vAlign w:val="center"/>
          </w:tcPr>
          <w:p w14:paraId="34F627C4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AB19AD" w:rsidRPr="00AB19AD" w14:paraId="5A7261B6" w14:textId="77777777" w:rsidTr="006E6D2C">
        <w:trPr>
          <w:trHeight w:val="532"/>
        </w:trPr>
        <w:tc>
          <w:tcPr>
            <w:tcW w:w="5134" w:type="dxa"/>
          </w:tcPr>
          <w:p w14:paraId="2455A96A" w14:textId="77777777" w:rsidR="00AB19AD" w:rsidRPr="00AB19AD" w:rsidRDefault="00AB19AD" w:rsidP="00AB19AD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กลุ่มกิจกรรมการแสวงหาและใช้ข้อมูลสารสนเทศ</w:t>
            </w:r>
          </w:p>
        </w:tc>
        <w:tc>
          <w:tcPr>
            <w:tcW w:w="802" w:type="dxa"/>
            <w:vAlign w:val="center"/>
          </w:tcPr>
          <w:p w14:paraId="055115A9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12B8B92F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53A4E9CF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78AA8AB4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419819CB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70" w:type="dxa"/>
            <w:vAlign w:val="center"/>
          </w:tcPr>
          <w:p w14:paraId="03226B13" w14:textId="77777777" w:rsidR="00AB19AD" w:rsidRPr="00AB19AD" w:rsidRDefault="00AB19AD" w:rsidP="00AB19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</w:tr>
    </w:tbl>
    <w:p w14:paraId="711B6A98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3D53424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653E2AB5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1CF95598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4557B04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7E5D1746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452DBEE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09CC0AE9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73CB5120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9F43993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0951AD79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1D78B21B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3A5583A9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7DA8B9AA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4CE7B5B4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70329979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6036A40D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2B40728C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EBC0789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6E79EF14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eastAsiaTheme="minorEastAsia"/>
          <w:sz w:val="20"/>
          <w:szCs w:val="20"/>
        </w:rPr>
      </w:pPr>
    </w:p>
    <w:p w14:paraId="56D5CA13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แนวทางการจัดกิจกรรมแนะแนว</w:t>
      </w:r>
    </w:p>
    <w:p w14:paraId="62B625D3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ชั้นประถมศึกษาปี่ที่ </w:t>
      </w:r>
      <w:r w:rsidRPr="00AB19AD">
        <w:rPr>
          <w:rFonts w:ascii="TH SarabunPSK" w:eastAsiaTheme="minorEastAsia" w:hAnsi="TH SarabunPSK" w:cs="TH SarabunPSK"/>
          <w:b/>
          <w:bCs/>
          <w:sz w:val="32"/>
          <w:szCs w:val="32"/>
        </w:rPr>
        <w:t>1</w:t>
      </w:r>
      <w:r w:rsidRPr="00AB19AD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– มัธยมศึกษาปีที่ </w:t>
      </w:r>
      <w:r w:rsidRPr="00AB19AD">
        <w:rPr>
          <w:rFonts w:ascii="TH SarabunPSK" w:eastAsiaTheme="minorEastAsia" w:hAnsi="TH SarabunPSK" w:cs="TH SarabunPSK"/>
          <w:b/>
          <w:bCs/>
          <w:sz w:val="32"/>
          <w:szCs w:val="32"/>
        </w:rPr>
        <w:t>3</w:t>
      </w:r>
    </w:p>
    <w:p w14:paraId="00D5F137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ตัวชี้วัด</w:t>
      </w:r>
    </w:p>
    <w:p w14:paraId="2A936B20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กลุ่มกิจกรรมรู้จักเข้าใจและเห็นคุณค่าในตนเองและผู้อื่น</w:t>
      </w:r>
    </w:p>
    <w:p w14:paraId="7481818A" w14:textId="77777777" w:rsidR="00AB19AD" w:rsidRPr="00AB19AD" w:rsidRDefault="00AB19AD" w:rsidP="00AB19AD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รับรู้ความต้องการและความรู้สึกของตนเอง</w:t>
      </w:r>
    </w:p>
    <w:p w14:paraId="27538B73" w14:textId="77777777" w:rsidR="00AB19AD" w:rsidRPr="00AB19AD" w:rsidRDefault="00AB19AD" w:rsidP="00AB19AD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รู้จุดเด่น จุดด้อยของตนเอง</w:t>
      </w:r>
    </w:p>
    <w:p w14:paraId="4B1983D5" w14:textId="77777777" w:rsidR="00AB19AD" w:rsidRPr="00AB19AD" w:rsidRDefault="00AB19AD" w:rsidP="00AB19AD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รู้และเข้าใจความสนใจ ความถนัด ความสามารถด้านการเรียนและการงาน</w:t>
      </w:r>
    </w:p>
    <w:p w14:paraId="2CE3600A" w14:textId="77777777" w:rsidR="00AB19AD" w:rsidRPr="00AB19AD" w:rsidRDefault="00AB19AD" w:rsidP="00AB19AD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ภูมิใจตนเองและชื่นชมผู้อื่น</w:t>
      </w:r>
    </w:p>
    <w:p w14:paraId="29E83B6C" w14:textId="77777777" w:rsidR="00AB19AD" w:rsidRPr="00AB19AD" w:rsidRDefault="00AB19AD" w:rsidP="00AB19AD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รู้และเข้าใจปัญหาของตนเอง</w:t>
      </w:r>
    </w:p>
    <w:p w14:paraId="4D3C6544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กลุ่มกิจกรรมการปรับตัวและด</w:t>
      </w:r>
      <w:r w:rsidRPr="00AB19AD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รงชีวิต</w:t>
      </w:r>
    </w:p>
    <w:p w14:paraId="2105C30A" w14:textId="77777777" w:rsidR="00AB19AD" w:rsidRPr="00AB19AD" w:rsidRDefault="00AB19AD" w:rsidP="00AB19AD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รับรู้ความต้องการและความรู้สึกของผู้อื่น</w:t>
      </w:r>
    </w:p>
    <w:p w14:paraId="7518083C" w14:textId="77777777" w:rsidR="00AB19AD" w:rsidRPr="00AB19AD" w:rsidRDefault="00AB19AD" w:rsidP="00AB19AD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มีความสามารถในการสื่อความรู้สึกและความต้องการของตนเองให้ผู้อื่นรับรู้</w:t>
      </w:r>
    </w:p>
    <w:p w14:paraId="3600C914" w14:textId="77777777" w:rsidR="00AB19AD" w:rsidRPr="00AB19AD" w:rsidRDefault="00AB19AD" w:rsidP="00AB19AD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แสดงออกทางอารมณ์เหมาะสมกับวัย</w:t>
      </w:r>
    </w:p>
    <w:p w14:paraId="572ED1AA" w14:textId="77777777" w:rsidR="00AB19AD" w:rsidRPr="00AB19AD" w:rsidRDefault="00AB19AD" w:rsidP="00AB19AD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เป็นผู้ให้และผู้รับที่ดี</w:t>
      </w:r>
    </w:p>
    <w:p w14:paraId="3A2E58F3" w14:textId="77777777" w:rsidR="00AB19AD" w:rsidRPr="00AB19AD" w:rsidRDefault="00AB19AD" w:rsidP="00AB19AD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มีความสามารถในการท</w:t>
      </w:r>
      <w:r w:rsidRPr="00AB19AD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งานและยู่ร่วมกันกับผู้อื่นได้อย่างมีความสุข</w:t>
      </w:r>
    </w:p>
    <w:p w14:paraId="1F17353A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กลุ่มกิจกรรมการตัดสินใจและแก้ปัญหา</w:t>
      </w:r>
    </w:p>
    <w:p w14:paraId="5861A878" w14:textId="77777777" w:rsidR="00AB19AD" w:rsidRPr="00AB19AD" w:rsidRDefault="00AB19AD" w:rsidP="00AB19AD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มีความสามารถในการตัดสินใจและแก้ปัญหาง่าย</w:t>
      </w:r>
      <w:r w:rsidRPr="00AB19A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ๆ ของตนเอง</w:t>
      </w:r>
    </w:p>
    <w:p w14:paraId="3588D87D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กลุ่มกิจกรรมการแสวงหาและใช้ข้อมูลสารสนเทศ</w:t>
      </w:r>
    </w:p>
    <w:p w14:paraId="5DE60588" w14:textId="77777777" w:rsidR="00AB19AD" w:rsidRPr="00AB19AD" w:rsidRDefault="00AB19AD" w:rsidP="00AB19AD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มีความสามารถในการค้นหาข้อมูลจากแหล่งที่อยู่ใกล้ตัว</w:t>
      </w:r>
    </w:p>
    <w:p w14:paraId="5C6F0F3E" w14:textId="77777777" w:rsidR="00AB19AD" w:rsidRPr="00AB19AD" w:rsidRDefault="00AB19AD" w:rsidP="00AB19AD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มีความสามารถเลือกและใช้ข้อมูลให้เป็นประโยชน์ในชีวิตประจ</w:t>
      </w:r>
      <w:r w:rsidRPr="00AB19AD">
        <w:rPr>
          <w:rFonts w:ascii="TH SarabunPSK" w:eastAsiaTheme="minorEastAsia" w:hAnsi="TH SarabunPSK" w:cs="TH SarabunPSK" w:hint="cs"/>
          <w:sz w:val="32"/>
          <w:szCs w:val="32"/>
          <w:cs/>
        </w:rPr>
        <w:t>ำ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วัน</w:t>
      </w:r>
    </w:p>
    <w:p w14:paraId="2BD7DBB8" w14:textId="6B4BF669" w:rsidR="00AB19AD" w:rsidRDefault="00AB19AD"/>
    <w:p w14:paraId="5C390D4F" w14:textId="13C07096" w:rsidR="00AB19AD" w:rsidRDefault="00AB19AD"/>
    <w:p w14:paraId="58ABD8A6" w14:textId="53A32DF2" w:rsidR="00AB19AD" w:rsidRDefault="00AB19AD"/>
    <w:p w14:paraId="36268E5B" w14:textId="0030130D" w:rsidR="00AB19AD" w:rsidRDefault="00AB19AD"/>
    <w:p w14:paraId="4F5792F8" w14:textId="6DAE053D" w:rsidR="00AB19AD" w:rsidRDefault="00AB19AD"/>
    <w:p w14:paraId="480BF8E2" w14:textId="0E57DC88" w:rsidR="00AB19AD" w:rsidRDefault="00AB19AD"/>
    <w:p w14:paraId="5BB40C7F" w14:textId="25503BBB" w:rsidR="00AB19AD" w:rsidRDefault="00AB19AD"/>
    <w:p w14:paraId="12103560" w14:textId="12DC5F72" w:rsidR="00AB19AD" w:rsidRDefault="00AB19AD"/>
    <w:p w14:paraId="2B465B67" w14:textId="452D40BB" w:rsidR="00AB19AD" w:rsidRDefault="00AB19AD"/>
    <w:p w14:paraId="67CF254B" w14:textId="10D6A097" w:rsidR="00AB19AD" w:rsidRDefault="00AB19AD"/>
    <w:p w14:paraId="678263DB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คำอธิบายกิจกรรมแนะแนว</w:t>
      </w:r>
    </w:p>
    <w:p w14:paraId="103DB38F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AB19AD">
        <w:rPr>
          <w:rFonts w:ascii="TH SarabunPSK" w:eastAsiaTheme="minorEastAsia" w:hAnsi="TH SarabunPSK" w:cs="TH SarabunPSK"/>
          <w:b/>
          <w:bCs/>
          <w:sz w:val="32"/>
          <w:szCs w:val="32"/>
        </w:rPr>
        <w:t>3</w:t>
      </w:r>
      <w:r w:rsidRPr="00AB19AD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                                                                เวลา   </w:t>
      </w:r>
      <w:r w:rsidRPr="00AB19AD">
        <w:rPr>
          <w:rFonts w:ascii="TH SarabunPSK" w:eastAsiaTheme="minorEastAsia" w:hAnsi="TH SarabunPSK" w:cs="TH SarabunPSK"/>
          <w:b/>
          <w:bCs/>
          <w:sz w:val="32"/>
          <w:szCs w:val="32"/>
        </w:rPr>
        <w:t>40</w:t>
      </w:r>
      <w:r w:rsidRPr="00AB19AD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  ชั่วโมง</w:t>
      </w:r>
    </w:p>
    <w:p w14:paraId="2A1E371D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 xml:space="preserve">                    ศึกษารวบรวมข้อมูล เกี่ยวกับการรับรู้ความต้องการและความรู้สึกของตนเองการ รู้จักจุดเด่น จุดด้อยของตนเอง การรู้ความสนใจ ความถนัด และความสามารถด้านการเรียนการทำงาน มีความภาคภูมิใจในตนเอง  และชื่นชมผู้อื่น  การรู้และเข้าใจความต้องการและปัญหาของตนเอง  ความสามารถในการสื่อสารสื่อความรู้สึก ให้ผู้อื่นได้รับรู้การแสดงออกของอารมณ์ที่เหมาะสมกับวัย รู้จักการเป็นผู้ให้และผู้รับที่ดี สามารถ ทำงานและอยู่ร่วมกับผู้อื่นได้อย่างมีความสุข ตัดสินใจ และแก้ปัญหาง่าย ๆ ด้วยตนเอง ค้นหาข้อมูลจากแหล่ง ที่อยู่ใกล้ตัว เลือกใช้ข้อมูลที่เป็นประโยชน์ในชีวิตประจำวัน มีเจตคติที่ดีต่ออาชีพสุจริต มีค่านิยมที่ดี มี คุณธรรม จริยธรรม มีจิตสำนึก มีความรับผิดชอบต่อตนเองและครอบครัว</w:t>
      </w:r>
    </w:p>
    <w:p w14:paraId="643515EB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6396D606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จุดประสงค์ </w:t>
      </w:r>
    </w:p>
    <w:p w14:paraId="2C9D9579" w14:textId="77777777" w:rsidR="00AB19AD" w:rsidRPr="00AB19AD" w:rsidRDefault="00AB19AD" w:rsidP="00C40190">
      <w:pPr>
        <w:numPr>
          <w:ilvl w:val="0"/>
          <w:numId w:val="2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บอกประโยชน์ของส่วนต่างๆ ของร่างกายได้ถูกต้อง</w:t>
      </w:r>
    </w:p>
    <w:p w14:paraId="347C0F03" w14:textId="77777777" w:rsidR="00AB19AD" w:rsidRPr="00AB19AD" w:rsidRDefault="00AB19AD" w:rsidP="00C40190">
      <w:pPr>
        <w:numPr>
          <w:ilvl w:val="0"/>
          <w:numId w:val="2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รับรู้การเปลี่ยนแปลงของร่างกายตามวัย</w:t>
      </w:r>
    </w:p>
    <w:p w14:paraId="1658A794" w14:textId="77777777" w:rsidR="00AB19AD" w:rsidRPr="00AB19AD" w:rsidRDefault="00AB19AD" w:rsidP="00C40190">
      <w:pPr>
        <w:numPr>
          <w:ilvl w:val="0"/>
          <w:numId w:val="2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ยอมรับการเปลี่ยนแปลงของร่างกายตามวัย</w:t>
      </w:r>
    </w:p>
    <w:p w14:paraId="6221A929" w14:textId="77777777" w:rsidR="00AB19AD" w:rsidRPr="00AB19AD" w:rsidRDefault="00AB19AD" w:rsidP="00C40190">
      <w:pPr>
        <w:numPr>
          <w:ilvl w:val="0"/>
          <w:numId w:val="2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ระบุสาเหตุของการเกิดอารมณ์ความรู้สึกของตนเองและ</w:t>
      </w:r>
    </w:p>
    <w:p w14:paraId="40638647" w14:textId="77777777" w:rsidR="00AB19AD" w:rsidRPr="00AB19AD" w:rsidRDefault="00AB19AD" w:rsidP="00C40190">
      <w:pPr>
        <w:numPr>
          <w:ilvl w:val="0"/>
          <w:numId w:val="2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ยอมรับความแตกต่างด้านอารมณ์ จิตใจของตนเองและเพื่อน</w:t>
      </w:r>
    </w:p>
    <w:p w14:paraId="45231959" w14:textId="77777777" w:rsidR="00AB19AD" w:rsidRPr="00AB19AD" w:rsidRDefault="00AB19AD" w:rsidP="00C40190">
      <w:pPr>
        <w:numPr>
          <w:ilvl w:val="0"/>
          <w:numId w:val="2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รับรู้อารมณ์ ความรู้สึกของครู เพื่อนต่างห้องเรียน และสมาชิกในครอบครัว</w:t>
      </w:r>
    </w:p>
    <w:p w14:paraId="6E905714" w14:textId="77777777" w:rsidR="00AB19AD" w:rsidRPr="00AB19AD" w:rsidRDefault="00AB19AD" w:rsidP="00C40190">
      <w:pPr>
        <w:numPr>
          <w:ilvl w:val="0"/>
          <w:numId w:val="2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แสดงความคิดและแสดงออกด้านอารมณ์ที่มีต่อสถานการณ์ต่างๆ ได้อย่างเหมาะสม</w:t>
      </w:r>
    </w:p>
    <w:p w14:paraId="32697BC0" w14:textId="77777777" w:rsidR="00AB19AD" w:rsidRPr="00AB19AD" w:rsidRDefault="00AB19AD" w:rsidP="00C40190">
      <w:pPr>
        <w:numPr>
          <w:ilvl w:val="0"/>
          <w:numId w:val="2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รู้จักเอาใจเขามาใส่ใจเรา</w:t>
      </w:r>
    </w:p>
    <w:p w14:paraId="13BD345E" w14:textId="77777777" w:rsidR="00AB19AD" w:rsidRPr="00AB19AD" w:rsidRDefault="00AB19AD" w:rsidP="00C40190">
      <w:pPr>
        <w:numPr>
          <w:ilvl w:val="0"/>
          <w:numId w:val="2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คำนึงถึงความรู้สึกของผู้อื่นในการสื่อสาร</w:t>
      </w:r>
    </w:p>
    <w:p w14:paraId="5C8EB5CA" w14:textId="77777777" w:rsidR="00AB19AD" w:rsidRPr="00AB19AD" w:rsidRDefault="00AB19AD" w:rsidP="00C40190">
      <w:pPr>
        <w:numPr>
          <w:ilvl w:val="0"/>
          <w:numId w:val="2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ระบุความสนใจ ความถนัด ความสามารถด้านการเรียนของตนเองพร้อมเหตุผล</w:t>
      </w:r>
    </w:p>
    <w:p w14:paraId="69E0F6B3" w14:textId="77777777" w:rsidR="00AB19AD" w:rsidRPr="00AB19AD" w:rsidRDefault="00AB19AD" w:rsidP="00C40190">
      <w:pPr>
        <w:numPr>
          <w:ilvl w:val="0"/>
          <w:numId w:val="2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รับรู้ความสนใจ ความถนัด ความสามารถด้านการเรียนของตนเองพร้อมเหตุผล</w:t>
      </w:r>
    </w:p>
    <w:p w14:paraId="76651594" w14:textId="77777777" w:rsidR="00AB19AD" w:rsidRPr="00AB19AD" w:rsidRDefault="00AB19AD" w:rsidP="00C40190">
      <w:pPr>
        <w:numPr>
          <w:ilvl w:val="0"/>
          <w:numId w:val="2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ยอมรับความแตกต่าง ด้านความสนใจ ความถนัด ความสามารถด้านการเรียนของตนเองและเพื่อน</w:t>
      </w:r>
    </w:p>
    <w:p w14:paraId="1EF9C5D4" w14:textId="77777777" w:rsidR="00AB19AD" w:rsidRPr="00AB19AD" w:rsidRDefault="00AB19AD" w:rsidP="00C40190">
      <w:pPr>
        <w:numPr>
          <w:ilvl w:val="0"/>
          <w:numId w:val="2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ยอมรับความแตกต่างด้านบุคลิกภาพของตนเองและเพื่อน</w:t>
      </w:r>
    </w:p>
    <w:p w14:paraId="6F27219E" w14:textId="77777777" w:rsidR="00AB19AD" w:rsidRPr="00AB19AD" w:rsidRDefault="00AB19AD" w:rsidP="00C40190">
      <w:pPr>
        <w:numPr>
          <w:ilvl w:val="0"/>
          <w:numId w:val="2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บอกอาชีพที่หลากหลาย</w:t>
      </w:r>
    </w:p>
    <w:p w14:paraId="4B418ECD" w14:textId="77777777" w:rsidR="00AB19AD" w:rsidRPr="00AB19AD" w:rsidRDefault="00AB19AD" w:rsidP="00C40190">
      <w:pPr>
        <w:numPr>
          <w:ilvl w:val="0"/>
          <w:numId w:val="2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บอกพฤติกรรมของตนเองที่ช่วยให้ผลการเรียนดี</w:t>
      </w:r>
    </w:p>
    <w:p w14:paraId="2D103799" w14:textId="77777777" w:rsidR="00AB19AD" w:rsidRPr="00AB19AD" w:rsidRDefault="00AB19AD" w:rsidP="00C40190">
      <w:pPr>
        <w:numPr>
          <w:ilvl w:val="0"/>
          <w:numId w:val="2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ระบุพฤติกรรมที่จะนำมาใช้ในการปรับตัวด้านการเรียนให้มีผลการระดับดีขึ้นไป และมีความพร้อมสำหรับการประเมินระดับชาติ</w:t>
      </w:r>
    </w:p>
    <w:p w14:paraId="6231BC5A" w14:textId="77777777" w:rsidR="00AB19AD" w:rsidRPr="00AB19AD" w:rsidRDefault="00AB19AD" w:rsidP="00C40190">
      <w:pPr>
        <w:numPr>
          <w:ilvl w:val="0"/>
          <w:numId w:val="2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ประเมินสถานการณ์และนำไปประยุกต์ใช้ในชีวิตประจำวั</w:t>
      </w:r>
      <w:r w:rsidRPr="00AB19AD">
        <w:rPr>
          <w:rFonts w:ascii="TH SarabunPSK" w:eastAsiaTheme="minorEastAsia" w:hAnsi="TH SarabunPSK" w:cs="TH SarabunPSK" w:hint="cs"/>
          <w:sz w:val="32"/>
          <w:szCs w:val="32"/>
          <w:cs/>
        </w:rPr>
        <w:t>น</w:t>
      </w:r>
    </w:p>
    <w:p w14:paraId="545698E1" w14:textId="77777777" w:rsidR="00AB19AD" w:rsidRPr="00AB19AD" w:rsidRDefault="00AB19AD" w:rsidP="00AB19AD">
      <w:pPr>
        <w:tabs>
          <w:tab w:val="center" w:pos="4320"/>
          <w:tab w:val="left" w:pos="79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</w:pPr>
      <w:r w:rsidRPr="00AB19AD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lastRenderedPageBreak/>
        <w:t>โครงสร้างกิจกรรมแนะแนว</w:t>
      </w:r>
    </w:p>
    <w:p w14:paraId="1933C9CE" w14:textId="77777777" w:rsidR="00AB19AD" w:rsidRPr="00AB19AD" w:rsidRDefault="00AB19AD" w:rsidP="00AB19AD">
      <w:pPr>
        <w:spacing w:before="240" w:after="0" w:line="240" w:lineRule="auto"/>
        <w:jc w:val="both"/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</w:pPr>
      <w:r w:rsidRPr="00AB19AD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 xml:space="preserve">ชั้นประถมศึกษาปีที่ </w:t>
      </w:r>
      <w:r w:rsidRPr="00AB19AD">
        <w:rPr>
          <w:rFonts w:ascii="TH SarabunPSK" w:eastAsia="Times New Roman" w:hAnsi="TH SarabunPSK" w:cs="TH SarabunPSK"/>
          <w:b/>
          <w:bCs/>
          <w:smallCaps/>
          <w:sz w:val="32"/>
          <w:szCs w:val="32"/>
          <w:lang w:eastAsia="x-none"/>
        </w:rPr>
        <w:t>3</w:t>
      </w:r>
      <w:r w:rsidRPr="00AB19AD">
        <w:rPr>
          <w:rFonts w:ascii="TH SarabunPSK" w:eastAsia="Times New Roman" w:hAnsi="TH SarabunPSK" w:cs="TH SarabunPSK" w:hint="cs"/>
          <w:b/>
          <w:bCs/>
          <w:smallCaps/>
          <w:sz w:val="32"/>
          <w:szCs w:val="32"/>
          <w:cs/>
          <w:lang w:val="x-none" w:eastAsia="x-none"/>
        </w:rPr>
        <w:t xml:space="preserve">  </w:t>
      </w:r>
      <w:r w:rsidRPr="00AB19AD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AB19AD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AB19AD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AB19AD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AB19AD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AB19AD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AB19AD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AB19AD">
        <w:rPr>
          <w:rFonts w:ascii="TH SarabunPSK" w:eastAsia="Times New Roman" w:hAnsi="TH SarabunPSK" w:cs="TH SarabunPSK" w:hint="cs"/>
          <w:b/>
          <w:bCs/>
          <w:smallCaps/>
          <w:sz w:val="32"/>
          <w:szCs w:val="32"/>
          <w:cs/>
          <w:lang w:val="x-none" w:eastAsia="x-none"/>
        </w:rPr>
        <w:t xml:space="preserve">   เวลา</w:t>
      </w:r>
      <w:r w:rsidRPr="00AB19AD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 xml:space="preserve">   </w:t>
      </w:r>
      <w:r w:rsidRPr="00AB19AD"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  <w:t>40</w:t>
      </w:r>
      <w:r w:rsidRPr="00AB19AD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 xml:space="preserve"> </w:t>
      </w:r>
      <w:r w:rsidRPr="00AB19AD">
        <w:rPr>
          <w:rFonts w:ascii="TH SarabunPSK" w:eastAsia="Times New Roman" w:hAnsi="TH SarabunPSK" w:cs="TH SarabunPSK" w:hint="cs"/>
          <w:b/>
          <w:bCs/>
          <w:smallCaps/>
          <w:sz w:val="32"/>
          <w:szCs w:val="32"/>
          <w:cs/>
          <w:lang w:val="x-none" w:eastAsia="x-none"/>
        </w:rPr>
        <w:t xml:space="preserve">  </w:t>
      </w:r>
      <w:r w:rsidRPr="00AB19AD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>ชั่วโมง</w:t>
      </w:r>
    </w:p>
    <w:p w14:paraId="72D1A40C" w14:textId="77777777" w:rsidR="00AB19AD" w:rsidRPr="00AB19AD" w:rsidRDefault="00AB19AD" w:rsidP="00AB19AD">
      <w:pPr>
        <w:spacing w:before="240" w:after="0" w:line="240" w:lineRule="auto"/>
        <w:jc w:val="both"/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AB19AD" w:rsidRPr="00AB19AD" w14:paraId="48E57942" w14:textId="77777777" w:rsidTr="006E6D2C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8F53BF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88CBC19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A18F2B4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2A23EB9D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F12A234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AB19AD" w:rsidRPr="00AB19AD" w14:paraId="2AD2B8CA" w14:textId="77777777" w:rsidTr="006E6D2C">
        <w:trPr>
          <w:tblHeader/>
        </w:trPr>
        <w:tc>
          <w:tcPr>
            <w:tcW w:w="567" w:type="dxa"/>
          </w:tcPr>
          <w:p w14:paraId="2669C70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14:paraId="4305EAAE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บอกหน่อยได้ไหม</w:t>
            </w:r>
          </w:p>
        </w:tc>
        <w:tc>
          <w:tcPr>
            <w:tcW w:w="2693" w:type="dxa"/>
          </w:tcPr>
          <w:p w14:paraId="5508EE73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1. บอกประโยชน์ของส่วนต่าง</w:t>
            </w:r>
            <w:r w:rsidRPr="00AB19AD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ของร่างกายได้ถูกต้อง</w:t>
            </w:r>
          </w:p>
        </w:tc>
        <w:tc>
          <w:tcPr>
            <w:tcW w:w="3675" w:type="dxa"/>
          </w:tcPr>
          <w:p w14:paraId="52B0986E" w14:textId="77777777" w:rsidR="00AB19AD" w:rsidRPr="00AB19AD" w:rsidRDefault="00AB19AD" w:rsidP="00C40190">
            <w:pPr>
              <w:numPr>
                <w:ilvl w:val="0"/>
                <w:numId w:val="29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บอกส่วนต่าง</w:t>
            </w:r>
            <w:r w:rsidRPr="00AB19AD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ของร่างกายได้</w:t>
            </w:r>
          </w:p>
          <w:p w14:paraId="5BD487F4" w14:textId="77777777" w:rsidR="00AB19AD" w:rsidRPr="00AB19AD" w:rsidRDefault="00AB19AD" w:rsidP="00C40190">
            <w:pPr>
              <w:numPr>
                <w:ilvl w:val="0"/>
                <w:numId w:val="29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บอกหน้าที่ของส่วนต่าง</w:t>
            </w:r>
            <w:r w:rsidRPr="00AB19AD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ของร่างกายได้</w:t>
            </w:r>
          </w:p>
          <w:p w14:paraId="03708D3C" w14:textId="77777777" w:rsidR="00AB19AD" w:rsidRPr="00AB19AD" w:rsidRDefault="00AB19AD" w:rsidP="00C40190">
            <w:pPr>
              <w:numPr>
                <w:ilvl w:val="0"/>
                <w:numId w:val="29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บอกประโยชน์ส่วนต่าง</w:t>
            </w:r>
            <w:r w:rsidRPr="00AB19AD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ของร่างกายได้</w:t>
            </w:r>
          </w:p>
        </w:tc>
        <w:tc>
          <w:tcPr>
            <w:tcW w:w="851" w:type="dxa"/>
          </w:tcPr>
          <w:p w14:paraId="0FE6F85D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</w:p>
        </w:tc>
      </w:tr>
      <w:tr w:rsidR="00AB19AD" w:rsidRPr="00AB19AD" w14:paraId="7FFF30B3" w14:textId="77777777" w:rsidTr="006E6D2C">
        <w:trPr>
          <w:tblHeader/>
        </w:trPr>
        <w:tc>
          <w:tcPr>
            <w:tcW w:w="567" w:type="dxa"/>
          </w:tcPr>
          <w:p w14:paraId="7107EF4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58736516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อะไรที่เปลี่ยน</w:t>
            </w:r>
            <w:r w:rsidRPr="00AB19AD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แปลง</w:t>
            </w:r>
          </w:p>
        </w:tc>
        <w:tc>
          <w:tcPr>
            <w:tcW w:w="2693" w:type="dxa"/>
          </w:tcPr>
          <w:p w14:paraId="5DF9E537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.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รับรู้การเปลี่ยนแปลงของร่างกายตามวัย</w:t>
            </w:r>
          </w:p>
        </w:tc>
        <w:tc>
          <w:tcPr>
            <w:tcW w:w="3675" w:type="dxa"/>
          </w:tcPr>
          <w:p w14:paraId="56DB6238" w14:textId="77777777" w:rsidR="00AB19AD" w:rsidRPr="00AB19AD" w:rsidRDefault="00AB19AD" w:rsidP="00C40190">
            <w:pPr>
              <w:numPr>
                <w:ilvl w:val="0"/>
                <w:numId w:val="30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บอกส่วนต่าง</w:t>
            </w:r>
            <w:r w:rsidRPr="00AB19AD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ของร่างกายที่มี</w:t>
            </w:r>
            <w:r w:rsidRPr="00AB19AD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    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การเปลี่ยนแปลงได้</w:t>
            </w:r>
          </w:p>
          <w:p w14:paraId="3953E61F" w14:textId="77777777" w:rsidR="00AB19AD" w:rsidRPr="00AB19AD" w:rsidRDefault="00AB19AD" w:rsidP="00C40190">
            <w:pPr>
              <w:numPr>
                <w:ilvl w:val="0"/>
                <w:numId w:val="30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รู้เกณฑ์มาตรฐานของร่างกายตามวัย</w:t>
            </w:r>
          </w:p>
          <w:p w14:paraId="62AFFCB1" w14:textId="77777777" w:rsidR="00AB19AD" w:rsidRPr="00AB19AD" w:rsidRDefault="00AB19AD" w:rsidP="00C40190">
            <w:pPr>
              <w:numPr>
                <w:ilvl w:val="0"/>
                <w:numId w:val="30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เปรียบเทียบน้ำหนักและส่วนสูงของตนเองกับเกณฑ์มาตรฐานของกรมอนามัย</w:t>
            </w:r>
          </w:p>
          <w:p w14:paraId="147DEC71" w14:textId="77777777" w:rsidR="00AB19AD" w:rsidRPr="00AB19AD" w:rsidRDefault="00AB19AD" w:rsidP="00C40190">
            <w:pPr>
              <w:numPr>
                <w:ilvl w:val="0"/>
                <w:numId w:val="30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สรุปได้ว่าร่างกายมีการเปลี่ยนแปลงตามวัย</w:t>
            </w:r>
          </w:p>
        </w:tc>
        <w:tc>
          <w:tcPr>
            <w:tcW w:w="851" w:type="dxa"/>
          </w:tcPr>
          <w:p w14:paraId="3DE4723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</w:p>
        </w:tc>
      </w:tr>
      <w:tr w:rsidR="00AB19AD" w:rsidRPr="00AB19AD" w14:paraId="2202F889" w14:textId="77777777" w:rsidTr="006E6D2C">
        <w:trPr>
          <w:tblHeader/>
        </w:trPr>
        <w:tc>
          <w:tcPr>
            <w:tcW w:w="567" w:type="dxa"/>
          </w:tcPr>
          <w:p w14:paraId="7BFC391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</w:tcPr>
          <w:p w14:paraId="1627F191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รู้แล้วยอมรับ</w:t>
            </w:r>
          </w:p>
        </w:tc>
        <w:tc>
          <w:tcPr>
            <w:tcW w:w="2693" w:type="dxa"/>
          </w:tcPr>
          <w:p w14:paraId="156B0E09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3.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ยอมรับการ</w:t>
            </w:r>
            <w:r w:rsidRPr="00AB19AD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>เปลี่ยน</w:t>
            </w:r>
          </w:p>
          <w:p w14:paraId="47063840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แปลงของร่างกายตามวัย</w:t>
            </w:r>
          </w:p>
        </w:tc>
        <w:tc>
          <w:tcPr>
            <w:tcW w:w="3675" w:type="dxa"/>
          </w:tcPr>
          <w:p w14:paraId="54A8C5F1" w14:textId="77777777" w:rsidR="00AB19AD" w:rsidRPr="00AB19AD" w:rsidRDefault="00AB19AD" w:rsidP="00C40190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บอกสาเหตุการเปลี่ยนแปลงของร่างกายตามวัย</w:t>
            </w:r>
          </w:p>
          <w:p w14:paraId="69BE8E75" w14:textId="77777777" w:rsidR="00AB19AD" w:rsidRPr="00AB19AD" w:rsidRDefault="00AB19AD" w:rsidP="00C40190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มีความรู้สึกที่ดีต่อการเปลี่ยนแปลงของร่างกาย</w:t>
            </w:r>
          </w:p>
        </w:tc>
        <w:tc>
          <w:tcPr>
            <w:tcW w:w="851" w:type="dxa"/>
          </w:tcPr>
          <w:p w14:paraId="4E6C0B86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</w:p>
        </w:tc>
      </w:tr>
      <w:tr w:rsidR="00AB19AD" w:rsidRPr="00AB19AD" w14:paraId="34FA0003" w14:textId="77777777" w:rsidTr="006E6D2C">
        <w:trPr>
          <w:tblHeader/>
        </w:trPr>
        <w:tc>
          <w:tcPr>
            <w:tcW w:w="567" w:type="dxa"/>
          </w:tcPr>
          <w:p w14:paraId="670565FA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14:paraId="5526093A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ทำไม? ทำไม?</w:t>
            </w:r>
          </w:p>
        </w:tc>
        <w:tc>
          <w:tcPr>
            <w:tcW w:w="2693" w:type="dxa"/>
          </w:tcPr>
          <w:p w14:paraId="2F3CD501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4.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ระบุสาเหตุของการเกิดอารมณ์ความรู้สึกของตนเองและเพื่อน</w:t>
            </w:r>
          </w:p>
        </w:tc>
        <w:tc>
          <w:tcPr>
            <w:tcW w:w="3675" w:type="dxa"/>
          </w:tcPr>
          <w:p w14:paraId="4BC46686" w14:textId="77777777" w:rsidR="00AB19AD" w:rsidRPr="00AB19AD" w:rsidRDefault="00AB19AD" w:rsidP="00C40190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บอกสาเหตุการเกิดอารมณ์และความรู้สึกของตนเองได้</w:t>
            </w:r>
          </w:p>
          <w:p w14:paraId="489DF061" w14:textId="77777777" w:rsidR="00AB19AD" w:rsidRPr="00AB19AD" w:rsidRDefault="00AB19AD" w:rsidP="00C40190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บอกสาเหตุการเกิดอารมณ์และความรู้สึกของเพื่อนได้</w:t>
            </w:r>
          </w:p>
        </w:tc>
        <w:tc>
          <w:tcPr>
            <w:tcW w:w="851" w:type="dxa"/>
          </w:tcPr>
          <w:p w14:paraId="6E1BA0F0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</w:p>
        </w:tc>
      </w:tr>
    </w:tbl>
    <w:p w14:paraId="75DF516C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13439060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22067B55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6DB63827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02952CED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2FE94435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22EA835E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AB19AD" w:rsidRPr="00AB19AD" w14:paraId="7DB5F6AB" w14:textId="77777777" w:rsidTr="006E6D2C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BE7D06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BCF1AC8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3434F10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183CDB94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1C06A2B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AB19AD" w:rsidRPr="00AB19AD" w14:paraId="10600162" w14:textId="77777777" w:rsidTr="006E6D2C">
        <w:trPr>
          <w:tblHeader/>
        </w:trPr>
        <w:tc>
          <w:tcPr>
            <w:tcW w:w="567" w:type="dxa"/>
          </w:tcPr>
          <w:p w14:paraId="48C4F27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</w:tcPr>
          <w:p w14:paraId="46975C55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เพราะว่า...แตกต่าง</w:t>
            </w:r>
          </w:p>
        </w:tc>
        <w:tc>
          <w:tcPr>
            <w:tcW w:w="2693" w:type="dxa"/>
          </w:tcPr>
          <w:p w14:paraId="37BE0830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5. ยอมรับความแตกต่างด้านอารมณ์ จิตใจของตนเองและเพื่อน</w:t>
            </w:r>
          </w:p>
        </w:tc>
        <w:tc>
          <w:tcPr>
            <w:tcW w:w="3675" w:type="dxa"/>
          </w:tcPr>
          <w:p w14:paraId="104CF514" w14:textId="77777777" w:rsidR="00AB19AD" w:rsidRPr="00AB19AD" w:rsidRDefault="00AB19AD" w:rsidP="00C40190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บอกอารมณ์ของตนเองที่เกิดขึ้นในสถานการณ์ต่าง</w:t>
            </w:r>
            <w:r w:rsidRPr="00AB19AD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</w:t>
            </w:r>
            <w:r w:rsidRPr="00AB19AD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ได้</w:t>
            </w:r>
          </w:p>
          <w:p w14:paraId="7362B95C" w14:textId="77777777" w:rsidR="00AB19AD" w:rsidRPr="00AB19AD" w:rsidRDefault="00AB19AD" w:rsidP="00C40190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ระบุความแตกต่างด้านอารมณ์ของตนเองและเพื่อนในสถานการณ์เดียวกัน</w:t>
            </w:r>
          </w:p>
          <w:p w14:paraId="2D6DE7FF" w14:textId="77777777" w:rsidR="00AB19AD" w:rsidRPr="00AB19AD" w:rsidRDefault="00AB19AD" w:rsidP="00C40190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บอกเหตุผลที่บุคคลมีอารมณ์แตกต่างกัน</w:t>
            </w:r>
          </w:p>
          <w:p w14:paraId="6C69F8ED" w14:textId="77777777" w:rsidR="00AB19AD" w:rsidRPr="00AB19AD" w:rsidRDefault="00AB19AD" w:rsidP="00C40190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สรุปได้ว่าบุคคลมีอารมณ์แตกต่างกันในด้านอารมณ์และจิตใจ</w:t>
            </w:r>
          </w:p>
        </w:tc>
        <w:tc>
          <w:tcPr>
            <w:tcW w:w="851" w:type="dxa"/>
          </w:tcPr>
          <w:p w14:paraId="387F8D64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AB19AD" w:rsidRPr="00AB19AD" w14:paraId="7D07937A" w14:textId="77777777" w:rsidTr="006E6D2C">
        <w:trPr>
          <w:tblHeader/>
        </w:trPr>
        <w:tc>
          <w:tcPr>
            <w:tcW w:w="567" w:type="dxa"/>
          </w:tcPr>
          <w:p w14:paraId="4E21CE1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</w:tcPr>
          <w:p w14:paraId="01EC18C2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หนูชอบแบบนี้</w:t>
            </w:r>
          </w:p>
          <w:p w14:paraId="597E7A21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เพื่อนชอบแบบนั้น</w:t>
            </w:r>
          </w:p>
        </w:tc>
        <w:tc>
          <w:tcPr>
            <w:tcW w:w="2693" w:type="dxa"/>
          </w:tcPr>
          <w:p w14:paraId="642031E9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 xml:space="preserve">6. 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รับรู้อารมณ์ ความรู้สึกของครู เพื่อนต่างห้องเรียน และสมาชิกในครอบครัว</w:t>
            </w:r>
          </w:p>
        </w:tc>
        <w:tc>
          <w:tcPr>
            <w:tcW w:w="3675" w:type="dxa"/>
          </w:tcPr>
          <w:p w14:paraId="42279408" w14:textId="77777777" w:rsidR="00AB19AD" w:rsidRPr="00AB19AD" w:rsidRDefault="00AB19AD" w:rsidP="00C4019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บอกอารมณ์และความรู้สึกของครูจากพฤติกรรมที่แสดงออกได้</w:t>
            </w:r>
          </w:p>
          <w:p w14:paraId="0366CF53" w14:textId="77777777" w:rsidR="00AB19AD" w:rsidRPr="00AB19AD" w:rsidRDefault="00AB19AD" w:rsidP="00C4019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บอกอารมณ์และความรู้สึกของเพื่อนต่างห้องเรียนจากพฤติกรรมที่แสดงออกได้</w:t>
            </w:r>
          </w:p>
          <w:p w14:paraId="1A2C6385" w14:textId="77777777" w:rsidR="00AB19AD" w:rsidRPr="00AB19AD" w:rsidRDefault="00AB19AD" w:rsidP="00C4019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บอกอารมณ์และความรู้สึกของสมาชิกในครอบครัวจากพฤติกรรมที่แสดงออกได้</w:t>
            </w:r>
          </w:p>
        </w:tc>
        <w:tc>
          <w:tcPr>
            <w:tcW w:w="851" w:type="dxa"/>
          </w:tcPr>
          <w:p w14:paraId="33F299EB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AB19AD" w:rsidRPr="00AB19AD" w14:paraId="6B8C9B0F" w14:textId="77777777" w:rsidTr="006E6D2C">
        <w:trPr>
          <w:tblHeader/>
        </w:trPr>
        <w:tc>
          <w:tcPr>
            <w:tcW w:w="567" w:type="dxa"/>
          </w:tcPr>
          <w:p w14:paraId="26B1979F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7</w:t>
            </w:r>
          </w:p>
        </w:tc>
        <w:tc>
          <w:tcPr>
            <w:tcW w:w="1560" w:type="dxa"/>
          </w:tcPr>
          <w:p w14:paraId="0612829C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เป็นเช่นนี้นี่เอง</w:t>
            </w:r>
          </w:p>
        </w:tc>
        <w:tc>
          <w:tcPr>
            <w:tcW w:w="2693" w:type="dxa"/>
          </w:tcPr>
          <w:p w14:paraId="0F2957F7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7.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แสดงความคิดและแสดงออกด้านอารมณ์ที่มีต่อสถานการณ์ต่าง</w:t>
            </w:r>
            <w:r w:rsidRPr="00AB19AD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ได้อย่างเหมาะสม</w:t>
            </w:r>
          </w:p>
        </w:tc>
        <w:tc>
          <w:tcPr>
            <w:tcW w:w="3675" w:type="dxa"/>
          </w:tcPr>
          <w:p w14:paraId="40206889" w14:textId="77777777" w:rsidR="00AB19AD" w:rsidRPr="00AB19AD" w:rsidRDefault="00AB19AD" w:rsidP="00C40190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รับรู้อารมณ์ของตนเองในสถานการณ์ต่าง</w:t>
            </w:r>
            <w:r w:rsidRPr="00AB19AD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ได้อย่างเหมาะสม</w:t>
            </w:r>
          </w:p>
          <w:p w14:paraId="36572663" w14:textId="77777777" w:rsidR="00AB19AD" w:rsidRPr="00AB19AD" w:rsidRDefault="00AB19AD" w:rsidP="00C40190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แสดงพฤติกรรมของตนเองทั้งทางบวกและทางลบที่มีต่อสถานการณ์ต่าง</w:t>
            </w:r>
            <w:r w:rsidRPr="00AB19AD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ได้อย่างเหมาะสม</w:t>
            </w:r>
          </w:p>
        </w:tc>
        <w:tc>
          <w:tcPr>
            <w:tcW w:w="851" w:type="dxa"/>
          </w:tcPr>
          <w:p w14:paraId="48687CE8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>2</w:t>
            </w:r>
          </w:p>
        </w:tc>
      </w:tr>
      <w:tr w:rsidR="00AB19AD" w:rsidRPr="00AB19AD" w14:paraId="2E7F4F67" w14:textId="77777777" w:rsidTr="006E6D2C">
        <w:trPr>
          <w:tblHeader/>
        </w:trPr>
        <w:tc>
          <w:tcPr>
            <w:tcW w:w="567" w:type="dxa"/>
          </w:tcPr>
          <w:p w14:paraId="0C2572EE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8</w:t>
            </w:r>
          </w:p>
        </w:tc>
        <w:tc>
          <w:tcPr>
            <w:tcW w:w="1560" w:type="dxa"/>
          </w:tcPr>
          <w:p w14:paraId="13B6DE45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สื่อสารดีมีเพื่อน</w:t>
            </w:r>
          </w:p>
        </w:tc>
        <w:tc>
          <w:tcPr>
            <w:tcW w:w="2693" w:type="dxa"/>
          </w:tcPr>
          <w:p w14:paraId="6979AD51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8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. รู้จักเอาใจเขามาใส่ใจเรา</w:t>
            </w:r>
          </w:p>
          <w:p w14:paraId="7BFAFBBA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9.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คำนึงถึงความรู้สึกของผู้อื่นในการสื่อสาร</w:t>
            </w:r>
          </w:p>
        </w:tc>
        <w:tc>
          <w:tcPr>
            <w:tcW w:w="3675" w:type="dxa"/>
          </w:tcPr>
          <w:p w14:paraId="6697FFB6" w14:textId="77777777" w:rsidR="00AB19AD" w:rsidRPr="00AB19AD" w:rsidRDefault="00AB19AD" w:rsidP="00C40190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ยอมรับผู้อื่นในสิ่งที่เขาเป็น</w:t>
            </w:r>
          </w:p>
          <w:p w14:paraId="7039CDBE" w14:textId="77777777" w:rsidR="00AB19AD" w:rsidRPr="00AB19AD" w:rsidRDefault="00AB19AD" w:rsidP="00C40190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ไม่ทำกับผู้อื่นในสิ่งที่ไม่อยากให้ผู้อื่นทำกับเรา</w:t>
            </w:r>
          </w:p>
          <w:p w14:paraId="7496F00D" w14:textId="77777777" w:rsidR="00AB19AD" w:rsidRPr="00AB19AD" w:rsidRDefault="00AB19AD" w:rsidP="00C40190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ไม่ใช้การสื่อสารที่ทำร้ายจิตใจของผู้อื่น</w:t>
            </w:r>
          </w:p>
        </w:tc>
        <w:tc>
          <w:tcPr>
            <w:tcW w:w="851" w:type="dxa"/>
          </w:tcPr>
          <w:p w14:paraId="5D8410A4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</w:tr>
    </w:tbl>
    <w:p w14:paraId="6515E481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13EC0AA6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6161375A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AB19AD" w:rsidRPr="00AB19AD" w14:paraId="139F8C06" w14:textId="77777777" w:rsidTr="006E6D2C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95689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3DB1E9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8321CC4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258659BB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E2D1C33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AB19AD" w:rsidRPr="00AB19AD" w14:paraId="38CF9743" w14:textId="77777777" w:rsidTr="006E6D2C">
        <w:trPr>
          <w:tblHeader/>
        </w:trPr>
        <w:tc>
          <w:tcPr>
            <w:tcW w:w="567" w:type="dxa"/>
          </w:tcPr>
          <w:p w14:paraId="6ACB7E32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</w:tcPr>
          <w:p w14:paraId="1BB530F6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กระจกหกด้าน</w:t>
            </w:r>
          </w:p>
        </w:tc>
        <w:tc>
          <w:tcPr>
            <w:tcW w:w="2693" w:type="dxa"/>
          </w:tcPr>
          <w:p w14:paraId="11241D52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. ระบุความสนใจ ความถนัด ความสามารถด้านการเรียนของตนเองพร้อมเหตุผล</w:t>
            </w:r>
          </w:p>
        </w:tc>
        <w:tc>
          <w:tcPr>
            <w:tcW w:w="3675" w:type="dxa"/>
          </w:tcPr>
          <w:p w14:paraId="31857EFF" w14:textId="77777777" w:rsidR="00AB19AD" w:rsidRPr="00AB19AD" w:rsidRDefault="00AB19AD" w:rsidP="00C40190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บอกความสนใจ ความถนัด ความสามารถด้านการเรียนของตนเองได้</w:t>
            </w:r>
          </w:p>
          <w:p w14:paraId="6965DCEB" w14:textId="77777777" w:rsidR="00AB19AD" w:rsidRPr="00AB19AD" w:rsidRDefault="00AB19AD" w:rsidP="00C40190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บอกเหตุผลที่สนับสนุนความสนใจความถนัด และความสามารถด้านการเรียนของตนเองได้</w:t>
            </w:r>
          </w:p>
        </w:tc>
        <w:tc>
          <w:tcPr>
            <w:tcW w:w="851" w:type="dxa"/>
          </w:tcPr>
          <w:p w14:paraId="03D90CE0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</w:p>
        </w:tc>
      </w:tr>
      <w:tr w:rsidR="00AB19AD" w:rsidRPr="00AB19AD" w14:paraId="5BF91244" w14:textId="77777777" w:rsidTr="006E6D2C">
        <w:trPr>
          <w:tblHeader/>
        </w:trPr>
        <w:tc>
          <w:tcPr>
            <w:tcW w:w="567" w:type="dxa"/>
          </w:tcPr>
          <w:p w14:paraId="0EEAAD6D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1560" w:type="dxa"/>
          </w:tcPr>
          <w:p w14:paraId="5C0BD808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pacing w:val="-14"/>
                <w:sz w:val="32"/>
                <w:szCs w:val="32"/>
                <w:cs/>
              </w:rPr>
              <w:t>หลากหลาย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</w:tcPr>
          <w:p w14:paraId="4D6B95E7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1.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รับรู้ความสนใจ ความถนัด ความสามารถด้านการเรียนของตนเองพร้อมเหตุผล</w:t>
            </w:r>
          </w:p>
          <w:p w14:paraId="3362A772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2.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ยอมรับความแตกต่าง ด้านความสนใจ ความถนัด ความสามารถด้านการเรียนของตนเองและเพื่อน</w:t>
            </w:r>
          </w:p>
        </w:tc>
        <w:tc>
          <w:tcPr>
            <w:tcW w:w="3675" w:type="dxa"/>
          </w:tcPr>
          <w:p w14:paraId="6ABE82CC" w14:textId="77777777" w:rsidR="00AB19AD" w:rsidRPr="00AB19AD" w:rsidRDefault="00AB19AD" w:rsidP="00C40190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บอกความสนใจ ความถนัด ความสามารถด้านการเรียนของเพื่อนพร้อมเหตุผล</w:t>
            </w:r>
          </w:p>
          <w:p w14:paraId="29ACC9C4" w14:textId="77777777" w:rsidR="00AB19AD" w:rsidRPr="00AB19AD" w:rsidRDefault="00AB19AD" w:rsidP="00C40190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จัดกลุ่มผู้ที่มีความสนใจ ความถนัด ความสามารถด้านการเรียนที่เหมือนกันของสมาชิกในห้องเรียน</w:t>
            </w:r>
          </w:p>
          <w:p w14:paraId="64C52F21" w14:textId="77777777" w:rsidR="00AB19AD" w:rsidRPr="00AB19AD" w:rsidRDefault="00AB19AD" w:rsidP="00C40190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สร้างสรรค์งานจากความแตกต่างของตนเองและเพื่อนได้</w:t>
            </w:r>
          </w:p>
        </w:tc>
        <w:tc>
          <w:tcPr>
            <w:tcW w:w="851" w:type="dxa"/>
          </w:tcPr>
          <w:p w14:paraId="7BADF76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AB19AD" w:rsidRPr="00AB19AD" w14:paraId="4CF7DDC9" w14:textId="77777777" w:rsidTr="006E6D2C">
        <w:trPr>
          <w:tblHeader/>
        </w:trPr>
        <w:tc>
          <w:tcPr>
            <w:tcW w:w="567" w:type="dxa"/>
          </w:tcPr>
          <w:p w14:paraId="7D3EB19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11</w:t>
            </w:r>
          </w:p>
        </w:tc>
        <w:tc>
          <w:tcPr>
            <w:tcW w:w="1560" w:type="dxa"/>
          </w:tcPr>
          <w:p w14:paraId="6930B7FD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รับรู้สู่มิตรภาพ</w:t>
            </w:r>
          </w:p>
        </w:tc>
        <w:tc>
          <w:tcPr>
            <w:tcW w:w="2693" w:type="dxa"/>
          </w:tcPr>
          <w:p w14:paraId="0D0F4ABE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3.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ยอมรับความแตกต่างด้านบุคลิกภาพของตนเองและเพื่อน</w:t>
            </w:r>
          </w:p>
        </w:tc>
        <w:tc>
          <w:tcPr>
            <w:tcW w:w="3675" w:type="dxa"/>
          </w:tcPr>
          <w:p w14:paraId="1EB308BB" w14:textId="77777777" w:rsidR="00AB19AD" w:rsidRPr="00AB19AD" w:rsidRDefault="00AB19AD" w:rsidP="00C40190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บอกความหมายของคำว่า บุคลิกภาพ ได้</w:t>
            </w:r>
          </w:p>
          <w:p w14:paraId="5562C021" w14:textId="77777777" w:rsidR="00AB19AD" w:rsidRPr="00AB19AD" w:rsidRDefault="00AB19AD" w:rsidP="00C40190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บอกบุคลิกภาพที่ดีและไม่ดีของตนเองและเพื่อนได้</w:t>
            </w:r>
          </w:p>
          <w:p w14:paraId="487195CB" w14:textId="77777777" w:rsidR="00AB19AD" w:rsidRPr="00AB19AD" w:rsidRDefault="00AB19AD" w:rsidP="00C40190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ไม่ปฏิเสธเพื่อนที่มีบุคลิกภาพไม่เหมือนกับตน</w:t>
            </w:r>
          </w:p>
        </w:tc>
        <w:tc>
          <w:tcPr>
            <w:tcW w:w="851" w:type="dxa"/>
          </w:tcPr>
          <w:p w14:paraId="488C647D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AB19AD" w:rsidRPr="00AB19AD" w14:paraId="4A7D1E9B" w14:textId="77777777" w:rsidTr="006E6D2C">
        <w:trPr>
          <w:tblHeader/>
        </w:trPr>
        <w:tc>
          <w:tcPr>
            <w:tcW w:w="567" w:type="dxa"/>
          </w:tcPr>
          <w:p w14:paraId="5C0441B5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12</w:t>
            </w:r>
          </w:p>
        </w:tc>
        <w:tc>
          <w:tcPr>
            <w:tcW w:w="1560" w:type="dxa"/>
          </w:tcPr>
          <w:p w14:paraId="2A59A6DB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หลากหลายอาชีพ</w:t>
            </w:r>
          </w:p>
        </w:tc>
        <w:tc>
          <w:tcPr>
            <w:tcW w:w="2693" w:type="dxa"/>
          </w:tcPr>
          <w:p w14:paraId="4C62DAD4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14.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บอกอาชีพที่</w:t>
            </w:r>
            <w:r w:rsidRPr="00AB19AD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>ห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ลากหลาย</w:t>
            </w:r>
          </w:p>
        </w:tc>
        <w:tc>
          <w:tcPr>
            <w:tcW w:w="3675" w:type="dxa"/>
          </w:tcPr>
          <w:p w14:paraId="0771C47F" w14:textId="77777777" w:rsidR="00AB19AD" w:rsidRPr="00AB19AD" w:rsidRDefault="00AB19AD" w:rsidP="00C40190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บอกชื่ออาชีพในท้องถิ่น</w:t>
            </w:r>
          </w:p>
          <w:p w14:paraId="328BE892" w14:textId="77777777" w:rsidR="00AB19AD" w:rsidRPr="00AB19AD" w:rsidRDefault="00AB19AD" w:rsidP="00C40190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บอกชื่ออาชีพได้อย่างหลากหลาย</w:t>
            </w:r>
          </w:p>
          <w:p w14:paraId="3C65F7DD" w14:textId="77777777" w:rsidR="00AB19AD" w:rsidRPr="00AB19AD" w:rsidRDefault="00AB19AD" w:rsidP="00C40190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บอกข้อมูลอาชีพได้ตามสมควร</w:t>
            </w:r>
          </w:p>
        </w:tc>
        <w:tc>
          <w:tcPr>
            <w:tcW w:w="851" w:type="dxa"/>
          </w:tcPr>
          <w:p w14:paraId="2EE2B66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</w:tbl>
    <w:p w14:paraId="3D0C0430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11098426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351F700F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121AC984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28B18D2B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3E8177A6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07D7EAA8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0151F039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3F796F3B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AB19AD" w:rsidRPr="00AB19AD" w14:paraId="5A299E58" w14:textId="77777777" w:rsidTr="006E6D2C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AD10F0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A6F98B5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6424992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580D3C95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ED9F21B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AB19AD" w:rsidRPr="00AB19AD" w14:paraId="1579C4DB" w14:textId="77777777" w:rsidTr="006E6D2C">
        <w:trPr>
          <w:tblHeader/>
        </w:trPr>
        <w:tc>
          <w:tcPr>
            <w:tcW w:w="567" w:type="dxa"/>
          </w:tcPr>
          <w:p w14:paraId="09AC7A14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13</w:t>
            </w:r>
          </w:p>
        </w:tc>
        <w:tc>
          <w:tcPr>
            <w:tcW w:w="1560" w:type="dxa"/>
          </w:tcPr>
          <w:p w14:paraId="38D3F827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pacing w:val="-18"/>
                <w:sz w:val="32"/>
                <w:szCs w:val="32"/>
                <w:cs/>
              </w:rPr>
              <w:t>เตรียมพร้อม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สู่เป้าหมาย</w:t>
            </w:r>
          </w:p>
        </w:tc>
        <w:tc>
          <w:tcPr>
            <w:tcW w:w="2693" w:type="dxa"/>
          </w:tcPr>
          <w:p w14:paraId="36E3D46C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5.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บอกพฤติกรรมของตนเองที่ช่วยให้ผลการเรียนดี</w:t>
            </w:r>
          </w:p>
        </w:tc>
        <w:tc>
          <w:tcPr>
            <w:tcW w:w="3675" w:type="dxa"/>
          </w:tcPr>
          <w:p w14:paraId="5D590E6C" w14:textId="77777777" w:rsidR="00AB19AD" w:rsidRPr="00AB19AD" w:rsidRDefault="00AB19AD" w:rsidP="00C40190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ระบุวิชาที่ตนเองมีผลการเรียนอยู่ในระดับดี</w:t>
            </w:r>
          </w:p>
          <w:p w14:paraId="3C8B213F" w14:textId="77777777" w:rsidR="00AB19AD" w:rsidRPr="00AB19AD" w:rsidRDefault="00AB19AD" w:rsidP="00C40190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บอกพฤติกรรมของตนเองที่ทำให้มีผลการเรียนในวิชานั้นอยู่ในระดับดีขึ้นไป</w:t>
            </w:r>
          </w:p>
          <w:p w14:paraId="408749D3" w14:textId="77777777" w:rsidR="00AB19AD" w:rsidRPr="00AB19AD" w:rsidRDefault="00AB19AD" w:rsidP="00C40190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สรุปพฤติกรรมที่จะช่วยให้ผลการเรียนอยู่ในระดับดีทุกรายวิชา</w:t>
            </w:r>
          </w:p>
        </w:tc>
        <w:tc>
          <w:tcPr>
            <w:tcW w:w="851" w:type="dxa"/>
          </w:tcPr>
          <w:p w14:paraId="2127F8A0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AB19AD" w:rsidRPr="00AB19AD" w14:paraId="5BA94334" w14:textId="77777777" w:rsidTr="006E6D2C">
        <w:trPr>
          <w:tblHeader/>
        </w:trPr>
        <w:tc>
          <w:tcPr>
            <w:tcW w:w="567" w:type="dxa"/>
          </w:tcPr>
          <w:p w14:paraId="7B81B7E8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14</w:t>
            </w:r>
          </w:p>
        </w:tc>
        <w:tc>
          <w:tcPr>
            <w:tcW w:w="1560" w:type="dxa"/>
          </w:tcPr>
          <w:p w14:paraId="3A7941E2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เรียนดีมีวิธีอย่างไร</w:t>
            </w:r>
          </w:p>
        </w:tc>
        <w:tc>
          <w:tcPr>
            <w:tcW w:w="2693" w:type="dxa"/>
          </w:tcPr>
          <w:p w14:paraId="58E145A7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16.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ระบุพฤติกรรมที่จะนำมาใช้ในการปรับตัวด้านการเรียนให้มีผลการระดับดีขึ้นไป และมีความพร้อมสำหรับการประเมินระดับชาติ</w:t>
            </w:r>
          </w:p>
        </w:tc>
        <w:tc>
          <w:tcPr>
            <w:tcW w:w="3675" w:type="dxa"/>
          </w:tcPr>
          <w:p w14:paraId="553A0D9B" w14:textId="77777777" w:rsidR="00AB19AD" w:rsidRPr="00AB19AD" w:rsidRDefault="00AB19AD" w:rsidP="00C40190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ระบุแนวทางในการปรับตัวเพื่อผลการเรียนในระดับดีขึ้น</w:t>
            </w:r>
          </w:p>
          <w:p w14:paraId="2F28C967" w14:textId="77777777" w:rsidR="00AB19AD" w:rsidRPr="00AB19AD" w:rsidRDefault="00AB19AD" w:rsidP="00C40190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บอกความสำคัญของการประเมินระดับชาติ</w:t>
            </w:r>
          </w:p>
          <w:p w14:paraId="4AC342F1" w14:textId="77777777" w:rsidR="00AB19AD" w:rsidRPr="00AB19AD" w:rsidRDefault="00AB19AD" w:rsidP="00C40190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ปฏิบัติตนเพื่อผลการเรียนที่ดีและเตรียมความพร้อมสำหรับการประเมินระดับชาติ</w:t>
            </w:r>
          </w:p>
        </w:tc>
        <w:tc>
          <w:tcPr>
            <w:tcW w:w="851" w:type="dxa"/>
          </w:tcPr>
          <w:p w14:paraId="3FEBFF2D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AB19AD" w:rsidRPr="00AB19AD" w14:paraId="4F3974E3" w14:textId="77777777" w:rsidTr="006E6D2C">
        <w:trPr>
          <w:tblHeader/>
        </w:trPr>
        <w:tc>
          <w:tcPr>
            <w:tcW w:w="567" w:type="dxa"/>
          </w:tcPr>
          <w:p w14:paraId="07840446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15</w:t>
            </w:r>
          </w:p>
        </w:tc>
        <w:tc>
          <w:tcPr>
            <w:tcW w:w="1560" w:type="dxa"/>
          </w:tcPr>
          <w:p w14:paraId="6EA4B7DC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ทำอย่างไรดี</w:t>
            </w:r>
            <w:r w:rsidRPr="00AB19AD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>ห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นอ</w:t>
            </w:r>
          </w:p>
        </w:tc>
        <w:tc>
          <w:tcPr>
            <w:tcW w:w="2693" w:type="dxa"/>
          </w:tcPr>
          <w:p w14:paraId="402E693C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17.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ประเมินสถานการณ์</w:t>
            </w:r>
          </w:p>
          <w:p w14:paraId="4F87F571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และนำไปประยุกต์ใช้ในชีวิตประจำวัน</w:t>
            </w:r>
          </w:p>
        </w:tc>
        <w:tc>
          <w:tcPr>
            <w:tcW w:w="3675" w:type="dxa"/>
          </w:tcPr>
          <w:p w14:paraId="2DDFD74E" w14:textId="77777777" w:rsidR="00AB19AD" w:rsidRPr="00AB19AD" w:rsidRDefault="00AB19AD" w:rsidP="00C40190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วิเคราะห์ความสมเหตุสมผลของสถานการณ์ต่าง</w:t>
            </w:r>
            <w:r w:rsidRPr="00AB19AD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ได้</w:t>
            </w:r>
          </w:p>
          <w:p w14:paraId="7F538A59" w14:textId="77777777" w:rsidR="00AB19AD" w:rsidRPr="00AB19AD" w:rsidRDefault="00AB19AD" w:rsidP="00C40190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ประเมินผลที่อาจเกิดขึ้นจากสถานการณ์ต่าง</w:t>
            </w:r>
            <w:r w:rsidRPr="00AB19AD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</w:t>
            </w:r>
          </w:p>
          <w:p w14:paraId="42EF6F51" w14:textId="77777777" w:rsidR="00AB19AD" w:rsidRPr="00AB19AD" w:rsidRDefault="00AB19AD" w:rsidP="00C40190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อธิบายวิธีการคิดและตัดสินใจ เมื่อเผชิญกับสถานการณ์ต่าง</w:t>
            </w:r>
            <w:r w:rsidRPr="00AB19AD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</w:tcPr>
          <w:p w14:paraId="768E6158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AB19AD" w:rsidRPr="00AB19AD" w14:paraId="7B1BD61F" w14:textId="77777777" w:rsidTr="006E6D2C">
        <w:trPr>
          <w:tblHeader/>
        </w:trPr>
        <w:tc>
          <w:tcPr>
            <w:tcW w:w="8495" w:type="dxa"/>
            <w:gridSpan w:val="4"/>
            <w:shd w:val="clear" w:color="auto" w:fill="D9D9D9" w:themeFill="background1" w:themeFillShade="D9"/>
            <w:vAlign w:val="center"/>
          </w:tcPr>
          <w:p w14:paraId="6A46157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 w:hint="cs"/>
                <w:b/>
                <w:bCs/>
                <w:smallCap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DB31AE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  <w:t>40</w:t>
            </w:r>
          </w:p>
        </w:tc>
      </w:tr>
    </w:tbl>
    <w:p w14:paraId="75F26B07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7000F0D6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6F244756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5DD1A959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4F5AA5F4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639D6DAF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2985CFEE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0D86B2E2" w14:textId="76C079C6" w:rsid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510C9A63" w14:textId="6B8BB2BC" w:rsid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6954D047" w14:textId="75C728E7" w:rsid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74792272" w14:textId="662B6B6B" w:rsid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2AC4D964" w14:textId="5CD48BEC" w:rsid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6108B838" w14:textId="2690343B" w:rsid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053086E4" w14:textId="31B388EF" w:rsid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2CA85E6D" w14:textId="523B54E9" w:rsid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73249FA1" w14:textId="77777777" w:rsidR="00AB19AD" w:rsidRPr="00AB19AD" w:rsidRDefault="00AB19AD" w:rsidP="00AB19A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14:paraId="5F0CE497" w14:textId="77777777" w:rsidR="00AB19AD" w:rsidRPr="00AB19AD" w:rsidRDefault="00AB19AD" w:rsidP="00AB19A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กิจกรรมลูกเสือ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>-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เนตรนารี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</w:t>
      </w:r>
    </w:p>
    <w:p w14:paraId="0CAA4D80" w14:textId="77777777" w:rsidR="00AB19AD" w:rsidRPr="00AB19AD" w:rsidRDefault="00AB19AD" w:rsidP="00AB19A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>.........................................</w:t>
      </w:r>
    </w:p>
    <w:p w14:paraId="7C6BD667" w14:textId="77777777" w:rsidR="00AB19AD" w:rsidRPr="00AB19AD" w:rsidRDefault="00AB19AD" w:rsidP="00AB19A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500D2261" w14:textId="77777777" w:rsidR="00AB19AD" w:rsidRPr="00AB19AD" w:rsidRDefault="00AB19AD" w:rsidP="00AB19A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เปิดประชุมกอง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ดำเนินการตามกระบวนการลูกเสือและจัดกิจกรรมโดยให้ศึกษาวิเคราะห์วางแผน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ปฏิบัติกิจกรรมตามฐาน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โดยเน้นระบบหมู่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สรุปผลการปฏิบัติกิจกรรม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ปิดประชุมกองในเรื่อง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2ECD1E9" w14:textId="77777777" w:rsidR="00AB19AD" w:rsidRPr="00AB19AD" w:rsidRDefault="00AB19AD" w:rsidP="00AB19A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ลูกเสือส</w:t>
      </w:r>
      <w:r w:rsidRPr="00AB1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ำ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รองดาวดวงที่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ประกอบด้วยเนื้อหา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อนามัย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,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ความสามารถในเชิงทักษะ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,</w:t>
      </w:r>
      <w:r w:rsidRPr="00AB1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การสำรวจ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การค้นหาธรรมชาติ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,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ความปลอดภัยบริการ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,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ธงและประเทศต่างๆ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,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การฝีมือ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กิจกรรมกลางแจ้ง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การบันเทิง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,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การผูกเงื่อน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,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คำปฏิญาณและกฎของลูกเสือสำรอง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23D95FB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เพื่อให้มีความรู้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ความเข้าใจในกิจกรรมลูกเสือ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สามารถปฏิบัติตามคำ</w:t>
      </w:r>
      <w:r w:rsidRPr="00AB1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คำปฏิญาณ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กฎ</w:t>
      </w:r>
      <w:r w:rsidRPr="00AB1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คติพจน์ของลูกเสือสำรอง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มีนิสัยในการสังเกต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จดจำ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มีความร่าเริงแจ่มใส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มีระเบียบวินัย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ประหยัด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ซื่อสัตย์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สุจริต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อดทน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เสียสละ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ช่วยเหลือตนเองและผู้อื่น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เป็นผู้นำและผู้ตามที่ดี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สาม</w:t>
      </w:r>
      <w:r w:rsidRPr="00AB19AD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รถทำงานและอยู่ร่วมกับผู้อื่นได้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สนใจและอนุรักษ์ธรรมชาติและสิ่งแวดล้อม</w:t>
      </w:r>
    </w:p>
    <w:p w14:paraId="3FAFC32F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4DFA56F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2DA787B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24CC267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5CABA57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D5B7C0B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9B25CB5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A9B53C3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3E928AB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2CA173E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DEA6750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48A2DF8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4126EFD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238CF55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876A740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AFB2502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FC797A3" w14:textId="11B5E1A9" w:rsid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99ED362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7114738" w14:textId="77777777" w:rsidR="00AB19AD" w:rsidRPr="00AB19AD" w:rsidRDefault="00AB19AD" w:rsidP="00AB19A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กิจกรรมพัฒนาผู้เรียน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ลูกเสือสำรอง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ดาวดวงที่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3 )</w:t>
      </w:r>
    </w:p>
    <w:p w14:paraId="4CE604B0" w14:textId="77777777" w:rsidR="00AB19AD" w:rsidRPr="00AB19AD" w:rsidRDefault="00AB19AD" w:rsidP="00AB19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</w:t>
      </w:r>
      <w:r w:rsidRPr="00AB1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30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</w:t>
      </w:r>
    </w:p>
    <w:p w14:paraId="2F4EA982" w14:textId="77777777" w:rsidR="00AB19AD" w:rsidRPr="00AB19AD" w:rsidRDefault="00AB19AD" w:rsidP="00AB19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812"/>
        <w:gridCol w:w="1125"/>
      </w:tblGrid>
      <w:tr w:rsidR="00AB19AD" w:rsidRPr="00AB19AD" w14:paraId="320B4B22" w14:textId="77777777" w:rsidTr="006E6D2C">
        <w:trPr>
          <w:trHeight w:val="185"/>
          <w:jc w:val="center"/>
        </w:trPr>
        <w:tc>
          <w:tcPr>
            <w:tcW w:w="1413" w:type="dxa"/>
            <w:vAlign w:val="center"/>
          </w:tcPr>
          <w:p w14:paraId="77C9A455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5812" w:type="dxa"/>
            <w:vAlign w:val="center"/>
          </w:tcPr>
          <w:p w14:paraId="0DB2555B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25" w:type="dxa"/>
          </w:tcPr>
          <w:p w14:paraId="0D813CEF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AB19AD" w:rsidRPr="00AB19AD" w14:paraId="27A5CC1A" w14:textId="77777777" w:rsidTr="006E6D2C">
        <w:trPr>
          <w:trHeight w:val="189"/>
          <w:jc w:val="center"/>
        </w:trPr>
        <w:tc>
          <w:tcPr>
            <w:tcW w:w="1413" w:type="dxa"/>
          </w:tcPr>
          <w:p w14:paraId="764E1491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5812" w:type="dxa"/>
          </w:tcPr>
          <w:p w14:paraId="2C77E7E0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อนามัย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0F07571E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AB19AD" w:rsidRPr="00AB19AD" w14:paraId="1FA44CCD" w14:textId="77777777" w:rsidTr="006E6D2C">
        <w:trPr>
          <w:trHeight w:val="189"/>
          <w:jc w:val="center"/>
        </w:trPr>
        <w:tc>
          <w:tcPr>
            <w:tcW w:w="1413" w:type="dxa"/>
          </w:tcPr>
          <w:p w14:paraId="1E93CFBF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5812" w:type="dxa"/>
          </w:tcPr>
          <w:p w14:paraId="2795A51C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ความสามารถในเชิงทักษะ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32EBEB0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AB19AD" w:rsidRPr="00AB19AD" w14:paraId="2ACEAB3D" w14:textId="77777777" w:rsidTr="006E6D2C">
        <w:trPr>
          <w:trHeight w:val="189"/>
          <w:jc w:val="center"/>
        </w:trPr>
        <w:tc>
          <w:tcPr>
            <w:tcW w:w="1413" w:type="dxa"/>
          </w:tcPr>
          <w:p w14:paraId="7D23257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5812" w:type="dxa"/>
          </w:tcPr>
          <w:p w14:paraId="486153FF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การสำรวจ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58E02A96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AB19AD" w:rsidRPr="00AB19AD" w14:paraId="57E3F51E" w14:textId="77777777" w:rsidTr="006E6D2C">
        <w:trPr>
          <w:trHeight w:val="189"/>
          <w:jc w:val="center"/>
        </w:trPr>
        <w:tc>
          <w:tcPr>
            <w:tcW w:w="1413" w:type="dxa"/>
          </w:tcPr>
          <w:p w14:paraId="558C0878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5812" w:type="dxa"/>
          </w:tcPr>
          <w:p w14:paraId="782DBE1B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การค้นหาธรรมชาติ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0DE2FBD6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AB19AD" w:rsidRPr="00AB19AD" w14:paraId="4B3B50D8" w14:textId="77777777" w:rsidTr="006E6D2C">
        <w:trPr>
          <w:trHeight w:val="189"/>
          <w:jc w:val="center"/>
        </w:trPr>
        <w:tc>
          <w:tcPr>
            <w:tcW w:w="1413" w:type="dxa"/>
          </w:tcPr>
          <w:p w14:paraId="5F3F5876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5812" w:type="dxa"/>
          </w:tcPr>
          <w:p w14:paraId="1C319B88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ความปลอดภัย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36288321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AB19AD" w:rsidRPr="00AB19AD" w14:paraId="5E496137" w14:textId="77777777" w:rsidTr="006E6D2C">
        <w:trPr>
          <w:trHeight w:val="189"/>
          <w:jc w:val="center"/>
        </w:trPr>
        <w:tc>
          <w:tcPr>
            <w:tcW w:w="1413" w:type="dxa"/>
          </w:tcPr>
          <w:p w14:paraId="3D994FBA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</w:t>
            </w:r>
          </w:p>
        </w:tc>
        <w:tc>
          <w:tcPr>
            <w:tcW w:w="5812" w:type="dxa"/>
          </w:tcPr>
          <w:p w14:paraId="3D946391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การบริการ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00BC9915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AB19AD" w:rsidRPr="00AB19AD" w14:paraId="7278A58B" w14:textId="77777777" w:rsidTr="006E6D2C">
        <w:trPr>
          <w:trHeight w:val="189"/>
          <w:jc w:val="center"/>
        </w:trPr>
        <w:tc>
          <w:tcPr>
            <w:tcW w:w="1413" w:type="dxa"/>
          </w:tcPr>
          <w:p w14:paraId="402369BA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7</w:t>
            </w:r>
          </w:p>
        </w:tc>
        <w:tc>
          <w:tcPr>
            <w:tcW w:w="5812" w:type="dxa"/>
          </w:tcPr>
          <w:p w14:paraId="299BD558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ธงและประเทศต่าง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5A54637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AB19AD" w:rsidRPr="00AB19AD" w14:paraId="5AC5A7B3" w14:textId="77777777" w:rsidTr="006E6D2C">
        <w:trPr>
          <w:trHeight w:val="189"/>
          <w:jc w:val="center"/>
        </w:trPr>
        <w:tc>
          <w:tcPr>
            <w:tcW w:w="1413" w:type="dxa"/>
          </w:tcPr>
          <w:p w14:paraId="1973B31E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8</w:t>
            </w:r>
          </w:p>
        </w:tc>
        <w:tc>
          <w:tcPr>
            <w:tcW w:w="5812" w:type="dxa"/>
          </w:tcPr>
          <w:p w14:paraId="06AB55DA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การฝีมือ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76093866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AB19AD" w:rsidRPr="00AB19AD" w14:paraId="76232D84" w14:textId="77777777" w:rsidTr="006E6D2C">
        <w:trPr>
          <w:trHeight w:val="189"/>
          <w:jc w:val="center"/>
        </w:trPr>
        <w:tc>
          <w:tcPr>
            <w:tcW w:w="1413" w:type="dxa"/>
          </w:tcPr>
          <w:p w14:paraId="6BBF6799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9</w:t>
            </w:r>
          </w:p>
        </w:tc>
        <w:tc>
          <w:tcPr>
            <w:tcW w:w="5812" w:type="dxa"/>
          </w:tcPr>
          <w:p w14:paraId="28F6562A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กิจกรรมกลางแจ้ง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0D544D39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AB19AD" w:rsidRPr="00AB19AD" w14:paraId="3AE2285C" w14:textId="77777777" w:rsidTr="006E6D2C">
        <w:trPr>
          <w:trHeight w:val="189"/>
          <w:jc w:val="center"/>
        </w:trPr>
        <w:tc>
          <w:tcPr>
            <w:tcW w:w="1413" w:type="dxa"/>
          </w:tcPr>
          <w:p w14:paraId="3E96086E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10</w:t>
            </w:r>
          </w:p>
        </w:tc>
        <w:tc>
          <w:tcPr>
            <w:tcW w:w="5812" w:type="dxa"/>
          </w:tcPr>
          <w:p w14:paraId="1CCE37F5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การบันเทิง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2E457D3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AB19AD" w:rsidRPr="00AB19AD" w14:paraId="055C1539" w14:textId="77777777" w:rsidTr="006E6D2C">
        <w:trPr>
          <w:trHeight w:val="189"/>
          <w:jc w:val="center"/>
        </w:trPr>
        <w:tc>
          <w:tcPr>
            <w:tcW w:w="1413" w:type="dxa"/>
          </w:tcPr>
          <w:p w14:paraId="113328CB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11</w:t>
            </w:r>
          </w:p>
        </w:tc>
        <w:tc>
          <w:tcPr>
            <w:tcW w:w="5812" w:type="dxa"/>
          </w:tcPr>
          <w:p w14:paraId="72B09F47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การผูกเงื่อน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25" w:type="dxa"/>
          </w:tcPr>
          <w:p w14:paraId="7CDB5516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AB19AD" w:rsidRPr="00AB19AD" w14:paraId="75AE9978" w14:textId="77777777" w:rsidTr="006E6D2C">
        <w:trPr>
          <w:trHeight w:val="848"/>
          <w:jc w:val="center"/>
        </w:trPr>
        <w:tc>
          <w:tcPr>
            <w:tcW w:w="1413" w:type="dxa"/>
            <w:vAlign w:val="center"/>
          </w:tcPr>
          <w:p w14:paraId="38A6D24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12</w:t>
            </w:r>
          </w:p>
        </w:tc>
        <w:tc>
          <w:tcPr>
            <w:tcW w:w="5812" w:type="dxa"/>
          </w:tcPr>
          <w:p w14:paraId="72DE75FD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คำปฏิญาณและกฎของลูกเสือสำรอง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5B615695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การสอบวิชาพิเศษ ลูกเสือสำรอง</w:t>
            </w:r>
          </w:p>
        </w:tc>
        <w:tc>
          <w:tcPr>
            <w:tcW w:w="1125" w:type="dxa"/>
            <w:vAlign w:val="center"/>
          </w:tcPr>
          <w:p w14:paraId="40436CB8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AB19AD" w:rsidRPr="00AB19AD" w14:paraId="351B85BA" w14:textId="77777777" w:rsidTr="006E6D2C">
        <w:trPr>
          <w:trHeight w:val="185"/>
          <w:jc w:val="center"/>
        </w:trPr>
        <w:tc>
          <w:tcPr>
            <w:tcW w:w="7225" w:type="dxa"/>
            <w:gridSpan w:val="2"/>
            <w:shd w:val="clear" w:color="auto" w:fill="E7E6E6" w:themeFill="background2"/>
          </w:tcPr>
          <w:p w14:paraId="46428D80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5" w:type="dxa"/>
            <w:shd w:val="clear" w:color="auto" w:fill="E7E6E6" w:themeFill="background2"/>
          </w:tcPr>
          <w:p w14:paraId="023B398D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</w:tbl>
    <w:p w14:paraId="7BE6108D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415FC37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A79A1B9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73E0495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142A1D2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446B906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834FCD1" w14:textId="2D2018EA" w:rsid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3689955" w14:textId="1ECF20EE" w:rsid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B2F1624" w14:textId="28712817" w:rsid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81BB900" w14:textId="7A94E2C7" w:rsid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CCCEBD2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3D38509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4A3A36E" w14:textId="77777777" w:rsidR="00AB19AD" w:rsidRPr="00AB19AD" w:rsidRDefault="00AB19AD" w:rsidP="00AB19AD">
      <w:pPr>
        <w:spacing w:after="120" w:line="264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การจัดท</w:t>
      </w:r>
      <w:r w:rsidRPr="00AB1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ำ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แผนการเรียนรู้</w:t>
      </w:r>
    </w:p>
    <w:p w14:paraId="64C181DC" w14:textId="77777777" w:rsidR="00AB19AD" w:rsidRPr="00AB19AD" w:rsidRDefault="00AB19AD" w:rsidP="00AB19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กิจกรรมพัฒนาผู้เรียน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ลูกเสือสำรอง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ดาวดวงที่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3 ) 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</w:t>
      </w:r>
    </w:p>
    <w:p w14:paraId="6E9FB906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29"/>
        <w:gridCol w:w="964"/>
      </w:tblGrid>
      <w:tr w:rsidR="00AB19AD" w:rsidRPr="00AB19AD" w14:paraId="2C3C27CE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008A0EC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229" w:type="dxa"/>
            <w:vAlign w:val="center"/>
          </w:tcPr>
          <w:p w14:paraId="4B666613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64" w:type="dxa"/>
            <w:vAlign w:val="center"/>
          </w:tcPr>
          <w:p w14:paraId="3266C910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AB19AD" w:rsidRPr="00AB19AD" w14:paraId="1A0B7117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1ACFDE22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</w:tcPr>
          <w:p w14:paraId="33897F17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อนามัย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3CDD6CCC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จัดทำถุงเก็บอุปกรณ์พยาบาล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15A3A6FA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จัดเก็บปัจจุบันพยาบาลได้อย่างมีระเบียบ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424988A1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336FC0E1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43FE48B6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</w:tcPr>
          <w:p w14:paraId="0D38414B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อนามัย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422D7F30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ขอความช่วยเหลือจากผู้ใหญ่เมื่อมีอุบัติเหตุ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66751CF7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บอกแหล่งที่จะขอความช่วยเหลือ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35E5295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322FD925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61473C25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9" w:type="dxa"/>
          </w:tcPr>
          <w:p w14:paraId="04DB516E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อนามัย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6CCF9158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ปฐมพยาบาลเมื่อถูกแมลงกัดต่อยได้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7207D97F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2B03F026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70AA2B98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29" w:type="dxa"/>
          </w:tcPr>
          <w:p w14:paraId="4B57472D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อนามัย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6E5264FC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ปฐมพยาบาลเมื่อได้รับอุบัติเหตุจากไฟไหม้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69F8F701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ปฐมพยาบาลเมื่อถู</w:t>
            </w:r>
            <w:r w:rsidRPr="00AB19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กน้ำ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ร้อนลวกได้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0F28CB1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5E1D90F0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51209D86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29" w:type="dxa"/>
          </w:tcPr>
          <w:p w14:paraId="6B47EE9A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ความสามารถในเชิงทักษะ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41996A61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การวิ่งได้อย่างถูกวิธี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3592DC63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4E93DFF8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2F4E3243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229" w:type="dxa"/>
          </w:tcPr>
          <w:p w14:paraId="65EAFD78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ความสามารถในเชิงทักษะ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030AC93A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วิ่งกระโดดไกลได้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4FD6675F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ยืนกระโดดไกลได้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6F489548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1B9586C5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1A040DD4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229" w:type="dxa"/>
          </w:tcPr>
          <w:p w14:paraId="2893449A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ความสามารถในเชิงทักษะ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34BB7F78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ขว้าง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รับลูกบอลได้อย่างถูกวิธีและไกลขึ้น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1815E8ED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5FB61B30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525FEFA8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229" w:type="dxa"/>
          </w:tcPr>
          <w:p w14:paraId="4579F3CC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ความสามารถในเชิงทักษะ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728AA4EF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กระโดดข้ามสิ่งกีดขวางได้สูงขึ้น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4BE65E22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64FCCAA0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683DDC4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229" w:type="dxa"/>
          </w:tcPr>
          <w:p w14:paraId="283943FA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การสำรวจ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37F184AB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การดูเวลา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24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ชั่วโมง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477B6C76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</w:tbl>
    <w:p w14:paraId="50F63B35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14A4D5A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29"/>
        <w:gridCol w:w="964"/>
      </w:tblGrid>
      <w:tr w:rsidR="00AB19AD" w:rsidRPr="00AB19AD" w14:paraId="51C59A1F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6A863B2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แผนที่</w:t>
            </w:r>
          </w:p>
        </w:tc>
        <w:tc>
          <w:tcPr>
            <w:tcW w:w="7229" w:type="dxa"/>
            <w:vAlign w:val="center"/>
          </w:tcPr>
          <w:p w14:paraId="3A982F9E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64" w:type="dxa"/>
            <w:vAlign w:val="center"/>
          </w:tcPr>
          <w:p w14:paraId="7B67A22D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AB19AD" w:rsidRPr="00AB19AD" w14:paraId="1A8B3894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24B6882E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229" w:type="dxa"/>
          </w:tcPr>
          <w:p w14:paraId="09931C4A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การสำรวจ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6BB0F29C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การนับเวลาใน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24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ชั่วโมง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7E583F8E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130BD82B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6A064155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229" w:type="dxa"/>
          </w:tcPr>
          <w:p w14:paraId="0D05433B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การค้นหาธรรมชาติ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1DF0F0BF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สภาพดิน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ฟ้า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อากาศ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ตามฤดูกาล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3F509FB6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1A002BEF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4870B54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29" w:type="dxa"/>
          </w:tcPr>
          <w:p w14:paraId="26E80FFC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การค้นหาธรรมชาติ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2FB9F530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แมลงต่างๆ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ที่พบเห็น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,สิ่งมีชีวิตในน้ำ</w:t>
            </w:r>
            <w:proofErr w:type="gramEnd"/>
          </w:p>
          <w:p w14:paraId="0C000696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จัดทำสมุดแมลง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หรือสะสม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78095B4A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6EEF6F58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13A221A8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229" w:type="dxa"/>
          </w:tcPr>
          <w:p w14:paraId="4DF1D57D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ความปลอดภัย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519803BC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เครื่องหมายจราจร กฎจราจร เดินถนนที่มีทางเท้าและไม่มีทางเท้า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4FD42FA4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ข้ามถนนตรงทางม้าลาย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1A349972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04C07F13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728F875D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229" w:type="dxa"/>
          </w:tcPr>
          <w:p w14:paraId="0748F97E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ความปลอดภัย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1598103F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ภัยที่อาจเกิดขึ้นเมื่อไม่มีคนอยู่บ้าน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05B40094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การป้องกันภัยในเมื่อไม่มีคนอยู่ในบ้าน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6586F060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14E13BF6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67D7BA7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229" w:type="dxa"/>
          </w:tcPr>
          <w:p w14:paraId="5A195AC5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การบริการ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19BC14DB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หลักการบริการ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5F78CE81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วางแผนการบริการร่วมกับผู้</w:t>
            </w:r>
            <w:r w:rsidRPr="00AB19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กำกับ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38970680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503F5253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1FC60F95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229" w:type="dxa"/>
          </w:tcPr>
          <w:p w14:paraId="0C5077FC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การบริการ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0617C283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ปฏิบัติการบริการที่วางแผนร่วมกับเพื่อน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588DC566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รายงานผลการบริการ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51DAC188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0B098A33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284624C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229" w:type="dxa"/>
          </w:tcPr>
          <w:p w14:paraId="25FDABFA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ธงและประเทศต่างๆ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0FBB6CD1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ธงคณะลูกเสือแห่งชาติ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244A3CFC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วาดภาพธงคณะลูกเสือแห่งชาติ</w:t>
            </w:r>
          </w:p>
        </w:tc>
        <w:tc>
          <w:tcPr>
            <w:tcW w:w="964" w:type="dxa"/>
            <w:vAlign w:val="center"/>
          </w:tcPr>
          <w:p w14:paraId="4F1245B8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0052D822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08077EA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7229" w:type="dxa"/>
          </w:tcPr>
          <w:p w14:paraId="22928205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ธงและประเทศต่างๆ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6992B9E1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ธงประเทศต่างๆ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ประเทศ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3CF1D231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วาดภาพธงประเทศต่างๆ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ประเทศ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24197965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</w:tbl>
    <w:p w14:paraId="053A4BEC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287F5FB9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29"/>
        <w:gridCol w:w="964"/>
      </w:tblGrid>
      <w:tr w:rsidR="00AB19AD" w:rsidRPr="00AB19AD" w14:paraId="31138B61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39880CE4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แผนที่</w:t>
            </w:r>
          </w:p>
        </w:tc>
        <w:tc>
          <w:tcPr>
            <w:tcW w:w="7229" w:type="dxa"/>
            <w:vAlign w:val="center"/>
          </w:tcPr>
          <w:p w14:paraId="336361D4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64" w:type="dxa"/>
            <w:vAlign w:val="center"/>
          </w:tcPr>
          <w:p w14:paraId="06ACDFD4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AB19AD" w:rsidRPr="00AB19AD" w14:paraId="48B8782A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55D6C70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7229" w:type="dxa"/>
          </w:tcPr>
          <w:p w14:paraId="2B9E39A0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การฝีมือ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7015800C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นำวัสดุเหลือใช้มา ประดิษฐ์ของเล่นจากเศษวัสดุ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03DE2CCC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การรักษาเครื่องมือให้ถูกต้องและปลอดภัย</w:t>
            </w:r>
          </w:p>
        </w:tc>
        <w:tc>
          <w:tcPr>
            <w:tcW w:w="964" w:type="dxa"/>
            <w:vAlign w:val="center"/>
          </w:tcPr>
          <w:p w14:paraId="7D6938E4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7D820371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67E6CE7A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229" w:type="dxa"/>
          </w:tcPr>
          <w:p w14:paraId="1C8C1BC1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การฝีมือ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46117123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ประดิษฐ์ของเล่นจากเศษวัสดุ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262E2422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ประดิษฐ์ของใช้จากเศษวัสดุ</w:t>
            </w:r>
          </w:p>
        </w:tc>
        <w:tc>
          <w:tcPr>
            <w:tcW w:w="964" w:type="dxa"/>
            <w:vAlign w:val="center"/>
          </w:tcPr>
          <w:p w14:paraId="532CECB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1DB8F89C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7FCAF384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7229" w:type="dxa"/>
          </w:tcPr>
          <w:p w14:paraId="27ED1DB1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กิจกรรมกลางแจ้ง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4E98EA30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ทิศทั้ง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8 </w:t>
            </w:r>
          </w:p>
        </w:tc>
        <w:tc>
          <w:tcPr>
            <w:tcW w:w="964" w:type="dxa"/>
            <w:vAlign w:val="center"/>
          </w:tcPr>
          <w:p w14:paraId="5B5D19F0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1F87351C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5C264C24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7229" w:type="dxa"/>
          </w:tcPr>
          <w:p w14:paraId="4443E841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กิจกรรมกลางแจ้ง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7C31E405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อ่านเข็มทิศ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21058EED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หาเส้นทางในระยะ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400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เมตร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โดยใช้เข็มทิศ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6D48DE5B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2FBF5CF0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210D23F4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7229" w:type="dxa"/>
          </w:tcPr>
          <w:p w14:paraId="102904A3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การบันเทิง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10A38F26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การแดงละคร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6DB7658A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37D6D9FC" w14:textId="77777777" w:rsidTr="006E6D2C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3C20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8C5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การบันเทิง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6803ABAE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การร้องเพลงมีดนตรี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ทำท่าทางประกอบ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224D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72C18AC1" w14:textId="77777777" w:rsidTr="006E6D2C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75AF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8BF2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การผูกเงื่อน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2A75A6CC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ผูกเงื่อนบ่วงสายธนู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และประโยชน์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9874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3E974395" w14:textId="77777777" w:rsidTr="006E6D2C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0E9F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8AA8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การผูกเงื่อน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6B5A1EE7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ผูกเงื่อนกระหวัดไม้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และประโยชน์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75E1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71577C12" w14:textId="77777777" w:rsidTr="006E6D2C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74EF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CB70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การผูกเงื่อน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30DB86FE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การเก็บเชือก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หรือสายยางได้เรียบร้อย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8920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106A2251" w14:textId="77777777" w:rsidTr="006E6D2C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AAA9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F36E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การผูกเงื่อน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0FC19B3B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ผูกเงื่อนบ่วงสายธนู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116CD8DD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ผูกเงื่อนกระหวัดไม้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17C85321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เก็บเชือกหรือสายยาง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DF58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</w:tbl>
    <w:p w14:paraId="52B32DE7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3EF4E4C3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29"/>
        <w:gridCol w:w="964"/>
      </w:tblGrid>
      <w:tr w:rsidR="00AB19AD" w:rsidRPr="00AB19AD" w14:paraId="19316A9B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53F8F19E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แผนที่</w:t>
            </w:r>
          </w:p>
        </w:tc>
        <w:tc>
          <w:tcPr>
            <w:tcW w:w="7229" w:type="dxa"/>
            <w:vAlign w:val="center"/>
          </w:tcPr>
          <w:p w14:paraId="105A2001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64" w:type="dxa"/>
            <w:vAlign w:val="center"/>
          </w:tcPr>
          <w:p w14:paraId="6C8A858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AB19AD" w:rsidRPr="00AB19AD" w14:paraId="76F16512" w14:textId="77777777" w:rsidTr="006E6D2C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78C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342D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คำปฏิญาณ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คติพจน์ลูกเสือสำรอง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29575992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ท่อง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คำปฏิญาณลูกเสือสำรอง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0AD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15BEBB47" w14:textId="77777777" w:rsidTr="006E6D2C">
        <w:trPr>
          <w:trHeight w:val="18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6ADD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558F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คำปฏิญาณ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คติพจน์ลูกเสือสำรอง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52A62E68" w14:textId="77777777" w:rsidR="00AB19AD" w:rsidRPr="00AB19AD" w:rsidRDefault="00AB19AD" w:rsidP="00AB19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ท่อง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ลูกเสือสำรอง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355B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2065A9FF" w14:textId="77777777" w:rsidTr="006E6D2C">
        <w:trPr>
          <w:trHeight w:val="185"/>
          <w:tblHeader/>
        </w:trPr>
        <w:tc>
          <w:tcPr>
            <w:tcW w:w="8075" w:type="dxa"/>
            <w:gridSpan w:val="2"/>
          </w:tcPr>
          <w:p w14:paraId="512356C1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การสอบวิชาพิเศษ จำนวน  </w:t>
            </w:r>
            <w:r w:rsidRPr="00AB19AD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  <w:r w:rsidRPr="00AB19AD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 ประดับ ดาวดวงที่ </w:t>
            </w:r>
            <w:r w:rsidRPr="00AB19AD">
              <w:rPr>
                <w:rFonts w:ascii="TH SarabunPSK" w:eastAsiaTheme="minorEastAsia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  <w:vMerge w:val="restart"/>
            <w:vAlign w:val="center"/>
          </w:tcPr>
          <w:p w14:paraId="53C3FA49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  <w:tr w:rsidR="00AB19AD" w:rsidRPr="00AB19AD" w14:paraId="62662E60" w14:textId="77777777" w:rsidTr="006E6D2C">
        <w:trPr>
          <w:trHeight w:val="185"/>
          <w:tblHeader/>
        </w:trPr>
        <w:tc>
          <w:tcPr>
            <w:tcW w:w="8075" w:type="dxa"/>
            <w:gridSpan w:val="2"/>
            <w:vAlign w:val="center"/>
          </w:tcPr>
          <w:p w14:paraId="77376F8E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64" w:type="dxa"/>
            <w:vMerge/>
            <w:vAlign w:val="center"/>
          </w:tcPr>
          <w:p w14:paraId="24BF8536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50DF6D7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03C3410B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74A2F98A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2B4C2C54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244D5C79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46E14C26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4C331E81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60260664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2DD007C4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20C6B116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01846C64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503EF22C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19DD6485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5D65FBC9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2C793413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40CF7F84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735BB0C9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1F99F3F3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70307E87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0F72E54D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45D36FF2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5B7A80DC" w14:textId="1C7FB720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6AA10650" w14:textId="3E7C140A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39198977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05AE71FC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10577FE8" w14:textId="77777777" w:rsidR="00AB19AD" w:rsidRPr="00AB19AD" w:rsidRDefault="00AB19AD" w:rsidP="00AB19AD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ผลการเรียน</w:t>
      </w:r>
      <w:r w:rsidRPr="00AB1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รู้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ลูกเสือส</w:t>
      </w:r>
      <w:r w:rsidRPr="00AB1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ำ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รอง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ดาวดวงที่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</w:t>
      </w:r>
    </w:p>
    <w:p w14:paraId="07D292F8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อนามัย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345CE399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จัดทำที่เก็บอุปกรณ์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ปัจจุบันพยาบาลสำหรับตนเองเพื่อนำติดตัวออกไปเมื่อเดินทางไปนอกสถานที่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A944490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1.2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บอกความสำคัญของการขอความช่วยเหลือจากผู้ใหญ่เมื่อมีอุบัติเหตุเกิดขึ้นได้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5173C4D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1.3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แสดงวิธีปฐมพยาบาล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เมื่อถูกแมลงกัด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ไฟไหม้</w:t>
      </w:r>
      <w:r w:rsidRPr="00AB19AD">
        <w:rPr>
          <w:rFonts w:ascii="TH SarabunPSK" w:eastAsia="Times New Roman" w:hAnsi="TH SarabunPSK" w:cs="TH SarabunPSK" w:hint="cs"/>
          <w:sz w:val="32"/>
          <w:szCs w:val="32"/>
          <w:cs/>
        </w:rPr>
        <w:t>น้ำ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ร้อนลวกได้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77136B4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ความสามารถเชิงทักษะ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4D4C8456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2.1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ปฏิบัติกิจกรรม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วิ่ง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50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วิ่งหรือกระโดดไกล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ขว้างลูกบอล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กระโดดข้ามสิ่งกีดขวางได้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B7DB548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การสำรวจ</w:t>
      </w:r>
    </w:p>
    <w:p w14:paraId="70A03D0E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3.1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ดูนาฬิกา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และนับเวลาได้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24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ชั่วโมง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E53413D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3.2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วางแผนในการเดินทางไกลได้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AFAA470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การค้นหาธรรมชาติ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2C835061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4.1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บอกสภาพดิน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ฟ้า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อากาศตามฤดูกาลได้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4AF5E19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4.2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จัดทำสมุดภาพหรือสะสมสิ่งของเกี่ยวกับดิน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ฟ้า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อากาศได้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6B9BC27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5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ความปลอดภัย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6E73DA30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5.1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ปฏิบัติตามกฎจราจร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และบอกข้อควรปฏิบัติในการป้องกันภัยเมื่อไม่มีคนอยู่บ้านได้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D866237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6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การบริการ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5772BEB5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6.1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วางแผน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และดำเนินการให้บริการแก่ผู้อื่นได้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80B00CA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7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ธงและประเทศต่างๆ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092A39D3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7.1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บอกลักษณะธงลูกเสือประจำจังหวัด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และธงคณะลูกเสือแห่งชาติได้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3F91178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7.2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เขียนภาพธงประเทศต่างๆ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ประเทศ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51FFCCF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8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การฝีมือ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673297B2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8.1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ประดิษฐ์สิ่งของจากเศษวัสดุ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โดยเครื่องมือที่เหมาะสมได้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AF2634E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8.2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บอกวิธีการใช้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และเก็บรักษาเครื่องมือได้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FD8606E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9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กิจกรรมกลางแจ้ง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0AF8458A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9.1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บอกทิศทางและวิธีอ่านเข็มทิศได้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1906FFC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9.2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หาเส้นทางในระยะทาง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400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โดยใช้เข็มทิศได้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D2500DF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10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การบันเทิง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1F9F3B43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10.1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ทำกิจกรรม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จัดและเข้าร่วมแสดงละครกับเพื่อนลูกเสือหรือร้องเพลงกับเพื่อนลูกเสือได้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5BA1291" w14:textId="77777777" w:rsidR="00994379" w:rsidRDefault="00994379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C038F50" w14:textId="77777777" w:rsidR="00994379" w:rsidRDefault="00994379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AB1416C" w14:textId="7E674D0B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หน่วยที่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11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การผูกเงื่อน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3D279C09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11.1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ผูกเงื่อนบ่วงสายธนู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แบบต่างๆ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399C9E8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11.2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ผูกเงื่อนกระหวัดไม้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2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ชั้นและขดเชือกยาวไว้เรียบร้อยได้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DE38B72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12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คาปฏิญาณ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กฎ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และคติพจน์ลูกเสือส</w:t>
      </w:r>
      <w:r w:rsidRPr="00AB1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ำ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รอง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0D6956CE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12.1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ท่อง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บอกความหมาย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ปฏิบัติตามคำปฏิญาณของลูกเสือสำรองได้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D33CDC4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12.2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ท่อง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บอกความหมาย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ปฏิบัติตามกฎของลูกเสือสำรองได้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769A321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12.3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ท่อง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บอกความหมาย</w:t>
      </w:r>
      <w:r w:rsidRPr="00AB19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="Times New Roman" w:hAnsi="TH SarabunPSK" w:cs="TH SarabunPSK"/>
          <w:sz w:val="32"/>
          <w:szCs w:val="32"/>
          <w:cs/>
        </w:rPr>
        <w:t>ปฏิบัติตามคติพจน์ของลูกเสือสำ</w:t>
      </w:r>
    </w:p>
    <w:p w14:paraId="5AA41B67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64BC2644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2114F577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3C19AC40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3FF1DACF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3C63FC95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62DDC19C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70596392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304DD971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359B9234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2C4499AD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5EC851F2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45FC916C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0563B447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5D07CBAD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0F1D9B6B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7DE01D1A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19C9685B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5EB532EA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686F1C43" w14:textId="23BB7F29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6B0A1512" w14:textId="7CD730D2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6678EE09" w14:textId="4850B1F3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5AC79995" w14:textId="365BCEF5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37730ED5" w14:textId="0F9DD4B2" w:rsidR="00AB19AD" w:rsidRDefault="00AB19AD" w:rsidP="00994379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34F561F8" w14:textId="77777777" w:rsidR="00994379" w:rsidRDefault="00994379" w:rsidP="00994379">
      <w:pPr>
        <w:spacing w:after="120" w:line="264" w:lineRule="auto"/>
        <w:jc w:val="center"/>
        <w:rPr>
          <w:rFonts w:eastAsiaTheme="minorEastAsia"/>
          <w:sz w:val="20"/>
          <w:szCs w:val="20"/>
        </w:rPr>
      </w:pPr>
    </w:p>
    <w:p w14:paraId="339AE906" w14:textId="77777777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24EFE6F4" w14:textId="77777777" w:rsidR="00AB19AD" w:rsidRPr="00AB19AD" w:rsidRDefault="00AB19AD" w:rsidP="00AB19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19A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ชุมนุมการประดิษฐ์ดอกไม้จากใบยางพารา</w:t>
      </w:r>
    </w:p>
    <w:p w14:paraId="227BF1E3" w14:textId="77777777" w:rsidR="00AB19AD" w:rsidRPr="00AB19AD" w:rsidRDefault="00AB19AD" w:rsidP="00AB19AD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19A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AB19AD">
        <w:rPr>
          <w:rFonts w:ascii="TH SarabunPSK" w:hAnsi="TH SarabunPSK" w:cs="TH SarabunPSK"/>
          <w:b/>
          <w:bCs/>
          <w:sz w:val="32"/>
          <w:szCs w:val="32"/>
        </w:rPr>
        <w:t>1- 3</w:t>
      </w:r>
      <w:r w:rsidRPr="00AB19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1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AB19AD">
        <w:rPr>
          <w:rFonts w:ascii="TH SarabunPSK" w:hAnsi="TH SarabunPSK" w:cs="TH SarabunPSK"/>
          <w:b/>
          <w:bCs/>
          <w:sz w:val="32"/>
          <w:szCs w:val="32"/>
          <w:cs/>
        </w:rPr>
        <w:t>เวลา 40 ชั่วโมง</w:t>
      </w:r>
      <w:r w:rsidRPr="00AB1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AB19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7FB63BD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2E0E12" w14:textId="77777777" w:rsidR="00AB19AD" w:rsidRPr="00AB19AD" w:rsidRDefault="00AB19AD" w:rsidP="00AB19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19AD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</w:t>
      </w:r>
      <w:r w:rsidRPr="00AB19AD">
        <w:rPr>
          <w:rFonts w:ascii="TH SarabunPSK" w:hAnsi="TH SarabunPSK" w:cs="TH SarabunPSK" w:hint="cs"/>
          <w:b/>
          <w:bCs/>
          <w:sz w:val="32"/>
          <w:szCs w:val="32"/>
          <w:cs/>
        </w:rPr>
        <w:t>ละเอียดชุมนุม</w:t>
      </w:r>
    </w:p>
    <w:p w14:paraId="4BDE9C29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19AD">
        <w:rPr>
          <w:rFonts w:ascii="TH SarabunPSK" w:hAnsi="TH SarabunPSK" w:cs="TH SarabunPSK"/>
          <w:sz w:val="32"/>
          <w:szCs w:val="32"/>
          <w:cs/>
        </w:rPr>
        <w:tab/>
        <w:t>ศึกษาวิเคราะห์</w:t>
      </w:r>
      <w:r w:rsidRPr="00AB19AD">
        <w:rPr>
          <w:rFonts w:ascii="TH SarabunPSK" w:hAnsi="TH SarabunPSK" w:cs="TH SarabunPSK" w:hint="cs"/>
          <w:sz w:val="32"/>
          <w:szCs w:val="32"/>
          <w:cs/>
        </w:rPr>
        <w:t>ความรู้ทั่วไปเกี่ยวกับยางพารา</w:t>
      </w:r>
      <w:r w:rsidRPr="00AB19AD">
        <w:rPr>
          <w:rFonts w:ascii="TH SarabunPSK" w:hAnsi="TH SarabunPSK" w:cs="TH SarabunPSK"/>
          <w:sz w:val="32"/>
          <w:szCs w:val="32"/>
          <w:cs/>
        </w:rPr>
        <w:t xml:space="preserve"> สรรพคุณ ประโยชน์และคุณค่า</w:t>
      </w:r>
      <w:r w:rsidRPr="00AB19AD">
        <w:rPr>
          <w:rFonts w:ascii="TH SarabunPSK" w:hAnsi="TH SarabunPSK" w:cs="TH SarabunPSK" w:hint="cs"/>
          <w:sz w:val="32"/>
          <w:szCs w:val="32"/>
          <w:cs/>
        </w:rPr>
        <w:t xml:space="preserve">ของยางพารา  </w:t>
      </w:r>
      <w:r w:rsidRPr="00AB19AD">
        <w:rPr>
          <w:rFonts w:ascii="TH SarabunPSK" w:hAnsi="TH SarabunPSK" w:cs="TH SarabunPSK"/>
          <w:sz w:val="32"/>
          <w:szCs w:val="32"/>
          <w:cs/>
        </w:rPr>
        <w:t>ศึกษา</w:t>
      </w:r>
      <w:r w:rsidRPr="00AB19AD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Pr="00AB19AD">
        <w:rPr>
          <w:rFonts w:ascii="TH SarabunPSK" w:hAnsi="TH SarabunPSK" w:cs="TH SarabunPSK"/>
          <w:sz w:val="32"/>
          <w:szCs w:val="32"/>
          <w:cs/>
        </w:rPr>
        <w:t>การ</w:t>
      </w:r>
      <w:r w:rsidRPr="00AB19AD">
        <w:rPr>
          <w:rFonts w:ascii="TH SarabunPSK" w:hAnsi="TH SarabunPSK" w:cs="TH SarabunPSK" w:hint="cs"/>
          <w:sz w:val="32"/>
          <w:szCs w:val="32"/>
          <w:cs/>
        </w:rPr>
        <w:t>ประดิษฐ์สิ่งของจากวัสดุเหลือทิ้งทางการเกษตรจากยางพารา (การเตรียมใบยาง,      การย้อมสีใบยาง,เข้ารูปเป็นดอกไม้)</w:t>
      </w:r>
      <w:r w:rsidRPr="00AB19AD">
        <w:rPr>
          <w:rFonts w:ascii="TH SarabunPSK" w:hAnsi="TH SarabunPSK" w:cs="TH SarabunPSK"/>
          <w:sz w:val="32"/>
          <w:szCs w:val="32"/>
          <w:cs/>
        </w:rPr>
        <w:t xml:space="preserve"> ความรู้</w:t>
      </w:r>
      <w:r w:rsidRPr="00AB19AD">
        <w:rPr>
          <w:rFonts w:ascii="TH SarabunPSK" w:hAnsi="TH SarabunPSK" w:cs="TH SarabunPSK" w:hint="cs"/>
          <w:sz w:val="32"/>
          <w:szCs w:val="32"/>
          <w:cs/>
        </w:rPr>
        <w:t>ทั่วไปเกี่ยวกับงานประดิษฐ์ ลักษณะของงานประดิษฐ์</w:t>
      </w:r>
      <w:r w:rsidRPr="00AB19AD">
        <w:rPr>
          <w:rFonts w:ascii="TH SarabunPSK" w:hAnsi="TH SarabunPSK" w:cs="TH SarabunPSK"/>
          <w:sz w:val="32"/>
          <w:szCs w:val="32"/>
          <w:cs/>
        </w:rPr>
        <w:t xml:space="preserve"> วิธีการ</w:t>
      </w:r>
      <w:r w:rsidRPr="00AB19AD">
        <w:rPr>
          <w:rFonts w:ascii="TH SarabunPSK" w:hAnsi="TH SarabunPSK" w:cs="TH SarabunPSK" w:hint="cs"/>
          <w:sz w:val="32"/>
          <w:szCs w:val="32"/>
          <w:cs/>
        </w:rPr>
        <w:t>ประดิษฐ์ ประโยชน์ของงานประดิษฐ์</w:t>
      </w:r>
    </w:p>
    <w:p w14:paraId="36199FA5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19AD">
        <w:rPr>
          <w:rFonts w:cs="Cordia New"/>
          <w:cs/>
        </w:rPr>
        <w:tab/>
      </w:r>
      <w:r w:rsidRPr="00AB19AD">
        <w:rPr>
          <w:rFonts w:ascii="TH SarabunPSK" w:hAnsi="TH SarabunPSK" w:cs="TH SarabunPSK"/>
          <w:sz w:val="32"/>
          <w:szCs w:val="32"/>
          <w:cs/>
        </w:rPr>
        <w:t>โดยใช้กระบวนการฝึกทักษะ ปฏิบัติ การวางแผน การปฏิบัติตามแผน ตามขั้นตอนต่าง</w:t>
      </w:r>
      <w:r w:rsidRPr="00AB1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9AD">
        <w:rPr>
          <w:rFonts w:ascii="TH SarabunPSK" w:hAnsi="TH SarabunPSK" w:cs="TH SarabunPSK"/>
          <w:sz w:val="32"/>
          <w:szCs w:val="32"/>
          <w:cs/>
        </w:rPr>
        <w:t>ๆ</w:t>
      </w:r>
      <w:r w:rsidRPr="00AB19A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B19AD">
        <w:rPr>
          <w:rFonts w:ascii="TH SarabunPSK" w:hAnsi="TH SarabunPSK" w:cs="TH SarabunPSK"/>
          <w:sz w:val="32"/>
          <w:szCs w:val="32"/>
          <w:cs/>
        </w:rPr>
        <w:t>ในการ</w:t>
      </w:r>
      <w:r w:rsidRPr="00AB19AD">
        <w:rPr>
          <w:rFonts w:ascii="TH SarabunPSK" w:hAnsi="TH SarabunPSK" w:cs="TH SarabunPSK" w:hint="cs"/>
          <w:sz w:val="32"/>
          <w:szCs w:val="32"/>
          <w:cs/>
        </w:rPr>
        <w:t>ประดิษฐ์ดอกไม้จากยางพารา</w:t>
      </w:r>
      <w:r w:rsidRPr="00AB19AD">
        <w:rPr>
          <w:rFonts w:ascii="TH SarabunPSK" w:hAnsi="TH SarabunPSK" w:cs="TH SarabunPSK"/>
          <w:sz w:val="32"/>
          <w:szCs w:val="32"/>
          <w:cs/>
        </w:rPr>
        <w:t>ให้ได้เป็นผลิตภัณฑ์ที่สามารถสร้างรายได้ให้กับชุมชนเพื่อให้เกิดความรู้ ความเข้าใจ</w:t>
      </w:r>
      <w:r w:rsidRPr="00AB1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9AD">
        <w:rPr>
          <w:rFonts w:ascii="TH SarabunPSK" w:hAnsi="TH SarabunPSK" w:cs="TH SarabunPSK"/>
          <w:sz w:val="32"/>
          <w:szCs w:val="32"/>
          <w:cs/>
        </w:rPr>
        <w:t xml:space="preserve">เกี่ยวกับภูมิปัญญาท้องถิ่นของคนในชุมชน </w:t>
      </w:r>
      <w:r w:rsidRPr="00AB19AD">
        <w:rPr>
          <w:rFonts w:ascii="TH SarabunPSK" w:hAnsi="TH SarabunPSK" w:cs="TH SarabunPSK" w:hint="cs"/>
          <w:sz w:val="32"/>
          <w:szCs w:val="32"/>
          <w:cs/>
        </w:rPr>
        <w:t>ก่อให้</w:t>
      </w:r>
      <w:r w:rsidRPr="00AB19AD">
        <w:rPr>
          <w:rFonts w:ascii="TH SarabunPSK" w:hAnsi="TH SarabunPSK" w:cs="TH SarabunPSK"/>
          <w:sz w:val="32"/>
          <w:szCs w:val="32"/>
          <w:cs/>
        </w:rPr>
        <w:t>เกิดทักษะการ</w:t>
      </w:r>
      <w:r w:rsidRPr="00AB19AD"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AB19AD">
        <w:rPr>
          <w:rFonts w:ascii="TH SarabunPSK" w:hAnsi="TH SarabunPSK" w:cs="TH SarabunPSK"/>
          <w:sz w:val="32"/>
          <w:szCs w:val="32"/>
          <w:cs/>
        </w:rPr>
        <w:t>เรียนรู้และปฏิบัติงานอย่างมีความสุข โดยค</w:t>
      </w:r>
      <w:r w:rsidRPr="00AB19AD">
        <w:rPr>
          <w:rFonts w:ascii="TH SarabunPSK" w:hAnsi="TH SarabunPSK" w:cs="TH SarabunPSK" w:hint="cs"/>
          <w:sz w:val="32"/>
          <w:szCs w:val="32"/>
          <w:cs/>
        </w:rPr>
        <w:t>ำ</w:t>
      </w:r>
      <w:r w:rsidRPr="00AB19AD">
        <w:rPr>
          <w:rFonts w:ascii="TH SarabunPSK" w:hAnsi="TH SarabunPSK" w:cs="TH SarabunPSK"/>
          <w:sz w:val="32"/>
          <w:szCs w:val="32"/>
          <w:cs/>
        </w:rPr>
        <w:t>น</w:t>
      </w:r>
      <w:r w:rsidRPr="00AB19AD">
        <w:rPr>
          <w:rFonts w:ascii="TH SarabunPSK" w:hAnsi="TH SarabunPSK" w:cs="TH SarabunPSK" w:hint="cs"/>
          <w:sz w:val="32"/>
          <w:szCs w:val="32"/>
          <w:cs/>
        </w:rPr>
        <w:t>ึง</w:t>
      </w:r>
      <w:r w:rsidRPr="00AB19AD">
        <w:rPr>
          <w:rFonts w:ascii="TH SarabunPSK" w:hAnsi="TH SarabunPSK" w:cs="TH SarabunPSK"/>
          <w:sz w:val="32"/>
          <w:szCs w:val="32"/>
          <w:cs/>
        </w:rPr>
        <w:t>ถึงความปลอดภัยในการท</w:t>
      </w:r>
      <w:r w:rsidRPr="00AB19AD">
        <w:rPr>
          <w:rFonts w:ascii="TH SarabunPSK" w:hAnsi="TH SarabunPSK" w:cs="TH SarabunPSK" w:hint="cs"/>
          <w:sz w:val="32"/>
          <w:szCs w:val="32"/>
          <w:cs/>
        </w:rPr>
        <w:t>ำ</w:t>
      </w:r>
      <w:r w:rsidRPr="00AB19AD">
        <w:rPr>
          <w:rFonts w:ascii="TH SarabunPSK" w:hAnsi="TH SarabunPSK" w:cs="TH SarabunPSK"/>
          <w:sz w:val="32"/>
          <w:szCs w:val="32"/>
          <w:cs/>
        </w:rPr>
        <w:t>งานการใช้ทรัพยากรธรรมชาติและสิ่งแวดล้อมอย่างคุ้มค่า ด้วยความรับผิดชอบ ขยัน ซื่อสัตย์ประหยัด การทำงานร่วมกัน</w:t>
      </w:r>
      <w:r w:rsidRPr="00AB1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9AD">
        <w:rPr>
          <w:rFonts w:ascii="TH SarabunPSK" w:hAnsi="TH SarabunPSK" w:cs="TH SarabunPSK"/>
          <w:sz w:val="32"/>
          <w:szCs w:val="32"/>
          <w:cs/>
        </w:rPr>
        <w:t>เกิดความสามัคคี สามารถนําความรู้และภูมิปัญญาในท้องถิ่นมาใช้เพื่อการพัฒนางานอย่างเหมาะสมและเกิดประสิทธิภาพ</w:t>
      </w:r>
    </w:p>
    <w:p w14:paraId="100E531D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19AD">
        <w:rPr>
          <w:rFonts w:ascii="TH SarabunPSK" w:hAnsi="TH SarabunPSK" w:cs="TH SarabunPSK"/>
          <w:sz w:val="32"/>
          <w:szCs w:val="32"/>
          <w:cs/>
        </w:rPr>
        <w:tab/>
        <w:t>การวัดและประเมินผล การวัดและประเมินผลระหว่างเรียนและหลังเรียนตามจุดมุ่งหมายที่กำหนด โดยเน้นให้ครอบคลุมทั้งด้านความรู้ ทักษะการปฏิบัติงานของนักเรียน</w:t>
      </w:r>
    </w:p>
    <w:p w14:paraId="10972EAB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2E61344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19AD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14:paraId="1F7DD393" w14:textId="77777777" w:rsidR="00AB19AD" w:rsidRPr="00AB19AD" w:rsidRDefault="00AB19AD" w:rsidP="00C40190">
      <w:pPr>
        <w:numPr>
          <w:ilvl w:val="0"/>
          <w:numId w:val="20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B19AD">
        <w:rPr>
          <w:rFonts w:ascii="TH SarabunPSK" w:hAnsi="TH SarabunPSK" w:cs="TH SarabunPSK"/>
          <w:sz w:val="32"/>
          <w:szCs w:val="32"/>
          <w:cs/>
        </w:rPr>
        <w:t>อธิบายความรู้ทั่วไปเกี่ยวกับยางพารา สรรพคุณ ประโยชน์และคุณค่าของยางพาราได้</w:t>
      </w:r>
    </w:p>
    <w:p w14:paraId="392A66E6" w14:textId="77777777" w:rsidR="00AB19AD" w:rsidRPr="00AB19AD" w:rsidRDefault="00AB19AD" w:rsidP="00C40190">
      <w:pPr>
        <w:numPr>
          <w:ilvl w:val="0"/>
          <w:numId w:val="20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B19AD">
        <w:rPr>
          <w:rFonts w:ascii="TH SarabunPSK" w:hAnsi="TH SarabunPSK" w:cs="TH SarabunPSK"/>
          <w:sz w:val="32"/>
          <w:szCs w:val="32"/>
          <w:cs/>
        </w:rPr>
        <w:t>อธิบายขั้นตอนการประดิษฐ์สิ่งของจากวัสดุเหลือทิ้งทางการเกษตรจากยางพารา (การเตรียมใบยาง</w:t>
      </w:r>
      <w:r w:rsidRPr="00AB19AD">
        <w:rPr>
          <w:rFonts w:ascii="TH SarabunPSK" w:hAnsi="TH SarabunPSK" w:cs="TH SarabunPSK"/>
          <w:sz w:val="32"/>
          <w:szCs w:val="32"/>
        </w:rPr>
        <w:t>,</w:t>
      </w:r>
      <w:r w:rsidRPr="00AB19AD">
        <w:rPr>
          <w:rFonts w:ascii="TH SarabunPSK" w:hAnsi="TH SarabunPSK" w:cs="TH SarabunPSK"/>
          <w:sz w:val="32"/>
          <w:szCs w:val="32"/>
          <w:cs/>
        </w:rPr>
        <w:t>การย้อมสีใบยาง)</w:t>
      </w:r>
      <w:r w:rsidRPr="00AB19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BA5DBF" w14:textId="77777777" w:rsidR="00AB19AD" w:rsidRPr="00AB19AD" w:rsidRDefault="00AB19AD" w:rsidP="00C40190">
      <w:pPr>
        <w:numPr>
          <w:ilvl w:val="0"/>
          <w:numId w:val="20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B19AD">
        <w:rPr>
          <w:rFonts w:ascii="TH SarabunPSK" w:hAnsi="TH SarabunPSK" w:cs="TH SarabunPSK"/>
          <w:sz w:val="32"/>
          <w:szCs w:val="32"/>
          <w:cs/>
        </w:rPr>
        <w:t>เข้าใจความรู้ทั่วไปเกี่ยวกับงานประดิษฐ์ ประเภท ลักษณะของงานประดิษฐ์ ประโยชน์ของงานประดิษฐ์</w:t>
      </w:r>
    </w:p>
    <w:p w14:paraId="4AAB3A35" w14:textId="77777777" w:rsidR="00AB19AD" w:rsidRPr="00AB19AD" w:rsidRDefault="00AB19AD" w:rsidP="00C40190">
      <w:pPr>
        <w:numPr>
          <w:ilvl w:val="0"/>
          <w:numId w:val="20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B19AD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AB19AD">
        <w:rPr>
          <w:rFonts w:ascii="TH SarabunPSK" w:hAnsi="TH SarabunPSK" w:cs="TH SarabunPSK" w:hint="cs"/>
          <w:sz w:val="32"/>
          <w:szCs w:val="32"/>
          <w:cs/>
        </w:rPr>
        <w:t>ประดิษฐ์ดอกไม้จากใบยางพาราได้</w:t>
      </w:r>
    </w:p>
    <w:p w14:paraId="25E4EA95" w14:textId="77777777" w:rsidR="00AB19AD" w:rsidRPr="00AB19AD" w:rsidRDefault="00AB19AD" w:rsidP="00C40190">
      <w:pPr>
        <w:numPr>
          <w:ilvl w:val="0"/>
          <w:numId w:val="20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B19AD">
        <w:rPr>
          <w:rFonts w:ascii="TH SarabunPSK" w:hAnsi="TH SarabunPSK" w:cs="TH SarabunPSK"/>
          <w:sz w:val="32"/>
          <w:szCs w:val="32"/>
          <w:cs/>
        </w:rPr>
        <w:t>นำเสนอแนวทางใน</w:t>
      </w:r>
      <w:r w:rsidRPr="00AB19AD">
        <w:rPr>
          <w:rFonts w:ascii="TH SarabunPSK" w:hAnsi="TH SarabunPSK" w:cs="TH SarabunPSK" w:hint="cs"/>
          <w:sz w:val="32"/>
          <w:szCs w:val="32"/>
          <w:cs/>
        </w:rPr>
        <w:t>ประดิษฐ์ดอกไม้จากใบยางพาราได้</w:t>
      </w:r>
    </w:p>
    <w:p w14:paraId="5A081C1C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2B510A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D0B192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38E5B6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D14F62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DF3B64" w14:textId="77777777" w:rsidR="00AB19AD" w:rsidRPr="00AB19AD" w:rsidRDefault="00AB19AD" w:rsidP="00AB19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19A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ตารางกิจกรรมชุมนุมการประดิษฐ์ดอกไม้จากใบยางพารา</w:t>
      </w:r>
    </w:p>
    <w:p w14:paraId="40F64E89" w14:textId="77777777" w:rsidR="00AB19AD" w:rsidRPr="00AB19AD" w:rsidRDefault="00AB19AD" w:rsidP="00AB19AD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19A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AB19AD">
        <w:rPr>
          <w:rFonts w:ascii="TH SarabunPSK" w:hAnsi="TH SarabunPSK" w:cs="TH SarabunPSK"/>
          <w:b/>
          <w:bCs/>
          <w:sz w:val="32"/>
          <w:szCs w:val="32"/>
        </w:rPr>
        <w:t>1- 3</w:t>
      </w:r>
      <w:r w:rsidRPr="00AB19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1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AB19AD">
        <w:rPr>
          <w:rFonts w:ascii="TH SarabunPSK" w:hAnsi="TH SarabunPSK" w:cs="TH SarabunPSK"/>
          <w:b/>
          <w:bCs/>
          <w:sz w:val="32"/>
          <w:szCs w:val="32"/>
          <w:cs/>
        </w:rPr>
        <w:t>เวลา 40 ชั่วโมง</w:t>
      </w:r>
      <w:r w:rsidRPr="00AB1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AB19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42FA421" w14:textId="77777777" w:rsidR="00AB19AD" w:rsidRPr="00AB19AD" w:rsidRDefault="00AB19AD" w:rsidP="00AB19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2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AB19AD" w:rsidRPr="00AB19AD" w14:paraId="4FEFDE86" w14:textId="77777777" w:rsidTr="006E6D2C">
        <w:trPr>
          <w:trHeight w:val="479"/>
        </w:trPr>
        <w:tc>
          <w:tcPr>
            <w:tcW w:w="881" w:type="dxa"/>
            <w:vAlign w:val="center"/>
          </w:tcPr>
          <w:p w14:paraId="72B84EF7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  <w:vAlign w:val="center"/>
          </w:tcPr>
          <w:p w14:paraId="23BA56CA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3EA03D01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24511CFE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56D1F6A4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AB19AD" w:rsidRPr="00AB19AD" w14:paraId="03548036" w14:textId="77777777" w:rsidTr="006E6D2C">
        <w:trPr>
          <w:trHeight w:val="406"/>
        </w:trPr>
        <w:tc>
          <w:tcPr>
            <w:tcW w:w="881" w:type="dxa"/>
          </w:tcPr>
          <w:p w14:paraId="40389891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22" w:type="dxa"/>
          </w:tcPr>
          <w:p w14:paraId="5641BD01" w14:textId="77777777" w:rsidR="00AB19AD" w:rsidRPr="00AB19AD" w:rsidRDefault="00AB19AD" w:rsidP="00AB19A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ยางพาราเป็นพืชเศรษฐกิจที่มีความสำคัญต่อเศรษฐกิจของภาคใต้และของประเทศไทย โดยเฉพาะน้ำยาง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ในส่วนเปลือกของต้นยางพาราสามารถนำมาใช้เป็นวัตถุดิบในการทำผลิตภัณฑ์ยางชนิดต่างๆ สำหรับใช้ในอุตสาหกรรมหลายประเภท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ตั้งแต่อุตสาหกรรมหนัก เช่น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การผลิตยางรถยนต์ ไปจนถึงอุปกรณ์ที่ใช้ในครัวเรือน</w:t>
            </w:r>
          </w:p>
        </w:tc>
        <w:tc>
          <w:tcPr>
            <w:tcW w:w="2410" w:type="dxa"/>
          </w:tcPr>
          <w:p w14:paraId="32FCB066" w14:textId="77777777" w:rsidR="00AB19AD" w:rsidRPr="00AB19AD" w:rsidRDefault="00AB19AD" w:rsidP="00AB19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อธิบายความรู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ไปเกี่ยวกับยางพารา สรรพคุณประโยชน์และคุณค่าขอ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ยางพาราได้</w:t>
            </w:r>
          </w:p>
        </w:tc>
        <w:tc>
          <w:tcPr>
            <w:tcW w:w="1134" w:type="dxa"/>
          </w:tcPr>
          <w:p w14:paraId="2307F526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B19AD" w:rsidRPr="00AB19AD" w14:paraId="4934B25F" w14:textId="77777777" w:rsidTr="006E6D2C">
        <w:trPr>
          <w:trHeight w:val="479"/>
        </w:trPr>
        <w:tc>
          <w:tcPr>
            <w:tcW w:w="881" w:type="dxa"/>
          </w:tcPr>
          <w:p w14:paraId="5BC73D14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22" w:type="dxa"/>
          </w:tcPr>
          <w:p w14:paraId="057F2195" w14:textId="77777777" w:rsidR="00AB19AD" w:rsidRPr="00AB19AD" w:rsidRDefault="00AB19AD" w:rsidP="00EB0A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ยางพาราจึงมีความสำคัญต่อประเทศไทยด้านต่าง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ๆ ดังนี้</w:t>
            </w:r>
          </w:p>
          <w:p w14:paraId="7937F82A" w14:textId="77777777" w:rsidR="00AB19AD" w:rsidRPr="00AB19AD" w:rsidRDefault="00AB19AD" w:rsidP="00C40190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ความสำคัญทางเศรษฐกิจ</w:t>
            </w:r>
          </w:p>
          <w:p w14:paraId="73385572" w14:textId="77777777" w:rsidR="00AB19AD" w:rsidRPr="00AB19AD" w:rsidRDefault="00AB19AD" w:rsidP="00C40190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ความสำคัญทางสังคม</w:t>
            </w:r>
          </w:p>
          <w:p w14:paraId="5332EFB9" w14:textId="77777777" w:rsidR="00AB19AD" w:rsidRPr="00AB19AD" w:rsidRDefault="00AB19AD" w:rsidP="00C40190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การรักษาสภาพแวดล้อม</w:t>
            </w:r>
          </w:p>
          <w:p w14:paraId="6423690B" w14:textId="77777777" w:rsidR="00AB19AD" w:rsidRPr="00AB19AD" w:rsidRDefault="00AB19AD" w:rsidP="00C40190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อุตสาหกรรมไม้ยางพารา</w:t>
            </w:r>
          </w:p>
          <w:p w14:paraId="3D81A6DC" w14:textId="77777777" w:rsidR="00AB19AD" w:rsidRPr="00AB19AD" w:rsidRDefault="00AB19AD" w:rsidP="00C40190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อุตสาหกรรมยางพารา</w:t>
            </w:r>
          </w:p>
          <w:p w14:paraId="31EB13EC" w14:textId="77777777" w:rsidR="00AB19AD" w:rsidRPr="00AB19AD" w:rsidRDefault="00AB19AD" w:rsidP="00C40190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อุตสาหกรรมถุงมือยาง</w:t>
            </w:r>
          </w:p>
        </w:tc>
        <w:tc>
          <w:tcPr>
            <w:tcW w:w="2410" w:type="dxa"/>
          </w:tcPr>
          <w:p w14:paraId="226821F3" w14:textId="77777777" w:rsidR="00AB19AD" w:rsidRPr="00AB19AD" w:rsidRDefault="00AB19AD" w:rsidP="00AB19A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อธิบายความรู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ไปเกี่ยวกับยางพารา สรรพคุณประโยชน์และคุณค่าขอ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ยางพาราได้</w:t>
            </w:r>
          </w:p>
        </w:tc>
        <w:tc>
          <w:tcPr>
            <w:tcW w:w="1134" w:type="dxa"/>
          </w:tcPr>
          <w:p w14:paraId="0FEB1942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B19AD" w:rsidRPr="00AB19AD" w14:paraId="542B7201" w14:textId="77777777" w:rsidTr="006E6D2C">
        <w:trPr>
          <w:trHeight w:val="479"/>
        </w:trPr>
        <w:tc>
          <w:tcPr>
            <w:tcW w:w="881" w:type="dxa"/>
          </w:tcPr>
          <w:p w14:paraId="05ABC599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22" w:type="dxa"/>
          </w:tcPr>
          <w:p w14:paraId="29C84551" w14:textId="77777777" w:rsidR="00AB19AD" w:rsidRPr="00AB19AD" w:rsidRDefault="00AB19AD" w:rsidP="00AB19A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ประดิษฐ์ หมายถึง การนำเอาวัสดุต่าง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มาทำเป็นผลิตภัณฑ์ใหม่เพื่อประโยชน์ใช้สอยด้านต่าง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ๆ เช่น เป็นของเล่น ของใช้ หรือเพื่อคว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มสวยงาม</w:t>
            </w:r>
          </w:p>
        </w:tc>
        <w:tc>
          <w:tcPr>
            <w:tcW w:w="2410" w:type="dxa"/>
          </w:tcPr>
          <w:p w14:paraId="0317F9E3" w14:textId="77777777" w:rsidR="00AB19AD" w:rsidRPr="00AB19AD" w:rsidRDefault="00AB19AD" w:rsidP="00AB19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19A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ประเภท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ขั้นตอนการประดิษฐ์ วิธีการประดิษฐ์ประโยชน์ของงานประดิษฐ์</w:t>
            </w:r>
          </w:p>
        </w:tc>
        <w:tc>
          <w:tcPr>
            <w:tcW w:w="1134" w:type="dxa"/>
          </w:tcPr>
          <w:p w14:paraId="49DA3B8D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14:paraId="6C830308" w14:textId="1DB53D85" w:rsidR="00AB19AD" w:rsidRDefault="00AB19AD" w:rsidP="00AB19A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05D116" w14:textId="7333148D" w:rsidR="00EB0AD5" w:rsidRDefault="00EB0AD5" w:rsidP="00AB19A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A86414" w14:textId="1C141AAD" w:rsidR="00EB0AD5" w:rsidRDefault="00EB0AD5" w:rsidP="00AB19A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50164B" w14:textId="77777777" w:rsidR="00EB0AD5" w:rsidRDefault="00EB0AD5" w:rsidP="00AB19A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A402BF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2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AB19AD" w:rsidRPr="00AB19AD" w14:paraId="4171402E" w14:textId="77777777" w:rsidTr="006E6D2C">
        <w:trPr>
          <w:trHeight w:val="479"/>
        </w:trPr>
        <w:tc>
          <w:tcPr>
            <w:tcW w:w="881" w:type="dxa"/>
            <w:vAlign w:val="center"/>
          </w:tcPr>
          <w:p w14:paraId="4DC73075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222" w:type="dxa"/>
            <w:vAlign w:val="center"/>
          </w:tcPr>
          <w:p w14:paraId="6D9AD9FC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68A97E72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4964DCD1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3D780C00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AB19AD" w:rsidRPr="00AB19AD" w14:paraId="31828F8F" w14:textId="77777777" w:rsidTr="006E6D2C">
        <w:trPr>
          <w:trHeight w:val="479"/>
        </w:trPr>
        <w:tc>
          <w:tcPr>
            <w:tcW w:w="881" w:type="dxa"/>
          </w:tcPr>
          <w:p w14:paraId="30B7F8EE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22" w:type="dxa"/>
            <w:vAlign w:val="center"/>
          </w:tcPr>
          <w:p w14:paraId="1CD5A299" w14:textId="77777777" w:rsidR="00AB19AD" w:rsidRPr="00AB19AD" w:rsidRDefault="00AB19AD" w:rsidP="00C40190">
            <w:pPr>
              <w:numPr>
                <w:ilvl w:val="0"/>
                <w:numId w:val="27"/>
              </w:num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งานประดิษฐ์ทั่วไป เป็นงานที่บุคคลสร้างขึ้นมาจากความคิดของตนเองโดยอาศัยการเรียนรู้จากสิ่งรอบ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ๆ ตัว นำมาดัดแปลง หรือเรียนรู้จากตำรา เช่น การประดิษฐ์ของใช้จากเศษวัสดุ การประดิษฐ์ดอกไม้</w:t>
            </w:r>
          </w:p>
          <w:p w14:paraId="4ACB7CC8" w14:textId="77777777" w:rsidR="00AB19AD" w:rsidRPr="00AB19AD" w:rsidRDefault="00AB19AD" w:rsidP="00C40190">
            <w:pPr>
              <w:numPr>
                <w:ilvl w:val="0"/>
                <w:numId w:val="27"/>
              </w:num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งานประดิษฐ์ที่เป็นเอกลักษณ์ไทย เป็นงานที่ได้รับการสืบทอดมาจากบรรพบุรุษในครอบครัวหรือในท้องถิ่น หรือทำขึ้นเพื่อใช้งานหรือเทศกาลเฉพาะอย่าง เช่น มาลัย บายศรี งานแกะสลัก</w:t>
            </w:r>
          </w:p>
        </w:tc>
        <w:tc>
          <w:tcPr>
            <w:tcW w:w="2410" w:type="dxa"/>
          </w:tcPr>
          <w:p w14:paraId="7B7EDD25" w14:textId="77777777" w:rsidR="00AB19AD" w:rsidRPr="00AB19AD" w:rsidRDefault="00AB19AD" w:rsidP="00AB19A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ประเภท 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ลักษณะของงานประดิษฐ์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ประโยชน์ของงานประดิษฐ์</w:t>
            </w:r>
          </w:p>
        </w:tc>
        <w:tc>
          <w:tcPr>
            <w:tcW w:w="1134" w:type="dxa"/>
          </w:tcPr>
          <w:p w14:paraId="4CF6C223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B19AD" w:rsidRPr="00AB19AD" w14:paraId="5FA1440E" w14:textId="77777777" w:rsidTr="006E6D2C">
        <w:trPr>
          <w:trHeight w:val="479"/>
        </w:trPr>
        <w:tc>
          <w:tcPr>
            <w:tcW w:w="881" w:type="dxa"/>
          </w:tcPr>
          <w:p w14:paraId="78CA286D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22" w:type="dxa"/>
            <w:vAlign w:val="center"/>
          </w:tcPr>
          <w:p w14:paraId="7E7DE8BC" w14:textId="77777777" w:rsidR="00AB19AD" w:rsidRPr="00AB19AD" w:rsidRDefault="00AB19AD" w:rsidP="00AB19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งานประดิษฐ์ต่างๆ สามารถเลือกทำได้ตามความต้องการและประโยชน์ใช้สอย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ซึ่งอาจแบ่งประเภทของงานประดิษฐ์ตามโอกาสใช้สอยดังนี้</w:t>
            </w:r>
          </w:p>
          <w:p w14:paraId="3F568057" w14:textId="77777777" w:rsidR="00AB19AD" w:rsidRPr="00AB19AD" w:rsidRDefault="00AB19AD" w:rsidP="00C40190">
            <w:pPr>
              <w:numPr>
                <w:ilvl w:val="0"/>
                <w:numId w:val="23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ประเภทใช้เป็นของเล่น</w:t>
            </w:r>
          </w:p>
          <w:p w14:paraId="74864FCF" w14:textId="77777777" w:rsidR="00AB19AD" w:rsidRPr="00AB19AD" w:rsidRDefault="00AB19AD" w:rsidP="00C40190">
            <w:pPr>
              <w:numPr>
                <w:ilvl w:val="0"/>
                <w:numId w:val="23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ประเภทของใช้</w:t>
            </w:r>
          </w:p>
          <w:p w14:paraId="5FB0BFF8" w14:textId="77777777" w:rsidR="00AB19AD" w:rsidRPr="00AB19AD" w:rsidRDefault="00AB19AD" w:rsidP="00C40190">
            <w:pPr>
              <w:numPr>
                <w:ilvl w:val="0"/>
                <w:numId w:val="23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ประเภทงานตกแต่ง</w:t>
            </w:r>
          </w:p>
          <w:p w14:paraId="1AC16C08" w14:textId="77777777" w:rsidR="00AB19AD" w:rsidRPr="00AB19AD" w:rsidRDefault="00AB19AD" w:rsidP="00C40190">
            <w:pPr>
              <w:numPr>
                <w:ilvl w:val="0"/>
                <w:numId w:val="23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ประเภทเครื่องใช้ในงานพิธี</w:t>
            </w:r>
          </w:p>
        </w:tc>
        <w:tc>
          <w:tcPr>
            <w:tcW w:w="2410" w:type="dxa"/>
          </w:tcPr>
          <w:p w14:paraId="095A27B5" w14:textId="77777777" w:rsidR="00AB19AD" w:rsidRPr="00AB19AD" w:rsidRDefault="00AB19AD" w:rsidP="00AB19A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ประเภท 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ลักษณะของงานประดิษฐ์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ประโยชน์ของงานประดิษฐ์</w:t>
            </w:r>
          </w:p>
        </w:tc>
        <w:tc>
          <w:tcPr>
            <w:tcW w:w="1134" w:type="dxa"/>
          </w:tcPr>
          <w:p w14:paraId="62B1F217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B19AD" w:rsidRPr="00AB19AD" w14:paraId="18AC1A8C" w14:textId="77777777" w:rsidTr="006E6D2C">
        <w:trPr>
          <w:trHeight w:val="479"/>
        </w:trPr>
        <w:tc>
          <w:tcPr>
            <w:tcW w:w="881" w:type="dxa"/>
          </w:tcPr>
          <w:p w14:paraId="48BCB5E9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22" w:type="dxa"/>
          </w:tcPr>
          <w:p w14:paraId="0A9B89E8" w14:textId="77777777" w:rsidR="00AB19AD" w:rsidRPr="00AB19AD" w:rsidRDefault="00AB19AD" w:rsidP="00C40190">
            <w:pPr>
              <w:numPr>
                <w:ilvl w:val="0"/>
                <w:numId w:val="2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เป็นการใช้เวลาว่างให้เกิดประโยชน์</w:t>
            </w:r>
          </w:p>
          <w:p w14:paraId="0C065018" w14:textId="77777777" w:rsidR="00AB19AD" w:rsidRPr="00AB19AD" w:rsidRDefault="00AB19AD" w:rsidP="00C40190">
            <w:pPr>
              <w:numPr>
                <w:ilvl w:val="0"/>
                <w:numId w:val="2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มีความภูมิใจในผลงานของตน</w:t>
            </w:r>
          </w:p>
          <w:p w14:paraId="693B4EC8" w14:textId="77777777" w:rsidR="00AB19AD" w:rsidRPr="00AB19AD" w:rsidRDefault="00AB19AD" w:rsidP="00C40190">
            <w:pPr>
              <w:numPr>
                <w:ilvl w:val="0"/>
                <w:numId w:val="2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มีรายได้จากผลงาน</w:t>
            </w:r>
          </w:p>
          <w:p w14:paraId="234A32FD" w14:textId="77777777" w:rsidR="00AB19AD" w:rsidRPr="00AB19AD" w:rsidRDefault="00AB19AD" w:rsidP="00C40190">
            <w:pPr>
              <w:numPr>
                <w:ilvl w:val="0"/>
                <w:numId w:val="22"/>
              </w:numPr>
              <w:spacing w:line="264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มีความคิดริเริ่มสร้างสรรค์ผลงานใหม่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เป็นการฝึกให้รู้จักสังเกตสิ่งรอบ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ตัว 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และนำมาใช้ให้เกิดประโยชน์</w:t>
            </w:r>
          </w:p>
        </w:tc>
        <w:tc>
          <w:tcPr>
            <w:tcW w:w="2410" w:type="dxa"/>
          </w:tcPr>
          <w:p w14:paraId="7092CFB3" w14:textId="77777777" w:rsidR="00AB19AD" w:rsidRPr="00AB19AD" w:rsidRDefault="00AB19AD" w:rsidP="00AB19A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เข้าใจความรู้ทั่วไปเกี่ยวกับงานประดิษฐ์ ประเภท ลักษณะของงานประดิษฐ์ ประโยชน์ของงานประดิษฐ์</w:t>
            </w:r>
          </w:p>
        </w:tc>
        <w:tc>
          <w:tcPr>
            <w:tcW w:w="1134" w:type="dxa"/>
          </w:tcPr>
          <w:p w14:paraId="4B370448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14:paraId="6C5FF545" w14:textId="6E6CADBA" w:rsidR="00AB19AD" w:rsidRDefault="00AB19AD" w:rsidP="00AB19A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51B087" w14:textId="0AEE23E8" w:rsidR="00EB0AD5" w:rsidRDefault="00EB0AD5" w:rsidP="00AB19A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E42E3B" w14:textId="08CE7B0F" w:rsidR="00EB0AD5" w:rsidRDefault="00EB0AD5" w:rsidP="00AB19A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539808" w14:textId="77777777" w:rsidR="00EB0AD5" w:rsidRPr="00AB19AD" w:rsidRDefault="00EB0AD5" w:rsidP="00AB19A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23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AB19AD" w:rsidRPr="00AB19AD" w14:paraId="79DA4881" w14:textId="77777777" w:rsidTr="00EB0AD5">
        <w:trPr>
          <w:trHeight w:val="479"/>
        </w:trPr>
        <w:tc>
          <w:tcPr>
            <w:tcW w:w="881" w:type="dxa"/>
            <w:vAlign w:val="center"/>
          </w:tcPr>
          <w:p w14:paraId="3851379A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222" w:type="dxa"/>
            <w:vAlign w:val="center"/>
          </w:tcPr>
          <w:p w14:paraId="1ECED934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006F5398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49E6AE6F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31BEA55A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AB19AD" w:rsidRPr="00AB19AD" w14:paraId="119480D4" w14:textId="77777777" w:rsidTr="00EB0AD5">
        <w:trPr>
          <w:trHeight w:val="479"/>
        </w:trPr>
        <w:tc>
          <w:tcPr>
            <w:tcW w:w="881" w:type="dxa"/>
          </w:tcPr>
          <w:p w14:paraId="461C82C3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22" w:type="dxa"/>
          </w:tcPr>
          <w:p w14:paraId="4ED13D18" w14:textId="77777777" w:rsidR="00AB19AD" w:rsidRPr="00AB19AD" w:rsidRDefault="00AB19AD" w:rsidP="00AB19A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ให้นักเรียนรวมกันเก็บใบยาง</w:t>
            </w:r>
          </w:p>
        </w:tc>
        <w:tc>
          <w:tcPr>
            <w:tcW w:w="2410" w:type="dxa"/>
          </w:tcPr>
          <w:p w14:paraId="4C219BC8" w14:textId="77777777" w:rsidR="00AB19AD" w:rsidRPr="00AB19AD" w:rsidRDefault="00AB19AD" w:rsidP="00AB19A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40622E3C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B19AD" w:rsidRPr="00AB19AD" w14:paraId="7D1B0EC1" w14:textId="77777777" w:rsidTr="00EB0AD5">
        <w:trPr>
          <w:trHeight w:val="479"/>
        </w:trPr>
        <w:tc>
          <w:tcPr>
            <w:tcW w:w="881" w:type="dxa"/>
          </w:tcPr>
          <w:p w14:paraId="091EEE01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22" w:type="dxa"/>
          </w:tcPr>
          <w:p w14:paraId="029D5D8E" w14:textId="77777777" w:rsidR="00AB19AD" w:rsidRPr="00AB19AD" w:rsidRDefault="00AB19AD" w:rsidP="00AB19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นำใบยางที่เก็บได้ไปต้มมีขั้นตอนต่อไปนี้</w:t>
            </w:r>
            <w:r w:rsidRPr="00AB1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A1AC51C" w14:textId="77777777" w:rsidR="00AB19AD" w:rsidRPr="00AB19AD" w:rsidRDefault="00AB19AD" w:rsidP="00C40190">
            <w:pPr>
              <w:numPr>
                <w:ilvl w:val="0"/>
                <w:numId w:val="2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ใช้ถังน้ำมันขนาดความจุ 200 ลิตร ใส่น้ำประมาณ 2/3 ถัง</w:t>
            </w:r>
          </w:p>
          <w:p w14:paraId="2008A9AE" w14:textId="77777777" w:rsidR="00AB19AD" w:rsidRPr="00AB19AD" w:rsidRDefault="00AB19AD" w:rsidP="00C40190">
            <w:pPr>
              <w:numPr>
                <w:ilvl w:val="0"/>
                <w:numId w:val="2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นำสบู่</w:t>
            </w:r>
            <w:proofErr w:type="spellStart"/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ซัลไลท์</w:t>
            </w:r>
            <w:proofErr w:type="spellEnd"/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30 ก้อน ใส่ลงไปต้มพร้อมใบยางสด ประมาณ 3,000 ใบ</w:t>
            </w:r>
          </w:p>
          <w:p w14:paraId="07622EEA" w14:textId="77777777" w:rsidR="00AB19AD" w:rsidRPr="00AB19AD" w:rsidRDefault="00AB19AD" w:rsidP="00C40190">
            <w:pPr>
              <w:numPr>
                <w:ilvl w:val="0"/>
                <w:numId w:val="2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ต้มให้เดือด 3 ชั่วโมง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จนเนื้อเยื่อใบยางเปื่อยใช้แปรง แปรงใบยางที่ต้มเปื่อยแล้วจนเนื้อเยื่อหลุดหมดเหลือแต่โครงร่างใบ ล้างน้ำให้สะอาด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นำไปผึ่งให้แห้ง</w:t>
            </w: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โครงใบยางจะมีสีน้ำตาลอ่อน</w:t>
            </w:r>
          </w:p>
        </w:tc>
        <w:tc>
          <w:tcPr>
            <w:tcW w:w="2410" w:type="dxa"/>
          </w:tcPr>
          <w:p w14:paraId="5CAE6B0C" w14:textId="77777777" w:rsidR="00AB19AD" w:rsidRPr="00AB19AD" w:rsidRDefault="00AB19AD" w:rsidP="00AB19A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2A4D935D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B19AD" w:rsidRPr="00AB19AD" w14:paraId="7A4BBF19" w14:textId="77777777" w:rsidTr="00EB0AD5">
        <w:trPr>
          <w:trHeight w:val="479"/>
        </w:trPr>
        <w:tc>
          <w:tcPr>
            <w:tcW w:w="881" w:type="dxa"/>
          </w:tcPr>
          <w:p w14:paraId="1211F641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222" w:type="dxa"/>
          </w:tcPr>
          <w:p w14:paraId="5620E411" w14:textId="77777777" w:rsidR="00AB19AD" w:rsidRPr="00AB19AD" w:rsidRDefault="00AB19AD" w:rsidP="00C40190">
            <w:pPr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>นำ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ใบยางสดตามจำนวนที่ต้องการใช้มาหมักในน้ำสะอาด ใบยางที่หมักต้องไม่แน่นจนเกินไป</w:t>
            </w:r>
          </w:p>
          <w:p w14:paraId="46DA52D1" w14:textId="77777777" w:rsidR="00AB19AD" w:rsidRPr="00AB19AD" w:rsidRDefault="00AB19AD" w:rsidP="00C40190">
            <w:pPr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ใช้เวลาหมักประมาณ 1-2 เดือน เนื้อเยื่อใบก็จะเปื่อยเหมือนวิธีการต้ม</w:t>
            </w:r>
          </w:p>
          <w:p w14:paraId="40A7F252" w14:textId="77777777" w:rsidR="00AB19AD" w:rsidRPr="00AB19AD" w:rsidRDefault="00AB19AD" w:rsidP="00C40190">
            <w:pPr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ใช้แปรง แปรงใบยางจนเนื้อเยื่อหลุดหมด เหลือแต่โครงร่างใบ ล้างน้ำให้สะอาด นำไปผึ่งให้แห้ง และฟอกสีตามต้องการ</w:t>
            </w:r>
          </w:p>
        </w:tc>
        <w:tc>
          <w:tcPr>
            <w:tcW w:w="2410" w:type="dxa"/>
          </w:tcPr>
          <w:p w14:paraId="0607F7D4" w14:textId="77777777" w:rsidR="00AB19AD" w:rsidRPr="00AB19AD" w:rsidRDefault="00AB19AD" w:rsidP="00AB19A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7ABB30CA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AB19AD" w:rsidRPr="00AB19AD" w14:paraId="0B85E92A" w14:textId="77777777" w:rsidTr="00EB0AD5">
        <w:trPr>
          <w:trHeight w:val="479"/>
        </w:trPr>
        <w:tc>
          <w:tcPr>
            <w:tcW w:w="881" w:type="dxa"/>
          </w:tcPr>
          <w:p w14:paraId="46EF1CE4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222" w:type="dxa"/>
          </w:tcPr>
          <w:p w14:paraId="5E342594" w14:textId="77777777" w:rsidR="00AB19AD" w:rsidRPr="00AB19AD" w:rsidRDefault="00AB19AD" w:rsidP="00C40190">
            <w:pPr>
              <w:numPr>
                <w:ilvl w:val="0"/>
                <w:numId w:val="2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ใช้ใบยางที่เตรียมไว้จำนวน </w:t>
            </w:r>
            <w:r w:rsidRPr="00AB19AD">
              <w:rPr>
                <w:rFonts w:ascii="TH SarabunPSK" w:hAnsi="TH SarabunPSK" w:cs="TH SarabunPSK"/>
                <w:sz w:val="32"/>
                <w:szCs w:val="32"/>
              </w:rPr>
              <w:t>300 - 450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 </w:t>
            </w:r>
          </w:p>
          <w:p w14:paraId="119274F0" w14:textId="77777777" w:rsidR="00AB19AD" w:rsidRPr="00AB19AD" w:rsidRDefault="00AB19AD" w:rsidP="00C40190">
            <w:pPr>
              <w:numPr>
                <w:ilvl w:val="0"/>
                <w:numId w:val="2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ใช้น้ำยาฟอกขาวไฮ</w:t>
            </w:r>
            <w:proofErr w:type="spellStart"/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เต</w:t>
            </w:r>
            <w:proofErr w:type="spellEnd"/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อร์ </w:t>
            </w:r>
            <w:r w:rsidRPr="00AB19AD">
              <w:rPr>
                <w:rFonts w:ascii="TH SarabunPSK" w:hAnsi="TH SarabunPSK" w:cs="TH SarabunPSK"/>
                <w:sz w:val="32"/>
                <w:szCs w:val="32"/>
              </w:rPr>
              <w:t>1.5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ลิตร ผสมน้ำสะอาด จำนวน </w:t>
            </w:r>
            <w:r w:rsidRPr="00AB19AD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ลิตร</w:t>
            </w:r>
          </w:p>
          <w:p w14:paraId="33E373E5" w14:textId="77777777" w:rsidR="00AB19AD" w:rsidRDefault="00EB0AD5" w:rsidP="00C40190">
            <w:pPr>
              <w:numPr>
                <w:ilvl w:val="0"/>
                <w:numId w:val="2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0AD5">
              <w:rPr>
                <w:rFonts w:ascii="TH SarabunPSK" w:hAnsi="TH SarabunPSK" w:cs="TH SarabunPSK"/>
                <w:sz w:val="32"/>
                <w:szCs w:val="32"/>
                <w:cs/>
              </w:rPr>
              <w:t>แช่ใบยาง โดยใส่ให้กระจายไม่ซ้อนทับกันจนแน่นเกินไป นาน 3-4 ชั่วโมง สังเกตดูว่าเส้นใบยางขาวดีแล้ว นำมาล้างด้วยน้ำสะอาด   3-4 ครั้งนำใบยางที่ได้ไปผึ่งให้แห้ง</w:t>
            </w:r>
          </w:p>
          <w:p w14:paraId="6DA26188" w14:textId="77777777" w:rsidR="00EB0AD5" w:rsidRDefault="00EB0AD5" w:rsidP="00EB0A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9CCA51" w14:textId="37E1D482" w:rsidR="00EB0AD5" w:rsidRPr="00AB19AD" w:rsidRDefault="00EB0AD5" w:rsidP="00EB0AD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2C0A68EF" w14:textId="77777777" w:rsidR="00AB19AD" w:rsidRPr="00AB19AD" w:rsidRDefault="00AB19AD" w:rsidP="00AB19A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B19A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266854B2" w14:textId="77777777" w:rsidR="00AB19AD" w:rsidRPr="00AB19AD" w:rsidRDefault="00AB19AD" w:rsidP="00AB19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19A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B0AD5" w14:paraId="1519CCB8" w14:textId="77777777" w:rsidTr="00EB0AD5">
        <w:trPr>
          <w:trHeight w:val="479"/>
        </w:trPr>
        <w:tc>
          <w:tcPr>
            <w:tcW w:w="881" w:type="dxa"/>
            <w:vAlign w:val="center"/>
          </w:tcPr>
          <w:p w14:paraId="3D0CA8AB" w14:textId="77777777" w:rsidR="00EB0AD5" w:rsidRDefault="00EB0AD5" w:rsidP="00EB0AD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222" w:type="dxa"/>
            <w:vAlign w:val="center"/>
          </w:tcPr>
          <w:p w14:paraId="29AF8C27" w14:textId="77777777" w:rsidR="00EB0AD5" w:rsidRDefault="00EB0AD5" w:rsidP="00EB0AD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4EA07A73" w14:textId="77777777" w:rsidR="00EB0AD5" w:rsidRDefault="00EB0AD5" w:rsidP="00EB0AD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7D867626" w14:textId="77777777" w:rsidR="00EB0AD5" w:rsidRDefault="00EB0AD5" w:rsidP="00EB0AD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2A6F90FC" w14:textId="77777777" w:rsidR="00EB0AD5" w:rsidRDefault="00EB0AD5" w:rsidP="00EB0AD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EB0AD5" w14:paraId="1ED17A73" w14:textId="77777777" w:rsidTr="00EB0AD5">
        <w:trPr>
          <w:trHeight w:val="479"/>
        </w:trPr>
        <w:tc>
          <w:tcPr>
            <w:tcW w:w="881" w:type="dxa"/>
          </w:tcPr>
          <w:p w14:paraId="19CF7907" w14:textId="77777777" w:rsidR="00EB0AD5" w:rsidRPr="00E622FA" w:rsidRDefault="00EB0AD5" w:rsidP="006E6D2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22FA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222" w:type="dxa"/>
          </w:tcPr>
          <w:p w14:paraId="4762AE46" w14:textId="77777777" w:rsidR="00EB0AD5" w:rsidRDefault="00EB0AD5" w:rsidP="006E6D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นำใบยางที่ผึ่งแห้งแล้วเข้ารูปเป็นดอกไม้ นักเรียน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คนทำ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1-3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ดอก</w:t>
            </w:r>
          </w:p>
        </w:tc>
        <w:tc>
          <w:tcPr>
            <w:tcW w:w="2410" w:type="dxa"/>
          </w:tcPr>
          <w:p w14:paraId="2FC49E21" w14:textId="77777777" w:rsidR="00EB0AD5" w:rsidRDefault="00EB0AD5" w:rsidP="00EB0AD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1356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24F324A4" w14:textId="77777777" w:rsidR="00EB0AD5" w:rsidRDefault="00EB0AD5" w:rsidP="006E6D2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EB0AD5" w14:paraId="14EF0AC4" w14:textId="77777777" w:rsidTr="00EB0AD5">
        <w:trPr>
          <w:trHeight w:val="479"/>
        </w:trPr>
        <w:tc>
          <w:tcPr>
            <w:tcW w:w="881" w:type="dxa"/>
          </w:tcPr>
          <w:p w14:paraId="65536391" w14:textId="77777777" w:rsidR="00EB0AD5" w:rsidRPr="00E622FA" w:rsidRDefault="00EB0AD5" w:rsidP="006E6D2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22FA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222" w:type="dxa"/>
          </w:tcPr>
          <w:p w14:paraId="4B1FB10E" w14:textId="77777777" w:rsidR="00EB0AD5" w:rsidRDefault="00EB0AD5" w:rsidP="006E6D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42698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ครูและนักเรียนนำผลงานมาจัดนิทรรศการ</w:t>
            </w:r>
          </w:p>
        </w:tc>
        <w:tc>
          <w:tcPr>
            <w:tcW w:w="2410" w:type="dxa"/>
          </w:tcPr>
          <w:p w14:paraId="19D837D6" w14:textId="77777777" w:rsidR="00EB0AD5" w:rsidRDefault="00EB0AD5" w:rsidP="00EB0AD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26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42698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นำเสนอแนวทางในประดิษฐ์ดอกไม้จากใบยางพาราได้</w:t>
            </w:r>
          </w:p>
        </w:tc>
        <w:tc>
          <w:tcPr>
            <w:tcW w:w="1134" w:type="dxa"/>
          </w:tcPr>
          <w:p w14:paraId="16E2C6BD" w14:textId="77777777" w:rsidR="00EB0AD5" w:rsidRDefault="00EB0AD5" w:rsidP="006E6D2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14:paraId="0D53D8BC" w14:textId="64AE4F74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0E2B06F6" w14:textId="66EF3407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01ABE4D6" w14:textId="3A76959F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7256D139" w14:textId="07A56E19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707D6841" w14:textId="16158824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531490BD" w14:textId="57017D53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6F31AABF" w14:textId="5F705A2B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74401C54" w14:textId="5A8BB441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3C8F17A0" w14:textId="588A322F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48B425D7" w14:textId="421C911B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5CF79724" w14:textId="216E3438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1BD610A7" w14:textId="7E499501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67E64C5C" w14:textId="090C4F26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38452398" w14:textId="4F73604D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18423AE6" w14:textId="3FDA43A0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33612233" w14:textId="3069C689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64F23E99" w14:textId="3C5862B4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25CF552E" w14:textId="1E038B9F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0910184D" w14:textId="4980E4AA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70D12B6A" w14:textId="237B83A9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5476B180" w14:textId="688463CC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39F58351" w14:textId="1ABB9E15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2AAC556F" w14:textId="305659F1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7BC54B7D" w14:textId="5AEDEB8D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747264D9" w14:textId="6393D6DC" w:rsid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4B2EFAC7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645782DA" w14:textId="77777777" w:rsidR="00AB19AD" w:rsidRPr="00AB19AD" w:rsidRDefault="00AB19AD" w:rsidP="00AB19AD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ตารางกำหนดสาระการจัดกิจกรรมเพื่อสังคมและสาธารณประโยชน์</w:t>
      </w:r>
    </w:p>
    <w:p w14:paraId="0C43C7E1" w14:textId="77777777" w:rsidR="00AB19AD" w:rsidRPr="00AB19AD" w:rsidRDefault="00AB19AD" w:rsidP="00AB19AD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  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AB1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เวลาเรียน  10  ชั่วโมงต่อปี</w:t>
      </w:r>
    </w:p>
    <w:p w14:paraId="1F57BEAF" w14:textId="77777777" w:rsidR="00AB19AD" w:rsidRPr="00AB19AD" w:rsidRDefault="00AB19AD" w:rsidP="00AB19A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083"/>
        <w:gridCol w:w="1078"/>
      </w:tblGrid>
      <w:tr w:rsidR="00AB19AD" w:rsidRPr="00AB19AD" w14:paraId="789F434B" w14:textId="77777777" w:rsidTr="006E6D2C">
        <w:tc>
          <w:tcPr>
            <w:tcW w:w="1188" w:type="dxa"/>
            <w:shd w:val="clear" w:color="auto" w:fill="auto"/>
            <w:vAlign w:val="center"/>
          </w:tcPr>
          <w:p w14:paraId="043AFF0B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717" w:type="dxa"/>
            <w:shd w:val="clear" w:color="auto" w:fill="auto"/>
          </w:tcPr>
          <w:p w14:paraId="6656F6B3" w14:textId="77777777" w:rsidR="00AB19AD" w:rsidRPr="00AB19AD" w:rsidRDefault="00AB19AD" w:rsidP="00AB19AD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    สาระกิจกรรม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32997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AB19AD" w:rsidRPr="00AB19AD" w14:paraId="24118775" w14:textId="77777777" w:rsidTr="006E6D2C">
        <w:tc>
          <w:tcPr>
            <w:tcW w:w="1188" w:type="dxa"/>
            <w:shd w:val="clear" w:color="auto" w:fill="auto"/>
            <w:vAlign w:val="center"/>
          </w:tcPr>
          <w:p w14:paraId="10E5925B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14:paraId="522C5525" w14:textId="77777777" w:rsidR="00AB19AD" w:rsidRPr="00AB19AD" w:rsidRDefault="00AB19AD" w:rsidP="00AB19AD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717" w:type="dxa"/>
            <w:shd w:val="clear" w:color="auto" w:fill="auto"/>
          </w:tcPr>
          <w:p w14:paraId="09CB4D1A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วันไหว้ครู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บำเพ็ญประโยชน์โดยดูแลรักษาไม้ดอกไม้ประดับ การทำความสะอาดบริเวณโรงเรียน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 พฤหัสบดีที่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ของเดือนมิถุนายน 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99E0F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6D8FB368" w14:textId="77777777" w:rsidTr="006E6D2C">
        <w:tc>
          <w:tcPr>
            <w:tcW w:w="1188" w:type="dxa"/>
            <w:shd w:val="clear" w:color="auto" w:fill="auto"/>
            <w:vAlign w:val="center"/>
          </w:tcPr>
          <w:p w14:paraId="4F865D75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17" w:type="dxa"/>
            <w:shd w:val="clear" w:color="auto" w:fill="auto"/>
          </w:tcPr>
          <w:p w14:paraId="70BC360E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วันวิสา</w:t>
            </w:r>
            <w:r w:rsidRPr="00AB19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บูชา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บำเพ็ญประโยชน์โดยการทำความสะอาดบริเวณโรงเรียนและไปเวียนเทียนที่วัด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2AE25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2ED4E61C" w14:textId="77777777" w:rsidTr="006E6D2C">
        <w:tc>
          <w:tcPr>
            <w:tcW w:w="1188" w:type="dxa"/>
            <w:shd w:val="clear" w:color="auto" w:fill="auto"/>
            <w:vAlign w:val="center"/>
          </w:tcPr>
          <w:p w14:paraId="3CE28143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17" w:type="dxa"/>
            <w:shd w:val="clear" w:color="auto" w:fill="auto"/>
          </w:tcPr>
          <w:p w14:paraId="5885B125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วันเข้าพรรษาและวันปลูกต้นไม้แห่งชาติ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บำเพ็ญประโยชน์โดยดูแลรักษาไม้ดอกไม้ประดับ  การทำความสะอาดบริเวณโรงเรียน ( ขึ้น 15 ค่ำ เดือน 8 )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9AF10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14:paraId="6EEDAB63" w14:textId="77777777" w:rsidR="00AB19AD" w:rsidRPr="00AB19AD" w:rsidRDefault="00AB19AD" w:rsidP="00AB19AD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B19AD" w:rsidRPr="00AB19AD" w14:paraId="20044B0B" w14:textId="77777777" w:rsidTr="006E6D2C">
        <w:tc>
          <w:tcPr>
            <w:tcW w:w="1188" w:type="dxa"/>
            <w:shd w:val="clear" w:color="auto" w:fill="auto"/>
            <w:vAlign w:val="center"/>
          </w:tcPr>
          <w:p w14:paraId="388C7E70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17" w:type="dxa"/>
            <w:shd w:val="clear" w:color="auto" w:fill="auto"/>
          </w:tcPr>
          <w:p w14:paraId="00DB665C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วันภาษาไทยแห่งชาติ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( 29 กรกฎาคม 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27876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72DF682C" w14:textId="77777777" w:rsidTr="006E6D2C">
        <w:tc>
          <w:tcPr>
            <w:tcW w:w="1188" w:type="dxa"/>
            <w:shd w:val="clear" w:color="auto" w:fill="auto"/>
            <w:vAlign w:val="center"/>
          </w:tcPr>
          <w:p w14:paraId="5FBFB3E5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17" w:type="dxa"/>
            <w:shd w:val="clear" w:color="auto" w:fill="auto"/>
          </w:tcPr>
          <w:p w14:paraId="58653C4B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วันแม่แห่งชาติ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บำเพ็ญประโยชน์โดยดูแลรักษาไม้ดอกไม้ประดับ การทำความสะอาดบริเวณโรงเรียน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( 12  สิงหาคม )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6FCD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30E789F3" w14:textId="77777777" w:rsidTr="006E6D2C">
        <w:tc>
          <w:tcPr>
            <w:tcW w:w="1188" w:type="dxa"/>
            <w:shd w:val="clear" w:color="auto" w:fill="auto"/>
            <w:vAlign w:val="center"/>
          </w:tcPr>
          <w:p w14:paraId="7FAC6188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17" w:type="dxa"/>
            <w:shd w:val="clear" w:color="auto" w:fill="auto"/>
          </w:tcPr>
          <w:p w14:paraId="1326A0DC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วันลอยกระทง  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 ขึ้น 15 ค่ำ เดือน 12 )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5D48A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57580D05" w14:textId="77777777" w:rsidTr="006E6D2C">
        <w:tc>
          <w:tcPr>
            <w:tcW w:w="1188" w:type="dxa"/>
            <w:shd w:val="clear" w:color="auto" w:fill="auto"/>
            <w:vAlign w:val="center"/>
          </w:tcPr>
          <w:p w14:paraId="3DA4049F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717" w:type="dxa"/>
            <w:shd w:val="clear" w:color="auto" w:fill="auto"/>
          </w:tcPr>
          <w:p w14:paraId="58521D54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วันพ่อแห่งชาติ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บำเพ็ญประโยชน์โดยดูแลรักษาไม้ดอกไม้ประดับ การทำความสะอาดบริเวณโรงเรียน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( 5  ธันวาคม 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C09FD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4C88A77B" w14:textId="77777777" w:rsidTr="006E6D2C">
        <w:tc>
          <w:tcPr>
            <w:tcW w:w="1188" w:type="dxa"/>
            <w:shd w:val="clear" w:color="auto" w:fill="auto"/>
            <w:vAlign w:val="center"/>
          </w:tcPr>
          <w:p w14:paraId="67F8580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17" w:type="dxa"/>
            <w:shd w:val="clear" w:color="auto" w:fill="auto"/>
          </w:tcPr>
          <w:p w14:paraId="3D56BF64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วันส่งท้ายปีเก่าต้อนรับปีใหม่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( 1 มกราคม 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942E8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457D2186" w14:textId="77777777" w:rsidTr="006E6D2C">
        <w:tc>
          <w:tcPr>
            <w:tcW w:w="1188" w:type="dxa"/>
            <w:shd w:val="clear" w:color="auto" w:fill="auto"/>
            <w:vAlign w:val="center"/>
          </w:tcPr>
          <w:p w14:paraId="318DF46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717" w:type="dxa"/>
            <w:shd w:val="clear" w:color="auto" w:fill="auto"/>
          </w:tcPr>
          <w:p w14:paraId="2DE6ABCD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วันเด็กแห่งชาติ  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59A5C7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เสาร์ที่ 2 ของเดือนมกราคม 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96FA6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65BDA124" w14:textId="77777777" w:rsidTr="006E6D2C">
        <w:tc>
          <w:tcPr>
            <w:tcW w:w="1188" w:type="dxa"/>
            <w:shd w:val="clear" w:color="auto" w:fill="auto"/>
            <w:vAlign w:val="center"/>
          </w:tcPr>
          <w:p w14:paraId="6C7BF2EF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717" w:type="dxa"/>
            <w:shd w:val="clear" w:color="auto" w:fill="auto"/>
          </w:tcPr>
          <w:p w14:paraId="6A23B22F" w14:textId="77777777" w:rsidR="00AB19AD" w:rsidRPr="00AB19AD" w:rsidRDefault="00AB19AD" w:rsidP="00AB19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วันมาฆบูชา</w:t>
            </w:r>
            <w:r w:rsidRPr="00AB19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บำเพ็ญประโยชน์โดยการทำความสะอาดบริเวณโรงเรียน ( ขึ้น 15 ค่ำเดือน 3 )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79C8C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B19AD" w:rsidRPr="00AB19AD" w14:paraId="6B093EE4" w14:textId="77777777" w:rsidTr="006E6D2C">
        <w:tc>
          <w:tcPr>
            <w:tcW w:w="7905" w:type="dxa"/>
            <w:gridSpan w:val="2"/>
            <w:shd w:val="clear" w:color="auto" w:fill="auto"/>
            <w:vAlign w:val="center"/>
          </w:tcPr>
          <w:p w14:paraId="36DBCCB4" w14:textId="77777777" w:rsidR="00AB19AD" w:rsidRPr="00AB19AD" w:rsidRDefault="00AB19AD" w:rsidP="00AB19AD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8DB13" w14:textId="77777777" w:rsidR="00AB19AD" w:rsidRPr="00AB19AD" w:rsidRDefault="00AB19AD" w:rsidP="00AB19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B19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</w:tr>
    </w:tbl>
    <w:p w14:paraId="5CBEAC9C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9F0B936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2FE0C9B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73674CC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6F2B6B75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การประเมินกิจกรรมพัฒนาผู้เรียนรายกิจกรรม</w:t>
      </w:r>
    </w:p>
    <w:p w14:paraId="6FC64DEE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 xml:space="preserve"> มีแนวปฏิบัติดังนี้</w:t>
      </w:r>
    </w:p>
    <w:p w14:paraId="25A888FE" w14:textId="77777777" w:rsidR="00AB19AD" w:rsidRPr="00AB19AD" w:rsidRDefault="00AB19AD" w:rsidP="00C40190">
      <w:pPr>
        <w:numPr>
          <w:ilvl w:val="1"/>
          <w:numId w:val="44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ตรวจสอบเวลาเข้าร่วมกิจกรรมของผู้เรียนให้เป็นไปตามเกณฑ์ที่สถานศึกษา กำหนด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4D9C308B" w14:textId="77777777" w:rsidR="00AB19AD" w:rsidRPr="00AB19AD" w:rsidRDefault="00AB19AD" w:rsidP="00C40190">
      <w:pPr>
        <w:numPr>
          <w:ilvl w:val="1"/>
          <w:numId w:val="44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ประเมินกิจกรรมพัฒนาผู้เรียนจากการปฏิบัติกิจกรรมและผลงาน/ชิ้นงาน/คุณลักษณะของ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ผู้เรียนตามเกณฑ์ที่สถานศึกษากำหนดด้วยวิธีการที่หลากหลายเน้นการมีส่วนร่วม ของผู้เกี่ยวข้องในการปฏิบัติ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กิจกรรม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7BFF2E24" w14:textId="77777777" w:rsidR="00AB19AD" w:rsidRPr="00AB19AD" w:rsidRDefault="00AB19AD" w:rsidP="00C40190">
      <w:pPr>
        <w:numPr>
          <w:ilvl w:val="1"/>
          <w:numId w:val="44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ผู้เรียนที่มีเวลาการเข้าร่วมกิจกรรม มีการปฏิบัติกิจกรรมและมีผลงาน/ชิ้นงาน/คุณลักษณะตาม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เกณฑ์ที่สถานศึกษากำหนดเป็นผู้ผ่านการประเมินกิจกรรมพัฒนาผู้เรียนรายกิจกรรมและนำผลการประเมินไป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บันทึกในระเบียนแสดงผลการเรียน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079A1FA1" w14:textId="77777777" w:rsidR="00AB19AD" w:rsidRPr="00AB19AD" w:rsidRDefault="00AB19AD" w:rsidP="00C40190">
      <w:pPr>
        <w:numPr>
          <w:ilvl w:val="1"/>
          <w:numId w:val="44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ผู้เรียนที่มีผลการประเมินไม่ผ่านในเกณฑ์เวลาการเข้าร่วมกิจกรรม การปฏิบัติ กิจกรรมและ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ผลงาน/ชิ้นงาน/คุณลักษณะตามที่สถานศึกษากำหนดครูหรือผู้รับผิดชอบต้องดำเนินการซ่อมเสริมและ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ประเมินจนผ่านทั้งนี้ควรดำเนินการให้เสร็จสิ้นในปีการศึกษา</w:t>
      </w:r>
      <w:r w:rsidRPr="00AB19A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นั้น ๆ ยกเว้น มีเหตุสุดวิสัยให้อยู่ในดุลพินิจของ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สถานศึกษา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3EBC2367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2A6FDEF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การประเมินกิจกรรมพัฒนาผู้เรียนเพื่อการตัดสิน</w:t>
      </w:r>
      <w:r w:rsidRPr="00AB19AD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</w:t>
      </w:r>
    </w:p>
    <w:p w14:paraId="6B6899A8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            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การประเมินกิจกรรมพัฒนาผู้เรียนเพื่อตัดสินเลื่อนชั้นและจบระดับการศึกษา เป็นการประเมินการผ่านกิจกรรมพัฒนาผู้เรียนเป็นรายปี/รายภาค เพื่อสรุปผลการผ่านในแต่ละ กิจกรรม สรุปผลรวมเพื่อเลื่อนชั้น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และประมวลผลรวมในปีสุดท้ายเพื่อการจบแต่ละระดับการศึกษา โดยการดำเนินการดังกล่าวมีแนวปฏิบัติดังนี้</w:t>
      </w:r>
    </w:p>
    <w:p w14:paraId="26DBA816" w14:textId="77777777" w:rsidR="00AB19AD" w:rsidRPr="00AB19AD" w:rsidRDefault="00AB19AD" w:rsidP="00C40190">
      <w:pPr>
        <w:numPr>
          <w:ilvl w:val="0"/>
          <w:numId w:val="45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กำหนดให้มีผู้รับผิดชอบในการรวบรวมข้อมูลเกี่ยวกับการร่วมกิจกรรมพัฒนาผู้เรียนของผู้เรียน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ทุกคนตลอดระดับการศึกษา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53CC16C1" w14:textId="77777777" w:rsidR="00AB19AD" w:rsidRPr="00AB19AD" w:rsidRDefault="00AB19AD" w:rsidP="00C40190">
      <w:pPr>
        <w:numPr>
          <w:ilvl w:val="0"/>
          <w:numId w:val="45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ผู้รับผิดชอบสรุปและตัดสินผลการร่วมกิจกรรมพัฒนาผู้เรียนของผู้เรียนเป็นรายบุคคลตามเกณฑ์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 xml:space="preserve">ที่สถานศึกษากำหนดเกณฑ์การจบแต่ละระดับการศึกษาที่สถานศึกษากำหนดนั้น ผู้เรียนจะต้องผ่านกิจกรรม 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กิจกรรม</w:t>
      </w:r>
    </w:p>
    <w:p w14:paraId="5791BDE2" w14:textId="77777777" w:rsidR="00AB19AD" w:rsidRPr="00AB19AD" w:rsidRDefault="00AB19AD" w:rsidP="00C40190">
      <w:pPr>
        <w:numPr>
          <w:ilvl w:val="0"/>
          <w:numId w:val="45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สำคัญ คือ กิจกรรมแนะแนว กิจกรรมนักเรียน และกิจกรรมเพื่อสังคมและสาธารณประโยชน์</w:t>
      </w:r>
    </w:p>
    <w:p w14:paraId="0D2E63CB" w14:textId="77777777" w:rsidR="00AB19AD" w:rsidRPr="00AB19AD" w:rsidRDefault="00AB19AD" w:rsidP="00C40190">
      <w:pPr>
        <w:numPr>
          <w:ilvl w:val="0"/>
          <w:numId w:val="45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ผู้รับผิดชอบเสนอผลการประเมินต่อคณะอนุกรรมการกลุ่มสาระการเรียนรู้และกิจกรรมพัฒนา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ผู้เรียนเพื่อให้ความเห็นชอบ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47B70A4F" w14:textId="77777777" w:rsidR="00AB19AD" w:rsidRPr="00AB19AD" w:rsidRDefault="00AB19AD" w:rsidP="00C40190">
      <w:pPr>
        <w:numPr>
          <w:ilvl w:val="0"/>
          <w:numId w:val="45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ผู้รับผิดชอบเสนอผู้บริหารสถานศึกษาพิจารณาเพื่ออนุมัติผลการประเมิน กิจกรรมพัฒนาผู้เรียน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ผ่านเกณฑ์การจบแต่ละระดับการศึกษา</w:t>
      </w:r>
    </w:p>
    <w:p w14:paraId="54134EF1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03C85004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14:paraId="36B26279" w14:textId="77777777" w:rsidR="00AB19AD" w:rsidRPr="00AB19AD" w:rsidRDefault="00AB19AD" w:rsidP="00AB19A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lastRenderedPageBreak/>
        <w:t>เกณฑ์การตัดสินกิจกรรมพัฒนาผู้เรียน</w:t>
      </w:r>
    </w:p>
    <w:p w14:paraId="74789E8F" w14:textId="77777777" w:rsidR="00AB19AD" w:rsidRPr="00AB19AD" w:rsidRDefault="00AB19AD" w:rsidP="00C40190">
      <w:pPr>
        <w:numPr>
          <w:ilvl w:val="0"/>
          <w:numId w:val="46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 xml:space="preserve">เกณฑ์การตัดสินผลการประเมินกิจกรรมพัฒนาผู้เรียนรายปี/รายภาค แบ่งเป็น 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2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ระดับ ดังนี้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5267D5A6" w14:textId="77777777" w:rsidR="00AB19AD" w:rsidRPr="00AB19AD" w:rsidRDefault="00AB19AD" w:rsidP="00C40190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AB19A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>“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 xml:space="preserve">ในกิจกรรมสำคัญทั้ง 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ลักษณะ คือ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กิจกรรมแนะแนว กิจกรรมนักเรียน และกิจกรรมเพื่อสังคมและ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สาธารณประโยชน์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747C2B53" w14:textId="77777777" w:rsidR="00AB19AD" w:rsidRPr="00AB19AD" w:rsidRDefault="00AB19AD" w:rsidP="00C40190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ไม่ผ่าน</w:t>
      </w:r>
      <w:r w:rsidRPr="00AB19A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>“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ไม่ผ่าน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 xml:space="preserve">ในกิจกรรมสำคัญกิจกรรมใดกิจกรรมหนึ่งจาก 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ลักษณะ คือ กิจกรรมแนะแนว กิจกรรมนักเรียน กิจกรรมเพื่อสังคมและสาธารณประโยชน์</w:t>
      </w:r>
    </w:p>
    <w:p w14:paraId="5A97102D" w14:textId="77777777" w:rsidR="00AB19AD" w:rsidRPr="00AB19AD" w:rsidRDefault="00AB19AD" w:rsidP="00C40190">
      <w:pPr>
        <w:numPr>
          <w:ilvl w:val="0"/>
          <w:numId w:val="46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เกณฑ์การตัดสินผลการประเมินกิจกรรมพัฒนาผู้เรียนเพื่อจบระดับการศึกษา</w:t>
      </w:r>
    </w:p>
    <w:p w14:paraId="70548675" w14:textId="77777777" w:rsidR="00AB19AD" w:rsidRPr="00AB19AD" w:rsidRDefault="00AB19AD" w:rsidP="00C40190">
      <w:pPr>
        <w:numPr>
          <w:ilvl w:val="0"/>
          <w:numId w:val="18"/>
        </w:num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AB19A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>“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ผ่าน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ทุกชั้นปีในระดับการศึกษานั้น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75B716DC" w14:textId="77777777" w:rsidR="00AB19AD" w:rsidRPr="00AB19AD" w:rsidRDefault="00AB19AD" w:rsidP="00C40190">
      <w:pPr>
        <w:numPr>
          <w:ilvl w:val="0"/>
          <w:numId w:val="18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ไม่ผ่าน</w:t>
      </w:r>
      <w:r w:rsidRPr="00AB19A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>“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ไม่ผ่าน</w:t>
      </w:r>
      <w:r w:rsidRPr="00AB19AD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AB19AD">
        <w:rPr>
          <w:rFonts w:ascii="TH SarabunPSK" w:eastAsiaTheme="minorEastAsia" w:hAnsi="TH SarabunPSK" w:cs="TH SarabunPSK"/>
          <w:sz w:val="32"/>
          <w:szCs w:val="32"/>
          <w:cs/>
        </w:rPr>
        <w:t>บางชั้นปีในระดับการศึกษา</w:t>
      </w:r>
      <w:r w:rsidRPr="00AB19AD">
        <w:rPr>
          <w:rFonts w:ascii="TH SarabunPSK" w:eastAsiaTheme="minorEastAsia" w:hAnsi="TH SarabunPSK" w:cs="TH SarabunPSK" w:hint="cs"/>
          <w:sz w:val="32"/>
          <w:szCs w:val="32"/>
          <w:cs/>
        </w:rPr>
        <w:t>นั้น</w:t>
      </w:r>
    </w:p>
    <w:p w14:paraId="0BF4E68B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D3D1645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B8C429D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099C2DB4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4792136E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4A002FE9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043AEC64" w14:textId="77777777" w:rsidR="00AB19AD" w:rsidRPr="00AB19AD" w:rsidRDefault="00AB19AD" w:rsidP="00AB19AD">
      <w:pPr>
        <w:spacing w:after="120" w:line="264" w:lineRule="auto"/>
        <w:rPr>
          <w:rFonts w:eastAsiaTheme="minorEastAsia"/>
          <w:sz w:val="20"/>
          <w:szCs w:val="20"/>
        </w:rPr>
      </w:pPr>
    </w:p>
    <w:p w14:paraId="49355C44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03893E47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4326E9C8" w14:textId="77777777" w:rsidR="00AB19AD" w:rsidRPr="00AB19AD" w:rsidRDefault="00AB19AD" w:rsidP="00AB19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eastAsiaTheme="minorEastAsia"/>
          <w:sz w:val="20"/>
          <w:szCs w:val="20"/>
        </w:rPr>
      </w:pPr>
    </w:p>
    <w:p w14:paraId="14DB86D7" w14:textId="7235249A" w:rsidR="00AB19AD" w:rsidRDefault="00AB19AD"/>
    <w:p w14:paraId="7BCA2359" w14:textId="14BB13D5" w:rsidR="00EB0AD5" w:rsidRDefault="00EB0AD5"/>
    <w:p w14:paraId="67F487A7" w14:textId="2B04F121" w:rsidR="00EB0AD5" w:rsidRDefault="00EB0AD5"/>
    <w:p w14:paraId="77A34232" w14:textId="4D2F75BE" w:rsidR="00EB0AD5" w:rsidRDefault="00EB0AD5"/>
    <w:p w14:paraId="30C4E459" w14:textId="0C78FA82" w:rsidR="00EB0AD5" w:rsidRDefault="00EB0AD5"/>
    <w:p w14:paraId="182F0E58" w14:textId="6045F386" w:rsidR="00EB0AD5" w:rsidRDefault="00EB0AD5"/>
    <w:p w14:paraId="769C464D" w14:textId="6441E404" w:rsidR="00EB0AD5" w:rsidRDefault="00EB0AD5"/>
    <w:p w14:paraId="36160371" w14:textId="058EDACC" w:rsidR="00EB0AD5" w:rsidRDefault="00EB0AD5"/>
    <w:p w14:paraId="79F37A5F" w14:textId="77777777" w:rsidR="00EB0AD5" w:rsidRP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แผนการจัดกิจกรรมแนะแนว</w:t>
      </w:r>
    </w:p>
    <w:p w14:paraId="077C656F" w14:textId="6DE94FE9" w:rsidR="00EB0AD5" w:rsidRPr="00EB0AD5" w:rsidRDefault="00EB0AD5" w:rsidP="00EB0AD5">
      <w:pPr>
        <w:spacing w:after="0" w:line="240" w:lineRule="auto"/>
        <w:ind w:left="855"/>
        <w:contextualSpacing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เรื่อง   ส่วนต่างๆของร่างกาย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 w:rsidRPr="00EB0A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="003A4E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</w:t>
      </w:r>
      <w:r w:rsidRPr="00EB0A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วลา  </w:t>
      </w:r>
      <w:r w:rsidRPr="00EB0AD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  <w:r w:rsidRPr="00EB0A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ชั่วโมง</w:t>
      </w:r>
    </w:p>
    <w:p w14:paraId="4A4C06BA" w14:textId="4FB07BB9" w:rsidR="00EB0AD5" w:rsidRPr="00EB0AD5" w:rsidRDefault="00EB0AD5" w:rsidP="00EB0AD5">
      <w:pPr>
        <w:spacing w:after="0" w:line="240" w:lineRule="auto"/>
        <w:ind w:left="855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61AAD846" w14:textId="77777777" w:rsidR="00EB0AD5" w:rsidRPr="00EB0AD5" w:rsidRDefault="00EB0AD5" w:rsidP="00EB0AD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B0AD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EB0A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62A43566" w14:textId="1F2BC179" w:rsidR="00EB0AD5" w:rsidRPr="00EB0AD5" w:rsidRDefault="00EB0AD5" w:rsidP="00EB0AD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ส่วนต่างๆ ในร่างกายล้วนมีประโยชน์และมีความสำคัญต่อการดำรงชีวิตของมนุษย์ถ้าร่างกายขาดส่วนใดส่วนหนึ่งไปจะทำให้มนุษย์ไม่สามารถดำเนินชีวิตได้อย่างปกติ</w:t>
      </w:r>
    </w:p>
    <w:p w14:paraId="50A17FC4" w14:textId="77777777" w:rsidR="00EB0AD5" w:rsidRPr="00EB0AD5" w:rsidRDefault="00EB0AD5" w:rsidP="00EB0AD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B0AD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EB0A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จุดประสงค์ชั้นปี</w:t>
      </w:r>
    </w:p>
    <w:p w14:paraId="0A78EC01" w14:textId="4A20AFCC" w:rsidR="00EB0AD5" w:rsidRPr="00EB0AD5" w:rsidRDefault="00EB0AD5" w:rsidP="00C40190">
      <w:pPr>
        <w:pStyle w:val="ListParagraph"/>
        <w:numPr>
          <w:ilvl w:val="1"/>
          <w:numId w:val="46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บอกประโยชน์ส่วนต่างๆของร่างกายได้ถูกต้อง</w:t>
      </w:r>
      <w:r w:rsidRPr="00EB0AD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C02A280" w14:textId="77777777" w:rsidR="00EB0AD5" w:rsidRPr="00EB0AD5" w:rsidRDefault="00EB0AD5" w:rsidP="00EB0AD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B0AD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EB0A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14:paraId="6C20F4EB" w14:textId="0090BF63" w:rsidR="00EB0AD5" w:rsidRPr="00EB0AD5" w:rsidRDefault="00EB0AD5" w:rsidP="00C40190">
      <w:pPr>
        <w:pStyle w:val="ListParagraph"/>
        <w:numPr>
          <w:ilvl w:val="1"/>
          <w:numId w:val="26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บอกชื่อส่วนต่างๆของร่างกายได้</w:t>
      </w:r>
    </w:p>
    <w:p w14:paraId="4760D534" w14:textId="567CBF80" w:rsidR="00EB0AD5" w:rsidRPr="00EB0AD5" w:rsidRDefault="00EB0AD5" w:rsidP="00C40190">
      <w:pPr>
        <w:pStyle w:val="ListParagraph"/>
        <w:numPr>
          <w:ilvl w:val="1"/>
          <w:numId w:val="26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บอกหน้าที่ของส่วนต่างๆของร่างกายได้</w:t>
      </w:r>
    </w:p>
    <w:p w14:paraId="774E1153" w14:textId="3947DA1B" w:rsidR="00EB0AD5" w:rsidRPr="00EB0AD5" w:rsidRDefault="00EB0AD5" w:rsidP="00C40190">
      <w:pPr>
        <w:pStyle w:val="ListParagraph"/>
        <w:numPr>
          <w:ilvl w:val="1"/>
          <w:numId w:val="26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บอกประโยชน์ส่วนต่างๆของร่างกายได้</w:t>
      </w:r>
    </w:p>
    <w:p w14:paraId="08FB9005" w14:textId="77777777" w:rsidR="00EB0AD5" w:rsidRPr="00EB0AD5" w:rsidRDefault="00EB0AD5" w:rsidP="00EB0AD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B0AD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EB0A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14:paraId="35D0D4D4" w14:textId="77777777" w:rsidR="00EB0AD5" w:rsidRPr="00EB0AD5" w:rsidRDefault="00EB0AD5" w:rsidP="00EB0AD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Pr="00EB0A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ชั่วโมงที่ </w:t>
      </w:r>
      <w:r w:rsidRPr="00EB0AD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</w:t>
      </w:r>
      <w:r w:rsidRPr="00EB0A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78187A8" w14:textId="51BEBE31" w:rsidR="00EB0AD5" w:rsidRPr="00EB0AD5" w:rsidRDefault="00EB0AD5" w:rsidP="00C40190">
      <w:pPr>
        <w:pStyle w:val="ListParagraph"/>
        <w:numPr>
          <w:ilvl w:val="1"/>
          <w:numId w:val="2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นำเข้าสู่บทเรียนโดยให้นักเรียนร้องเพลง  ส่วนประกอบของร่างกาย พร้อมทำท่าประกอบเพลงแล้วซักถามเนื้อหาในเพลงว่ากล่าวถึงอะไรบ้าง</w:t>
      </w:r>
    </w:p>
    <w:p w14:paraId="2F3E0C2D" w14:textId="77777777" w:rsidR="00EB0AD5" w:rsidRPr="00EB0AD5" w:rsidRDefault="00EB0AD5" w:rsidP="00C40190">
      <w:pPr>
        <w:pStyle w:val="ListParagraph"/>
        <w:numPr>
          <w:ilvl w:val="0"/>
          <w:numId w:val="47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เพลงส่วนประกอบต่างๆของร่างกาย</w:t>
      </w:r>
    </w:p>
    <w:p w14:paraId="7A65F382" w14:textId="77777777" w:rsidR="00EB0AD5" w:rsidRPr="00EB0AD5" w:rsidRDefault="00EB0AD5" w:rsidP="00C40190">
      <w:pPr>
        <w:pStyle w:val="ListParagraph"/>
        <w:numPr>
          <w:ilvl w:val="0"/>
          <w:numId w:val="47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นี่คือผม  นี่คือหน้าผาก  นี่คือปาก</w:t>
      </w:r>
    </w:p>
    <w:p w14:paraId="343BC846" w14:textId="77777777" w:rsidR="00EB0AD5" w:rsidRPr="00EB0AD5" w:rsidRDefault="00EB0AD5" w:rsidP="00C40190">
      <w:pPr>
        <w:pStyle w:val="ListParagraph"/>
        <w:numPr>
          <w:ilvl w:val="0"/>
          <w:numId w:val="47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นี่คือหูฟัง  นี่คือหลัง  นี่คือหน้าแข้ง</w:t>
      </w:r>
    </w:p>
    <w:p w14:paraId="747EFD9E" w14:textId="77777777" w:rsidR="00EB0AD5" w:rsidRPr="00EB0AD5" w:rsidRDefault="00EB0AD5" w:rsidP="00C40190">
      <w:pPr>
        <w:pStyle w:val="ListParagraph"/>
        <w:numPr>
          <w:ilvl w:val="0"/>
          <w:numId w:val="47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ห้อยต่องแต่ง เขาเรียกว่าแขน อันแบนๆ</w:t>
      </w:r>
    </w:p>
    <w:p w14:paraId="46D48E95" w14:textId="77777777" w:rsidR="00EB0AD5" w:rsidRPr="00EB0AD5" w:rsidRDefault="00EB0AD5" w:rsidP="00C40190">
      <w:pPr>
        <w:pStyle w:val="ListParagraph"/>
        <w:numPr>
          <w:ilvl w:val="0"/>
          <w:numId w:val="47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เขาเรียกสะโพก เอาไว้โยก  แซมบ้า แซมบ้า</w:t>
      </w:r>
    </w:p>
    <w:p w14:paraId="636ED174" w14:textId="5DF4623F" w:rsidR="00EB0AD5" w:rsidRPr="00EB0AD5" w:rsidRDefault="00EB0AD5" w:rsidP="00C40190">
      <w:pPr>
        <w:pStyle w:val="ListParagraph"/>
        <w:numPr>
          <w:ilvl w:val="1"/>
          <w:numId w:val="2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แบ่งนักเรียนออกเป็นกลุ่ม กลุ่มละ </w:t>
      </w:r>
      <w:r w:rsidRPr="00EB0AD5">
        <w:rPr>
          <w:rFonts w:ascii="TH SarabunPSK" w:eastAsia="Times New Roman" w:hAnsi="TH SarabunPSK" w:cs="TH SarabunPSK"/>
          <w:sz w:val="32"/>
          <w:szCs w:val="32"/>
        </w:rPr>
        <w:t xml:space="preserve">4-5  </w:t>
      </w: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 แต่ละกลุ่มส่งตัวแทนของกลุ่มมารับซองกิจกรรมสำหรับเล่นเกมจับคู่จากครู แล้วเล่นเกม โดยจับคู่บัตรภาพกับบัตรข้อความที่มีความสัมพันธ์กัน ซึ่งอยู่ในซองกิจกรรม ครูจับเวลาการเล่นเกม  </w:t>
      </w:r>
      <w:r w:rsidRPr="00EB0AD5">
        <w:rPr>
          <w:rFonts w:ascii="TH SarabunPSK" w:eastAsia="Times New Roman" w:hAnsi="TH SarabunPSK" w:cs="TH SarabunPSK"/>
          <w:sz w:val="32"/>
          <w:szCs w:val="32"/>
        </w:rPr>
        <w:t xml:space="preserve">5  </w:t>
      </w: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นาที</w:t>
      </w:r>
    </w:p>
    <w:p w14:paraId="4604F6E9" w14:textId="167C4A2C" w:rsidR="00EB0AD5" w:rsidRPr="00EB0AD5" w:rsidRDefault="00EB0AD5" w:rsidP="00C40190">
      <w:pPr>
        <w:pStyle w:val="ListParagraph"/>
        <w:numPr>
          <w:ilvl w:val="1"/>
          <w:numId w:val="2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นักเรียนร่วมกันสรุปชื่อส่วนต่างๆของร่างกาย แล้วทำใบงาน เรื่องส่วนต่างๆของร่างกาย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B0A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ชั่วโมงที่ </w:t>
      </w:r>
      <w:r w:rsidRPr="00EB0AD5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</w:p>
    <w:p w14:paraId="42B28296" w14:textId="0D2FF2B0" w:rsidR="00EB0AD5" w:rsidRPr="00EB0AD5" w:rsidRDefault="00EB0AD5" w:rsidP="00C40190">
      <w:pPr>
        <w:pStyle w:val="ListParagraph"/>
        <w:numPr>
          <w:ilvl w:val="1"/>
          <w:numId w:val="2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ครูทบทวนเกี่ยวกับชื่อส่วนต่างๆของร่างกาย  โดยให้นักเรียนร้องเพลง ส่วนต่างๆ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ของร่างกายที่เรียนมา</w:t>
      </w:r>
    </w:p>
    <w:p w14:paraId="55488CC2" w14:textId="0E0C4DCF" w:rsidR="00EB0AD5" w:rsidRPr="00EB0AD5" w:rsidRDefault="00EB0AD5" w:rsidP="00C40190">
      <w:pPr>
        <w:pStyle w:val="ListParagraph"/>
        <w:numPr>
          <w:ilvl w:val="1"/>
          <w:numId w:val="2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สนทนากับนักเรียนเกี่ยวกับประโยชน์ของส่วนต่างๆของร่างกายให้ครบทุกส่วน</w:t>
      </w:r>
    </w:p>
    <w:p w14:paraId="2B855EE9" w14:textId="78EDD69B" w:rsidR="00EB0AD5" w:rsidRPr="00EB0AD5" w:rsidRDefault="00EB0AD5" w:rsidP="00C40190">
      <w:pPr>
        <w:pStyle w:val="ListParagraph"/>
        <w:numPr>
          <w:ilvl w:val="1"/>
          <w:numId w:val="2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นักเรียนแต่ละคนแสดงบทบาทสมมติตามที่ครุบอก เช่น เดินขาเดียว  หยิบสิ่งของ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โดยไม่ใช้มือปิดตาเดิน และครูถามความรู้สึกจากการที่นักเรียนได้แสดงบทบาทสมมติว่ามีความรู้สึกอย่างไรเมื่อขาดส่วนประกอบของร่างกายส่วนใดส่วนหนึ่งไป</w:t>
      </w:r>
    </w:p>
    <w:p w14:paraId="3696D701" w14:textId="07A61F47" w:rsidR="00EB0AD5" w:rsidRPr="00EB0AD5" w:rsidRDefault="00EB0AD5" w:rsidP="00C40190">
      <w:pPr>
        <w:pStyle w:val="ListParagraph"/>
        <w:numPr>
          <w:ilvl w:val="1"/>
          <w:numId w:val="2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และครูร่วมกันสรุปให้เห็นถึงความสำคัญของส่วนประกอบของร่างกายที่มีผลกับการดำเนินชีวิตประจำวัน แล้วร่วมกันร้องเพลง ประโยชน์ของส่วนต่างๆของร่างกาย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เพื่อสรุปบทเรียน</w:t>
      </w:r>
    </w:p>
    <w:p w14:paraId="7C70A8A8" w14:textId="4E11B553" w:rsidR="00EB0AD5" w:rsidRPr="00EB0AD5" w:rsidRDefault="00EB0AD5" w:rsidP="00C40190">
      <w:pPr>
        <w:pStyle w:val="ListParagraph"/>
        <w:numPr>
          <w:ilvl w:val="1"/>
          <w:numId w:val="2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นักเรียนบอกประโยชน์ของส่วนร่างกายจากเพลงที่ร้องแล้วทำใบงาน เรื่อง ประโยชน์ของส่วนต่างๆ ของร่างกาย</w:t>
      </w:r>
    </w:p>
    <w:p w14:paraId="09033B4E" w14:textId="77777777" w:rsidR="00EB0AD5" w:rsidRPr="00EB0AD5" w:rsidRDefault="00EB0AD5" w:rsidP="00C40190">
      <w:pPr>
        <w:numPr>
          <w:ilvl w:val="0"/>
          <w:numId w:val="19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สื่อ/อุปกรณ์/แหล่งเรียนรู้</w:t>
      </w:r>
    </w:p>
    <w:p w14:paraId="5C06E5FE" w14:textId="1E787BAC" w:rsidR="00EB0AD5" w:rsidRPr="00EB0AD5" w:rsidRDefault="00EB0AD5" w:rsidP="00C40190">
      <w:pPr>
        <w:pStyle w:val="ListParagraph"/>
        <w:numPr>
          <w:ilvl w:val="1"/>
          <w:numId w:val="19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เพลงส่วนประกอบของร่างกาย</w:t>
      </w:r>
    </w:p>
    <w:p w14:paraId="0FB22621" w14:textId="679524E1" w:rsidR="00EB0AD5" w:rsidRPr="00EB0AD5" w:rsidRDefault="00EB0AD5" w:rsidP="00C40190">
      <w:pPr>
        <w:pStyle w:val="ListParagraph"/>
        <w:numPr>
          <w:ilvl w:val="1"/>
          <w:numId w:val="19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กระดาษขาว</w:t>
      </w:r>
    </w:p>
    <w:p w14:paraId="406D8632" w14:textId="4135FFBF" w:rsidR="00EB0AD5" w:rsidRPr="00EB0AD5" w:rsidRDefault="00EB0AD5" w:rsidP="00C40190">
      <w:pPr>
        <w:pStyle w:val="ListParagraph"/>
        <w:numPr>
          <w:ilvl w:val="1"/>
          <w:numId w:val="19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เพลง ประโยชน์ส่วนต่างๆของร่างกาย</w:t>
      </w:r>
    </w:p>
    <w:p w14:paraId="44C20D92" w14:textId="23232EB3" w:rsidR="00EB0AD5" w:rsidRPr="00EB0AD5" w:rsidRDefault="00EB0AD5" w:rsidP="00C40190">
      <w:pPr>
        <w:pStyle w:val="ListParagraph"/>
        <w:numPr>
          <w:ilvl w:val="1"/>
          <w:numId w:val="19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ใบงานเรื่อง ชื่อส่วนต่างๆ ของร่างกาย</w:t>
      </w:r>
    </w:p>
    <w:p w14:paraId="1220C79E" w14:textId="1C8E6228" w:rsidR="00EB0AD5" w:rsidRPr="00EB0AD5" w:rsidRDefault="00EB0AD5" w:rsidP="00C40190">
      <w:pPr>
        <w:pStyle w:val="ListParagraph"/>
        <w:numPr>
          <w:ilvl w:val="1"/>
          <w:numId w:val="19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ใบงานเรื่อง ประโยชน์ส่วนต่างๆของร่างกาย</w:t>
      </w:r>
    </w:p>
    <w:p w14:paraId="0E96C61A" w14:textId="77777777" w:rsidR="00EB0AD5" w:rsidRPr="00EB0AD5" w:rsidRDefault="00EB0AD5" w:rsidP="00C40190">
      <w:pPr>
        <w:numPr>
          <w:ilvl w:val="0"/>
          <w:numId w:val="19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การประเมินผล</w:t>
      </w:r>
    </w:p>
    <w:p w14:paraId="493A94C8" w14:textId="77777777" w:rsidR="00EB0AD5" w:rsidRPr="00EB0AD5" w:rsidRDefault="00EB0AD5" w:rsidP="00C40190">
      <w:pPr>
        <w:numPr>
          <w:ilvl w:val="1"/>
          <w:numId w:val="19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วิธีประเมิน</w:t>
      </w:r>
    </w:p>
    <w:p w14:paraId="676AA57B" w14:textId="77777777" w:rsidR="00EB0AD5" w:rsidRPr="00EB0AD5" w:rsidRDefault="00EB0AD5" w:rsidP="00C40190">
      <w:pPr>
        <w:numPr>
          <w:ilvl w:val="2"/>
          <w:numId w:val="19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ตรวจใบงาน</w:t>
      </w:r>
    </w:p>
    <w:p w14:paraId="015B3DF3" w14:textId="77777777" w:rsidR="00EB0AD5" w:rsidRPr="00EB0AD5" w:rsidRDefault="00EB0AD5" w:rsidP="00C40190">
      <w:pPr>
        <w:numPr>
          <w:ilvl w:val="2"/>
          <w:numId w:val="19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สรุประดับคุณภาพการปฏิบัติงานรายบุคคล</w:t>
      </w:r>
    </w:p>
    <w:p w14:paraId="246433B9" w14:textId="77777777" w:rsidR="00EB0AD5" w:rsidRPr="00EB0AD5" w:rsidRDefault="00EB0AD5" w:rsidP="00C40190">
      <w:pPr>
        <w:numPr>
          <w:ilvl w:val="1"/>
          <w:numId w:val="19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เครื่องมือประเมิน</w:t>
      </w:r>
    </w:p>
    <w:p w14:paraId="2B9E4A04" w14:textId="728A3FC9" w:rsidR="00EB0AD5" w:rsidRPr="00EB0AD5" w:rsidRDefault="00EB0AD5" w:rsidP="00EB0AD5">
      <w:pPr>
        <w:spacing w:after="0" w:line="240" w:lineRule="auto"/>
        <w:ind w:left="1605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-  แบบบันทึกระดับคุณภาพการปฏิบัติงานรายบุคคล</w:t>
      </w:r>
    </w:p>
    <w:p w14:paraId="15EE92AF" w14:textId="77777777" w:rsidR="00EB0AD5" w:rsidRPr="00EB0AD5" w:rsidRDefault="00EB0AD5" w:rsidP="00EB0AD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proofErr w:type="gramStart"/>
      <w:r w:rsidRPr="00EB0AD5">
        <w:rPr>
          <w:rFonts w:ascii="TH SarabunPSK" w:eastAsia="Times New Roman" w:hAnsi="TH SarabunPSK" w:cs="TH SarabunPSK"/>
          <w:sz w:val="32"/>
          <w:szCs w:val="32"/>
        </w:rPr>
        <w:t xml:space="preserve">6.3  </w:t>
      </w: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เกณฑ์การประเมิน</w:t>
      </w:r>
      <w:proofErr w:type="gramEnd"/>
    </w:p>
    <w:p w14:paraId="7C7E0E03" w14:textId="77777777" w:rsidR="00EB0AD5" w:rsidRPr="00EB0AD5" w:rsidRDefault="00EB0AD5" w:rsidP="00EB0AD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proofErr w:type="gramStart"/>
      <w:r w:rsidRPr="00EB0AD5">
        <w:rPr>
          <w:rFonts w:ascii="TH SarabunPSK" w:eastAsia="Times New Roman" w:hAnsi="TH SarabunPSK" w:cs="TH SarabunPSK"/>
          <w:sz w:val="32"/>
          <w:szCs w:val="32"/>
        </w:rPr>
        <w:t xml:space="preserve">6.3.1  </w:t>
      </w: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ใบงาน</w:t>
      </w:r>
      <w:proofErr w:type="gramEnd"/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เรื่อง  ชื่อส่วนต่างๆร่างกายของฉัน</w:t>
      </w:r>
    </w:p>
    <w:p w14:paraId="5E6E2D37" w14:textId="77777777" w:rsidR="00EB0AD5" w:rsidRDefault="00EB0AD5" w:rsidP="00EB0AD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เขียนชื่อส่วนประกอบถูกร้อยละ  </w:t>
      </w:r>
      <w:r w:rsidRPr="00EB0AD5">
        <w:rPr>
          <w:rFonts w:ascii="TH SarabunPSK" w:eastAsia="Times New Roman" w:hAnsi="TH SarabunPSK" w:cs="TH SarabunPSK"/>
          <w:sz w:val="32"/>
          <w:szCs w:val="32"/>
        </w:rPr>
        <w:t xml:space="preserve">80  </w:t>
      </w: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อย่างขึ้นไป                 </w:t>
      </w:r>
    </w:p>
    <w:p w14:paraId="0AEC87C2" w14:textId="3CBDF509" w:rsidR="00EB0AD5" w:rsidRPr="00EB0AD5" w:rsidRDefault="00EB0AD5" w:rsidP="00C40190">
      <w:pPr>
        <w:pStyle w:val="ListParagraph"/>
        <w:numPr>
          <w:ilvl w:val="0"/>
          <w:numId w:val="48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ระดับคุณภาพ   ดี</w:t>
      </w:r>
    </w:p>
    <w:p w14:paraId="39EEB789" w14:textId="77777777" w:rsidR="00EB0AD5" w:rsidRDefault="00EB0AD5" w:rsidP="00EB0AD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เขียนชื่อส่วนประกอบถูกร้อยละ  </w:t>
      </w:r>
      <w:r w:rsidRPr="00EB0AD5">
        <w:rPr>
          <w:rFonts w:ascii="TH SarabunPSK" w:eastAsia="Times New Roman" w:hAnsi="TH SarabunPSK" w:cs="TH SarabunPSK"/>
          <w:sz w:val="32"/>
          <w:szCs w:val="32"/>
        </w:rPr>
        <w:t xml:space="preserve">50-79  </w:t>
      </w: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EB0AD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</w:p>
    <w:p w14:paraId="2F20E6AF" w14:textId="5EF6B79C" w:rsidR="00EB0AD5" w:rsidRPr="00EB0AD5" w:rsidRDefault="00EB0AD5" w:rsidP="00C40190">
      <w:pPr>
        <w:pStyle w:val="ListParagraph"/>
        <w:numPr>
          <w:ilvl w:val="0"/>
          <w:numId w:val="48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ระดับคุณภาพ   พอใช้</w:t>
      </w:r>
    </w:p>
    <w:p w14:paraId="2B6CF2C7" w14:textId="77777777" w:rsidR="00EB0AD5" w:rsidRDefault="00EB0AD5" w:rsidP="00EB0AD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เขียนชื่อส่วนประกอบถูกน้อยกว่า ร้อยละ </w:t>
      </w:r>
      <w:r w:rsidRPr="00EB0AD5">
        <w:rPr>
          <w:rFonts w:ascii="TH SarabunPSK" w:eastAsia="Times New Roman" w:hAnsi="TH SarabunPSK" w:cs="TH SarabunPSK"/>
          <w:sz w:val="32"/>
          <w:szCs w:val="32"/>
        </w:rPr>
        <w:t xml:space="preserve">50 </w:t>
      </w: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</w:t>
      </w:r>
    </w:p>
    <w:p w14:paraId="26ACB4BF" w14:textId="0DAA94A3" w:rsidR="00EB0AD5" w:rsidRPr="00EB0AD5" w:rsidRDefault="00EB0AD5" w:rsidP="00C40190">
      <w:pPr>
        <w:pStyle w:val="ListParagraph"/>
        <w:numPr>
          <w:ilvl w:val="0"/>
          <w:numId w:val="48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ระดับคุณภาพ   ปรับปรุง</w:t>
      </w:r>
    </w:p>
    <w:p w14:paraId="4A9ECB2B" w14:textId="77777777" w:rsidR="00EB0AD5" w:rsidRPr="00EB0AD5" w:rsidRDefault="00EB0AD5" w:rsidP="00EB0AD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/>
          <w:sz w:val="32"/>
          <w:szCs w:val="32"/>
        </w:rPr>
        <w:t xml:space="preserve">                          </w:t>
      </w:r>
      <w:proofErr w:type="gramStart"/>
      <w:r w:rsidRPr="00EB0AD5">
        <w:rPr>
          <w:rFonts w:ascii="TH SarabunPSK" w:eastAsia="Times New Roman" w:hAnsi="TH SarabunPSK" w:cs="TH SarabunPSK"/>
          <w:sz w:val="32"/>
          <w:szCs w:val="32"/>
        </w:rPr>
        <w:t xml:space="preserve">6.3.2  </w:t>
      </w: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>ใบงาน</w:t>
      </w:r>
      <w:proofErr w:type="gramEnd"/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เรื่อง ประโยชน์ของส่วนต่างๆร่างกาย</w:t>
      </w:r>
    </w:p>
    <w:p w14:paraId="138EA533" w14:textId="77777777" w:rsidR="003A4E3C" w:rsidRDefault="00EB0AD5" w:rsidP="00EB0AD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ตอบถูก  </w:t>
      </w:r>
      <w:r w:rsidRPr="00EB0AD5">
        <w:rPr>
          <w:rFonts w:ascii="TH SarabunPSK" w:eastAsia="Times New Roman" w:hAnsi="TH SarabunPSK" w:cs="TH SarabunPSK"/>
          <w:sz w:val="32"/>
          <w:szCs w:val="32"/>
        </w:rPr>
        <w:t xml:space="preserve">8-10   </w:t>
      </w: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      </w:t>
      </w:r>
    </w:p>
    <w:p w14:paraId="117941C2" w14:textId="2AAB9562" w:rsidR="00EB0AD5" w:rsidRDefault="00EB0AD5" w:rsidP="00EB0AD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</w:t>
      </w:r>
    </w:p>
    <w:p w14:paraId="48E50AE9" w14:textId="2DDC9575" w:rsidR="00EB0AD5" w:rsidRPr="00EB0AD5" w:rsidRDefault="00EB0AD5" w:rsidP="00C40190">
      <w:pPr>
        <w:pStyle w:val="ListParagraph"/>
        <w:numPr>
          <w:ilvl w:val="0"/>
          <w:numId w:val="48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ระดับคุณภาพ   ดี</w:t>
      </w:r>
    </w:p>
    <w:p w14:paraId="6BAFBB13" w14:textId="77777777" w:rsidR="00EB0AD5" w:rsidRDefault="00EB0AD5" w:rsidP="00EB0AD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ตอบถูก  </w:t>
      </w:r>
      <w:r w:rsidRPr="00EB0AD5">
        <w:rPr>
          <w:rFonts w:ascii="TH SarabunPSK" w:eastAsia="Times New Roman" w:hAnsi="TH SarabunPSK" w:cs="TH SarabunPSK"/>
          <w:sz w:val="32"/>
          <w:szCs w:val="32"/>
        </w:rPr>
        <w:t xml:space="preserve">5-7    </w:t>
      </w: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                                      </w:t>
      </w:r>
    </w:p>
    <w:p w14:paraId="15E061C4" w14:textId="2D719C55" w:rsidR="00EB0AD5" w:rsidRPr="00EB0AD5" w:rsidRDefault="00EB0AD5" w:rsidP="00C40190">
      <w:pPr>
        <w:pStyle w:val="ListParagraph"/>
        <w:numPr>
          <w:ilvl w:val="0"/>
          <w:numId w:val="4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ระดับคุณภาพ   พอใช้    </w:t>
      </w:r>
    </w:p>
    <w:p w14:paraId="15852E6D" w14:textId="77777777" w:rsidR="00EB0AD5" w:rsidRDefault="00EB0AD5" w:rsidP="00EB0AD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ตอบถูกน้อยกว่า  </w:t>
      </w:r>
      <w:r w:rsidRPr="00EB0AD5">
        <w:rPr>
          <w:rFonts w:ascii="TH SarabunPSK" w:eastAsia="Times New Roman" w:hAnsi="TH SarabunPSK" w:cs="TH SarabunPSK"/>
          <w:sz w:val="32"/>
          <w:szCs w:val="32"/>
        </w:rPr>
        <w:t xml:space="preserve">5    </w:t>
      </w: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                               </w:t>
      </w:r>
    </w:p>
    <w:p w14:paraId="5C135CDD" w14:textId="5B714142" w:rsidR="00EB0AD5" w:rsidRPr="00EB0AD5" w:rsidRDefault="00EB0AD5" w:rsidP="00C40190">
      <w:pPr>
        <w:pStyle w:val="ListParagraph"/>
        <w:numPr>
          <w:ilvl w:val="0"/>
          <w:numId w:val="4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ระดับคุณภาพ   ปรับปรุง                                                                   </w:t>
      </w:r>
    </w:p>
    <w:p w14:paraId="6DDE811E" w14:textId="464F9C56" w:rsidR="00EB0AD5" w:rsidRPr="00EB0AD5" w:rsidRDefault="00EB0AD5" w:rsidP="00EB0AD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</w:t>
      </w:r>
    </w:p>
    <w:p w14:paraId="0C0C5F40" w14:textId="77777777" w:rsidR="00EB0AD5" w:rsidRPr="00EB0AD5" w:rsidRDefault="00EB0AD5" w:rsidP="00C40190">
      <w:pPr>
        <w:numPr>
          <w:ilvl w:val="0"/>
          <w:numId w:val="19"/>
        </w:num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B0A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แหล่งค้นคว้าเพิ่มเติมสำหรับครู</w:t>
      </w:r>
    </w:p>
    <w:p w14:paraId="51AEDDC2" w14:textId="77777777" w:rsidR="00EB0AD5" w:rsidRPr="00EB0AD5" w:rsidRDefault="00EB0AD5" w:rsidP="00EB0AD5">
      <w:pPr>
        <w:spacing w:after="0" w:line="240" w:lineRule="auto"/>
        <w:ind w:left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0AD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</w:t>
      </w:r>
      <w:r w:rsidRPr="00EB0A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หนังสือเรียนกลุ่มสาระการเรียนรู้สุขศึกษาและพลศึกษา  ชั้นประถมศึกษาปีที่ </w:t>
      </w:r>
      <w:r w:rsidRPr="00EB0AD5">
        <w:rPr>
          <w:rFonts w:ascii="TH SarabunPSK" w:eastAsia="Times New Roman" w:hAnsi="TH SarabunPSK" w:cs="TH SarabunPSK"/>
          <w:sz w:val="32"/>
          <w:szCs w:val="32"/>
        </w:rPr>
        <w:t>3</w:t>
      </w:r>
    </w:p>
    <w:p w14:paraId="3C7E4E91" w14:textId="14472EC5" w:rsid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9DA042D" w14:textId="0BDEE634" w:rsid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13200AF" w14:textId="7650D7FE" w:rsid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67B21BD" w14:textId="0CCA156C" w:rsid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FA487D5" w14:textId="25FBC7AE" w:rsid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72814C2" w14:textId="67B1394E" w:rsid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4F05595" w14:textId="630FEC59" w:rsid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4EB0D83" w14:textId="78724C1A" w:rsid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3DE88D7" w14:textId="1B3482A4" w:rsid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8847B95" w14:textId="1D85F133" w:rsid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68304D9" w14:textId="5B5DD212" w:rsid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950E331" w14:textId="6F28A2CB" w:rsid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4FA3757" w14:textId="0E29C62C" w:rsid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3A436FC" w14:textId="7DDE59CE" w:rsid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6282234" w14:textId="5CB51428" w:rsid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9D3389F" w14:textId="272FE96E" w:rsid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41AE73E" w14:textId="47261DE6" w:rsid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C55DB72" w14:textId="24D0648E" w:rsid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9AE61A4" w14:textId="61E4CA69" w:rsid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1360553" w14:textId="3076F933" w:rsid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F42EE45" w14:textId="25BBB79E" w:rsid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56C2213" w14:textId="62644BC6" w:rsid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CBBD840" w14:textId="77777777" w:rsidR="003A4E3C" w:rsidRPr="00EB0AD5" w:rsidRDefault="003A4E3C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498EA84" w14:textId="2063F717" w:rsidR="00EB0AD5" w:rsidRPr="00EB0AD5" w:rsidRDefault="00EB0AD5" w:rsidP="00EB0AD5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B0AD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แผนการจัดกิจกรรมการเรียนรู้ที่ </w:t>
      </w:r>
      <w:r w:rsidRPr="00EB0AD5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</w:p>
    <w:p w14:paraId="33842284" w14:textId="7F09C0F0" w:rsidR="00EB0AD5" w:rsidRPr="00EB0AD5" w:rsidRDefault="00EB0AD5" w:rsidP="00EB0AD5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B0AD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EB0AD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B0AD5">
        <w:rPr>
          <w:rFonts w:ascii="TH SarabunPSK" w:eastAsia="Calibri" w:hAnsi="TH SarabunPSK" w:cs="TH SarabunPSK"/>
          <w:sz w:val="32"/>
          <w:szCs w:val="32"/>
          <w:cs/>
        </w:rPr>
        <w:t>ปฐมนิเทศ</w:t>
      </w:r>
    </w:p>
    <w:p w14:paraId="6F2CF02D" w14:textId="77777777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14:paraId="2A06E077" w14:textId="77777777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B0AD5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สรุปสาระสำคัญ</w:t>
      </w:r>
      <w:r w:rsidRPr="00EB0AD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B0AD5">
        <w:rPr>
          <w:rFonts w:ascii="TH SarabunPSK" w:eastAsia="Calibri" w:hAnsi="TH SarabunPSK" w:cs="TH SarabunPSK"/>
          <w:sz w:val="32"/>
          <w:szCs w:val="32"/>
          <w:cs/>
        </w:rPr>
        <w:t>การเตรียมตัวที่ดี ช่วยให้การทำงานประสพความสำเร็จ</w:t>
      </w:r>
    </w:p>
    <w:p w14:paraId="64DE0148" w14:textId="77777777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B0AD5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จุดประสงค์</w:t>
      </w:r>
      <w:r w:rsidRPr="00EB0AD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B0AD5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14:paraId="33E40F02" w14:textId="56CE3DF5" w:rsidR="00EB0AD5" w:rsidRPr="00EB0AD5" w:rsidRDefault="00EB0AD5" w:rsidP="00C40190">
      <w:pPr>
        <w:pStyle w:val="ListParagraph"/>
        <w:numPr>
          <w:ilvl w:val="0"/>
          <w:numId w:val="49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B0AD5">
        <w:rPr>
          <w:rFonts w:ascii="TH SarabunPSK" w:eastAsia="Calibri" w:hAnsi="TH SarabunPSK" w:cs="TH SarabunPSK"/>
          <w:sz w:val="32"/>
          <w:szCs w:val="32"/>
          <w:cs/>
        </w:rPr>
        <w:t>บอกส่วนประกอบของลูกเสือสำรองได้</w:t>
      </w:r>
    </w:p>
    <w:p w14:paraId="4F209020" w14:textId="44C4CDCE" w:rsidR="00EB0AD5" w:rsidRPr="00EB0AD5" w:rsidRDefault="00EB0AD5" w:rsidP="00C40190">
      <w:pPr>
        <w:pStyle w:val="ListParagraph"/>
        <w:numPr>
          <w:ilvl w:val="0"/>
          <w:numId w:val="49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B0AD5">
        <w:rPr>
          <w:rFonts w:ascii="TH SarabunPSK" w:eastAsia="Calibri" w:hAnsi="TH SarabunPSK" w:cs="TH SarabunPSK"/>
          <w:sz w:val="32"/>
          <w:szCs w:val="32"/>
          <w:cs/>
        </w:rPr>
        <w:t>เข้าร่วมกิจกรรมตามหมู่คณะและกองลูกเสือได้</w:t>
      </w:r>
    </w:p>
    <w:p w14:paraId="2F45F1A5" w14:textId="35479F3C" w:rsidR="00EB0AD5" w:rsidRPr="00EB0AD5" w:rsidRDefault="00EB0AD5" w:rsidP="00C40190">
      <w:pPr>
        <w:pStyle w:val="ListParagraph"/>
        <w:numPr>
          <w:ilvl w:val="0"/>
          <w:numId w:val="49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B0AD5">
        <w:rPr>
          <w:rFonts w:ascii="TH SarabunPSK" w:eastAsia="Calibri" w:hAnsi="TH SarabunPSK" w:cs="TH SarabunPSK"/>
          <w:sz w:val="32"/>
          <w:szCs w:val="32"/>
          <w:cs/>
        </w:rPr>
        <w:t>บอกการเตรียมตัวเพื่อเรียนวิชาลูกเสือในแต่ละชั้นได้</w:t>
      </w:r>
    </w:p>
    <w:p w14:paraId="29540E80" w14:textId="77777777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B0AD5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ทักษะกระบวนการ</w:t>
      </w:r>
    </w:p>
    <w:p w14:paraId="18BD09E3" w14:textId="77777777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B0AD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B0AD5">
        <w:rPr>
          <w:rFonts w:ascii="TH SarabunPSK" w:eastAsia="Calibri" w:hAnsi="TH SarabunPSK" w:cs="TH SarabunPSK"/>
          <w:sz w:val="32"/>
          <w:szCs w:val="32"/>
          <w:cs/>
        </w:rPr>
        <w:t>(  ) 1. ตระหนักในปัญหาและความจำเป็น</w:t>
      </w:r>
    </w:p>
    <w:p w14:paraId="27310496" w14:textId="77777777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B0AD5">
        <w:rPr>
          <w:rFonts w:ascii="TH SarabunPSK" w:eastAsia="Calibri" w:hAnsi="TH SarabunPSK" w:cs="TH SarabunPSK"/>
          <w:sz w:val="32"/>
          <w:szCs w:val="32"/>
          <w:cs/>
        </w:rPr>
        <w:tab/>
        <w:t>(  )  2. คิดวิเคราะห์วิจารณ์</w:t>
      </w:r>
    </w:p>
    <w:p w14:paraId="1E89AE09" w14:textId="77777777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B0AD5">
        <w:rPr>
          <w:rFonts w:ascii="TH SarabunPSK" w:eastAsia="Calibri" w:hAnsi="TH SarabunPSK" w:cs="TH SarabunPSK"/>
          <w:sz w:val="32"/>
          <w:szCs w:val="32"/>
          <w:cs/>
        </w:rPr>
        <w:tab/>
        <w:t>(  )  3. สร้างทางเลือกหลากหลาย</w:t>
      </w:r>
    </w:p>
    <w:p w14:paraId="22E643F2" w14:textId="77777777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B0AD5">
        <w:rPr>
          <w:rFonts w:ascii="TH SarabunPSK" w:eastAsia="Calibri" w:hAnsi="TH SarabunPSK" w:cs="TH SarabunPSK"/>
          <w:sz w:val="32"/>
          <w:szCs w:val="32"/>
          <w:cs/>
        </w:rPr>
        <w:tab/>
        <w:t>(  )  4. ประเมินและเลือกทางเลือก</w:t>
      </w:r>
    </w:p>
    <w:p w14:paraId="76C968FC" w14:textId="77777777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B0AD5">
        <w:rPr>
          <w:rFonts w:ascii="TH SarabunPSK" w:eastAsia="Calibri" w:hAnsi="TH SarabunPSK" w:cs="TH SarabunPSK"/>
          <w:sz w:val="32"/>
          <w:szCs w:val="32"/>
          <w:cs/>
        </w:rPr>
        <w:tab/>
        <w:t>(  )  5. กำหนดและลำดับขั้นตอนการปฏิบัติ</w:t>
      </w:r>
    </w:p>
    <w:p w14:paraId="27CD9617" w14:textId="77777777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B0AD5">
        <w:rPr>
          <w:rFonts w:ascii="TH SarabunPSK" w:eastAsia="Calibri" w:hAnsi="TH SarabunPSK" w:cs="TH SarabunPSK"/>
          <w:sz w:val="32"/>
          <w:szCs w:val="32"/>
          <w:cs/>
        </w:rPr>
        <w:tab/>
        <w:t>(  )  6. ปฏิบัติด้วยความชื่นชม</w:t>
      </w:r>
    </w:p>
    <w:p w14:paraId="1503C4A7" w14:textId="77777777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B0AD5">
        <w:rPr>
          <w:rFonts w:ascii="TH SarabunPSK" w:eastAsia="Calibri" w:hAnsi="TH SarabunPSK" w:cs="TH SarabunPSK"/>
          <w:sz w:val="32"/>
          <w:szCs w:val="32"/>
          <w:cs/>
        </w:rPr>
        <w:tab/>
        <w:t>(  )  7. ประเมินระหว่างปฏิบัติ</w:t>
      </w:r>
    </w:p>
    <w:p w14:paraId="4C9BFB68" w14:textId="77777777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B0AD5">
        <w:rPr>
          <w:rFonts w:ascii="TH SarabunPSK" w:eastAsia="Calibri" w:hAnsi="TH SarabunPSK" w:cs="TH SarabunPSK"/>
          <w:sz w:val="32"/>
          <w:szCs w:val="32"/>
          <w:cs/>
        </w:rPr>
        <w:tab/>
        <w:t>(  )  8. ปรับปรุงให้ดีอยู่เสมอ</w:t>
      </w:r>
    </w:p>
    <w:p w14:paraId="17089C3A" w14:textId="77777777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B0AD5">
        <w:rPr>
          <w:rFonts w:ascii="TH SarabunPSK" w:eastAsia="Calibri" w:hAnsi="TH SarabunPSK" w:cs="TH SarabunPSK"/>
          <w:sz w:val="32"/>
          <w:szCs w:val="32"/>
          <w:cs/>
        </w:rPr>
        <w:tab/>
        <w:t>(  )  9. ประเมินผลรวมเพื่อให้เกิดความภาคภูมิใจ</w:t>
      </w:r>
    </w:p>
    <w:p w14:paraId="405E0F93" w14:textId="77777777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B0AD5">
        <w:rPr>
          <w:rFonts w:ascii="TH SarabunPSK" w:eastAsia="Calibri" w:hAnsi="TH SarabunPSK" w:cs="TH SarabunPSK"/>
          <w:b/>
          <w:bCs/>
          <w:sz w:val="32"/>
          <w:szCs w:val="32"/>
          <w:cs/>
        </w:rPr>
        <w:t>4. กิจกรรม และ</w:t>
      </w:r>
      <w:proofErr w:type="spellStart"/>
      <w:r w:rsidRPr="00EB0AD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สือ</w:t>
      </w:r>
      <w:proofErr w:type="spellEnd"/>
      <w:r w:rsidRPr="00EB0AD5">
        <w:rPr>
          <w:rFonts w:ascii="TH SarabunPSK" w:eastAsia="Calibri" w:hAnsi="TH SarabunPSK" w:cs="TH SarabunPSK"/>
          <w:b/>
          <w:bCs/>
          <w:sz w:val="32"/>
          <w:szCs w:val="32"/>
          <w:cs/>
        </w:rPr>
        <w:t>/อุปกรณ์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2"/>
        <w:gridCol w:w="4262"/>
      </w:tblGrid>
      <w:tr w:rsidR="00EB0AD5" w:rsidRPr="00EB0AD5" w14:paraId="1D74DBB3" w14:textId="77777777" w:rsidTr="006E6D2C"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73883E36" w14:textId="77777777" w:rsidR="00EB0AD5" w:rsidRPr="00EB0AD5" w:rsidRDefault="00EB0AD5" w:rsidP="00EB0AD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4CC78637" w14:textId="77777777" w:rsidR="00EB0AD5" w:rsidRPr="00EB0AD5" w:rsidRDefault="00EB0AD5" w:rsidP="00EB0AD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สื่อ/อุปกรณ์</w:t>
            </w:r>
          </w:p>
        </w:tc>
      </w:tr>
      <w:tr w:rsidR="00EB0AD5" w:rsidRPr="00EB0AD5" w14:paraId="1AF3F6A3" w14:textId="77777777" w:rsidTr="006E6D2C"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3533" w14:textId="77777777" w:rsidR="00EB0AD5" w:rsidRPr="00EB0AD5" w:rsidRDefault="00EB0AD5" w:rsidP="00EB0AD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พิธีเปิดประชุมกอง </w:t>
            </w: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แกรนด์ฮา</w:t>
            </w:r>
            <w:proofErr w:type="spellStart"/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วล์</w:t>
            </w:r>
            <w:proofErr w:type="spellEnd"/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ธงขึ้น สวดมนต์ สงบนิ่ง ตรวจ </w:t>
            </w:r>
            <w:proofErr w:type="gramStart"/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แยก </w:t>
            </w: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  <w:proofErr w:type="gramEnd"/>
          </w:p>
          <w:p w14:paraId="268EB0D5" w14:textId="77777777" w:rsidR="00EB0AD5" w:rsidRPr="00EB0AD5" w:rsidRDefault="00EB0AD5" w:rsidP="00EB0AD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เกม </w:t>
            </w: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t xml:space="preserve">– </w:t>
            </w: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เพลง</w:t>
            </w:r>
          </w:p>
          <w:p w14:paraId="4B22A3E9" w14:textId="77777777" w:rsidR="00EB0AD5" w:rsidRPr="00EB0AD5" w:rsidRDefault="00EB0AD5" w:rsidP="00EB0AD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ผู้กำกับอภิปราย กิจกรรมลูกเสือคืออะไร มีประโยชน์ต่อตนเองและสังคมอย่างไร</w:t>
            </w:r>
          </w:p>
          <w:p w14:paraId="0AF6F4E5" w14:textId="77777777" w:rsidR="00EB0AD5" w:rsidRPr="00EB0AD5" w:rsidRDefault="00EB0AD5" w:rsidP="00EB0AD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3.1ชี้แจงเรื่องการแต่งกายที่ถูกต้อง และเนื้อหาหลักสูตรของวิชาลูกเสือ</w:t>
            </w:r>
          </w:p>
          <w:p w14:paraId="3F1DA11A" w14:textId="77777777" w:rsidR="00EB0AD5" w:rsidRPr="00EB0AD5" w:rsidRDefault="00EB0AD5" w:rsidP="00EB0AD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3.2ผู้กำกับจัดแบ่ง กอง หมู่ ตามความเหมาะสม</w:t>
            </w:r>
          </w:p>
          <w:p w14:paraId="6EBA26DA" w14:textId="77777777" w:rsidR="00EB0AD5" w:rsidRPr="00EB0AD5" w:rsidRDefault="00EB0AD5" w:rsidP="00EB0AD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3.3เลือกนายหมู่ และรองนายหมู่ และส่งรายชื่อสมาชิก</w:t>
            </w:r>
          </w:p>
          <w:p w14:paraId="7671732D" w14:textId="77777777" w:rsidR="00EB0AD5" w:rsidRPr="00EB0AD5" w:rsidRDefault="00EB0AD5" w:rsidP="00EB0AD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ab/>
            </w: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3.4ชี้แจงตำแหน่งหน้าที่ความรับผิดชอบของสมาชิก</w:t>
            </w:r>
          </w:p>
          <w:p w14:paraId="795C7A75" w14:textId="77777777" w:rsidR="00EB0AD5" w:rsidRPr="00EB0AD5" w:rsidRDefault="00EB0AD5" w:rsidP="00EB0AD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ผู้กำกับเล่าเรื่องสั้นที่เป็นประโยชน์</w:t>
            </w:r>
          </w:p>
          <w:p w14:paraId="6BD2D71B" w14:textId="77777777" w:rsidR="00EB0AD5" w:rsidRPr="00EB0AD5" w:rsidRDefault="00EB0AD5" w:rsidP="00EB0AD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5. พิธีปิดประชุมกอง </w:t>
            </w: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t xml:space="preserve">( </w:t>
            </w: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นัดหมาย ตรวจเครื่องแบบ </w:t>
            </w:r>
          </w:p>
          <w:p w14:paraId="129329B6" w14:textId="77777777" w:rsidR="00EB0AD5" w:rsidRPr="00EB0AD5" w:rsidRDefault="00EB0AD5" w:rsidP="00EB0AD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แกรนด์ฮา</w:t>
            </w:r>
            <w:proofErr w:type="spellStart"/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วล์</w:t>
            </w:r>
            <w:proofErr w:type="spellEnd"/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ธงลง เลิก </w:t>
            </w: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EB2F" w14:textId="77777777" w:rsidR="00EB0AD5" w:rsidRPr="00EB0AD5" w:rsidRDefault="00EB0AD5" w:rsidP="00EB0AD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1.</w:t>
            </w: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ภาพการแต่งกาย ลูกเสือ </w:t>
            </w: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เนตรนารี สำรอง</w:t>
            </w:r>
          </w:p>
          <w:p w14:paraId="3B52292A" w14:textId="77777777" w:rsidR="00EB0AD5" w:rsidRPr="00EB0AD5" w:rsidRDefault="00EB0AD5" w:rsidP="00EB0AD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ภาพกิจกรรมลูกเสือ</w:t>
            </w:r>
          </w:p>
          <w:p w14:paraId="5A0207D9" w14:textId="77777777" w:rsidR="00EB0AD5" w:rsidRPr="00EB0AD5" w:rsidRDefault="00EB0AD5" w:rsidP="00EB0AD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6E163FF" w14:textId="77777777" w:rsidR="00EB0AD5" w:rsidRDefault="00EB0AD5" w:rsidP="00EB0AD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BC49001" w14:textId="055E1F3F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B0AD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B0AD5">
        <w:rPr>
          <w:rFonts w:ascii="TH SarabunPSK" w:eastAsia="Calibri" w:hAnsi="TH SarabunPSK" w:cs="TH SarabunPSK"/>
          <w:b/>
          <w:bCs/>
          <w:sz w:val="32"/>
          <w:szCs w:val="32"/>
          <w:cs/>
        </w:rPr>
        <w:t>5. การประเมินผล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1560"/>
      </w:tblGrid>
      <w:tr w:rsidR="00EB0AD5" w:rsidRPr="00EB0AD5" w14:paraId="1EE274C4" w14:textId="77777777" w:rsidTr="006E6D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ED55F0A" w14:textId="77777777" w:rsidR="00EB0AD5" w:rsidRPr="00EB0AD5" w:rsidRDefault="00EB0AD5" w:rsidP="00EB0AD5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รายละเอียดการประเมินผล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6AABD2F4" w14:textId="77777777" w:rsidR="00EB0AD5" w:rsidRPr="00EB0AD5" w:rsidRDefault="00EB0AD5" w:rsidP="00EB0AD5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CC8D00D" w14:textId="77777777" w:rsidR="00EB0AD5" w:rsidRPr="00EB0AD5" w:rsidRDefault="00EB0AD5" w:rsidP="00EB0AD5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ไม่ผ่าน</w:t>
            </w:r>
          </w:p>
        </w:tc>
      </w:tr>
      <w:tr w:rsidR="00EB0AD5" w:rsidRPr="00EB0AD5" w14:paraId="46E21410" w14:textId="77777777" w:rsidTr="006E6D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4836" w14:textId="77777777" w:rsidR="00EB0AD5" w:rsidRPr="00EB0AD5" w:rsidRDefault="00EB0AD5" w:rsidP="00EB0AD5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ความสนใจในการเข้าร่วมกิจกรรม</w:t>
            </w:r>
          </w:p>
          <w:p w14:paraId="362D249F" w14:textId="77777777" w:rsidR="00EB0AD5" w:rsidRPr="00EB0AD5" w:rsidRDefault="00EB0AD5" w:rsidP="00EB0AD5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ความตั้งใจในการปฏิบัติกิจกรรม</w:t>
            </w:r>
          </w:p>
          <w:p w14:paraId="7CE2BBE7" w14:textId="77777777" w:rsidR="00EB0AD5" w:rsidRPr="00EB0AD5" w:rsidRDefault="00EB0AD5" w:rsidP="00EB0AD5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บอกความสำคัญของกิจการลูกเสือ</w:t>
            </w:r>
          </w:p>
          <w:p w14:paraId="214F8C73" w14:textId="77777777" w:rsidR="00EB0AD5" w:rsidRPr="00EB0AD5" w:rsidRDefault="00EB0AD5" w:rsidP="00EB0AD5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บอกตำแหน่งและหน้าที่ของสมาชิกภายในหมู่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D140" w14:textId="77777777" w:rsidR="00EB0AD5" w:rsidRPr="00EB0AD5" w:rsidRDefault="00EB0AD5" w:rsidP="00EB0AD5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t>………………….</w:t>
            </w:r>
          </w:p>
          <w:p w14:paraId="3D2743F1" w14:textId="77777777" w:rsidR="00EB0AD5" w:rsidRPr="00EB0AD5" w:rsidRDefault="00EB0AD5" w:rsidP="00EB0AD5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t>………………….</w:t>
            </w:r>
          </w:p>
          <w:p w14:paraId="2666372A" w14:textId="77777777" w:rsidR="00EB0AD5" w:rsidRPr="00EB0AD5" w:rsidRDefault="00EB0AD5" w:rsidP="00EB0AD5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t>………………….</w:t>
            </w:r>
          </w:p>
          <w:p w14:paraId="3A5F0C17" w14:textId="77777777" w:rsidR="00EB0AD5" w:rsidRPr="00EB0AD5" w:rsidRDefault="00EB0AD5" w:rsidP="00EB0AD5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B348" w14:textId="77777777" w:rsidR="00EB0AD5" w:rsidRPr="00EB0AD5" w:rsidRDefault="00EB0AD5" w:rsidP="00EB0AD5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t>………………….</w:t>
            </w:r>
          </w:p>
          <w:p w14:paraId="516DC4B2" w14:textId="77777777" w:rsidR="00EB0AD5" w:rsidRPr="00EB0AD5" w:rsidRDefault="00EB0AD5" w:rsidP="00EB0AD5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t>………………….</w:t>
            </w:r>
          </w:p>
          <w:p w14:paraId="7B1FBE19" w14:textId="77777777" w:rsidR="00EB0AD5" w:rsidRPr="00EB0AD5" w:rsidRDefault="00EB0AD5" w:rsidP="00EB0AD5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t>………………….</w:t>
            </w:r>
          </w:p>
          <w:p w14:paraId="0BCCB255" w14:textId="77777777" w:rsidR="00EB0AD5" w:rsidRPr="00EB0AD5" w:rsidRDefault="00EB0AD5" w:rsidP="00EB0AD5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0AD5">
              <w:rPr>
                <w:rFonts w:ascii="TH SarabunPSK" w:eastAsia="Calibri" w:hAnsi="TH SarabunPSK" w:cs="TH SarabunPSK"/>
                <w:sz w:val="32"/>
                <w:szCs w:val="32"/>
              </w:rPr>
              <w:t>………………….</w:t>
            </w:r>
          </w:p>
        </w:tc>
      </w:tr>
    </w:tbl>
    <w:p w14:paraId="6A287197" w14:textId="77777777" w:rsidR="00EB0AD5" w:rsidRPr="00EB0AD5" w:rsidRDefault="00EB0AD5" w:rsidP="00EB0AD5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14:paraId="2C9AAE82" w14:textId="77777777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B0AD5">
        <w:rPr>
          <w:rFonts w:ascii="TH SarabunPSK" w:eastAsia="Calibri" w:hAnsi="TH SarabunPSK" w:cs="TH SarabunPSK"/>
          <w:b/>
          <w:bCs/>
          <w:sz w:val="32"/>
          <w:szCs w:val="32"/>
          <w:cs/>
        </w:rPr>
        <w:t>6. กิจกรรมเสนอแนะเพิ่มเติม</w:t>
      </w:r>
    </w:p>
    <w:p w14:paraId="45258658" w14:textId="77777777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B0AD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4B9FC4FF" w14:textId="77777777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B0AD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4B553B1C" w14:textId="77777777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B0AD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1FC97E29" w14:textId="77777777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14:paraId="0FF9AE55" w14:textId="77777777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B0AD5">
        <w:rPr>
          <w:rFonts w:ascii="TH SarabunPSK" w:eastAsia="Calibri" w:hAnsi="TH SarabunPSK" w:cs="TH SarabunPSK"/>
          <w:b/>
          <w:bCs/>
          <w:sz w:val="32"/>
          <w:szCs w:val="32"/>
          <w:cs/>
        </w:rPr>
        <w:t>7. ปัญหาและข้อเสนอแนะ</w:t>
      </w:r>
    </w:p>
    <w:p w14:paraId="78A1B8A2" w14:textId="77777777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B0AD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6F35232C" w14:textId="77777777" w:rsidR="00EB0AD5" w:rsidRPr="00EB0AD5" w:rsidRDefault="00EB0AD5" w:rsidP="00EB0AD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B0AD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546C884B" w14:textId="287CE961" w:rsidR="00EB0AD5" w:rsidRPr="00EB0AD5" w:rsidRDefault="00EB0AD5" w:rsidP="00EB0AD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sectPr w:rsidR="00EB0AD5" w:rsidRPr="00EB0AD5" w:rsidSect="00AB19AD">
      <w:pgSz w:w="11906" w:h="16838" w:code="9"/>
      <w:pgMar w:top="2160" w:right="1440" w:bottom="1440" w:left="21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B612" w14:textId="77777777" w:rsidR="0075630C" w:rsidRDefault="0075630C" w:rsidP="00AB19AD">
      <w:pPr>
        <w:spacing w:after="0" w:line="240" w:lineRule="auto"/>
      </w:pPr>
      <w:r>
        <w:separator/>
      </w:r>
    </w:p>
  </w:endnote>
  <w:endnote w:type="continuationSeparator" w:id="0">
    <w:p w14:paraId="5D018ABF" w14:textId="77777777" w:rsidR="0075630C" w:rsidRDefault="0075630C" w:rsidP="00AB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598E" w14:textId="77777777" w:rsidR="0075630C" w:rsidRDefault="0075630C" w:rsidP="00AB19AD">
      <w:pPr>
        <w:spacing w:after="0" w:line="240" w:lineRule="auto"/>
      </w:pPr>
      <w:r>
        <w:separator/>
      </w:r>
    </w:p>
  </w:footnote>
  <w:footnote w:type="continuationSeparator" w:id="0">
    <w:p w14:paraId="462716CD" w14:textId="77777777" w:rsidR="0075630C" w:rsidRDefault="0075630C" w:rsidP="00AB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472485"/>
      <w:docPartObj>
        <w:docPartGallery w:val="Page Numbers (Top of Page)"/>
        <w:docPartUnique/>
      </w:docPartObj>
    </w:sdtPr>
    <w:sdtEndPr/>
    <w:sdtContent>
      <w:p w14:paraId="1AAD71D0" w14:textId="4C6239E8" w:rsidR="00AB19AD" w:rsidRDefault="00AB19AD">
        <w:pPr>
          <w:pStyle w:val="Header"/>
          <w:jc w:val="right"/>
        </w:pPr>
        <w:r w:rsidRPr="00AB19A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B19A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B19A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B19AD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AB19A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6BF073C" w14:textId="77777777" w:rsidR="00AB19AD" w:rsidRDefault="00AB1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3C3"/>
    <w:multiLevelType w:val="hybridMultilevel"/>
    <w:tmpl w:val="67583BAC"/>
    <w:lvl w:ilvl="0" w:tplc="5F38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222D5"/>
    <w:multiLevelType w:val="hybridMultilevel"/>
    <w:tmpl w:val="F746C1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426BA"/>
    <w:multiLevelType w:val="hybridMultilevel"/>
    <w:tmpl w:val="B6A2D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6606F"/>
    <w:multiLevelType w:val="multilevel"/>
    <w:tmpl w:val="DA3EF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32FA5"/>
    <w:multiLevelType w:val="hybridMultilevel"/>
    <w:tmpl w:val="017AE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557B"/>
    <w:multiLevelType w:val="hybridMultilevel"/>
    <w:tmpl w:val="438830F4"/>
    <w:lvl w:ilvl="0" w:tplc="243A2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0805"/>
    <w:multiLevelType w:val="hybridMultilevel"/>
    <w:tmpl w:val="FFDC26E6"/>
    <w:lvl w:ilvl="0" w:tplc="5F38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61D6F"/>
    <w:multiLevelType w:val="multilevel"/>
    <w:tmpl w:val="9814B06E"/>
    <w:lvl w:ilvl="0">
      <w:start w:val="1"/>
      <w:numFmt w:val="decimal"/>
      <w:lvlText w:val="%1."/>
      <w:lvlJc w:val="left"/>
      <w:pPr>
        <w:ind w:left="1919" w:hanging="360"/>
      </w:pPr>
    </w:lvl>
    <w:lvl w:ilvl="1">
      <w:start w:val="1"/>
      <w:numFmt w:val="decimal"/>
      <w:isLgl/>
      <w:lvlText w:val="%1.%2"/>
      <w:lvlJc w:val="left"/>
      <w:pPr>
        <w:ind w:left="34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6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8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75" w:hanging="1800"/>
      </w:pPr>
      <w:rPr>
        <w:rFonts w:hint="default"/>
      </w:rPr>
    </w:lvl>
  </w:abstractNum>
  <w:abstractNum w:abstractNumId="8" w15:restartNumberingAfterBreak="0">
    <w:nsid w:val="1889012B"/>
    <w:multiLevelType w:val="multilevel"/>
    <w:tmpl w:val="7400C1AE"/>
    <w:styleLink w:val="Style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A0D2B9E"/>
    <w:multiLevelType w:val="hybridMultilevel"/>
    <w:tmpl w:val="F59C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03F70"/>
    <w:multiLevelType w:val="hybridMultilevel"/>
    <w:tmpl w:val="FAF2AEA0"/>
    <w:lvl w:ilvl="0" w:tplc="9BD6FA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E1320"/>
    <w:multiLevelType w:val="multilevel"/>
    <w:tmpl w:val="B6F4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A16F8"/>
    <w:multiLevelType w:val="multilevel"/>
    <w:tmpl w:val="C66E2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D67E15"/>
    <w:multiLevelType w:val="hybridMultilevel"/>
    <w:tmpl w:val="AC9EA30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B2F6CCC"/>
    <w:multiLevelType w:val="hybridMultilevel"/>
    <w:tmpl w:val="35FEB096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2F587F35"/>
    <w:multiLevelType w:val="hybridMultilevel"/>
    <w:tmpl w:val="5C3E5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F4AE1"/>
    <w:multiLevelType w:val="hybridMultilevel"/>
    <w:tmpl w:val="B2DE865C"/>
    <w:lvl w:ilvl="0" w:tplc="5F38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6F0228"/>
    <w:multiLevelType w:val="multilevel"/>
    <w:tmpl w:val="E5D2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1A3578"/>
    <w:multiLevelType w:val="hybridMultilevel"/>
    <w:tmpl w:val="DEB0B388"/>
    <w:lvl w:ilvl="0" w:tplc="9BD6FA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26E9B"/>
    <w:multiLevelType w:val="multilevel"/>
    <w:tmpl w:val="D6B80BA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0" w15:restartNumberingAfterBreak="0">
    <w:nsid w:val="354976F5"/>
    <w:multiLevelType w:val="multilevel"/>
    <w:tmpl w:val="3B266AD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0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896" w:hanging="1800"/>
      </w:pPr>
      <w:rPr>
        <w:rFonts w:hint="default"/>
      </w:rPr>
    </w:lvl>
  </w:abstractNum>
  <w:abstractNum w:abstractNumId="21" w15:restartNumberingAfterBreak="0">
    <w:nsid w:val="38B526DB"/>
    <w:multiLevelType w:val="multilevel"/>
    <w:tmpl w:val="D20C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BC2839"/>
    <w:multiLevelType w:val="multilevel"/>
    <w:tmpl w:val="8270A5A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DD1341"/>
    <w:multiLevelType w:val="hybridMultilevel"/>
    <w:tmpl w:val="CEB6D0D6"/>
    <w:lvl w:ilvl="0" w:tplc="5F38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ED3F18"/>
    <w:multiLevelType w:val="hybridMultilevel"/>
    <w:tmpl w:val="4AF2B03C"/>
    <w:lvl w:ilvl="0" w:tplc="52EEEEBC">
      <w:start w:val="40"/>
      <w:numFmt w:val="bullet"/>
      <w:lvlText w:val="-"/>
      <w:lvlJc w:val="left"/>
      <w:pPr>
        <w:ind w:left="840" w:hanging="360"/>
      </w:pPr>
      <w:rPr>
        <w:rFonts w:ascii="TH SarabunIT๙" w:eastAsiaTheme="minorEastAsia" w:hAnsi="TH SarabunIT๙" w:cs="TH SarabunIT๙" w:hint="default"/>
      </w:rPr>
    </w:lvl>
    <w:lvl w:ilvl="1" w:tplc="04090019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490B0107"/>
    <w:multiLevelType w:val="hybridMultilevel"/>
    <w:tmpl w:val="582AB290"/>
    <w:lvl w:ilvl="0" w:tplc="9BD6FA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A0C94"/>
    <w:multiLevelType w:val="hybridMultilevel"/>
    <w:tmpl w:val="9B00D7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E61915"/>
    <w:multiLevelType w:val="multilevel"/>
    <w:tmpl w:val="CFD4895E"/>
    <w:styleLink w:val="Style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D5305"/>
    <w:multiLevelType w:val="hybridMultilevel"/>
    <w:tmpl w:val="A29005EC"/>
    <w:lvl w:ilvl="0" w:tplc="5F38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722BD8"/>
    <w:multiLevelType w:val="hybridMultilevel"/>
    <w:tmpl w:val="654E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F0567"/>
    <w:multiLevelType w:val="hybridMultilevel"/>
    <w:tmpl w:val="C908E820"/>
    <w:lvl w:ilvl="0" w:tplc="9BD6FA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C3C40"/>
    <w:multiLevelType w:val="hybridMultilevel"/>
    <w:tmpl w:val="A00803B4"/>
    <w:lvl w:ilvl="0" w:tplc="5F383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557F2"/>
    <w:multiLevelType w:val="hybridMultilevel"/>
    <w:tmpl w:val="A0CAFA26"/>
    <w:lvl w:ilvl="0" w:tplc="5F38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1314B8"/>
    <w:multiLevelType w:val="hybridMultilevel"/>
    <w:tmpl w:val="7CD225AC"/>
    <w:lvl w:ilvl="0" w:tplc="5F38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7C5CCC"/>
    <w:multiLevelType w:val="hybridMultilevel"/>
    <w:tmpl w:val="A4E08FBA"/>
    <w:lvl w:ilvl="0" w:tplc="5F383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C3030"/>
    <w:multiLevelType w:val="hybridMultilevel"/>
    <w:tmpl w:val="1E18E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233580"/>
    <w:multiLevelType w:val="multilevel"/>
    <w:tmpl w:val="C7A8F898"/>
    <w:styleLink w:val="Style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none"/>
      <w:lvlText w:val="4.1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4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5CF722E"/>
    <w:multiLevelType w:val="hybridMultilevel"/>
    <w:tmpl w:val="4A6A4C1C"/>
    <w:lvl w:ilvl="0" w:tplc="5F38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785F5D"/>
    <w:multiLevelType w:val="hybridMultilevel"/>
    <w:tmpl w:val="C79A127A"/>
    <w:lvl w:ilvl="0" w:tplc="9BF8FD0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601627"/>
    <w:multiLevelType w:val="hybridMultilevel"/>
    <w:tmpl w:val="FA0095EE"/>
    <w:lvl w:ilvl="0" w:tplc="5F38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E45566"/>
    <w:multiLevelType w:val="hybridMultilevel"/>
    <w:tmpl w:val="ED52E930"/>
    <w:lvl w:ilvl="0" w:tplc="978678B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F36466"/>
    <w:multiLevelType w:val="hybridMultilevel"/>
    <w:tmpl w:val="D48A31D8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2" w15:restartNumberingAfterBreak="0">
    <w:nsid w:val="6E2B27A9"/>
    <w:multiLevelType w:val="hybridMultilevel"/>
    <w:tmpl w:val="6AE42842"/>
    <w:lvl w:ilvl="0" w:tplc="66ECE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A69D6"/>
    <w:multiLevelType w:val="hybridMultilevel"/>
    <w:tmpl w:val="2D36F434"/>
    <w:lvl w:ilvl="0" w:tplc="5F383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22371"/>
    <w:multiLevelType w:val="hybridMultilevel"/>
    <w:tmpl w:val="D69C956A"/>
    <w:lvl w:ilvl="0" w:tplc="5F38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417DBF"/>
    <w:multiLevelType w:val="hybridMultilevel"/>
    <w:tmpl w:val="DCE250E4"/>
    <w:lvl w:ilvl="0" w:tplc="5F38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2A3084"/>
    <w:multiLevelType w:val="multilevel"/>
    <w:tmpl w:val="C608A51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4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27" w:hanging="1800"/>
      </w:pPr>
      <w:rPr>
        <w:rFonts w:hint="default"/>
      </w:rPr>
    </w:lvl>
  </w:abstractNum>
  <w:abstractNum w:abstractNumId="47" w15:restartNumberingAfterBreak="0">
    <w:nsid w:val="7EBB1834"/>
    <w:multiLevelType w:val="hybridMultilevel"/>
    <w:tmpl w:val="8104DDAA"/>
    <w:lvl w:ilvl="0" w:tplc="5F38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E0129D"/>
    <w:multiLevelType w:val="multilevel"/>
    <w:tmpl w:val="9814B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87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416" w:hanging="180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21"/>
  </w:num>
  <w:num w:numId="5">
    <w:abstractNumId w:val="2"/>
  </w:num>
  <w:num w:numId="6">
    <w:abstractNumId w:val="24"/>
  </w:num>
  <w:num w:numId="7">
    <w:abstractNumId w:val="8"/>
  </w:num>
  <w:num w:numId="8">
    <w:abstractNumId w:val="27"/>
  </w:num>
  <w:num w:numId="9">
    <w:abstractNumId w:val="36"/>
  </w:num>
  <w:num w:numId="10">
    <w:abstractNumId w:val="9"/>
  </w:num>
  <w:num w:numId="11">
    <w:abstractNumId w:val="29"/>
  </w:num>
  <w:num w:numId="12">
    <w:abstractNumId w:val="11"/>
  </w:num>
  <w:num w:numId="13">
    <w:abstractNumId w:val="35"/>
  </w:num>
  <w:num w:numId="14">
    <w:abstractNumId w:val="30"/>
  </w:num>
  <w:num w:numId="15">
    <w:abstractNumId w:val="18"/>
  </w:num>
  <w:num w:numId="16">
    <w:abstractNumId w:val="10"/>
  </w:num>
  <w:num w:numId="17">
    <w:abstractNumId w:val="41"/>
  </w:num>
  <w:num w:numId="18">
    <w:abstractNumId w:val="14"/>
  </w:num>
  <w:num w:numId="19">
    <w:abstractNumId w:val="19"/>
  </w:num>
  <w:num w:numId="20">
    <w:abstractNumId w:val="15"/>
  </w:num>
  <w:num w:numId="21">
    <w:abstractNumId w:val="5"/>
  </w:num>
  <w:num w:numId="22">
    <w:abstractNumId w:val="20"/>
  </w:num>
  <w:num w:numId="23">
    <w:abstractNumId w:val="26"/>
  </w:num>
  <w:num w:numId="24">
    <w:abstractNumId w:val="40"/>
  </w:num>
  <w:num w:numId="25">
    <w:abstractNumId w:val="38"/>
  </w:num>
  <w:num w:numId="26">
    <w:abstractNumId w:val="48"/>
  </w:num>
  <w:num w:numId="27">
    <w:abstractNumId w:val="1"/>
  </w:num>
  <w:num w:numId="28">
    <w:abstractNumId w:val="13"/>
  </w:num>
  <w:num w:numId="29">
    <w:abstractNumId w:val="43"/>
  </w:num>
  <w:num w:numId="30">
    <w:abstractNumId w:val="34"/>
  </w:num>
  <w:num w:numId="31">
    <w:abstractNumId w:val="32"/>
  </w:num>
  <w:num w:numId="32">
    <w:abstractNumId w:val="47"/>
  </w:num>
  <w:num w:numId="33">
    <w:abstractNumId w:val="31"/>
  </w:num>
  <w:num w:numId="34">
    <w:abstractNumId w:val="6"/>
  </w:num>
  <w:num w:numId="35">
    <w:abstractNumId w:val="28"/>
  </w:num>
  <w:num w:numId="36">
    <w:abstractNumId w:val="45"/>
  </w:num>
  <w:num w:numId="37">
    <w:abstractNumId w:val="37"/>
  </w:num>
  <w:num w:numId="38">
    <w:abstractNumId w:val="23"/>
  </w:num>
  <w:num w:numId="39">
    <w:abstractNumId w:val="16"/>
  </w:num>
  <w:num w:numId="40">
    <w:abstractNumId w:val="0"/>
  </w:num>
  <w:num w:numId="41">
    <w:abstractNumId w:val="33"/>
  </w:num>
  <w:num w:numId="42">
    <w:abstractNumId w:val="44"/>
  </w:num>
  <w:num w:numId="43">
    <w:abstractNumId w:val="39"/>
  </w:num>
  <w:num w:numId="44">
    <w:abstractNumId w:val="12"/>
  </w:num>
  <w:num w:numId="45">
    <w:abstractNumId w:val="42"/>
  </w:num>
  <w:num w:numId="46">
    <w:abstractNumId w:val="46"/>
  </w:num>
  <w:num w:numId="47">
    <w:abstractNumId w:val="7"/>
  </w:num>
  <w:num w:numId="48">
    <w:abstractNumId w:val="25"/>
  </w:num>
  <w:num w:numId="49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AD"/>
    <w:rsid w:val="003A4E3C"/>
    <w:rsid w:val="00562639"/>
    <w:rsid w:val="0075630C"/>
    <w:rsid w:val="00994379"/>
    <w:rsid w:val="00AB19AD"/>
    <w:rsid w:val="00C40190"/>
    <w:rsid w:val="00EB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A91F"/>
  <w15:chartTrackingRefBased/>
  <w15:docId w15:val="{55A39899-E8E4-4825-871D-96B0AC61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9A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9A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9A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9AD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9AD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9AD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9AD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9AD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9AD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AD"/>
  </w:style>
  <w:style w:type="paragraph" w:styleId="Footer">
    <w:name w:val="footer"/>
    <w:basedOn w:val="Normal"/>
    <w:link w:val="FooterChar"/>
    <w:uiPriority w:val="99"/>
    <w:unhideWhenUsed/>
    <w:rsid w:val="00AB1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AD"/>
  </w:style>
  <w:style w:type="character" w:customStyle="1" w:styleId="Heading1Char">
    <w:name w:val="Heading 1 Char"/>
    <w:basedOn w:val="DefaultParagraphFont"/>
    <w:link w:val="Heading1"/>
    <w:uiPriority w:val="9"/>
    <w:rsid w:val="00AB1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9AD"/>
    <w:rPr>
      <w:rFonts w:asciiTheme="majorHAnsi" w:eastAsiaTheme="majorEastAsia" w:hAnsiTheme="majorHAnsi" w:cstheme="majorBidi"/>
      <w:color w:val="404040" w:themeColor="text1" w:themeTint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9A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9AD"/>
    <w:rPr>
      <w:rFonts w:asciiTheme="majorHAnsi" w:eastAsiaTheme="majorEastAsia" w:hAnsiTheme="majorHAnsi" w:cstheme="majorBidi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9AD"/>
    <w:rPr>
      <w:rFonts w:asciiTheme="majorHAnsi" w:eastAsiaTheme="majorEastAsia" w:hAnsiTheme="majorHAnsi" w:cstheme="majorBidi"/>
      <w:color w:val="44546A" w:themeColor="text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9A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9A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9AD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9AD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AB19AD"/>
  </w:style>
  <w:style w:type="table" w:styleId="TableGrid">
    <w:name w:val="Table Grid"/>
    <w:basedOn w:val="TableNormal"/>
    <w:uiPriority w:val="39"/>
    <w:rsid w:val="00AB19A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B19AD"/>
    <w:pPr>
      <w:spacing w:after="120" w:line="264" w:lineRule="auto"/>
      <w:ind w:left="720"/>
      <w:contextualSpacing/>
    </w:pPr>
    <w:rPr>
      <w:rFonts w:eastAsiaTheme="minorEastAsia" w:cs="Cordia New"/>
      <w:sz w:val="20"/>
      <w:szCs w:val="2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9AD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B19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9A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9AD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19A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B19AD"/>
    <w:rPr>
      <w:b/>
      <w:bCs/>
    </w:rPr>
  </w:style>
  <w:style w:type="character" w:styleId="Emphasis">
    <w:name w:val="Emphasis"/>
    <w:basedOn w:val="DefaultParagraphFont"/>
    <w:uiPriority w:val="20"/>
    <w:qFormat/>
    <w:rsid w:val="00AB19AD"/>
    <w:rPr>
      <w:i/>
      <w:iCs/>
    </w:rPr>
  </w:style>
  <w:style w:type="paragraph" w:styleId="NoSpacing">
    <w:name w:val="No Spacing"/>
    <w:uiPriority w:val="1"/>
    <w:qFormat/>
    <w:rsid w:val="00AB19AD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19AD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AB19AD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9AD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9AD"/>
    <w:rPr>
      <w:rFonts w:asciiTheme="majorHAnsi" w:eastAsiaTheme="majorEastAsia" w:hAnsiTheme="majorHAnsi" w:cstheme="majorBidi"/>
      <w:color w:val="4472C4" w:themeColor="accent1"/>
      <w:sz w:val="28"/>
    </w:rPr>
  </w:style>
  <w:style w:type="character" w:styleId="SubtleEmphasis">
    <w:name w:val="Subtle Emphasis"/>
    <w:basedOn w:val="DefaultParagraphFont"/>
    <w:uiPriority w:val="19"/>
    <w:qFormat/>
    <w:rsid w:val="00AB19A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B19A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B19A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B19A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B19A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9AD"/>
    <w:pPr>
      <w:outlineLvl w:val="9"/>
    </w:pPr>
  </w:style>
  <w:style w:type="numbering" w:customStyle="1" w:styleId="Style1">
    <w:name w:val="Style1"/>
    <w:uiPriority w:val="99"/>
    <w:rsid w:val="00AB19AD"/>
    <w:pPr>
      <w:numPr>
        <w:numId w:val="7"/>
      </w:numPr>
    </w:pPr>
  </w:style>
  <w:style w:type="numbering" w:customStyle="1" w:styleId="Style2">
    <w:name w:val="Style2"/>
    <w:uiPriority w:val="99"/>
    <w:rsid w:val="00AB19AD"/>
    <w:pPr>
      <w:numPr>
        <w:numId w:val="8"/>
      </w:numPr>
    </w:pPr>
  </w:style>
  <w:style w:type="numbering" w:customStyle="1" w:styleId="Style3">
    <w:name w:val="Style3"/>
    <w:uiPriority w:val="99"/>
    <w:rsid w:val="00AB19AD"/>
    <w:pPr>
      <w:numPr>
        <w:numId w:val="9"/>
      </w:numPr>
    </w:pPr>
  </w:style>
  <w:style w:type="numbering" w:customStyle="1" w:styleId="NoList11">
    <w:name w:val="No List11"/>
    <w:next w:val="NoList"/>
    <w:uiPriority w:val="99"/>
    <w:semiHidden/>
    <w:unhideWhenUsed/>
    <w:rsid w:val="00AB19AD"/>
  </w:style>
  <w:style w:type="table" w:customStyle="1" w:styleId="TableGrid1">
    <w:name w:val="Table Grid1"/>
    <w:basedOn w:val="TableNormal"/>
    <w:next w:val="TableGrid"/>
    <w:uiPriority w:val="39"/>
    <w:rsid w:val="00AB19A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AB19A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AB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AB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AB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42</Pages>
  <Words>6464</Words>
  <Characters>36846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2021-05-06T10:21:00Z</cp:lastPrinted>
  <dcterms:created xsi:type="dcterms:W3CDTF">2021-05-06T09:54:00Z</dcterms:created>
  <dcterms:modified xsi:type="dcterms:W3CDTF">2021-05-06T12:34:00Z</dcterms:modified>
</cp:coreProperties>
</file>