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36AA" w14:textId="3BDEC5BB" w:rsidR="00997916" w:rsidRDefault="00997916">
      <w:pPr>
        <w:rPr>
          <w:rFonts w:ascii="TH SarabunPSK" w:eastAsia="Calibri" w:hAnsi="TH SarabunPSK" w:cs="TH SarabunPSK"/>
          <w:sz w:val="32"/>
          <w:szCs w:val="32"/>
        </w:rPr>
        <w:sectPr w:rsidR="00997916" w:rsidSect="00E17BDF">
          <w:headerReference w:type="default" r:id="rId8"/>
          <w:pgSz w:w="11906" w:h="16838" w:code="9"/>
          <w:pgMar w:top="2160" w:right="1440" w:bottom="1440" w:left="2160" w:header="708" w:footer="708" w:gutter="0"/>
          <w:pgNumType w:fmt="thaiLetters"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46BFA" wp14:editId="14AEC1D0">
                <wp:simplePos x="0" y="0"/>
                <wp:positionH relativeFrom="column">
                  <wp:posOffset>1099004</wp:posOffset>
                </wp:positionH>
                <wp:positionV relativeFrom="paragraph">
                  <wp:posOffset>326843</wp:posOffset>
                </wp:positionV>
                <wp:extent cx="459105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4DEF37" w14:textId="77777777" w:rsidR="00997916" w:rsidRPr="00E95A18" w:rsidRDefault="00997916" w:rsidP="00997916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กิจกรรมพัฒนาผู้เรียน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44"/>
                                <w:szCs w:val="14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6B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6.55pt;margin-top:25.75pt;width:361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" filled="f" stroked="f">
                <v:textbox>
                  <w:txbxContent>
                    <w:p w14:paraId="0F4DEF37" w14:textId="77777777" w:rsidR="00997916" w:rsidRPr="00E95A18" w:rsidRDefault="00997916" w:rsidP="00997916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กิจกรรมพัฒนาผู้เรียน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44"/>
                          <w:szCs w:val="14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4ED735" wp14:editId="5E35FFEA">
                <wp:simplePos x="0" y="0"/>
                <wp:positionH relativeFrom="column">
                  <wp:posOffset>1121501</wp:posOffset>
                </wp:positionH>
                <wp:positionV relativeFrom="paragraph">
                  <wp:posOffset>-566057</wp:posOffset>
                </wp:positionV>
                <wp:extent cx="4591050" cy="12477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9F892B" w14:textId="77777777" w:rsidR="00997916" w:rsidRPr="00BD07CE" w:rsidRDefault="00997916" w:rsidP="00997916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7CE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sz w:val="116"/>
                                <w:szCs w:val="11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หลักสูตร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D735" id="Text Box 41" o:spid="_x0000_s1027" type="#_x0000_t202" style="position:absolute;margin-left:88.3pt;margin-top:-44.55pt;width:361.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" filled="f" stroked="f">
                <v:textbox>
                  <w:txbxContent>
                    <w:p w14:paraId="009F892B" w14:textId="77777777" w:rsidR="00997916" w:rsidRPr="00BD07CE" w:rsidRDefault="00997916" w:rsidP="00997916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7CE">
                        <w:rPr>
                          <w:rFonts w:ascii="TH NiramitIT๙" w:eastAsia="Calibri" w:hAnsi="TH NiramitIT๙" w:cs="TH NiramitIT๙" w:hint="cs"/>
                          <w:b/>
                          <w:bCs/>
                          <w:sz w:val="116"/>
                          <w:szCs w:val="11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หลักสูตร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4E60A" wp14:editId="3448B739">
                <wp:simplePos x="0" y="0"/>
                <wp:positionH relativeFrom="page">
                  <wp:posOffset>653597</wp:posOffset>
                </wp:positionH>
                <wp:positionV relativeFrom="paragraph">
                  <wp:posOffset>4953000</wp:posOffset>
                </wp:positionV>
                <wp:extent cx="6629400" cy="372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2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BE258" w14:textId="77777777" w:rsidR="00997916" w:rsidRPr="000377BC" w:rsidRDefault="00997916" w:rsidP="0099791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โรงเรียนบ้านบางส</w:t>
                            </w:r>
                            <w:r w:rsidRPr="00037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ะพาน</w:t>
                            </w:r>
                            <w:r w:rsidRPr="00037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น้อย</w:t>
                            </w:r>
                          </w:p>
                          <w:p w14:paraId="5FB72083" w14:textId="77777777" w:rsidR="00997916" w:rsidRPr="00E95D35" w:rsidRDefault="00997916" w:rsidP="009979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672A91" w14:textId="77777777" w:rsidR="00997916" w:rsidRPr="00E95D35" w:rsidRDefault="00997916" w:rsidP="0099791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สำนักงานเขตพื้นที่การศึกษาประถมศึกษาประจวบคีรีขันธ์ เขต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3D8C283" w14:textId="77777777" w:rsidR="00997916" w:rsidRPr="00E95D35" w:rsidRDefault="00997916" w:rsidP="0099791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สำนักงานคณะกรรมการการศึกษาขั้นพื้นฐาน </w:t>
                            </w:r>
                          </w:p>
                          <w:p w14:paraId="2DAADA28" w14:textId="77777777" w:rsidR="00997916" w:rsidRPr="00E95D35" w:rsidRDefault="00997916" w:rsidP="0099791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E60A" id="Rectangle 4" o:spid="_x0000_s1028" style="position:absolute;margin-left:51.45pt;margin-top:390pt;width:522pt;height:29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" filled="f" stroked="f" strokeweight="1pt">
                <v:textbox>
                  <w:txbxContent>
                    <w:p w14:paraId="23CBE258" w14:textId="77777777" w:rsidR="00997916" w:rsidRPr="000377BC" w:rsidRDefault="00997916" w:rsidP="0099791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โรงเรียนบ้านบางส</w:t>
                      </w:r>
                      <w:r w:rsidRPr="00037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ะพาน</w:t>
                      </w:r>
                      <w:r w:rsidRPr="00037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96"/>
                          <w:szCs w:val="96"/>
                          <w:cs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น้อย</w:t>
                      </w:r>
                    </w:p>
                    <w:p w14:paraId="5FB72083" w14:textId="77777777" w:rsidR="00997916" w:rsidRPr="00E95D35" w:rsidRDefault="00997916" w:rsidP="00997916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672A91" w14:textId="77777777" w:rsidR="00997916" w:rsidRPr="00E95D35" w:rsidRDefault="00997916" w:rsidP="0099791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สำนักงานเขตพื้นที่การศึกษาประถมศึกษาประจวบคีรีขันธ์ เขต </w:t>
                      </w:r>
                      <w:r w:rsidRPr="00E95D35"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3D8C283" w14:textId="77777777" w:rsidR="00997916" w:rsidRPr="00E95D35" w:rsidRDefault="00997916" w:rsidP="0099791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สำนักงานคณะกรรมการการศึกษาขั้นพื้นฐาน </w:t>
                      </w:r>
                    </w:p>
                    <w:p w14:paraId="2DAADA28" w14:textId="77777777" w:rsidR="00997916" w:rsidRPr="00E95D35" w:rsidRDefault="00997916" w:rsidP="0099791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 w:hint="cs"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95D35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7DA743" wp14:editId="533291D4">
                <wp:simplePos x="0" y="0"/>
                <wp:positionH relativeFrom="page">
                  <wp:posOffset>407035</wp:posOffset>
                </wp:positionH>
                <wp:positionV relativeFrom="paragraph">
                  <wp:posOffset>3566886</wp:posOffset>
                </wp:positionV>
                <wp:extent cx="683260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6889E" w14:textId="77777777" w:rsidR="00997916" w:rsidRPr="00E95D35" w:rsidRDefault="00997916" w:rsidP="0099791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ตามหลักสูตรแกนกลางการศึกษาขั้นพื้นฐาน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2551</w:t>
                            </w:r>
                          </w:p>
                          <w:p w14:paraId="07A3E62D" w14:textId="77777777" w:rsidR="00997916" w:rsidRPr="00E95D35" w:rsidRDefault="00997916" w:rsidP="0099791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ฉบับปรับปรุง พุทธศักราช </w:t>
                            </w:r>
                            <w:r w:rsidRPr="00E95D35">
                              <w:rPr>
                                <w:rFonts w:ascii="TH SarabunPSK" w:hAnsi="TH SarabunPSK" w:cs="TH SarabunPSK"/>
                                <w:bCs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2560)</w:t>
                            </w:r>
                          </w:p>
                          <w:p w14:paraId="35C1F87B" w14:textId="77777777" w:rsidR="00997916" w:rsidRDefault="00997916" w:rsidP="009979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DA743" id="Text Box 2" o:spid="_x0000_s1029" type="#_x0000_t202" style="position:absolute;margin-left:32.05pt;margin-top:280.85pt;width:53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" filled="f" stroked="f">
                <v:textbox style="mso-fit-shape-to-text:t">
                  <w:txbxContent>
                    <w:p w14:paraId="3AB6889E" w14:textId="77777777" w:rsidR="00997916" w:rsidRPr="00E95D35" w:rsidRDefault="00997916" w:rsidP="0099791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ตามหลักสูตรแกนกลางการศึกษาขั้นพื้นฐาน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2551</w:t>
                      </w:r>
                    </w:p>
                    <w:p w14:paraId="07A3E62D" w14:textId="77777777" w:rsidR="00997916" w:rsidRPr="00E95D35" w:rsidRDefault="00997916" w:rsidP="0099791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ฉบับปรับปรุง พุทธศักราช </w:t>
                      </w:r>
                      <w:r w:rsidRPr="00E95D35">
                        <w:rPr>
                          <w:rFonts w:ascii="TH SarabunPSK" w:hAnsi="TH SarabunPSK" w:cs="TH SarabunPSK"/>
                          <w:bCs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2560)</w:t>
                      </w:r>
                    </w:p>
                    <w:p w14:paraId="35C1F87B" w14:textId="77777777" w:rsidR="00997916" w:rsidRDefault="00997916" w:rsidP="00997916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AE333" wp14:editId="238598C4">
                <wp:simplePos x="0" y="0"/>
                <wp:positionH relativeFrom="margin">
                  <wp:posOffset>1121682</wp:posOffset>
                </wp:positionH>
                <wp:positionV relativeFrom="paragraph">
                  <wp:posOffset>2732314</wp:posOffset>
                </wp:positionV>
                <wp:extent cx="1828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820A00" w14:textId="77777777" w:rsidR="00997916" w:rsidRPr="00465051" w:rsidRDefault="00997916" w:rsidP="00997916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A7163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5A18"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(ฉบับปรับปรุง พ.ศ.2564)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E333" id="Text Box 8" o:spid="_x0000_s1030" type="#_x0000_t202" style="position:absolute;margin-left:88.3pt;margin-top:215.15pt;width:2in;height:47.25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" filled="f" stroked="f">
                <v:textbox>
                  <w:txbxContent>
                    <w:p w14:paraId="11820A00" w14:textId="77777777" w:rsidR="00997916" w:rsidRPr="00465051" w:rsidRDefault="00997916" w:rsidP="00997916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A7163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262626" w:themeColor="text1" w:themeTint="D9"/>
                          <w:sz w:val="64"/>
                          <w:szCs w:val="64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5A18"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(ฉบับปรับปรุง พ.ศ.2564)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72"/>
                          <w:szCs w:val="72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D867E" wp14:editId="328E7DB7">
                <wp:simplePos x="0" y="0"/>
                <wp:positionH relativeFrom="margin">
                  <wp:posOffset>-720816</wp:posOffset>
                </wp:positionH>
                <wp:positionV relativeFrom="paragraph">
                  <wp:posOffset>1949087</wp:posOffset>
                </wp:positionV>
                <wp:extent cx="4591050" cy="9620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945AA7" w14:textId="1A560DD1" w:rsidR="00997916" w:rsidRPr="00E95A18" w:rsidRDefault="00997916" w:rsidP="00997916">
                            <w:pPr>
                              <w:tabs>
                                <w:tab w:val="center" w:pos="4393"/>
                                <w:tab w:val="left" w:pos="5358"/>
                              </w:tabs>
                              <w:spacing w:after="0" w:line="288" w:lineRule="auto"/>
                              <w:jc w:val="center"/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ชั้นประถมศึกษาปีที่ </w:t>
                            </w:r>
                            <w:r>
                              <w:rPr>
                                <w:rFonts w:ascii="TH NiramitIT๙" w:eastAsia="Calibri" w:hAnsi="TH NiramitIT๙" w:cs="TH NiramitIT๙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E95A18">
                              <w:rPr>
                                <w:rFonts w:ascii="TH NiramitIT๙" w:eastAsia="Calibri" w:hAnsi="TH NiramitIT๙" w:cs="TH NiramitIT๙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867E" id="Text Box 9" o:spid="_x0000_s1031" type="#_x0000_t202" style="position:absolute;margin-left:-56.75pt;margin-top:153.45pt;width:361.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" filled="f" stroked="f">
                <v:textbox>
                  <w:txbxContent>
                    <w:p w14:paraId="00945AA7" w14:textId="1A560DD1" w:rsidR="00997916" w:rsidRPr="00E95A18" w:rsidRDefault="00997916" w:rsidP="00997916">
                      <w:pPr>
                        <w:tabs>
                          <w:tab w:val="center" w:pos="4393"/>
                          <w:tab w:val="left" w:pos="5358"/>
                        </w:tabs>
                        <w:spacing w:after="0" w:line="288" w:lineRule="auto"/>
                        <w:jc w:val="center"/>
                        <w:rPr>
                          <w:rFonts w:ascii="TH NiramitIT๙" w:eastAsia="Calibri" w:hAnsi="TH NiramitIT๙" w:cs="TH NiramitIT๙"/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ชั้นประถมศึกษาปีที่ </w:t>
                      </w:r>
                      <w:r>
                        <w:rPr>
                          <w:rFonts w:ascii="TH NiramitIT๙" w:eastAsia="Calibri" w:hAnsi="TH NiramitIT๙" w:cs="TH NiramitIT๙"/>
                          <w:b/>
                          <w:bCs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E95A18">
                        <w:rPr>
                          <w:rFonts w:ascii="TH NiramitIT๙" w:eastAsia="Calibri" w:hAnsi="TH NiramitIT๙" w:cs="TH NiramitIT๙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5D35">
        <w:rPr>
          <w:noProof/>
        </w:rPr>
        <w:drawing>
          <wp:anchor distT="0" distB="0" distL="114300" distR="114300" simplePos="0" relativeHeight="251664384" behindDoc="0" locked="0" layoutInCell="1" allowOverlap="1" wp14:anchorId="502A1BFE" wp14:editId="6B90A96C">
            <wp:simplePos x="0" y="0"/>
            <wp:positionH relativeFrom="column">
              <wp:posOffset>-727710</wp:posOffset>
            </wp:positionH>
            <wp:positionV relativeFrom="paragraph">
              <wp:posOffset>-525054</wp:posOffset>
            </wp:positionV>
            <wp:extent cx="1536700" cy="1457018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9" b="4513"/>
                    <a:stretch/>
                  </pic:blipFill>
                  <pic:spPr bwMode="auto">
                    <a:xfrm>
                      <a:off x="0" y="0"/>
                      <a:ext cx="1536700" cy="14570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A18">
        <w:rPr>
          <w:rFonts w:ascii="TH NiramitIT๙" w:eastAsia="Calibri" w:hAnsi="TH NiramitIT๙" w:cs="TH NiramitIT๙"/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07B89EC5" wp14:editId="1D5A5DD5">
            <wp:simplePos x="0" y="0"/>
            <wp:positionH relativeFrom="page">
              <wp:align>right</wp:align>
            </wp:positionH>
            <wp:positionV relativeFrom="paragraph">
              <wp:posOffset>-1371600</wp:posOffset>
            </wp:positionV>
            <wp:extent cx="7612380" cy="10763250"/>
            <wp:effectExtent l="0" t="0" r="7620" b="0"/>
            <wp:wrapNone/>
            <wp:docPr id="3" name="รูปภาพ 2" descr="C:\Users\Administrator\Downloads\FB_IMG_153528164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FB_IMG_15352816488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CAA">
        <w:rPr>
          <w:rFonts w:ascii="TH SarabunPSK" w:eastAsia="Calibri" w:hAnsi="TH SarabunPSK" w:cs="TH SarabunPSK"/>
          <w:sz w:val="32"/>
          <w:szCs w:val="32"/>
        </w:rPr>
        <w:br w:type="page"/>
      </w:r>
    </w:p>
    <w:p w14:paraId="4ADAB112" w14:textId="2B4B30C0" w:rsidR="00997916" w:rsidRDefault="00997916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767E5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41BC8D9F" wp14:editId="26D25D9E">
            <wp:simplePos x="0" y="0"/>
            <wp:positionH relativeFrom="margin">
              <wp:posOffset>2076541</wp:posOffset>
            </wp:positionH>
            <wp:positionV relativeFrom="paragraph">
              <wp:posOffset>-56243</wp:posOffset>
            </wp:positionV>
            <wp:extent cx="981075" cy="1095375"/>
            <wp:effectExtent l="0" t="0" r="9525" b="952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FF6E6" w14:textId="165B0119" w:rsidR="00997916" w:rsidRDefault="00997916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99531C6" w14:textId="33A8CA2E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094E38D" w14:textId="088844CA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23D60E0" w14:textId="17877C38" w:rsidR="00FC30A0" w:rsidRPr="003767E5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3767E5">
        <w:rPr>
          <w:rFonts w:ascii="TH SarabunPSK" w:eastAsia="Calibri" w:hAnsi="TH SarabunPSK" w:cs="TH SarabunPSK"/>
          <w:sz w:val="32"/>
          <w:szCs w:val="32"/>
          <w:cs/>
        </w:rPr>
        <w:t>ประกาศโรงเรียนบ้านบางสะพานน้อย</w:t>
      </w:r>
    </w:p>
    <w:p w14:paraId="57BA2021" w14:textId="77777777" w:rsidR="00FC30A0" w:rsidRPr="003767E5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3767E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ให้ใช้หลักสูตรโรงเรียนบ้านบางสะพานน้อย </w:t>
      </w:r>
      <w:r w:rsidRPr="003767E5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ฉบับปรับปรุงพุทธศักราช </w:t>
      </w:r>
      <w:r w:rsidRPr="003767E5">
        <w:rPr>
          <w:rFonts w:ascii="TH SarabunPSK" w:eastAsia="Calibri" w:hAnsi="TH SarabunPSK" w:cs="TH SarabunPSK"/>
          <w:sz w:val="32"/>
          <w:szCs w:val="32"/>
          <w:cs/>
        </w:rPr>
        <w:t>๒๕๖๔</w:t>
      </w:r>
    </w:p>
    <w:p w14:paraId="1A6F7904" w14:textId="77777777" w:rsidR="00FC30A0" w:rsidRPr="003767E5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3767E5">
        <w:rPr>
          <w:rFonts w:ascii="TH SarabunPSK" w:eastAsia="Calibri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  <w:r w:rsidRPr="003767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767E5">
        <w:rPr>
          <w:rFonts w:ascii="TH SarabunPSK" w:eastAsia="Calibri" w:hAnsi="TH SarabunPSK" w:cs="TH SarabunPSK"/>
          <w:sz w:val="32"/>
          <w:szCs w:val="32"/>
          <w:cs/>
        </w:rPr>
        <w:t>(ฉบับปรับปรุง พุทธศักราช ๒๕๖๐)</w:t>
      </w:r>
    </w:p>
    <w:p w14:paraId="41825EED" w14:textId="4AD9F591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767E5">
        <w:rPr>
          <w:rFonts w:ascii="TH SarabunPSK" w:eastAsia="Calibri" w:hAnsi="TH SarabunPSK" w:cs="TH SarabunPSK"/>
          <w:sz w:val="32"/>
          <w:szCs w:val="32"/>
        </w:rPr>
        <w:t>……………………………….</w:t>
      </w:r>
    </w:p>
    <w:p w14:paraId="1A52326B" w14:textId="42B3CB60" w:rsidR="00FC30A0" w:rsidRP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>ตามที่ โรงเรียนบ้านบางสะพานน้อย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>ได้ประกาศใช้หลักสูตร โรงเรียนบ้านบางสะพานน้อย ฉบับปรับปรุง พุทธศักราช 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เพื่อให้ผู้เรียนพัฒนาทักษะกระบวนการคิดวิเคราะห์มีเวลาในการทำกิจกรรมเพื่อพัฒนาความรู้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         ในสถาบันชาติศาสนา พระมหากษัตริย์ และมีความภาคภูมิใจในความเป็นไทย ตลอดจนการเรียน       การสอนในวิชาประวัติศาสตร์ และหน้าที่พลเมือง รวมถึงการสอนศีลธรรมแก่นักเรียน              โรงเรียนบ้านบางสะพานน้อย ได้ดำเนินการจัดทำหลักสูตร โรงเรียนบ้านบางสะพานน้อย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 xml:space="preserve">ฉบับปรับปรุงพุทธศักราช ๒๕๖๔ สอดคล้องตามประกาศกระทรวงศึกษาธิการ  เรื่อง การบริหารจัดการเวลาเรียนและปรับมาตรฐานและตัวชี้วัด สอดคล้องกับ คำสั่ง </w:t>
      </w:r>
      <w:proofErr w:type="spellStart"/>
      <w:r w:rsidRPr="00FC30A0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FC30A0">
        <w:rPr>
          <w:rFonts w:ascii="TH SarabunPSK" w:eastAsia="Calibri" w:hAnsi="TH SarabunPSK" w:cs="TH SarabunPSK"/>
          <w:sz w:val="32"/>
          <w:szCs w:val="32"/>
          <w:cs/>
        </w:rPr>
        <w:t xml:space="preserve">. ที่ ๑๒๓๙/๖๐ และประกาศ </w:t>
      </w:r>
      <w:proofErr w:type="spellStart"/>
      <w:r w:rsidRPr="00FC30A0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FC30A0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>ลงวันที่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 xml:space="preserve">๘  มกราคม  ๒๕๖๑ เป็นที่เรียบร้อยแล้ว </w:t>
      </w:r>
    </w:p>
    <w:p w14:paraId="618F22DD" w14:textId="32E061ED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30A0">
        <w:rPr>
          <w:rFonts w:ascii="TH SarabunPSK" w:eastAsia="Calibri" w:hAnsi="TH SarabunPSK" w:cs="TH SarabunPSK"/>
          <w:sz w:val="32"/>
          <w:szCs w:val="32"/>
          <w:cs/>
        </w:rPr>
        <w:tab/>
        <w:t>ทั้งนี้หลักสูตร โรงเรียนบ้านบางสะพานน้อย ฉบับปรับปรุงพุทธศักราช ๒๕๖๔ ได้รับความเห็นชอบจากคณะกรรมการสถานศึกษาขั้นพื้นฐาน เมื่อวันที่ ๑๘ เมษายน พ.ศ.  ๒๕๖๔ จึงประกาศให้ใช้หลักสูตร โรงเรียนบ้านบางสะพานน้อย ฉบับปรับปรุงพุทธศักราช ๒๕๖๔ ตั้งแต่บัดนี้เป็นต้นไป</w:t>
      </w:r>
    </w:p>
    <w:p w14:paraId="54EE88A3" w14:textId="77777777" w:rsidR="00FC30A0" w:rsidRP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AE8CE6" w14:textId="39D47BBB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C30A0">
        <w:rPr>
          <w:rFonts w:ascii="TH SarabunPSK" w:eastAsia="Calibri" w:hAnsi="TH SarabunPSK" w:cs="TH SarabunPSK"/>
          <w:sz w:val="32"/>
          <w:szCs w:val="32"/>
          <w:cs/>
        </w:rPr>
        <w:t>ประกาศ  ณ  วันที่ ๑๘  เดือน เมษายน  พ.ศ. ๒๕๖๔</w:t>
      </w:r>
    </w:p>
    <w:p w14:paraId="279B82F0" w14:textId="13FAE80A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BA4799D" w14:textId="77777777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74" w:type="dxa"/>
        <w:tblInd w:w="-441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FC30A0" w:rsidRPr="003767E5" w14:paraId="240922C6" w14:textId="77777777" w:rsidTr="00272D6E">
        <w:tc>
          <w:tcPr>
            <w:tcW w:w="4503" w:type="dxa"/>
          </w:tcPr>
          <w:p w14:paraId="41F31779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7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14:paraId="25D8676F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7A04C511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7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ลงชื่อ</w:t>
            </w:r>
          </w:p>
        </w:tc>
      </w:tr>
      <w:tr w:rsidR="00FC30A0" w:rsidRPr="003767E5" w14:paraId="0BC034AA" w14:textId="77777777" w:rsidTr="00272D6E">
        <w:trPr>
          <w:trHeight w:val="628"/>
        </w:trPr>
        <w:tc>
          <w:tcPr>
            <w:tcW w:w="4503" w:type="dxa"/>
          </w:tcPr>
          <w:p w14:paraId="0D87DAAD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2FDCE309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47FE8EFC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C30A0" w:rsidRPr="003767E5" w14:paraId="637964CB" w14:textId="77777777" w:rsidTr="00272D6E">
        <w:tc>
          <w:tcPr>
            <w:tcW w:w="4503" w:type="dxa"/>
          </w:tcPr>
          <w:p w14:paraId="67B10C70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3767E5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นายชิตชัย จิวะตุวินันท์</w:t>
            </w:r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</w:tcPr>
          <w:p w14:paraId="0E3704C0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6FBDE7FA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(นางสุกัญญา  </w:t>
            </w:r>
            <w:proofErr w:type="spellStart"/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ปัต</w:t>
            </w:r>
            <w:proofErr w:type="spellEnd"/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เมฆ)</w:t>
            </w:r>
          </w:p>
        </w:tc>
      </w:tr>
      <w:tr w:rsidR="00FC30A0" w:rsidRPr="003767E5" w14:paraId="75DCE03F" w14:textId="77777777" w:rsidTr="00272D6E">
        <w:tc>
          <w:tcPr>
            <w:tcW w:w="4503" w:type="dxa"/>
          </w:tcPr>
          <w:p w14:paraId="431CAD11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14:paraId="3E283F8A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291A6D39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ผู้อำนวยการโรงเรียนบ้านบางสะพานน้อย</w:t>
            </w:r>
          </w:p>
        </w:tc>
      </w:tr>
      <w:tr w:rsidR="00FC30A0" w:rsidRPr="003767E5" w14:paraId="29E01A9C" w14:textId="77777777" w:rsidTr="00272D6E">
        <w:tc>
          <w:tcPr>
            <w:tcW w:w="4503" w:type="dxa"/>
          </w:tcPr>
          <w:p w14:paraId="3593C819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767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โรงเรียนบ้านบางสะพานน้อย</w:t>
            </w:r>
          </w:p>
        </w:tc>
        <w:tc>
          <w:tcPr>
            <w:tcW w:w="283" w:type="dxa"/>
          </w:tcPr>
          <w:p w14:paraId="017040A0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14:paraId="4A6BEFEC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099B699" w14:textId="77777777" w:rsidR="00FC30A0" w:rsidRP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30A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73FEC01B" w14:textId="77777777" w:rsidR="00FC30A0" w:rsidRP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F1CB250" w14:textId="726D67D5" w:rsidR="00FC30A0" w:rsidRP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และสาระภูมิศาสตร์ในกลุ่มสาระการเรียนรู้สังคมศึกษาศาสนาและวัฒนธรรม หลักสูตรสถานศึกษา สำนักงานเขตพื้นที่การศึกษาประถมศึกษาประจวบคีรีขันธ์ เขต ๑          พุทธศักราช  ๒๕๖๑  ตามหลักสูตรแกนกลางการศึกษาขั้นพื้นฐาน พุทธศักราช ๒๕๕๑ ตามคำสั่งกระทรวงศึกษาธิการ ที่ </w:t>
      </w:r>
      <w:proofErr w:type="spellStart"/>
      <w:r w:rsidRPr="00FC30A0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FC30A0">
        <w:rPr>
          <w:rFonts w:ascii="TH SarabunPSK" w:eastAsia="Calibri" w:hAnsi="TH SarabunPSK" w:cs="TH SarabunPSK"/>
          <w:sz w:val="32"/>
          <w:szCs w:val="32"/>
          <w:cs/>
        </w:rPr>
        <w:t>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               หลักสูตรสถานศึกษา สำนักงานเขตพื้นที่การศึกษาประถมศึกษาประจวบคีรีขันธ์ เขต ๑          พุทธศักราช  ๒๕๖๑  โดยให้โรงเรียนใช้หลักสูตรในปีการศึกษา ๒๕๖๑ โดยให้สอนในชั้น    ประถมศึกษาปีที่ ๑ และ ๔ ในปีการศึกษา ๒๕๖๑ ปีการศึกษา ๒๕๖๒ ให้ใช้ในชั้นประถมศึกษาปีที่ ๑</w:t>
      </w:r>
      <w:r w:rsidRPr="00FC30A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FC30A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 xml:space="preserve">๔ และ ๕  และปีการศึกษา ๒๕๖๓ ให้ใช้ในทุกชั้นปี  โดยกำหนดให้เป็นหลักสูตรแกนกลางของประเทศ กำหนดจุดหมาย และมาตรฐานการเรียนรู้เป็นเป้าหมาย 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    มีคุณภาพและมีทักษะการเรียนรู้ในศตวรรษที่ ๒๑ </w:t>
      </w:r>
    </w:p>
    <w:p w14:paraId="7AF411BB" w14:textId="021E70EA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30A0">
        <w:rPr>
          <w:rFonts w:ascii="TH SarabunPSK" w:eastAsia="Calibri" w:hAnsi="TH SarabunPSK" w:cs="TH SarabunPSK"/>
          <w:sz w:val="32"/>
          <w:szCs w:val="32"/>
        </w:rPr>
        <w:tab/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เพื่อให้สอดคล้องกับนโยบายและเป้าหมาย ของสำนักงานคณะกรรมการการศึกษาขั้นพื้นฐาน โรงเรียนบ้านบางสะพานน้อย  จึงได้ทำหลักสูตรโรงเรียนบ้านบางสะพานน้อย ฉบับปรับปรุงพุทธศักราช ๒๕๖๔ ตามหลักสูตรแกนกลางการศึกษาขั้นพื้นฐาน พุทธศักราช ๒๕๕๑ (ฉบับปรับปรุง พุทธศักราช ๒๕๖๐) ในกลุ่มสาระการเรียนรู้คณิตศาสตร์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 มีความพร้อมในการก้าวสู่สังคมคุณภาพ มีความรู้อย่างแท้จริง และมีทักษะในศตวรรษที่ ๒๑ </w:t>
      </w:r>
    </w:p>
    <w:p w14:paraId="64DE7468" w14:textId="77777777" w:rsidR="00E17BDF" w:rsidRPr="00FC30A0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0591A1D" w14:textId="77777777" w:rsidR="00FC30A0" w:rsidRP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30A0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  </w:t>
      </w:r>
    </w:p>
    <w:p w14:paraId="754B82A7" w14:textId="77777777" w:rsidR="00FC30A0" w:rsidRP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30A0">
        <w:rPr>
          <w:rFonts w:ascii="TH SarabunPSK" w:eastAsia="Calibri" w:hAnsi="TH SarabunPSK" w:cs="TH SarabunPSK"/>
          <w:sz w:val="32"/>
          <w:szCs w:val="32"/>
        </w:rPr>
        <w:tab/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 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และครอบคลุมผู้เรียนทุกกลุ่มเป้าหมายในระดับการศึกษาขั้นพื้นฐาน</w:t>
      </w:r>
    </w:p>
    <w:p w14:paraId="788A46B2" w14:textId="0832D2FC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30A0">
        <w:rPr>
          <w:rFonts w:ascii="TH SarabunPSK" w:eastAsia="Calibri" w:hAnsi="TH SarabunPSK" w:cs="TH SarabunPSK"/>
          <w:sz w:val="32"/>
          <w:szCs w:val="32"/>
        </w:rPr>
        <w:tab/>
      </w:r>
      <w:r w:rsidRPr="00FC30A0">
        <w:rPr>
          <w:rFonts w:ascii="TH SarabunPSK" w:eastAsia="Calibri" w:hAnsi="TH SarabunPSK" w:cs="TH SarabunPSK"/>
          <w:sz w:val="32"/>
          <w:szCs w:val="32"/>
          <w:cs/>
        </w:rPr>
        <w:t>การจัดหลักสูตรการศึกษาขั้นพื้นฐาน จะประสบความสำเร็จตามเป้าหมายที่คาดหวังได้              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14:paraId="20D4CC0A" w14:textId="1EA461D8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34A5684" w14:textId="75E5BE85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CAF9D8" w14:textId="4ADF7AF5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A7CD846" w14:textId="77777777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74" w:type="dxa"/>
        <w:tblInd w:w="-484" w:type="dxa"/>
        <w:tblLook w:val="04A0" w:firstRow="1" w:lastRow="0" w:firstColumn="1" w:lastColumn="0" w:noHBand="0" w:noVBand="1"/>
      </w:tblPr>
      <w:tblGrid>
        <w:gridCol w:w="9674"/>
      </w:tblGrid>
      <w:tr w:rsidR="00FC30A0" w:rsidRPr="003767E5" w14:paraId="578CFEF9" w14:textId="77777777" w:rsidTr="00272D6E">
        <w:tc>
          <w:tcPr>
            <w:tcW w:w="9674" w:type="dxa"/>
          </w:tcPr>
          <w:p w14:paraId="5DDBE27F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     (นางสุกัญญา  </w:t>
            </w:r>
            <w:proofErr w:type="spellStart"/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ปัต</w:t>
            </w:r>
            <w:proofErr w:type="spellEnd"/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เมฆ)</w:t>
            </w:r>
          </w:p>
        </w:tc>
      </w:tr>
      <w:tr w:rsidR="00FC30A0" w:rsidRPr="003767E5" w14:paraId="461481CA" w14:textId="77777777" w:rsidTr="00272D6E">
        <w:tc>
          <w:tcPr>
            <w:tcW w:w="9674" w:type="dxa"/>
          </w:tcPr>
          <w:p w14:paraId="571E7251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7E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                     ผู้อำนวยการโรงเรียนบ้านบางสะพานน้อย</w:t>
            </w:r>
          </w:p>
        </w:tc>
      </w:tr>
      <w:tr w:rsidR="00FC30A0" w:rsidRPr="003767E5" w14:paraId="0C00726F" w14:textId="77777777" w:rsidTr="00272D6E">
        <w:tc>
          <w:tcPr>
            <w:tcW w:w="9674" w:type="dxa"/>
          </w:tcPr>
          <w:p w14:paraId="1BC3FF99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931428F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172C9D7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BB603D7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0BE2B92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4A8C30" w14:textId="3E021A70" w:rsidR="00FC30A0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1BD1DE4" w14:textId="7F30A08C" w:rsidR="008A3349" w:rsidRDefault="008A3349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78C0A48" w14:textId="77777777" w:rsidR="008A3349" w:rsidRPr="003767E5" w:rsidRDefault="008A3349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FF0BAC4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139ED49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650DB91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534F74E" w14:textId="77777777" w:rsidR="00FC30A0" w:rsidRPr="003767E5" w:rsidRDefault="00FC30A0" w:rsidP="006F0F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599DE1A" w14:textId="77777777" w:rsidR="00272D6E" w:rsidRDefault="00272D6E" w:rsidP="00FC30A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272D6E" w:rsidSect="00E17BDF">
          <w:pgSz w:w="11906" w:h="16838" w:code="9"/>
          <w:pgMar w:top="2160" w:right="1440" w:bottom="1440" w:left="2160" w:header="708" w:footer="708" w:gutter="0"/>
          <w:pgNumType w:fmt="thaiLetters" w:start="1"/>
          <w:cols w:space="708"/>
          <w:docGrid w:linePitch="360"/>
        </w:sectPr>
      </w:pPr>
    </w:p>
    <w:p w14:paraId="4D23D893" w14:textId="77777777" w:rsidR="00E17BDF" w:rsidRDefault="00E17BDF" w:rsidP="00E17B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19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73385AE3" w14:textId="77777777" w:rsidR="00E17BDF" w:rsidRPr="000519E4" w:rsidRDefault="00E17BDF" w:rsidP="00E17B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9182" w:type="dxa"/>
        <w:tblInd w:w="-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14"/>
        <w:gridCol w:w="7781"/>
        <w:gridCol w:w="603"/>
      </w:tblGrid>
      <w:tr w:rsidR="00E17BDF" w14:paraId="5AA84E45" w14:textId="77777777" w:rsidTr="006E6D2C">
        <w:tc>
          <w:tcPr>
            <w:tcW w:w="8579" w:type="dxa"/>
            <w:gridSpan w:val="3"/>
          </w:tcPr>
          <w:p w14:paraId="5403AE59" w14:textId="77777777" w:rsidR="00E17BDF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03" w:type="dxa"/>
          </w:tcPr>
          <w:p w14:paraId="2C447E26" w14:textId="77777777" w:rsidR="00E17BDF" w:rsidRDefault="00E17BDF" w:rsidP="006E6D2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17BDF" w14:paraId="0DD4A2B4" w14:textId="77777777" w:rsidTr="006E6D2C">
        <w:tc>
          <w:tcPr>
            <w:tcW w:w="8579" w:type="dxa"/>
            <w:gridSpan w:val="3"/>
          </w:tcPr>
          <w:p w14:paraId="05CF9E70" w14:textId="77777777" w:rsidR="00E17BDF" w:rsidRPr="008A3349" w:rsidRDefault="00E17BDF" w:rsidP="006E6D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3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ประกาศโรงเรียนบ้านบางสะพานน้อยเรื่องให้ใช้หลักสูตรโรงเรียนบ้านบางสะพานน้อย       พุทธศักราช 2561 ตามหลักสูตรแกนกลางการศึกษาขั้นพื้นฐาน พุทธศักราช 2551 (ฉบับปรับปรุง พ.ศ. 2560)  </w:t>
            </w:r>
          </w:p>
        </w:tc>
        <w:tc>
          <w:tcPr>
            <w:tcW w:w="603" w:type="dxa"/>
          </w:tcPr>
          <w:p w14:paraId="08FDDB59" w14:textId="77777777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1E20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E17BDF" w14:paraId="0CAC4A69" w14:textId="77777777" w:rsidTr="006E6D2C">
        <w:tc>
          <w:tcPr>
            <w:tcW w:w="8579" w:type="dxa"/>
            <w:gridSpan w:val="3"/>
          </w:tcPr>
          <w:p w14:paraId="31727DCD" w14:textId="77777777" w:rsidR="00E17BDF" w:rsidRPr="008A3349" w:rsidRDefault="00E17BDF" w:rsidP="006E6D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3349">
              <w:rPr>
                <w:rFonts w:ascii="TH SarabunPSK" w:hAnsi="TH SarabunPSK" w:cs="TH SarabunPSK"/>
                <w:sz w:val="32"/>
                <w:szCs w:val="32"/>
                <w:cs/>
              </w:rPr>
              <w:t>คำนำ………………………………………………………………………………………………………………………………….......</w:t>
            </w:r>
          </w:p>
        </w:tc>
        <w:tc>
          <w:tcPr>
            <w:tcW w:w="603" w:type="dxa"/>
          </w:tcPr>
          <w:p w14:paraId="1050F3F9" w14:textId="77777777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20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E17BDF" w14:paraId="0FFC38DA" w14:textId="77777777" w:rsidTr="006E6D2C">
        <w:tc>
          <w:tcPr>
            <w:tcW w:w="8579" w:type="dxa"/>
            <w:gridSpan w:val="3"/>
          </w:tcPr>
          <w:p w14:paraId="48AF6567" w14:textId="77777777" w:rsidR="00E17BDF" w:rsidRPr="008A3349" w:rsidRDefault="00E17BDF" w:rsidP="006E6D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3349">
              <w:rPr>
                <w:rFonts w:ascii="TH SarabunPSK" w:hAnsi="TH SarabunPSK" w:cs="TH SarabunPSK"/>
                <w:sz w:val="32"/>
                <w:szCs w:val="32"/>
                <w:cs/>
              </w:rPr>
              <w:t>สารบัญ................................................................................................................................</w:t>
            </w:r>
            <w:r w:rsidRPr="008A3349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</w:tc>
        <w:tc>
          <w:tcPr>
            <w:tcW w:w="603" w:type="dxa"/>
          </w:tcPr>
          <w:p w14:paraId="0BD1F04C" w14:textId="77777777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2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17BDF" w14:paraId="6A224881" w14:textId="77777777" w:rsidTr="006E6D2C">
        <w:tc>
          <w:tcPr>
            <w:tcW w:w="8579" w:type="dxa"/>
            <w:gridSpan w:val="3"/>
          </w:tcPr>
          <w:p w14:paraId="5A1DC13C" w14:textId="77777777" w:rsidR="00E17BDF" w:rsidRPr="008A3349" w:rsidRDefault="00E17BDF" w:rsidP="006E6D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349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วิสัยทัศน์ของโรงเรียน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428B03EC" w14:textId="77777777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2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17BDF" w14:paraId="523F3C0C" w14:textId="77777777" w:rsidTr="006E6D2C">
        <w:tc>
          <w:tcPr>
            <w:tcW w:w="8579" w:type="dxa"/>
            <w:gridSpan w:val="3"/>
          </w:tcPr>
          <w:p w14:paraId="4044598D" w14:textId="77777777" w:rsidR="00E17BDF" w:rsidRPr="008A3349" w:rsidRDefault="00E17BDF" w:rsidP="006E6D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34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603" w:type="dxa"/>
          </w:tcPr>
          <w:p w14:paraId="192C4427" w14:textId="77777777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2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17BDF" w14:paraId="398A45B2" w14:textId="77777777" w:rsidTr="006E6D2C">
        <w:tc>
          <w:tcPr>
            <w:tcW w:w="284" w:type="dxa"/>
          </w:tcPr>
          <w:p w14:paraId="5EEF74D2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5" w:type="dxa"/>
            <w:gridSpan w:val="2"/>
          </w:tcPr>
          <w:p w14:paraId="23617BAD" w14:textId="77777777" w:rsidR="00E17BDF" w:rsidRPr="008A3349" w:rsidRDefault="00E17BDF" w:rsidP="006E6D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  <w:r w:rsidRPr="008A334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และเวลาเรียน</w:t>
            </w:r>
            <w:r w:rsidRPr="008A334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603" w:type="dxa"/>
          </w:tcPr>
          <w:p w14:paraId="6DD25816" w14:textId="77777777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2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17BDF" w14:paraId="670BE0CA" w14:textId="77777777" w:rsidTr="006E6D2C">
        <w:tc>
          <w:tcPr>
            <w:tcW w:w="284" w:type="dxa"/>
          </w:tcPr>
          <w:p w14:paraId="08A08154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108E27D2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89A4E86" w14:textId="77777777" w:rsidR="00E17BDF" w:rsidRPr="008A3349" w:rsidRDefault="00E17BDF" w:rsidP="006E6D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349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กิจกรรมแนะแนว</w:t>
            </w:r>
            <w:r w:rsidRPr="008A3349"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  <w:t xml:space="preserve"> </w:t>
            </w:r>
            <w:r w:rsidRPr="008A3349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.................................................................................................</w:t>
            </w:r>
            <w:r w:rsidRPr="008A3349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03" w:type="dxa"/>
          </w:tcPr>
          <w:p w14:paraId="12C33D1B" w14:textId="77777777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2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17BDF" w14:paraId="24A379F2" w14:textId="77777777" w:rsidTr="006E6D2C">
        <w:tc>
          <w:tcPr>
            <w:tcW w:w="284" w:type="dxa"/>
          </w:tcPr>
          <w:p w14:paraId="4DBB9720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30A17620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D3D78C0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349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กิจกรรมลูกเสือ เนตรนารี..........................................................................................</w:t>
            </w:r>
            <w:r w:rsidRPr="008A3349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</w:tcPr>
          <w:p w14:paraId="7A4E3065" w14:textId="1DDA10DF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9791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17BDF" w14:paraId="4590A5C6" w14:textId="77777777" w:rsidTr="006E6D2C">
        <w:tc>
          <w:tcPr>
            <w:tcW w:w="284" w:type="dxa"/>
          </w:tcPr>
          <w:p w14:paraId="2E89F814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7DFEF5D2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9298255" w14:textId="77777777" w:rsidR="00E17BDF" w:rsidRPr="00EF107B" w:rsidRDefault="00E17BDF" w:rsidP="006E6D2C">
            <w:pPr>
              <w:rPr>
                <w:rFonts w:ascii="TH SarabunPSK" w:hAnsi="TH SarabunPSK" w:cs="TH SarabunPSK"/>
                <w:smallCaps/>
                <w:sz w:val="32"/>
                <w:szCs w:val="32"/>
                <w:lang w:val="x-none" w:eastAsia="x-none"/>
              </w:rPr>
            </w:pPr>
            <w:r w:rsidRPr="008A3349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กิจกรรมชุมนุม</w:t>
            </w:r>
            <w:r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และ</w:t>
            </w:r>
            <w:r w:rsidRPr="008A3349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กิจกรรมเพื่อสังคมและสาธารณประโยชน</w:t>
            </w:r>
            <w:r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์</w:t>
            </w:r>
            <w:r w:rsidRPr="008A3349">
              <w:rPr>
                <w:rFonts w:ascii="TH SarabunPSK" w:hAnsi="TH SarabunPSK" w:cs="TH SarabunPSK"/>
                <w:smallCaps/>
                <w:sz w:val="32"/>
                <w:szCs w:val="32"/>
                <w:cs/>
                <w:lang w:val="x-none" w:eastAsia="x-none"/>
              </w:rPr>
              <w:t>............................................</w:t>
            </w:r>
            <w:r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......</w:t>
            </w:r>
          </w:p>
        </w:tc>
        <w:tc>
          <w:tcPr>
            <w:tcW w:w="603" w:type="dxa"/>
          </w:tcPr>
          <w:p w14:paraId="0879D943" w14:textId="365749AA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2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9791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17BDF" w14:paraId="58237BD2" w14:textId="77777777" w:rsidTr="006E6D2C">
        <w:tc>
          <w:tcPr>
            <w:tcW w:w="284" w:type="dxa"/>
          </w:tcPr>
          <w:p w14:paraId="59346CE1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</w:tcPr>
          <w:p w14:paraId="4B41C64F" w14:textId="77777777" w:rsidR="00E17BDF" w:rsidRPr="008A3349" w:rsidRDefault="00E17BDF" w:rsidP="006E6D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81" w:type="dxa"/>
          </w:tcPr>
          <w:p w14:paraId="3561A4FC" w14:textId="77777777" w:rsidR="00E17BDF" w:rsidRPr="00A77D1F" w:rsidRDefault="00E17BDF" w:rsidP="006E6D2C">
            <w:pPr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mallCaps/>
                <w:sz w:val="32"/>
                <w:szCs w:val="32"/>
                <w:cs/>
                <w:lang w:val="x-none" w:eastAsia="x-none"/>
              </w:rPr>
              <w:t>ตัวอย่างแผนการเรียนรู้</w:t>
            </w:r>
            <w:r>
              <w:rPr>
                <w:rFonts w:ascii="TH SarabunPSK" w:hAnsi="TH SarabunPSK" w:cs="TH SarabunPSK"/>
                <w:smallCaps/>
                <w:sz w:val="32"/>
                <w:szCs w:val="32"/>
                <w:lang w:eastAsia="x-none"/>
              </w:rPr>
              <w:t>………………………………………………………………………………………………..</w:t>
            </w:r>
          </w:p>
        </w:tc>
        <w:tc>
          <w:tcPr>
            <w:tcW w:w="603" w:type="dxa"/>
          </w:tcPr>
          <w:p w14:paraId="7E031AAE" w14:textId="36BEA612" w:rsidR="00E17BDF" w:rsidRPr="009E1E20" w:rsidRDefault="00E17BDF" w:rsidP="006E6D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9791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14:paraId="510B00A3" w14:textId="2E243C91" w:rsidR="00FC30A0" w:rsidRP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F3447DD" w14:textId="53B5C42C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F33B27C" w14:textId="2C048B18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558F0E2" w14:textId="001DEDCA" w:rsidR="00EF107B" w:rsidRDefault="00EF107B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7381023" w14:textId="5CCFD991" w:rsidR="00EF107B" w:rsidRDefault="00EF107B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CDA897E" w14:textId="56D96F74" w:rsidR="00EF107B" w:rsidRDefault="00EF107B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F6B35F" w14:textId="734C33FA" w:rsidR="00EF107B" w:rsidRDefault="00EF107B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72F04F" w14:textId="77777777" w:rsidR="00EF107B" w:rsidRDefault="00EF107B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AB76E23" w14:textId="0595F69C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5228135" w14:textId="77C3B37B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C95EBC" w14:textId="2D441F40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6FA2A2" w14:textId="3ABEE629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8908D68" w14:textId="6C8DB8CD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3F79181" w14:textId="1B95AD40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8242A3E" w14:textId="77777777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B8E0C27" w14:textId="13753280" w:rsidR="00FC30A0" w:rsidRDefault="00FC30A0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F915896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วิสัยทัศน์</w:t>
      </w:r>
    </w:p>
    <w:p w14:paraId="06007E2A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</w:rPr>
        <w:tab/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>โรงเรียนบ้านบางสะพานน้อย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>พระประมุข”</w:t>
      </w:r>
      <w:bookmarkStart w:id="0" w:name="_Toc456260946"/>
      <w:bookmarkStart w:id="1" w:name="_Toc512327780"/>
    </w:p>
    <w:p w14:paraId="5BF4B48C" w14:textId="77777777" w:rsidR="00E17BDF" w:rsidRPr="00E17BDF" w:rsidRDefault="00E17BDF" w:rsidP="00E17BD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ปรัชญาของโรงเรียน</w:t>
      </w:r>
      <w:r w:rsidRPr="00E17BD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17BDF">
        <w:rPr>
          <w:rFonts w:ascii="TH SarabunPSK" w:eastAsia="Times New Roman" w:hAnsi="TH SarabunPSK" w:cs="TH SarabunPSK"/>
          <w:color w:val="262626"/>
          <w:sz w:val="32"/>
          <w:szCs w:val="32"/>
        </w:rPr>
        <w:t> </w:t>
      </w:r>
    </w:p>
    <w:p w14:paraId="55BF4DE7" w14:textId="77777777" w:rsidR="00E17BDF" w:rsidRPr="00E17BDF" w:rsidRDefault="00E17BDF" w:rsidP="00E17BD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ab/>
        <w:t>คุณธรรม</w:t>
      </w:r>
      <w:r w:rsidRPr="00E17BD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นำวิชา</w:t>
      </w:r>
      <w:r w:rsidRPr="00E17BD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พัฒนาสุข</w:t>
      </w:r>
    </w:p>
    <w:p w14:paraId="271C781A" w14:textId="77777777" w:rsidR="00E17BDF" w:rsidRPr="00E17BDF" w:rsidRDefault="00E17BDF" w:rsidP="00E17BD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คุณธรรม</w:t>
      </w:r>
      <w:r w:rsidRPr="00E17BDF">
        <w:rPr>
          <w:rFonts w:ascii="TH SarabunPSK" w:eastAsia="Times New Roman" w:hAnsi="TH SarabunPSK" w:cs="TH SarabunPSK"/>
          <w:sz w:val="32"/>
          <w:szCs w:val="32"/>
        </w:rPr>
        <w:t> 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หมายถึง คุณธรรมตามหลักพระพุทธศาสนา และตามหลักสากล ซึ่งต้องนำหน้าวิชาการและเป็นตัวกำหนดทิศทางของการใช้ความรู้ มุ่งทำให้ผู้เรียนเป็นผู้ที่มีศีลธรรมประจำใจ อีกทั้งสามารถลำดับค่านิยมได้อย่างถูกต้อง</w:t>
      </w:r>
    </w:p>
    <w:p w14:paraId="0A38477A" w14:textId="77777777" w:rsidR="00E17BDF" w:rsidRPr="00E17BDF" w:rsidRDefault="00E17BDF" w:rsidP="00E17BD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นำวิชา</w:t>
      </w:r>
      <w:r w:rsidRPr="00E17BDF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การจัดการศึกษาให้ผู้เรียนมีความรู้คู่คุณธรรม โดยจัดการศึกษาให้มีคุณภาพอยู่ในระดับชั้นนำหรือเป็นเลิศในด้านวิชาการ ให้ผู้เรียนเกิดความเข้าใจ และทักษะกระบวนการต่างๆ มีความสามารถในการจัดการทั้งในเรื่องชีวิตความเป็นอยู่ หน้าที่การงานและความสัมพันธ์กับผู้อื่นทั้งรายบุคคลและรายกลุ่มบุคคล</w:t>
      </w:r>
    </w:p>
    <w:p w14:paraId="2C1AD87B" w14:textId="77777777" w:rsidR="00E17BDF" w:rsidRPr="00E17BDF" w:rsidRDefault="00E17BDF" w:rsidP="00E17BD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พัฒนาสุข</w:t>
      </w:r>
      <w:r w:rsidRPr="00E17BDF">
        <w:rPr>
          <w:rFonts w:ascii="TH SarabunPSK" w:eastAsia="Times New Roman" w:hAnsi="TH SarabunPSK" w:cs="TH SarabunPSK"/>
          <w:sz w:val="32"/>
          <w:szCs w:val="32"/>
        </w:rPr>
        <w:t> 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E17BD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ความสามารถนำความรู้ และประสบการณ์ที่ได้รับจากการศึกษาอบรมไปพัฒนาชีวิตทั้งร่างกาย และจิตใจในการดำเนินชีวิต ปฏิบัติหน้าที่การงานและอยู่ร่วมกับผู้อื่นได้อย่างมีความสุข</w:t>
      </w:r>
    </w:p>
    <w:p w14:paraId="1CEFB343" w14:textId="77777777" w:rsidR="00E17BDF" w:rsidRPr="00E17BDF" w:rsidRDefault="00E17BDF" w:rsidP="00E17BD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ลักษณ์ของโรงเรียน</w:t>
      </w:r>
    </w:p>
    <w:p w14:paraId="32BCDD3E" w14:textId="77777777" w:rsidR="00E17BDF" w:rsidRPr="00E17BDF" w:rsidRDefault="00E17BDF" w:rsidP="00E17BD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ab/>
        <w:t>เรียนดี  กิจกรรมเด่น  เน้นการมีส่วนร่วม</w:t>
      </w:r>
    </w:p>
    <w:p w14:paraId="12806D71" w14:textId="77777777" w:rsidR="00E17BDF" w:rsidRPr="00E17BDF" w:rsidRDefault="00E17BDF" w:rsidP="00E17BD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เอกลักษณ์ของโรงเรียน</w:t>
      </w:r>
    </w:p>
    <w:p w14:paraId="63F33A53" w14:textId="77777777" w:rsidR="00E17BDF" w:rsidRPr="00E17BDF" w:rsidRDefault="00E17BDF" w:rsidP="00E17BD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ab/>
        <w:t>การเรียนดี  มีทักษะอาชีพ</w:t>
      </w:r>
    </w:p>
    <w:p w14:paraId="05117DCA" w14:textId="77777777" w:rsidR="00E17BDF" w:rsidRPr="00E17BDF" w:rsidRDefault="00E17BDF" w:rsidP="00E17BD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พันธกิจ</w:t>
      </w:r>
    </w:p>
    <w:p w14:paraId="0B13569F" w14:textId="77777777" w:rsidR="00E17BDF" w:rsidRPr="00E17BDF" w:rsidRDefault="00E17BDF" w:rsidP="00E17BDF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 และมาตรฐานสากล มีสุขภาพกายและสุขภาพจิตที่สมบูรณ์ มีคุณธรรม จริยธรรม รักความเป็นไทย และรับผิดชอบต่อสังคม</w:t>
      </w:r>
    </w:p>
    <w:p w14:paraId="7FEED9FD" w14:textId="77777777" w:rsidR="00E17BDF" w:rsidRPr="00E17BDF" w:rsidRDefault="00E17BDF" w:rsidP="00E17BDF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ส่งเสริมครูและบุคลากรทางการศึกษาให้มีความรู้ ความสามารถ</w:t>
      </w:r>
      <w:r w:rsidRPr="00E17BDF">
        <w:rPr>
          <w:rFonts w:ascii="TH SarabunPSK" w:eastAsia="Times New Roman" w:hAnsi="TH SarabunPSK" w:cs="TH SarabunPSK"/>
          <w:sz w:val="32"/>
          <w:szCs w:val="32"/>
        </w:rPr>
        <w:t> 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มีคุณภาพตามมาตรฐานวิชาชีพ</w:t>
      </w:r>
    </w:p>
    <w:p w14:paraId="092DC303" w14:textId="77777777" w:rsidR="00E17BDF" w:rsidRPr="00E17BDF" w:rsidRDefault="00E17BDF" w:rsidP="00E17BDF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 เพื่อสนองต่อความแตกต่างระหว่างบุคคล ให้ผู้เรียนมีความรู้ความสามารถตามมาตรฐานสากล  สู่ความเป็นเลิศทางวิชาการอย่างยั่งยืน</w:t>
      </w:r>
    </w:p>
    <w:p w14:paraId="3B9F068F" w14:textId="77777777" w:rsidR="00E17BDF" w:rsidRPr="00E17BDF" w:rsidRDefault="00E17BDF" w:rsidP="00E17BDF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พัฒนาสื่อเทคโนโลยีและนวัตกรรมทางการศึกษาเพื่อพัฒนาคุณภาพทางการศึกษา</w:t>
      </w:r>
    </w:p>
    <w:p w14:paraId="5ECB65D4" w14:textId="77777777" w:rsidR="00E17BDF" w:rsidRPr="00E17BDF" w:rsidRDefault="00E17BDF" w:rsidP="00E17BDF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จัดกระบวนการการเรียนการสอน การวัดและประเมินผลที่หลากหลายอย่างมีคุณภาพ</w:t>
      </w:r>
      <w:r w:rsidRPr="00E17B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เอื้อต่อการพัฒนาผู้เรียนอย่างรอบด้าน</w:t>
      </w:r>
    </w:p>
    <w:p w14:paraId="3C0E539A" w14:textId="77777777" w:rsidR="00E17BDF" w:rsidRPr="00E17BDF" w:rsidRDefault="00E17BDF" w:rsidP="00E17BDF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พัฒนาการบริหารจัดการศึกษาอย่างมีระบบตามหลักธรรมา</w:t>
      </w:r>
      <w:proofErr w:type="spellStart"/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บาล</w:t>
      </w:r>
    </w:p>
    <w:p w14:paraId="0CAA0FC5" w14:textId="77777777" w:rsidR="00E17BDF" w:rsidRPr="00E17BDF" w:rsidRDefault="00E17BDF" w:rsidP="00E17BDF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พัฒนาสถานศึกษาให้เป็นแหล่งเรียนรู้และมีสภาพแวดล้อมที่เอื้อต่อการเรียนรู้อย่างมีคุณภาพ</w:t>
      </w:r>
    </w:p>
    <w:p w14:paraId="732B9D5A" w14:textId="77777777" w:rsidR="00E17BDF" w:rsidRPr="00E17BDF" w:rsidRDefault="00E17BDF" w:rsidP="00E17BDF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ประสานความร่วมมือระหว่างโรงเรียน</w:t>
      </w:r>
      <w:r w:rsidRPr="00E17B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Pr="00E17B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ชุมชนและสร้างภาคีเครือข่าย</w:t>
      </w:r>
      <w:r w:rsidRPr="00E17B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เพื่อสนับสนุนการจัดการศึกษา</w:t>
      </w:r>
    </w:p>
    <w:p w14:paraId="6B408D03" w14:textId="77777777" w:rsidR="00E17BDF" w:rsidRPr="00E17BDF" w:rsidRDefault="00E17BDF" w:rsidP="00E17BDF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</w:p>
    <w:p w14:paraId="266EAE18" w14:textId="77777777" w:rsidR="00E17BDF" w:rsidRPr="00E17BDF" w:rsidRDefault="00E17BDF" w:rsidP="00E17BDF">
      <w:pPr>
        <w:numPr>
          <w:ilvl w:val="0"/>
          <w:numId w:val="2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ผู้เรียนเป็นผู้มีคุณภาพตามมาตรฐานการศึกษา เป็นคนเก่ง คนดี มีความสุข มีความรู้ ความสามารถตามมาตรฐานสากล มีคุณธรรม จริยธรรม มีความรับผิดชอบ ต่อตนเองและสังคม บนพื้นฐานความเป็นไทย น้อมนำปรัชญาเศรษฐกิจพอเพียงสู่การดำรงชีวิต</w:t>
      </w:r>
    </w:p>
    <w:p w14:paraId="7F1987E3" w14:textId="77777777" w:rsidR="00E17BDF" w:rsidRPr="00E17BDF" w:rsidRDefault="00E17BDF" w:rsidP="00E17BDF">
      <w:pPr>
        <w:numPr>
          <w:ilvl w:val="0"/>
          <w:numId w:val="2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ครู และบุคลากรทางการศึกษาได้รับการพัฒนาศักยภาพตามมาตรฐานวิชาชีพ และสามารถจัดการเรียนการสอนตามมาตรฐานสากล</w:t>
      </w:r>
    </w:p>
    <w:p w14:paraId="117F0003" w14:textId="77777777" w:rsidR="00E17BDF" w:rsidRPr="00E17BDF" w:rsidRDefault="00E17BDF" w:rsidP="00E17BDF">
      <w:pPr>
        <w:numPr>
          <w:ilvl w:val="0"/>
          <w:numId w:val="2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โรงเรียนมีหลักสูตรสถานศึกษาที่ส่งเสริมความเป็นเลิศทางวิชาการตามมาตรฐานสากล ตอบสนองความถนัดและความต้องการของผู้เรียน ชุมชน และสังคม</w:t>
      </w:r>
    </w:p>
    <w:p w14:paraId="50301FF9" w14:textId="77777777" w:rsidR="00E17BDF" w:rsidRPr="00E17BDF" w:rsidRDefault="00E17BDF" w:rsidP="00E17BDF">
      <w:pPr>
        <w:numPr>
          <w:ilvl w:val="0"/>
          <w:numId w:val="2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สื่อเทคโนโลยีและนวัตกรรมทางการศึกษาเพื่อส่งเสริมและสนับสนุนให้ครูและนักเรียนใช้ในการจัดการศึกษาที่มีคุณภาพ</w:t>
      </w:r>
    </w:p>
    <w:p w14:paraId="614765BA" w14:textId="77777777" w:rsidR="00E17BDF" w:rsidRPr="00E17BDF" w:rsidRDefault="00E17BDF" w:rsidP="00E17BDF">
      <w:pPr>
        <w:numPr>
          <w:ilvl w:val="0"/>
          <w:numId w:val="2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โรงเรียนมีการจัดกระบวนการเรียนการสอน  กิจกรรมการเรียนรู้  การวัดและประเมินผลที่มีคุณภาพ  ที่เอื้อต่อการพัฒนานักเรียนอย่างรอบด้าน</w:t>
      </w:r>
    </w:p>
    <w:p w14:paraId="0B167B59" w14:textId="77777777" w:rsidR="00E17BDF" w:rsidRPr="00E17BDF" w:rsidRDefault="00E17BDF" w:rsidP="00E17BDF">
      <w:pPr>
        <w:numPr>
          <w:ilvl w:val="0"/>
          <w:numId w:val="2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โรงเรียนมีการบริหารจัดการศึกษาอย่างมีระบบตามหลักธรรมา</w:t>
      </w:r>
      <w:proofErr w:type="spellStart"/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บาล</w:t>
      </w:r>
    </w:p>
    <w:p w14:paraId="7886B296" w14:textId="77777777" w:rsidR="00E17BDF" w:rsidRPr="00E17BDF" w:rsidRDefault="00E17BDF" w:rsidP="00E17BDF">
      <w:pPr>
        <w:numPr>
          <w:ilvl w:val="0"/>
          <w:numId w:val="2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โรงเรียนพัฒนาแหล่งเรียนรู้  และสภาพแวดล้อมให้เอื้อต่อการเรียนรู้อย่างมีคุณภาพ</w:t>
      </w:r>
    </w:p>
    <w:p w14:paraId="627E199A" w14:textId="77777777" w:rsidR="00E17BDF" w:rsidRPr="00E17BDF" w:rsidRDefault="00E17BDF" w:rsidP="00E17BDF">
      <w:pPr>
        <w:numPr>
          <w:ilvl w:val="0"/>
          <w:numId w:val="2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ชุมชน  ผู้ปกครอง  และภาคีเครือข่ายมีส่วนร่วมในการส่งเสริม  สนับสนุนการจัดการศึกษาที่มีคุณภาพ</w:t>
      </w:r>
    </w:p>
    <w:p w14:paraId="1AA9258E" w14:textId="77777777" w:rsidR="00E17BDF" w:rsidRPr="00E17BDF" w:rsidRDefault="00E17BDF" w:rsidP="00E17BDF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จุดเน้น</w:t>
      </w:r>
    </w:p>
    <w:p w14:paraId="66126EAF" w14:textId="77777777" w:rsidR="00E17BDF" w:rsidRPr="00E17BDF" w:rsidRDefault="00E17BDF" w:rsidP="00E17BDF">
      <w:pPr>
        <w:numPr>
          <w:ilvl w:val="0"/>
          <w:numId w:val="3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 xml:space="preserve">ผลสัมฤทธิ์ทางการเรียน </w:t>
      </w:r>
      <w:r w:rsidRPr="00E17BDF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กลุ่มสาระการเรียนรู้หลัก เพิ่มขึ้นร้อยละ </w:t>
      </w:r>
      <w:r w:rsidRPr="00E17BDF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6C2D0EF5" w14:textId="77777777" w:rsidR="00E17BDF" w:rsidRPr="00E17BDF" w:rsidRDefault="00E17BDF" w:rsidP="00E17BDF">
      <w:pPr>
        <w:numPr>
          <w:ilvl w:val="0"/>
          <w:numId w:val="3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นักเรียนทุกคนมีทักษะการอ่าน การเขียนเชิงวิเคราะห์ สร้างสรรค์และใฝ่รู้ใฝ่เรียนแสวงหาความรู้ด้วยตนเอง</w:t>
      </w:r>
    </w:p>
    <w:p w14:paraId="17A3AF9D" w14:textId="77777777" w:rsidR="00E17BDF" w:rsidRPr="00E17BDF" w:rsidRDefault="00E17BDF" w:rsidP="00E17BDF">
      <w:pPr>
        <w:numPr>
          <w:ilvl w:val="0"/>
          <w:numId w:val="3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นักเรียนเป็นผู้มีคุณลักษณะและทักษะของคนในศตวรรษที่ </w:t>
      </w:r>
      <w:r w:rsidRPr="00E17BDF">
        <w:rPr>
          <w:rFonts w:ascii="TH SarabunPSK" w:eastAsia="Times New Roman" w:hAnsi="TH SarabunPSK" w:cs="TH SarabunPSK"/>
          <w:sz w:val="32"/>
          <w:szCs w:val="32"/>
        </w:rPr>
        <w:t>21 (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ทักษะชีวิต ทักษะอาชีพ ทักษะการคิดวิเคราะห์ แก้ปัญหา)</w:t>
      </w:r>
    </w:p>
    <w:p w14:paraId="7D94CF02" w14:textId="77777777" w:rsidR="00E17BDF" w:rsidRPr="00E17BDF" w:rsidRDefault="00E17BDF" w:rsidP="00E17BDF">
      <w:pPr>
        <w:numPr>
          <w:ilvl w:val="0"/>
          <w:numId w:val="3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นักเรียนทุกคนมีคุณธรรม จริยธรรม ตามคุณลักษณะอันพึงประสงค์ ยึดมั่นการปกครองในระบบประชาธิปไตย รักความเป็นไทย และดำเนินชีวิตตามหลักปรัชญาเศรษฐกิจพอเพียง</w:t>
      </w:r>
    </w:p>
    <w:p w14:paraId="50D669AD" w14:textId="77777777" w:rsidR="00E17BDF" w:rsidRPr="00E17BDF" w:rsidRDefault="00E17BDF" w:rsidP="00E17BDF">
      <w:pPr>
        <w:numPr>
          <w:ilvl w:val="0"/>
          <w:numId w:val="3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นักเรียนได้รับการพัฒนาเพิ่มศักยภาพในด้านภาษา คณิตศาสตร์ เทคโนโลยี กีฬาและศิลปะ เพื่อพัฒนาสู่ความเป็นเลิศในระดับประเทศและต่างประเทศ</w:t>
      </w:r>
    </w:p>
    <w:p w14:paraId="4CA0E5B1" w14:textId="77777777" w:rsidR="00E17BDF" w:rsidRPr="00E17BDF" w:rsidRDefault="00E17BDF" w:rsidP="00E17BDF">
      <w:pPr>
        <w:numPr>
          <w:ilvl w:val="0"/>
          <w:numId w:val="3"/>
        </w:numPr>
        <w:shd w:val="clear" w:color="auto" w:fill="FFFFFF"/>
        <w:tabs>
          <w:tab w:val="clear" w:pos="720"/>
          <w:tab w:val="num" w:pos="502"/>
        </w:tabs>
        <w:spacing w:after="100" w:afterAutospacing="1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หลักสูตรสถานศึกษาได้รับการพัฒนา และจัดกระบวนการเรียนการสอนที่มุ่งเน้นนักเรียนเป็นสำคัญ จัดการวัดผลและประเมินผลที่มีคุณภาพ</w:t>
      </w:r>
    </w:p>
    <w:p w14:paraId="53989AF4" w14:textId="77777777" w:rsidR="00E17BDF" w:rsidRPr="00E17BDF" w:rsidRDefault="00E17BDF" w:rsidP="00E17BDF">
      <w:pPr>
        <w:numPr>
          <w:ilvl w:val="0"/>
          <w:numId w:val="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ครูและบุคลากรทางการศึกษาได้รับการพัฒนาให้มีสมรรถนะในการปฏิบัติหน้าที่ การวิจัย การสร้างสรรค์นวัตกรรม เพื่อพัฒนาคุณภาพการศึกษา และมีขวัญกำลังใจในการทำงาน</w:t>
      </w:r>
    </w:p>
    <w:p w14:paraId="207D72CF" w14:textId="77777777" w:rsidR="00E17BDF" w:rsidRPr="00E17BDF" w:rsidRDefault="00E17BDF" w:rsidP="00E17BDF">
      <w:pPr>
        <w:numPr>
          <w:ilvl w:val="0"/>
          <w:numId w:val="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การบริหารและการจัดการศึกษาอย่างเป็นระบบตามหลักธรรมา</w:t>
      </w:r>
      <w:proofErr w:type="spellStart"/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บาล มีระบบการประกันคุณภาพภายในสถานศึกษาที่เข้มแข็ง เพื่อรองรับการประเมินคุณภาพภายนอก และส่งเสริมการพัฒนาสิ่งแวดล้อมและแหล่งการเรียนรู้ที่เอื้อต่อการเรียนรู้</w:t>
      </w:r>
    </w:p>
    <w:p w14:paraId="07AA45D2" w14:textId="77777777" w:rsidR="00E17BDF" w:rsidRPr="00E17BDF" w:rsidRDefault="00E17BDF" w:rsidP="00E17BDF">
      <w:pPr>
        <w:numPr>
          <w:ilvl w:val="0"/>
          <w:numId w:val="3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ร้างภาคีเครือข่ายเพื่อการมีส่วนร่วมในการพัฒนาการศึกษาให้สอดคล้องกับความต้องการของโรงเรียนและชุมชนกับทุกภาคส่วน</w:t>
      </w:r>
    </w:p>
    <w:p w14:paraId="2A453BDE" w14:textId="77777777" w:rsidR="00E17BDF" w:rsidRPr="00E17BDF" w:rsidRDefault="00E17BDF" w:rsidP="00E17BDF">
      <w:pPr>
        <w:shd w:val="clear" w:color="auto" w:fill="FFFFFF"/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color w:val="222222"/>
          <w:kern w:val="36"/>
          <w:sz w:val="32"/>
          <w:szCs w:val="32"/>
          <w:cs/>
        </w:rPr>
        <w:t>ยุทธศาสตร์โรงเรียน</w:t>
      </w:r>
    </w:p>
    <w:p w14:paraId="3D167E6D" w14:textId="77777777" w:rsidR="00E17BDF" w:rsidRPr="00E17BDF" w:rsidRDefault="00E17BDF" w:rsidP="00E17BDF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พัฒนาคุณภาพผู้เรียนตามมาตรฐานสากล เป็นผู้มีคุณธรรม จริยธรรม ตามคุณลักษณะอันพึงประสงค์ และดำรงชีวิตตามหลักปรัชญาของเศรษฐกิจพอเพียง</w:t>
      </w:r>
    </w:p>
    <w:p w14:paraId="22FD0014" w14:textId="77777777" w:rsidR="00E17BDF" w:rsidRPr="00E17BDF" w:rsidRDefault="00E17BDF" w:rsidP="00E17BDF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พัฒนาศักยภาพของครูและบุคลากรทางการศึกษา</w:t>
      </w:r>
    </w:p>
    <w:p w14:paraId="5EF8C8FE" w14:textId="77777777" w:rsidR="00E17BDF" w:rsidRPr="00E17BDF" w:rsidRDefault="00E17BDF" w:rsidP="00E17BDF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พัฒนาหลักสูตรสถานศึกษากระบวนการจัดการเรียนรู้ที่เน้นผู้เรียนเป็นสำคัญตา</w:t>
      </w:r>
      <w:r w:rsidRPr="00E17BDF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มาตรฐานสากล</w:t>
      </w:r>
    </w:p>
    <w:p w14:paraId="0943AE4A" w14:textId="77777777" w:rsidR="00E17BDF" w:rsidRPr="00E17BDF" w:rsidRDefault="00E17BDF" w:rsidP="00E17BDF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พัฒนาระบบการบริหารการจัดการศึกษาด้วยหลักธรรมา</w:t>
      </w:r>
      <w:proofErr w:type="spellStart"/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ภิ</w:t>
      </w:r>
      <w:proofErr w:type="spellEnd"/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บาล เน้นกระบวนการมีส่วนร่วม</w:t>
      </w:r>
    </w:p>
    <w:p w14:paraId="04820396" w14:textId="77777777" w:rsidR="00E17BDF" w:rsidRPr="00E17BDF" w:rsidRDefault="00E17BDF" w:rsidP="00E17BDF">
      <w:pPr>
        <w:numPr>
          <w:ilvl w:val="0"/>
          <w:numId w:val="4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sz w:val="32"/>
          <w:szCs w:val="32"/>
          <w:cs/>
        </w:rPr>
        <w:t>พัฒนาอาคารสถานที่ สิ่งแวดล้อม แหล่งเรียนรู้และภูมิปัญญาท้องถิ่น ที่เอื้อต่อการเรียนรู้อย่างมีคุณภาพ</w:t>
      </w:r>
    </w:p>
    <w:p w14:paraId="0AD03589" w14:textId="77777777" w:rsidR="00E17BDF" w:rsidRPr="00E17BDF" w:rsidRDefault="00E17BDF" w:rsidP="00E17BDF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คุณลักษณะอันพึงประสงค์ (</w:t>
      </w:r>
      <w:r w:rsidRPr="00E17BDF">
        <w:rPr>
          <w:rFonts w:ascii="TH SarabunPSK" w:eastAsia="Times New Roman" w:hAnsi="TH SarabunPSK" w:cs="TH SarabunPSK"/>
          <w:b/>
          <w:bCs/>
          <w:sz w:val="32"/>
          <w:szCs w:val="32"/>
        </w:rPr>
        <w:t>Characterization)</w:t>
      </w:r>
    </w:p>
    <w:p w14:paraId="70A28A67" w14:textId="77777777" w:rsidR="00E17BDF" w:rsidRPr="00E17BDF" w:rsidRDefault="00E17BDF" w:rsidP="00E17BDF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การพัฒนาผู้เรียนให้เป็นผู้ประพฤติดี มีความรู้ เป็นพลโลกที่มีคุณภาพมาตรฐานสากล โดยได้กำหนดคุณลักษณะอันพึงประสงค์เพื่อก่อให้เกิดแก่นักเรียนโรงเรียนบ้านบางสะพานน้อย ดังนี้</w:t>
      </w:r>
    </w:p>
    <w:p w14:paraId="26A4961E" w14:textId="77777777" w:rsidR="00E17BDF" w:rsidRPr="00E17BDF" w:rsidRDefault="00E17BDF" w:rsidP="00E17BD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รักชาติ ศาสน์ กษัตริย์</w:t>
      </w:r>
    </w:p>
    <w:p w14:paraId="131FCAC1" w14:textId="77777777" w:rsidR="00E17BDF" w:rsidRPr="00E17BDF" w:rsidRDefault="00E17BDF" w:rsidP="00E17BD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ซื่อสัตย์สุจริต</w:t>
      </w:r>
    </w:p>
    <w:p w14:paraId="45B1F706" w14:textId="77777777" w:rsidR="00E17BDF" w:rsidRPr="00E17BDF" w:rsidRDefault="00E17BDF" w:rsidP="00E17BD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มีวินัย</w:t>
      </w:r>
    </w:p>
    <w:p w14:paraId="575E81C3" w14:textId="77777777" w:rsidR="00E17BDF" w:rsidRPr="00E17BDF" w:rsidRDefault="00E17BDF" w:rsidP="00E17BD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ใฝ่เรียนรู้</w:t>
      </w:r>
    </w:p>
    <w:p w14:paraId="5FA4F4D9" w14:textId="77777777" w:rsidR="00E17BDF" w:rsidRPr="00E17BDF" w:rsidRDefault="00E17BDF" w:rsidP="00E17BD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อยู่อย่างพอเพียง</w:t>
      </w:r>
    </w:p>
    <w:p w14:paraId="56520EF5" w14:textId="77777777" w:rsidR="00E17BDF" w:rsidRPr="00E17BDF" w:rsidRDefault="00E17BDF" w:rsidP="00E17BD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มุ่งมั่นในการทำงาน</w:t>
      </w:r>
    </w:p>
    <w:p w14:paraId="2514BCF3" w14:textId="77777777" w:rsidR="00E17BDF" w:rsidRPr="00E17BDF" w:rsidRDefault="00E17BDF" w:rsidP="00E17BD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รักความเป็นไทย</w:t>
      </w:r>
    </w:p>
    <w:p w14:paraId="27A177FE" w14:textId="77777777" w:rsidR="00E17BDF" w:rsidRPr="00E17BDF" w:rsidRDefault="00E17BDF" w:rsidP="00E17BDF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มีจิตสาธารณะ</w:t>
      </w:r>
    </w:p>
    <w:p w14:paraId="78850A36" w14:textId="77777777" w:rsidR="00E17BDF" w:rsidRPr="00E17BDF" w:rsidRDefault="00E17BDF" w:rsidP="00E17BDF">
      <w:pPr>
        <w:shd w:val="clear" w:color="auto" w:fill="FFFFFF"/>
        <w:spacing w:after="0" w:line="240" w:lineRule="auto"/>
        <w:outlineLvl w:val="3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22E5A9A3" w14:textId="77777777" w:rsidR="00E17BDF" w:rsidRPr="00E17BDF" w:rsidRDefault="00E17BDF" w:rsidP="00E17BDF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bookmarkEnd w:id="0"/>
      <w:bookmarkEnd w:id="1"/>
    </w:p>
    <w:p w14:paraId="5FA99AF8" w14:textId="77777777" w:rsidR="00E17BDF" w:rsidRPr="00E17BDF" w:rsidRDefault="00E17BDF" w:rsidP="00E17BDF">
      <w:pPr>
        <w:shd w:val="clear" w:color="auto" w:fill="FFFFFF"/>
        <w:spacing w:after="0" w:line="240" w:lineRule="auto"/>
        <w:outlineLvl w:val="3"/>
        <w:rPr>
          <w:rFonts w:ascii="TH SarabunPSK" w:eastAsia="Calibri" w:hAnsi="TH SarabunPSK" w:cs="TH SarabunPSK"/>
          <w:sz w:val="32"/>
          <w:szCs w:val="32"/>
        </w:rPr>
      </w:pPr>
    </w:p>
    <w:p w14:paraId="08AB043F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โครงสร้างหลักสูตรสถานศึกษาโรงเรียนบ้านบางสะพานน้อย</w:t>
      </w:r>
    </w:p>
    <w:p w14:paraId="23CEAACC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โครงสร้างเวลาเรียน ระดับประถมศึกษา</w:t>
      </w:r>
    </w:p>
    <w:tbl>
      <w:tblPr>
        <w:tblpPr w:leftFromText="180" w:rightFromText="180" w:vertAnchor="text" w:horzAnchor="page" w:tblpX="1654" w:tblpY="33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17BDF" w:rsidRPr="00E17BDF" w14:paraId="0C3AEF4D" w14:textId="77777777" w:rsidTr="006E6D2C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4A7B19A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6F9397F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17BDF" w:rsidRPr="00E17BDF" w14:paraId="6D99F31A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4BFB128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7A0359D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17BDF" w:rsidRPr="00E17BDF" w14:paraId="60473C20" w14:textId="77777777" w:rsidTr="006E6D2C">
        <w:tc>
          <w:tcPr>
            <w:tcW w:w="3544" w:type="dxa"/>
            <w:vMerge/>
            <w:shd w:val="reverseDiagStripe" w:color="FFE599" w:themeColor="accent4" w:themeTint="66" w:fill="auto"/>
          </w:tcPr>
          <w:p w14:paraId="46102B9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75656FD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4F813E9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2C4BD1E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73C0154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17B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2AFC615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2F30054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E17B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17BDF" w:rsidRPr="00E17BDF" w14:paraId="25E4F2AF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27DA6E7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01CCB91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17BDF" w:rsidRPr="00E17BDF" w14:paraId="787450D1" w14:textId="77777777" w:rsidTr="006E6D2C">
        <w:tc>
          <w:tcPr>
            <w:tcW w:w="3544" w:type="dxa"/>
          </w:tcPr>
          <w:p w14:paraId="5B3EE2D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976" w:type="dxa"/>
          </w:tcPr>
          <w:p w14:paraId="1690421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200</w:t>
            </w:r>
          </w:p>
        </w:tc>
        <w:tc>
          <w:tcPr>
            <w:tcW w:w="993" w:type="dxa"/>
          </w:tcPr>
          <w:p w14:paraId="3744683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565EC31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0C705E7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4DE5E6A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07CDAD0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17BDF" w:rsidRPr="00E17BDF" w14:paraId="761E36FF" w14:textId="77777777" w:rsidTr="006E6D2C">
        <w:tc>
          <w:tcPr>
            <w:tcW w:w="3544" w:type="dxa"/>
          </w:tcPr>
          <w:p w14:paraId="214D494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976" w:type="dxa"/>
          </w:tcPr>
          <w:p w14:paraId="2D0008A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14:paraId="755981F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05DB54D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14:paraId="4A51B46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2" w:type="dxa"/>
          </w:tcPr>
          <w:p w14:paraId="3B82FBDB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93" w:type="dxa"/>
          </w:tcPr>
          <w:p w14:paraId="2B04E6F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160</w:t>
            </w:r>
          </w:p>
        </w:tc>
      </w:tr>
      <w:tr w:rsidR="00E17BDF" w:rsidRPr="00E17BDF" w14:paraId="5928F12B" w14:textId="77777777" w:rsidTr="006E6D2C">
        <w:tc>
          <w:tcPr>
            <w:tcW w:w="3544" w:type="dxa"/>
            <w:shd w:val="clear" w:color="auto" w:fill="FFFFFF"/>
          </w:tcPr>
          <w:p w14:paraId="0030D298" w14:textId="77777777" w:rsidR="00E17BDF" w:rsidRPr="00E17BDF" w:rsidRDefault="00E17BDF" w:rsidP="00E17BD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6C0BD1BB" w14:textId="77777777" w:rsidR="00E17BDF" w:rsidRPr="00E17BDF" w:rsidRDefault="00E17BDF" w:rsidP="00E17BD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1C79DBD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17B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เทคโนโลยี</w:t>
            </w:r>
            <w:r w:rsidRPr="00E17B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(</w:t>
            </w:r>
            <w:r w:rsidRPr="00E17B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  <w:r w:rsidRPr="00E17B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>)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09F36DFF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5ACF8D8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67754F3B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A6D6673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71FFFF59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04F3F4AB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FDF700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32F97B4A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  <w:p w14:paraId="27FB99E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4B17F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2DE346A8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031A727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A664D3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1276B678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6F42CC7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0AAFE3E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  <w:p w14:paraId="6AE88B0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  <w:p w14:paraId="762A8B2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</w:tr>
      <w:tr w:rsidR="00E17BDF" w:rsidRPr="00E17BDF" w14:paraId="3FE127DB" w14:textId="77777777" w:rsidTr="006E6D2C">
        <w:tc>
          <w:tcPr>
            <w:tcW w:w="3544" w:type="dxa"/>
          </w:tcPr>
          <w:p w14:paraId="12B8D9A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17BDF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</w:tc>
        <w:tc>
          <w:tcPr>
            <w:tcW w:w="976" w:type="dxa"/>
          </w:tcPr>
          <w:p w14:paraId="5882F67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</w:tcPr>
          <w:p w14:paraId="33363DC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42ECA92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C21F6F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0E0B30C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5E5A0E3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E17BDF" w:rsidRPr="00E17BDF" w14:paraId="2FA238DA" w14:textId="77777777" w:rsidTr="006E6D2C">
        <w:tc>
          <w:tcPr>
            <w:tcW w:w="3544" w:type="dxa"/>
          </w:tcPr>
          <w:p w14:paraId="3BC2D36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ประวัติศาสตร์</w:t>
            </w:r>
          </w:p>
        </w:tc>
        <w:tc>
          <w:tcPr>
            <w:tcW w:w="976" w:type="dxa"/>
          </w:tcPr>
          <w:p w14:paraId="3C34DDE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331A55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2A0937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546BB3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588E52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FCCD20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17BDF" w:rsidRPr="00E17BDF" w14:paraId="3DBDD706" w14:textId="77777777" w:rsidTr="006E6D2C">
        <w:tc>
          <w:tcPr>
            <w:tcW w:w="3544" w:type="dxa"/>
          </w:tcPr>
          <w:p w14:paraId="7D6BC2A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976" w:type="dxa"/>
          </w:tcPr>
          <w:p w14:paraId="2A17A17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79A249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F7A0D2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85713F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2FA4D3A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6159667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E17BDF" w:rsidRPr="00E17BDF" w14:paraId="080CB5FA" w14:textId="77777777" w:rsidTr="006E6D2C">
        <w:tc>
          <w:tcPr>
            <w:tcW w:w="3544" w:type="dxa"/>
          </w:tcPr>
          <w:p w14:paraId="36EEE68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976" w:type="dxa"/>
          </w:tcPr>
          <w:p w14:paraId="060FCC9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727E7F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0FAA9E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B55AF9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513EA43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6B2F138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E17BDF" w:rsidRPr="00E17BDF" w14:paraId="2DDBB61B" w14:textId="77777777" w:rsidTr="006E6D2C">
        <w:tc>
          <w:tcPr>
            <w:tcW w:w="3544" w:type="dxa"/>
          </w:tcPr>
          <w:p w14:paraId="6AADF79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976" w:type="dxa"/>
          </w:tcPr>
          <w:p w14:paraId="2EFFFF1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DE93D9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7ED955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086F44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455770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0DC3DC0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17BDF" w:rsidRPr="00E17BDF" w14:paraId="15FBC5D6" w14:textId="77777777" w:rsidTr="006E6D2C">
        <w:tc>
          <w:tcPr>
            <w:tcW w:w="3544" w:type="dxa"/>
          </w:tcPr>
          <w:p w14:paraId="60E5F5E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976" w:type="dxa"/>
          </w:tcPr>
          <w:p w14:paraId="7118C0A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3" w:type="dxa"/>
          </w:tcPr>
          <w:p w14:paraId="5DA3463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5BC9A8E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14:paraId="6260DE6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14:paraId="39423D9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14:paraId="3D41879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E17BDF" w:rsidRPr="00E17BDF" w14:paraId="41F0C636" w14:textId="77777777" w:rsidTr="006E6D2C">
        <w:tc>
          <w:tcPr>
            <w:tcW w:w="3544" w:type="dxa"/>
            <w:shd w:val="thinDiagStripe" w:color="AEAAAA" w:themeColor="background2" w:themeShade="BF" w:fill="FFFFFF" w:themeFill="background1"/>
          </w:tcPr>
          <w:p w14:paraId="76E160A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976" w:type="dxa"/>
            <w:shd w:val="thinDiagStripe" w:color="AEAAAA" w:themeColor="background2" w:themeShade="BF" w:fill="FFFFFF" w:themeFill="background1"/>
          </w:tcPr>
          <w:p w14:paraId="3F45020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556C15B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2E8A16C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297949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2" w:type="dxa"/>
            <w:shd w:val="thinDiagStripe" w:color="AEAAAA" w:themeColor="background2" w:themeShade="BF" w:fill="FFFFFF" w:themeFill="background1"/>
          </w:tcPr>
          <w:p w14:paraId="0C2C8B0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  <w:tc>
          <w:tcPr>
            <w:tcW w:w="993" w:type="dxa"/>
            <w:shd w:val="thinDiagStripe" w:color="AEAAAA" w:themeColor="background2" w:themeShade="BF" w:fill="FFFFFF" w:themeFill="background1"/>
          </w:tcPr>
          <w:p w14:paraId="23DF208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840</w:t>
            </w:r>
          </w:p>
        </w:tc>
      </w:tr>
      <w:tr w:rsidR="00E17BDF" w:rsidRPr="00E17BDF" w14:paraId="5049EADA" w14:textId="77777777" w:rsidTr="006E6D2C">
        <w:tc>
          <w:tcPr>
            <w:tcW w:w="3544" w:type="dxa"/>
            <w:shd w:val="horzCross" w:color="DEEAF6" w:themeColor="accent5" w:themeTint="33" w:fill="auto"/>
          </w:tcPr>
          <w:p w14:paraId="4CF0E00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4FCEEC3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17BDF" w:rsidRPr="00E17BDF" w14:paraId="347ED664" w14:textId="77777777" w:rsidTr="006E6D2C">
        <w:tc>
          <w:tcPr>
            <w:tcW w:w="3544" w:type="dxa"/>
            <w:shd w:val="clear" w:color="auto" w:fill="FFFFFF" w:themeFill="background1"/>
          </w:tcPr>
          <w:p w14:paraId="3EC38F5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ภาษาอังกฤษอ่าน-เขียน</w:t>
            </w:r>
          </w:p>
        </w:tc>
        <w:tc>
          <w:tcPr>
            <w:tcW w:w="976" w:type="dxa"/>
          </w:tcPr>
          <w:p w14:paraId="6F5F479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54A21C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7FFAD4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6A78E0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4FF971B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C54990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17BDF" w:rsidRPr="00E17BDF" w14:paraId="716AB97B" w14:textId="77777777" w:rsidTr="006E6D2C">
        <w:tc>
          <w:tcPr>
            <w:tcW w:w="3544" w:type="dxa"/>
            <w:shd w:val="clear" w:color="auto" w:fill="FFFFFF" w:themeFill="background1"/>
          </w:tcPr>
          <w:p w14:paraId="00F38D0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ภาษาอังกฤษฟัง-พูด</w:t>
            </w:r>
          </w:p>
        </w:tc>
        <w:tc>
          <w:tcPr>
            <w:tcW w:w="976" w:type="dxa"/>
          </w:tcPr>
          <w:p w14:paraId="1A76F39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06B560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0D000A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6B6E2F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012CCED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2F086DD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17BDF" w:rsidRPr="00E17BDF" w14:paraId="0199B9C9" w14:textId="77777777" w:rsidTr="006E6D2C">
        <w:tc>
          <w:tcPr>
            <w:tcW w:w="3544" w:type="dxa"/>
            <w:shd w:val="clear" w:color="auto" w:fill="FFFFFF" w:themeFill="background1"/>
          </w:tcPr>
          <w:p w14:paraId="265A8A0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ภาษาไทยเสริม</w:t>
            </w:r>
          </w:p>
        </w:tc>
        <w:tc>
          <w:tcPr>
            <w:tcW w:w="976" w:type="dxa"/>
          </w:tcPr>
          <w:p w14:paraId="7A6CE9D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3F5457D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1B9BE1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DBDADE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20C4557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270EE5F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7BDF" w:rsidRPr="00E17BDF" w14:paraId="5C2B1205" w14:textId="77777777" w:rsidTr="006E6D2C">
        <w:tc>
          <w:tcPr>
            <w:tcW w:w="3544" w:type="dxa"/>
            <w:shd w:val="clear" w:color="auto" w:fill="FFFFFF" w:themeFill="background1"/>
          </w:tcPr>
          <w:p w14:paraId="0179013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คณิตศาสตร์เสริม</w:t>
            </w:r>
          </w:p>
        </w:tc>
        <w:tc>
          <w:tcPr>
            <w:tcW w:w="976" w:type="dxa"/>
          </w:tcPr>
          <w:p w14:paraId="1A2FEFA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3C0A7F4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79C16D3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0C86E15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D7FC03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8FDD04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17BDF" w:rsidRPr="00E17BDF" w14:paraId="2269FD1B" w14:textId="77777777" w:rsidTr="006E6D2C">
        <w:tc>
          <w:tcPr>
            <w:tcW w:w="3544" w:type="dxa"/>
            <w:shd w:val="clear" w:color="auto" w:fill="FFFFFF" w:themeFill="background1"/>
          </w:tcPr>
          <w:p w14:paraId="7B5F43C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76" w:type="dxa"/>
          </w:tcPr>
          <w:p w14:paraId="10B8DE3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F3206F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5D4174B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328560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14:paraId="2D79C69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3" w:type="dxa"/>
          </w:tcPr>
          <w:p w14:paraId="33C4DD4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E17BDF" w:rsidRPr="00E17BDF" w14:paraId="1179A27B" w14:textId="77777777" w:rsidTr="006E6D2C">
        <w:tc>
          <w:tcPr>
            <w:tcW w:w="3544" w:type="dxa"/>
            <w:shd w:val="clear" w:color="auto" w:fill="FFFFFF" w:themeFill="background1"/>
          </w:tcPr>
          <w:p w14:paraId="571FC88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76" w:type="dxa"/>
          </w:tcPr>
          <w:p w14:paraId="795BD29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52AA702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F9E444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25AEB1D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39E9286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40BF99B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17BDF" w:rsidRPr="00E17BDF" w14:paraId="02F5438E" w14:textId="77777777" w:rsidTr="006E6D2C">
        <w:tc>
          <w:tcPr>
            <w:tcW w:w="3544" w:type="dxa"/>
            <w:shd w:val="clear" w:color="auto" w:fill="FFFFFF" w:themeFill="background1"/>
          </w:tcPr>
          <w:p w14:paraId="025B12B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76" w:type="dxa"/>
          </w:tcPr>
          <w:p w14:paraId="7AE9BBA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3D04F2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1979948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8433D7B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69A73F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1E60CF1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17BDF" w:rsidRPr="00E17BDF" w14:paraId="45EBA813" w14:textId="77777777" w:rsidTr="006E6D2C">
        <w:tc>
          <w:tcPr>
            <w:tcW w:w="3544" w:type="dxa"/>
            <w:shd w:val="thinDiagStripe" w:color="AEAAAA" w:themeColor="background2" w:themeShade="BF" w:fill="auto"/>
          </w:tcPr>
          <w:p w14:paraId="162D59C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64DA142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1D447D2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6783131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240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2A80613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1A1DC76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0378A20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200</w:t>
            </w:r>
          </w:p>
        </w:tc>
      </w:tr>
    </w:tbl>
    <w:p w14:paraId="7C9BC514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E48AD8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0AF86F8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82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76"/>
        <w:gridCol w:w="993"/>
        <w:gridCol w:w="992"/>
        <w:gridCol w:w="992"/>
        <w:gridCol w:w="992"/>
        <w:gridCol w:w="993"/>
      </w:tblGrid>
      <w:tr w:rsidR="00E221C7" w:rsidRPr="0083198B" w14:paraId="6313FD3A" w14:textId="77777777" w:rsidTr="00E221C7">
        <w:tc>
          <w:tcPr>
            <w:tcW w:w="3544" w:type="dxa"/>
            <w:vMerge w:val="restart"/>
            <w:shd w:val="reverseDiagStripe" w:color="FFE599" w:themeColor="accent4" w:themeTint="66" w:fill="auto"/>
            <w:vAlign w:val="center"/>
          </w:tcPr>
          <w:p w14:paraId="5BEB7C6F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74119F2A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221C7" w:rsidRPr="0083198B" w14:paraId="5BD60F28" w14:textId="77777777" w:rsidTr="00E221C7">
        <w:tc>
          <w:tcPr>
            <w:tcW w:w="3544" w:type="dxa"/>
            <w:vMerge/>
            <w:shd w:val="reverseDiagStripe" w:color="FFE599" w:themeColor="accent4" w:themeTint="66" w:fill="auto"/>
          </w:tcPr>
          <w:p w14:paraId="10E6745D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5938" w:type="dxa"/>
            <w:gridSpan w:val="6"/>
            <w:shd w:val="reverseDiagStripe" w:color="FFE599" w:themeColor="accent4" w:themeTint="66" w:fill="auto"/>
          </w:tcPr>
          <w:p w14:paraId="740AC28A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E221C7" w:rsidRPr="0097322F" w14:paraId="22CAC35D" w14:textId="77777777" w:rsidTr="00E221C7">
        <w:tc>
          <w:tcPr>
            <w:tcW w:w="3544" w:type="dxa"/>
            <w:vMerge/>
            <w:shd w:val="reverseDiagStripe" w:color="FFE599" w:themeColor="accent4" w:themeTint="66" w:fill="auto"/>
          </w:tcPr>
          <w:p w14:paraId="3E106871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976" w:type="dxa"/>
            <w:shd w:val="reverseDiagStripe" w:color="FFE599" w:themeColor="accent4" w:themeTint="66" w:fill="auto"/>
          </w:tcPr>
          <w:p w14:paraId="16839B02" w14:textId="77777777" w:rsidR="00E221C7" w:rsidRPr="00F9770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51DE5B0A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  <w:t>2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5A577B21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  <w:t>3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691B7B6D" w14:textId="77777777" w:rsidR="00E221C7" w:rsidRPr="00F9770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reverseDiagStripe" w:color="FFE599" w:themeColor="accent4" w:themeTint="66" w:fill="auto"/>
          </w:tcPr>
          <w:p w14:paraId="5E5AE7A7" w14:textId="77777777" w:rsidR="00E221C7" w:rsidRPr="00F9770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  <w:shd w:val="reverseDiagStripe" w:color="FFE599" w:themeColor="accent4" w:themeTint="66" w:fill="auto"/>
          </w:tcPr>
          <w:p w14:paraId="6075D073" w14:textId="77777777" w:rsidR="00E221C7" w:rsidRPr="00F9770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ป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221C7" w:rsidRPr="0083198B" w14:paraId="5C18482F" w14:textId="77777777" w:rsidTr="00E221C7">
        <w:tc>
          <w:tcPr>
            <w:tcW w:w="3544" w:type="dxa"/>
            <w:shd w:val="horzCross" w:color="DEEAF6" w:themeColor="accent5" w:themeTint="33" w:fill="auto"/>
          </w:tcPr>
          <w:p w14:paraId="57B59CBA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8319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5938" w:type="dxa"/>
            <w:gridSpan w:val="6"/>
            <w:shd w:val="horzCross" w:color="DEEAF6" w:themeColor="accent5" w:themeTint="33" w:fill="auto"/>
          </w:tcPr>
          <w:p w14:paraId="6D4A7285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221C7" w:rsidRPr="0083198B" w14:paraId="57D44578" w14:textId="77777777" w:rsidTr="00E221C7">
        <w:tc>
          <w:tcPr>
            <w:tcW w:w="3544" w:type="dxa"/>
          </w:tcPr>
          <w:p w14:paraId="2A961442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76" w:type="dxa"/>
          </w:tcPr>
          <w:p w14:paraId="5A93F201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8B7FBE2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547000B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FD9720C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63F91E35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6708CE03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221C7" w:rsidRPr="0083198B" w14:paraId="69DE08E3" w14:textId="77777777" w:rsidTr="00E221C7">
        <w:tc>
          <w:tcPr>
            <w:tcW w:w="3544" w:type="dxa"/>
          </w:tcPr>
          <w:p w14:paraId="0579FA84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338C5F56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2B3247BA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76" w:type="dxa"/>
          </w:tcPr>
          <w:p w14:paraId="42F66A1C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2518F37" w14:textId="77777777" w:rsidR="00E221C7" w:rsidRPr="007A1B8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DEFD8B2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4558E27B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DF573E7" w14:textId="77777777" w:rsidR="00E221C7" w:rsidRPr="007A1B8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4C6C6259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7505CCDE" w14:textId="77777777" w:rsidR="00E221C7" w:rsidRPr="0097322F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</w:p>
          <w:p w14:paraId="7A9146FF" w14:textId="77777777" w:rsidR="00E221C7" w:rsidRPr="007A1B8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325DA9A3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E419593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5140D8E" w14:textId="77777777" w:rsidR="00E221C7" w:rsidRPr="007A1B8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2D58E2AB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14:paraId="45FC8B0B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46F056F" w14:textId="77777777" w:rsidR="00E221C7" w:rsidRPr="007A1B8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32301E09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</w:tcPr>
          <w:p w14:paraId="7AFD0746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580CF79F" w14:textId="77777777" w:rsidR="00E221C7" w:rsidRPr="007A1B8A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04847DE2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AF723D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221C7" w:rsidRPr="0083198B" w14:paraId="5D0960A6" w14:textId="77777777" w:rsidTr="00E221C7">
        <w:tc>
          <w:tcPr>
            <w:tcW w:w="3544" w:type="dxa"/>
          </w:tcPr>
          <w:p w14:paraId="0607D8BD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76129031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76" w:type="dxa"/>
            <w:vAlign w:val="center"/>
          </w:tcPr>
          <w:p w14:paraId="41329738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CE01D14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4CC86B05" w14:textId="77777777" w:rsidR="00E221C7" w:rsidRPr="0097322F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3FBE8817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B77BC11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B768643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F74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221C7" w:rsidRPr="0083198B" w14:paraId="6ECD94E1" w14:textId="77777777" w:rsidTr="00E221C7">
        <w:trPr>
          <w:trHeight w:val="353"/>
        </w:trPr>
        <w:tc>
          <w:tcPr>
            <w:tcW w:w="3544" w:type="dxa"/>
            <w:shd w:val="thinDiagStripe" w:color="AEAAAA" w:themeColor="background2" w:themeShade="BF" w:fill="auto"/>
            <w:vAlign w:val="center"/>
          </w:tcPr>
          <w:p w14:paraId="4BCDB5DE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76" w:type="dxa"/>
            <w:shd w:val="thinDiagStripe" w:color="AEAAAA" w:themeColor="background2" w:themeShade="BF" w:fill="auto"/>
          </w:tcPr>
          <w:p w14:paraId="2DC6DF44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416FF078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8B6D25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7E691158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8B6D25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1FCB506F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8B6D25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2" w:type="dxa"/>
            <w:shd w:val="thinDiagStripe" w:color="AEAAAA" w:themeColor="background2" w:themeShade="BF" w:fill="auto"/>
          </w:tcPr>
          <w:p w14:paraId="55D988B7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8B6D25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993" w:type="dxa"/>
            <w:shd w:val="thinDiagStripe" w:color="AEAAAA" w:themeColor="background2" w:themeShade="BF" w:fill="auto"/>
          </w:tcPr>
          <w:p w14:paraId="155EBEE2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8B6D25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221C7" w:rsidRPr="0083198B" w14:paraId="58982506" w14:textId="77777777" w:rsidTr="00E221C7">
        <w:trPr>
          <w:trHeight w:val="540"/>
        </w:trPr>
        <w:tc>
          <w:tcPr>
            <w:tcW w:w="3544" w:type="dxa"/>
            <w:shd w:val="diagCross" w:color="E7E6E6" w:themeColor="background2" w:fill="auto"/>
            <w:vAlign w:val="center"/>
          </w:tcPr>
          <w:p w14:paraId="5FD55F17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961" w:type="dxa"/>
            <w:gridSpan w:val="3"/>
            <w:shd w:val="diagCross" w:color="E7E6E6" w:themeColor="background2" w:fill="auto"/>
            <w:vAlign w:val="center"/>
          </w:tcPr>
          <w:p w14:paraId="17ADF02A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ชั่วโมง</w:t>
            </w:r>
          </w:p>
        </w:tc>
        <w:tc>
          <w:tcPr>
            <w:tcW w:w="2977" w:type="dxa"/>
            <w:gridSpan w:val="3"/>
            <w:shd w:val="diagCross" w:color="E7E6E6" w:themeColor="background2" w:fill="auto"/>
            <w:vAlign w:val="center"/>
          </w:tcPr>
          <w:p w14:paraId="06E349F0" w14:textId="77777777" w:rsidR="00E221C7" w:rsidRPr="0083198B" w:rsidRDefault="00E221C7" w:rsidP="006E6D2C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1,160</w:t>
            </w:r>
            <w:r w:rsidRPr="0083198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ชั่วโมง</w:t>
            </w:r>
          </w:p>
        </w:tc>
      </w:tr>
    </w:tbl>
    <w:p w14:paraId="5CBBB301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7CF10CC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DC41702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6B38AB4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DD1991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D2ACB63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DC9442C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D491017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6FB46D3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0D91240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29DF5FE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0F2FBD2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4B38C5E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71CCD43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6FB5862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37A87A9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EB332FE" w14:textId="77777777" w:rsidR="00E17BDF" w:rsidRPr="00E17BDF" w:rsidRDefault="00E17BDF" w:rsidP="00E17BDF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BB7F085" w14:textId="77777777" w:rsidR="00E17BDF" w:rsidRPr="00E17BDF" w:rsidRDefault="00E17BDF" w:rsidP="00E17BDF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3A930BA3" w14:textId="77777777" w:rsidR="00E17BDF" w:rsidRPr="00E17BDF" w:rsidRDefault="00E17BDF" w:rsidP="00E17BD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</w:p>
    <w:p w14:paraId="36324694" w14:textId="77777777" w:rsidR="00E17BDF" w:rsidRPr="00E17BDF" w:rsidRDefault="00E17BDF" w:rsidP="00E17BD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lastRenderedPageBreak/>
        <w:t>โครงสร้างหลักสูตรสถานศึกษาโรงเรียนบ้านบางสะพานน้อย</w:t>
      </w:r>
    </w:p>
    <w:p w14:paraId="41CA77DA" w14:textId="77777777" w:rsidR="00E17BDF" w:rsidRPr="00E17BDF" w:rsidRDefault="00E17BDF" w:rsidP="00E17BDF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โครงสร้างเวลาเรียน ระดับ</w:t>
      </w: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มัธยม</w:t>
      </w:r>
      <w:r w:rsidRPr="00E17BDF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GB"/>
        </w:rPr>
        <w:t>ศึกษาตอนต้น</w:t>
      </w:r>
    </w:p>
    <w:p w14:paraId="0F64C91B" w14:textId="77777777" w:rsidR="00E17BDF" w:rsidRPr="00E17BDF" w:rsidRDefault="00E17BDF" w:rsidP="00E17BDF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1549"/>
        <w:gridCol w:w="1419"/>
        <w:gridCol w:w="1545"/>
      </w:tblGrid>
      <w:tr w:rsidR="00E17BDF" w:rsidRPr="00E17BDF" w14:paraId="1BA8EC50" w14:textId="77777777" w:rsidTr="006E6D2C">
        <w:trPr>
          <w:trHeight w:val="412"/>
        </w:trPr>
        <w:tc>
          <w:tcPr>
            <w:tcW w:w="238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2883BB4B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14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60B505B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17BDF" w:rsidRPr="00E17BDF" w14:paraId="262CEBD1" w14:textId="77777777" w:rsidTr="006E6D2C">
        <w:trPr>
          <w:trHeight w:val="430"/>
        </w:trPr>
        <w:tc>
          <w:tcPr>
            <w:tcW w:w="2386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3A7E80B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14" w:type="pct"/>
            <w:gridSpan w:val="3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221BF90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17BDF" w:rsidRPr="00E17BDF" w14:paraId="68493EE9" w14:textId="77777777" w:rsidTr="006E6D2C">
        <w:trPr>
          <w:trHeight w:val="438"/>
        </w:trPr>
        <w:tc>
          <w:tcPr>
            <w:tcW w:w="2386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245F70D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7C78BF9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3F5C169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895" w:type="pct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ADBAB5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17BDF" w:rsidRPr="00E17BDF" w14:paraId="2B0A2B76" w14:textId="77777777" w:rsidTr="006E6D2C">
        <w:trPr>
          <w:trHeight w:val="421"/>
        </w:trPr>
        <w:tc>
          <w:tcPr>
            <w:tcW w:w="2386" w:type="pct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5CFF58B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กลุ่มสาระการเรียนรู้/วิชาพื้นฐาน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4AFB702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17BDF" w:rsidRPr="00E17BDF" w14:paraId="127FE4F8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032168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ภาษาไทย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C97DA0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894A20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918ABB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17BDF" w:rsidRPr="00E17BDF" w14:paraId="041B270F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F7FC9F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คณิตศาสตร์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475158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AC89AD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CE9E5A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17BDF" w:rsidRPr="00E17BDF" w14:paraId="30898B31" w14:textId="77777777" w:rsidTr="006E6D2C">
        <w:trPr>
          <w:trHeight w:val="301"/>
        </w:trPr>
        <w:tc>
          <w:tcPr>
            <w:tcW w:w="2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0B62E90" w14:textId="77777777" w:rsidR="00E17BDF" w:rsidRPr="00E17BDF" w:rsidRDefault="00E17BDF" w:rsidP="00E17BD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วิทยาศาสตร์และเทคโนโลยี</w:t>
            </w:r>
          </w:p>
          <w:p w14:paraId="08250210" w14:textId="77777777" w:rsidR="00E17BDF" w:rsidRPr="00E17BDF" w:rsidRDefault="00E17BDF" w:rsidP="00E17BD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  -  วิทยาศาสตร์</w:t>
            </w:r>
          </w:p>
          <w:p w14:paraId="0ECCD8B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 w:bidi="ar-SA"/>
              </w:rPr>
              <w:t xml:space="preserve">      -  </w:t>
            </w:r>
            <w:r w:rsidRPr="00E17B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val="en-GB"/>
              </w:rPr>
              <w:t>วิทยาการคำนวณ</w:t>
            </w:r>
          </w:p>
          <w:p w14:paraId="63A1863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     -  การออกแบบและเทคโนโลยี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6A7DC1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30B3BAA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7A0C26A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3F34B9C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4C7D5B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615FBAA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17BDF" w:rsidRPr="00E17BDF" w14:paraId="3E8076E2" w14:textId="77777777" w:rsidTr="006E6D2C">
        <w:trPr>
          <w:trHeight w:val="361"/>
        </w:trPr>
        <w:tc>
          <w:tcPr>
            <w:tcW w:w="2386" w:type="pct"/>
            <w:vMerge/>
            <w:shd w:val="clear" w:color="auto" w:fill="FFFFFF"/>
          </w:tcPr>
          <w:p w14:paraId="27AD9272" w14:textId="77777777" w:rsidR="00E17BDF" w:rsidRPr="00E17BDF" w:rsidRDefault="00E17BDF" w:rsidP="00E17BD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8D7E95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1E209FB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49B8D1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17BDF" w:rsidRPr="00E17BDF" w14:paraId="51D8112A" w14:textId="77777777" w:rsidTr="006E6D2C">
        <w:trPr>
          <w:trHeight w:val="421"/>
        </w:trPr>
        <w:tc>
          <w:tcPr>
            <w:tcW w:w="2386" w:type="pct"/>
            <w:vMerge/>
            <w:shd w:val="clear" w:color="auto" w:fill="FFFFFF"/>
          </w:tcPr>
          <w:p w14:paraId="615D9989" w14:textId="77777777" w:rsidR="00E17BDF" w:rsidRPr="00E17BDF" w:rsidRDefault="00E17BDF" w:rsidP="00E17BD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5ED80A0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21050ED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5A177B0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0.5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17BDF" w:rsidRPr="00E17BDF" w14:paraId="040BED1E" w14:textId="77777777" w:rsidTr="006E6D2C">
        <w:trPr>
          <w:trHeight w:val="3365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69174CA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17BDF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  <w:t>สังคมศึกษา ศาสนา และวัฒนธรรม</w:t>
            </w:r>
          </w:p>
          <w:p w14:paraId="3DE38432" w14:textId="77777777" w:rsidR="00E17BDF" w:rsidRPr="00E17BDF" w:rsidRDefault="00E17BDF" w:rsidP="00E17BDF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  <w:p w14:paraId="5C53457C" w14:textId="77777777" w:rsidR="00E17BDF" w:rsidRPr="00E17BDF" w:rsidRDefault="00E17BDF" w:rsidP="00E17BDF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019D7F4A" w14:textId="77777777" w:rsidR="00E17BDF" w:rsidRPr="00E17BDF" w:rsidRDefault="00E17BDF" w:rsidP="00E17BDF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DF9DE" wp14:editId="36779FC7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94614</wp:posOffset>
                      </wp:positionV>
                      <wp:extent cx="266700" cy="752475"/>
                      <wp:effectExtent l="0" t="0" r="38100" b="2857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524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D725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54.95pt;margin-top:7.45pt;width:2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" adj="638" strokecolor="windowText" strokeweight=".5pt">
                      <v:stroke joinstyle="miter"/>
                    </v:shape>
                  </w:pict>
                </mc:Fallback>
              </mc:AlternateContent>
            </w:r>
            <w:r w:rsidRPr="00E17BDF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หน้าที่พลเมือง วัฒนธรรม</w:t>
            </w:r>
          </w:p>
          <w:p w14:paraId="1228FA2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840"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และการดำเนินชีวิตในสังคม</w:t>
            </w:r>
          </w:p>
          <w:p w14:paraId="49123DFB" w14:textId="77777777" w:rsidR="00E17BDF" w:rsidRPr="00E17BDF" w:rsidRDefault="00E17BDF" w:rsidP="00E17BDF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ภูมิศาสตร์</w:t>
            </w:r>
          </w:p>
          <w:p w14:paraId="5BE09CE9" w14:textId="77777777" w:rsidR="00E17BDF" w:rsidRPr="00E17BDF" w:rsidRDefault="00E17BDF" w:rsidP="00E17BDF">
            <w:pPr>
              <w:numPr>
                <w:ilvl w:val="0"/>
                <w:numId w:val="6"/>
              </w:num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เศรษฐศาสตร์</w:t>
            </w:r>
          </w:p>
          <w:p w14:paraId="52F08D2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245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  <w:lang w:val="en-GB"/>
              </w:rPr>
            </w:pP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165052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4B84D65B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42204BA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6C043E4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9D540F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052A3F9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0D6411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68B38B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560C856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396672B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2A4AEBE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1749FE6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0CB263D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2AC99C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22933D8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14:paraId="05AB672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1BA08B6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  <w:p w14:paraId="791182A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2FCF1BE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  <w:p w14:paraId="376DA2D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17BDF" w:rsidRPr="00E17BDF" w14:paraId="14853F3E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8944C6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97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4C44B1B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26365B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3A42175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17BDF" w:rsidRPr="00E17BDF" w14:paraId="094F977E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6D7FC9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37015F1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4AA96DA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( 2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0DFEB3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80 (2 นก.)</w:t>
            </w:r>
          </w:p>
        </w:tc>
      </w:tr>
      <w:tr w:rsidR="00E17BDF" w:rsidRPr="00E17BDF" w14:paraId="3A1520B4" w14:textId="77777777" w:rsidTr="006E6D2C">
        <w:trPr>
          <w:trHeight w:val="421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4D736F9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608C3A1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7E9D361B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0319B0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17BDF" w:rsidRPr="00E17BDF" w14:paraId="5931EDCB" w14:textId="77777777" w:rsidTr="006E6D2C">
        <w:trPr>
          <w:trHeight w:val="412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5794660B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897" w:type="pct"/>
            <w:tcBorders>
              <w:top w:val="dotted" w:sz="2" w:space="0" w:color="auto"/>
              <w:bottom w:val="dotted" w:sz="2" w:space="0" w:color="auto"/>
            </w:tcBorders>
          </w:tcPr>
          <w:p w14:paraId="731B86D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22" w:type="pct"/>
            <w:tcBorders>
              <w:top w:val="dotted" w:sz="2" w:space="0" w:color="auto"/>
              <w:bottom w:val="dotted" w:sz="2" w:space="0" w:color="auto"/>
            </w:tcBorders>
          </w:tcPr>
          <w:p w14:paraId="0211C87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  <w:tc>
          <w:tcPr>
            <w:tcW w:w="895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F43702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นก.)</w:t>
            </w:r>
          </w:p>
        </w:tc>
      </w:tr>
      <w:tr w:rsidR="00E17BDF" w:rsidRPr="00E17BDF" w14:paraId="42D6BE67" w14:textId="77777777" w:rsidTr="006E6D2C">
        <w:trPr>
          <w:trHeight w:val="394"/>
        </w:trPr>
        <w:tc>
          <w:tcPr>
            <w:tcW w:w="2386" w:type="pct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6B7C780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(รายวิชาพื้นฐาน)</w:t>
            </w:r>
          </w:p>
        </w:tc>
        <w:tc>
          <w:tcPr>
            <w:tcW w:w="897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2116C63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22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thinDiagStripe" w:color="AEAAAA" w:themeColor="background2" w:themeShade="BF" w:fill="FFFFFF" w:themeFill="background1"/>
          </w:tcPr>
          <w:p w14:paraId="01BE31A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  <w:tc>
          <w:tcPr>
            <w:tcW w:w="8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FFFFFF" w:themeFill="background1"/>
          </w:tcPr>
          <w:p w14:paraId="7882893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880 (22 นก.)</w:t>
            </w:r>
          </w:p>
        </w:tc>
      </w:tr>
    </w:tbl>
    <w:p w14:paraId="43534178" w14:textId="77777777" w:rsidR="00E17BDF" w:rsidRPr="00E17BDF" w:rsidRDefault="00E17BDF" w:rsidP="00E17BDF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14:paraId="6C038071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D6365D0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945B2A8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1E3A58F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53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4122"/>
        <w:gridCol w:w="167"/>
        <w:gridCol w:w="1382"/>
        <w:gridCol w:w="274"/>
        <w:gridCol w:w="1146"/>
        <w:gridCol w:w="374"/>
        <w:gridCol w:w="1308"/>
      </w:tblGrid>
      <w:tr w:rsidR="00E17BDF" w:rsidRPr="00E17BDF" w14:paraId="5B979956" w14:textId="77777777" w:rsidTr="006E6D2C">
        <w:trPr>
          <w:gridBefore w:val="1"/>
          <w:wBefore w:w="9" w:type="pct"/>
          <w:trHeight w:val="412"/>
        </w:trPr>
        <w:tc>
          <w:tcPr>
            <w:tcW w:w="234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reverseDiagStripe" w:color="FFE599" w:themeColor="accent4" w:themeTint="66" w:fill="auto"/>
            <w:vAlign w:val="center"/>
          </w:tcPr>
          <w:p w14:paraId="6553203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กลุ่มสาระการเรียนรู้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/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2646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107997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ชั่วโมง/ปี</w:t>
            </w:r>
          </w:p>
        </w:tc>
      </w:tr>
      <w:tr w:rsidR="00E17BDF" w:rsidRPr="00E17BDF" w14:paraId="696226B3" w14:textId="77777777" w:rsidTr="006E6D2C">
        <w:trPr>
          <w:gridBefore w:val="1"/>
          <w:wBefore w:w="9" w:type="pct"/>
          <w:trHeight w:val="430"/>
        </w:trPr>
        <w:tc>
          <w:tcPr>
            <w:tcW w:w="2345" w:type="pct"/>
            <w:vMerge/>
            <w:tcBorders>
              <w:left w:val="double" w:sz="4" w:space="0" w:color="auto"/>
            </w:tcBorders>
            <w:shd w:val="reverseDiagStripe" w:color="FFE599" w:themeColor="accent4" w:themeTint="66" w:fill="auto"/>
          </w:tcPr>
          <w:p w14:paraId="61E2650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2646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454B009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ระดับ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มัธยม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ศึกษาตอนต้น</w:t>
            </w:r>
          </w:p>
        </w:tc>
      </w:tr>
      <w:tr w:rsidR="00E17BDF" w:rsidRPr="00E17BDF" w14:paraId="4ED6298B" w14:textId="77777777" w:rsidTr="006E6D2C">
        <w:trPr>
          <w:gridBefore w:val="1"/>
          <w:wBefore w:w="9" w:type="pct"/>
          <w:trHeight w:val="438"/>
        </w:trPr>
        <w:tc>
          <w:tcPr>
            <w:tcW w:w="2345" w:type="pct"/>
            <w:vMerge/>
            <w:tcBorders>
              <w:left w:val="double" w:sz="4" w:space="0" w:color="auto"/>
              <w:bottom w:val="single" w:sz="4" w:space="0" w:color="auto"/>
            </w:tcBorders>
            <w:shd w:val="reverseDiagStripe" w:color="FFE599" w:themeColor="accent4" w:themeTint="66" w:fill="auto"/>
          </w:tcPr>
          <w:p w14:paraId="7573814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 w:bidi="ar-SA"/>
              </w:rPr>
            </w:pP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6B349D3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8" w:type="pct"/>
            <w:gridSpan w:val="2"/>
            <w:tcBorders>
              <w:bottom w:val="single" w:sz="4" w:space="0" w:color="auto"/>
            </w:tcBorders>
            <w:shd w:val="reverseDiagStripe" w:color="FFE599" w:themeColor="accent4" w:themeTint="66" w:fill="auto"/>
          </w:tcPr>
          <w:p w14:paraId="5C7F7DC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.2</w:t>
            </w:r>
          </w:p>
        </w:tc>
        <w:tc>
          <w:tcPr>
            <w:tcW w:w="957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reverseDiagStripe" w:color="FFE599" w:themeColor="accent4" w:themeTint="66" w:fill="auto"/>
          </w:tcPr>
          <w:p w14:paraId="2209037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ม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val="en-GB" w:bidi="ar-SA"/>
              </w:rPr>
              <w:t>.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17BDF" w:rsidRPr="00E17BDF" w14:paraId="5A38B25F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horzCross" w:color="DEEAF6" w:themeColor="accent5" w:themeTint="33" w:fill="auto"/>
          </w:tcPr>
          <w:p w14:paraId="0904A06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รายวิชาเพิ่มเติม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1189456A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</w:tc>
      </w:tr>
      <w:tr w:rsidR="00E17BDF" w:rsidRPr="00E17BDF" w14:paraId="766F5614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4C1FCF9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ภาษาอังกฤษเสริม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B6A941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2C0FD5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00C3E68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17BDF" w:rsidRPr="00E17BDF" w14:paraId="33B26490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8462E5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คณิตศาสตร์เสริม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76C5C0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312662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73E5030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17BDF" w:rsidRPr="00E17BDF" w14:paraId="7167606B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5DC8AF4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วิทยาศาสตร์เสริม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6F8C46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0948C0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1DCD8B5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17BDF" w:rsidRPr="00E17BDF" w14:paraId="025D125A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25EAE49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ทักษะอาชีพ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3F4FD76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507A23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40E73EB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17BDF" w:rsidRPr="00E17BDF" w14:paraId="70F6A390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FFFFFF" w:themeFill="background1"/>
          </w:tcPr>
          <w:p w14:paraId="4795B87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การป้องกันการทุจริต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5D1DEA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F56C8F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</w:tcPr>
          <w:p w14:paraId="6F67821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40 (1 นก.)</w:t>
            </w:r>
          </w:p>
        </w:tc>
      </w:tr>
      <w:tr w:rsidR="00E17BDF" w:rsidRPr="00E17BDF" w14:paraId="4AA843EE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40EDCB3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รวมเวลาเรียน (รายวิชาเพิ่มเติม)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7D99D93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shd w:val="thinDiagStripe" w:color="AEAAAA" w:themeColor="background2" w:themeShade="BF" w:fill="auto"/>
          </w:tcPr>
          <w:p w14:paraId="122F03D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thinDiagStripe" w:color="AEAAAA" w:themeColor="background2" w:themeShade="BF" w:fill="auto"/>
          </w:tcPr>
          <w:p w14:paraId="30B27E6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160 (4 นก.)</w:t>
            </w:r>
          </w:p>
        </w:tc>
      </w:tr>
      <w:tr w:rsidR="00E17BDF" w:rsidRPr="00E17BDF" w14:paraId="5157566F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4" w:space="0" w:color="auto"/>
            </w:tcBorders>
            <w:shd w:val="horzCross" w:color="DEEAF6" w:themeColor="accent5" w:themeTint="33" w:fill="auto"/>
          </w:tcPr>
          <w:p w14:paraId="3442EDBC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97"/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</w:t>
            </w:r>
            <w:r w:rsidRPr="00E17B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2551" w:type="pct"/>
            <w:gridSpan w:val="5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horzCross" w:color="DEEAF6" w:themeColor="accent5" w:themeTint="33" w:fill="auto"/>
          </w:tcPr>
          <w:p w14:paraId="06A70AD6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</w:tc>
      </w:tr>
      <w:tr w:rsidR="00E17BDF" w:rsidRPr="00E17BDF" w14:paraId="61A918CE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1E9BBDFD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7D4485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5E7D24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297AA8C3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17BDF" w:rsidRPr="00E17BDF" w14:paraId="5EF7EA9F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2F297A1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AF"/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14:paraId="653E9E3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ลูกเสือ/เนตรนารี</w:t>
            </w:r>
          </w:p>
          <w:p w14:paraId="2E48DBE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  <w:t xml:space="preserve">    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sym w:font="Wingdings 2" w:char="F0B1"/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ชุมนุม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3C2A108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34C8E76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1A633F6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C832C99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7F52EAE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2B0AB3E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</w:tcPr>
          <w:p w14:paraId="54A474D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</w:p>
          <w:p w14:paraId="44243B3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  <w:p w14:paraId="3D00B3A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40</w:t>
            </w:r>
          </w:p>
        </w:tc>
      </w:tr>
      <w:tr w:rsidR="00E17BDF" w:rsidRPr="00E17BDF" w14:paraId="6633FAA5" w14:textId="77777777" w:rsidTr="006E6D2C"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</w:tcPr>
          <w:p w14:paraId="67F0CC5F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sym w:font="Wingdings 2" w:char="F0AF"/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</w:t>
            </w:r>
          </w:p>
          <w:p w14:paraId="1BDD46F5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ind w:right="-816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           และสาธารณประโยชน์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  <w:t>**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2F7F4C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774778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44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3FDAF1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10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E17BDF" w:rsidRPr="00E17BDF" w14:paraId="054E8408" w14:textId="77777777" w:rsidTr="006E6D2C">
        <w:trPr>
          <w:trHeight w:val="353"/>
        </w:trPr>
        <w:tc>
          <w:tcPr>
            <w:tcW w:w="2449" w:type="pct"/>
            <w:gridSpan w:val="3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thinDiagStripe" w:color="AEAAAA" w:themeColor="background2" w:themeShade="BF" w:fill="auto"/>
            <w:vAlign w:val="center"/>
          </w:tcPr>
          <w:p w14:paraId="732389BE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 (กิจกรรมพัฒนาผู้เรียน)</w:t>
            </w:r>
          </w:p>
        </w:tc>
        <w:tc>
          <w:tcPr>
            <w:tcW w:w="942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35683D41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865" w:type="pct"/>
            <w:gridSpan w:val="2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7B02AA92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  <w:tc>
          <w:tcPr>
            <w:tcW w:w="744" w:type="pct"/>
            <w:tcBorders>
              <w:top w:val="dotted" w:sz="2" w:space="0" w:color="auto"/>
              <w:bottom w:val="single" w:sz="4" w:space="0" w:color="auto"/>
            </w:tcBorders>
            <w:shd w:val="thinDiagStripe" w:color="AEAAAA" w:themeColor="background2" w:themeShade="BF" w:fill="auto"/>
          </w:tcPr>
          <w:p w14:paraId="30569994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120</w:t>
            </w:r>
          </w:p>
        </w:tc>
      </w:tr>
      <w:tr w:rsidR="00E17BDF" w:rsidRPr="00E17BDF" w14:paraId="7909A01E" w14:textId="77777777" w:rsidTr="006E6D2C">
        <w:trPr>
          <w:trHeight w:val="540"/>
        </w:trPr>
        <w:tc>
          <w:tcPr>
            <w:tcW w:w="24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diagCross" w:color="E7E6E6" w:themeColor="background2" w:fill="auto"/>
            <w:vAlign w:val="center"/>
          </w:tcPr>
          <w:p w14:paraId="302BE267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diagCross" w:color="E7E6E6" w:themeColor="background2" w:fill="auto"/>
            <w:vAlign w:val="center"/>
          </w:tcPr>
          <w:p w14:paraId="1E994570" w14:textId="77777777" w:rsidR="00E17BDF" w:rsidRPr="00E17BDF" w:rsidRDefault="00E17BDF" w:rsidP="00E17BDF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E17B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1,200 </w:t>
            </w:r>
            <w:r w:rsidRPr="00E17B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</w:tbl>
    <w:p w14:paraId="01509537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B790B44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DB1F098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E67C1BC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D80289C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8A29DF2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922C5F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FBD2217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5D17D48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0C02473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6431BD4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78F7BDD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โครงสร้างกิจกรรมพัฒนาผู้เรียน</w:t>
      </w:r>
    </w:p>
    <w:p w14:paraId="068FC40D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โครงสร้างเวลาการจัดกิจกรรมพัฒนาผู้เรียน 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โรงเรียนบ้านบางสะพานน้อย 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E17BDF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17BDF">
        <w:rPr>
          <w:rFonts w:ascii="TH SarabunPSK" w:eastAsia="Calibri" w:hAnsi="TH SarabunPSK" w:cs="TH SarabunPSK"/>
          <w:sz w:val="32"/>
          <w:szCs w:val="32"/>
        </w:rPr>
        <w:t>2560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460D660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6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709"/>
        <w:gridCol w:w="709"/>
        <w:gridCol w:w="709"/>
        <w:gridCol w:w="709"/>
        <w:gridCol w:w="709"/>
        <w:gridCol w:w="709"/>
        <w:gridCol w:w="696"/>
        <w:gridCol w:w="12"/>
        <w:gridCol w:w="839"/>
        <w:gridCol w:w="12"/>
        <w:gridCol w:w="838"/>
      </w:tblGrid>
      <w:tr w:rsidR="00E17BDF" w:rsidRPr="00E17BDF" w14:paraId="51060F84" w14:textId="77777777" w:rsidTr="006E6D2C">
        <w:trPr>
          <w:cantSplit/>
        </w:trPr>
        <w:tc>
          <w:tcPr>
            <w:tcW w:w="2949" w:type="dxa"/>
            <w:vMerge w:val="restart"/>
            <w:vAlign w:val="center"/>
          </w:tcPr>
          <w:p w14:paraId="220D0ECC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4" w:type="dxa"/>
            <w:gridSpan w:val="6"/>
          </w:tcPr>
          <w:p w14:paraId="69FD6D7E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97" w:type="dxa"/>
            <w:gridSpan w:val="5"/>
          </w:tcPr>
          <w:p w14:paraId="3A5E5C41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E17BDF" w:rsidRPr="00E17BDF" w14:paraId="01890DD8" w14:textId="77777777" w:rsidTr="006E6D2C">
        <w:trPr>
          <w:cantSplit/>
        </w:trPr>
        <w:tc>
          <w:tcPr>
            <w:tcW w:w="2949" w:type="dxa"/>
            <w:vMerge/>
          </w:tcPr>
          <w:p w14:paraId="708E15FD" w14:textId="77777777" w:rsidR="00E17BDF" w:rsidRPr="00E17BDF" w:rsidRDefault="00E17BDF" w:rsidP="00E17BD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EE7F5A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985DA8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4DFE8C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2B3F43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26D79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298536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ป.6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EE83BCA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E4A7FAF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B114B78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ม.3</w:t>
            </w:r>
          </w:p>
        </w:tc>
      </w:tr>
      <w:tr w:rsidR="00E17BDF" w:rsidRPr="00E17BDF" w14:paraId="1C61A46B" w14:textId="77777777" w:rsidTr="006E6D2C">
        <w:tc>
          <w:tcPr>
            <w:tcW w:w="2949" w:type="dxa"/>
          </w:tcPr>
          <w:p w14:paraId="01E4C361" w14:textId="77777777" w:rsidR="00E17BDF" w:rsidRPr="00E17BDF" w:rsidRDefault="00E17BDF" w:rsidP="00E17BD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 แนะแนว</w:t>
            </w:r>
          </w:p>
        </w:tc>
        <w:tc>
          <w:tcPr>
            <w:tcW w:w="709" w:type="dxa"/>
          </w:tcPr>
          <w:p w14:paraId="402824A6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5F12D36C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045C30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F57D9DB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284D7935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3F2FA724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222BF575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1" w:type="dxa"/>
            <w:gridSpan w:val="2"/>
          </w:tcPr>
          <w:p w14:paraId="0B745A21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  <w:gridSpan w:val="2"/>
          </w:tcPr>
          <w:p w14:paraId="09B2688D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</w:tr>
      <w:tr w:rsidR="00E17BDF" w:rsidRPr="00E17BDF" w14:paraId="0C88573C" w14:textId="77777777" w:rsidTr="006E6D2C">
        <w:tc>
          <w:tcPr>
            <w:tcW w:w="2949" w:type="dxa"/>
          </w:tcPr>
          <w:p w14:paraId="68ED6360" w14:textId="77777777" w:rsidR="00E17BDF" w:rsidRPr="00E17BDF" w:rsidRDefault="00E17BDF" w:rsidP="00E17BD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กิจกรรมนักเรียน</w:t>
            </w:r>
          </w:p>
          <w:p w14:paraId="760A5727" w14:textId="77777777" w:rsidR="00E17BDF" w:rsidRPr="00E17BDF" w:rsidRDefault="00E17BDF" w:rsidP="00E17BD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ลูกเสือ เนตรนารี</w:t>
            </w:r>
          </w:p>
          <w:p w14:paraId="05BE67FC" w14:textId="77777777" w:rsidR="00E17BDF" w:rsidRPr="00E17BDF" w:rsidRDefault="00E17BDF" w:rsidP="00E17BD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-</w:t>
            </w: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ชุมนุม</w:t>
            </w:r>
          </w:p>
        </w:tc>
        <w:tc>
          <w:tcPr>
            <w:tcW w:w="709" w:type="dxa"/>
          </w:tcPr>
          <w:p w14:paraId="74A7E8EA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689F45F4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414B7FAD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86DE81E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7B6E7952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5831485B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75B1B7C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DE43CA3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77F7100E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5C2FD6EE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32554D64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0D86C282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5E0AC2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17390D1E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02B8ED2D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14:paraId="0B6F9072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20528A0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30</w:t>
            </w:r>
          </w:p>
          <w:p w14:paraId="2AF47056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40</w:t>
            </w:r>
          </w:p>
        </w:tc>
        <w:tc>
          <w:tcPr>
            <w:tcW w:w="696" w:type="dxa"/>
          </w:tcPr>
          <w:p w14:paraId="7E866536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04E5BDE2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7CB244EA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1" w:type="dxa"/>
            <w:gridSpan w:val="2"/>
          </w:tcPr>
          <w:p w14:paraId="5E0ABF9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5D64E3FD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0</w:t>
            </w:r>
          </w:p>
          <w:p w14:paraId="028B3C7A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  <w:tc>
          <w:tcPr>
            <w:tcW w:w="850" w:type="dxa"/>
            <w:gridSpan w:val="2"/>
          </w:tcPr>
          <w:p w14:paraId="329BC673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</w:p>
          <w:p w14:paraId="1D18F11D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30</w:t>
            </w:r>
          </w:p>
          <w:p w14:paraId="60E6AD04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40</w:t>
            </w:r>
          </w:p>
        </w:tc>
      </w:tr>
      <w:tr w:rsidR="00E17BDF" w:rsidRPr="00E17BDF" w14:paraId="4C959B83" w14:textId="77777777" w:rsidTr="006E6D2C">
        <w:tc>
          <w:tcPr>
            <w:tcW w:w="2949" w:type="dxa"/>
          </w:tcPr>
          <w:p w14:paraId="65875809" w14:textId="77777777" w:rsidR="00E17BDF" w:rsidRPr="00E17BDF" w:rsidRDefault="00E17BDF" w:rsidP="00E17BD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4936CD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C80EAB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E798CE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DDD2C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EC021F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1A3354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50301613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5FCBBAB5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25C6897F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10</w:t>
            </w:r>
          </w:p>
        </w:tc>
      </w:tr>
      <w:tr w:rsidR="00E17BDF" w:rsidRPr="00E17BDF" w14:paraId="215B795D" w14:textId="77777777" w:rsidTr="006E6D2C">
        <w:tc>
          <w:tcPr>
            <w:tcW w:w="2949" w:type="dxa"/>
          </w:tcPr>
          <w:p w14:paraId="227BCA48" w14:textId="77777777" w:rsidR="00E17BDF" w:rsidRPr="00E17BDF" w:rsidRDefault="00E17BDF" w:rsidP="00E17BD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0BEFE5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FEDF76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CF7F59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553CC4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091754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D0A91D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14F48ED6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5185E4B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12E61FB7" w14:textId="77777777" w:rsidR="00E17BDF" w:rsidRPr="00E17BDF" w:rsidRDefault="00E17BDF" w:rsidP="00E17B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E17BDF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120</w:t>
            </w:r>
          </w:p>
        </w:tc>
      </w:tr>
    </w:tbl>
    <w:p w14:paraId="4D4B9C02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8ACCD8B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8563F03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โรงเรียนบ้านบางสะพานน้อย ได้กำหนดโครงสร้างเวลาในการจัดกิจกรรมพัฒนาผู้เรียน   ชั้นประถมศึกษาปีที่ 1 ถึงชั้นมัธยมศึกษาปีที่ 3 ปีละ 120 ชั่วโมง </w:t>
      </w:r>
    </w:p>
    <w:p w14:paraId="2FBC370C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298A2D8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AC305B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CC7DE83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AB01E10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17DF074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77E6528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6FBB9A0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20CFFF9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7C4CCED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3F64EEE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B3EC818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728F0D11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74F548E6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00FA85FC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25F2D3B7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6FB0CBAD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การจัดกิจกรรมแนะแนว</w:t>
      </w:r>
    </w:p>
    <w:p w14:paraId="6C829A07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</w:t>
      </w:r>
    </w:p>
    <w:p w14:paraId="695BEF9C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การจัดกิจกรรมแนะแนวเป็นกิจกรรมที่จัดให้สอดคล้องกับสภาพปัญหา ความต้องการ ความสนใจ ธรรมชาติของผู้เรียนและวิสัยทัศน์ของสถานศึกษาที่ตอบสนองจุดมุ่งหมายหลักสูตรแกนกลางการศึกษาขั้นพื้นฐาน พุทธศักราช </w:t>
      </w:r>
      <w:r w:rsidRPr="00E17BDF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 xml:space="preserve">(ฉบับปรับปรุง </w:t>
      </w:r>
      <w:r w:rsidRPr="00E17BDF">
        <w:rPr>
          <w:rFonts w:ascii="TH SarabunPSK" w:eastAsia="Calibri" w:hAnsi="TH SarabunPSK" w:cs="TH SarabunPSK"/>
          <w:sz w:val="32"/>
          <w:szCs w:val="32"/>
        </w:rPr>
        <w:t>2560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 xml:space="preserve"> ให้ครอบคลุมทั้งด้านการศึกษา การงานอาชีพ รวมทั้งชีวิตและสังคม เน้นผู้เรียนเป็นส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 xml:space="preserve">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เรียนรู้ด้วยตนเองด้วยการปฏิบัติจนกระทั่งเกิดทักษะชีวิตหรือการเรียนรู้ 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>ครูทุกคนมีส่วนร่วมในการจัดกิจกรรมโดยมีครูแนะแนวเป็นผู้ประสานงาน</w:t>
      </w:r>
    </w:p>
    <w:p w14:paraId="07041143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216E5CC" w14:textId="77777777" w:rsidR="00E17BDF" w:rsidRPr="00E17BDF" w:rsidRDefault="00E17BDF" w:rsidP="00E17BDF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เพื่อให้ผู้เรียนเกิดการเรียนรู้ รู้จัก เข้าใจ รักและเห็นคุณค่าในตนเองและผู้อื่น</w:t>
      </w:r>
    </w:p>
    <w:p w14:paraId="037A8E44" w14:textId="77777777" w:rsidR="00E17BDF" w:rsidRPr="00E17BDF" w:rsidRDefault="00E17BDF" w:rsidP="00E17BDF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เพื่อให้ผู้เรียนเกิดการเรียน สามารถวางแผนการเรียน อาชีพ รวมทั้งการด าเนินชีวิตและสังคม เกิดการเรียนรู้ สามารถปรับตัวได้อย่างเหมาะสมและอยู่ร่วมกับผู้อื่นได้อย่างมีความสุข</w:t>
      </w:r>
    </w:p>
    <w:p w14:paraId="0FB0814D" w14:textId="77777777" w:rsidR="00E17BDF" w:rsidRPr="00E17BDF" w:rsidRDefault="00E17BDF" w:rsidP="00E17BDF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เพื่อให้ผู้เรียนรู้จักเผชิญกับสิ่งแวดล้อมใหม่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>ๆ และสามารถแก้ปัญหาต่าง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>ๆ ได้อย่างมีเหตุผล</w:t>
      </w:r>
    </w:p>
    <w:p w14:paraId="015D1C1A" w14:textId="77777777" w:rsidR="00E17BDF" w:rsidRPr="00E17BDF" w:rsidRDefault="00E17BDF" w:rsidP="00E17BDF">
      <w:pPr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เพื่อช่วยให้ผู้เรียนรู้จักตนเองและพัฒนาศักยภาพตนเองไปสู่เป้าหมายที่พึงประสงค์</w:t>
      </w:r>
    </w:p>
    <w:p w14:paraId="6C0BBC9A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ขอบข่าย</w:t>
      </w:r>
    </w:p>
    <w:p w14:paraId="194F51C4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การจัดกิจกรรมแนะแนวมีองค์ประกอบ </w:t>
      </w:r>
      <w:r w:rsidRPr="00E17BDF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>ประการดังนี้</w:t>
      </w:r>
    </w:p>
    <w:p w14:paraId="130087ED" w14:textId="77777777" w:rsidR="00E17BDF" w:rsidRPr="00E17BDF" w:rsidRDefault="00E17BDF" w:rsidP="00E17BDF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 และสามารถวางแผนการเรียนหรือการศึกษาต่อได้อย่างเหมาะสม</w:t>
      </w:r>
    </w:p>
    <w:p w14:paraId="166B39A9" w14:textId="77777777" w:rsidR="00E17BDF" w:rsidRPr="00E17BDF" w:rsidRDefault="00E17BDF" w:rsidP="00E17BDF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ด้านอาชีพ ให้ผู้เรียนได้รู้จัดตนเองในทุกด้าน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14:paraId="2A8FC277" w14:textId="77777777" w:rsidR="00E17BDF" w:rsidRPr="00E17BDF" w:rsidRDefault="00E17BDF" w:rsidP="00E17BDF">
      <w:pPr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ด้านส่วนตัวและสังคม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 และสามารถปรับตัว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>รงชีวิตอยู่ในสังคมได้อย่างมีความสุข</w:t>
      </w:r>
    </w:p>
    <w:p w14:paraId="6824204D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กิจกรรมแนะแนว ประกอบด้วย</w:t>
      </w:r>
    </w:p>
    <w:p w14:paraId="4CF81857" w14:textId="77777777" w:rsidR="00E17BDF" w:rsidRPr="00E17BDF" w:rsidRDefault="00E17BDF" w:rsidP="00E17BDF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64CAB0CC" w14:textId="77777777" w:rsidR="00E17BDF" w:rsidRPr="00E17BDF" w:rsidRDefault="00E17BDF" w:rsidP="00E17BDF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E17BDF">
        <w:rPr>
          <w:rFonts w:ascii="TH SarabunPSK" w:eastAsia="Calibri" w:hAnsi="TH SarabunPSK" w:cs="TH SarabunPSK"/>
          <w:sz w:val="32"/>
          <w:szCs w:val="32"/>
          <w:cs/>
        </w:rPr>
        <w:t>รงชีวิต</w:t>
      </w:r>
    </w:p>
    <w:p w14:paraId="4EED713A" w14:textId="77777777" w:rsidR="00E17BDF" w:rsidRPr="00E17BDF" w:rsidRDefault="00E17BDF" w:rsidP="00E17BDF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061DA639" w14:textId="77777777" w:rsidR="00E17BDF" w:rsidRPr="00E17BDF" w:rsidRDefault="00E17BDF" w:rsidP="00E17BDF">
      <w:pPr>
        <w:numPr>
          <w:ilvl w:val="1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8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7BDF">
        <w:rPr>
          <w:rFonts w:ascii="TH SarabunPSK" w:eastAsia="Calibri" w:hAnsi="TH SarabunPSK" w:cs="TH SarabunPSK"/>
          <w:sz w:val="32"/>
          <w:szCs w:val="32"/>
          <w:cs/>
        </w:rPr>
        <w:t>กลุ่มกิจกรรมการแสวงหาและใช้ข้อมูลสารสนเท</w:t>
      </w:r>
      <w:r w:rsidRPr="00E17BDF">
        <w:rPr>
          <w:rFonts w:ascii="TH SarabunPSK" w:eastAsia="Calibri" w:hAnsi="TH SarabunPSK" w:cs="TH SarabunPSK" w:hint="cs"/>
          <w:sz w:val="32"/>
          <w:szCs w:val="32"/>
          <w:cs/>
        </w:rPr>
        <w:t>ศ</w:t>
      </w:r>
    </w:p>
    <w:p w14:paraId="3A7E9E9E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97D8EF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7B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การจัดเวลาเรียนกิจกรรมแนะแนว</w:t>
      </w:r>
    </w:p>
    <w:tbl>
      <w:tblPr>
        <w:tblStyle w:val="TableGrid1"/>
        <w:tblpPr w:leftFromText="180" w:rightFromText="180" w:vertAnchor="text" w:horzAnchor="page" w:tblpX="1356" w:tblpY="313"/>
        <w:tblW w:w="10014" w:type="dxa"/>
        <w:tblLook w:val="04A0" w:firstRow="1" w:lastRow="0" w:firstColumn="1" w:lastColumn="0" w:noHBand="0" w:noVBand="1"/>
      </w:tblPr>
      <w:tblGrid>
        <w:gridCol w:w="5136"/>
        <w:gridCol w:w="802"/>
        <w:gridCol w:w="802"/>
        <w:gridCol w:w="802"/>
        <w:gridCol w:w="802"/>
        <w:gridCol w:w="802"/>
        <w:gridCol w:w="868"/>
      </w:tblGrid>
      <w:tr w:rsidR="00E17BDF" w:rsidRPr="00E17BDF" w14:paraId="2FFA9ED8" w14:textId="77777777" w:rsidTr="006E6D2C">
        <w:trPr>
          <w:trHeight w:val="354"/>
        </w:trPr>
        <w:tc>
          <w:tcPr>
            <w:tcW w:w="5136" w:type="dxa"/>
            <w:vMerge w:val="restart"/>
            <w:vAlign w:val="center"/>
          </w:tcPr>
          <w:p w14:paraId="2A6A11E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78" w:type="dxa"/>
            <w:gridSpan w:val="6"/>
            <w:vAlign w:val="center"/>
          </w:tcPr>
          <w:p w14:paraId="423CC266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17BDF" w:rsidRPr="00E17BDF" w14:paraId="52614F77" w14:textId="77777777" w:rsidTr="006E6D2C">
        <w:trPr>
          <w:trHeight w:val="364"/>
        </w:trPr>
        <w:tc>
          <w:tcPr>
            <w:tcW w:w="5136" w:type="dxa"/>
            <w:vMerge/>
          </w:tcPr>
          <w:p w14:paraId="3CAC8B80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42708ED5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73245958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5484683F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6A02CA6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" w:type="dxa"/>
            <w:vAlign w:val="center"/>
          </w:tcPr>
          <w:p w14:paraId="79DDCE7E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8" w:type="dxa"/>
            <w:vAlign w:val="center"/>
          </w:tcPr>
          <w:p w14:paraId="4D47B115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E17BDF" w:rsidRPr="00E17BDF" w14:paraId="11041E16" w14:textId="77777777" w:rsidTr="006E6D2C">
        <w:trPr>
          <w:trHeight w:val="354"/>
        </w:trPr>
        <w:tc>
          <w:tcPr>
            <w:tcW w:w="5136" w:type="dxa"/>
          </w:tcPr>
          <w:p w14:paraId="7A326417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7A36BAB7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20A6022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1BAC8B60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456B9E1E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02" w:type="dxa"/>
            <w:vAlign w:val="center"/>
          </w:tcPr>
          <w:p w14:paraId="4C9DC03C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868" w:type="dxa"/>
            <w:vAlign w:val="center"/>
          </w:tcPr>
          <w:p w14:paraId="5AE4A7BF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</w:tr>
      <w:tr w:rsidR="00E17BDF" w:rsidRPr="00E17BDF" w14:paraId="73EB31AE" w14:textId="77777777" w:rsidTr="006E6D2C">
        <w:trPr>
          <w:trHeight w:val="407"/>
        </w:trPr>
        <w:tc>
          <w:tcPr>
            <w:tcW w:w="5136" w:type="dxa"/>
          </w:tcPr>
          <w:p w14:paraId="6602E158" w14:textId="77777777" w:rsidR="00E17BDF" w:rsidRPr="00E17BDF" w:rsidRDefault="00E17BDF" w:rsidP="00E17BDF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178BE56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CEB901B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24043BCB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176A87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029051D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50B6125C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17BDF" w:rsidRPr="00E17BDF" w14:paraId="34EB79CA" w14:textId="77777777" w:rsidTr="006E6D2C">
        <w:trPr>
          <w:trHeight w:val="394"/>
        </w:trPr>
        <w:tc>
          <w:tcPr>
            <w:tcW w:w="5136" w:type="dxa"/>
          </w:tcPr>
          <w:p w14:paraId="20DDCD62" w14:textId="77777777" w:rsidR="00E17BDF" w:rsidRPr="00E17BDF" w:rsidRDefault="00E17BDF" w:rsidP="00E17BDF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781CF51A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09F3D1BF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69C2440E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CB9CBB7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2" w:type="dxa"/>
            <w:vAlign w:val="center"/>
          </w:tcPr>
          <w:p w14:paraId="5EC90445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68" w:type="dxa"/>
            <w:vAlign w:val="center"/>
          </w:tcPr>
          <w:p w14:paraId="60B5AE45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</w:tr>
      <w:tr w:rsidR="00E17BDF" w:rsidRPr="00E17BDF" w14:paraId="2F047162" w14:textId="77777777" w:rsidTr="006E6D2C">
        <w:trPr>
          <w:trHeight w:val="403"/>
        </w:trPr>
        <w:tc>
          <w:tcPr>
            <w:tcW w:w="5136" w:type="dxa"/>
          </w:tcPr>
          <w:p w14:paraId="48AC035D" w14:textId="77777777" w:rsidR="00E17BDF" w:rsidRPr="00E17BDF" w:rsidRDefault="00E17BDF" w:rsidP="00E17BDF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0A09DD7B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3782713B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223EAB18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59367635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1961BBD4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556F6F0F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E17BDF" w:rsidRPr="00E17BDF" w14:paraId="4F985937" w14:textId="77777777" w:rsidTr="006E6D2C">
        <w:trPr>
          <w:trHeight w:val="532"/>
        </w:trPr>
        <w:tc>
          <w:tcPr>
            <w:tcW w:w="5136" w:type="dxa"/>
          </w:tcPr>
          <w:p w14:paraId="587E9BC2" w14:textId="77777777" w:rsidR="00E17BDF" w:rsidRPr="00E17BDF" w:rsidRDefault="00E17BDF" w:rsidP="00E17BDF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0C2A558B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4F2076D5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2B7BB235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2" w:type="dxa"/>
            <w:vAlign w:val="center"/>
          </w:tcPr>
          <w:p w14:paraId="43705327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2" w:type="dxa"/>
            <w:vAlign w:val="center"/>
          </w:tcPr>
          <w:p w14:paraId="4732C5FA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68" w:type="dxa"/>
            <w:vAlign w:val="center"/>
          </w:tcPr>
          <w:p w14:paraId="01E1D440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</w:tbl>
    <w:p w14:paraId="22A37524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"/>
        <w:tblpPr w:leftFromText="180" w:rightFromText="180" w:vertAnchor="text" w:horzAnchor="page" w:tblpX="1356" w:tblpY="138"/>
        <w:tblW w:w="10014" w:type="dxa"/>
        <w:tblLook w:val="04A0" w:firstRow="1" w:lastRow="0" w:firstColumn="1" w:lastColumn="0" w:noHBand="0" w:noVBand="1"/>
      </w:tblPr>
      <w:tblGrid>
        <w:gridCol w:w="5134"/>
        <w:gridCol w:w="802"/>
        <w:gridCol w:w="802"/>
        <w:gridCol w:w="802"/>
        <w:gridCol w:w="802"/>
        <w:gridCol w:w="802"/>
        <w:gridCol w:w="870"/>
      </w:tblGrid>
      <w:tr w:rsidR="00E17BDF" w:rsidRPr="00E17BDF" w14:paraId="66002EB7" w14:textId="77777777" w:rsidTr="006E6D2C">
        <w:trPr>
          <w:trHeight w:val="354"/>
        </w:trPr>
        <w:tc>
          <w:tcPr>
            <w:tcW w:w="5134" w:type="dxa"/>
            <w:vMerge w:val="restart"/>
            <w:vAlign w:val="center"/>
          </w:tcPr>
          <w:p w14:paraId="73D1AE9B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80" w:type="dxa"/>
            <w:gridSpan w:val="6"/>
            <w:vAlign w:val="center"/>
          </w:tcPr>
          <w:p w14:paraId="4E2469EB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ระดับชั้นประถมศึกษา</w:t>
            </w:r>
          </w:p>
        </w:tc>
      </w:tr>
      <w:tr w:rsidR="00E17BDF" w:rsidRPr="00E17BDF" w14:paraId="573C29E2" w14:textId="77777777" w:rsidTr="006E6D2C">
        <w:trPr>
          <w:trHeight w:val="354"/>
        </w:trPr>
        <w:tc>
          <w:tcPr>
            <w:tcW w:w="5134" w:type="dxa"/>
            <w:vMerge/>
            <w:vAlign w:val="center"/>
          </w:tcPr>
          <w:p w14:paraId="300D1439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6" w:type="dxa"/>
            <w:gridSpan w:val="3"/>
            <w:tcBorders>
              <w:right w:val="single" w:sz="4" w:space="0" w:color="auto"/>
            </w:tcBorders>
            <w:vAlign w:val="center"/>
          </w:tcPr>
          <w:p w14:paraId="00CD9E36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</w:tcBorders>
            <w:vAlign w:val="center"/>
          </w:tcPr>
          <w:p w14:paraId="6B3B2660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E17BDF" w:rsidRPr="00E17BDF" w14:paraId="69D73010" w14:textId="77777777" w:rsidTr="006E6D2C">
        <w:trPr>
          <w:trHeight w:val="364"/>
        </w:trPr>
        <w:tc>
          <w:tcPr>
            <w:tcW w:w="5134" w:type="dxa"/>
            <w:vMerge/>
          </w:tcPr>
          <w:p w14:paraId="3A1FB5F8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6D94B006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7C31DA93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" w:type="dxa"/>
            <w:vAlign w:val="center"/>
          </w:tcPr>
          <w:p w14:paraId="1F9B381C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20C443A5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" w:type="dxa"/>
            <w:vAlign w:val="center"/>
          </w:tcPr>
          <w:p w14:paraId="2463D0A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0" w:type="dxa"/>
            <w:vAlign w:val="center"/>
          </w:tcPr>
          <w:p w14:paraId="24479977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E17B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17BDF" w:rsidRPr="00E17BDF" w14:paraId="033448B1" w14:textId="77777777" w:rsidTr="006E6D2C">
        <w:trPr>
          <w:trHeight w:val="354"/>
        </w:trPr>
        <w:tc>
          <w:tcPr>
            <w:tcW w:w="5134" w:type="dxa"/>
          </w:tcPr>
          <w:p w14:paraId="7F5BBABD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802" w:type="dxa"/>
            <w:vAlign w:val="center"/>
          </w:tcPr>
          <w:p w14:paraId="7D17D83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16CDF9F7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76FB3FAF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1FC71D4E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2" w:type="dxa"/>
            <w:vAlign w:val="center"/>
          </w:tcPr>
          <w:p w14:paraId="34BBEF36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70" w:type="dxa"/>
            <w:vAlign w:val="center"/>
          </w:tcPr>
          <w:p w14:paraId="28D4B519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</w:tr>
      <w:tr w:rsidR="00E17BDF" w:rsidRPr="00E17BDF" w14:paraId="1BD9DAFD" w14:textId="77777777" w:rsidTr="006E6D2C">
        <w:trPr>
          <w:trHeight w:val="407"/>
        </w:trPr>
        <w:tc>
          <w:tcPr>
            <w:tcW w:w="5134" w:type="dxa"/>
          </w:tcPr>
          <w:p w14:paraId="07D56228" w14:textId="77777777" w:rsidR="00E17BDF" w:rsidRPr="00E17BDF" w:rsidRDefault="00E17BDF" w:rsidP="00E17BDF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กลุ่มกิจกรมรู้จักเข้าใจและเห็นคุณค่าในตนเองและผู้อื่น</w:t>
            </w:r>
          </w:p>
        </w:tc>
        <w:tc>
          <w:tcPr>
            <w:tcW w:w="802" w:type="dxa"/>
            <w:vAlign w:val="center"/>
          </w:tcPr>
          <w:p w14:paraId="20234053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0367659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30B049D3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760CF330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69DA5E3A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795DBAF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E17BDF" w:rsidRPr="00E17BDF" w14:paraId="00B81628" w14:textId="77777777" w:rsidTr="006E6D2C">
        <w:trPr>
          <w:trHeight w:val="394"/>
        </w:trPr>
        <w:tc>
          <w:tcPr>
            <w:tcW w:w="5134" w:type="dxa"/>
          </w:tcPr>
          <w:p w14:paraId="0FB2E62B" w14:textId="77777777" w:rsidR="00E17BDF" w:rsidRPr="00E17BDF" w:rsidRDefault="00E17BDF" w:rsidP="00E17BDF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กลุ่มกิจกรรมการปรับตัวและดำรงชีวิต</w:t>
            </w:r>
          </w:p>
        </w:tc>
        <w:tc>
          <w:tcPr>
            <w:tcW w:w="802" w:type="dxa"/>
            <w:vAlign w:val="center"/>
          </w:tcPr>
          <w:p w14:paraId="5D34B35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9D0375E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53E8DE2D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27A033B3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7EC1B37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47DCE7DE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17BDF" w:rsidRPr="00E17BDF" w14:paraId="598A2E1C" w14:textId="77777777" w:rsidTr="006E6D2C">
        <w:trPr>
          <w:trHeight w:val="403"/>
        </w:trPr>
        <w:tc>
          <w:tcPr>
            <w:tcW w:w="5134" w:type="dxa"/>
          </w:tcPr>
          <w:p w14:paraId="31369C3A" w14:textId="77777777" w:rsidR="00E17BDF" w:rsidRPr="00E17BDF" w:rsidRDefault="00E17BDF" w:rsidP="00E17BDF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กลุ่มกิจกรรมการตัดสินใจและแก้ปัญหา</w:t>
            </w:r>
          </w:p>
        </w:tc>
        <w:tc>
          <w:tcPr>
            <w:tcW w:w="802" w:type="dxa"/>
            <w:vAlign w:val="center"/>
          </w:tcPr>
          <w:p w14:paraId="1714308B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7C9710CF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A6CC242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965332B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2" w:type="dxa"/>
            <w:vAlign w:val="center"/>
          </w:tcPr>
          <w:p w14:paraId="4A68E69E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0" w:type="dxa"/>
            <w:vAlign w:val="center"/>
          </w:tcPr>
          <w:p w14:paraId="356407C0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E17BDF" w:rsidRPr="00E17BDF" w14:paraId="626C25E3" w14:textId="77777777" w:rsidTr="006E6D2C">
        <w:trPr>
          <w:trHeight w:val="532"/>
        </w:trPr>
        <w:tc>
          <w:tcPr>
            <w:tcW w:w="5134" w:type="dxa"/>
          </w:tcPr>
          <w:p w14:paraId="2517CE73" w14:textId="77777777" w:rsidR="00E17BDF" w:rsidRPr="00E17BDF" w:rsidRDefault="00E17BDF" w:rsidP="00E17BDF">
            <w:pPr>
              <w:numPr>
                <w:ilvl w:val="0"/>
                <w:numId w:val="13"/>
              </w:num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กลุ่มกิจกรรมการแสวงหาและใช้ข้อมูลสารสนเทศ</w:t>
            </w:r>
          </w:p>
        </w:tc>
        <w:tc>
          <w:tcPr>
            <w:tcW w:w="802" w:type="dxa"/>
            <w:vAlign w:val="center"/>
          </w:tcPr>
          <w:p w14:paraId="1D57E94C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509DC214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F2B5F51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4DF48F66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2" w:type="dxa"/>
            <w:vAlign w:val="center"/>
          </w:tcPr>
          <w:p w14:paraId="3A2E2840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0" w:type="dxa"/>
            <w:vAlign w:val="center"/>
          </w:tcPr>
          <w:p w14:paraId="17CB042E" w14:textId="77777777" w:rsidR="00E17BDF" w:rsidRPr="00E17BDF" w:rsidRDefault="00E17BDF" w:rsidP="00E17B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17BD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</w:tbl>
    <w:p w14:paraId="69F652C0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9D16F0F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629E6E16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72F22173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4DFA225A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004ADFD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E938DD7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DB53D29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4CF80F62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6372F2FF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4BE11D04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6231060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5A37F842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303BDD76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03ABB769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6DA7EBD1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5E0EA55D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72EAC51D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07CB1D58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6317CDB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7B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แนวทางการจัดกิจกรรมแนะแนว</w:t>
      </w:r>
    </w:p>
    <w:p w14:paraId="038FA6C4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7BD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ชั้นประถมศึกษาปี่ที่ </w:t>
      </w:r>
      <w:r w:rsidRPr="00E17BD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17BDF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มัธยมศึกษาปีที่ </w:t>
      </w:r>
      <w:r w:rsidRPr="00E17BDF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38FD7270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7BD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6E1C063B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4427F394" w14:textId="77777777" w:rsidR="00E17BDF" w:rsidRPr="00E17BDF" w:rsidRDefault="00E17BDF" w:rsidP="00E17BDF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รับรู้ความต้องการและความรู้สึกของตนเอง</w:t>
      </w:r>
    </w:p>
    <w:p w14:paraId="4BB84F34" w14:textId="77777777" w:rsidR="00E17BDF" w:rsidRPr="00E17BDF" w:rsidRDefault="00E17BDF" w:rsidP="00E17BDF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รู้จุดเด่น จุดด้อยของตนเอง</w:t>
      </w:r>
    </w:p>
    <w:p w14:paraId="78C360F1" w14:textId="77777777" w:rsidR="00E17BDF" w:rsidRPr="00E17BDF" w:rsidRDefault="00E17BDF" w:rsidP="00E17BDF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รู้และเข้าใจความสนใจ ความถนัด ความสามารถด้านการเรียนและการงาน</w:t>
      </w:r>
    </w:p>
    <w:p w14:paraId="7A6B02B2" w14:textId="77777777" w:rsidR="00E17BDF" w:rsidRPr="00E17BDF" w:rsidRDefault="00E17BDF" w:rsidP="00E17BDF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ภูมิใจตนเองและชื่นชมผู้อื่น</w:t>
      </w:r>
    </w:p>
    <w:p w14:paraId="76535E52" w14:textId="77777777" w:rsidR="00E17BDF" w:rsidRPr="00E17BDF" w:rsidRDefault="00E17BDF" w:rsidP="00E17BDF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รู้และเข้าใจปัญหาของตนเอง</w:t>
      </w:r>
    </w:p>
    <w:p w14:paraId="77567323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กลุ่มกิจกรรมการปรับตัวและด</w:t>
      </w:r>
      <w:r w:rsidRPr="00E17BDF">
        <w:rPr>
          <w:rFonts w:ascii="TH SarabunPSK" w:hAnsi="TH SarabunPSK" w:cs="TH SarabunPSK" w:hint="cs"/>
          <w:sz w:val="32"/>
          <w:szCs w:val="32"/>
          <w:cs/>
        </w:rPr>
        <w:t>ำ</w:t>
      </w:r>
      <w:r w:rsidRPr="00E17BDF">
        <w:rPr>
          <w:rFonts w:ascii="TH SarabunPSK" w:hAnsi="TH SarabunPSK" w:cs="TH SarabunPSK"/>
          <w:sz w:val="32"/>
          <w:szCs w:val="32"/>
          <w:cs/>
        </w:rPr>
        <w:t>รงชีวิต</w:t>
      </w:r>
    </w:p>
    <w:p w14:paraId="4A8BEF97" w14:textId="77777777" w:rsidR="00E17BDF" w:rsidRPr="00E17BDF" w:rsidRDefault="00E17BDF" w:rsidP="00E17BDF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รับรู้ความต้องการและความรู้สึกของผู้อื่น</w:t>
      </w:r>
    </w:p>
    <w:p w14:paraId="757340A7" w14:textId="77777777" w:rsidR="00E17BDF" w:rsidRPr="00E17BDF" w:rsidRDefault="00E17BDF" w:rsidP="00E17BDF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มีความสามารถในการสื่อความรู้สึกและความต้องการของตนเองให้ผู้อื่นรับรู้</w:t>
      </w:r>
    </w:p>
    <w:p w14:paraId="61844DD6" w14:textId="77777777" w:rsidR="00E17BDF" w:rsidRPr="00E17BDF" w:rsidRDefault="00E17BDF" w:rsidP="00E17BDF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แสดงออกทางอารมณ์เหมาะสมกับวัย</w:t>
      </w:r>
    </w:p>
    <w:p w14:paraId="2BAAFEA8" w14:textId="77777777" w:rsidR="00E17BDF" w:rsidRPr="00E17BDF" w:rsidRDefault="00E17BDF" w:rsidP="00E17BDF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เป็นผู้ให้และผู้รับที่ดี</w:t>
      </w:r>
    </w:p>
    <w:p w14:paraId="59F84CCB" w14:textId="77777777" w:rsidR="00E17BDF" w:rsidRPr="00E17BDF" w:rsidRDefault="00E17BDF" w:rsidP="00E17BDF">
      <w:pPr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มีความสามารถในการท</w:t>
      </w:r>
      <w:r w:rsidRPr="00E17BDF">
        <w:rPr>
          <w:rFonts w:ascii="TH SarabunPSK" w:hAnsi="TH SarabunPSK" w:cs="TH SarabunPSK" w:hint="cs"/>
          <w:sz w:val="32"/>
          <w:szCs w:val="32"/>
          <w:cs/>
        </w:rPr>
        <w:t>ำ</w:t>
      </w:r>
      <w:r w:rsidRPr="00E17BDF">
        <w:rPr>
          <w:rFonts w:ascii="TH SarabunPSK" w:hAnsi="TH SarabunPSK" w:cs="TH SarabunPSK"/>
          <w:sz w:val="32"/>
          <w:szCs w:val="32"/>
          <w:cs/>
        </w:rPr>
        <w:t>งานและยู่ร่วมกันกับผู้อื่นได้อย่างมีความสุข</w:t>
      </w:r>
    </w:p>
    <w:p w14:paraId="25A6F8D1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11A42113" w14:textId="77777777" w:rsidR="00E17BDF" w:rsidRPr="00E17BDF" w:rsidRDefault="00E17BDF" w:rsidP="00E17BDF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มีความสามารถในการตัดสินใจและแก้ปัญหาง่าย</w:t>
      </w:r>
      <w:r w:rsidRPr="00E17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7BDF">
        <w:rPr>
          <w:rFonts w:ascii="TH SarabunPSK" w:hAnsi="TH SarabunPSK" w:cs="TH SarabunPSK"/>
          <w:sz w:val="32"/>
          <w:szCs w:val="32"/>
          <w:cs/>
        </w:rPr>
        <w:t>ๆ ของตนเอง</w:t>
      </w:r>
    </w:p>
    <w:p w14:paraId="6095A3C0" w14:textId="77777777" w:rsidR="00E17BDF" w:rsidRPr="00E17BDF" w:rsidRDefault="00E17BDF" w:rsidP="00E17BD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กลุ่มกิจกรรมการแสวงหาและใช้ข้อมูลสารสนเทศ</w:t>
      </w:r>
    </w:p>
    <w:p w14:paraId="67B7F263" w14:textId="77777777" w:rsidR="00E17BDF" w:rsidRPr="00E17BDF" w:rsidRDefault="00E17BDF" w:rsidP="00E17BDF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มีความสามารถในการค้นหาข้อมูลจากแหล่งที่อยู่ใกล้ตัว</w:t>
      </w:r>
    </w:p>
    <w:p w14:paraId="16DAA08D" w14:textId="77777777" w:rsidR="00E17BDF" w:rsidRPr="00E17BDF" w:rsidRDefault="00E17BDF" w:rsidP="00E17BDF">
      <w:pPr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7BDF">
        <w:rPr>
          <w:rFonts w:ascii="TH SarabunPSK" w:hAnsi="TH SarabunPSK" w:cs="TH SarabunPSK"/>
          <w:sz w:val="32"/>
          <w:szCs w:val="32"/>
          <w:cs/>
        </w:rPr>
        <w:t>มีความสามารถเลือกและใช้ข้อมูลให้เป็นประโยชน์ในชีวิตประจ</w:t>
      </w:r>
      <w:r w:rsidRPr="00E17BDF">
        <w:rPr>
          <w:rFonts w:ascii="TH SarabunPSK" w:hAnsi="TH SarabunPSK" w:cs="TH SarabunPSK" w:hint="cs"/>
          <w:sz w:val="32"/>
          <w:szCs w:val="32"/>
          <w:cs/>
        </w:rPr>
        <w:t>ำ</w:t>
      </w:r>
      <w:r w:rsidRPr="00E17BDF">
        <w:rPr>
          <w:rFonts w:ascii="TH SarabunPSK" w:hAnsi="TH SarabunPSK" w:cs="TH SarabunPSK"/>
          <w:sz w:val="32"/>
          <w:szCs w:val="32"/>
          <w:cs/>
        </w:rPr>
        <w:t>วัน</w:t>
      </w:r>
    </w:p>
    <w:p w14:paraId="7E8AEBC8" w14:textId="32845C95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AE07C99" w14:textId="3118C376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E0F6374" w14:textId="4F672DF5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445B0185" w14:textId="72562C45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6EED54EA" w14:textId="21DF8CF8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82FD898" w14:textId="7E94F22B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331B493E" w14:textId="38D59F79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7653B786" w14:textId="77D83F62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3E049115" w14:textId="503E9D7B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0D2C6322" w14:textId="7AE3D4F5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16DB165" w14:textId="383B22DE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4FB57ACF" w14:textId="00354114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60E42A2" w14:textId="3C1EF454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0A901A8F" w14:textId="5557960C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1C2429BF" w14:textId="326240A1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7E563BD3" w14:textId="77777777" w:rsidR="00E17BDF" w:rsidRDefault="00E17BDF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3BBE693B" w14:textId="300BA3B8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49948590" w14:textId="77777777" w:rsidR="00FB2EDE" w:rsidRDefault="00FB2EDE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7B41843F" w14:textId="1B7B6D69" w:rsidR="00C84F51" w:rsidRDefault="00C84F51" w:rsidP="00FC30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</w:p>
    <w:p w14:paraId="58BB5A28" w14:textId="77777777" w:rsidR="00C84F51" w:rsidRPr="00FB2EDE" w:rsidRDefault="00C84F51" w:rsidP="00FB2E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2E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แนวทางการจัดกิจกรรมแนะแนว</w:t>
      </w:r>
    </w:p>
    <w:p w14:paraId="267EA3B3" w14:textId="279FF154" w:rsidR="00C84F51" w:rsidRPr="00FB2EDE" w:rsidRDefault="00C84F51" w:rsidP="00FB2E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ชั้นประถมศึกษาปี่ที่ </w:t>
      </w:r>
      <w:r w:rsidR="009A53B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B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มัธยมศึกษาปีที่ </w:t>
      </w:r>
      <w:r w:rsidR="009A53B0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635AC478" w14:textId="77777777" w:rsidR="00C84F51" w:rsidRPr="00FB2EDE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2ED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2C302382" w14:textId="77777777" w:rsidR="00C84F51" w:rsidRPr="00FB2EDE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2EDE">
        <w:rPr>
          <w:rFonts w:ascii="TH SarabunPSK" w:hAnsi="TH SarabunPSK" w:cs="TH SarabunPSK"/>
          <w:sz w:val="32"/>
          <w:szCs w:val="32"/>
          <w:cs/>
        </w:rPr>
        <w:t>กลุ่มกิจกรรมรู้จักเข้าใจและเห็นคุณค่าในตนเองและผู้อื่น</w:t>
      </w:r>
    </w:p>
    <w:p w14:paraId="4DCF0BFD" w14:textId="534CDDAA" w:rsidR="00C84F51" w:rsidRPr="009A53B0" w:rsidRDefault="00C84F51" w:rsidP="00925FAF">
      <w:pPr>
        <w:pStyle w:val="ListParagraph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รับรู้ความต้องการและความรู้สึกของตนเอง</w:t>
      </w:r>
    </w:p>
    <w:p w14:paraId="1B0BD9FB" w14:textId="00B53278" w:rsidR="00C84F51" w:rsidRPr="009A53B0" w:rsidRDefault="00C84F51" w:rsidP="00925FAF">
      <w:pPr>
        <w:pStyle w:val="ListParagraph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รู้จุดเด่น จุดด้อยของตนเอง</w:t>
      </w:r>
    </w:p>
    <w:p w14:paraId="30B62955" w14:textId="0B4CFA72" w:rsidR="00C84F51" w:rsidRPr="009A53B0" w:rsidRDefault="00C84F51" w:rsidP="00925FAF">
      <w:pPr>
        <w:pStyle w:val="ListParagraph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รู้และเข้าใจความสนใจ ความถนัด ความสามารถด้านการเรียนและการงาน</w:t>
      </w:r>
    </w:p>
    <w:p w14:paraId="575C6FBA" w14:textId="528B1327" w:rsidR="00C84F51" w:rsidRPr="009A53B0" w:rsidRDefault="00C84F51" w:rsidP="00925FAF">
      <w:pPr>
        <w:pStyle w:val="ListParagraph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ภูมิใจตนเองและชื่นชมผู้อื่น</w:t>
      </w:r>
    </w:p>
    <w:p w14:paraId="10372836" w14:textId="6633A860" w:rsidR="00C84F51" w:rsidRPr="009A53B0" w:rsidRDefault="00C84F51" w:rsidP="00925FAF">
      <w:pPr>
        <w:pStyle w:val="ListParagraph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รู้และเข้าใจปัญหาของตนเอง</w:t>
      </w:r>
    </w:p>
    <w:p w14:paraId="2F0E59D6" w14:textId="4A4B3A86" w:rsidR="00C84F51" w:rsidRPr="00FB2EDE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2EDE">
        <w:rPr>
          <w:rFonts w:ascii="TH SarabunPSK" w:hAnsi="TH SarabunPSK" w:cs="TH SarabunPSK"/>
          <w:sz w:val="32"/>
          <w:szCs w:val="32"/>
          <w:cs/>
        </w:rPr>
        <w:t>กลุ่มกิจกรรมการปรับตัวและด</w:t>
      </w:r>
      <w:r w:rsidR="009A53B0">
        <w:rPr>
          <w:rFonts w:ascii="TH SarabunPSK" w:hAnsi="TH SarabunPSK" w:cs="TH SarabunPSK" w:hint="cs"/>
          <w:sz w:val="32"/>
          <w:szCs w:val="32"/>
          <w:cs/>
        </w:rPr>
        <w:t>ำ</w:t>
      </w:r>
      <w:r w:rsidRPr="00FB2EDE">
        <w:rPr>
          <w:rFonts w:ascii="TH SarabunPSK" w:hAnsi="TH SarabunPSK" w:cs="TH SarabunPSK"/>
          <w:sz w:val="32"/>
          <w:szCs w:val="32"/>
          <w:cs/>
        </w:rPr>
        <w:t>รงชีวิต</w:t>
      </w:r>
    </w:p>
    <w:p w14:paraId="549945C0" w14:textId="7CC177B9" w:rsidR="00C84F51" w:rsidRPr="009A53B0" w:rsidRDefault="00C84F51" w:rsidP="00925FAF">
      <w:pPr>
        <w:pStyle w:val="ListParagraph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รับรู้ความต้องการและความรู้สึกของผู้อื่น</w:t>
      </w:r>
    </w:p>
    <w:p w14:paraId="1715BCE1" w14:textId="56811F84" w:rsidR="00C84F51" w:rsidRPr="009A53B0" w:rsidRDefault="00C84F51" w:rsidP="00925FAF">
      <w:pPr>
        <w:pStyle w:val="ListParagraph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มีความสามารถในการสื่อความรู้สึกและความต้องการของตนเองให้ผู้อื่นรับรู้</w:t>
      </w:r>
    </w:p>
    <w:p w14:paraId="37FBCD52" w14:textId="2929A468" w:rsidR="00C84F51" w:rsidRPr="009A53B0" w:rsidRDefault="00C84F51" w:rsidP="00925FAF">
      <w:pPr>
        <w:pStyle w:val="ListParagraph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แสดงออกทางอารมณ์เหมาะสมกับวัย</w:t>
      </w:r>
    </w:p>
    <w:p w14:paraId="52008480" w14:textId="7DB1FC2F" w:rsidR="00C84F51" w:rsidRPr="009A53B0" w:rsidRDefault="00C84F51" w:rsidP="00925FAF">
      <w:pPr>
        <w:pStyle w:val="ListParagraph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เป็นผู้ให้และผู้รับที่ดี</w:t>
      </w:r>
    </w:p>
    <w:p w14:paraId="78E807CD" w14:textId="5DBCA80A" w:rsidR="00C84F51" w:rsidRPr="009A53B0" w:rsidRDefault="00C84F51" w:rsidP="00925FAF">
      <w:pPr>
        <w:pStyle w:val="ListParagraph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มีความสามารถในการท</w:t>
      </w:r>
      <w:r w:rsidR="009A53B0">
        <w:rPr>
          <w:rFonts w:ascii="TH SarabunPSK" w:hAnsi="TH SarabunPSK" w:cs="TH SarabunPSK" w:hint="cs"/>
          <w:sz w:val="32"/>
          <w:szCs w:val="32"/>
          <w:cs/>
        </w:rPr>
        <w:t>ำ</w:t>
      </w:r>
      <w:r w:rsidRPr="009A53B0">
        <w:rPr>
          <w:rFonts w:ascii="TH SarabunPSK" w:hAnsi="TH SarabunPSK" w:cs="TH SarabunPSK"/>
          <w:sz w:val="32"/>
          <w:szCs w:val="32"/>
          <w:cs/>
        </w:rPr>
        <w:t>งานและยู่ร่วมกันกับผู้อื่นได้อย่างมีความสุข</w:t>
      </w:r>
    </w:p>
    <w:p w14:paraId="7880337D" w14:textId="77777777" w:rsidR="00C84F51" w:rsidRPr="00FB2EDE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2EDE">
        <w:rPr>
          <w:rFonts w:ascii="TH SarabunPSK" w:hAnsi="TH SarabunPSK" w:cs="TH SarabunPSK"/>
          <w:sz w:val="32"/>
          <w:szCs w:val="32"/>
          <w:cs/>
        </w:rPr>
        <w:t>กลุ่มกิจกรรมการตัดสินใจและแก้ปัญหา</w:t>
      </w:r>
    </w:p>
    <w:p w14:paraId="69443187" w14:textId="0354D5CA" w:rsidR="00C84F51" w:rsidRPr="009A53B0" w:rsidRDefault="00C84F51" w:rsidP="00925FAF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มีความสามารถในการตัดสินใจและแก้ปัญหาง่าย</w:t>
      </w:r>
      <w:r w:rsidR="009A5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3B0">
        <w:rPr>
          <w:rFonts w:ascii="TH SarabunPSK" w:hAnsi="TH SarabunPSK" w:cs="TH SarabunPSK"/>
          <w:sz w:val="32"/>
          <w:szCs w:val="32"/>
          <w:cs/>
        </w:rPr>
        <w:t>ๆ ของตนเอง</w:t>
      </w:r>
    </w:p>
    <w:p w14:paraId="782CF044" w14:textId="77777777" w:rsidR="00C84F51" w:rsidRPr="00FB2EDE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2EDE">
        <w:rPr>
          <w:rFonts w:ascii="TH SarabunPSK" w:hAnsi="TH SarabunPSK" w:cs="TH SarabunPSK"/>
          <w:sz w:val="32"/>
          <w:szCs w:val="32"/>
          <w:cs/>
        </w:rPr>
        <w:t>กลุ่มกิจกรรมการแสวงหาและใช้ข้อมูลสารสนเทศ</w:t>
      </w:r>
    </w:p>
    <w:p w14:paraId="6F0A53F1" w14:textId="5190DB04" w:rsidR="00C84F51" w:rsidRPr="009A53B0" w:rsidRDefault="00C84F51" w:rsidP="00925FAF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มีความสามารถในการค้นหาข้อมูลจากแหล่งที่อยู่ใกล้ตัว</w:t>
      </w:r>
    </w:p>
    <w:p w14:paraId="692106D2" w14:textId="66451573" w:rsidR="00C84F51" w:rsidRPr="009A53B0" w:rsidRDefault="00C84F51" w:rsidP="00925FAF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53B0">
        <w:rPr>
          <w:rFonts w:ascii="TH SarabunPSK" w:hAnsi="TH SarabunPSK" w:cs="TH SarabunPSK"/>
          <w:sz w:val="32"/>
          <w:szCs w:val="32"/>
          <w:cs/>
        </w:rPr>
        <w:t>มีความสามารถเลือกและใช้ข้อมูลให้เป็นประโยชน์ในชีวิตประจ</w:t>
      </w:r>
      <w:r w:rsidR="009A53B0">
        <w:rPr>
          <w:rFonts w:ascii="TH SarabunPSK" w:hAnsi="TH SarabunPSK" w:cs="TH SarabunPSK" w:hint="cs"/>
          <w:sz w:val="32"/>
          <w:szCs w:val="32"/>
          <w:cs/>
        </w:rPr>
        <w:t>ำ</w:t>
      </w:r>
      <w:r w:rsidRPr="009A53B0">
        <w:rPr>
          <w:rFonts w:ascii="TH SarabunPSK" w:hAnsi="TH SarabunPSK" w:cs="TH SarabunPSK"/>
          <w:sz w:val="32"/>
          <w:szCs w:val="32"/>
          <w:cs/>
        </w:rPr>
        <w:t>วัน</w:t>
      </w:r>
    </w:p>
    <w:p w14:paraId="7E4BE0C7" w14:textId="3FFB2383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208E1DC0" w14:textId="07181B55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2DD316B" w14:textId="3ABDAFC9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1A0D8AAA" w14:textId="148D4AAA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0B762A5C" w14:textId="4F43D3A7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81B8B66" w14:textId="53BFD12C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00C86E6A" w14:textId="24407B6D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8CBD0CD" w14:textId="1E162367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258D6D2" w14:textId="35361D2B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809BD28" w14:textId="28AA8CC3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1E6D79A" w14:textId="7FEA02B6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F77032B" w14:textId="23C156A0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B24EEF9" w14:textId="4DB93F1F" w:rsidR="00C84F51" w:rsidRDefault="00C84F51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6B75FED" w14:textId="53E7F4DE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04A9C676" w14:textId="002F603B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48B7639" w14:textId="65434ACA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619906B1" w14:textId="46A28FF0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6578C9A5" w14:textId="65DCA883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D39A72B" w14:textId="07CF06F3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6F17488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79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คำอธิบายกิจกรรมแนะแนว</w:t>
      </w:r>
    </w:p>
    <w:p w14:paraId="6810482A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791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9791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979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 w:rsidRPr="009979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79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เวลา  </w:t>
      </w:r>
      <w:r w:rsidRPr="00997916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9979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53AD6D64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 xml:space="preserve">                 ศึกษาข้อมูล เกี่ยวกับการรับรู้ความต้องการและความรู้สึกของตนเอง การรู้จักจุดเด่น จุดด้อย ของตนเอง รู้ความสนใจ ความถนัด และความสามารถด้านการเรียนการทำงาน มีความภาคภูมิใจในตนเอง และชื่นชมผู้อื่น รู้ความต้องการและปัญหาของตนเอง ความสามารถในการสื่อความรู้สึกให้ผู้อื่นได้รับรู้ การแสดงออกของอารมณ์ที่เหมาะสมกับวัย การเป็นผู้ให้และผู้รับที่ดี ความสามารถในการท างานและอยู่ร่วมกับ ผู้อื่นได้อย่างมีความสุข มีความสามารถในการตัดสินใจ และแก้ปัญหาง่าย ๆ ของตนเอง มีความสามารถใน การค้นหาข้อมูลจากแหล่งที่อยู่ใกล้ตัวความสามารถในการเลือกใช้ข้อมูลให้เป็นประโยชน์ มีเจตคติที่ดีต่อ อาชีพสุจริต มีค่านิยมที่ดี มีคุณธรรม จริยธรรม มีจิตสำนึก มีความรับผิดชอบต่อตนเองและครอบครัว</w:t>
      </w:r>
    </w:p>
    <w:p w14:paraId="3F4A7204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04D161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91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 </w:t>
      </w:r>
    </w:p>
    <w:p w14:paraId="21E14C7C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อธิบายหน้าที่ของส่วนต่างๆ ของร่างกายได้ถูกต้อง</w:t>
      </w:r>
    </w:p>
    <w:p w14:paraId="5B3FE725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ดูแลรักษาส่วนต่างๆ ของร่างกายทั้งของตนเองและเพื่อนให้ปลอดภัย</w:t>
      </w:r>
    </w:p>
    <w:p w14:paraId="3D9355D3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บอกอารมณ์ ความรู้สึกของตน และรับรู้อารมณ์ความ รู้สึกของครู เพื่อนในห้องเรียนและสมาชิกในครอบครัว</w:t>
      </w:r>
    </w:p>
    <w:p w14:paraId="58506242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รับรู้อารมณ์ความรู้สึกของตนเองและเพื่อน</w:t>
      </w:r>
    </w:p>
    <w:p w14:paraId="1ED65951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ยอมรับความแตกต่างด้านอารมณ์ จิตใจของตนเองและเพื่อน</w:t>
      </w:r>
    </w:p>
    <w:p w14:paraId="202D3C03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บอกอาชีพในชุมชน</w:t>
      </w:r>
    </w:p>
    <w:p w14:paraId="026412CA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บอกความหมายผลการเรียนของตน</w:t>
      </w:r>
    </w:p>
    <w:p w14:paraId="54317EBD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ระบุวิชาที่มีผลการเรียนอยู่ในระดับที่ดีและที่ต้องปรับปรุง</w:t>
      </w:r>
    </w:p>
    <w:p w14:paraId="09D7EAB6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แสดงพฤติกรรมที่แสดงถึงความมีเมตตาแบ่งปันของกินของใช้</w:t>
      </w:r>
    </w:p>
    <w:p w14:paraId="3B540EA0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วิเคราะห์ความน่าเชื่อถือของข้อมูลข่าวสารได้สมเหตุสมผล</w:t>
      </w:r>
    </w:p>
    <w:p w14:paraId="22C1E70B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ควบคุมอารมณ์ของตนเองได้</w:t>
      </w:r>
    </w:p>
    <w:p w14:paraId="03C95F73" w14:textId="77777777" w:rsidR="00997916" w:rsidRPr="00997916" w:rsidRDefault="00997916" w:rsidP="005244B3">
      <w:pPr>
        <w:numPr>
          <w:ilvl w:val="0"/>
          <w:numId w:val="5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97916">
        <w:rPr>
          <w:rFonts w:ascii="TH SarabunPSK" w:hAnsi="TH SarabunPSK" w:cs="TH SarabunPSK"/>
          <w:sz w:val="32"/>
          <w:szCs w:val="32"/>
          <w:cs/>
        </w:rPr>
        <w:t>ใช้ภาษาและกิริยาที่เหมาะสมในการสื่อสาร</w:t>
      </w:r>
    </w:p>
    <w:p w14:paraId="2C4A4217" w14:textId="37D62D78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2E9B2884" w14:textId="116E1437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70A47AA" w14:textId="706C1BBF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E716A2A" w14:textId="6002D028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66F874F5" w14:textId="64ABC074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2C032019" w14:textId="0EF31F86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200D1340" w14:textId="30A8413D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1DB8379" w14:textId="1D4F8948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0F525E35" w14:textId="65F4E2EE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EB2AFD4" w14:textId="28106362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17C17AC0" w14:textId="748ECA8C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449899B" w14:textId="77777777" w:rsidR="00997916" w:rsidRPr="00997916" w:rsidRDefault="00997916" w:rsidP="00997916">
      <w:pPr>
        <w:tabs>
          <w:tab w:val="center" w:pos="4320"/>
          <w:tab w:val="left" w:pos="79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eastAsia="x-none"/>
        </w:rPr>
      </w:pP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lastRenderedPageBreak/>
        <w:t>โครงสร้างกิจกรรมแนะแนว</w:t>
      </w:r>
    </w:p>
    <w:p w14:paraId="4430F71E" w14:textId="77777777" w:rsidR="00997916" w:rsidRPr="00997916" w:rsidRDefault="00997916" w:rsidP="00997916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ชั้นประถมศึกษาปีที่ </w:t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eastAsia="x-none"/>
        </w:rPr>
        <w:t>2</w:t>
      </w:r>
      <w:r w:rsidRPr="00997916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ab/>
      </w:r>
      <w:r w:rsidRPr="00997916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 เวลา</w:t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  </w:t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  <w:t>40</w:t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 xml:space="preserve"> </w:t>
      </w:r>
      <w:r w:rsidRPr="00997916">
        <w:rPr>
          <w:rFonts w:ascii="TH SarabunPSK" w:eastAsia="Times New Roman" w:hAnsi="TH SarabunPSK" w:cs="TH SarabunPSK" w:hint="cs"/>
          <w:b/>
          <w:bCs/>
          <w:smallCaps/>
          <w:sz w:val="32"/>
          <w:szCs w:val="32"/>
          <w:cs/>
          <w:lang w:val="x-none" w:eastAsia="x-none"/>
        </w:rPr>
        <w:t xml:space="preserve">  </w:t>
      </w:r>
      <w:r w:rsidRPr="00997916">
        <w:rPr>
          <w:rFonts w:ascii="TH SarabunPSK" w:eastAsia="Times New Roman" w:hAnsi="TH SarabunPSK" w:cs="TH SarabunPSK"/>
          <w:b/>
          <w:bCs/>
          <w:smallCaps/>
          <w:sz w:val="32"/>
          <w:szCs w:val="32"/>
          <w:cs/>
          <w:lang w:val="x-none" w:eastAsia="x-none"/>
        </w:rPr>
        <w:t>ชั่วโมง</w:t>
      </w:r>
    </w:p>
    <w:p w14:paraId="258524D3" w14:textId="77777777" w:rsidR="00997916" w:rsidRPr="00997916" w:rsidRDefault="00997916" w:rsidP="00997916">
      <w:pPr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smallCaps/>
          <w:sz w:val="32"/>
          <w:szCs w:val="32"/>
          <w:lang w:val="x-none" w:eastAsia="x-none"/>
        </w:rPr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997916" w:rsidRPr="00997916" w14:paraId="74D3F91E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E26DD8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C9CE45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9F0B49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424D270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4DE078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997916" w:rsidRPr="00997916" w14:paraId="5AC850F2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0308F8C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0A3B932D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</w:t>
            </w:r>
          </w:p>
        </w:tc>
        <w:tc>
          <w:tcPr>
            <w:tcW w:w="2693" w:type="dxa"/>
          </w:tcPr>
          <w:p w14:paraId="2A89EC62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1. อธิบายหน้าที่ของส่วนต่าง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ของร่างกายได้ถูกต้อง</w:t>
            </w:r>
          </w:p>
        </w:tc>
        <w:tc>
          <w:tcPr>
            <w:tcW w:w="3675" w:type="dxa"/>
          </w:tcPr>
          <w:p w14:paraId="083E3D91" w14:textId="77777777" w:rsidR="00997916" w:rsidRPr="00997916" w:rsidRDefault="00997916" w:rsidP="005244B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เรียกชื่อส่วนต่าง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ของร่างกายได้ถูกต้อง</w:t>
            </w:r>
          </w:p>
          <w:p w14:paraId="56CCA354" w14:textId="77777777" w:rsidR="00997916" w:rsidRPr="00997916" w:rsidRDefault="00997916" w:rsidP="005244B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ร่วมกับเพื่อนบอกหน้าที่ของส่วน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  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</w:t>
            </w:r>
          </w:p>
          <w:p w14:paraId="03A29FD4" w14:textId="77777777" w:rsidR="00997916" w:rsidRPr="00997916" w:rsidRDefault="00997916" w:rsidP="005244B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ระบุชื่อและหน้าที่ของส่วนต่าง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ของร่างกายตนเองได้</w:t>
            </w:r>
          </w:p>
          <w:p w14:paraId="10DA3CC5" w14:textId="77777777" w:rsidR="00997916" w:rsidRPr="00997916" w:rsidRDefault="00997916" w:rsidP="005244B3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สรุปหน้าที่ของส่วนต่าง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ของร่างกายได้ถูกต้อง</w:t>
            </w:r>
          </w:p>
        </w:tc>
        <w:tc>
          <w:tcPr>
            <w:tcW w:w="851" w:type="dxa"/>
          </w:tcPr>
          <w:p w14:paraId="1F5A004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997916" w:rsidRPr="00997916" w14:paraId="593940AB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51D62882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14:paraId="1FDCDFD7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กายดี ชีวีมีสุข</w:t>
            </w:r>
          </w:p>
        </w:tc>
        <w:tc>
          <w:tcPr>
            <w:tcW w:w="2693" w:type="dxa"/>
          </w:tcPr>
          <w:p w14:paraId="7784020F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.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ดูแลรักษาส่วนต่าง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ของร่างกายทั้งของตนเองและเพื่อนให้ปลอดภัย</w:t>
            </w:r>
          </w:p>
        </w:tc>
        <w:tc>
          <w:tcPr>
            <w:tcW w:w="3675" w:type="dxa"/>
          </w:tcPr>
          <w:p w14:paraId="1E4FFA2E" w14:textId="77777777" w:rsidR="00997916" w:rsidRPr="00997916" w:rsidRDefault="00997916" w:rsidP="005244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ระบุวิธีปฏิบัติตนในการดูแลรักษาส่วนต่างๆ ของร่างกายในชีวิตประจำวันได้</w:t>
            </w:r>
          </w:p>
          <w:p w14:paraId="7D3D6C95" w14:textId="77777777" w:rsidR="00997916" w:rsidRPr="00997916" w:rsidRDefault="00997916" w:rsidP="005244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อภิปรายเกี่ยวกับวิธีดูแลรักษาส่วนต่าง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</w:t>
            </w:r>
          </w:p>
          <w:p w14:paraId="387B80F9" w14:textId="77777777" w:rsidR="00997916" w:rsidRPr="00997916" w:rsidRDefault="00997916" w:rsidP="005244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นำเสนอวิธีดูแลรักษาส่วนต่าง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ของร่างกายแต่ละส่วนอย่างปลอดภัยได้</w:t>
            </w:r>
          </w:p>
          <w:p w14:paraId="750F9936" w14:textId="77777777" w:rsidR="00997916" w:rsidRPr="00997916" w:rsidRDefault="00997916" w:rsidP="005244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สรุปวิธีปฏิบัติตนในการดูแลรักษาส่วนต่าง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ของร่างกายได้อย่างปลอดภัย</w:t>
            </w:r>
          </w:p>
          <w:p w14:paraId="727594C4" w14:textId="77777777" w:rsidR="00997916" w:rsidRPr="00997916" w:rsidRDefault="00997916" w:rsidP="005244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ปฏิบัติในการดูแลรักษาส่วนต่าง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ของร่างกายได้อย่างปลอดภัยและแนะนำเพื่อนได้</w:t>
            </w:r>
          </w:p>
        </w:tc>
        <w:tc>
          <w:tcPr>
            <w:tcW w:w="851" w:type="dxa"/>
          </w:tcPr>
          <w:p w14:paraId="23D90FA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5</w:t>
            </w:r>
          </w:p>
        </w:tc>
      </w:tr>
      <w:tr w:rsidR="00997916" w:rsidRPr="00997916" w14:paraId="755466BE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0472CE45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14:paraId="435FE0FE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รู้เขา รู้เรา</w:t>
            </w:r>
          </w:p>
        </w:tc>
        <w:tc>
          <w:tcPr>
            <w:tcW w:w="2693" w:type="dxa"/>
          </w:tcPr>
          <w:p w14:paraId="50474564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3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.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 ความรู้สึกของตน และรับรู้อารมณ์ความ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รู้สึกของครู เพื่อนในห้องเรียนและสมาชิกในครอบครัว</w:t>
            </w:r>
          </w:p>
        </w:tc>
        <w:tc>
          <w:tcPr>
            <w:tcW w:w="3675" w:type="dxa"/>
          </w:tcPr>
          <w:p w14:paraId="593DF45A" w14:textId="77777777" w:rsidR="00997916" w:rsidRPr="00997916" w:rsidRDefault="00997916" w:rsidP="005244B3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ระบุอารมณ์ความรู้สึกของตนเองได้</w:t>
            </w:r>
          </w:p>
          <w:p w14:paraId="38D41788" w14:textId="77777777" w:rsidR="00997916" w:rsidRPr="00997916" w:rsidRDefault="00997916" w:rsidP="005244B3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ระบุอารมณ์ความรู้สึกของเพื่อน ครูได้</w:t>
            </w:r>
          </w:p>
          <w:p w14:paraId="3B979965" w14:textId="77777777" w:rsidR="00997916" w:rsidRPr="00997916" w:rsidRDefault="00997916" w:rsidP="005244B3">
            <w:pPr>
              <w:numPr>
                <w:ilvl w:val="0"/>
                <w:numId w:val="19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ระบุอารมณ์ความรู้สึกของสมาชิกในครอบครัวได้</w:t>
            </w:r>
          </w:p>
        </w:tc>
        <w:tc>
          <w:tcPr>
            <w:tcW w:w="851" w:type="dxa"/>
          </w:tcPr>
          <w:p w14:paraId="41E47B21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</w:tbl>
    <w:p w14:paraId="41F68B59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997916" w:rsidRPr="00997916" w14:paraId="66292B37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CA6C8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A70B24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8633EA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1267F0C1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88BCC4B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997916" w:rsidRPr="00997916" w14:paraId="5A079F37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546BD23E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14:paraId="476D78A1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ต่างจิต ต่างใจ</w:t>
            </w:r>
          </w:p>
        </w:tc>
        <w:tc>
          <w:tcPr>
            <w:tcW w:w="2693" w:type="dxa"/>
          </w:tcPr>
          <w:p w14:paraId="4DB985BD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4.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รับรู้อารมณ์ความรู้สึกของตนเองและเพื่อน</w:t>
            </w:r>
          </w:p>
          <w:p w14:paraId="614C87EA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5. ยอมรับความแตกต่างด้านอารมณ์ จิตใจของตนเองและเพื่อน</w:t>
            </w:r>
          </w:p>
        </w:tc>
        <w:tc>
          <w:tcPr>
            <w:tcW w:w="3675" w:type="dxa"/>
          </w:tcPr>
          <w:p w14:paraId="5006F732" w14:textId="77777777" w:rsidR="00997916" w:rsidRPr="00997916" w:rsidRDefault="00997916" w:rsidP="005244B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บอกอารมณ์และความรู้สึกของตนเอง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เมื่ออยู่ในสภาวการณ์ต่างๆ</w:t>
            </w:r>
          </w:p>
          <w:p w14:paraId="3646152D" w14:textId="77777777" w:rsidR="00997916" w:rsidRPr="00997916" w:rsidRDefault="00997916" w:rsidP="005244B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รับฟังสิ่งที่เพื่อนบอกอารมณ์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>ความ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รู้สึกของเขาในสถานการณ์ต่าง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</w:t>
            </w:r>
          </w:p>
          <w:p w14:paraId="39A73B49" w14:textId="77777777" w:rsidR="00997916" w:rsidRPr="00997916" w:rsidRDefault="00997916" w:rsidP="005244B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บอกได้ว่าแต่ละคนมีอารมณ์ความรู้สึกต่อสถานการณ์ต่าง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ๆ 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      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ไม่เหมือนกัน</w:t>
            </w:r>
          </w:p>
          <w:p w14:paraId="5F9A347D" w14:textId="77777777" w:rsidR="00997916" w:rsidRPr="00997916" w:rsidRDefault="00997916" w:rsidP="005244B3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ทำกิจกรรมร่วมกับเพื่อนที่มีความแตกต่างด้านอารมณ์และจิตใจได้</w:t>
            </w:r>
          </w:p>
        </w:tc>
        <w:tc>
          <w:tcPr>
            <w:tcW w:w="851" w:type="dxa"/>
          </w:tcPr>
          <w:p w14:paraId="39DC788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997916" w:rsidRPr="00997916" w14:paraId="58E1BA6F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7173DD3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14:paraId="04FA77D4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อาชีพดี มีสุข</w:t>
            </w:r>
          </w:p>
        </w:tc>
        <w:tc>
          <w:tcPr>
            <w:tcW w:w="2693" w:type="dxa"/>
          </w:tcPr>
          <w:p w14:paraId="17D3A269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6.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บอกอาชีพในชุมชน</w:t>
            </w:r>
          </w:p>
        </w:tc>
        <w:tc>
          <w:tcPr>
            <w:tcW w:w="3675" w:type="dxa"/>
          </w:tcPr>
          <w:p w14:paraId="2D0A57EF" w14:textId="77777777" w:rsidR="00997916" w:rsidRPr="00997916" w:rsidRDefault="00997916" w:rsidP="005244B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บอกชื่ออาชีพในชุมชนที่นักเรียนอาศัยอยู่ได้</w:t>
            </w:r>
          </w:p>
          <w:p w14:paraId="00DC31BD" w14:textId="77777777" w:rsidR="00997916" w:rsidRPr="00997916" w:rsidRDefault="00997916" w:rsidP="005244B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ให้ข้อมูลเกี่ยวกับอาชีพต่าง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ในชุมชนได้ตามสมควร</w:t>
            </w:r>
          </w:p>
        </w:tc>
        <w:tc>
          <w:tcPr>
            <w:tcW w:w="851" w:type="dxa"/>
          </w:tcPr>
          <w:p w14:paraId="1A6CBED5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3</w:t>
            </w:r>
          </w:p>
        </w:tc>
      </w:tr>
      <w:tr w:rsidR="00997916" w:rsidRPr="00997916" w14:paraId="3218C1C2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66BA1D7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6</w:t>
            </w:r>
          </w:p>
        </w:tc>
        <w:tc>
          <w:tcPr>
            <w:tcW w:w="1560" w:type="dxa"/>
          </w:tcPr>
          <w:p w14:paraId="0D0A0873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เรียนดี มีอนาคต</w:t>
            </w:r>
          </w:p>
        </w:tc>
        <w:tc>
          <w:tcPr>
            <w:tcW w:w="2693" w:type="dxa"/>
          </w:tcPr>
          <w:p w14:paraId="54F2D48E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7.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บอกความหมายผลการเรียนของตน</w:t>
            </w:r>
          </w:p>
          <w:p w14:paraId="02D12EF2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8.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ระบุวิชาที่มีผลการเรียนอยู่ในระดับที่ดีและที่ต้องปรับปรุง</w:t>
            </w:r>
          </w:p>
        </w:tc>
        <w:tc>
          <w:tcPr>
            <w:tcW w:w="3675" w:type="dxa"/>
          </w:tcPr>
          <w:p w14:paraId="2E02A7D9" w14:textId="77777777" w:rsidR="00997916" w:rsidRPr="00997916" w:rsidRDefault="00997916" w:rsidP="005244B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อธิบายความหมายผลการเรียนในแต่ละรายวิชาและภาพรวมของตนเองได้</w:t>
            </w:r>
          </w:p>
          <w:p w14:paraId="36EDF093" w14:textId="77777777" w:rsidR="00997916" w:rsidRPr="00997916" w:rsidRDefault="00997916" w:rsidP="005244B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ระบุวิชาที่มีผลการเรียนดีและไม่ดีได้</w:t>
            </w:r>
          </w:p>
          <w:p w14:paraId="6132FF7B" w14:textId="77777777" w:rsidR="00997916" w:rsidRPr="00997916" w:rsidRDefault="00997916" w:rsidP="005244B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บอกสาเหตุที่ได้ผลการเรียนดีและไม่ดี</w:t>
            </w:r>
          </w:p>
          <w:p w14:paraId="7C8007D8" w14:textId="77777777" w:rsidR="00997916" w:rsidRPr="00997916" w:rsidRDefault="00997916" w:rsidP="005244B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บอกแนวทางการปรับปรุงวิธีเรียนให้มีผลการเรียนดีขึ้น</w:t>
            </w:r>
          </w:p>
        </w:tc>
        <w:tc>
          <w:tcPr>
            <w:tcW w:w="851" w:type="dxa"/>
          </w:tcPr>
          <w:p w14:paraId="56B9D47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997916" w:rsidRPr="00997916" w14:paraId="2572C607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7ACDF1D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14:paraId="49C48294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น้ำใจไมตรี</w:t>
            </w:r>
          </w:p>
        </w:tc>
        <w:tc>
          <w:tcPr>
            <w:tcW w:w="2693" w:type="dxa"/>
          </w:tcPr>
          <w:p w14:paraId="12D232C6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 xml:space="preserve">9.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แสดงพฤติกรรมที่แสดงถึงความมีเมตตาแบ่งปันของกินของใช้</w:t>
            </w:r>
          </w:p>
        </w:tc>
        <w:tc>
          <w:tcPr>
            <w:tcW w:w="3675" w:type="dxa"/>
          </w:tcPr>
          <w:p w14:paraId="24F28297" w14:textId="77777777" w:rsidR="00997916" w:rsidRPr="00997916" w:rsidRDefault="00997916" w:rsidP="005244B3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บอกความหมายของความมีเมตตาได้</w:t>
            </w:r>
          </w:p>
          <w:p w14:paraId="0688983A" w14:textId="77777777" w:rsidR="00997916" w:rsidRPr="00997916" w:rsidRDefault="00997916" w:rsidP="005244B3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ระบุพฤติกรรมที่แสดงถึงความมีเมตตาได้</w:t>
            </w:r>
          </w:p>
          <w:p w14:paraId="4144937B" w14:textId="77777777" w:rsidR="00997916" w:rsidRPr="00997916" w:rsidRDefault="00997916" w:rsidP="005244B3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แสดงพฤติกรรมของบุคคลที่มีความเมตตา</w:t>
            </w:r>
          </w:p>
        </w:tc>
        <w:tc>
          <w:tcPr>
            <w:tcW w:w="851" w:type="dxa"/>
          </w:tcPr>
          <w:p w14:paraId="7EDAA82D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997916" w:rsidRPr="00997916" w14:paraId="25B25684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3F23C1CD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14:paraId="59CEA558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รู้ทันเหตุการณ์</w:t>
            </w:r>
          </w:p>
        </w:tc>
        <w:tc>
          <w:tcPr>
            <w:tcW w:w="2693" w:type="dxa"/>
          </w:tcPr>
          <w:p w14:paraId="67AA12EF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0.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วิเคราะห์ความน่าเชื่อถือของข้อมูลข่าวสารได้สมเหตุสมผล</w:t>
            </w:r>
          </w:p>
        </w:tc>
        <w:tc>
          <w:tcPr>
            <w:tcW w:w="3675" w:type="dxa"/>
          </w:tcPr>
          <w:p w14:paraId="02A53F3B" w14:textId="77777777" w:rsidR="00997916" w:rsidRPr="00997916" w:rsidRDefault="00997916" w:rsidP="005244B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บอกความสำคัญของการรับรู้ข้อมูลข่าวสารต่าง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 ได้</w:t>
            </w:r>
          </w:p>
          <w:p w14:paraId="18777D33" w14:textId="77777777" w:rsidR="00997916" w:rsidRPr="00997916" w:rsidRDefault="00997916" w:rsidP="005244B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สืบค้นข้อมูลข่าวสารจากแหล่งต่างๆ ที่ตนสนใจได้</w:t>
            </w:r>
          </w:p>
        </w:tc>
        <w:tc>
          <w:tcPr>
            <w:tcW w:w="851" w:type="dxa"/>
          </w:tcPr>
          <w:p w14:paraId="3B0ABAF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</w:tbl>
    <w:p w14:paraId="45ADCAD0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tbl>
      <w:tblPr>
        <w:tblpPr w:leftFromText="180" w:rightFromText="180" w:vertAnchor="text" w:horzAnchor="page" w:tblpX="1741" w:tblpY="6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1560"/>
        <w:gridCol w:w="2693"/>
        <w:gridCol w:w="3675"/>
        <w:gridCol w:w="851"/>
      </w:tblGrid>
      <w:tr w:rsidR="00997916" w:rsidRPr="00997916" w14:paraId="2967A7D3" w14:textId="77777777" w:rsidTr="006E6D2C">
        <w:trPr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A64A1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C0350E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64279C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จุดประสงค์ชั้นปี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1F47211D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CE0A23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  <w:t>จำนวนชั่วโมง</w:t>
            </w:r>
          </w:p>
        </w:tc>
      </w:tr>
      <w:tr w:rsidR="00997916" w:rsidRPr="00997916" w14:paraId="6009F97F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089E0B98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14:paraId="322F73B4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รู้ทันเหตุการณ์</w:t>
            </w:r>
          </w:p>
        </w:tc>
        <w:tc>
          <w:tcPr>
            <w:tcW w:w="2693" w:type="dxa"/>
          </w:tcPr>
          <w:p w14:paraId="61767DAE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1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1.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วิเคราะห์ความน่าเชื่อถือของข้อมูลข่าวสารได้สมเหตุสมผล</w:t>
            </w:r>
          </w:p>
        </w:tc>
        <w:tc>
          <w:tcPr>
            <w:tcW w:w="3675" w:type="dxa"/>
          </w:tcPr>
          <w:p w14:paraId="19C06C62" w14:textId="77777777" w:rsidR="00997916" w:rsidRPr="00997916" w:rsidRDefault="00997916" w:rsidP="005244B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พิจารณาความน่าเชื่อถือของข้อมูลข่าวสารที่ตนศึกษาค้นคว้าได้</w:t>
            </w:r>
          </w:p>
        </w:tc>
        <w:tc>
          <w:tcPr>
            <w:tcW w:w="851" w:type="dxa"/>
          </w:tcPr>
          <w:p w14:paraId="060A9BD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997916" w:rsidRPr="00997916" w14:paraId="4B18CBE8" w14:textId="77777777" w:rsidTr="006E6D2C">
        <w:trPr>
          <w:tblHeader/>
        </w:trPr>
        <w:tc>
          <w:tcPr>
            <w:tcW w:w="567" w:type="dxa"/>
            <w:shd w:val="clear" w:color="auto" w:fill="FFFFFF" w:themeFill="background1"/>
          </w:tcPr>
          <w:p w14:paraId="79B56E46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14:paraId="40547E46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อารมณ์ของฉัน</w:t>
            </w:r>
          </w:p>
        </w:tc>
        <w:tc>
          <w:tcPr>
            <w:tcW w:w="2693" w:type="dxa"/>
          </w:tcPr>
          <w:p w14:paraId="047D0D3D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1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2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  <w:t>.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 xml:space="preserve"> ควบคุมอารมณ์ของตนเองได้</w:t>
            </w:r>
          </w:p>
        </w:tc>
        <w:tc>
          <w:tcPr>
            <w:tcW w:w="3675" w:type="dxa"/>
          </w:tcPr>
          <w:p w14:paraId="4C718D6A" w14:textId="77777777" w:rsidR="00997916" w:rsidRPr="00997916" w:rsidRDefault="00997916" w:rsidP="005244B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จำแนกอารมณ์ดีและไม่ดีได้</w:t>
            </w:r>
          </w:p>
          <w:p w14:paraId="3B4AF473" w14:textId="77777777" w:rsidR="00997916" w:rsidRPr="00997916" w:rsidRDefault="00997916" w:rsidP="005244B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พิจารณาพฤติกรรมการแสดงอารมณ์ของบุคคลต่าง</w:t>
            </w:r>
            <w:r w:rsidRPr="00997916">
              <w:rPr>
                <w:rFonts w:ascii="TH SarabunPSK" w:eastAsia="Times New Roman" w:hAnsi="TH SarabunPSK" w:cs="TH SarabunPSK" w:hint="cs"/>
                <w:smallCaps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ๆ</w:t>
            </w:r>
          </w:p>
          <w:p w14:paraId="4590AA8E" w14:textId="77777777" w:rsidR="00997916" w:rsidRPr="00997916" w:rsidRDefault="00997916" w:rsidP="005244B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thaiDistribute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ปฏิบัติตนในการแสดงอารมณ์ได้อย่างเหมาะสม</w:t>
            </w:r>
          </w:p>
        </w:tc>
        <w:tc>
          <w:tcPr>
            <w:tcW w:w="851" w:type="dxa"/>
          </w:tcPr>
          <w:p w14:paraId="59EBEE1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</w:rPr>
              <w:t>4</w:t>
            </w:r>
          </w:p>
        </w:tc>
      </w:tr>
      <w:tr w:rsidR="00997916" w:rsidRPr="00997916" w14:paraId="7BC14C15" w14:textId="77777777" w:rsidTr="006E6D2C">
        <w:trPr>
          <w:tblHeader/>
        </w:trPr>
        <w:tc>
          <w:tcPr>
            <w:tcW w:w="8495" w:type="dxa"/>
            <w:gridSpan w:val="4"/>
            <w:shd w:val="clear" w:color="auto" w:fill="D9D9D9" w:themeFill="background1" w:themeFillShade="D9"/>
            <w:vAlign w:val="center"/>
          </w:tcPr>
          <w:p w14:paraId="115352EF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 w:hint="cs"/>
                <w:b/>
                <w:bCs/>
                <w:smallCap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4A15186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mallCaps/>
                <w:sz w:val="32"/>
                <w:szCs w:val="32"/>
              </w:rPr>
              <w:t>40</w:t>
            </w:r>
          </w:p>
        </w:tc>
      </w:tr>
    </w:tbl>
    <w:p w14:paraId="4190A9A1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24FD62E8" w14:textId="27C83679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6DE91C7" w14:textId="638B669E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5ECA7BE" w14:textId="12EC16E4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0636EDD7" w14:textId="044F0FC0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681BE687" w14:textId="1167C893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58668B9" w14:textId="206C5953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7AB9001" w14:textId="0BC061D0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6E752E51" w14:textId="207EDDC0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E0DE033" w14:textId="355EC903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105252AE" w14:textId="413AA7D7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0245B9A7" w14:textId="47EFE747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9885DB2" w14:textId="5F7F4A68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1566255" w14:textId="5A071598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CD44355" w14:textId="5627E8EC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41F85CB" w14:textId="585C9157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2409337" w14:textId="325C924D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24656E6A" w14:textId="62499533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BEDA450" w14:textId="26C56249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D586075" w14:textId="427975D2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8A9C2F2" w14:textId="33A88698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63405666" w14:textId="363F7773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BD63BF0" w14:textId="24C632C4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6296551B" w14:textId="3C4BC6B9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2137FD9" w14:textId="011C7D1B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CF81D0C" w14:textId="157F1D98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89F130E" w14:textId="19AADAD4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A99A938" w14:textId="03FD97A6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2AF67AA" w14:textId="0E28AC9E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972E44B" w14:textId="57ACE23E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1E704BED" w14:textId="551D900C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6A2C0B1A" w14:textId="36B2D01E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04E6E96A" w14:textId="29954B2B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F718B48" w14:textId="21F9411E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07EB6ACE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6D6D2205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กิจกรรมลูกเสือส</w:t>
      </w:r>
      <w:r w:rsidRPr="009979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</w:t>
      </w:r>
      <w:r w:rsidRPr="009979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วดวงที่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</w:p>
    <w:p w14:paraId="0EBF1B12" w14:textId="77777777" w:rsidR="00997916" w:rsidRPr="00997916" w:rsidRDefault="00997916" w:rsidP="0099791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</w:t>
      </w:r>
    </w:p>
    <w:p w14:paraId="547E41C0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AAD5625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เปิดประชุมกอง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ดำเนินการตามกระบวนการลูกเสือและจัดกิจกรรมโดยให้ศึกษาวิเคราะห์วางแผน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ปฏิบัติกิจกรรมตามฐาน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โดยเน้นระบบหมู่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สรุปผลการปฏิบัติกิจกรรม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ปิดประชุมกองในเรื่อง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6CE726E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ลูกเสือสารองดาวดวงที่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ประกอบด้วยเนื้อหา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อนามัย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ความสามารถในเชิงทักษะ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979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การสำรวจ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การค้นหาธรรมชาติ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ความปลอดภัย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การบริการ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ธงและประเทศต่างๆ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การฝีมือ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,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กิจกรรมกลางแจ้ง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,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การบันเทิง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การผูกเงื่อน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คำปฏิญาณและกฎของลูกเสือสำรอง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908A726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เพื่อให้มีความรู้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ความเข้าใจในกิจกรรมลูกเสือ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สามารถปฏิบัติตาม</w:t>
      </w:r>
      <w:r w:rsidRPr="009979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คำ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คำปฏิญาณ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กฎ</w:t>
      </w:r>
      <w:r w:rsidRPr="009979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คติพจน์ของลูกเสือสำรอง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มีนิสัยในการสังเกต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จดจำ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มีความร่าเริงแจ่มใส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มีระเบียบวินัย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ประหยัด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ซื่อสัตย์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สุจริต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อดทน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เสียสละ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ช่วยเหลือตนเองและผู้อื่น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เป็นผู้นำและผู้ตามที่ดี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สามรถทำงานและอยู่ร่วมกับผู้อื่นได้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สนใจและอนุรักษ์ธรรมชาติและสิ่งแวดล้อม</w:t>
      </w:r>
    </w:p>
    <w:p w14:paraId="4C0137B1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5C267CD" w14:textId="77777777" w:rsidR="00997916" w:rsidRPr="00997916" w:rsidRDefault="00997916" w:rsidP="00997916"/>
    <w:p w14:paraId="6E150FE4" w14:textId="77777777" w:rsidR="00997916" w:rsidRPr="00997916" w:rsidRDefault="00997916" w:rsidP="00997916"/>
    <w:p w14:paraId="390F97AA" w14:textId="77777777" w:rsidR="00997916" w:rsidRPr="00997916" w:rsidRDefault="00997916" w:rsidP="00997916"/>
    <w:p w14:paraId="263A15B9" w14:textId="77777777" w:rsidR="00997916" w:rsidRPr="00997916" w:rsidRDefault="00997916" w:rsidP="00997916"/>
    <w:p w14:paraId="1D602031" w14:textId="77777777" w:rsidR="00997916" w:rsidRPr="00997916" w:rsidRDefault="00997916" w:rsidP="00997916"/>
    <w:p w14:paraId="0BBFC44E" w14:textId="77777777" w:rsidR="00997916" w:rsidRPr="00997916" w:rsidRDefault="00997916" w:rsidP="00997916"/>
    <w:p w14:paraId="56DAA945" w14:textId="77777777" w:rsidR="00997916" w:rsidRPr="00997916" w:rsidRDefault="00997916" w:rsidP="00997916"/>
    <w:p w14:paraId="1D9C9A1B" w14:textId="77777777" w:rsidR="00997916" w:rsidRPr="00997916" w:rsidRDefault="00997916" w:rsidP="00997916"/>
    <w:p w14:paraId="1BD0AFB7" w14:textId="77777777" w:rsidR="00997916" w:rsidRPr="00997916" w:rsidRDefault="00997916" w:rsidP="00997916"/>
    <w:p w14:paraId="2FF1B1E9" w14:textId="77777777" w:rsidR="00997916" w:rsidRPr="00997916" w:rsidRDefault="00997916" w:rsidP="00997916"/>
    <w:p w14:paraId="6642F47C" w14:textId="77777777" w:rsidR="00997916" w:rsidRPr="00997916" w:rsidRDefault="00997916" w:rsidP="00997916"/>
    <w:p w14:paraId="31AA25C5" w14:textId="13D8A5A4" w:rsidR="00997916" w:rsidRDefault="00997916" w:rsidP="00997916"/>
    <w:p w14:paraId="795753C6" w14:textId="2635D2E9" w:rsidR="00997916" w:rsidRDefault="00997916" w:rsidP="00997916"/>
    <w:p w14:paraId="79E8F168" w14:textId="78822EE5" w:rsidR="00997916" w:rsidRDefault="00997916" w:rsidP="00997916"/>
    <w:p w14:paraId="354DFACF" w14:textId="77777777" w:rsidR="00997916" w:rsidRPr="00997916" w:rsidRDefault="00997916" w:rsidP="00997916"/>
    <w:p w14:paraId="6777BF8B" w14:textId="77777777" w:rsidR="00997916" w:rsidRPr="00997916" w:rsidRDefault="00997916" w:rsidP="00997916"/>
    <w:p w14:paraId="77FC348C" w14:textId="77777777" w:rsidR="00997916" w:rsidRPr="00997916" w:rsidRDefault="00997916" w:rsidP="00997916"/>
    <w:p w14:paraId="2178E522" w14:textId="77777777" w:rsidR="00997916" w:rsidRPr="00997916" w:rsidRDefault="00997916" w:rsidP="00997916"/>
    <w:p w14:paraId="35FB1003" w14:textId="77777777" w:rsidR="00997916" w:rsidRPr="00997916" w:rsidRDefault="00997916" w:rsidP="00997916">
      <w:pPr>
        <w:spacing w:after="0" w:line="240" w:lineRule="auto"/>
        <w:jc w:val="center"/>
      </w:pPr>
    </w:p>
    <w:p w14:paraId="7BA20194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กิจกรรมพัฒนาผู้เรียน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ลูกเสือสำรอง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ดาวดวงที่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2)</w:t>
      </w:r>
    </w:p>
    <w:p w14:paraId="11237757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9979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30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</w:t>
      </w:r>
    </w:p>
    <w:p w14:paraId="18A5FFBA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1125"/>
      </w:tblGrid>
      <w:tr w:rsidR="00997916" w:rsidRPr="00997916" w14:paraId="2FDA1A7B" w14:textId="77777777" w:rsidTr="006E6D2C">
        <w:trPr>
          <w:trHeight w:val="185"/>
          <w:jc w:val="center"/>
        </w:trPr>
        <w:tc>
          <w:tcPr>
            <w:tcW w:w="1413" w:type="dxa"/>
            <w:vAlign w:val="center"/>
          </w:tcPr>
          <w:p w14:paraId="3350421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5812" w:type="dxa"/>
            <w:vAlign w:val="center"/>
          </w:tcPr>
          <w:p w14:paraId="29050736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25" w:type="dxa"/>
          </w:tcPr>
          <w:p w14:paraId="40F270B1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97916" w:rsidRPr="00997916" w14:paraId="770E1102" w14:textId="77777777" w:rsidTr="006E6D2C">
        <w:trPr>
          <w:trHeight w:val="189"/>
          <w:jc w:val="center"/>
        </w:trPr>
        <w:tc>
          <w:tcPr>
            <w:tcW w:w="1413" w:type="dxa"/>
          </w:tcPr>
          <w:p w14:paraId="5D36B4E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5812" w:type="dxa"/>
          </w:tcPr>
          <w:p w14:paraId="16C6E20E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อนามัย </w:t>
            </w:r>
          </w:p>
        </w:tc>
        <w:tc>
          <w:tcPr>
            <w:tcW w:w="1125" w:type="dxa"/>
          </w:tcPr>
          <w:p w14:paraId="66DAE848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1E680B1D" w14:textId="77777777" w:rsidTr="006E6D2C">
        <w:trPr>
          <w:trHeight w:val="189"/>
          <w:jc w:val="center"/>
        </w:trPr>
        <w:tc>
          <w:tcPr>
            <w:tcW w:w="1413" w:type="dxa"/>
          </w:tcPr>
          <w:p w14:paraId="71AF676B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5812" w:type="dxa"/>
          </w:tcPr>
          <w:p w14:paraId="711F7113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ความสามารถในเชิงทักษะ </w:t>
            </w:r>
          </w:p>
        </w:tc>
        <w:tc>
          <w:tcPr>
            <w:tcW w:w="1125" w:type="dxa"/>
          </w:tcPr>
          <w:p w14:paraId="5E41D3D2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4BDCE233" w14:textId="77777777" w:rsidTr="006E6D2C">
        <w:trPr>
          <w:trHeight w:val="189"/>
          <w:jc w:val="center"/>
        </w:trPr>
        <w:tc>
          <w:tcPr>
            <w:tcW w:w="1413" w:type="dxa"/>
          </w:tcPr>
          <w:p w14:paraId="187F19A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5812" w:type="dxa"/>
          </w:tcPr>
          <w:p w14:paraId="5F06CA8B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การสำรวจ </w:t>
            </w:r>
          </w:p>
        </w:tc>
        <w:tc>
          <w:tcPr>
            <w:tcW w:w="1125" w:type="dxa"/>
          </w:tcPr>
          <w:p w14:paraId="229511E9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3A359987" w14:textId="77777777" w:rsidTr="006E6D2C">
        <w:trPr>
          <w:trHeight w:val="189"/>
          <w:jc w:val="center"/>
        </w:trPr>
        <w:tc>
          <w:tcPr>
            <w:tcW w:w="1413" w:type="dxa"/>
          </w:tcPr>
          <w:p w14:paraId="73DE8E19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5812" w:type="dxa"/>
          </w:tcPr>
          <w:p w14:paraId="3BFE518A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การค้นหาธรรมชาติ </w:t>
            </w:r>
          </w:p>
        </w:tc>
        <w:tc>
          <w:tcPr>
            <w:tcW w:w="1125" w:type="dxa"/>
          </w:tcPr>
          <w:p w14:paraId="268AE9B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663A678E" w14:textId="77777777" w:rsidTr="006E6D2C">
        <w:trPr>
          <w:trHeight w:val="189"/>
          <w:jc w:val="center"/>
        </w:trPr>
        <w:tc>
          <w:tcPr>
            <w:tcW w:w="1413" w:type="dxa"/>
          </w:tcPr>
          <w:p w14:paraId="354FADC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5812" w:type="dxa"/>
          </w:tcPr>
          <w:p w14:paraId="4CCA8E0C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ความปลอดภัย </w:t>
            </w:r>
          </w:p>
        </w:tc>
        <w:tc>
          <w:tcPr>
            <w:tcW w:w="1125" w:type="dxa"/>
          </w:tcPr>
          <w:p w14:paraId="11B84BA3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3114FAF3" w14:textId="77777777" w:rsidTr="006E6D2C">
        <w:trPr>
          <w:trHeight w:val="189"/>
          <w:jc w:val="center"/>
        </w:trPr>
        <w:tc>
          <w:tcPr>
            <w:tcW w:w="1413" w:type="dxa"/>
          </w:tcPr>
          <w:p w14:paraId="69A3AD64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5812" w:type="dxa"/>
          </w:tcPr>
          <w:p w14:paraId="473FCA5E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การบริการ </w:t>
            </w:r>
          </w:p>
        </w:tc>
        <w:tc>
          <w:tcPr>
            <w:tcW w:w="1125" w:type="dxa"/>
          </w:tcPr>
          <w:p w14:paraId="75434758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997916" w:rsidRPr="00997916" w14:paraId="2B218B84" w14:textId="77777777" w:rsidTr="006E6D2C">
        <w:trPr>
          <w:trHeight w:val="189"/>
          <w:jc w:val="center"/>
        </w:trPr>
        <w:tc>
          <w:tcPr>
            <w:tcW w:w="1413" w:type="dxa"/>
          </w:tcPr>
          <w:p w14:paraId="0CEBF90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</w:t>
            </w:r>
          </w:p>
        </w:tc>
        <w:tc>
          <w:tcPr>
            <w:tcW w:w="5812" w:type="dxa"/>
          </w:tcPr>
          <w:p w14:paraId="53BE00BF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ธงและประเทศต่าง ๆ </w:t>
            </w:r>
          </w:p>
        </w:tc>
        <w:tc>
          <w:tcPr>
            <w:tcW w:w="1125" w:type="dxa"/>
          </w:tcPr>
          <w:p w14:paraId="3B2F92D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997916" w:rsidRPr="00997916" w14:paraId="5D5F29B4" w14:textId="77777777" w:rsidTr="006E6D2C">
        <w:trPr>
          <w:trHeight w:val="189"/>
          <w:jc w:val="center"/>
        </w:trPr>
        <w:tc>
          <w:tcPr>
            <w:tcW w:w="1413" w:type="dxa"/>
          </w:tcPr>
          <w:p w14:paraId="40F20405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8</w:t>
            </w:r>
          </w:p>
        </w:tc>
        <w:tc>
          <w:tcPr>
            <w:tcW w:w="5812" w:type="dxa"/>
          </w:tcPr>
          <w:p w14:paraId="1F910F15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การฝีมือ </w:t>
            </w:r>
          </w:p>
        </w:tc>
        <w:tc>
          <w:tcPr>
            <w:tcW w:w="1125" w:type="dxa"/>
          </w:tcPr>
          <w:p w14:paraId="1AFC554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997916" w:rsidRPr="00997916" w14:paraId="36E82096" w14:textId="77777777" w:rsidTr="006E6D2C">
        <w:trPr>
          <w:trHeight w:val="189"/>
          <w:jc w:val="center"/>
        </w:trPr>
        <w:tc>
          <w:tcPr>
            <w:tcW w:w="1413" w:type="dxa"/>
          </w:tcPr>
          <w:p w14:paraId="26CFB3B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9</w:t>
            </w:r>
          </w:p>
        </w:tc>
        <w:tc>
          <w:tcPr>
            <w:tcW w:w="5812" w:type="dxa"/>
          </w:tcPr>
          <w:p w14:paraId="092F08DE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กิจกรรมกลางแจ้ง </w:t>
            </w:r>
          </w:p>
        </w:tc>
        <w:tc>
          <w:tcPr>
            <w:tcW w:w="1125" w:type="dxa"/>
          </w:tcPr>
          <w:p w14:paraId="6C73F0C2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1BA80EDD" w14:textId="77777777" w:rsidTr="006E6D2C">
        <w:trPr>
          <w:trHeight w:val="189"/>
          <w:jc w:val="center"/>
        </w:trPr>
        <w:tc>
          <w:tcPr>
            <w:tcW w:w="1413" w:type="dxa"/>
          </w:tcPr>
          <w:p w14:paraId="0236F9BB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</w:t>
            </w:r>
          </w:p>
        </w:tc>
        <w:tc>
          <w:tcPr>
            <w:tcW w:w="5812" w:type="dxa"/>
          </w:tcPr>
          <w:p w14:paraId="1217293E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การบันเทิง </w:t>
            </w:r>
          </w:p>
        </w:tc>
        <w:tc>
          <w:tcPr>
            <w:tcW w:w="1125" w:type="dxa"/>
          </w:tcPr>
          <w:p w14:paraId="1D95ECBF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54A35C1F" w14:textId="77777777" w:rsidTr="006E6D2C">
        <w:trPr>
          <w:trHeight w:val="189"/>
          <w:jc w:val="center"/>
        </w:trPr>
        <w:tc>
          <w:tcPr>
            <w:tcW w:w="1413" w:type="dxa"/>
          </w:tcPr>
          <w:p w14:paraId="194F05F6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11</w:t>
            </w:r>
          </w:p>
        </w:tc>
        <w:tc>
          <w:tcPr>
            <w:tcW w:w="5812" w:type="dxa"/>
          </w:tcPr>
          <w:p w14:paraId="07A46166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การผูกเงื่อน </w:t>
            </w:r>
          </w:p>
        </w:tc>
        <w:tc>
          <w:tcPr>
            <w:tcW w:w="1125" w:type="dxa"/>
          </w:tcPr>
          <w:p w14:paraId="48392DEB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997916" w:rsidRPr="00997916" w14:paraId="763FCE95" w14:textId="77777777" w:rsidTr="006E6D2C">
        <w:trPr>
          <w:trHeight w:val="189"/>
          <w:jc w:val="center"/>
        </w:trPr>
        <w:tc>
          <w:tcPr>
            <w:tcW w:w="1413" w:type="dxa"/>
            <w:vMerge w:val="restart"/>
            <w:vAlign w:val="center"/>
          </w:tcPr>
          <w:p w14:paraId="1A12039B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12</w:t>
            </w:r>
          </w:p>
        </w:tc>
        <w:tc>
          <w:tcPr>
            <w:tcW w:w="5812" w:type="dxa"/>
            <w:vMerge w:val="restart"/>
          </w:tcPr>
          <w:p w14:paraId="40210BD4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คำปฏิญาณและกฎของลูกเสือสำรอง </w:t>
            </w:r>
          </w:p>
          <w:p w14:paraId="4ECF9889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เพื่อประดับเครื่องหมายดาวดวงที่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1125" w:type="dxa"/>
          </w:tcPr>
          <w:p w14:paraId="0D1B956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60A7818E" w14:textId="77777777" w:rsidTr="006E6D2C">
        <w:trPr>
          <w:trHeight w:val="189"/>
          <w:jc w:val="center"/>
        </w:trPr>
        <w:tc>
          <w:tcPr>
            <w:tcW w:w="1413" w:type="dxa"/>
            <w:vMerge/>
          </w:tcPr>
          <w:p w14:paraId="08E52A7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  <w:vMerge/>
          </w:tcPr>
          <w:p w14:paraId="5A9B905E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5" w:type="dxa"/>
          </w:tcPr>
          <w:p w14:paraId="1CFE3E44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3551FDC3" w14:textId="77777777" w:rsidTr="006E6D2C">
        <w:trPr>
          <w:trHeight w:val="185"/>
          <w:jc w:val="center"/>
        </w:trPr>
        <w:tc>
          <w:tcPr>
            <w:tcW w:w="7225" w:type="dxa"/>
            <w:gridSpan w:val="2"/>
            <w:shd w:val="clear" w:color="auto" w:fill="E7E6E6" w:themeFill="background2"/>
          </w:tcPr>
          <w:p w14:paraId="15221009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5" w:type="dxa"/>
            <w:shd w:val="clear" w:color="auto" w:fill="E7E6E6" w:themeFill="background2"/>
          </w:tcPr>
          <w:p w14:paraId="56CDEEE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14:paraId="2580FB62" w14:textId="77777777" w:rsidR="00997916" w:rsidRPr="00997916" w:rsidRDefault="00997916" w:rsidP="00997916"/>
    <w:p w14:paraId="60389466" w14:textId="77777777" w:rsidR="00997916" w:rsidRPr="00997916" w:rsidRDefault="00997916" w:rsidP="00997916"/>
    <w:p w14:paraId="75A1F6ED" w14:textId="77777777" w:rsidR="00997916" w:rsidRPr="00997916" w:rsidRDefault="00997916" w:rsidP="00997916"/>
    <w:p w14:paraId="618AD530" w14:textId="77777777" w:rsidR="00997916" w:rsidRPr="00997916" w:rsidRDefault="00997916" w:rsidP="00997916"/>
    <w:p w14:paraId="26216C47" w14:textId="77777777" w:rsidR="00997916" w:rsidRPr="00997916" w:rsidRDefault="00997916" w:rsidP="00997916"/>
    <w:p w14:paraId="6B43B176" w14:textId="77777777" w:rsidR="00997916" w:rsidRPr="00997916" w:rsidRDefault="00997916" w:rsidP="00997916"/>
    <w:p w14:paraId="1EFBFB9F" w14:textId="77777777" w:rsidR="00997916" w:rsidRPr="00997916" w:rsidRDefault="00997916" w:rsidP="00997916"/>
    <w:p w14:paraId="43F0D110" w14:textId="77777777" w:rsidR="00997916" w:rsidRPr="00997916" w:rsidRDefault="00997916" w:rsidP="00997916"/>
    <w:p w14:paraId="08912589" w14:textId="0B9B952B" w:rsidR="00997916" w:rsidRDefault="00997916" w:rsidP="00997916"/>
    <w:p w14:paraId="6AB64E69" w14:textId="6EEB1065" w:rsidR="00997916" w:rsidRDefault="00997916" w:rsidP="00997916"/>
    <w:p w14:paraId="4AE0F55E" w14:textId="3331E899" w:rsidR="00997916" w:rsidRDefault="00997916" w:rsidP="00997916"/>
    <w:p w14:paraId="1CB4FA12" w14:textId="77777777" w:rsidR="00997916" w:rsidRPr="00997916" w:rsidRDefault="00997916" w:rsidP="00997916"/>
    <w:p w14:paraId="4359C0A0" w14:textId="77777777" w:rsidR="00997916" w:rsidRPr="00997916" w:rsidRDefault="00997916" w:rsidP="00997916"/>
    <w:p w14:paraId="653F9B61" w14:textId="77777777" w:rsidR="00997916" w:rsidRPr="00997916" w:rsidRDefault="00997916" w:rsidP="0099791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การจัดท</w:t>
      </w:r>
      <w:r w:rsidRPr="009979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แผนการเรียนรู้</w:t>
      </w:r>
    </w:p>
    <w:p w14:paraId="5438CF99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กิจกรรมพัฒนาผู้เรียน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ลูกเสือสำรอง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ดาวดวงที่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2 ) 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</w:p>
    <w:p w14:paraId="228107FC" w14:textId="77777777" w:rsidR="00997916" w:rsidRPr="00997916" w:rsidRDefault="00997916" w:rsidP="00997916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997916" w:rsidRPr="00997916" w14:paraId="039A7AA9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B1C1B7F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29" w:type="dxa"/>
            <w:vAlign w:val="center"/>
          </w:tcPr>
          <w:p w14:paraId="1057C5E2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124F346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97916" w:rsidRPr="00997916" w14:paraId="15D44D7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860690E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</w:tcPr>
          <w:p w14:paraId="05AB18C1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อนามัย</w:t>
            </w:r>
          </w:p>
          <w:p w14:paraId="0FE14F5A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ความสำคัญในการนอนหลับให้สนิท</w:t>
            </w:r>
          </w:p>
        </w:tc>
        <w:tc>
          <w:tcPr>
            <w:tcW w:w="964" w:type="dxa"/>
            <w:vAlign w:val="center"/>
          </w:tcPr>
          <w:p w14:paraId="51ADDBC1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513E84A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CAC734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</w:tcPr>
          <w:p w14:paraId="4ECE0763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อนามัย</w:t>
            </w:r>
          </w:p>
          <w:p w14:paraId="50FE3017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แสดงวิธีทำให้เลือดกําเดาหยุด</w:t>
            </w:r>
          </w:p>
          <w:p w14:paraId="4287B500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การขอความช่วยเหลือจากผู้ใหญ่เมื่อประสบอุบัติเหตุ</w:t>
            </w:r>
          </w:p>
        </w:tc>
        <w:tc>
          <w:tcPr>
            <w:tcW w:w="964" w:type="dxa"/>
            <w:vAlign w:val="center"/>
          </w:tcPr>
          <w:p w14:paraId="6B37A84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6D246642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672E52F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</w:tcPr>
          <w:p w14:paraId="60CF2DF7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7233A2B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กระโดดเชือกเท้าชิด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ได้ทั้งหน้า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หลัง</w:t>
            </w:r>
          </w:p>
          <w:p w14:paraId="6D7B4A80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เดินทรงตัวบนราวไม้</w:t>
            </w:r>
          </w:p>
        </w:tc>
        <w:tc>
          <w:tcPr>
            <w:tcW w:w="964" w:type="dxa"/>
            <w:vAlign w:val="center"/>
          </w:tcPr>
          <w:p w14:paraId="2DE60A43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21D45F3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873DB7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14:paraId="7FB7A791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3A4541F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ใช้มือ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เท้าส่งตัว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ม้วนตัวข้ามราวไม้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</w:tcPr>
          <w:p w14:paraId="123BF93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</w:tr>
      <w:tr w:rsidR="00997916" w:rsidRPr="00997916" w14:paraId="1403616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B5494B8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29" w:type="dxa"/>
          </w:tcPr>
          <w:p w14:paraId="26DA4058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DE34038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เคลื่อนย้ายบันได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ลงบันไดได้อย่างคล่องแคล่ว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</w:tcPr>
          <w:p w14:paraId="32236C6D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</w:tr>
      <w:tr w:rsidR="00997916" w:rsidRPr="00997916" w14:paraId="7805A64D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0BC4AB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29" w:type="dxa"/>
          </w:tcPr>
          <w:p w14:paraId="328A2A77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98BD99D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เลี้ยงลูกบอลหลบหลีกสิ่งกีดขวาง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</w:tcPr>
          <w:p w14:paraId="052859B2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</w:tr>
      <w:tr w:rsidR="00997916" w:rsidRPr="00997916" w14:paraId="6F0B57DB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BC9D15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229" w:type="dxa"/>
          </w:tcPr>
          <w:p w14:paraId="587173C9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การสำรวจ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373DD29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บอกความหมาย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ประโยชน์ของการสำรวจ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บอกที่ตั้ง </w:t>
            </w:r>
          </w:p>
        </w:tc>
        <w:tc>
          <w:tcPr>
            <w:tcW w:w="964" w:type="dxa"/>
          </w:tcPr>
          <w:p w14:paraId="5EF81A0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</w:tr>
      <w:tr w:rsidR="00997916" w:rsidRPr="00997916" w14:paraId="7CE13B9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1365A2E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29" w:type="dxa"/>
          </w:tcPr>
          <w:p w14:paraId="3D2E66A9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ความสามารถในเชิงทักษะ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82533F7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ใช้มือ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เท้าส่งตัว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ม้วนตัวข้ามราวไม้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</w:tcPr>
          <w:p w14:paraId="06476B04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</w:tc>
      </w:tr>
      <w:tr w:rsidR="00997916" w:rsidRPr="00997916" w14:paraId="3EA157FD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7B7E01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229" w:type="dxa"/>
          </w:tcPr>
          <w:p w14:paraId="141D33F8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การสำรวจ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F5F617F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เตรียมการเดินทาง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และปฏิบัติงานในการไปสำรวจ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92C2C03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14:paraId="4EB96A23" w14:textId="77777777" w:rsidR="00997916" w:rsidRPr="00997916" w:rsidRDefault="00997916" w:rsidP="00997916"/>
    <w:p w14:paraId="3A29A9C4" w14:textId="77777777" w:rsidR="00997916" w:rsidRPr="00997916" w:rsidRDefault="00997916" w:rsidP="00997916"/>
    <w:p w14:paraId="6B629101" w14:textId="77777777" w:rsidR="00997916" w:rsidRPr="00997916" w:rsidRDefault="00997916" w:rsidP="00997916"/>
    <w:p w14:paraId="3F61B42C" w14:textId="77777777" w:rsidR="00997916" w:rsidRPr="00997916" w:rsidRDefault="00997916" w:rsidP="00997916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997916" w:rsidRPr="00997916" w14:paraId="34B0DF7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249C98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03C5668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46FB6079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97916" w:rsidRPr="00997916" w14:paraId="1473DB7F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079CC73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0B0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การค้นหารธรรมชาติ</w:t>
            </w:r>
          </w:p>
          <w:p w14:paraId="64184085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เลือกวัสดุ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และเพาะถั่วงอกได้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8CB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3F2AF67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BB85002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166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การค้นหาธรรมชาติ</w:t>
            </w:r>
          </w:p>
          <w:p w14:paraId="088DD346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proofErr w:type="gramStart"/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อนุรักษ์ธรรมชาติได้ ,เลือกอาหารสัตว์ได้ถูกต้อง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E744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66FEE774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E3D259D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CB3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ความปลอดภัย</w:t>
            </w:r>
          </w:p>
          <w:p w14:paraId="2EFD61D3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proofErr w:type="gramStart"/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ลักษณะการเกิดอุบัติเหตุทาง</w:t>
            </w:r>
            <w:proofErr w:type="spellStart"/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นํ้า</w:t>
            </w:r>
            <w:proofErr w:type="spellEnd"/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,ปฏิบัติตนให้ปลอดภัยในการเดินทางโดยทางน้ำ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AA7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5554CAD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C0244E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941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</w:t>
            </w:r>
          </w:p>
          <w:p w14:paraId="06508154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การส่งข่าว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เครื่องมือการส่งข่าว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เขียนส่งข่าวสาร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1768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14302D7E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30F6A70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4464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</w:t>
            </w:r>
          </w:p>
          <w:p w14:paraId="3E135950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ใช้โทรศัพท์สาธารณะ</w:t>
            </w:r>
          </w:p>
          <w:p w14:paraId="0756399E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จดจำ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ส่งข่าว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ด้วยวันที่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ตัวเลข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ข้อความ</w:t>
            </w:r>
          </w:p>
          <w:p w14:paraId="11ED2264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ติดต่อส่งข่าวให้ผู้ใหญ่หรือเจ้าหน้าที่ทราบ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E73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5E146E89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74DFAD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932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ธงและประเทศต่างๆ</w:t>
            </w:r>
          </w:p>
          <w:p w14:paraId="0ADF5AC2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เขียนภาพธงคณะลูกเสือโลก</w:t>
            </w:r>
          </w:p>
          <w:p w14:paraId="35A984EA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อธิบายความหมายธงคณะลูกเสือโลก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6F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54760BFD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0E16672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3BC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ธงและประเทศต่างๆ</w:t>
            </w:r>
          </w:p>
          <w:p w14:paraId="684A68B5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ประเทศเพื่อนบ้าน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D9E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149FD1F7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FB6C9CB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229" w:type="dxa"/>
          </w:tcPr>
          <w:p w14:paraId="32684544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การฝีมือ</w:t>
            </w:r>
          </w:p>
          <w:p w14:paraId="65361758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การทำว่าว</w:t>
            </w:r>
          </w:p>
          <w:p w14:paraId="672A7C68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พับกระดาษเป็นรูปต่างๆ</w:t>
            </w:r>
          </w:p>
        </w:tc>
        <w:tc>
          <w:tcPr>
            <w:tcW w:w="964" w:type="dxa"/>
            <w:vAlign w:val="center"/>
          </w:tcPr>
          <w:p w14:paraId="63F3A222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5052FA09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2469B84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229" w:type="dxa"/>
          </w:tcPr>
          <w:p w14:paraId="79C8E5ED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การฝีมือ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2B29A02C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ริเริ่ม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ใช้เวลาว่างให้เป็นประโยชน์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6F2813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0A9F139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A4EFED1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229" w:type="dxa"/>
          </w:tcPr>
          <w:p w14:paraId="63925FB5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การฝีมือ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16E7D0C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นาฬิกาแดด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06BFE41E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70427EAA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13BE574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229" w:type="dxa"/>
          </w:tcPr>
          <w:p w14:paraId="08277728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กิจกรรมกลางแจ้ง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D12FD60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ก่อไฟด้วยไม้ฟืนหรือถ่าน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0C8F4B25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14:paraId="420230C0" w14:textId="77777777" w:rsidR="00997916" w:rsidRPr="00997916" w:rsidRDefault="00997916" w:rsidP="00997916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29"/>
        <w:gridCol w:w="964"/>
      </w:tblGrid>
      <w:tr w:rsidR="00997916" w:rsidRPr="00997916" w14:paraId="341BB8A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69150C4A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แผนที่</w:t>
            </w:r>
          </w:p>
        </w:tc>
        <w:tc>
          <w:tcPr>
            <w:tcW w:w="7229" w:type="dxa"/>
            <w:vAlign w:val="center"/>
          </w:tcPr>
          <w:p w14:paraId="67856B3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64" w:type="dxa"/>
            <w:vAlign w:val="center"/>
          </w:tcPr>
          <w:p w14:paraId="046F123F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97916" w:rsidRPr="00997916" w14:paraId="4DF87B49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686C5BE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229" w:type="dxa"/>
          </w:tcPr>
          <w:p w14:paraId="1B5CC7EB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กิจกรรมกลางแจ้ง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16E3732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ปรุงอาหารรับประทาน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0C48552E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57C5C221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09E747D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229" w:type="dxa"/>
          </w:tcPr>
          <w:p w14:paraId="69E7B87F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การบันเทิง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99DDF36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proofErr w:type="gramStart"/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การแสดงตลก,การเล่านิทาน</w:t>
            </w:r>
            <w:proofErr w:type="gramEnd"/>
          </w:p>
          <w:p w14:paraId="38891D38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proofErr w:type="gramStart"/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การแสดงกล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,การร้องเพลง</w:t>
            </w:r>
            <w:proofErr w:type="gramEnd"/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F32B7E5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5360BEC3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58B5423B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7229" w:type="dxa"/>
          </w:tcPr>
          <w:p w14:paraId="3CBAADE5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การบันเทิง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60AE0993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การเล่านิทาน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FB22F03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การอ่านคำกลอน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1C23B1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78847A7E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1831289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C6AE77C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C3F7876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การเก็บเชือกอย่างง่าย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9FCF65E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5F485A39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0D5C27D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229" w:type="dxa"/>
          </w:tcPr>
          <w:p w14:paraId="23712485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692CBBF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การผูกเงื่อนบ่วงสายธนูแบบต่างๆ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เงื่อนกระหวัดไม้</w:t>
            </w:r>
          </w:p>
        </w:tc>
        <w:tc>
          <w:tcPr>
            <w:tcW w:w="964" w:type="dxa"/>
            <w:vAlign w:val="center"/>
          </w:tcPr>
          <w:p w14:paraId="089F388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3B83BD8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75BA2BF9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7229" w:type="dxa"/>
          </w:tcPr>
          <w:p w14:paraId="0235E58C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การผูกเงื่อน</w:t>
            </w:r>
          </w:p>
          <w:p w14:paraId="68B3E986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-เงื่อนกระหวัดไม้แบบต่าง ๆ</w:t>
            </w:r>
          </w:p>
        </w:tc>
        <w:tc>
          <w:tcPr>
            <w:tcW w:w="964" w:type="dxa"/>
            <w:vAlign w:val="center"/>
          </w:tcPr>
          <w:p w14:paraId="5912A654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16932348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480ADC27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7229" w:type="dxa"/>
          </w:tcPr>
          <w:p w14:paraId="63ACA486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คติพจน์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ลูกเสือสำรอง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71309925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ปฏิบัติตามคำปฏิญาณลูกเสือสำรอง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07012EE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3DD0C376" w14:textId="77777777" w:rsidTr="006E6D2C">
        <w:trPr>
          <w:trHeight w:val="185"/>
          <w:tblHeader/>
        </w:trPr>
        <w:tc>
          <w:tcPr>
            <w:tcW w:w="846" w:type="dxa"/>
            <w:vAlign w:val="center"/>
          </w:tcPr>
          <w:p w14:paraId="25BD4D83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7229" w:type="dxa"/>
          </w:tcPr>
          <w:p w14:paraId="6A535196" w14:textId="77777777" w:rsidR="00997916" w:rsidRPr="00997916" w:rsidRDefault="00997916" w:rsidP="0099791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คำปฏิญาณ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คติพจน์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ลูกเสือสำรอง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96DCDC6" w14:textId="77777777" w:rsidR="00997916" w:rsidRPr="00997916" w:rsidRDefault="00997916" w:rsidP="009979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ปฏิบัติตามกฎลูกเสือสำรอง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247BD616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997916" w14:paraId="7107BF2A" w14:textId="77777777" w:rsidTr="006E6D2C">
        <w:trPr>
          <w:trHeight w:val="185"/>
          <w:tblHeader/>
        </w:trPr>
        <w:tc>
          <w:tcPr>
            <w:tcW w:w="8075" w:type="dxa"/>
            <w:gridSpan w:val="2"/>
            <w:vAlign w:val="center"/>
          </w:tcPr>
          <w:p w14:paraId="0CE76BEC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การสอบวิชาพิเศษ จำนวน 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ประดับ ดาวดวงที่ </w:t>
            </w:r>
            <w:r w:rsidRPr="0099791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  <w:vMerge w:val="restart"/>
            <w:vAlign w:val="center"/>
          </w:tcPr>
          <w:p w14:paraId="2523FF59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  <w:tr w:rsidR="00997916" w:rsidRPr="00997916" w14:paraId="54FDF531" w14:textId="77777777" w:rsidTr="006E6D2C">
        <w:trPr>
          <w:trHeight w:val="185"/>
          <w:tblHeader/>
        </w:trPr>
        <w:tc>
          <w:tcPr>
            <w:tcW w:w="8075" w:type="dxa"/>
            <w:gridSpan w:val="2"/>
            <w:vAlign w:val="center"/>
          </w:tcPr>
          <w:p w14:paraId="513D932F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  <w:vMerge/>
            <w:vAlign w:val="center"/>
          </w:tcPr>
          <w:p w14:paraId="424465B0" w14:textId="77777777" w:rsidR="00997916" w:rsidRPr="00997916" w:rsidRDefault="00997916" w:rsidP="009979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DB433FD" w14:textId="77777777" w:rsidR="00997916" w:rsidRPr="00997916" w:rsidRDefault="00997916" w:rsidP="00997916"/>
    <w:p w14:paraId="753B4CEB" w14:textId="77777777" w:rsidR="00997916" w:rsidRPr="00997916" w:rsidRDefault="00997916" w:rsidP="00997916"/>
    <w:p w14:paraId="7F02D5AB" w14:textId="77777777" w:rsidR="00997916" w:rsidRPr="00997916" w:rsidRDefault="00997916" w:rsidP="00997916"/>
    <w:p w14:paraId="2ACBFC88" w14:textId="77777777" w:rsidR="00997916" w:rsidRPr="00997916" w:rsidRDefault="00997916" w:rsidP="00997916"/>
    <w:p w14:paraId="6EA3A72C" w14:textId="77777777" w:rsidR="00997916" w:rsidRPr="00997916" w:rsidRDefault="00997916" w:rsidP="00997916"/>
    <w:p w14:paraId="175144EA" w14:textId="77777777" w:rsidR="00997916" w:rsidRPr="00997916" w:rsidRDefault="00997916" w:rsidP="00997916"/>
    <w:p w14:paraId="23CD7749" w14:textId="65EA38C3" w:rsidR="00997916" w:rsidRDefault="00997916" w:rsidP="00997916"/>
    <w:p w14:paraId="659081D4" w14:textId="73D19EEB" w:rsidR="00997916" w:rsidRDefault="00997916" w:rsidP="00997916"/>
    <w:p w14:paraId="4BCA95B5" w14:textId="77777777" w:rsidR="00997916" w:rsidRPr="00997916" w:rsidRDefault="00997916" w:rsidP="00997916"/>
    <w:p w14:paraId="1C6600CA" w14:textId="77777777" w:rsidR="00997916" w:rsidRPr="00997916" w:rsidRDefault="00997916" w:rsidP="0099791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ผลการเรียนรู้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</w:t>
      </w:r>
      <w:r w:rsidRPr="009979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ดาวดวงที่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</w:p>
    <w:p w14:paraId="103913FC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อนามัย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78C072C6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บอกความสำคัญของการหลับสนิทในเวลากลางคืนได้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A001A08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1.2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แสดงวิธีปฐมพยาบาลเมื่อมีเลือดกําเดาออก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0F36160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บอกความสำคัญของการขอความช่วยเหลือจากผู้ใหญ่เมื่อเกิดอุบัติเหตุได้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3EB69C1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ความสามารถในเชิงทักษะ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944EEB4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กระโดดเชือกเท้าติดกัน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โดยแกว่งเชือกด้วยตนเองได้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4861DD9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เดินทรงตัวบนราวไม้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และบนกําแพงได้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833D8FD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2.3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เลี้ยงลูกบอลด้วยปลายเท้าอย่างรวดเร็วอ้อมสิ่งกีดขวางได้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8181C82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การสำรวจ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700A5C59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3.1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เขียนรายงานการสำรวจ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และเยือนสถานที่ในท้องถิ่นได้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885BA37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4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การค้นหาธรรมชาติ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D45C1CD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4.1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เพาะถั่วงอกหรือเมล็ดพันธ์พืชอื่นที่งอกง่ายได้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8288594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4.2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บอกชนิดของอาหารที่ให้แก่สัตว์เลี้ยงได้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59949C4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5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ความปลอดภัย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4AFDD96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5.1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บอกวิธีการปฏิบัติตนให้ปลอดภัยในการเดินทางทาง</w:t>
      </w:r>
      <w:proofErr w:type="spellStart"/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นํ้า</w:t>
      </w:r>
      <w:proofErr w:type="spellEnd"/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9D4A739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6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การบริการ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E20067A" w14:textId="77777777" w:rsidR="00997916" w:rsidRPr="00997916" w:rsidRDefault="00997916" w:rsidP="00997916">
      <w:pPr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6.1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จำ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บอก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หรือส่งข่าวด้วยตัวเลข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ข้อความ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วิธีส่งข่างให้ผู้ใหญ่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หรือเจ้าหน้าที่ทราบเมื่อเกิดอุบัติเหตุได้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DA56F2F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6.2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ใช้โทรศัพท์สาธารณะ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และสมุดโทรศัพท์ได้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EA71107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7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ธงและประเทศต่างๆ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A4500CE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ปฏิบัติวิธีชักธงขึ้น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ชักธงลง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และบอกวิธีเก็บรักษาธงชาติให้เรียบร้อยได้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43C8859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7.2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เขียนภาพธงคณะลูกเสือโลก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และเขียนภาพธงประเทศอื่นๆ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ประเทศ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14789EF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7.3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บอกชื่อ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และที่ตั้งของประเทศใกล้เคียงได้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0837A3A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8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การฝีมือ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EF4EC32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8.1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สามารถนำเศษวัสดุมาประดิษฐ์เป็นอุปกรณ์หรือของเล่นได้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5160DF0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9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กิจกรรมกลางแจ้ง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3A216683" w14:textId="77777777" w:rsidR="00997916" w:rsidRPr="00997916" w:rsidRDefault="00997916" w:rsidP="005244B3">
      <w:pPr>
        <w:numPr>
          <w:ilvl w:val="1"/>
          <w:numId w:val="26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สามารถก่อไฟ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ปรุงอาหาร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และดับไฟ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ทำความสะอาดสถานที่ได้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E667D84" w14:textId="35DE0FCE" w:rsid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3111D84" w14:textId="62A615F6" w:rsid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8A56360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CEA0732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10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การบันเทิง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922E5A1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10.1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ทำกิจกรรม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เล่านิทาน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ร้องเพลง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AD00A82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10.2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ม้วนตัวท่าต่างๆ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ตามลำพังและกับเพื่อนลูกเสือสำรองได้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A2FFFD5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11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การผูกเงื่อน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7E7669B7" w14:textId="77777777" w:rsidR="00997916" w:rsidRPr="00997916" w:rsidRDefault="00997916" w:rsidP="00997916">
      <w:pPr>
        <w:spacing w:after="0" w:line="240" w:lineRule="auto"/>
        <w:ind w:left="1134" w:hanging="41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11.1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ผูกเงื่อนบ่วงสายธนู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และเงื่อนกระหวัดไม้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พร้อมบอกประโยชน์ของการนำเงื่อ</w:t>
      </w:r>
      <w:r w:rsidRPr="00997916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บ่วงสายธนู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และเงื่อนกระหวัดไม้ได้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FC27B6E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หน่วยที่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12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คำปฏิญาณ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คติพจน์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ลูกเสือส</w:t>
      </w:r>
      <w:r w:rsidRPr="009979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</w:t>
      </w:r>
      <w:r w:rsidRPr="009979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305FECF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12.1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ปฏิบัติตามคำปฏิญาณของลูกเสือสำรองได้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80D087E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12.2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ปฏิบัติตามกฎ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ของลูกเสือสำรองได้</w:t>
      </w: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70B9394" w14:textId="77777777" w:rsidR="00997916" w:rsidRPr="00997916" w:rsidRDefault="00997916" w:rsidP="0099791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916">
        <w:rPr>
          <w:rFonts w:ascii="TH SarabunPSK" w:eastAsia="Times New Roman" w:hAnsi="TH SarabunPSK" w:cs="TH SarabunPSK"/>
          <w:sz w:val="32"/>
          <w:szCs w:val="32"/>
        </w:rPr>
        <w:t xml:space="preserve">12.3 </w:t>
      </w:r>
      <w:r w:rsidRPr="00997916">
        <w:rPr>
          <w:rFonts w:ascii="TH SarabunPSK" w:eastAsia="Times New Roman" w:hAnsi="TH SarabunPSK" w:cs="TH SarabunPSK"/>
          <w:sz w:val="32"/>
          <w:szCs w:val="32"/>
          <w:cs/>
        </w:rPr>
        <w:t>ปฏิบัติตามคติพจน์ของลูกเสือสำรองได้</w:t>
      </w:r>
    </w:p>
    <w:p w14:paraId="22298263" w14:textId="77777777" w:rsidR="00997916" w:rsidRPr="00997916" w:rsidRDefault="00997916" w:rsidP="00997916"/>
    <w:p w14:paraId="2D7BDFD7" w14:textId="77777777" w:rsidR="00997916" w:rsidRPr="00997916" w:rsidRDefault="00997916" w:rsidP="00997916"/>
    <w:p w14:paraId="044706B6" w14:textId="77777777" w:rsidR="00997916" w:rsidRPr="00997916" w:rsidRDefault="00997916" w:rsidP="00997916"/>
    <w:p w14:paraId="33D93229" w14:textId="77777777" w:rsidR="00997916" w:rsidRPr="00997916" w:rsidRDefault="00997916" w:rsidP="00997916"/>
    <w:p w14:paraId="2E6611A8" w14:textId="77777777" w:rsidR="00997916" w:rsidRPr="00997916" w:rsidRDefault="00997916" w:rsidP="00997916"/>
    <w:p w14:paraId="1CC02DCE" w14:textId="77777777" w:rsidR="00997916" w:rsidRPr="00997916" w:rsidRDefault="00997916" w:rsidP="00997916"/>
    <w:p w14:paraId="13A9EE29" w14:textId="77777777" w:rsidR="00997916" w:rsidRPr="00997916" w:rsidRDefault="00997916" w:rsidP="00997916"/>
    <w:p w14:paraId="792268D1" w14:textId="77777777" w:rsidR="00997916" w:rsidRPr="00997916" w:rsidRDefault="00997916" w:rsidP="00997916"/>
    <w:p w14:paraId="381C1688" w14:textId="77777777" w:rsidR="00997916" w:rsidRPr="00997916" w:rsidRDefault="00997916" w:rsidP="00997916"/>
    <w:p w14:paraId="28993BF2" w14:textId="77777777" w:rsidR="00997916" w:rsidRPr="00997916" w:rsidRDefault="00997916" w:rsidP="00997916"/>
    <w:p w14:paraId="199D72E8" w14:textId="77777777" w:rsidR="00997916" w:rsidRPr="00997916" w:rsidRDefault="00997916" w:rsidP="00997916"/>
    <w:p w14:paraId="484DE667" w14:textId="77777777" w:rsidR="00997916" w:rsidRPr="00997916" w:rsidRDefault="00997916" w:rsidP="00997916"/>
    <w:p w14:paraId="6F8CD921" w14:textId="77777777" w:rsidR="00997916" w:rsidRPr="00997916" w:rsidRDefault="00997916" w:rsidP="00997916"/>
    <w:p w14:paraId="0972AD6B" w14:textId="77777777" w:rsidR="00997916" w:rsidRPr="00997916" w:rsidRDefault="00997916" w:rsidP="00997916"/>
    <w:p w14:paraId="0F73A10A" w14:textId="77777777" w:rsidR="00997916" w:rsidRPr="00997916" w:rsidRDefault="00997916" w:rsidP="00997916"/>
    <w:p w14:paraId="61F5B4D4" w14:textId="77777777" w:rsidR="00997916" w:rsidRPr="00997916" w:rsidRDefault="00997916" w:rsidP="00997916"/>
    <w:p w14:paraId="2A270BB3" w14:textId="77777777" w:rsidR="00997916" w:rsidRPr="00997916" w:rsidRDefault="00997916" w:rsidP="00997916"/>
    <w:p w14:paraId="36F88DF9" w14:textId="77777777" w:rsidR="00997916" w:rsidRPr="00997916" w:rsidRDefault="00997916" w:rsidP="00997916"/>
    <w:p w14:paraId="786B48EB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46D959CE" w14:textId="77777777" w:rsidR="00997916" w:rsidRP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</w:p>
    <w:p w14:paraId="7243EE51" w14:textId="4AB53B44" w:rsidR="00E17BDF" w:rsidRDefault="00E17BDF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25AF8469" w14:textId="5977686A" w:rsidR="00997916" w:rsidRDefault="00997916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4ED9428" w14:textId="3959A0B8" w:rsidR="00997916" w:rsidRDefault="00997916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3E7772AF" w14:textId="07777420" w:rsidR="00997916" w:rsidRDefault="00997916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0CAEAD38" w14:textId="2437FCA9" w:rsidR="00997916" w:rsidRDefault="00997916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6C45437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979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ชุมนุมการประดิษฐ์ดอกไม้จากใบยางพารา</w:t>
      </w:r>
    </w:p>
    <w:p w14:paraId="44DF9B85" w14:textId="77777777" w:rsidR="00997916" w:rsidRPr="00997916" w:rsidRDefault="00997916" w:rsidP="00997916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979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97916">
        <w:rPr>
          <w:rFonts w:ascii="TH SarabunPSK" w:eastAsiaTheme="minorHAnsi" w:hAnsi="TH SarabunPSK" w:cs="TH SarabunPSK"/>
          <w:b/>
          <w:bCs/>
          <w:sz w:val="32"/>
          <w:szCs w:val="32"/>
        </w:rPr>
        <w:t>1- 3</w:t>
      </w:r>
      <w:r w:rsidRPr="009979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9979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9979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เวลา 40 ชั่วโมง</w:t>
      </w:r>
      <w:r w:rsidRPr="009979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9979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</w:p>
    <w:p w14:paraId="515E197A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2044732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979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คำอธิบายราย</w:t>
      </w:r>
      <w:r w:rsidRPr="009979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ละเอียดชุมนุม</w:t>
      </w:r>
    </w:p>
    <w:p w14:paraId="192C15E5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997916">
        <w:rPr>
          <w:rFonts w:ascii="TH SarabunPSK" w:eastAsiaTheme="minorHAnsi" w:hAnsi="TH SarabunPSK" w:cs="TH SarabunPSK"/>
          <w:sz w:val="32"/>
          <w:szCs w:val="32"/>
          <w:cs/>
        </w:rPr>
        <w:tab/>
        <w:t>ศึกษาวิเคราะห์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ความรู้ทั่วไปเกี่ยวกับยางพารา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 xml:space="preserve"> สรรพคุณ ประโยชน์และคุณค่า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ของยางพารา  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ศึกษา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ขั้นตอน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การ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ประดิษฐ์สิ่งของจากวัสดุเหลือทิ้งทางการเกษตรจากยางพารา (การเตรียมใบยาง,      การย้อมสีใบยาง,เข้ารูปเป็นดอกไม้)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 xml:space="preserve"> ความรู้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ทั่วไปเกี่ยวกับงานประดิษฐ์ ลักษณะของงานประดิษฐ์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 xml:space="preserve"> วิธีการ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ประดิษฐ์ ประโยชน์ของงานประดิษฐ์</w:t>
      </w:r>
    </w:p>
    <w:p w14:paraId="4B50A5AB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97916">
        <w:rPr>
          <w:rFonts w:eastAsiaTheme="minorHAnsi" w:cs="Cordia New"/>
          <w:sz w:val="22"/>
          <w:szCs w:val="28"/>
          <w:cs/>
        </w:rPr>
        <w:tab/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โดยใช้กระบวนการฝึกทักษะ ปฏิบัติ การวางแผน การปฏิบัติตามแผน ตามขั้นตอนต่าง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ในการ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ประดิษฐ์ดอกไม้จากยางพารา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ให้ได้เป็นผลิตภัณฑ์ที่สามารถสร้างรายได้ให้กับชุมชนเพื่อให้เกิดความรู้ ความเข้าใจ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 xml:space="preserve">เกี่ยวกับภูมิปัญญาท้องถิ่นของคนในชุมชน 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ก่อให้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เกิดทักษะการ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ทำงาน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เรียนรู้และปฏิบัติงานอย่างมีความสุข โดยค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น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ึง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ถึงความปลอดภัยในการท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งานการใช้ทรัพยากรธรรมชาติและสิ่งแวดล้อมอย่างคุ้มค่า ด้วยความรับผิดชอบ ขยัน ซื่อสัตย์ประหยัด การทำงานร่วมกัน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เกิดความสามัคคี สามารถนําความรู้และภูมิปัญญาในท้องถิ่นมาใช้เพื่อการพัฒนางานอย่างเหมาะสมและเกิดประสิทธิภาพ</w:t>
      </w:r>
    </w:p>
    <w:p w14:paraId="6FF062CA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97916">
        <w:rPr>
          <w:rFonts w:ascii="TH SarabunPSK" w:eastAsiaTheme="minorHAnsi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 โดยเน้นให้ครอบคลุมทั้งด้านความรู้ ทักษะการปฏิบัติงานของนักเรียน</w:t>
      </w:r>
    </w:p>
    <w:p w14:paraId="740ADF22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601F1003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979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22B63C40" w14:textId="77777777" w:rsidR="00997916" w:rsidRPr="00997916" w:rsidRDefault="00997916" w:rsidP="005244B3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อธิบายความรู้ทั่วไปเกี่ยวกับยางพารา สรรพคุณ ประโยชน์และคุณค่าของยางพาราได้</w:t>
      </w:r>
    </w:p>
    <w:p w14:paraId="44323213" w14:textId="77777777" w:rsidR="00997916" w:rsidRPr="00997916" w:rsidRDefault="00997916" w:rsidP="005244B3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อธิบายขั้นตอนการประดิษฐ์สิ่งของจากวัสดุเหลือทิ้งทางการเกษตรจากยางพารา (การเตรียมใบยาง</w:t>
      </w:r>
      <w:r w:rsidRPr="00997916">
        <w:rPr>
          <w:rFonts w:ascii="TH SarabunPSK" w:eastAsiaTheme="minorHAnsi" w:hAnsi="TH SarabunPSK" w:cs="TH SarabunPSK"/>
          <w:sz w:val="32"/>
          <w:szCs w:val="32"/>
        </w:rPr>
        <w:t>,</w:t>
      </w: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การย้อมสีใบยาง)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54B7E00A" w14:textId="77777777" w:rsidR="00997916" w:rsidRPr="00997916" w:rsidRDefault="00997916" w:rsidP="005244B3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</w:r>
    </w:p>
    <w:p w14:paraId="2D1AB102" w14:textId="77777777" w:rsidR="00997916" w:rsidRPr="00997916" w:rsidRDefault="00997916" w:rsidP="005244B3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สามารถ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7405573D" w14:textId="77777777" w:rsidR="00997916" w:rsidRPr="00997916" w:rsidRDefault="00997916" w:rsidP="005244B3">
      <w:pPr>
        <w:numPr>
          <w:ilvl w:val="0"/>
          <w:numId w:val="45"/>
        </w:numPr>
        <w:spacing w:after="0" w:line="240" w:lineRule="auto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97916">
        <w:rPr>
          <w:rFonts w:ascii="TH SarabunPSK" w:eastAsiaTheme="minorHAnsi" w:hAnsi="TH SarabunPSK" w:cs="TH SarabunPSK"/>
          <w:sz w:val="32"/>
          <w:szCs w:val="32"/>
          <w:cs/>
        </w:rPr>
        <w:t>นำเสนอแนวทางใน</w:t>
      </w:r>
      <w:r w:rsidRPr="00997916">
        <w:rPr>
          <w:rFonts w:ascii="TH SarabunPSK" w:eastAsiaTheme="minorHAnsi" w:hAnsi="TH SarabunPSK" w:cs="TH SarabunPSK" w:hint="cs"/>
          <w:sz w:val="32"/>
          <w:szCs w:val="32"/>
          <w:cs/>
        </w:rPr>
        <w:t>ประดิษฐ์ดอกไม้จากใบยางพาราได้</w:t>
      </w:r>
    </w:p>
    <w:p w14:paraId="0BF0C43C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EA4FC0D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A6658CA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368FD99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DD5A39C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7F26705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979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ตารางกิจกรรมชุมนุมการประดิษฐ์ดอกไม้จากใบยางพารา</w:t>
      </w:r>
    </w:p>
    <w:p w14:paraId="3967125E" w14:textId="77777777" w:rsidR="00997916" w:rsidRPr="00997916" w:rsidRDefault="00997916" w:rsidP="00997916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979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97916">
        <w:rPr>
          <w:rFonts w:ascii="TH SarabunPSK" w:eastAsiaTheme="minorHAnsi" w:hAnsi="TH SarabunPSK" w:cs="TH SarabunPSK"/>
          <w:b/>
          <w:bCs/>
          <w:sz w:val="32"/>
          <w:szCs w:val="32"/>
        </w:rPr>
        <w:t>1- 3</w:t>
      </w:r>
      <w:r w:rsidRPr="009979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9979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9979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เวลา 40 ชั่วโมง</w:t>
      </w:r>
      <w:r w:rsidRPr="0099791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99791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</w:p>
    <w:p w14:paraId="42387B09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Style w:val="TableGrid22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997916" w:rsidRPr="00997916" w14:paraId="417A7C6A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0BD4EEC6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22" w:type="dxa"/>
            <w:vAlign w:val="center"/>
          </w:tcPr>
          <w:p w14:paraId="02D8E7FE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5648A861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3C70786B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41C86FEC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997916" w:rsidRPr="00997916" w14:paraId="08FCCDC8" w14:textId="77777777" w:rsidTr="006E6D2C">
        <w:trPr>
          <w:trHeight w:val="406"/>
        </w:trPr>
        <w:tc>
          <w:tcPr>
            <w:tcW w:w="881" w:type="dxa"/>
          </w:tcPr>
          <w:p w14:paraId="1303B385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22" w:type="dxa"/>
          </w:tcPr>
          <w:p w14:paraId="100AB3F6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ยางพาราเป็นพืชเศรษฐกิจที่มีความสำคัญต่อเศรษฐกิจของภาคใต้และของประเทศไทย โดยเฉพาะน้ำยาง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ในส่วนเปลือกของต้นยางพาราสามารถนำมาใช้เป็นวัตถุดิบในการทำผลิตภัณฑ์ยางชนิดต่างๆ สำหรับใช้ในอุตสาหกรรมหลายประเภท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ตั้งแต่อุตสาหกรรมหนัก เช่น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การผลิตยางรถยนต์ ไปจนถึงอุปกรณ์ที่ใช้ในครัวเรือน</w:t>
            </w:r>
          </w:p>
        </w:tc>
        <w:tc>
          <w:tcPr>
            <w:tcW w:w="2410" w:type="dxa"/>
          </w:tcPr>
          <w:p w14:paraId="05A69227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อธิบายความรู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624194F8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6A819561" w14:textId="77777777" w:rsidTr="006E6D2C">
        <w:trPr>
          <w:trHeight w:val="479"/>
        </w:trPr>
        <w:tc>
          <w:tcPr>
            <w:tcW w:w="881" w:type="dxa"/>
          </w:tcPr>
          <w:p w14:paraId="656F2368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22" w:type="dxa"/>
          </w:tcPr>
          <w:p w14:paraId="73AE3DFF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ยางพาราจึงมีความสำคัญต่อประเทศไทยด้านต่าง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ๆ ดังนี้</w:t>
            </w:r>
          </w:p>
          <w:p w14:paraId="7E8D4B15" w14:textId="77777777" w:rsidR="00997916" w:rsidRPr="00997916" w:rsidRDefault="00997916" w:rsidP="005244B3">
            <w:pPr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ความสำคัญทางเศรษฐกิจ</w:t>
            </w:r>
          </w:p>
          <w:p w14:paraId="0D8650C1" w14:textId="77777777" w:rsidR="00997916" w:rsidRPr="00997916" w:rsidRDefault="00997916" w:rsidP="005244B3">
            <w:pPr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ความสำคัญทางสังคม</w:t>
            </w:r>
          </w:p>
          <w:p w14:paraId="74D4B3C8" w14:textId="77777777" w:rsidR="00997916" w:rsidRPr="00997916" w:rsidRDefault="00997916" w:rsidP="005244B3">
            <w:pPr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การรักษาสภาพแวดล้อม</w:t>
            </w:r>
          </w:p>
          <w:p w14:paraId="1F01FE4A" w14:textId="77777777" w:rsidR="00997916" w:rsidRPr="00997916" w:rsidRDefault="00997916" w:rsidP="005244B3">
            <w:pPr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อุตสาหกรรมไม้ยางพารา</w:t>
            </w:r>
          </w:p>
          <w:p w14:paraId="2A850F76" w14:textId="77777777" w:rsidR="00997916" w:rsidRPr="00997916" w:rsidRDefault="00997916" w:rsidP="005244B3">
            <w:pPr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อุตสาหกรรมยางพารา</w:t>
            </w:r>
          </w:p>
          <w:p w14:paraId="4DAEECA5" w14:textId="77777777" w:rsidR="00997916" w:rsidRPr="00997916" w:rsidRDefault="00997916" w:rsidP="005244B3">
            <w:pPr>
              <w:numPr>
                <w:ilvl w:val="0"/>
                <w:numId w:val="4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อุตสาหกรรมถุงมือยาง</w:t>
            </w:r>
          </w:p>
        </w:tc>
        <w:tc>
          <w:tcPr>
            <w:tcW w:w="2410" w:type="dxa"/>
          </w:tcPr>
          <w:p w14:paraId="4AB95A6B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อธิบายความรู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ไปเกี่ยวกับยางพารา สรรพคุณประโยชน์และคุณค่าขอ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ยางพาราได้</w:t>
            </w:r>
          </w:p>
        </w:tc>
        <w:tc>
          <w:tcPr>
            <w:tcW w:w="1134" w:type="dxa"/>
          </w:tcPr>
          <w:p w14:paraId="43CEAAF7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39745BE5" w14:textId="77777777" w:rsidTr="006E6D2C">
        <w:trPr>
          <w:trHeight w:val="479"/>
        </w:trPr>
        <w:tc>
          <w:tcPr>
            <w:tcW w:w="881" w:type="dxa"/>
          </w:tcPr>
          <w:p w14:paraId="084C874E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22" w:type="dxa"/>
          </w:tcPr>
          <w:p w14:paraId="7AEF5F60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 หมายถึง การนำเอาวัสดุต่าง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มาทำเป็นผลิตภัณฑ์ใหม่เพื่อประโยชน์ใช้สอยด้านต่าง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ๆ เช่น เป็นของเล่น ของใช้ หรือเพื่อคว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มสวยงาม</w:t>
            </w:r>
          </w:p>
        </w:tc>
        <w:tc>
          <w:tcPr>
            <w:tcW w:w="2410" w:type="dxa"/>
          </w:tcPr>
          <w:p w14:paraId="4C2ACDE0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9791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ขั้นตอนการประดิษฐ์ วิธีการประดิษฐ์ประโยชน์ของงานประดิษฐ์</w:t>
            </w:r>
          </w:p>
        </w:tc>
        <w:tc>
          <w:tcPr>
            <w:tcW w:w="1134" w:type="dxa"/>
          </w:tcPr>
          <w:p w14:paraId="2128E8B6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3FF6287F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17C74D7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E9B3ABD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4294E50" w14:textId="77777777" w:rsidR="00997916" w:rsidRPr="00997916" w:rsidRDefault="00997916" w:rsidP="00997916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14:paraId="5FAE0B08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Style w:val="TableGrid22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997916" w:rsidRPr="00997916" w14:paraId="1FB0D4FE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32EA260C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22" w:type="dxa"/>
            <w:vAlign w:val="center"/>
          </w:tcPr>
          <w:p w14:paraId="5BC262AA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4B4FF876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55FBA580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32090926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997916" w:rsidRPr="00997916" w14:paraId="320A0152" w14:textId="77777777" w:rsidTr="006E6D2C">
        <w:trPr>
          <w:trHeight w:val="479"/>
        </w:trPr>
        <w:tc>
          <w:tcPr>
            <w:tcW w:w="881" w:type="dxa"/>
          </w:tcPr>
          <w:p w14:paraId="5DE7D41C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22" w:type="dxa"/>
            <w:vAlign w:val="center"/>
          </w:tcPr>
          <w:p w14:paraId="21C12D16" w14:textId="77777777" w:rsidR="00997916" w:rsidRPr="00997916" w:rsidRDefault="00997916" w:rsidP="005244B3">
            <w:pPr>
              <w:numPr>
                <w:ilvl w:val="0"/>
                <w:numId w:val="5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งานประดิษฐ์ทั่วไป เป็นงานที่บุคคลสร้างขึ้นมาจากความคิดของตนเองโดยอาศัยการเรียนรู้จากสิ่งรอบ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ๆ ตัว นำมาดัดแปลง หรือเรียนรู้จากตำรา เช่น การประดิษฐ์ของใช้จากเศษวัสดุ การประดิษฐ์ดอกไม้</w:t>
            </w:r>
          </w:p>
          <w:p w14:paraId="0AEB6296" w14:textId="77777777" w:rsidR="00997916" w:rsidRPr="00997916" w:rsidRDefault="00997916" w:rsidP="005244B3">
            <w:pPr>
              <w:numPr>
                <w:ilvl w:val="0"/>
                <w:numId w:val="5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งานประดิษฐ์ที่เป็นเอกลักษณ์ไทย เป็นงานที่ได้รับการสืบทอดมาจากบรรพบุรุษในครอบครัวหรือในท้องถิ่น หรือทำขึ้นเพื่อใช้งานหรือเทศกาลเฉพาะอย่าง เช่น มาลัย บายศรี งานแกะสลัก</w:t>
            </w:r>
          </w:p>
        </w:tc>
        <w:tc>
          <w:tcPr>
            <w:tcW w:w="2410" w:type="dxa"/>
          </w:tcPr>
          <w:p w14:paraId="0331D3D0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29977255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6D9BE641" w14:textId="77777777" w:rsidTr="006E6D2C">
        <w:trPr>
          <w:trHeight w:val="479"/>
        </w:trPr>
        <w:tc>
          <w:tcPr>
            <w:tcW w:w="881" w:type="dxa"/>
          </w:tcPr>
          <w:p w14:paraId="44E17A7C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22" w:type="dxa"/>
            <w:vAlign w:val="center"/>
          </w:tcPr>
          <w:p w14:paraId="1924BCC4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งานประดิษฐ์ต่างๆ สามารถเลือกทำได้ตามความต้องการและประโยชน์ใช้สอย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ซึ่งอาจแบ่งประเภทของงานประดิษฐ์ตามโอกาสใช้สอยดังนี้</w:t>
            </w:r>
          </w:p>
          <w:p w14:paraId="316A7D40" w14:textId="77777777" w:rsidR="00997916" w:rsidRPr="00997916" w:rsidRDefault="00997916" w:rsidP="005244B3">
            <w:pPr>
              <w:numPr>
                <w:ilvl w:val="0"/>
                <w:numId w:val="4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ประเภทใช้เป็นของเล่น</w:t>
            </w:r>
          </w:p>
          <w:p w14:paraId="5D53D61E" w14:textId="77777777" w:rsidR="00997916" w:rsidRPr="00997916" w:rsidRDefault="00997916" w:rsidP="005244B3">
            <w:pPr>
              <w:numPr>
                <w:ilvl w:val="0"/>
                <w:numId w:val="4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ประเภทของใช้</w:t>
            </w:r>
          </w:p>
          <w:p w14:paraId="744A1CE1" w14:textId="77777777" w:rsidR="00997916" w:rsidRPr="00997916" w:rsidRDefault="00997916" w:rsidP="005244B3">
            <w:pPr>
              <w:numPr>
                <w:ilvl w:val="0"/>
                <w:numId w:val="4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ประเภทงานตกแต่ง</w:t>
            </w:r>
          </w:p>
          <w:p w14:paraId="5A42D7BA" w14:textId="77777777" w:rsidR="00997916" w:rsidRPr="00997916" w:rsidRDefault="00997916" w:rsidP="005244B3">
            <w:pPr>
              <w:numPr>
                <w:ilvl w:val="0"/>
                <w:numId w:val="4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ประเภทเครื่องใช้ในงานพิธี</w:t>
            </w:r>
          </w:p>
        </w:tc>
        <w:tc>
          <w:tcPr>
            <w:tcW w:w="2410" w:type="dxa"/>
          </w:tcPr>
          <w:p w14:paraId="515ADB4D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เข้าใจความรู้ทั่วไปเกี่ยวกับงานประดิษฐ์ ประเภท 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ลักษณะของงานประดิษฐ์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ประโยชน์ของงานประดิษฐ์</w:t>
            </w:r>
          </w:p>
        </w:tc>
        <w:tc>
          <w:tcPr>
            <w:tcW w:w="1134" w:type="dxa"/>
          </w:tcPr>
          <w:p w14:paraId="259C05EC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399C61AC" w14:textId="77777777" w:rsidTr="006E6D2C">
        <w:trPr>
          <w:trHeight w:val="479"/>
        </w:trPr>
        <w:tc>
          <w:tcPr>
            <w:tcW w:w="881" w:type="dxa"/>
          </w:tcPr>
          <w:p w14:paraId="10DD3C4F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22" w:type="dxa"/>
          </w:tcPr>
          <w:p w14:paraId="125F5D5F" w14:textId="77777777" w:rsidR="00997916" w:rsidRPr="00997916" w:rsidRDefault="00997916" w:rsidP="005244B3">
            <w:pPr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เป็นการใช้เวลาว่างให้เกิดประโยชน์</w:t>
            </w:r>
          </w:p>
          <w:p w14:paraId="6F8DC19A" w14:textId="77777777" w:rsidR="00997916" w:rsidRPr="00997916" w:rsidRDefault="00997916" w:rsidP="005244B3">
            <w:pPr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มีความภูมิใจในผลงานของตน</w:t>
            </w:r>
          </w:p>
          <w:p w14:paraId="2C4924B6" w14:textId="77777777" w:rsidR="00997916" w:rsidRPr="00997916" w:rsidRDefault="00997916" w:rsidP="005244B3">
            <w:pPr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มีรายได้จากผลงาน</w:t>
            </w:r>
          </w:p>
          <w:p w14:paraId="0D122606" w14:textId="77777777" w:rsidR="00997916" w:rsidRPr="00997916" w:rsidRDefault="00997916" w:rsidP="005244B3">
            <w:pPr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มีความคิดริเริ่มสร้างสรรค์ผลงานใหม่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เป็นการฝึกให้รู้จักสังเกตสิ่งรอบ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ตัว 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และนำมาใช้ให้เกิดประโยชน์</w:t>
            </w:r>
          </w:p>
        </w:tc>
        <w:tc>
          <w:tcPr>
            <w:tcW w:w="2410" w:type="dxa"/>
          </w:tcPr>
          <w:p w14:paraId="0C4967BC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เข้าใจความรู้ทั่วไปเกี่ยวกับงานประดิษฐ์ ประเภท ลักษณะของงานประดิษฐ์ ประโยชน์ของงานประดิษฐ์</w:t>
            </w:r>
          </w:p>
        </w:tc>
        <w:tc>
          <w:tcPr>
            <w:tcW w:w="1134" w:type="dxa"/>
          </w:tcPr>
          <w:p w14:paraId="771D4992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3F5BD23C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09D1DF7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6936239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F2C0836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743E1DA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23C20B2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Style w:val="TableGrid22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997916" w:rsidRPr="00997916" w14:paraId="6F3E3047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77BEFE7D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22" w:type="dxa"/>
            <w:vAlign w:val="center"/>
          </w:tcPr>
          <w:p w14:paraId="7535F998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32B5238C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6A2177EA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210245D8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997916" w:rsidRPr="00997916" w14:paraId="05228C78" w14:textId="77777777" w:rsidTr="006E6D2C">
        <w:trPr>
          <w:trHeight w:val="479"/>
        </w:trPr>
        <w:tc>
          <w:tcPr>
            <w:tcW w:w="881" w:type="dxa"/>
          </w:tcPr>
          <w:p w14:paraId="3FCF1891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22" w:type="dxa"/>
          </w:tcPr>
          <w:p w14:paraId="06EE476C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ให้นักเรียนรวมกันเก็บใบยาง</w:t>
            </w:r>
          </w:p>
        </w:tc>
        <w:tc>
          <w:tcPr>
            <w:tcW w:w="2410" w:type="dxa"/>
          </w:tcPr>
          <w:p w14:paraId="7E36BE6A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533F3F4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6AFE1390" w14:textId="77777777" w:rsidTr="006E6D2C">
        <w:trPr>
          <w:trHeight w:val="479"/>
        </w:trPr>
        <w:tc>
          <w:tcPr>
            <w:tcW w:w="881" w:type="dxa"/>
          </w:tcPr>
          <w:p w14:paraId="19738D3F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22" w:type="dxa"/>
          </w:tcPr>
          <w:p w14:paraId="00FE5F77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นำใบยางที่เก็บได้ไปต้มมีขั้นตอนต่อไปนี้</w:t>
            </w:r>
            <w:r w:rsidRPr="009979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9A106D6" w14:textId="77777777" w:rsidR="00997916" w:rsidRPr="00997916" w:rsidRDefault="00997916" w:rsidP="005244B3">
            <w:pPr>
              <w:numPr>
                <w:ilvl w:val="0"/>
                <w:numId w:val="4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ใช้ถังน้ำมันขนาดความจุ 200 ลิตร ใส่น้ำประมาณ 2/3 ถัง</w:t>
            </w:r>
          </w:p>
          <w:p w14:paraId="719018D5" w14:textId="77777777" w:rsidR="00997916" w:rsidRPr="00997916" w:rsidRDefault="00997916" w:rsidP="005244B3">
            <w:pPr>
              <w:numPr>
                <w:ilvl w:val="0"/>
                <w:numId w:val="4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นำสบู่</w:t>
            </w:r>
            <w:proofErr w:type="spellStart"/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ซัลไลท์</w:t>
            </w:r>
            <w:proofErr w:type="spellEnd"/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30 ก้อน ใส่ลงไปต้มพร้อมใบยางสด ประมาณ 3,000 ใบ</w:t>
            </w:r>
          </w:p>
          <w:p w14:paraId="4015878F" w14:textId="77777777" w:rsidR="00997916" w:rsidRPr="00997916" w:rsidRDefault="00997916" w:rsidP="005244B3">
            <w:pPr>
              <w:numPr>
                <w:ilvl w:val="0"/>
                <w:numId w:val="4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ต้มให้เดือด 3 ชั่วโมง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จนเนื้อเยื่อใบยางเปื่อยใช้แปรง แปรงใบยางที่ต้มเปื่อยแล้วจนเนื้อเยื่อหลุดหมดเหลือแต่โครงร่างใบ ล้างน้ำให้สะอาด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นำไปผึ่งให้แห้ง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โครงใบยางจะมีสีน้ำตาลอ่อน</w:t>
            </w:r>
          </w:p>
        </w:tc>
        <w:tc>
          <w:tcPr>
            <w:tcW w:w="2410" w:type="dxa"/>
          </w:tcPr>
          <w:p w14:paraId="14FE4D3F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7AE62A9F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97916" w:rsidRPr="00997916" w14:paraId="75949930" w14:textId="77777777" w:rsidTr="006E6D2C">
        <w:trPr>
          <w:trHeight w:val="479"/>
        </w:trPr>
        <w:tc>
          <w:tcPr>
            <w:tcW w:w="881" w:type="dxa"/>
          </w:tcPr>
          <w:p w14:paraId="30417A9E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22" w:type="dxa"/>
          </w:tcPr>
          <w:p w14:paraId="5B09CA40" w14:textId="77777777" w:rsidR="00997916" w:rsidRPr="00997916" w:rsidRDefault="00997916" w:rsidP="005244B3">
            <w:pPr>
              <w:numPr>
                <w:ilvl w:val="0"/>
                <w:numId w:val="5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ใบยางสดตามจำนวนที่ต้องการใช้มาหมักในน้ำสะอาด ใบยางที่หมักต้องไม่แน่นจนเกินไป</w:t>
            </w:r>
          </w:p>
          <w:p w14:paraId="21A0E4B3" w14:textId="77777777" w:rsidR="00997916" w:rsidRPr="00997916" w:rsidRDefault="00997916" w:rsidP="005244B3">
            <w:pPr>
              <w:numPr>
                <w:ilvl w:val="0"/>
                <w:numId w:val="5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ใช้เวลาหมักประมาณ 1-2 เดือน เนื้อเยื่อใบก็จะเปื่อยเหมือนวิธีการต้ม</w:t>
            </w:r>
          </w:p>
          <w:p w14:paraId="34726CA3" w14:textId="77777777" w:rsidR="00997916" w:rsidRPr="00997916" w:rsidRDefault="00997916" w:rsidP="005244B3">
            <w:pPr>
              <w:numPr>
                <w:ilvl w:val="0"/>
                <w:numId w:val="5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ใช้แปรง แปรงใบยางจนเนื้อเยื่อหลุดหมด เหลือแต่โครงร่างใบ ล้างน้ำให้สะอาด นำไปผึ่งให้แห้ง และฟอกสีตามต้องการ</w:t>
            </w:r>
          </w:p>
        </w:tc>
        <w:tc>
          <w:tcPr>
            <w:tcW w:w="2410" w:type="dxa"/>
          </w:tcPr>
          <w:p w14:paraId="24BE793E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3A3DF2B3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97916" w:rsidRPr="00997916" w14:paraId="35FB4324" w14:textId="77777777" w:rsidTr="006E6D2C">
        <w:trPr>
          <w:trHeight w:val="479"/>
        </w:trPr>
        <w:tc>
          <w:tcPr>
            <w:tcW w:w="881" w:type="dxa"/>
          </w:tcPr>
          <w:p w14:paraId="60C5B04F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22" w:type="dxa"/>
          </w:tcPr>
          <w:p w14:paraId="1B09B9DE" w14:textId="77777777" w:rsidR="00997916" w:rsidRPr="00997916" w:rsidRDefault="00997916" w:rsidP="005244B3">
            <w:pPr>
              <w:numPr>
                <w:ilvl w:val="0"/>
                <w:numId w:val="5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ใช้ใบยางที่เตรียมไว้จำนวน </w:t>
            </w:r>
            <w:r w:rsidRPr="00997916">
              <w:rPr>
                <w:rFonts w:ascii="TH SarabunPSK" w:hAnsi="TH SarabunPSK" w:cs="TH SarabunPSK"/>
                <w:sz w:val="32"/>
                <w:szCs w:val="32"/>
              </w:rPr>
              <w:t>300 - 450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 </w:t>
            </w:r>
          </w:p>
          <w:p w14:paraId="5F2C3417" w14:textId="77777777" w:rsidR="00997916" w:rsidRPr="00997916" w:rsidRDefault="00997916" w:rsidP="005244B3">
            <w:pPr>
              <w:numPr>
                <w:ilvl w:val="0"/>
                <w:numId w:val="5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ใช้น้ำยาฟอกขาวไฮ</w:t>
            </w:r>
            <w:proofErr w:type="spellStart"/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อร์ </w:t>
            </w:r>
            <w:r w:rsidRPr="00997916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ลิตร ผสมน้ำสะอาด จำนวน </w:t>
            </w:r>
            <w:r w:rsidRPr="0099791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ลิตร</w:t>
            </w:r>
          </w:p>
          <w:p w14:paraId="3DD74A45" w14:textId="77777777" w:rsidR="00997916" w:rsidRPr="00997916" w:rsidRDefault="00997916" w:rsidP="005244B3">
            <w:pPr>
              <w:numPr>
                <w:ilvl w:val="0"/>
                <w:numId w:val="5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แช่ใบยาง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โดยใส่ให้กระจายไม่ซ้อนทับกันจนแน่นเกินไป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นาน </w:t>
            </w:r>
            <w:r w:rsidRPr="00997916">
              <w:rPr>
                <w:rFonts w:ascii="TH SarabunPSK" w:hAnsi="TH SarabunPSK" w:cs="TH SarabunPSK"/>
                <w:sz w:val="32"/>
                <w:szCs w:val="32"/>
              </w:rPr>
              <w:t>3-4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สังเกตดูว่าเส้นใบยางขาวดีแล้ว นำมาล้างด้วยน้ำสะอาด</w:t>
            </w: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7916">
              <w:rPr>
                <w:rFonts w:ascii="TH SarabunPSK" w:hAnsi="TH SarabunPSK" w:cs="TH SarabunPSK"/>
                <w:sz w:val="32"/>
                <w:szCs w:val="32"/>
              </w:rPr>
              <w:t>3-4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ครั้งนำใบยางที่ได้ไปผึ่งให้แห้ง</w:t>
            </w:r>
          </w:p>
        </w:tc>
        <w:tc>
          <w:tcPr>
            <w:tcW w:w="2410" w:type="dxa"/>
          </w:tcPr>
          <w:p w14:paraId="074912D6" w14:textId="77777777" w:rsidR="00997916" w:rsidRPr="00997916" w:rsidRDefault="00997916" w:rsidP="009979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9791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9644016" w14:textId="77777777" w:rsidR="00997916" w:rsidRPr="00997916" w:rsidRDefault="00997916" w:rsidP="009979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1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</w:tbl>
    <w:p w14:paraId="034B89EF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3F73EBD" w14:textId="77777777" w:rsidR="00997916" w:rsidRP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881"/>
        <w:gridCol w:w="4222"/>
        <w:gridCol w:w="2410"/>
        <w:gridCol w:w="1134"/>
      </w:tblGrid>
      <w:tr w:rsidR="00997916" w14:paraId="509B1BDF" w14:textId="77777777" w:rsidTr="006E6D2C">
        <w:trPr>
          <w:trHeight w:val="479"/>
        </w:trPr>
        <w:tc>
          <w:tcPr>
            <w:tcW w:w="881" w:type="dxa"/>
            <w:vAlign w:val="center"/>
          </w:tcPr>
          <w:p w14:paraId="55662077" w14:textId="77777777" w:rsidR="00997916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22" w:type="dxa"/>
            <w:vAlign w:val="center"/>
          </w:tcPr>
          <w:p w14:paraId="49F86B64" w14:textId="77777777" w:rsidR="00997916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410" w:type="dxa"/>
            <w:vAlign w:val="center"/>
          </w:tcPr>
          <w:p w14:paraId="5A3CC653" w14:textId="77777777" w:rsidR="00997916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4" w:type="dxa"/>
            <w:vAlign w:val="center"/>
          </w:tcPr>
          <w:p w14:paraId="689146AD" w14:textId="77777777" w:rsidR="00997916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28514399" w14:textId="77777777" w:rsidR="00997916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997916" w14:paraId="63218C2B" w14:textId="77777777" w:rsidTr="006E6D2C">
        <w:trPr>
          <w:trHeight w:val="479"/>
        </w:trPr>
        <w:tc>
          <w:tcPr>
            <w:tcW w:w="881" w:type="dxa"/>
          </w:tcPr>
          <w:p w14:paraId="69892B4D" w14:textId="77777777" w:rsidR="00997916" w:rsidRPr="00E622FA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22F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22" w:type="dxa"/>
          </w:tcPr>
          <w:p w14:paraId="4E4F1B63" w14:textId="77777777" w:rsidR="00997916" w:rsidRDefault="00997916" w:rsidP="006E6D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นำใบยางที่ผึ่งแห้งแล้วเข้ารูปเป็นดอกไม้ นักเรียน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1-3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</w:t>
            </w:r>
          </w:p>
        </w:tc>
        <w:tc>
          <w:tcPr>
            <w:tcW w:w="2410" w:type="dxa"/>
          </w:tcPr>
          <w:p w14:paraId="4BDA8CD1" w14:textId="77777777" w:rsidR="00997916" w:rsidRDefault="00997916" w:rsidP="006E6D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1356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สามารถประดิษฐ์ดอกไม้จากใบยางพาราได้</w:t>
            </w:r>
          </w:p>
        </w:tc>
        <w:tc>
          <w:tcPr>
            <w:tcW w:w="1134" w:type="dxa"/>
          </w:tcPr>
          <w:p w14:paraId="1A58FE54" w14:textId="77777777" w:rsidR="00997916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97916" w14:paraId="397176ED" w14:textId="77777777" w:rsidTr="006E6D2C">
        <w:trPr>
          <w:trHeight w:val="479"/>
        </w:trPr>
        <w:tc>
          <w:tcPr>
            <w:tcW w:w="881" w:type="dxa"/>
          </w:tcPr>
          <w:p w14:paraId="190B3B8B" w14:textId="77777777" w:rsidR="00997916" w:rsidRPr="00E622FA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22F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22" w:type="dxa"/>
          </w:tcPr>
          <w:p w14:paraId="5EF808E1" w14:textId="77777777" w:rsidR="00997916" w:rsidRDefault="00997916" w:rsidP="006E6D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4269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ครูและนักเรียนนำผลงานมาจัดนิทรรศการ</w:t>
            </w:r>
          </w:p>
        </w:tc>
        <w:tc>
          <w:tcPr>
            <w:tcW w:w="2410" w:type="dxa"/>
            <w:vAlign w:val="center"/>
          </w:tcPr>
          <w:p w14:paraId="6C798138" w14:textId="77777777" w:rsidR="00997916" w:rsidRDefault="00997916" w:rsidP="006E6D2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26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42698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นำเสนอแนวทางในประดิษฐ์ดอกไม้จากใบยางพาราได้</w:t>
            </w:r>
          </w:p>
        </w:tc>
        <w:tc>
          <w:tcPr>
            <w:tcW w:w="1134" w:type="dxa"/>
          </w:tcPr>
          <w:p w14:paraId="0C5F2740" w14:textId="77777777" w:rsidR="00997916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97916" w14:paraId="0E70DB7B" w14:textId="77777777" w:rsidTr="006E6D2C">
        <w:trPr>
          <w:trHeight w:val="479"/>
        </w:trPr>
        <w:tc>
          <w:tcPr>
            <w:tcW w:w="7513" w:type="dxa"/>
            <w:gridSpan w:val="3"/>
            <w:shd w:val="clear" w:color="auto" w:fill="D9D9D9" w:themeFill="background1" w:themeFillShade="D9"/>
          </w:tcPr>
          <w:p w14:paraId="50EC302C" w14:textId="77777777" w:rsidR="00997916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00EC2B" w14:textId="77777777" w:rsidR="00997916" w:rsidRDefault="00997916" w:rsidP="006E6D2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</w:tbl>
    <w:p w14:paraId="1AA0B775" w14:textId="77777777" w:rsidR="00997916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AAB8B5" w14:textId="77777777" w:rsidR="00997916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7CA9E2" w14:textId="77777777" w:rsidR="00997916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8E0A6E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3331B2B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AA6082E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E949218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4B58433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29D7E81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F0AFCDE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393C0F7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65EA85C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86DA916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1FC9EC3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3637CA6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AB1D606" w14:textId="77777777" w:rsid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36CAFB3" w14:textId="77777777" w:rsid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B9D21E5" w14:textId="77777777" w:rsid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62A2D0C" w14:textId="77777777" w:rsidR="00997916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B0F23E9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EE199D5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FD74157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FF292F3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7FC674C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851B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การวัดและประเมินผลการเรียนรู้ชุมนุมการประดิษฐ์ดอกไม้จากใบยางพารา</w:t>
      </w:r>
    </w:p>
    <w:p w14:paraId="49137B31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851B2">
        <w:rPr>
          <w:rFonts w:ascii="TH SarabunPSK" w:eastAsiaTheme="minorHAnsi" w:hAnsi="TH SarabunPSK" w:cs="TH SarabunPSK"/>
          <w:sz w:val="32"/>
          <w:szCs w:val="32"/>
          <w:cs/>
        </w:rPr>
        <w:tab/>
        <w:t>การวัดและประเมินผล การวัดและประเมินผลระหว่างเรียนและหลังเรียนตามจุดมุ่งหมายที่กำหนด</w:t>
      </w:r>
      <w:r w:rsidRPr="00E851B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851B2">
        <w:rPr>
          <w:rFonts w:ascii="TH SarabunPSK" w:eastAsiaTheme="minorHAnsi" w:hAnsi="TH SarabunPSK" w:cs="TH SarabunPSK"/>
          <w:sz w:val="32"/>
          <w:szCs w:val="32"/>
          <w:cs/>
        </w:rPr>
        <w:t>โดยเน้นให้ครอบคลุมทั้งด้านความรู้ ทักษะการปฏิบัติงานของนักเรียนดังนี้</w:t>
      </w:r>
      <w:r w:rsidRPr="00E851B2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0B69E391" w14:textId="77777777" w:rsidR="00997916" w:rsidRPr="00E851B2" w:rsidRDefault="00997916" w:rsidP="005244B3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851B2">
        <w:rPr>
          <w:rFonts w:ascii="TH SarabunPSK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ตรวจสอบเวลาเข้าร่วมกิจกรรมของผู้เรียนให้เป็นไปตามเกณฑ์ที่สถานศึกษากำหนด</w:t>
      </w:r>
      <w:r w:rsidRPr="00E851B2">
        <w:rPr>
          <w:rFonts w:ascii="TH SarabunPSK" w:hAnsi="TH SarabunPSK" w:cs="TH SarabunPSK"/>
          <w:sz w:val="32"/>
          <w:szCs w:val="32"/>
        </w:rPr>
        <w:t xml:space="preserve"> </w:t>
      </w:r>
    </w:p>
    <w:p w14:paraId="784BE034" w14:textId="77777777" w:rsidR="00997916" w:rsidRPr="00E851B2" w:rsidRDefault="00997916" w:rsidP="005244B3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851B2">
        <w:rPr>
          <w:rFonts w:ascii="TH SarabunPSK" w:hAnsi="TH SarabunPSK" w:cs="TH SarabunPSK"/>
          <w:sz w:val="32"/>
          <w:szCs w:val="32"/>
          <w:cs/>
        </w:rPr>
        <w:t>ประเมินกิจกรรมจากการปฏิบัติกิจกรรมและผลงาน/ชิ้นงาน/คุณลักษณะของ</w:t>
      </w:r>
      <w:r w:rsidRPr="00E851B2">
        <w:rPr>
          <w:rFonts w:ascii="TH SarabunPSK" w:hAnsi="TH SarabunPSK" w:cs="TH SarabunPSK"/>
          <w:sz w:val="32"/>
          <w:szCs w:val="32"/>
        </w:rPr>
        <w:t xml:space="preserve"> </w:t>
      </w:r>
      <w:r w:rsidRPr="00E851B2">
        <w:rPr>
          <w:rFonts w:ascii="TH SarabunPSK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ของผู้เกี่ยวข้องในการปฏิบัติ</w:t>
      </w:r>
      <w:r w:rsidRPr="00E851B2">
        <w:rPr>
          <w:rFonts w:ascii="TH SarabunPSK" w:hAnsi="TH SarabunPSK" w:cs="TH SarabunPSK"/>
          <w:sz w:val="32"/>
          <w:szCs w:val="32"/>
        </w:rPr>
        <w:t xml:space="preserve"> </w:t>
      </w:r>
      <w:r w:rsidRPr="00E851B2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E851B2">
        <w:rPr>
          <w:rFonts w:ascii="TH SarabunPSK" w:hAnsi="TH SarabunPSK" w:cs="TH SarabunPSK"/>
          <w:sz w:val="32"/>
          <w:szCs w:val="32"/>
        </w:rPr>
        <w:t xml:space="preserve"> </w:t>
      </w:r>
    </w:p>
    <w:p w14:paraId="11E52361" w14:textId="77777777" w:rsidR="00997916" w:rsidRPr="00E851B2" w:rsidRDefault="00997916" w:rsidP="005244B3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851B2">
        <w:rPr>
          <w:rFonts w:ascii="TH SarabunPSK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E851B2">
        <w:rPr>
          <w:rFonts w:ascii="TH SarabunPSK" w:hAnsi="TH SarabunPSK" w:cs="TH SarabunPSK"/>
          <w:sz w:val="32"/>
          <w:szCs w:val="32"/>
        </w:rPr>
        <w:t xml:space="preserve"> </w:t>
      </w:r>
      <w:r w:rsidRPr="00E851B2">
        <w:rPr>
          <w:rFonts w:ascii="TH SarabunPSK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</w:t>
      </w:r>
      <w:r w:rsidRPr="00E851B2">
        <w:rPr>
          <w:rFonts w:ascii="TH SarabunPSK" w:hAnsi="TH SarabunPSK" w:cs="TH SarabunPSK"/>
          <w:sz w:val="32"/>
          <w:szCs w:val="32"/>
        </w:rPr>
        <w:t xml:space="preserve"> </w:t>
      </w:r>
    </w:p>
    <w:p w14:paraId="1E8AF6B7" w14:textId="77777777" w:rsidR="00997916" w:rsidRPr="00E851B2" w:rsidRDefault="00997916" w:rsidP="005244B3">
      <w:pPr>
        <w:numPr>
          <w:ilvl w:val="0"/>
          <w:numId w:val="44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851B2">
        <w:rPr>
          <w:rFonts w:ascii="TH SarabunPSK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E851B2">
        <w:rPr>
          <w:rFonts w:ascii="TH SarabunPSK" w:hAnsi="TH SarabunPSK" w:cs="TH SarabunPSK"/>
          <w:sz w:val="32"/>
          <w:szCs w:val="32"/>
        </w:rPr>
        <w:t xml:space="preserve"> </w:t>
      </w:r>
      <w:r w:rsidRPr="00E851B2">
        <w:rPr>
          <w:rFonts w:ascii="TH SarabunPSK" w:hAnsi="TH SarabunPSK" w:cs="TH SarabunPSK"/>
          <w:sz w:val="32"/>
          <w:szCs w:val="32"/>
          <w:cs/>
        </w:rPr>
        <w:t xml:space="preserve">ผลงาน/ชิ้นงาน/คุณลักษณะตามที่สถานศึกษากำหนดครูหรือผู้รับผิดชอบต้องดำเนินการซ่อมเสริมและประเมินจนผ่านทั้งนี้ควรดำเนินการให้เสร็จสิ้นในปีการศึกษานั้น ๆ ยกเว้น </w:t>
      </w:r>
      <w:r w:rsidRPr="00E851B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851B2">
        <w:rPr>
          <w:rFonts w:ascii="TH SarabunPSK" w:hAnsi="TH SarabunPSK" w:cs="TH SarabunPSK"/>
          <w:sz w:val="32"/>
          <w:szCs w:val="32"/>
          <w:cs/>
        </w:rPr>
        <w:t>มีเหตุสุดวิสัยให้อยู่ในดุลพินิจของสถานศึกษา</w:t>
      </w:r>
      <w:r w:rsidRPr="00E851B2">
        <w:rPr>
          <w:rFonts w:ascii="TH SarabunPSK" w:hAnsi="TH SarabunPSK" w:cs="TH SarabunPSK"/>
          <w:sz w:val="32"/>
          <w:szCs w:val="32"/>
        </w:rPr>
        <w:t xml:space="preserve"> </w:t>
      </w:r>
    </w:p>
    <w:p w14:paraId="54277FFA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0A658E30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851B2">
        <w:rPr>
          <w:rFonts w:ascii="TH SarabunPSK" w:eastAsiaTheme="minorHAnsi" w:hAnsi="TH SarabunPSK" w:cs="TH SarabunPSK"/>
          <w:sz w:val="32"/>
          <w:szCs w:val="32"/>
          <w:cs/>
        </w:rPr>
        <w:tab/>
        <w:t>แบบวัดผลสัมฤทธิ์ทางการเรียน เกณฑ์การวัดและประเมินผล นักเรียนที่เรียนจบ</w:t>
      </w:r>
      <w:r w:rsidRPr="00E851B2">
        <w:rPr>
          <w:rFonts w:ascii="TH SarabunPSK" w:eastAsiaTheme="minorHAnsi" w:hAnsi="TH SarabunPSK" w:cs="TH SarabunPSK" w:hint="cs"/>
          <w:sz w:val="32"/>
          <w:szCs w:val="32"/>
          <w:cs/>
        </w:rPr>
        <w:t>กิจกรรมชุมนุม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851B2">
        <w:rPr>
          <w:rFonts w:ascii="TH SarabunPSK" w:eastAsiaTheme="minorHAnsi" w:hAnsi="TH SarabunPSK" w:cs="TH SarabunPSK"/>
          <w:sz w:val="32"/>
          <w:szCs w:val="32"/>
          <w:cs/>
        </w:rPr>
        <w:t>มีผลสัมฤทธิ์ทางการเรียนหลังเรียน</w:t>
      </w:r>
      <w:r w:rsidRPr="00E851B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851B2">
        <w:rPr>
          <w:rFonts w:ascii="TH SarabunPSK" w:eastAsiaTheme="minorHAnsi" w:hAnsi="TH SarabunPSK" w:cs="TH SarabunPSK"/>
          <w:sz w:val="32"/>
          <w:szCs w:val="32"/>
          <w:cs/>
        </w:rPr>
        <w:t xml:space="preserve">ผ่านเกณฑ์ร้อยละ </w:t>
      </w:r>
      <w:r w:rsidRPr="00E851B2">
        <w:rPr>
          <w:rFonts w:ascii="TH SarabunPSK" w:eastAsiaTheme="minorHAnsi" w:hAnsi="TH SarabunPSK" w:cs="TH SarabunPSK"/>
          <w:sz w:val="32"/>
          <w:szCs w:val="32"/>
        </w:rPr>
        <w:t xml:space="preserve">70 </w:t>
      </w:r>
    </w:p>
    <w:p w14:paraId="750C7E48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B558EDB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C566DC2" w14:textId="77777777" w:rsidR="00997916" w:rsidRPr="00E851B2" w:rsidRDefault="00997916" w:rsidP="00997916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ABD6B3E" w14:textId="77777777" w:rsidR="00997916" w:rsidRPr="00E851B2" w:rsidRDefault="00997916" w:rsidP="0099791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FC7F31B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4C61486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0E179F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ACF86B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C2E98E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386A767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D10AD0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9892B8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418FC8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35DDED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2E4A588" w14:textId="68AF067B" w:rsidR="00997916" w:rsidRPr="00997916" w:rsidRDefault="00997916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1D987FBE" w14:textId="7E695471" w:rsidR="00997916" w:rsidRDefault="00997916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707F0C38" w14:textId="77777777" w:rsidR="00997916" w:rsidRPr="00B43EE0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3E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ตารางกำหนดสาระการจัดกิจกรรมเพื่อสังคมและสาธารณประโยชน์</w:t>
      </w:r>
    </w:p>
    <w:p w14:paraId="5504BBE6" w14:textId="77777777" w:rsidR="00997916" w:rsidRDefault="00997916" w:rsidP="0099791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B43EE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เวลาเรียน  10  ชั่วโมงต่อปี</w:t>
      </w:r>
    </w:p>
    <w:p w14:paraId="31A954A0" w14:textId="77777777" w:rsidR="00997916" w:rsidRPr="00B43EE0" w:rsidRDefault="00997916" w:rsidP="0099791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5394"/>
        <w:gridCol w:w="1766"/>
      </w:tblGrid>
      <w:tr w:rsidR="00997916" w:rsidRPr="00B43EE0" w14:paraId="792DA9C8" w14:textId="77777777" w:rsidTr="006E6D2C">
        <w:tc>
          <w:tcPr>
            <w:tcW w:w="1188" w:type="dxa"/>
            <w:shd w:val="clear" w:color="auto" w:fill="auto"/>
            <w:vAlign w:val="center"/>
          </w:tcPr>
          <w:p w14:paraId="48205172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40" w:type="dxa"/>
            <w:shd w:val="clear" w:color="auto" w:fill="auto"/>
          </w:tcPr>
          <w:p w14:paraId="1AE15BA8" w14:textId="77777777" w:rsidR="00997916" w:rsidRPr="00B43EE0" w:rsidRDefault="00997916" w:rsidP="006E6D2C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สาระกิจกรรม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285FC52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</w:tr>
      <w:tr w:rsidR="00997916" w:rsidRPr="00B43EE0" w14:paraId="4AE7665A" w14:textId="77777777" w:rsidTr="006E6D2C">
        <w:tc>
          <w:tcPr>
            <w:tcW w:w="1188" w:type="dxa"/>
            <w:shd w:val="clear" w:color="auto" w:fill="auto"/>
            <w:vAlign w:val="center"/>
          </w:tcPr>
          <w:p w14:paraId="67D74F3F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4A080BD0" w14:textId="77777777" w:rsidR="00997916" w:rsidRPr="00B43EE0" w:rsidRDefault="00997916" w:rsidP="006E6D2C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14:paraId="31BA01EE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วันไหว้ครู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การทำความสะอาดบริเวณโรงเรียน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 พฤหัสบดีที่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ของเดือนมิถุนายน 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7E8D95B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B43EE0" w14:paraId="2A676135" w14:textId="77777777" w:rsidTr="006E6D2C">
        <w:tc>
          <w:tcPr>
            <w:tcW w:w="1188" w:type="dxa"/>
            <w:shd w:val="clear" w:color="auto" w:fill="auto"/>
            <w:vAlign w:val="center"/>
          </w:tcPr>
          <w:p w14:paraId="2A4E72EC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1E9B949D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วันวิสาขบูชา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บำเพ็ญประโยชน์โดยการทำความสะอาดบริเวณโรงเรียนและไปเวียนเทียนที่วัด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1A10C72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B43EE0" w14:paraId="7E78EFC4" w14:textId="77777777" w:rsidTr="006E6D2C">
        <w:tc>
          <w:tcPr>
            <w:tcW w:w="1188" w:type="dxa"/>
            <w:shd w:val="clear" w:color="auto" w:fill="auto"/>
            <w:vAlign w:val="center"/>
          </w:tcPr>
          <w:p w14:paraId="5B090864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0493D1E1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วันเข้าพรรษาและวันปลูกต้นไม้แห่งชาติ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บำเพ็ญประโยชน์โดยดูแลรักษาไม้ดอกไม้ประดับ  การทำความสะอาดบริเวณโรงเรียน ( ขึ้น 15 ค่ำ เดือน 8 )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5E74748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14:paraId="04A664E2" w14:textId="77777777" w:rsidR="00997916" w:rsidRPr="007764C6" w:rsidRDefault="00997916" w:rsidP="006E6D2C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916" w:rsidRPr="00B43EE0" w14:paraId="43E591FE" w14:textId="77777777" w:rsidTr="006E6D2C">
        <w:tc>
          <w:tcPr>
            <w:tcW w:w="1188" w:type="dxa"/>
            <w:shd w:val="clear" w:color="auto" w:fill="auto"/>
            <w:vAlign w:val="center"/>
          </w:tcPr>
          <w:p w14:paraId="00931EDA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2713535C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วันภาษาไทยแห่งชาติ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( 29 กรกฎาคม 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B71B2D0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B43EE0" w14:paraId="600D8983" w14:textId="77777777" w:rsidTr="006E6D2C">
        <w:tc>
          <w:tcPr>
            <w:tcW w:w="1188" w:type="dxa"/>
            <w:shd w:val="clear" w:color="auto" w:fill="auto"/>
            <w:vAlign w:val="center"/>
          </w:tcPr>
          <w:p w14:paraId="591E96D9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058DF5A0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วันแม่แห่งชาติ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( 12  สิงหาคม )</w:t>
            </w: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214B918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B43EE0" w14:paraId="49535F7B" w14:textId="77777777" w:rsidTr="006E6D2C">
        <w:tc>
          <w:tcPr>
            <w:tcW w:w="1188" w:type="dxa"/>
            <w:shd w:val="clear" w:color="auto" w:fill="auto"/>
            <w:vAlign w:val="center"/>
          </w:tcPr>
          <w:p w14:paraId="02613E7C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67A6D0FE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วันลอยกระทง   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 ขึ้น 15 ค่ำ เดือน 12 )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5AC9817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B43EE0" w14:paraId="37171EB6" w14:textId="77777777" w:rsidTr="006E6D2C">
        <w:tc>
          <w:tcPr>
            <w:tcW w:w="1188" w:type="dxa"/>
            <w:shd w:val="clear" w:color="auto" w:fill="auto"/>
            <w:vAlign w:val="center"/>
          </w:tcPr>
          <w:p w14:paraId="1E82C335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14:paraId="198793B6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วันพ่อแห่งชาติ 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บำเพ็ญประโยชน์โดยดูแลรักษาไม้ดอกไม้ประดับ การทำความสะอาดบริเวณโรงเรียน</w:t>
            </w: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( 5  ธันวาคม 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13A5D3A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B43EE0" w14:paraId="4CC28834" w14:textId="77777777" w:rsidTr="006E6D2C">
        <w:tc>
          <w:tcPr>
            <w:tcW w:w="1188" w:type="dxa"/>
            <w:shd w:val="clear" w:color="auto" w:fill="auto"/>
            <w:vAlign w:val="center"/>
          </w:tcPr>
          <w:p w14:paraId="0D01FF24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14:paraId="20A5D0E9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วันส่งท้ายปีเก่าต้อนรับปีใหม่</w:t>
            </w: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( 1 มกราคม 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44C4367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B43EE0" w14:paraId="2345A523" w14:textId="77777777" w:rsidTr="006E6D2C">
        <w:tc>
          <w:tcPr>
            <w:tcW w:w="1188" w:type="dxa"/>
            <w:shd w:val="clear" w:color="auto" w:fill="auto"/>
            <w:vAlign w:val="center"/>
          </w:tcPr>
          <w:p w14:paraId="5DF01F29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14:paraId="5FE853CA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วันเด็กแห่งชาติ 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บำเพ็ญประโยชน์โดยการทำความสะอาดบริเวณโรงเรียน</w:t>
            </w: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 เสาร์ที่ 2 ของเดือนมกราคม 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EE35BCC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B43EE0" w14:paraId="1AB7B93D" w14:textId="77777777" w:rsidTr="006E6D2C">
        <w:tc>
          <w:tcPr>
            <w:tcW w:w="1188" w:type="dxa"/>
            <w:shd w:val="clear" w:color="auto" w:fill="auto"/>
            <w:vAlign w:val="center"/>
          </w:tcPr>
          <w:p w14:paraId="41DCE54A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3EE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14:paraId="52551CDA" w14:textId="77777777" w:rsidR="00997916" w:rsidRPr="00B43EE0" w:rsidRDefault="00997916" w:rsidP="006E6D2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วันมาฆบูชา</w:t>
            </w:r>
            <w:r w:rsidRPr="00B43E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บำเพ็ญประโยชน์โดยการทำความสะอาดบริเวณโรงเรียน ( ขึ้น 15 ค่ำเดือน 3 )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640B049" w14:textId="77777777" w:rsidR="00997916" w:rsidRPr="007764C6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764C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997916" w:rsidRPr="00B43EE0" w14:paraId="1DB70C5C" w14:textId="77777777" w:rsidTr="006E6D2C">
        <w:tc>
          <w:tcPr>
            <w:tcW w:w="7128" w:type="dxa"/>
            <w:gridSpan w:val="2"/>
            <w:shd w:val="clear" w:color="auto" w:fill="auto"/>
            <w:vAlign w:val="center"/>
          </w:tcPr>
          <w:p w14:paraId="154A0F09" w14:textId="77777777" w:rsidR="00997916" w:rsidRPr="00B43EE0" w:rsidRDefault="00997916" w:rsidP="006E6D2C">
            <w:pPr>
              <w:spacing w:after="0" w:line="240" w:lineRule="auto"/>
              <w:ind w:firstLine="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52F96BF" w14:textId="77777777" w:rsidR="00997916" w:rsidRPr="00B43EE0" w:rsidRDefault="00997916" w:rsidP="006E6D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43E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14:paraId="1261D946" w14:textId="77777777" w:rsidR="00997916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D92094" w14:textId="77777777" w:rsidR="00997916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C3B8E9" w14:textId="2ACCDC2A" w:rsidR="00997916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26F873" w14:textId="77777777" w:rsidR="00997916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99B91B" w14:textId="77777777" w:rsidR="00997916" w:rsidRPr="00925C77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5C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การประเมินกิจกรรมพัฒนาผู้เรียนรายกิจกรรม</w:t>
      </w:r>
    </w:p>
    <w:p w14:paraId="415F2164" w14:textId="77777777" w:rsidR="00997916" w:rsidRPr="00822531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2531">
        <w:rPr>
          <w:rFonts w:ascii="TH SarabunPSK" w:hAnsi="TH SarabunPSK" w:cs="TH SarabunPSK"/>
          <w:sz w:val="32"/>
          <w:szCs w:val="32"/>
          <w:cs/>
        </w:rPr>
        <w:t xml:space="preserve"> มีแนวปฏิบัติดังนี้</w:t>
      </w:r>
    </w:p>
    <w:p w14:paraId="7990D856" w14:textId="77777777" w:rsidR="00997916" w:rsidRPr="004511E2" w:rsidRDefault="00997916" w:rsidP="005244B3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11E2">
        <w:rPr>
          <w:rFonts w:ascii="TH SarabunPSK" w:hAnsi="TH SarabunPSK" w:cs="TH SarabunPSK"/>
          <w:sz w:val="32"/>
          <w:szCs w:val="32"/>
          <w:cs/>
        </w:rPr>
        <w:t>ตรวจสอบเวลาเข้าร่วมกิจกรรมของผู้เรียนให้เป็นไปตามเกณฑ์ที่สถานศึกษา กำหนด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</w:p>
    <w:p w14:paraId="44C8415F" w14:textId="77777777" w:rsidR="00997916" w:rsidRPr="004511E2" w:rsidRDefault="00997916" w:rsidP="005244B3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11E2">
        <w:rPr>
          <w:rFonts w:ascii="TH SarabunPSK" w:hAnsi="TH SarabunPSK" w:cs="TH SarabunPSK"/>
          <w:sz w:val="32"/>
          <w:szCs w:val="32"/>
          <w:cs/>
        </w:rPr>
        <w:t>ประเมินกิจกรรมพัฒนาผู้เรียนจากการปฏิบัติกิจกรรมและผลงาน/ชิ้นงาน/คุณลักษณะของ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  <w:r w:rsidRPr="004511E2">
        <w:rPr>
          <w:rFonts w:ascii="TH SarabunPSK" w:hAnsi="TH SarabunPSK" w:cs="TH SarabunPSK"/>
          <w:sz w:val="32"/>
          <w:szCs w:val="32"/>
          <w:cs/>
        </w:rPr>
        <w:t>ผู้เรียนตามเกณฑ์ที่สถานศึกษากำหนดด้วยวิธีการที่หลากหลายเน้นการมีส่วนร่วม ของผู้เกี่ยวข้องในการปฏิบัติ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  <w:r w:rsidRPr="004511E2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</w:p>
    <w:p w14:paraId="5180A32A" w14:textId="77777777" w:rsidR="00997916" w:rsidRPr="004511E2" w:rsidRDefault="00997916" w:rsidP="005244B3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11E2">
        <w:rPr>
          <w:rFonts w:ascii="TH SarabunPSK" w:hAnsi="TH SarabunPSK" w:cs="TH SarabunPSK"/>
          <w:sz w:val="32"/>
          <w:szCs w:val="32"/>
          <w:cs/>
        </w:rPr>
        <w:t>ผู้เรียนที่มีเวลาการเข้าร่วมกิจกรรม มีการปฏิบัติกิจกรรมและมีผลงาน/ชิ้นงาน/คุณลักษณะตาม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  <w:r w:rsidRPr="004511E2">
        <w:rPr>
          <w:rFonts w:ascii="TH SarabunPSK" w:hAnsi="TH SarabunPSK" w:cs="TH SarabunPSK"/>
          <w:sz w:val="32"/>
          <w:szCs w:val="32"/>
          <w:cs/>
        </w:rPr>
        <w:t>เกณฑ์ที่สถานศึกษากำหนดเป็นผู้ผ่านการประเมินกิจกรรมพัฒนาผู้เรียนรายกิจกรรมและนำผลการประเมินไป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  <w:r w:rsidRPr="004511E2">
        <w:rPr>
          <w:rFonts w:ascii="TH SarabunPSK" w:hAnsi="TH SarabunPSK" w:cs="TH SarabunPSK"/>
          <w:sz w:val="32"/>
          <w:szCs w:val="32"/>
          <w:cs/>
        </w:rPr>
        <w:t>บันทึกในระเบียนแสดงผลการเรียน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</w:p>
    <w:p w14:paraId="4F00714D" w14:textId="77777777" w:rsidR="00997916" w:rsidRPr="004511E2" w:rsidRDefault="00997916" w:rsidP="005244B3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11E2">
        <w:rPr>
          <w:rFonts w:ascii="TH SarabunPSK" w:hAnsi="TH SarabunPSK" w:cs="TH SarabunPSK"/>
          <w:sz w:val="32"/>
          <w:szCs w:val="32"/>
          <w:cs/>
        </w:rPr>
        <w:t>ผู้เรียนที่มีผลการประเมินไม่ผ่านในเกณฑ์เวลาการเข้าร่วมกิจกรรม การปฏิบัติ กิจกรรมและ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  <w:r w:rsidRPr="004511E2">
        <w:rPr>
          <w:rFonts w:ascii="TH SarabunPSK" w:hAnsi="TH SarabunPSK" w:cs="TH SarabunPSK"/>
          <w:sz w:val="32"/>
          <w:szCs w:val="32"/>
          <w:cs/>
        </w:rPr>
        <w:t>ผลงาน/ชิ้นงาน/คุณลักษณะตามที่สถานศึกษากำหนดครูหรือผู้รับผิดชอบต้องดำเนินการซ่อมเสริมและ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  <w:r w:rsidRPr="004511E2">
        <w:rPr>
          <w:rFonts w:ascii="TH SarabunPSK" w:hAnsi="TH SarabunPSK" w:cs="TH SarabunPSK"/>
          <w:sz w:val="32"/>
          <w:szCs w:val="32"/>
          <w:cs/>
        </w:rPr>
        <w:t>ประเมินจนผ่านทั้งนี้ควรดำเนินการให้เสร็จสิ้นในปีการศึกษา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511E2">
        <w:rPr>
          <w:rFonts w:ascii="TH SarabunPSK" w:hAnsi="TH SarabunPSK" w:cs="TH SarabunPSK"/>
          <w:sz w:val="32"/>
          <w:szCs w:val="32"/>
          <w:cs/>
        </w:rPr>
        <w:t>นั้น ๆ ยกเว้น มีเหตุสุดวิสัยให้อยู่ในดุลพินิจของ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  <w:r w:rsidRPr="004511E2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511E2">
        <w:rPr>
          <w:rFonts w:ascii="TH SarabunPSK" w:hAnsi="TH SarabunPSK" w:cs="TH SarabunPSK"/>
          <w:sz w:val="32"/>
          <w:szCs w:val="32"/>
        </w:rPr>
        <w:t xml:space="preserve"> </w:t>
      </w:r>
    </w:p>
    <w:p w14:paraId="5F077827" w14:textId="77777777" w:rsidR="00997916" w:rsidRPr="00822531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996090" w14:textId="77777777" w:rsidR="00997916" w:rsidRPr="00822531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253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การประเมินกิจกรรมพัฒนาผู้เรียนเพื่อการตัดสิน</w:t>
      </w:r>
      <w:r w:rsidRPr="008225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31A3978" w14:textId="77777777" w:rsidR="00997916" w:rsidRPr="00822531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822531">
        <w:rPr>
          <w:rFonts w:ascii="TH SarabunPSK" w:hAnsi="TH SarabunPSK" w:cs="TH SarabunPSK"/>
          <w:sz w:val="32"/>
          <w:szCs w:val="32"/>
        </w:rPr>
        <w:t xml:space="preserve"> </w:t>
      </w:r>
      <w:r w:rsidRPr="00822531">
        <w:rPr>
          <w:rFonts w:ascii="TH SarabunPSK" w:hAnsi="TH SarabunPSK" w:cs="TH SarabunPSK"/>
          <w:sz w:val="32"/>
          <w:szCs w:val="32"/>
          <w:cs/>
        </w:rPr>
        <w:t>การประเมินกิจกรรมพัฒนาผู้เรียนเพื่อตัดสินเลื่อนชั้นและจบระดับการศึกษา เป็นการประเมินการผ่านกิจกรรมพัฒนาผู้เรียนเป็นรายปี/รายภาค เพื่อสรุปผลการผ่านในแต่ละ กิจกรรม สรุปผลรวมเพื่อเลื่อนชั้น</w:t>
      </w:r>
      <w:r w:rsidRPr="00822531">
        <w:rPr>
          <w:rFonts w:ascii="TH SarabunPSK" w:hAnsi="TH SarabunPSK" w:cs="TH SarabunPSK"/>
          <w:sz w:val="32"/>
          <w:szCs w:val="32"/>
        </w:rPr>
        <w:t xml:space="preserve"> </w:t>
      </w:r>
      <w:r w:rsidRPr="00822531">
        <w:rPr>
          <w:rFonts w:ascii="TH SarabunPSK" w:hAnsi="TH SarabunPSK" w:cs="TH SarabunPSK"/>
          <w:sz w:val="32"/>
          <w:szCs w:val="32"/>
          <w:cs/>
        </w:rPr>
        <w:t>และประมวลผลรวมในปีสุดท้ายเพื่อการจบแต่ละระดับการศึกษา โดยการดำเนินการดังกล่าวมีแนวปฏิบัติดังนี้</w:t>
      </w:r>
    </w:p>
    <w:p w14:paraId="001BA38A" w14:textId="77777777" w:rsidR="00997916" w:rsidRPr="007764C6" w:rsidRDefault="00997916" w:rsidP="005244B3">
      <w:pPr>
        <w:pStyle w:val="ListParagraph"/>
        <w:numPr>
          <w:ilvl w:val="0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4C6">
        <w:rPr>
          <w:rFonts w:ascii="TH SarabunPSK" w:hAnsi="TH SarabunPSK" w:cs="TH SarabunPSK"/>
          <w:sz w:val="32"/>
          <w:szCs w:val="32"/>
          <w:cs/>
        </w:rPr>
        <w:t>กำหนดให้มีผู้รับผิดชอบในการรวบรวมข้อมูลเกี่ยวกับการร่วมกิจกรรมพัฒนาผู้เรียนของผู้เรียน</w:t>
      </w:r>
      <w:r w:rsidRPr="007764C6">
        <w:rPr>
          <w:rFonts w:ascii="TH SarabunPSK" w:hAnsi="TH SarabunPSK" w:cs="TH SarabunPSK"/>
          <w:sz w:val="32"/>
          <w:szCs w:val="32"/>
        </w:rPr>
        <w:t xml:space="preserve"> </w:t>
      </w:r>
      <w:r w:rsidRPr="007764C6">
        <w:rPr>
          <w:rFonts w:ascii="TH SarabunPSK" w:hAnsi="TH SarabunPSK" w:cs="TH SarabunPSK"/>
          <w:sz w:val="32"/>
          <w:szCs w:val="32"/>
          <w:cs/>
        </w:rPr>
        <w:t>ทุกคนตลอดระดับการศึกษา</w:t>
      </w:r>
      <w:r w:rsidRPr="007764C6">
        <w:rPr>
          <w:rFonts w:ascii="TH SarabunPSK" w:hAnsi="TH SarabunPSK" w:cs="TH SarabunPSK"/>
          <w:sz w:val="32"/>
          <w:szCs w:val="32"/>
        </w:rPr>
        <w:t xml:space="preserve"> </w:t>
      </w:r>
    </w:p>
    <w:p w14:paraId="3F5D8AAC" w14:textId="77777777" w:rsidR="00997916" w:rsidRPr="007764C6" w:rsidRDefault="00997916" w:rsidP="005244B3">
      <w:pPr>
        <w:pStyle w:val="ListParagraph"/>
        <w:numPr>
          <w:ilvl w:val="0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4C6">
        <w:rPr>
          <w:rFonts w:ascii="TH SarabunPSK" w:hAnsi="TH SarabunPSK" w:cs="TH SarabunPSK"/>
          <w:sz w:val="32"/>
          <w:szCs w:val="32"/>
          <w:cs/>
        </w:rPr>
        <w:t>ผู้รับผิดชอบสรุปและตัดสินผลการร่วมกิจกรรมพัฒนาผู้เรียนของผู้เรียนเป็นรายบุคคลตามเกณฑ์</w:t>
      </w:r>
      <w:r w:rsidRPr="007764C6">
        <w:rPr>
          <w:rFonts w:ascii="TH SarabunPSK" w:hAnsi="TH SarabunPSK" w:cs="TH SarabunPSK"/>
          <w:sz w:val="32"/>
          <w:szCs w:val="32"/>
        </w:rPr>
        <w:t xml:space="preserve"> </w:t>
      </w:r>
      <w:r w:rsidRPr="007764C6">
        <w:rPr>
          <w:rFonts w:ascii="TH SarabunPSK" w:hAnsi="TH SarabunPSK" w:cs="TH SarabunPSK"/>
          <w:sz w:val="32"/>
          <w:szCs w:val="32"/>
          <w:cs/>
        </w:rPr>
        <w:t xml:space="preserve">ที่สถานศึกษากำหนดเกณฑ์การจบแต่ละระดับการศึกษาที่สถานศึกษากำหนดนั้น ผู้เรียนจะต้องผ่านกิจกรรม </w:t>
      </w:r>
      <w:r w:rsidRPr="007764C6">
        <w:rPr>
          <w:rFonts w:ascii="TH SarabunPSK" w:hAnsi="TH SarabunPSK" w:cs="TH SarabunPSK"/>
          <w:sz w:val="32"/>
          <w:szCs w:val="32"/>
        </w:rPr>
        <w:t xml:space="preserve">3 </w:t>
      </w:r>
      <w:r w:rsidRPr="007764C6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029DC267" w14:textId="77777777" w:rsidR="00997916" w:rsidRPr="007764C6" w:rsidRDefault="00997916" w:rsidP="005244B3">
      <w:pPr>
        <w:pStyle w:val="ListParagraph"/>
        <w:numPr>
          <w:ilvl w:val="0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4C6">
        <w:rPr>
          <w:rFonts w:ascii="TH SarabunPSK" w:hAnsi="TH SarabunPSK" w:cs="TH SarabunPSK"/>
          <w:sz w:val="32"/>
          <w:szCs w:val="32"/>
          <w:cs/>
        </w:rPr>
        <w:t>สำคัญ คือ กิจกรรมแนะแนว กิจกรรมนักเรียน และกิจกรรมเพื่อสังคมและสาธารณประโยชน์</w:t>
      </w:r>
    </w:p>
    <w:p w14:paraId="7937AA14" w14:textId="77777777" w:rsidR="00997916" w:rsidRPr="007764C6" w:rsidRDefault="00997916" w:rsidP="005244B3">
      <w:pPr>
        <w:pStyle w:val="ListParagraph"/>
        <w:numPr>
          <w:ilvl w:val="0"/>
          <w:numId w:val="3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4C6">
        <w:rPr>
          <w:rFonts w:ascii="TH SarabunPSK" w:hAnsi="TH SarabunPSK" w:cs="TH SarabunPSK"/>
          <w:sz w:val="32"/>
          <w:szCs w:val="32"/>
          <w:cs/>
        </w:rPr>
        <w:t>ผู้รับผิดชอบเสนอผลการประเมินต่อคณะอนุกรรมการกลุ่มสาระการเรียนรู้และกิจกรรมพัฒนา</w:t>
      </w:r>
      <w:r w:rsidRPr="007764C6">
        <w:rPr>
          <w:rFonts w:ascii="TH SarabunPSK" w:hAnsi="TH SarabunPSK" w:cs="TH SarabunPSK"/>
          <w:sz w:val="32"/>
          <w:szCs w:val="32"/>
        </w:rPr>
        <w:t xml:space="preserve"> </w:t>
      </w:r>
      <w:r w:rsidRPr="007764C6">
        <w:rPr>
          <w:rFonts w:ascii="TH SarabunPSK" w:hAnsi="TH SarabunPSK" w:cs="TH SarabunPSK"/>
          <w:sz w:val="32"/>
          <w:szCs w:val="32"/>
          <w:cs/>
        </w:rPr>
        <w:t>ผู้เรียนเพื่อให้ความเห็นชอบ</w:t>
      </w:r>
      <w:r w:rsidRPr="007764C6">
        <w:rPr>
          <w:rFonts w:ascii="TH SarabunPSK" w:hAnsi="TH SarabunPSK" w:cs="TH SarabunPSK"/>
          <w:sz w:val="32"/>
          <w:szCs w:val="32"/>
        </w:rPr>
        <w:t xml:space="preserve"> </w:t>
      </w:r>
    </w:p>
    <w:p w14:paraId="6784B81A" w14:textId="77777777" w:rsidR="00997916" w:rsidRPr="007764C6" w:rsidRDefault="00997916" w:rsidP="005244B3">
      <w:pPr>
        <w:pStyle w:val="ListParagraph"/>
        <w:numPr>
          <w:ilvl w:val="0"/>
          <w:numId w:val="30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764C6">
        <w:rPr>
          <w:rFonts w:ascii="TH SarabunPSK" w:hAnsi="TH SarabunPSK" w:cs="TH SarabunPSK"/>
          <w:sz w:val="32"/>
          <w:szCs w:val="32"/>
          <w:cs/>
        </w:rPr>
        <w:t>ผู้รับผิดชอบเสนอผู้บริหารสถานศึกษาพิจารณาเพื่ออนุมัติผลการประเมิน กิจกรรมพัฒนาผู้เรียน</w:t>
      </w:r>
      <w:r w:rsidRPr="007764C6">
        <w:rPr>
          <w:rFonts w:ascii="TH SarabunPSK" w:hAnsi="TH SarabunPSK" w:cs="TH SarabunPSK"/>
          <w:sz w:val="32"/>
          <w:szCs w:val="32"/>
        </w:rPr>
        <w:t xml:space="preserve"> </w:t>
      </w:r>
      <w:r w:rsidRPr="007764C6">
        <w:rPr>
          <w:rFonts w:ascii="TH SarabunPSK" w:hAnsi="TH SarabunPSK" w:cs="TH SarabunPSK"/>
          <w:sz w:val="32"/>
          <w:szCs w:val="32"/>
          <w:cs/>
        </w:rPr>
        <w:t>ผ่านเกณฑ์การจบแต่ละระดับการศึกษา</w:t>
      </w:r>
    </w:p>
    <w:p w14:paraId="6997B182" w14:textId="77777777" w:rsidR="00997916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81AFED" w14:textId="77777777" w:rsidR="00997916" w:rsidRDefault="00997916" w:rsidP="00997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46FFEC" w14:textId="77777777" w:rsidR="00997916" w:rsidRPr="00822531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225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เกณฑ์การตัดสินกิจกรรมพัฒนาผู้เรียน</w:t>
      </w:r>
    </w:p>
    <w:p w14:paraId="73D4DF11" w14:textId="77777777" w:rsidR="00997916" w:rsidRPr="00822531" w:rsidRDefault="00997916" w:rsidP="005244B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2531">
        <w:rPr>
          <w:rFonts w:ascii="TH SarabunPSK" w:hAnsi="TH SarabunPSK" w:cs="TH SarabunPSK"/>
          <w:sz w:val="32"/>
          <w:szCs w:val="32"/>
          <w:cs/>
        </w:rPr>
        <w:t xml:space="preserve">เกณฑ์การตัดสินผลการประเมินกิจกรรมพัฒนาผู้เรียนรายปี/รายภาค แบ่งเป็น </w:t>
      </w:r>
      <w:r w:rsidRPr="00822531">
        <w:rPr>
          <w:rFonts w:ascii="TH SarabunPSK" w:hAnsi="TH SarabunPSK" w:cs="TH SarabunPSK"/>
          <w:sz w:val="32"/>
          <w:szCs w:val="32"/>
        </w:rPr>
        <w:t xml:space="preserve">2 </w:t>
      </w:r>
      <w:r w:rsidRPr="00822531">
        <w:rPr>
          <w:rFonts w:ascii="TH SarabunPSK" w:hAnsi="TH SarabunPSK" w:cs="TH SarabunPSK"/>
          <w:sz w:val="32"/>
          <w:szCs w:val="32"/>
          <w:cs/>
        </w:rPr>
        <w:t>ระดับ ดังนี้</w:t>
      </w:r>
      <w:r w:rsidRPr="00822531">
        <w:rPr>
          <w:rFonts w:ascii="TH SarabunPSK" w:hAnsi="TH SarabunPSK" w:cs="TH SarabunPSK"/>
          <w:sz w:val="32"/>
          <w:szCs w:val="32"/>
        </w:rPr>
        <w:t xml:space="preserve"> </w:t>
      </w:r>
    </w:p>
    <w:p w14:paraId="487E8351" w14:textId="77777777" w:rsidR="00997916" w:rsidRPr="00822531" w:rsidRDefault="00997916" w:rsidP="005244B3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2531">
        <w:rPr>
          <w:rFonts w:ascii="TH SarabunPSK" w:hAnsi="TH SarabunPSK" w:cs="TH SarabunPSK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531">
        <w:rPr>
          <w:rFonts w:ascii="TH SarabunPSK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822531">
        <w:rPr>
          <w:rFonts w:ascii="TH SarabunPSK" w:hAnsi="TH SarabunPSK" w:cs="TH SarabunPSK"/>
          <w:sz w:val="32"/>
          <w:szCs w:val="32"/>
        </w:rPr>
        <w:t>“</w:t>
      </w:r>
      <w:r w:rsidRPr="00822531">
        <w:rPr>
          <w:rFonts w:ascii="TH SarabunPSK" w:hAnsi="TH SarabunPSK" w:cs="TH SarabunPSK"/>
          <w:sz w:val="32"/>
          <w:szCs w:val="32"/>
          <w:cs/>
        </w:rPr>
        <w:t>ผ่าน</w:t>
      </w:r>
      <w:r w:rsidRPr="00822531">
        <w:rPr>
          <w:rFonts w:ascii="TH SarabunPSK" w:hAnsi="TH SarabunPSK" w:cs="TH SarabunPSK"/>
          <w:sz w:val="32"/>
          <w:szCs w:val="32"/>
        </w:rPr>
        <w:t xml:space="preserve">” </w:t>
      </w:r>
      <w:r w:rsidRPr="00822531">
        <w:rPr>
          <w:rFonts w:ascii="TH SarabunPSK" w:hAnsi="TH SarabunPSK" w:cs="TH SarabunPSK"/>
          <w:sz w:val="32"/>
          <w:szCs w:val="32"/>
          <w:cs/>
        </w:rPr>
        <w:t xml:space="preserve">ในกิจกรรมสำคัญทั้ง </w:t>
      </w:r>
      <w:r w:rsidRPr="00822531">
        <w:rPr>
          <w:rFonts w:ascii="TH SarabunPSK" w:hAnsi="TH SarabunPSK" w:cs="TH SarabunPSK"/>
          <w:sz w:val="32"/>
          <w:szCs w:val="32"/>
        </w:rPr>
        <w:t xml:space="preserve">3 </w:t>
      </w:r>
      <w:r w:rsidRPr="00822531">
        <w:rPr>
          <w:rFonts w:ascii="TH SarabunPSK" w:hAnsi="TH SarabunPSK" w:cs="TH SarabunPSK"/>
          <w:sz w:val="32"/>
          <w:szCs w:val="32"/>
          <w:cs/>
        </w:rPr>
        <w:t>ลักษณะ คือ</w:t>
      </w:r>
      <w:r w:rsidRPr="00822531">
        <w:rPr>
          <w:rFonts w:ascii="TH SarabunPSK" w:hAnsi="TH SarabunPSK" w:cs="TH SarabunPSK"/>
          <w:sz w:val="32"/>
          <w:szCs w:val="32"/>
        </w:rPr>
        <w:t xml:space="preserve"> </w:t>
      </w:r>
      <w:r w:rsidRPr="00822531">
        <w:rPr>
          <w:rFonts w:ascii="TH SarabunPSK" w:hAnsi="TH SarabunPSK" w:cs="TH SarabunPSK"/>
          <w:sz w:val="32"/>
          <w:szCs w:val="32"/>
          <w:cs/>
        </w:rPr>
        <w:t>กิจกรรมแนะแนว กิจกรรมนักเรียน และกิจกรรมเพื่อสังคมและ</w:t>
      </w:r>
      <w:r w:rsidRPr="00822531">
        <w:rPr>
          <w:rFonts w:ascii="TH SarabunPSK" w:hAnsi="TH SarabunPSK" w:cs="TH SarabunPSK"/>
          <w:sz w:val="32"/>
          <w:szCs w:val="32"/>
        </w:rPr>
        <w:t xml:space="preserve"> </w:t>
      </w:r>
      <w:r w:rsidRPr="00822531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Pr="00822531">
        <w:rPr>
          <w:rFonts w:ascii="TH SarabunPSK" w:hAnsi="TH SarabunPSK" w:cs="TH SarabunPSK"/>
          <w:sz w:val="32"/>
          <w:szCs w:val="32"/>
        </w:rPr>
        <w:t xml:space="preserve"> </w:t>
      </w:r>
    </w:p>
    <w:p w14:paraId="388082E2" w14:textId="77777777" w:rsidR="00997916" w:rsidRPr="007764C6" w:rsidRDefault="00997916" w:rsidP="005244B3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2531">
        <w:rPr>
          <w:rFonts w:ascii="TH SarabunPSK" w:hAnsi="TH SarabunPSK" w:cs="TH SarabunPSK"/>
          <w:sz w:val="32"/>
          <w:szCs w:val="32"/>
          <w:cs/>
        </w:rPr>
        <w:t>ไม่ผ่าน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531">
        <w:rPr>
          <w:rFonts w:ascii="TH SarabunPSK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822531">
        <w:rPr>
          <w:rFonts w:ascii="TH SarabunPSK" w:hAnsi="TH SarabunPSK" w:cs="TH SarabunPSK"/>
          <w:sz w:val="32"/>
          <w:szCs w:val="32"/>
        </w:rPr>
        <w:t>“</w:t>
      </w:r>
      <w:r w:rsidRPr="00822531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822531">
        <w:rPr>
          <w:rFonts w:ascii="TH SarabunPSK" w:hAnsi="TH SarabunPSK" w:cs="TH SarabunPSK"/>
          <w:sz w:val="32"/>
          <w:szCs w:val="32"/>
        </w:rPr>
        <w:t xml:space="preserve">” </w:t>
      </w:r>
      <w:r w:rsidRPr="00822531">
        <w:rPr>
          <w:rFonts w:ascii="TH SarabunPSK" w:hAnsi="TH SarabunPSK" w:cs="TH SarabunPSK"/>
          <w:sz w:val="32"/>
          <w:szCs w:val="32"/>
          <w:cs/>
        </w:rPr>
        <w:t>ในกิจกรรมสำคัญกิจกรรม</w:t>
      </w:r>
      <w:r w:rsidRPr="007764C6">
        <w:rPr>
          <w:rFonts w:ascii="TH SarabunPSK" w:hAnsi="TH SarabunPSK" w:cs="TH SarabunPSK"/>
          <w:sz w:val="32"/>
          <w:szCs w:val="32"/>
          <w:cs/>
        </w:rPr>
        <w:t xml:space="preserve">ใดกิจกรรมหนึ่งจาก </w:t>
      </w:r>
      <w:r w:rsidRPr="007764C6">
        <w:rPr>
          <w:rFonts w:ascii="TH SarabunPSK" w:hAnsi="TH SarabunPSK" w:cs="TH SarabunPSK"/>
          <w:sz w:val="32"/>
          <w:szCs w:val="32"/>
        </w:rPr>
        <w:t xml:space="preserve">3 </w:t>
      </w:r>
      <w:r w:rsidRPr="007764C6">
        <w:rPr>
          <w:rFonts w:ascii="TH SarabunPSK" w:hAnsi="TH SarabunPSK" w:cs="TH SarabunPSK"/>
          <w:sz w:val="32"/>
          <w:szCs w:val="32"/>
          <w:cs/>
        </w:rPr>
        <w:t>ลักษณะ คือ กิจกรรมแนะแนว กิจกรรมนักเรียน กิจกรรมเพื่อสังคมและสาธารณประโยชน์</w:t>
      </w:r>
    </w:p>
    <w:p w14:paraId="3529E461" w14:textId="77777777" w:rsidR="00997916" w:rsidRPr="00822531" w:rsidRDefault="00997916" w:rsidP="005244B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2531">
        <w:rPr>
          <w:rFonts w:ascii="TH SarabunPSK" w:hAnsi="TH SarabunPSK" w:cs="TH SarabunPSK"/>
          <w:sz w:val="32"/>
          <w:szCs w:val="32"/>
          <w:cs/>
        </w:rPr>
        <w:t>เกณฑ์การตัดสินผลการประเมินกิจกรรมพัฒนาผู้เรียนเพื่อจบระดับการศึกษา</w:t>
      </w:r>
    </w:p>
    <w:p w14:paraId="232B33A2" w14:textId="77777777" w:rsidR="00997916" w:rsidRPr="00822531" w:rsidRDefault="00997916" w:rsidP="005244B3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2531">
        <w:rPr>
          <w:rFonts w:ascii="TH SarabunPSK" w:hAnsi="TH SarabunPSK" w:cs="TH SarabunPSK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531">
        <w:rPr>
          <w:rFonts w:ascii="TH SarabunPSK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822531">
        <w:rPr>
          <w:rFonts w:ascii="TH SarabunPSK" w:hAnsi="TH SarabunPSK" w:cs="TH SarabunPSK"/>
          <w:sz w:val="32"/>
          <w:szCs w:val="32"/>
        </w:rPr>
        <w:t>“</w:t>
      </w:r>
      <w:r w:rsidRPr="00822531">
        <w:rPr>
          <w:rFonts w:ascii="TH SarabunPSK" w:hAnsi="TH SarabunPSK" w:cs="TH SarabunPSK"/>
          <w:sz w:val="32"/>
          <w:szCs w:val="32"/>
          <w:cs/>
        </w:rPr>
        <w:t>ผ่าน</w:t>
      </w:r>
      <w:r w:rsidRPr="00822531">
        <w:rPr>
          <w:rFonts w:ascii="TH SarabunPSK" w:hAnsi="TH SarabunPSK" w:cs="TH SarabunPSK"/>
          <w:sz w:val="32"/>
          <w:szCs w:val="32"/>
        </w:rPr>
        <w:t xml:space="preserve">” </w:t>
      </w:r>
      <w:r w:rsidRPr="00822531">
        <w:rPr>
          <w:rFonts w:ascii="TH SarabunPSK" w:hAnsi="TH SarabunPSK" w:cs="TH SarabunPSK"/>
          <w:sz w:val="32"/>
          <w:szCs w:val="32"/>
          <w:cs/>
        </w:rPr>
        <w:t>ทุกชั้นปีในระดับการศึกษานั้น</w:t>
      </w:r>
      <w:r w:rsidRPr="00822531">
        <w:rPr>
          <w:rFonts w:ascii="TH SarabunPSK" w:hAnsi="TH SarabunPSK" w:cs="TH SarabunPSK"/>
          <w:sz w:val="32"/>
          <w:szCs w:val="32"/>
        </w:rPr>
        <w:t xml:space="preserve"> </w:t>
      </w:r>
    </w:p>
    <w:p w14:paraId="4B6891E3" w14:textId="77777777" w:rsidR="00997916" w:rsidRPr="00FF5EA0" w:rsidRDefault="00997916" w:rsidP="005244B3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22531">
        <w:rPr>
          <w:rFonts w:ascii="TH SarabunPSK" w:hAnsi="TH SarabunPSK" w:cs="TH SarabunPSK"/>
          <w:sz w:val="32"/>
          <w:szCs w:val="32"/>
          <w:cs/>
        </w:rPr>
        <w:t>ไม่ผ่าน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531">
        <w:rPr>
          <w:rFonts w:ascii="TH SarabunPSK" w:hAnsi="TH SarabunPSK" w:cs="TH SarabunPSK"/>
          <w:sz w:val="32"/>
          <w:szCs w:val="32"/>
          <w:cs/>
        </w:rPr>
        <w:t xml:space="preserve">หมายถึง ผู้เรียนมีผลการประเมินระดับ </w:t>
      </w:r>
      <w:r w:rsidRPr="00822531">
        <w:rPr>
          <w:rFonts w:ascii="TH SarabunPSK" w:hAnsi="TH SarabunPSK" w:cs="TH SarabunPSK"/>
          <w:sz w:val="32"/>
          <w:szCs w:val="32"/>
        </w:rPr>
        <w:t>“</w:t>
      </w:r>
      <w:r w:rsidRPr="00822531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822531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บางชั้นปีในระดับการศึกษา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05B1889C" w14:textId="77777777" w:rsidR="00997916" w:rsidRDefault="00997916" w:rsidP="0099791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6D285AB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55E9F0D" w14:textId="77777777" w:rsidR="00997916" w:rsidRDefault="00997916" w:rsidP="0099791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A089CD3" w14:textId="77777777" w:rsidR="00997916" w:rsidRPr="004511E2" w:rsidRDefault="00997916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7752218" w14:textId="77777777" w:rsidR="00997916" w:rsidRDefault="00997916" w:rsidP="0099791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A9CB95" w14:textId="77777777" w:rsid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F3FD4E" w14:textId="77777777" w:rsid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495B93" w14:textId="77777777" w:rsid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4ADFC2" w14:textId="77777777" w:rsid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76E8A6" w14:textId="77777777" w:rsid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C7F39C" w14:textId="77777777" w:rsid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D97034" w14:textId="77777777" w:rsid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B24E22" w14:textId="77777777" w:rsid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6C66FD" w14:textId="77777777" w:rsidR="00997916" w:rsidRDefault="00997916" w:rsidP="009979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B7BC79" w14:textId="77777777" w:rsidR="00997916" w:rsidRDefault="00997916" w:rsidP="00997916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AC62928" w14:textId="77777777" w:rsidR="00997916" w:rsidRDefault="00997916" w:rsidP="0099791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D96AA3" w14:textId="14DCC529" w:rsidR="00997916" w:rsidRPr="00997916" w:rsidRDefault="00997916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272F035C" w14:textId="51A0AAFA" w:rsidR="008E0022" w:rsidRDefault="008E0022" w:rsidP="00C84F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</w:pPr>
    </w:p>
    <w:p w14:paraId="525F99DF" w14:textId="77777777" w:rsidR="00EA4DE9" w:rsidRDefault="00EA4DE9" w:rsidP="00EA4DE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4D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แผนการจัดกิจกรรมแนะแนว</w:t>
      </w:r>
    </w:p>
    <w:p w14:paraId="68183F8D" w14:textId="7026890C" w:rsidR="00EA4DE9" w:rsidRDefault="00EA4DE9" w:rsidP="00EA4DE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A4D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   ส่วนต่างๆของร่างกาย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  <w:r w:rsidRPr="00EA4D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เวลา  </w:t>
      </w:r>
      <w:r w:rsidRPr="00EA4DE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  <w:r w:rsidRPr="00EA4D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ชั่วโมง</w:t>
      </w:r>
    </w:p>
    <w:p w14:paraId="0BE410D7" w14:textId="3AC0854B" w:rsidR="00EA4DE9" w:rsidRPr="00EA4DE9" w:rsidRDefault="00EA4DE9" w:rsidP="00EA4DE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4766B43D" w14:textId="77777777" w:rsidR="00EA4DE9" w:rsidRPr="00E60BF1" w:rsidRDefault="00EA4DE9" w:rsidP="00EA4D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60B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E60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525399A3" w14:textId="57D28E45" w:rsidR="00EA4DE9" w:rsidRPr="00615598" w:rsidRDefault="00EA4DE9" w:rsidP="00EA4DE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6155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ส่วนต่างๆ ของร่างกายก็มีหน้าที่และความสำคัญแตกต่างกันออกไป โดยการทำงานที่สัมพันธ์กัน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ทำให้มนุษย์สามารถดำรงชีวิตอยู่ได้</w:t>
      </w:r>
    </w:p>
    <w:p w14:paraId="6C39F42E" w14:textId="77777777" w:rsidR="00EA4DE9" w:rsidRPr="00E60BF1" w:rsidRDefault="00EA4DE9" w:rsidP="00EA4D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60B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E60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จุดประสงค์ชั้นปี</w:t>
      </w:r>
    </w:p>
    <w:p w14:paraId="2FBBDAA9" w14:textId="6AB44E34" w:rsidR="00EA4DE9" w:rsidRPr="00EA4DE9" w:rsidRDefault="00EA4DE9" w:rsidP="005244B3">
      <w:pPr>
        <w:pStyle w:val="ListParagraph"/>
        <w:numPr>
          <w:ilvl w:val="2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อธิบายหน้าที่ส่วนต่างๆของร่างกายได้ถูกต้อง</w:t>
      </w:r>
      <w:r w:rsidRPr="00EA4DE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4C0592A" w14:textId="77777777" w:rsidR="00EA4DE9" w:rsidRPr="00E60BF1" w:rsidRDefault="00EA4DE9" w:rsidP="00EA4D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60B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E60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72297CF1" w14:textId="15AD3F7E" w:rsidR="00EA4DE9" w:rsidRPr="00EA4DE9" w:rsidRDefault="00EA4DE9" w:rsidP="005244B3">
      <w:pPr>
        <w:pStyle w:val="ListParagraph"/>
        <w:numPr>
          <w:ilvl w:val="1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t>เรียกชื่อส่วนต่างๆของร่างกายได้ถูกต้อง</w:t>
      </w:r>
    </w:p>
    <w:p w14:paraId="3CAB1DD7" w14:textId="7404DC18" w:rsidR="00EA4DE9" w:rsidRPr="00EA4DE9" w:rsidRDefault="00EA4DE9" w:rsidP="005244B3">
      <w:pPr>
        <w:pStyle w:val="ListParagraph"/>
        <w:numPr>
          <w:ilvl w:val="1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t>ร่วมเพื่อนบอกหน้าที่ของส่วนต่างๆของร่างกายได้</w:t>
      </w:r>
    </w:p>
    <w:p w14:paraId="0BA4975A" w14:textId="664DAF3B" w:rsidR="00EA4DE9" w:rsidRPr="00EA4DE9" w:rsidRDefault="00EA4DE9" w:rsidP="005244B3">
      <w:pPr>
        <w:pStyle w:val="ListParagraph"/>
        <w:numPr>
          <w:ilvl w:val="1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t>สรุปหน้าที่ส่วนต่างๆของร่างกายได้ถูกต้อง</w:t>
      </w:r>
    </w:p>
    <w:p w14:paraId="444F0DCB" w14:textId="038ED891" w:rsidR="00EA4DE9" w:rsidRPr="00EA4DE9" w:rsidRDefault="00EA4DE9" w:rsidP="005244B3">
      <w:pPr>
        <w:pStyle w:val="ListParagraph"/>
        <w:numPr>
          <w:ilvl w:val="1"/>
          <w:numId w:val="2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t>ระบุชื่อและหน้าที่ส่วนต่างๆของร่างกายตนเองได้</w:t>
      </w:r>
    </w:p>
    <w:p w14:paraId="27D10422" w14:textId="77777777" w:rsidR="00EA4DE9" w:rsidRPr="00E60BF1" w:rsidRDefault="00EA4DE9" w:rsidP="00EA4D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60B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E60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14:paraId="18984899" w14:textId="77777777" w:rsidR="00EA4DE9" w:rsidRPr="00E60BF1" w:rsidRDefault="00EA4DE9" w:rsidP="00EA4D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E60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Pr="00E60BF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</w:t>
      </w:r>
      <w:r w:rsidRPr="00E60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25CA8F" w14:textId="1FFF0C63" w:rsidR="00EA4DE9" w:rsidRDefault="00EA4DE9" w:rsidP="005244B3">
      <w:pPr>
        <w:pStyle w:val="ListParagraph"/>
        <w:numPr>
          <w:ilvl w:val="1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ครูขออาสาสมัครออกมา </w:t>
      </w:r>
      <w:r w:rsidRPr="00EA4DE9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t>คน เพื่อให้นักเรียนดูส่วนต่าง ๆ ของร่างกาย</w:t>
      </w:r>
    </w:p>
    <w:p w14:paraId="50A0C277" w14:textId="08969100" w:rsidR="00EA4DE9" w:rsidRPr="00EA4DE9" w:rsidRDefault="00EA4DE9" w:rsidP="005244B3">
      <w:pPr>
        <w:pStyle w:val="ListParagraph"/>
        <w:numPr>
          <w:ilvl w:val="1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นักเรียนทำใบงาน เรื่อง  ร่างกายของฉัน วาดภาพระบายสีแสดงส่วนต่างๆของร่างกาย โดยใช้ลูกศรชี้ส่วนต่างๆ ของร่างกายแต่ละส่วน และเขียนชื่อเรียกส่วนต่างๆนั้นเป็นภาษาไทยและภาษาอังกฤษให้ถูกต้อง และส่งครูตรวจ            </w:t>
      </w:r>
    </w:p>
    <w:p w14:paraId="425124F3" w14:textId="77777777" w:rsidR="00EA4DE9" w:rsidRDefault="00EA4DE9" w:rsidP="00EA4DE9">
      <w:pPr>
        <w:pStyle w:val="ListParagraph"/>
        <w:spacing w:after="0" w:line="240" w:lineRule="auto"/>
        <w:ind w:left="85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E60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</w:p>
    <w:p w14:paraId="3E035053" w14:textId="7C60CBEA" w:rsidR="00EA4DE9" w:rsidRDefault="00EA4DE9" w:rsidP="005244B3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นักเรียนเล่นเกมต่อเติมส่วนต่างๆของร่างกายมนุษย์ ดังนี้ </w:t>
      </w:r>
    </w:p>
    <w:p w14:paraId="202D5606" w14:textId="313FF5BE" w:rsidR="00EA4DE9" w:rsidRDefault="00EA4DE9" w:rsidP="005244B3">
      <w:pPr>
        <w:pStyle w:val="ListParagraph"/>
        <w:numPr>
          <w:ilvl w:val="2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แบ่งนักเรียนออกเป็น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  กลุ่มละเท่าๆ กัน</w:t>
      </w:r>
    </w:p>
    <w:p w14:paraId="0649DDCE" w14:textId="4A63AC39" w:rsidR="00EA4DE9" w:rsidRDefault="00EA4DE9" w:rsidP="005244B3">
      <w:pPr>
        <w:pStyle w:val="ListParagraph"/>
        <w:numPr>
          <w:ilvl w:val="2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แข่งขันกันวาดภาพต่อเติมส่วนต่างๆของร่างกายโดยใช้ผ้าปิดตาและให้ออกมาวาดดภาพ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5ACECF19" w14:textId="5AE09242" w:rsidR="00EA4DE9" w:rsidRDefault="00EA4DE9" w:rsidP="005244B3">
      <w:pPr>
        <w:pStyle w:val="ListParagraph"/>
        <w:numPr>
          <w:ilvl w:val="0"/>
          <w:numId w:val="3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ตัวแทนนักเรียนคนที่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วาดภาพโครงสร้างร่างกายมนุษย์ลงบนกระดาษแผ่นใหญ่</w:t>
      </w:r>
    </w:p>
    <w:p w14:paraId="4AEBD2D0" w14:textId="65B378F1" w:rsidR="00EA4DE9" w:rsidRDefault="00EA4DE9" w:rsidP="005244B3">
      <w:pPr>
        <w:pStyle w:val="ListParagraph"/>
        <w:numPr>
          <w:ilvl w:val="0"/>
          <w:numId w:val="3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ตัวแทนนักเรียนคนที่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วาดภาพต่อเติมคิ้ว</w:t>
      </w:r>
    </w:p>
    <w:p w14:paraId="54036282" w14:textId="256F1A34" w:rsidR="00EA4DE9" w:rsidRDefault="00EA4DE9" w:rsidP="005244B3">
      <w:pPr>
        <w:pStyle w:val="ListParagraph"/>
        <w:numPr>
          <w:ilvl w:val="0"/>
          <w:numId w:val="3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ตัวแทนนักเรียนคนที่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วาดภาพต่อเติมตา</w:t>
      </w:r>
    </w:p>
    <w:p w14:paraId="20E6F31D" w14:textId="510F2562" w:rsidR="00EA4DE9" w:rsidRDefault="00EA4DE9" w:rsidP="005244B3">
      <w:pPr>
        <w:pStyle w:val="ListParagraph"/>
        <w:numPr>
          <w:ilvl w:val="0"/>
          <w:numId w:val="3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ตัวแทนนักเรียนคนที่ 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วาดภาพต่อเติมหู</w:t>
      </w:r>
    </w:p>
    <w:p w14:paraId="1F2F2452" w14:textId="62495879" w:rsidR="00EA4DE9" w:rsidRPr="00997916" w:rsidRDefault="00EA4DE9" w:rsidP="0099791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D69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ตัวแทนคนต่อไปวาดภาพส่วนต่างๆของร่างกายอื่นๆ จนครบโครงสร้างภายนอกของมนุษย์</w:t>
      </w:r>
    </w:p>
    <w:p w14:paraId="6E9119E1" w14:textId="6644E11E" w:rsidR="00EA4DE9" w:rsidRPr="00EA4DE9" w:rsidRDefault="00EA4DE9" w:rsidP="005244B3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เมื่อจบเกมให้นักเรียนร่วมกันสรุปผลการแข่งขันเพื่อตัดสินผู้ชนะ โดยพิจารณาจากความสวยงาม และความสมบูรณ์ของภาพ</w:t>
      </w:r>
    </w:p>
    <w:p w14:paraId="7ED7E0C3" w14:textId="21B8F32D" w:rsidR="00EA4DE9" w:rsidRPr="00EA4DE9" w:rsidRDefault="00EA4DE9" w:rsidP="005244B3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A4DE9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นักเรียนร่วมกันสรุป เรียกชื่อและบอกหน้าที่ส่วนต่างๆของร่างกาย</w:t>
      </w:r>
    </w:p>
    <w:p w14:paraId="3AD6991E" w14:textId="77777777" w:rsidR="00EA4DE9" w:rsidRDefault="00EA4DE9" w:rsidP="00EA4DE9">
      <w:pPr>
        <w:pStyle w:val="ListParagraph"/>
        <w:spacing w:after="0" w:line="240" w:lineRule="auto"/>
        <w:ind w:left="85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60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</w:p>
    <w:p w14:paraId="55BCEC8A" w14:textId="30CAA129" w:rsidR="00EA4DE9" w:rsidRDefault="00EA4DE9" w:rsidP="005244B3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นักเรียนร้องเพลงหน้าที่ส่วนต่างๆของร่างกายและแสดงท่าทางประกอบเพลง</w:t>
      </w:r>
    </w:p>
    <w:p w14:paraId="4BCB3F67" w14:textId="483D3E0A" w:rsidR="00EA4DE9" w:rsidRDefault="00EA4DE9" w:rsidP="005244B3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นักเรียนร่วมกันแสดงความคิดเห็นเกี่ยวกับเนื้อเพลงหน้าที่ส่วนต่างๆของร่างกาย</w:t>
      </w:r>
    </w:p>
    <w:p w14:paraId="4F4C2104" w14:textId="425E2B82" w:rsidR="00EA4DE9" w:rsidRDefault="00EA4DE9" w:rsidP="005244B3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นักเรียนร่วมกันอภิปรายถึงหน้าที่สำคัญของส่วนต่างๆของร่างกายมนุษย์</w:t>
      </w:r>
    </w:p>
    <w:p w14:paraId="074BFB19" w14:textId="75EF2349" w:rsidR="00EA4DE9" w:rsidRPr="00EA4DE9" w:rsidRDefault="00EA4DE9" w:rsidP="005244B3">
      <w:pPr>
        <w:pStyle w:val="ListParagraph"/>
        <w:numPr>
          <w:ilvl w:val="1"/>
          <w:numId w:val="2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นักเรียนทำใบงาน เรื่อง ความสัมพันธ์</w:t>
      </w:r>
    </w:p>
    <w:p w14:paraId="08ECAA7A" w14:textId="77777777" w:rsidR="00EA4DE9" w:rsidRDefault="00EA4DE9" w:rsidP="00EA4DE9">
      <w:pPr>
        <w:pStyle w:val="ListParagraph"/>
        <w:spacing w:after="0" w:line="240" w:lineRule="auto"/>
        <w:ind w:left="85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60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</w:p>
    <w:p w14:paraId="7A54CD3A" w14:textId="6C40AF65" w:rsidR="00EA4DE9" w:rsidRDefault="00EA4DE9" w:rsidP="00EA4DE9">
      <w:pPr>
        <w:pStyle w:val="ListParagraph"/>
        <w:spacing w:after="0" w:line="240" w:lineRule="auto"/>
        <w:ind w:left="85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sz w:val="32"/>
          <w:szCs w:val="32"/>
        </w:rPr>
        <w:t>4.10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นักเรียนร่วมกันอภิปรายถึงการใช้ส่วนต่างๆของร่างกายในทางที่ไม่เหมาะสม</w:t>
      </w:r>
    </w:p>
    <w:p w14:paraId="465A6386" w14:textId="6FBF0A72" w:rsidR="00EA4DE9" w:rsidRDefault="00EA4DE9" w:rsidP="00EA4DE9">
      <w:pPr>
        <w:pStyle w:val="ListParagraph"/>
        <w:spacing w:after="0" w:line="240" w:lineRule="auto"/>
        <w:ind w:left="855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4.11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นักเรียนทำใบงาน เรื่อง ความเหมาะสม</w:t>
      </w:r>
    </w:p>
    <w:p w14:paraId="14A8DA5B" w14:textId="77777777" w:rsidR="00EA4DE9" w:rsidRDefault="00EA4DE9" w:rsidP="005244B3">
      <w:pPr>
        <w:pStyle w:val="ListParagraph"/>
        <w:numPr>
          <w:ilvl w:val="0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62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สื่อ/อุปกรณ์/แหล่งเรียนรู้</w:t>
      </w:r>
    </w:p>
    <w:p w14:paraId="2CCDA442" w14:textId="25F92388" w:rsidR="00EA4DE9" w:rsidRDefault="00EA4DE9" w:rsidP="005244B3">
      <w:pPr>
        <w:pStyle w:val="ListParagraph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ปากกาเคมี/สีเมจิก</w:t>
      </w:r>
    </w:p>
    <w:p w14:paraId="68235197" w14:textId="3EC06AB1" w:rsidR="00EA4DE9" w:rsidRDefault="00EA4DE9" w:rsidP="005244B3">
      <w:pPr>
        <w:pStyle w:val="ListParagraph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กระดาษขาวเทา/กระดาษปรู๊ฟ</w:t>
      </w:r>
    </w:p>
    <w:p w14:paraId="2DFDF0FD" w14:textId="3A0F2F96" w:rsidR="00EA4DE9" w:rsidRDefault="00EA4DE9" w:rsidP="005244B3">
      <w:pPr>
        <w:pStyle w:val="ListParagraph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เพลง หน้าที่ส่วนต่างๆของร่างกาย</w:t>
      </w:r>
    </w:p>
    <w:p w14:paraId="0212D94E" w14:textId="12287801" w:rsidR="00EA4DE9" w:rsidRDefault="00EA4DE9" w:rsidP="005244B3">
      <w:pPr>
        <w:pStyle w:val="ListParagraph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ใบงานเรื่อง ร่างกายของฉัน</w:t>
      </w:r>
    </w:p>
    <w:p w14:paraId="28272C13" w14:textId="7FB72A6E" w:rsidR="00EA4DE9" w:rsidRDefault="00EA4DE9" w:rsidP="005244B3">
      <w:pPr>
        <w:pStyle w:val="ListParagraph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ใบงานเรื่อง  ความสัมพันธ์</w:t>
      </w:r>
    </w:p>
    <w:p w14:paraId="01D2AB3A" w14:textId="2DD4CE0E" w:rsidR="00EA4DE9" w:rsidRPr="007D6A5F" w:rsidRDefault="00EA4DE9" w:rsidP="005244B3">
      <w:pPr>
        <w:pStyle w:val="ListParagraph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ใบงานเรื่อง  ความเหมาะสม</w:t>
      </w:r>
    </w:p>
    <w:p w14:paraId="09FF7DC8" w14:textId="77777777" w:rsidR="00EA4DE9" w:rsidRDefault="00EA4DE9" w:rsidP="005244B3">
      <w:pPr>
        <w:pStyle w:val="ListParagraph"/>
        <w:numPr>
          <w:ilvl w:val="0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การประเมินผล</w:t>
      </w:r>
    </w:p>
    <w:p w14:paraId="29890D7E" w14:textId="77777777" w:rsidR="00EA4DE9" w:rsidRDefault="00EA4DE9" w:rsidP="005244B3">
      <w:pPr>
        <w:pStyle w:val="ListParagraph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วิธีประเมิน</w:t>
      </w:r>
    </w:p>
    <w:p w14:paraId="09D76F36" w14:textId="77777777" w:rsidR="00EA4DE9" w:rsidRDefault="00EA4DE9" w:rsidP="005244B3">
      <w:pPr>
        <w:pStyle w:val="ListParagraph"/>
        <w:numPr>
          <w:ilvl w:val="2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ตรวจใบงาน</w:t>
      </w:r>
    </w:p>
    <w:p w14:paraId="28D22A0C" w14:textId="77777777" w:rsidR="00EA4DE9" w:rsidRDefault="00EA4DE9" w:rsidP="005244B3">
      <w:pPr>
        <w:pStyle w:val="ListParagraph"/>
        <w:numPr>
          <w:ilvl w:val="2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สรุประดับคุณภาพการปฏิบัติงานรายบุคคล</w:t>
      </w:r>
    </w:p>
    <w:p w14:paraId="21A3CBC4" w14:textId="77777777" w:rsidR="00EA4DE9" w:rsidRDefault="00EA4DE9" w:rsidP="005244B3">
      <w:pPr>
        <w:pStyle w:val="ListParagraph"/>
        <w:numPr>
          <w:ilvl w:val="1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6A5F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เครื่องมือประเม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ิน</w:t>
      </w:r>
    </w:p>
    <w:p w14:paraId="23CCDF48" w14:textId="77777777" w:rsidR="00EA4DE9" w:rsidRPr="00D1109D" w:rsidRDefault="00EA4DE9" w:rsidP="00EA4DE9">
      <w:pPr>
        <w:pStyle w:val="ListParagraph"/>
        <w:spacing w:after="0" w:line="240" w:lineRule="auto"/>
        <w:ind w:left="1605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  แบบบันทึกระดับคุณภาพการปฏิบัติงานรายบุคคล</w:t>
      </w:r>
    </w:p>
    <w:p w14:paraId="059E8A6A" w14:textId="77777777" w:rsidR="00EA4DE9" w:rsidRDefault="00EA4DE9" w:rsidP="00EA4DE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6.3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เกณฑ์การประเมิน</w:t>
      </w:r>
      <w:proofErr w:type="gramEnd"/>
    </w:p>
    <w:p w14:paraId="2E30B7A6" w14:textId="7D64E828" w:rsidR="00EA4DE9" w:rsidRDefault="00EA4DE9" w:rsidP="00EA4DE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6.3.1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ใบงาน 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เรื่อง  ร่างกายของฉัน</w:t>
      </w:r>
      <w:proofErr w:type="gramEnd"/>
    </w:p>
    <w:p w14:paraId="3F57F9EC" w14:textId="77777777" w:rsidR="001A2A88" w:rsidRDefault="00EA4DE9" w:rsidP="005244B3">
      <w:pPr>
        <w:pStyle w:val="ListParagraph"/>
        <w:numPr>
          <w:ilvl w:val="2"/>
          <w:numId w:val="39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เขียนชื่อส่วนประกอบถูกร้อยละ 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80 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อย่างขึ้นไป                 </w:t>
      </w:r>
    </w:p>
    <w:p w14:paraId="1E0220CE" w14:textId="24387F80" w:rsidR="00EA4DE9" w:rsidRPr="001A2A88" w:rsidRDefault="00EA4DE9" w:rsidP="001A2A88">
      <w:pPr>
        <w:pStyle w:val="ListParagraph"/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>ระดับคุณภาพดี</w:t>
      </w:r>
    </w:p>
    <w:p w14:paraId="1987EE45" w14:textId="77777777" w:rsidR="001A2A88" w:rsidRDefault="00EA4DE9" w:rsidP="005244B3">
      <w:pPr>
        <w:pStyle w:val="ListParagraph"/>
        <w:numPr>
          <w:ilvl w:val="2"/>
          <w:numId w:val="39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เขียนชื่อส่วนประกอบถูกร้อยละ 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50-79 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52B13139" w14:textId="32D40661" w:rsidR="00EA4DE9" w:rsidRDefault="00EA4DE9" w:rsidP="001A2A88">
      <w:pPr>
        <w:pStyle w:val="ListParagraph"/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>ระดับคุณภาพพอใช้</w:t>
      </w:r>
    </w:p>
    <w:p w14:paraId="0B058AB6" w14:textId="77777777" w:rsidR="00997916" w:rsidRPr="001A2A88" w:rsidRDefault="00997916" w:rsidP="001A2A88">
      <w:pPr>
        <w:pStyle w:val="ListParagraph"/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757F879" w14:textId="77777777" w:rsidR="001A2A88" w:rsidRDefault="00EA4DE9" w:rsidP="005244B3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เขียนชื่อส่วนประกอบถูกน้อยกว่า ร้อยละ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</w:p>
    <w:p w14:paraId="6FCD1E3B" w14:textId="0004562F" w:rsidR="00EA4DE9" w:rsidRDefault="00EA4DE9" w:rsidP="001A2A88">
      <w:pPr>
        <w:pStyle w:val="ListParagraph"/>
        <w:spacing w:after="0" w:line="240" w:lineRule="auto"/>
        <w:ind w:left="224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ระดับคุณภาพปรับปรุง</w:t>
      </w:r>
    </w:p>
    <w:p w14:paraId="2B0DBC70" w14:textId="77777777" w:rsidR="00EA4DE9" w:rsidRDefault="00EA4DE9" w:rsidP="00EA4DE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6.3.2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ใบงาน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 ความสัมพันธ์</w:t>
      </w:r>
    </w:p>
    <w:p w14:paraId="4902EA08" w14:textId="2E5DD455" w:rsidR="00EA4DE9" w:rsidRPr="001A2A88" w:rsidRDefault="00EA4DE9" w:rsidP="005244B3">
      <w:pPr>
        <w:pStyle w:val="ListParagraph"/>
        <w:numPr>
          <w:ilvl w:val="3"/>
          <w:numId w:val="4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ตอบถูก 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8-10  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>ข้อ ระดับคุณภาพ   ดี</w:t>
      </w:r>
    </w:p>
    <w:p w14:paraId="0FD90A7A" w14:textId="18EFF621" w:rsidR="00EA4DE9" w:rsidRPr="001A2A88" w:rsidRDefault="00EA4DE9" w:rsidP="005244B3">
      <w:pPr>
        <w:pStyle w:val="ListParagraph"/>
        <w:numPr>
          <w:ilvl w:val="3"/>
          <w:numId w:val="4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ตอบถูก 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5-7   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 ระดับคุณภาพ   พอใช้    </w:t>
      </w:r>
    </w:p>
    <w:p w14:paraId="1473AE6F" w14:textId="48C21D04" w:rsidR="00EA4DE9" w:rsidRPr="001A2A88" w:rsidRDefault="00EA4DE9" w:rsidP="005244B3">
      <w:pPr>
        <w:pStyle w:val="ListParagraph"/>
        <w:numPr>
          <w:ilvl w:val="3"/>
          <w:numId w:val="4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ตอบถูกน้อยกว่า 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5   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 ระดับคุณภาพ   ปรับปรุง                                                                   </w:t>
      </w:r>
    </w:p>
    <w:p w14:paraId="34F79012" w14:textId="77777777" w:rsidR="00EA4DE9" w:rsidRDefault="00EA4DE9" w:rsidP="00EA4DE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6.3.2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ใบงาน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เรื่อง  ความเหมาะสม</w:t>
      </w:r>
    </w:p>
    <w:p w14:paraId="6C5D17CE" w14:textId="77777777" w:rsidR="001A2A88" w:rsidRDefault="00EA4DE9" w:rsidP="005244B3">
      <w:pPr>
        <w:pStyle w:val="ListParagraph"/>
        <w:numPr>
          <w:ilvl w:val="3"/>
          <w:numId w:val="4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ข้อความถูกต้องมีความสัมพันธ์กัน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4-5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รายการ      </w:t>
      </w:r>
    </w:p>
    <w:p w14:paraId="185EE1C7" w14:textId="36961411" w:rsidR="00EA4DE9" w:rsidRPr="001A2A88" w:rsidRDefault="00EA4DE9" w:rsidP="001A2A88">
      <w:pPr>
        <w:pStyle w:val="ListParagraph"/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  <w:cs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>ระดับคุณภาพ</w:t>
      </w:r>
      <w:r w:rsidR="001A2A88">
        <w:rPr>
          <w:rFonts w:ascii="TH SarabunPSK" w:eastAsia="Times New Roman" w:hAnsi="TH SarabunPSK" w:cs="TH SarabunPSK" w:hint="cs"/>
          <w:sz w:val="32"/>
          <w:szCs w:val="32"/>
          <w:cs/>
        </w:rPr>
        <w:t>ดี</w:t>
      </w:r>
    </w:p>
    <w:p w14:paraId="49D11640" w14:textId="77777777" w:rsidR="001A2A88" w:rsidRDefault="00EA4DE9" w:rsidP="005244B3">
      <w:pPr>
        <w:pStyle w:val="ListParagraph"/>
        <w:numPr>
          <w:ilvl w:val="3"/>
          <w:numId w:val="4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ข้อความถูกต้องมีความสัมพันธ์กัน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2-3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รายการ      </w:t>
      </w:r>
    </w:p>
    <w:p w14:paraId="0B083D9A" w14:textId="284730C6" w:rsidR="00EA4DE9" w:rsidRPr="001A2A88" w:rsidRDefault="00EA4DE9" w:rsidP="005244B3">
      <w:pPr>
        <w:pStyle w:val="ListParagraph"/>
        <w:numPr>
          <w:ilvl w:val="3"/>
          <w:numId w:val="4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ระดับคุณภาพพอใช้    </w:t>
      </w:r>
    </w:p>
    <w:p w14:paraId="099CE019" w14:textId="7D8D52C7" w:rsidR="00EA4DE9" w:rsidRPr="001A2A88" w:rsidRDefault="00EA4DE9" w:rsidP="005244B3">
      <w:pPr>
        <w:pStyle w:val="ListParagraph"/>
        <w:numPr>
          <w:ilvl w:val="3"/>
          <w:numId w:val="4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ข้อความมีความสัมพันธ์น้อยกว่า </w:t>
      </w:r>
      <w:r w:rsidRPr="001A2A88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A2A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รายการหรือไม่เขียนตอบ                                          ระดับคุณภาพปรับปรุง                                                                   </w:t>
      </w:r>
    </w:p>
    <w:p w14:paraId="624DD375" w14:textId="77777777" w:rsidR="00EA4DE9" w:rsidRDefault="00EA4DE9" w:rsidP="005244B3">
      <w:pPr>
        <w:pStyle w:val="ListParagraph"/>
        <w:numPr>
          <w:ilvl w:val="0"/>
          <w:numId w:val="33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05BF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05BF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แหล่งค้นคว้าเพิ่มเติมสำหรับครู</w:t>
      </w:r>
    </w:p>
    <w:p w14:paraId="5EB60811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หนังสือเรียนกลุ่มสาระการเรียนรู้สุขศึกษาและพลศึกษา  ชั้นประถมศึกษาปีที่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</w:p>
    <w:p w14:paraId="086068D8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A2D2D3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27ED6E0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7060A58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DC7A9F0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FCF301C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A75666F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4E77602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EA701B7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7F9C543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41177E0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D30B2BA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045680F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1B5BCCC" w14:textId="77777777" w:rsidR="00EA4DE9" w:rsidRDefault="00EA4DE9" w:rsidP="00EA4DE9">
      <w:pPr>
        <w:pStyle w:val="ListParagraph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784BC6C" w14:textId="31AD88A4" w:rsidR="00EA4DE9" w:rsidRDefault="00EA4DE9" w:rsidP="00EA4DE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95FC83A" w14:textId="77777777" w:rsidR="001A2A88" w:rsidRPr="008213CD" w:rsidRDefault="001A2A88" w:rsidP="00EA4DE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A3D4A48" w14:textId="77777777" w:rsidR="00EA4DE9" w:rsidRPr="001A2A88" w:rsidRDefault="00EA4DE9" w:rsidP="00EA4DE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2A8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แผนการจัดกิจกรรมพัฒนาผู้เรียน  </w:t>
      </w:r>
      <w:r w:rsidRPr="001A2A8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( </w:t>
      </w:r>
      <w:r w:rsidRPr="001A2A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กิจกรรมลูกเสือ </w:t>
      </w:r>
      <w:r w:rsidRPr="001A2A8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- </w:t>
      </w:r>
      <w:r w:rsidRPr="001A2A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เนตรนารี </w:t>
      </w:r>
      <w:r w:rsidRPr="001A2A88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3F3B1D88" w14:textId="77777777" w:rsidR="001A2A88" w:rsidRDefault="00EA4DE9" w:rsidP="001A2A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2A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แผนที่  </w:t>
      </w:r>
      <w:r w:rsidRPr="001A2A88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</w:p>
    <w:p w14:paraId="685CCFAF" w14:textId="12BB871D" w:rsidR="00EA4DE9" w:rsidRPr="008213CD" w:rsidRDefault="00EA4DE9" w:rsidP="001A2A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1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อนามัย (การนอน) จำนวน </w:t>
      </w:r>
      <w:r w:rsidRPr="008213C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821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ชั่วโมง</w:t>
      </w:r>
    </w:p>
    <w:p w14:paraId="2F9516DB" w14:textId="59E8B482" w:rsidR="00EA4DE9" w:rsidRPr="001A2A88" w:rsidRDefault="00EA4DE9" w:rsidP="001A2A88">
      <w:pPr>
        <w:keepNext/>
        <w:pBdr>
          <w:bottom w:val="single" w:sz="6" w:space="1" w:color="auto"/>
        </w:pBdr>
        <w:spacing w:before="240" w:after="60" w:line="240" w:lineRule="auto"/>
        <w:outlineLvl w:val="0"/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</w:pP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ชั้นประถมศึกษาปีที่  2</w:t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 xml:space="preserve">   (  </w:t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หลักสูตร ดาวดวงที่ 2</w:t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 xml:space="preserve">  )</w:t>
      </w:r>
    </w:p>
    <w:p w14:paraId="19645F9A" w14:textId="2146759E" w:rsidR="00EA4DE9" w:rsidRPr="001A2A88" w:rsidRDefault="00EA4DE9" w:rsidP="005244B3">
      <w:pPr>
        <w:numPr>
          <w:ilvl w:val="0"/>
          <w:numId w:val="34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1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สาระสำคัญ</w:t>
      </w:r>
    </w:p>
    <w:p w14:paraId="30E88ACC" w14:textId="271AE805" w:rsidR="00EA4DE9" w:rsidRPr="001A2A88" w:rsidRDefault="00EA4DE9" w:rsidP="001A2A8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 w:rsidRPr="008213CD">
        <w:rPr>
          <w:rFonts w:ascii="TH SarabunPSK" w:eastAsia="Cordia New" w:hAnsi="TH SarabunPSK" w:cs="TH SarabunPSK"/>
          <w:sz w:val="32"/>
          <w:szCs w:val="32"/>
          <w:cs/>
        </w:rPr>
        <w:t>การนอนหลับพักผ่อนที่ถูกต้องช่วยให้สุขภาพดี</w:t>
      </w:r>
    </w:p>
    <w:p w14:paraId="64217C57" w14:textId="77777777" w:rsidR="00EA4DE9" w:rsidRPr="008213CD" w:rsidRDefault="00EA4DE9" w:rsidP="00EA4DE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213C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 </w:t>
      </w:r>
      <w:r w:rsidRPr="00821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73ABF357" w14:textId="35DE387A" w:rsidR="00EA4DE9" w:rsidRPr="001A2A88" w:rsidRDefault="00EA4DE9" w:rsidP="005244B3">
      <w:pPr>
        <w:pStyle w:val="ListParagraph"/>
        <w:numPr>
          <w:ilvl w:val="1"/>
          <w:numId w:val="35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2A8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จุดประสงค์การเรียนรู้ปลายทาง</w:t>
      </w:r>
    </w:p>
    <w:p w14:paraId="5DF639D8" w14:textId="1AFEA3CA" w:rsidR="00EA4DE9" w:rsidRPr="001A2A88" w:rsidRDefault="00EA4DE9" w:rsidP="005244B3">
      <w:pPr>
        <w:pStyle w:val="ListParagraph"/>
        <w:numPr>
          <w:ilvl w:val="2"/>
          <w:numId w:val="35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A2A88">
        <w:rPr>
          <w:rFonts w:ascii="TH SarabunPSK" w:eastAsia="Cordia New" w:hAnsi="TH SarabunPSK" w:cs="TH SarabunPSK"/>
          <w:sz w:val="32"/>
          <w:szCs w:val="32"/>
          <w:cs/>
        </w:rPr>
        <w:t>รู้จักความสำคัญของการนอนหลับสนิทในตอนกลางคืน</w:t>
      </w:r>
    </w:p>
    <w:p w14:paraId="4A16031D" w14:textId="03D21599" w:rsidR="00EA4DE9" w:rsidRPr="001A2A88" w:rsidRDefault="00EA4DE9" w:rsidP="005244B3">
      <w:pPr>
        <w:pStyle w:val="ListParagraph"/>
        <w:numPr>
          <w:ilvl w:val="1"/>
          <w:numId w:val="36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2A8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จุดประสงค์การเรียนรู้นำทาง</w:t>
      </w:r>
    </w:p>
    <w:p w14:paraId="49823BBD" w14:textId="77777777" w:rsidR="00EA4DE9" w:rsidRPr="008213CD" w:rsidRDefault="00EA4DE9" w:rsidP="005244B3">
      <w:pPr>
        <w:numPr>
          <w:ilvl w:val="2"/>
          <w:numId w:val="36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213CD">
        <w:rPr>
          <w:rFonts w:ascii="TH SarabunPSK" w:eastAsia="Cordia New" w:hAnsi="TH SarabunPSK" w:cs="TH SarabunPSK"/>
          <w:sz w:val="32"/>
          <w:szCs w:val="32"/>
          <w:cs/>
        </w:rPr>
        <w:t>บอกข้อปฏิบัติในการนอนหลับได้ 2 ข้อ</w:t>
      </w:r>
    </w:p>
    <w:p w14:paraId="75DCC125" w14:textId="7CEB7660" w:rsidR="00EA4DE9" w:rsidRPr="001A2A88" w:rsidRDefault="00EA4DE9" w:rsidP="005244B3">
      <w:pPr>
        <w:numPr>
          <w:ilvl w:val="2"/>
          <w:numId w:val="36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213CD">
        <w:rPr>
          <w:rFonts w:ascii="TH SarabunPSK" w:eastAsia="Cordia New" w:hAnsi="TH SarabunPSK" w:cs="TH SarabunPSK"/>
          <w:sz w:val="32"/>
          <w:szCs w:val="32"/>
          <w:cs/>
        </w:rPr>
        <w:t>บอกความสำคัญของการนอนหลับสนิทได้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0EAA593" w14:textId="77777777" w:rsidR="00EA4DE9" w:rsidRPr="008213CD" w:rsidRDefault="00EA4DE9" w:rsidP="00EA4DE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213C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 </w:t>
      </w:r>
      <w:r w:rsidRPr="00821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เนื้อหา</w:t>
      </w:r>
    </w:p>
    <w:p w14:paraId="5F6E91A6" w14:textId="75DF6566" w:rsidR="00EA4DE9" w:rsidRPr="001A2A88" w:rsidRDefault="00EA4DE9" w:rsidP="005244B3">
      <w:pPr>
        <w:pStyle w:val="ListParagraph"/>
        <w:numPr>
          <w:ilvl w:val="1"/>
          <w:numId w:val="25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A2A88">
        <w:rPr>
          <w:rFonts w:ascii="TH SarabunPSK" w:eastAsia="Cordia New" w:hAnsi="TH SarabunPSK" w:cs="TH SarabunPSK"/>
          <w:sz w:val="32"/>
          <w:szCs w:val="32"/>
          <w:cs/>
        </w:rPr>
        <w:t>ความสำคัญในการนอนหลับสนิท</w:t>
      </w:r>
    </w:p>
    <w:p w14:paraId="614F5833" w14:textId="77777777" w:rsidR="001A2A88" w:rsidRDefault="00EA4DE9" w:rsidP="001A2A8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13C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 </w:t>
      </w:r>
      <w:r w:rsidRPr="00821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กิจกรรมการเรียนการสอน</w:t>
      </w:r>
    </w:p>
    <w:p w14:paraId="0FF64FD8" w14:textId="22FFDDBB" w:rsidR="00EA4DE9" w:rsidRPr="001A2A88" w:rsidRDefault="00EA4DE9" w:rsidP="001A2A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  <w:u w:val="single"/>
          <w:cs/>
        </w:rPr>
        <w:t xml:space="preserve">การเปิดประชุมกองครั้งที่  </w:t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  <w:u w:val="single"/>
        </w:rPr>
        <w:t>1</w:t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 xml:space="preserve">         </w:t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ab/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 xml:space="preserve">เวลา    </w:t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</w:rPr>
        <w:t xml:space="preserve">60   </w:t>
      </w:r>
      <w:r w:rsidRPr="008213CD">
        <w:rPr>
          <w:rFonts w:ascii="TH SarabunPSK" w:eastAsia="Cordia New" w:hAnsi="TH SarabunPSK" w:cs="TH SarabunPSK"/>
          <w:b/>
          <w:bCs/>
          <w:kern w:val="32"/>
          <w:sz w:val="32"/>
          <w:szCs w:val="32"/>
          <w:cs/>
        </w:rPr>
        <w:t>นาที</w:t>
      </w:r>
    </w:p>
    <w:p w14:paraId="7761BC8D" w14:textId="4C5F1A4B" w:rsidR="00EA4DE9" w:rsidRPr="001A2A88" w:rsidRDefault="00EA4DE9" w:rsidP="005244B3">
      <w:pPr>
        <w:pStyle w:val="ListParagraph"/>
        <w:numPr>
          <w:ilvl w:val="1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A88">
        <w:rPr>
          <w:rFonts w:ascii="TH SarabunPSK" w:eastAsia="Cordia New" w:hAnsi="TH SarabunPSK" w:cs="TH SarabunPSK"/>
          <w:sz w:val="32"/>
          <w:szCs w:val="32"/>
          <w:cs/>
        </w:rPr>
        <w:t>พิธีเปิดประชุมกอง</w:t>
      </w:r>
    </w:p>
    <w:p w14:paraId="563FFEC6" w14:textId="77777777" w:rsidR="001A2A88" w:rsidRDefault="00EA4DE9" w:rsidP="005244B3">
      <w:pPr>
        <w:pStyle w:val="ListParagraph"/>
        <w:numPr>
          <w:ilvl w:val="0"/>
          <w:numId w:val="4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gramStart"/>
      <w:r w:rsidRPr="001A2A88">
        <w:rPr>
          <w:rFonts w:ascii="TH SarabunPSK" w:eastAsia="Cordia New" w:hAnsi="TH SarabunPSK" w:cs="TH SarabunPSK"/>
          <w:sz w:val="32"/>
          <w:szCs w:val="32"/>
        </w:rPr>
        <w:t xml:space="preserve">( 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>แกรนด์ฮา</w:t>
      </w:r>
      <w:proofErr w:type="spellStart"/>
      <w:r w:rsidRPr="001A2A88">
        <w:rPr>
          <w:rFonts w:ascii="TH SarabunPSK" w:eastAsia="Cordia New" w:hAnsi="TH SarabunPSK" w:cs="TH SarabunPSK"/>
          <w:sz w:val="32"/>
          <w:szCs w:val="32"/>
          <w:cs/>
        </w:rPr>
        <w:t>วด์</w:t>
      </w:r>
      <w:proofErr w:type="spellEnd"/>
      <w:proofErr w:type="gramEnd"/>
      <w:r w:rsidRPr="001A2A8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2A88">
        <w:rPr>
          <w:rFonts w:ascii="TH SarabunPSK" w:eastAsia="Cordia New" w:hAnsi="TH SarabunPSK" w:cs="TH SarabunPSK"/>
          <w:sz w:val="32"/>
          <w:szCs w:val="32"/>
        </w:rPr>
        <w:t>,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 xml:space="preserve"> ชักธงชาติ  </w:t>
      </w:r>
      <w:r w:rsidRPr="001A2A88">
        <w:rPr>
          <w:rFonts w:ascii="TH SarabunPSK" w:eastAsia="Cordia New" w:hAnsi="TH SarabunPSK" w:cs="TH SarabunPSK"/>
          <w:sz w:val="32"/>
          <w:szCs w:val="32"/>
        </w:rPr>
        <w:t xml:space="preserve">,  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 xml:space="preserve">สวดมนต์  </w:t>
      </w:r>
      <w:r w:rsidRPr="001A2A88">
        <w:rPr>
          <w:rFonts w:ascii="TH SarabunPSK" w:eastAsia="Cordia New" w:hAnsi="TH SarabunPSK" w:cs="TH SarabunPSK"/>
          <w:sz w:val="32"/>
          <w:szCs w:val="32"/>
        </w:rPr>
        <w:t xml:space="preserve">,  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 xml:space="preserve">สงบนิ่ง  </w:t>
      </w:r>
      <w:r w:rsidRPr="001A2A88">
        <w:rPr>
          <w:rFonts w:ascii="TH SarabunPSK" w:eastAsia="Cordia New" w:hAnsi="TH SarabunPSK" w:cs="TH SarabunPSK"/>
          <w:sz w:val="32"/>
          <w:szCs w:val="32"/>
        </w:rPr>
        <w:t xml:space="preserve">,  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>ตรวจ</w:t>
      </w:r>
      <w:r w:rsidRPr="001A2A88">
        <w:rPr>
          <w:rFonts w:ascii="TH SarabunPSK" w:eastAsia="Cordia New" w:hAnsi="TH SarabunPSK" w:cs="TH SarabunPSK"/>
          <w:sz w:val="32"/>
          <w:szCs w:val="32"/>
        </w:rPr>
        <w:t>……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>แยก</w:t>
      </w:r>
      <w:r w:rsidRPr="001A2A88">
        <w:rPr>
          <w:rFonts w:ascii="TH SarabunPSK" w:eastAsia="Cordia New" w:hAnsi="TH SarabunPSK" w:cs="TH SarabunPSK"/>
          <w:sz w:val="32"/>
          <w:szCs w:val="32"/>
        </w:rPr>
        <w:t xml:space="preserve">)    </w:t>
      </w:r>
    </w:p>
    <w:p w14:paraId="7B8B5811" w14:textId="79C00300" w:rsidR="00EA4DE9" w:rsidRPr="001A2A88" w:rsidRDefault="00EA4DE9" w:rsidP="001A2A88">
      <w:pPr>
        <w:pStyle w:val="ListParagraph"/>
        <w:spacing w:after="0" w:line="240" w:lineRule="auto"/>
        <w:ind w:left="15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A88">
        <w:rPr>
          <w:rFonts w:ascii="TH SarabunPSK" w:eastAsia="Cordia New" w:hAnsi="TH SarabunPSK" w:cs="TH SarabunPSK"/>
          <w:sz w:val="32"/>
          <w:szCs w:val="32"/>
          <w:cs/>
        </w:rPr>
        <w:t xml:space="preserve">เวลา     </w:t>
      </w:r>
      <w:r w:rsidRPr="001A2A88">
        <w:rPr>
          <w:rFonts w:ascii="TH SarabunPSK" w:eastAsia="Cordia New" w:hAnsi="TH SarabunPSK" w:cs="TH SarabunPSK"/>
          <w:sz w:val="32"/>
          <w:szCs w:val="32"/>
        </w:rPr>
        <w:t xml:space="preserve">10  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2BBE8547" w14:textId="6229D780" w:rsidR="00EA4DE9" w:rsidRPr="001A2A88" w:rsidRDefault="00EA4DE9" w:rsidP="005244B3">
      <w:pPr>
        <w:pStyle w:val="ListParagraph"/>
        <w:numPr>
          <w:ilvl w:val="1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A88">
        <w:rPr>
          <w:rFonts w:ascii="TH SarabunPSK" w:eastAsia="Cordia New" w:hAnsi="TH SarabunPSK" w:cs="TH SarabunPSK"/>
          <w:sz w:val="32"/>
          <w:szCs w:val="32"/>
          <w:cs/>
        </w:rPr>
        <w:t>เกม / เพลง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เวลา  </w:t>
      </w:r>
      <w:r w:rsidRPr="001A2A88">
        <w:rPr>
          <w:rFonts w:ascii="TH SarabunPSK" w:eastAsia="Cordia New" w:hAnsi="TH SarabunPSK" w:cs="TH SarabunPSK"/>
          <w:sz w:val="32"/>
          <w:szCs w:val="32"/>
        </w:rPr>
        <w:t xml:space="preserve">5  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 xml:space="preserve">นาที  </w:t>
      </w:r>
    </w:p>
    <w:p w14:paraId="470BCD6F" w14:textId="2AF75E80" w:rsidR="00EA4DE9" w:rsidRPr="001A2A88" w:rsidRDefault="00EA4DE9" w:rsidP="005244B3">
      <w:pPr>
        <w:pStyle w:val="ListParagraph"/>
        <w:numPr>
          <w:ilvl w:val="1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A88">
        <w:rPr>
          <w:rFonts w:ascii="TH SarabunPSK" w:eastAsia="Cordia New" w:hAnsi="TH SarabunPSK" w:cs="TH SarabunPSK"/>
          <w:sz w:val="32"/>
          <w:szCs w:val="32"/>
          <w:cs/>
        </w:rPr>
        <w:t xml:space="preserve">การสอนตามเนื้อหาเวลา  </w:t>
      </w:r>
      <w:r w:rsidRPr="001A2A88">
        <w:rPr>
          <w:rFonts w:ascii="TH SarabunPSK" w:eastAsia="Cordia New" w:hAnsi="TH SarabunPSK" w:cs="TH SarabunPSK"/>
          <w:sz w:val="32"/>
          <w:szCs w:val="32"/>
        </w:rPr>
        <w:t xml:space="preserve">30   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2AD4F098" w14:textId="77777777" w:rsidR="00EA4DE9" w:rsidRPr="008213CD" w:rsidRDefault="00EA4DE9" w:rsidP="005244B3">
      <w:pPr>
        <w:numPr>
          <w:ilvl w:val="2"/>
          <w:numId w:val="37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213CD">
        <w:rPr>
          <w:rFonts w:ascii="TH SarabunPSK" w:eastAsia="Cordia New" w:hAnsi="TH SarabunPSK" w:cs="TH SarabunPSK"/>
          <w:sz w:val="32"/>
          <w:szCs w:val="32"/>
          <w:cs/>
        </w:rPr>
        <w:t>ผู้กำกับนำสนทนาเกี่ยวกับการพักผ่อนแบบต่าง ๆ เช่น การอ่านหนังสือ ฟังเพลง การนอนหลับ</w:t>
      </w:r>
    </w:p>
    <w:p w14:paraId="461EC5D2" w14:textId="77777777" w:rsidR="00EA4DE9" w:rsidRPr="008213CD" w:rsidRDefault="00EA4DE9" w:rsidP="005244B3">
      <w:pPr>
        <w:numPr>
          <w:ilvl w:val="2"/>
          <w:numId w:val="37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ร่วมกันอภิปรา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  <w:r w:rsidRPr="008213CD">
        <w:rPr>
          <w:rFonts w:ascii="TH SarabunPSK" w:eastAsia="Cordia New" w:hAnsi="TH SarabunPSK" w:cs="TH SarabunPSK"/>
          <w:sz w:val="32"/>
          <w:szCs w:val="32"/>
          <w:cs/>
        </w:rPr>
        <w:t xml:space="preserve"> และสรุปเกี่ยวกับความสำคัญของการนอนหลับสนิทและข้อปฏิบัติในการนอนหลับที่ถูกต้อง</w:t>
      </w:r>
    </w:p>
    <w:p w14:paraId="2597D186" w14:textId="25C20A51" w:rsidR="00EA4DE9" w:rsidRPr="001A2A88" w:rsidRDefault="00EA4DE9" w:rsidP="005244B3">
      <w:pPr>
        <w:pStyle w:val="ListParagraph"/>
        <w:numPr>
          <w:ilvl w:val="1"/>
          <w:numId w:val="37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A2A88">
        <w:rPr>
          <w:rFonts w:ascii="TH SarabunPSK" w:eastAsia="Cordia New" w:hAnsi="TH SarabunPSK" w:cs="TH SarabunPSK"/>
          <w:sz w:val="32"/>
          <w:szCs w:val="32"/>
          <w:cs/>
        </w:rPr>
        <w:t xml:space="preserve">ผู้กำกับเล่าเรื่องสั้นเวลา      </w:t>
      </w:r>
      <w:r w:rsidRPr="001A2A88">
        <w:rPr>
          <w:rFonts w:ascii="TH SarabunPSK" w:eastAsia="Cordia New" w:hAnsi="TH SarabunPSK" w:cs="TH SarabunPSK"/>
          <w:sz w:val="32"/>
          <w:szCs w:val="32"/>
        </w:rPr>
        <w:t xml:space="preserve">5    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4C4DB90D" w14:textId="20128CE9" w:rsidR="00EA4DE9" w:rsidRPr="001A2A88" w:rsidRDefault="00EA4DE9" w:rsidP="005244B3">
      <w:pPr>
        <w:pStyle w:val="ListParagraph"/>
        <w:numPr>
          <w:ilvl w:val="1"/>
          <w:numId w:val="37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A2A88">
        <w:rPr>
          <w:rFonts w:ascii="TH SarabunPSK" w:eastAsia="Cordia New" w:hAnsi="TH SarabunPSK" w:cs="TH SarabunPSK"/>
          <w:sz w:val="32"/>
          <w:szCs w:val="32"/>
          <w:cs/>
        </w:rPr>
        <w:t xml:space="preserve">พิธีปิดประชุมกองเวลา     </w:t>
      </w:r>
      <w:r w:rsidRPr="001A2A88">
        <w:rPr>
          <w:rFonts w:ascii="TH SarabunPSK" w:eastAsia="Cordia New" w:hAnsi="TH SarabunPSK" w:cs="TH SarabunPSK"/>
          <w:sz w:val="32"/>
          <w:szCs w:val="32"/>
        </w:rPr>
        <w:t xml:space="preserve">10    </w:t>
      </w:r>
      <w:r w:rsidRPr="001A2A88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74BBD397" w14:textId="02B48510" w:rsidR="00EA4DE9" w:rsidRPr="008213CD" w:rsidRDefault="00EA4DE9" w:rsidP="00EA4DE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213CD">
        <w:rPr>
          <w:rFonts w:ascii="TH SarabunPSK" w:eastAsia="Cordia New" w:hAnsi="TH SarabunPSK" w:cs="TH SarabunPSK"/>
          <w:sz w:val="32"/>
          <w:szCs w:val="32"/>
        </w:rPr>
        <w:tab/>
      </w:r>
      <w:r w:rsidRPr="008213CD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8213CD">
        <w:rPr>
          <w:rFonts w:ascii="TH SarabunPSK" w:eastAsia="Cordia New" w:hAnsi="TH SarabunPSK" w:cs="TH SarabunPSK"/>
          <w:sz w:val="32"/>
          <w:szCs w:val="32"/>
        </w:rPr>
        <w:t xml:space="preserve">( </w:t>
      </w:r>
      <w:r w:rsidRPr="008213CD">
        <w:rPr>
          <w:rFonts w:ascii="TH SarabunPSK" w:eastAsia="Cordia New" w:hAnsi="TH SarabunPSK" w:cs="TH SarabunPSK"/>
          <w:sz w:val="32"/>
          <w:szCs w:val="32"/>
          <w:cs/>
        </w:rPr>
        <w:t>นัดหมาย</w:t>
      </w:r>
      <w:proofErr w:type="gramEnd"/>
      <w:r w:rsidRPr="008213C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8213CD">
        <w:rPr>
          <w:rFonts w:ascii="TH SarabunPSK" w:eastAsia="Cordia New" w:hAnsi="TH SarabunPSK" w:cs="TH SarabunPSK"/>
          <w:sz w:val="32"/>
          <w:szCs w:val="32"/>
        </w:rPr>
        <w:t xml:space="preserve">,  </w:t>
      </w:r>
      <w:r w:rsidRPr="008213CD">
        <w:rPr>
          <w:rFonts w:ascii="TH SarabunPSK" w:eastAsia="Cordia New" w:hAnsi="TH SarabunPSK" w:cs="TH SarabunPSK"/>
          <w:sz w:val="32"/>
          <w:szCs w:val="32"/>
          <w:cs/>
        </w:rPr>
        <w:t xml:space="preserve">ตรวจ </w:t>
      </w:r>
      <w:r w:rsidRPr="008213CD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8213CD">
        <w:rPr>
          <w:rFonts w:ascii="TH SarabunPSK" w:eastAsia="Cordia New" w:hAnsi="TH SarabunPSK" w:cs="TH SarabunPSK"/>
          <w:sz w:val="32"/>
          <w:szCs w:val="32"/>
          <w:cs/>
        </w:rPr>
        <w:t>แกรนด์ฮา</w:t>
      </w:r>
      <w:proofErr w:type="spellStart"/>
      <w:r w:rsidRPr="008213CD">
        <w:rPr>
          <w:rFonts w:ascii="TH SarabunPSK" w:eastAsia="Cordia New" w:hAnsi="TH SarabunPSK" w:cs="TH SarabunPSK"/>
          <w:sz w:val="32"/>
          <w:szCs w:val="32"/>
          <w:cs/>
        </w:rPr>
        <w:t>วล์</w:t>
      </w:r>
      <w:proofErr w:type="spellEnd"/>
      <w:r w:rsidRPr="008213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213CD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8213CD">
        <w:rPr>
          <w:rFonts w:ascii="TH SarabunPSK" w:eastAsia="Cordia New" w:hAnsi="TH SarabunPSK" w:cs="TH SarabunPSK"/>
          <w:sz w:val="32"/>
          <w:szCs w:val="32"/>
          <w:cs/>
        </w:rPr>
        <w:t xml:space="preserve">เชิญธงลง </w:t>
      </w:r>
      <w:r w:rsidRPr="008213CD">
        <w:rPr>
          <w:rFonts w:ascii="TH SarabunPSK" w:eastAsia="Cordia New" w:hAnsi="TH SarabunPSK" w:cs="TH SarabunPSK"/>
          <w:sz w:val="32"/>
          <w:szCs w:val="32"/>
        </w:rPr>
        <w:t>,</w:t>
      </w:r>
      <w:r w:rsidRPr="008213CD">
        <w:rPr>
          <w:rFonts w:ascii="TH SarabunPSK" w:eastAsia="Cordia New" w:hAnsi="TH SarabunPSK" w:cs="TH SarabunPSK"/>
          <w:sz w:val="32"/>
          <w:szCs w:val="32"/>
          <w:cs/>
        </w:rPr>
        <w:t xml:space="preserve"> เลิก )</w:t>
      </w:r>
    </w:p>
    <w:p w14:paraId="64B14FEC" w14:textId="77777777" w:rsidR="00EA4DE9" w:rsidRPr="008213CD" w:rsidRDefault="00EA4DE9" w:rsidP="00EA4DE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13C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 </w:t>
      </w:r>
      <w:r w:rsidRPr="00821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สื่อการเรียนการสอน</w:t>
      </w:r>
    </w:p>
    <w:p w14:paraId="104BA22D" w14:textId="75E9DD10" w:rsidR="00EA4DE9" w:rsidRPr="001A2A88" w:rsidRDefault="00EA4DE9" w:rsidP="005244B3">
      <w:pPr>
        <w:pStyle w:val="ListParagraph"/>
        <w:numPr>
          <w:ilvl w:val="1"/>
          <w:numId w:val="1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A2A88">
        <w:rPr>
          <w:rFonts w:ascii="TH SarabunPSK" w:eastAsia="Cordia New" w:hAnsi="TH SarabunPSK" w:cs="TH SarabunPSK"/>
          <w:sz w:val="32"/>
          <w:szCs w:val="32"/>
          <w:cs/>
        </w:rPr>
        <w:t>ภาพการนอนที่ถูกสุขลักษณะ</w:t>
      </w:r>
    </w:p>
    <w:p w14:paraId="4099412F" w14:textId="77777777" w:rsidR="00EA4DE9" w:rsidRPr="008213CD" w:rsidRDefault="00EA4DE9" w:rsidP="00EA4DE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213CD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6.  </w:t>
      </w:r>
      <w:r w:rsidRPr="008213C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การวัดผลประเมินผล</w:t>
      </w:r>
    </w:p>
    <w:p w14:paraId="52668D30" w14:textId="61037817" w:rsidR="00EA4DE9" w:rsidRPr="001A2A88" w:rsidRDefault="001A2A88" w:rsidP="001A2A8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1A2A88">
        <w:rPr>
          <w:rFonts w:ascii="TH SarabunPSK" w:eastAsia="Cordia New" w:hAnsi="TH SarabunPSK" w:cs="TH SarabunPSK"/>
          <w:sz w:val="32"/>
          <w:szCs w:val="32"/>
        </w:rPr>
        <w:t xml:space="preserve">6.1 </w:t>
      </w:r>
      <w:r w:rsidR="00EA4DE9" w:rsidRPr="001A2A88">
        <w:rPr>
          <w:rFonts w:ascii="TH SarabunPSK" w:eastAsia="Cordia New" w:hAnsi="TH SarabunPSK" w:cs="TH SarabunPSK"/>
          <w:sz w:val="32"/>
          <w:szCs w:val="32"/>
          <w:cs/>
        </w:rPr>
        <w:t>สังเกตความสนใจ</w:t>
      </w:r>
    </w:p>
    <w:p w14:paraId="43435C2E" w14:textId="21F5D109" w:rsidR="00EA4DE9" w:rsidRPr="008213CD" w:rsidRDefault="001A2A88" w:rsidP="001A2A8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6.2 </w:t>
      </w:r>
      <w:r w:rsidR="00EA4DE9" w:rsidRPr="008213CD">
        <w:rPr>
          <w:rFonts w:ascii="TH SarabunPSK" w:eastAsia="Cordia New" w:hAnsi="TH SarabunPSK" w:cs="TH SarabunPSK"/>
          <w:sz w:val="32"/>
          <w:szCs w:val="32"/>
          <w:cs/>
        </w:rPr>
        <w:t>การซักถามเรื่องความสำคัญของการนอนหลับและการปฏิบัติ</w:t>
      </w:r>
    </w:p>
    <w:p w14:paraId="08965D80" w14:textId="77777777" w:rsidR="00EA4DE9" w:rsidRDefault="00EA4DE9" w:rsidP="001F15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EA4DE9" w:rsidSect="00272D6E">
      <w:pgSz w:w="11906" w:h="16838" w:code="9"/>
      <w:pgMar w:top="2160" w:right="1440" w:bottom="1440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D052" w14:textId="77777777" w:rsidR="00083FCB" w:rsidRDefault="00083FCB" w:rsidP="0097322F">
      <w:pPr>
        <w:spacing w:after="0" w:line="240" w:lineRule="auto"/>
      </w:pPr>
      <w:r>
        <w:separator/>
      </w:r>
    </w:p>
  </w:endnote>
  <w:endnote w:type="continuationSeparator" w:id="0">
    <w:p w14:paraId="6634546E" w14:textId="77777777" w:rsidR="00083FCB" w:rsidRDefault="00083FCB" w:rsidP="0097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A4FE" w14:textId="77777777" w:rsidR="00083FCB" w:rsidRDefault="00083FCB" w:rsidP="0097322F">
      <w:pPr>
        <w:spacing w:after="0" w:line="240" w:lineRule="auto"/>
      </w:pPr>
      <w:r>
        <w:separator/>
      </w:r>
    </w:p>
  </w:footnote>
  <w:footnote w:type="continuationSeparator" w:id="0">
    <w:p w14:paraId="097573B8" w14:textId="77777777" w:rsidR="00083FCB" w:rsidRDefault="00083FCB" w:rsidP="0097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4174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88746E7" w14:textId="13E19F09" w:rsidR="004E0209" w:rsidRPr="00272D6E" w:rsidRDefault="004E0209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72D6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72D6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72D6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72D6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72D6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E6EFAA6" w14:textId="77777777" w:rsidR="004E0209" w:rsidRDefault="004E0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011"/>
    <w:multiLevelType w:val="multilevel"/>
    <w:tmpl w:val="E814E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081609"/>
    <w:multiLevelType w:val="hybridMultilevel"/>
    <w:tmpl w:val="08225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2D5"/>
    <w:multiLevelType w:val="hybridMultilevel"/>
    <w:tmpl w:val="F746C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426BA"/>
    <w:multiLevelType w:val="hybridMultilevel"/>
    <w:tmpl w:val="B6A2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5D83"/>
    <w:multiLevelType w:val="hybridMultilevel"/>
    <w:tmpl w:val="7CDA2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A986DA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606F"/>
    <w:multiLevelType w:val="multilevel"/>
    <w:tmpl w:val="DA3EF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C4B1A"/>
    <w:multiLevelType w:val="hybridMultilevel"/>
    <w:tmpl w:val="13644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557B"/>
    <w:multiLevelType w:val="hybridMultilevel"/>
    <w:tmpl w:val="438830F4"/>
    <w:lvl w:ilvl="0" w:tplc="243A2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D51A3"/>
    <w:multiLevelType w:val="hybridMultilevel"/>
    <w:tmpl w:val="1F821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523DA"/>
    <w:multiLevelType w:val="multilevel"/>
    <w:tmpl w:val="3B6021BC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16102463"/>
    <w:multiLevelType w:val="multilevel"/>
    <w:tmpl w:val="EEFE3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889012B"/>
    <w:multiLevelType w:val="multilevel"/>
    <w:tmpl w:val="7400C1AE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0D2B9E"/>
    <w:multiLevelType w:val="hybridMultilevel"/>
    <w:tmpl w:val="F59C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03F70"/>
    <w:multiLevelType w:val="hybridMultilevel"/>
    <w:tmpl w:val="FAF2AEA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E1320"/>
    <w:multiLevelType w:val="multilevel"/>
    <w:tmpl w:val="B6F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950B47"/>
    <w:multiLevelType w:val="multilevel"/>
    <w:tmpl w:val="C65653A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16" w:hanging="1800"/>
      </w:pPr>
      <w:rPr>
        <w:rFonts w:hint="default"/>
      </w:rPr>
    </w:lvl>
  </w:abstractNum>
  <w:abstractNum w:abstractNumId="16" w15:restartNumberingAfterBreak="0">
    <w:nsid w:val="277E3C46"/>
    <w:multiLevelType w:val="hybridMultilevel"/>
    <w:tmpl w:val="80D02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D0A72"/>
    <w:multiLevelType w:val="hybridMultilevel"/>
    <w:tmpl w:val="4DD203A4"/>
    <w:lvl w:ilvl="0" w:tplc="5F3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6CCC"/>
    <w:multiLevelType w:val="hybridMultilevel"/>
    <w:tmpl w:val="35FEB096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2EF05FE2"/>
    <w:multiLevelType w:val="multilevel"/>
    <w:tmpl w:val="A1E8B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F587F35"/>
    <w:multiLevelType w:val="hybridMultilevel"/>
    <w:tmpl w:val="5C3E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F0228"/>
    <w:multiLevelType w:val="multilevel"/>
    <w:tmpl w:val="E5D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AF2559"/>
    <w:multiLevelType w:val="hybridMultilevel"/>
    <w:tmpl w:val="007036B4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2C27F3C"/>
    <w:multiLevelType w:val="hybridMultilevel"/>
    <w:tmpl w:val="03320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A3578"/>
    <w:multiLevelType w:val="hybridMultilevel"/>
    <w:tmpl w:val="DEB0B388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26E9B"/>
    <w:multiLevelType w:val="multilevel"/>
    <w:tmpl w:val="D6B80B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6" w15:restartNumberingAfterBreak="0">
    <w:nsid w:val="354976F5"/>
    <w:multiLevelType w:val="hybridMultilevel"/>
    <w:tmpl w:val="D0D8AA3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B526DB"/>
    <w:multiLevelType w:val="multilevel"/>
    <w:tmpl w:val="D20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1013EB"/>
    <w:multiLevelType w:val="multilevel"/>
    <w:tmpl w:val="64D22E82"/>
    <w:lvl w:ilvl="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12" w:hanging="1800"/>
      </w:pPr>
      <w:rPr>
        <w:rFonts w:hint="default"/>
      </w:rPr>
    </w:lvl>
  </w:abstractNum>
  <w:abstractNum w:abstractNumId="29" w15:restartNumberingAfterBreak="0">
    <w:nsid w:val="3CBC2839"/>
    <w:multiLevelType w:val="multilevel"/>
    <w:tmpl w:val="8270A5A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2C2FB0"/>
    <w:multiLevelType w:val="multilevel"/>
    <w:tmpl w:val="365AA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46381B80"/>
    <w:multiLevelType w:val="multilevel"/>
    <w:tmpl w:val="5AC6B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0"/>
        </w:tabs>
        <w:ind w:left="7200" w:hanging="720"/>
      </w:pPr>
      <w:rPr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9720"/>
        </w:tabs>
        <w:ind w:left="9720" w:hanging="1080"/>
      </w:pPr>
      <w:rPr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1880"/>
        </w:tabs>
        <w:ind w:left="11880" w:hanging="1080"/>
      </w:pPr>
      <w:rPr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0"/>
        </w:tabs>
        <w:ind w:left="14400" w:hanging="1440"/>
      </w:pPr>
      <w:rPr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60"/>
        </w:tabs>
        <w:ind w:left="16560" w:hanging="1440"/>
      </w:pPr>
      <w:rPr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800"/>
      </w:pPr>
      <w:rPr>
        <w:lang w:bidi="th-TH"/>
      </w:rPr>
    </w:lvl>
  </w:abstractNum>
  <w:abstractNum w:abstractNumId="32" w15:restartNumberingAfterBreak="0">
    <w:nsid w:val="46ED3F18"/>
    <w:multiLevelType w:val="hybridMultilevel"/>
    <w:tmpl w:val="4AF2B03C"/>
    <w:lvl w:ilvl="0" w:tplc="52EEEEBC">
      <w:start w:val="40"/>
      <w:numFmt w:val="bullet"/>
      <w:lvlText w:val="-"/>
      <w:lvlJc w:val="left"/>
      <w:pPr>
        <w:ind w:left="8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471409A8"/>
    <w:multiLevelType w:val="hybridMultilevel"/>
    <w:tmpl w:val="2EAE0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B54AF0"/>
    <w:multiLevelType w:val="hybridMultilevel"/>
    <w:tmpl w:val="F3047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C2041A"/>
    <w:multiLevelType w:val="hybridMultilevel"/>
    <w:tmpl w:val="2A487CBE"/>
    <w:lvl w:ilvl="0" w:tplc="9BD6FA26">
      <w:numFmt w:val="bullet"/>
      <w:lvlText w:val="-"/>
      <w:lvlJc w:val="left"/>
      <w:pPr>
        <w:ind w:left="2911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36" w15:restartNumberingAfterBreak="0">
    <w:nsid w:val="4C3A0C94"/>
    <w:multiLevelType w:val="hybridMultilevel"/>
    <w:tmpl w:val="9B00D7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E61915"/>
    <w:multiLevelType w:val="multilevel"/>
    <w:tmpl w:val="CFD4895E"/>
    <w:styleLink w:val="Style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22BD8"/>
    <w:multiLevelType w:val="hybridMultilevel"/>
    <w:tmpl w:val="654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F0567"/>
    <w:multiLevelType w:val="hybridMultilevel"/>
    <w:tmpl w:val="C908E820"/>
    <w:lvl w:ilvl="0" w:tplc="9BD6FA2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9773E6"/>
    <w:multiLevelType w:val="hybridMultilevel"/>
    <w:tmpl w:val="125CA45A"/>
    <w:lvl w:ilvl="0" w:tplc="040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41" w15:restartNumberingAfterBreak="0">
    <w:nsid w:val="5B690601"/>
    <w:multiLevelType w:val="hybridMultilevel"/>
    <w:tmpl w:val="F3EEB7F0"/>
    <w:lvl w:ilvl="0" w:tplc="755264C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5F2900ED"/>
    <w:multiLevelType w:val="hybridMultilevel"/>
    <w:tmpl w:val="712E4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C3030"/>
    <w:multiLevelType w:val="hybridMultilevel"/>
    <w:tmpl w:val="1E18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233580"/>
    <w:multiLevelType w:val="multilevel"/>
    <w:tmpl w:val="C7A8F898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lvlText w:val="4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4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6785F5D"/>
    <w:multiLevelType w:val="hybridMultilevel"/>
    <w:tmpl w:val="C79A127A"/>
    <w:lvl w:ilvl="0" w:tplc="9BF8FD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E45566"/>
    <w:multiLevelType w:val="hybridMultilevel"/>
    <w:tmpl w:val="ED52E930"/>
    <w:lvl w:ilvl="0" w:tplc="978678B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F36466"/>
    <w:multiLevelType w:val="hybridMultilevel"/>
    <w:tmpl w:val="D48A31D8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8" w15:restartNumberingAfterBreak="0">
    <w:nsid w:val="6B876F0A"/>
    <w:multiLevelType w:val="hybridMultilevel"/>
    <w:tmpl w:val="5B3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375E5"/>
    <w:multiLevelType w:val="multilevel"/>
    <w:tmpl w:val="51F0F4A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64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0" w15:restartNumberingAfterBreak="0">
    <w:nsid w:val="76980849"/>
    <w:multiLevelType w:val="multilevel"/>
    <w:tmpl w:val="21E6D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C4E0D5F"/>
    <w:multiLevelType w:val="multilevel"/>
    <w:tmpl w:val="37B6920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6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2" w15:restartNumberingAfterBreak="0">
    <w:nsid w:val="7FE0129D"/>
    <w:multiLevelType w:val="hybridMultilevel"/>
    <w:tmpl w:val="A4D89D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7"/>
  </w:num>
  <w:num w:numId="5">
    <w:abstractNumId w:val="3"/>
  </w:num>
  <w:num w:numId="6">
    <w:abstractNumId w:val="32"/>
  </w:num>
  <w:num w:numId="7">
    <w:abstractNumId w:val="11"/>
  </w:num>
  <w:num w:numId="8">
    <w:abstractNumId w:val="37"/>
  </w:num>
  <w:num w:numId="9">
    <w:abstractNumId w:val="44"/>
  </w:num>
  <w:num w:numId="10">
    <w:abstractNumId w:val="12"/>
  </w:num>
  <w:num w:numId="11">
    <w:abstractNumId w:val="38"/>
  </w:num>
  <w:num w:numId="12">
    <w:abstractNumId w:val="14"/>
  </w:num>
  <w:num w:numId="13">
    <w:abstractNumId w:val="43"/>
  </w:num>
  <w:num w:numId="14">
    <w:abstractNumId w:val="39"/>
  </w:num>
  <w:num w:numId="15">
    <w:abstractNumId w:val="24"/>
  </w:num>
  <w:num w:numId="16">
    <w:abstractNumId w:val="13"/>
  </w:num>
  <w:num w:numId="17">
    <w:abstractNumId w:val="33"/>
  </w:num>
  <w:num w:numId="18">
    <w:abstractNumId w:val="19"/>
  </w:num>
  <w:num w:numId="19">
    <w:abstractNumId w:val="6"/>
  </w:num>
  <w:num w:numId="20">
    <w:abstractNumId w:val="10"/>
  </w:num>
  <w:num w:numId="21">
    <w:abstractNumId w:val="34"/>
  </w:num>
  <w:num w:numId="22">
    <w:abstractNumId w:val="15"/>
  </w:num>
  <w:num w:numId="23">
    <w:abstractNumId w:val="16"/>
  </w:num>
  <w:num w:numId="24">
    <w:abstractNumId w:val="17"/>
  </w:num>
  <w:num w:numId="25">
    <w:abstractNumId w:val="30"/>
  </w:num>
  <w:num w:numId="26">
    <w:abstractNumId w:val="0"/>
  </w:num>
  <w:num w:numId="27">
    <w:abstractNumId w:val="41"/>
  </w:num>
  <w:num w:numId="28">
    <w:abstractNumId w:val="28"/>
  </w:num>
  <w:num w:numId="29">
    <w:abstractNumId w:val="50"/>
  </w:num>
  <w:num w:numId="30">
    <w:abstractNumId w:val="48"/>
  </w:num>
  <w:num w:numId="31">
    <w:abstractNumId w:val="47"/>
  </w:num>
  <w:num w:numId="32">
    <w:abstractNumId w:val="18"/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5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5"/>
  </w:num>
  <w:num w:numId="39">
    <w:abstractNumId w:val="1"/>
  </w:num>
  <w:num w:numId="40">
    <w:abstractNumId w:val="40"/>
  </w:num>
  <w:num w:numId="41">
    <w:abstractNumId w:val="23"/>
  </w:num>
  <w:num w:numId="42">
    <w:abstractNumId w:val="42"/>
  </w:num>
  <w:num w:numId="43">
    <w:abstractNumId w:val="22"/>
  </w:num>
  <w:num w:numId="44">
    <w:abstractNumId w:val="8"/>
  </w:num>
  <w:num w:numId="45">
    <w:abstractNumId w:val="20"/>
  </w:num>
  <w:num w:numId="46">
    <w:abstractNumId w:val="7"/>
  </w:num>
  <w:num w:numId="47">
    <w:abstractNumId w:val="26"/>
  </w:num>
  <w:num w:numId="48">
    <w:abstractNumId w:val="36"/>
  </w:num>
  <w:num w:numId="49">
    <w:abstractNumId w:val="46"/>
  </w:num>
  <w:num w:numId="50">
    <w:abstractNumId w:val="45"/>
  </w:num>
  <w:num w:numId="51">
    <w:abstractNumId w:val="52"/>
  </w:num>
  <w:num w:numId="52">
    <w:abstractNumId w:val="2"/>
  </w:num>
  <w:num w:numId="53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A0"/>
    <w:rsid w:val="000003C6"/>
    <w:rsid w:val="00042869"/>
    <w:rsid w:val="00045D54"/>
    <w:rsid w:val="00075376"/>
    <w:rsid w:val="00083FCB"/>
    <w:rsid w:val="00092DD7"/>
    <w:rsid w:val="000B0699"/>
    <w:rsid w:val="000D2877"/>
    <w:rsid w:val="0010359F"/>
    <w:rsid w:val="0012606F"/>
    <w:rsid w:val="00160C63"/>
    <w:rsid w:val="00160CDF"/>
    <w:rsid w:val="001762AC"/>
    <w:rsid w:val="001830C0"/>
    <w:rsid w:val="001A2A88"/>
    <w:rsid w:val="001F159F"/>
    <w:rsid w:val="0024394E"/>
    <w:rsid w:val="00245A3E"/>
    <w:rsid w:val="00272592"/>
    <w:rsid w:val="00272D6E"/>
    <w:rsid w:val="0030526A"/>
    <w:rsid w:val="00310872"/>
    <w:rsid w:val="00313589"/>
    <w:rsid w:val="00335F1E"/>
    <w:rsid w:val="003B4201"/>
    <w:rsid w:val="003B6A51"/>
    <w:rsid w:val="003D7712"/>
    <w:rsid w:val="00434BEE"/>
    <w:rsid w:val="00444C45"/>
    <w:rsid w:val="004511E2"/>
    <w:rsid w:val="004536E3"/>
    <w:rsid w:val="00467675"/>
    <w:rsid w:val="004750E9"/>
    <w:rsid w:val="00481F00"/>
    <w:rsid w:val="004E0209"/>
    <w:rsid w:val="004E43AC"/>
    <w:rsid w:val="004E44AD"/>
    <w:rsid w:val="005244B3"/>
    <w:rsid w:val="005266A5"/>
    <w:rsid w:val="00573F2C"/>
    <w:rsid w:val="0058258F"/>
    <w:rsid w:val="005A492F"/>
    <w:rsid w:val="005E3798"/>
    <w:rsid w:val="005E4E0C"/>
    <w:rsid w:val="00677335"/>
    <w:rsid w:val="006948B9"/>
    <w:rsid w:val="006A4B54"/>
    <w:rsid w:val="006C6975"/>
    <w:rsid w:val="006C6F14"/>
    <w:rsid w:val="006D6CE3"/>
    <w:rsid w:val="006F0FF9"/>
    <w:rsid w:val="006F47E7"/>
    <w:rsid w:val="007764C6"/>
    <w:rsid w:val="00792945"/>
    <w:rsid w:val="007A1B8A"/>
    <w:rsid w:val="007C2533"/>
    <w:rsid w:val="00812842"/>
    <w:rsid w:val="0083555F"/>
    <w:rsid w:val="0086683B"/>
    <w:rsid w:val="00894B07"/>
    <w:rsid w:val="008A3349"/>
    <w:rsid w:val="008C4487"/>
    <w:rsid w:val="008E0022"/>
    <w:rsid w:val="008F414F"/>
    <w:rsid w:val="00925FAF"/>
    <w:rsid w:val="009652BD"/>
    <w:rsid w:val="0097322F"/>
    <w:rsid w:val="009918E6"/>
    <w:rsid w:val="00997916"/>
    <w:rsid w:val="009A53B0"/>
    <w:rsid w:val="00A2145E"/>
    <w:rsid w:val="00A60CAA"/>
    <w:rsid w:val="00A90B1A"/>
    <w:rsid w:val="00A91AAA"/>
    <w:rsid w:val="00B1601A"/>
    <w:rsid w:val="00B50EAA"/>
    <w:rsid w:val="00BD3798"/>
    <w:rsid w:val="00C06932"/>
    <w:rsid w:val="00C375CD"/>
    <w:rsid w:val="00C4256F"/>
    <w:rsid w:val="00C573A1"/>
    <w:rsid w:val="00C64F04"/>
    <w:rsid w:val="00C84F51"/>
    <w:rsid w:val="00C9667B"/>
    <w:rsid w:val="00CB6672"/>
    <w:rsid w:val="00CD5F35"/>
    <w:rsid w:val="00CE4650"/>
    <w:rsid w:val="00D23A79"/>
    <w:rsid w:val="00D77FAC"/>
    <w:rsid w:val="00D92A1F"/>
    <w:rsid w:val="00D97F16"/>
    <w:rsid w:val="00DD1D15"/>
    <w:rsid w:val="00E17BDF"/>
    <w:rsid w:val="00E221C7"/>
    <w:rsid w:val="00E43F84"/>
    <w:rsid w:val="00E80EDB"/>
    <w:rsid w:val="00E9609D"/>
    <w:rsid w:val="00EA4DE9"/>
    <w:rsid w:val="00EC3AFF"/>
    <w:rsid w:val="00EE348D"/>
    <w:rsid w:val="00EE3A14"/>
    <w:rsid w:val="00EF107B"/>
    <w:rsid w:val="00EF3C62"/>
    <w:rsid w:val="00F26623"/>
    <w:rsid w:val="00F35DF9"/>
    <w:rsid w:val="00F47888"/>
    <w:rsid w:val="00F54B12"/>
    <w:rsid w:val="00F56CED"/>
    <w:rsid w:val="00FA0AF2"/>
    <w:rsid w:val="00FA0C21"/>
    <w:rsid w:val="00FB2EDE"/>
    <w:rsid w:val="00FC30A0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6A7A7"/>
  <w15:chartTrackingRefBased/>
  <w15:docId w15:val="{27486598-3E87-4803-97D4-7212660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75"/>
  </w:style>
  <w:style w:type="paragraph" w:styleId="Heading1">
    <w:name w:val="heading 1"/>
    <w:basedOn w:val="Normal"/>
    <w:next w:val="Normal"/>
    <w:link w:val="Heading1Char"/>
    <w:uiPriority w:val="9"/>
    <w:qFormat/>
    <w:rsid w:val="006C69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9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9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9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9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9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9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9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9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0A0"/>
    <w:pPr>
      <w:spacing w:after="0" w:line="240" w:lineRule="auto"/>
    </w:pPr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A3349"/>
    <w:pPr>
      <w:ind w:left="720"/>
      <w:contextualSpacing/>
    </w:pPr>
    <w:rPr>
      <w:rFonts w:cs="Cordi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97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22F"/>
  </w:style>
  <w:style w:type="paragraph" w:styleId="Footer">
    <w:name w:val="footer"/>
    <w:basedOn w:val="Normal"/>
    <w:link w:val="FooterChar"/>
    <w:uiPriority w:val="99"/>
    <w:unhideWhenUsed/>
    <w:rsid w:val="0097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2F"/>
  </w:style>
  <w:style w:type="character" w:customStyle="1" w:styleId="Heading1Char">
    <w:name w:val="Heading 1 Char"/>
    <w:basedOn w:val="DefaultParagraphFont"/>
    <w:link w:val="Heading1"/>
    <w:uiPriority w:val="9"/>
    <w:rsid w:val="006C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9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9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9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9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9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97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9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9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69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C69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97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9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69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C6975"/>
    <w:rPr>
      <w:b/>
      <w:bCs/>
    </w:rPr>
  </w:style>
  <w:style w:type="character" w:styleId="Emphasis">
    <w:name w:val="Emphasis"/>
    <w:basedOn w:val="DefaultParagraphFont"/>
    <w:uiPriority w:val="20"/>
    <w:qFormat/>
    <w:rsid w:val="006C6975"/>
    <w:rPr>
      <w:i/>
      <w:iCs/>
    </w:rPr>
  </w:style>
  <w:style w:type="paragraph" w:styleId="NoSpacing">
    <w:name w:val="No Spacing"/>
    <w:uiPriority w:val="1"/>
    <w:qFormat/>
    <w:rsid w:val="006C69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69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9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97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97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C69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C69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69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69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69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6975"/>
    <w:pPr>
      <w:outlineLvl w:val="9"/>
    </w:pPr>
  </w:style>
  <w:style w:type="numbering" w:customStyle="1" w:styleId="Style1">
    <w:name w:val="Style1"/>
    <w:uiPriority w:val="99"/>
    <w:rsid w:val="0024394E"/>
    <w:pPr>
      <w:numPr>
        <w:numId w:val="7"/>
      </w:numPr>
    </w:pPr>
  </w:style>
  <w:style w:type="numbering" w:customStyle="1" w:styleId="Style2">
    <w:name w:val="Style2"/>
    <w:uiPriority w:val="99"/>
    <w:rsid w:val="00481F00"/>
    <w:pPr>
      <w:numPr>
        <w:numId w:val="8"/>
      </w:numPr>
    </w:pPr>
  </w:style>
  <w:style w:type="numbering" w:customStyle="1" w:styleId="Style3">
    <w:name w:val="Style3"/>
    <w:uiPriority w:val="99"/>
    <w:rsid w:val="00481F00"/>
    <w:pPr>
      <w:numPr>
        <w:numId w:val="9"/>
      </w:numPr>
    </w:pPr>
  </w:style>
  <w:style w:type="numbering" w:customStyle="1" w:styleId="NoList1">
    <w:name w:val="No List1"/>
    <w:next w:val="NoList"/>
    <w:uiPriority w:val="99"/>
    <w:semiHidden/>
    <w:unhideWhenUsed/>
    <w:rsid w:val="00E17BDF"/>
  </w:style>
  <w:style w:type="table" w:customStyle="1" w:styleId="TableGrid1">
    <w:name w:val="Table Grid1"/>
    <w:basedOn w:val="TableNormal"/>
    <w:next w:val="TableGrid"/>
    <w:uiPriority w:val="39"/>
    <w:rsid w:val="00E17BDF"/>
    <w:pPr>
      <w:spacing w:after="0" w:line="240" w:lineRule="auto"/>
    </w:pPr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E17BDF"/>
    <w:pPr>
      <w:spacing w:after="0" w:line="240" w:lineRule="auto"/>
    </w:pPr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17BDF"/>
    <w:pPr>
      <w:spacing w:after="0" w:line="240" w:lineRule="auto"/>
    </w:pPr>
    <w:rPr>
      <w:rFonts w:eastAsiaTheme="minorHAns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997916"/>
    <w:pPr>
      <w:spacing w:after="0" w:line="240" w:lineRule="auto"/>
    </w:pPr>
    <w:rPr>
      <w:rFonts w:eastAsiaTheme="minorHAns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0012-8364-43F6-BD13-CEFFA16B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42</Pages>
  <Words>6425</Words>
  <Characters>36624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50</cp:revision>
  <cp:lastPrinted>2021-05-04T07:27:00Z</cp:lastPrinted>
  <dcterms:created xsi:type="dcterms:W3CDTF">2021-05-01T09:48:00Z</dcterms:created>
  <dcterms:modified xsi:type="dcterms:W3CDTF">2021-05-06T12:30:00Z</dcterms:modified>
</cp:coreProperties>
</file>