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AD484" w14:textId="54D19835" w:rsidR="00E95D35" w:rsidRDefault="00E95D35">
      <w:pPr>
        <w:rPr>
          <w:rFonts w:ascii="TH SarabunPSK" w:eastAsia="Calibri" w:hAnsi="TH SarabunPSK" w:cs="TH SarabunPSK"/>
          <w:sz w:val="32"/>
          <w:szCs w:val="32"/>
        </w:rPr>
      </w:pPr>
      <w:r w:rsidRPr="00E95D35">
        <w:rPr>
          <w:noProof/>
        </w:rPr>
        <w:drawing>
          <wp:anchor distT="0" distB="0" distL="114300" distR="114300" simplePos="0" relativeHeight="251675648" behindDoc="0" locked="0" layoutInCell="1" allowOverlap="1" wp14:anchorId="67DD66FA" wp14:editId="1218631B">
            <wp:simplePos x="0" y="0"/>
            <wp:positionH relativeFrom="column">
              <wp:posOffset>-711200</wp:posOffset>
            </wp:positionH>
            <wp:positionV relativeFrom="paragraph">
              <wp:posOffset>-711200</wp:posOffset>
            </wp:positionV>
            <wp:extent cx="1536700" cy="1457018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" b="4513"/>
                    <a:stretch/>
                  </pic:blipFill>
                  <pic:spPr bwMode="auto">
                    <a:xfrm>
                      <a:off x="0" y="0"/>
                      <a:ext cx="1536700" cy="14570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eastAsia="Calibri" w:hAnsi="TH NiramitIT๙" w:cs="TH Niramit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59538B" wp14:editId="09E7418D">
                <wp:simplePos x="0" y="0"/>
                <wp:positionH relativeFrom="column">
                  <wp:posOffset>-812800</wp:posOffset>
                </wp:positionH>
                <wp:positionV relativeFrom="paragraph">
                  <wp:posOffset>-685800</wp:posOffset>
                </wp:positionV>
                <wp:extent cx="1714500" cy="1409700"/>
                <wp:effectExtent l="0" t="0" r="0" b="0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097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A9AC9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" o:spid="_x0000_s1026" type="#_x0000_t9" style="position:absolute;margin-left:-64pt;margin-top:-54pt;width:135pt;height:11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" adj="4440" fillcolor="#538135 [2409]" stroked="f" strokeweight="1pt"/>
            </w:pict>
          </mc:Fallback>
        </mc:AlternateContent>
      </w:r>
      <w:r w:rsidRPr="00E95A18">
        <w:rPr>
          <w:rFonts w:ascii="TH NiramitIT๙" w:eastAsia="Calibri" w:hAnsi="TH NiramitIT๙" w:cs="TH NiramitIT๙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7847C170" wp14:editId="59CAC897">
            <wp:simplePos x="0" y="0"/>
            <wp:positionH relativeFrom="page">
              <wp:align>center</wp:align>
            </wp:positionH>
            <wp:positionV relativeFrom="paragraph">
              <wp:posOffset>-1511300</wp:posOffset>
            </wp:positionV>
            <wp:extent cx="7612380" cy="10763250"/>
            <wp:effectExtent l="0" t="0" r="7620" b="0"/>
            <wp:wrapNone/>
            <wp:docPr id="3" name="รูปภาพ 2" descr="C:\Users\Administrator\Downloads\FB_IMG_153528164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FB_IMG_15352816488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169D9" wp14:editId="7E4BBD0D">
                <wp:simplePos x="0" y="0"/>
                <wp:positionH relativeFrom="column">
                  <wp:posOffset>1231900</wp:posOffset>
                </wp:positionH>
                <wp:positionV relativeFrom="paragraph">
                  <wp:posOffset>152400</wp:posOffset>
                </wp:positionV>
                <wp:extent cx="4591050" cy="590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13F9E8" w14:textId="2651E4FF" w:rsidR="00DB783A" w:rsidRPr="00E95A18" w:rsidRDefault="00DB783A" w:rsidP="00E95D35">
                            <w:pPr>
                              <w:tabs>
                                <w:tab w:val="center" w:pos="4393"/>
                                <w:tab w:val="left" w:pos="5358"/>
                              </w:tabs>
                              <w:spacing w:after="0" w:line="288" w:lineRule="auto"/>
                              <w:jc w:val="center"/>
                              <w:rPr>
                                <w:rFonts w:ascii="TH NiramitIT๙" w:eastAsia="Calibri" w:hAnsi="TH NiramitIT๙" w:cs="TH NiramitIT๙"/>
                                <w:b/>
                                <w:bCs/>
                                <w:noProof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NiramitIT๙" w:eastAsia="Calibri" w:hAnsi="TH NiramitIT๙" w:cs="TH NiramitIT๙" w:hint="cs"/>
                                <w:b/>
                                <w:bCs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กิจกรรมพัฒนาผู้เรียน</w:t>
                            </w:r>
                            <w:r w:rsidRPr="00E95A18">
                              <w:rPr>
                                <w:rFonts w:ascii="TH NiramitIT๙" w:eastAsia="Calibri" w:hAnsi="TH NiramitIT๙" w:cs="TH NiramitIT๙" w:hint="cs"/>
                                <w:b/>
                                <w:bCs/>
                                <w:sz w:val="144"/>
                                <w:szCs w:val="14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D169D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7pt;margin-top:12pt;width:361.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" filled="f" stroked="f">
                <v:textbox>
                  <w:txbxContent>
                    <w:p w14:paraId="5713F9E8" w14:textId="2651E4FF" w:rsidR="00E95D35" w:rsidRPr="00E95A18" w:rsidRDefault="00E95D35" w:rsidP="00E95D35">
                      <w:pPr>
                        <w:tabs>
                          <w:tab w:val="center" w:pos="4393"/>
                          <w:tab w:val="left" w:pos="5358"/>
                        </w:tabs>
                        <w:spacing w:after="0" w:line="288" w:lineRule="auto"/>
                        <w:jc w:val="center"/>
                        <w:rPr>
                          <w:rFonts w:ascii="TH NiramitIT๙" w:eastAsia="Calibri" w:hAnsi="TH NiramitIT๙" w:cs="TH NiramitIT๙"/>
                          <w:b/>
                          <w:bCs/>
                          <w:noProof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NiramitIT๙" w:eastAsia="Calibri" w:hAnsi="TH NiramitIT๙" w:cs="TH NiramitIT๙" w:hint="cs"/>
                          <w:b/>
                          <w:bCs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กิจกรรมพัฒนาผู้เรียน</w:t>
                      </w:r>
                      <w:r w:rsidRPr="00E95A18">
                        <w:rPr>
                          <w:rFonts w:ascii="TH NiramitIT๙" w:eastAsia="Calibri" w:hAnsi="TH NiramitIT๙" w:cs="TH NiramitIT๙" w:hint="cs"/>
                          <w:b/>
                          <w:bCs/>
                          <w:sz w:val="144"/>
                          <w:szCs w:val="14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1F098" wp14:editId="0A85572B">
                <wp:simplePos x="0" y="0"/>
                <wp:positionH relativeFrom="column">
                  <wp:posOffset>1143000</wp:posOffset>
                </wp:positionH>
                <wp:positionV relativeFrom="paragraph">
                  <wp:posOffset>-609600</wp:posOffset>
                </wp:positionV>
                <wp:extent cx="4591050" cy="12477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EE82B" w14:textId="77777777" w:rsidR="00DB783A" w:rsidRPr="00BD07CE" w:rsidRDefault="00DB783A" w:rsidP="00E95D35">
                            <w:pPr>
                              <w:tabs>
                                <w:tab w:val="center" w:pos="4393"/>
                                <w:tab w:val="left" w:pos="5358"/>
                              </w:tabs>
                              <w:spacing w:after="0" w:line="288" w:lineRule="auto"/>
                              <w:jc w:val="center"/>
                              <w:rPr>
                                <w:rFonts w:ascii="TH NiramitIT๙" w:eastAsia="Calibri" w:hAnsi="TH NiramitIT๙" w:cs="TH NiramitIT๙"/>
                                <w:b/>
                                <w:bCs/>
                                <w:noProof/>
                                <w:sz w:val="116"/>
                                <w:szCs w:val="1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7CE">
                              <w:rPr>
                                <w:rFonts w:ascii="TH NiramitIT๙" w:eastAsia="Calibri" w:hAnsi="TH NiramitIT๙" w:cs="TH NiramitIT๙" w:hint="cs"/>
                                <w:b/>
                                <w:bCs/>
                                <w:sz w:val="116"/>
                                <w:szCs w:val="11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หลักสูตร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D1F098" id="Text Box 41" o:spid="_x0000_s1027" type="#_x0000_t202" style="position:absolute;margin-left:90pt;margin-top:-48pt;width:361.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" filled="f" stroked="f">
                <v:textbox>
                  <w:txbxContent>
                    <w:p w14:paraId="6C2EE82B" w14:textId="77777777" w:rsidR="00E95D35" w:rsidRPr="00BD07CE" w:rsidRDefault="00E95D35" w:rsidP="00E95D35">
                      <w:pPr>
                        <w:tabs>
                          <w:tab w:val="center" w:pos="4393"/>
                          <w:tab w:val="left" w:pos="5358"/>
                        </w:tabs>
                        <w:spacing w:after="0" w:line="288" w:lineRule="auto"/>
                        <w:jc w:val="center"/>
                        <w:rPr>
                          <w:rFonts w:ascii="TH NiramitIT๙" w:eastAsia="Calibri" w:hAnsi="TH NiramitIT๙" w:cs="TH NiramitIT๙"/>
                          <w:b/>
                          <w:bCs/>
                          <w:noProof/>
                          <w:sz w:val="116"/>
                          <w:szCs w:val="1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07CE">
                        <w:rPr>
                          <w:rFonts w:ascii="TH NiramitIT๙" w:eastAsia="Calibri" w:hAnsi="TH NiramitIT๙" w:cs="TH NiramitIT๙" w:hint="cs"/>
                          <w:b/>
                          <w:bCs/>
                          <w:sz w:val="116"/>
                          <w:szCs w:val="11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หลักสูตร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BF70C59" w14:textId="572891DB" w:rsidR="00E95D35" w:rsidRDefault="000377BC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FCF705" wp14:editId="4A7061EA">
                <wp:simplePos x="0" y="0"/>
                <wp:positionH relativeFrom="page">
                  <wp:align>center</wp:align>
                </wp:positionH>
                <wp:positionV relativeFrom="paragraph">
                  <wp:posOffset>4368165</wp:posOffset>
                </wp:positionV>
                <wp:extent cx="6629400" cy="37211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4F47F" w14:textId="053727A7" w:rsidR="00DB783A" w:rsidRPr="000377BC" w:rsidRDefault="00DB783A" w:rsidP="000377B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7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โรงเรียนบ้านบางส</w:t>
                            </w:r>
                            <w:r w:rsidRPr="00037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ะพาน</w:t>
                            </w:r>
                            <w:r w:rsidRPr="000377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น้อย</w:t>
                            </w:r>
                          </w:p>
                          <w:p w14:paraId="2FF8D257" w14:textId="77777777" w:rsidR="00DB783A" w:rsidRPr="00E95D35" w:rsidRDefault="00DB783A" w:rsidP="00E95D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86D366" w14:textId="4C0F2978" w:rsidR="00DB783A" w:rsidRPr="00E95D35" w:rsidRDefault="00DB783A" w:rsidP="00E95D3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D3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สำนักงานเขตพื้นที่การศึกษาประถมศึกษาประจวบคีรีขันธ์ เขต </w:t>
                            </w:r>
                            <w:r w:rsidRPr="00E95D35">
                              <w:rPr>
                                <w:rFonts w:ascii="TH SarabunPSK" w:hAnsi="TH SarabunPSK" w:cs="TH SarabunPSK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7CB6CCC9" w14:textId="0D077960" w:rsidR="00DB783A" w:rsidRPr="00E95D35" w:rsidRDefault="00DB783A" w:rsidP="00E95D3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D3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สำนักงานคณะกรรมการการศึกษาขั้นพื้นฐาน </w:t>
                            </w:r>
                          </w:p>
                          <w:p w14:paraId="72C82007" w14:textId="2B02A172" w:rsidR="00DB783A" w:rsidRPr="00E95D35" w:rsidRDefault="00DB783A" w:rsidP="00E95D3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D3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FCF705" id="Rectangle 4" o:spid="_x0000_s1028" style="position:absolute;margin-left:0;margin-top:343.95pt;width:522pt;height:293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" filled="f" stroked="f" strokeweight="1pt">
                <v:textbox>
                  <w:txbxContent>
                    <w:p w14:paraId="7534F47F" w14:textId="053727A7" w:rsidR="00E95D35" w:rsidRPr="000377BC" w:rsidRDefault="00E95D35" w:rsidP="000377B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77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โรงเรียนบ้านบางส</w:t>
                      </w:r>
                      <w:r w:rsidRPr="000377B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ะพาน</w:t>
                      </w:r>
                      <w:r w:rsidRPr="000377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น้อย</w:t>
                      </w:r>
                    </w:p>
                    <w:p w14:paraId="2FF8D257" w14:textId="77777777" w:rsidR="00E95D35" w:rsidRPr="00E95D35" w:rsidRDefault="00E95D35" w:rsidP="00E95D35">
                      <w:pPr>
                        <w:jc w:val="center"/>
                        <w:rPr>
                          <w:rFonts w:ascii="TH SarabunPSK" w:hAnsi="TH SarabunPSK" w:cs="TH SarabunPSK" w:hint="c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86D366" w14:textId="4C0F2978" w:rsidR="00E95D35" w:rsidRPr="00E95D35" w:rsidRDefault="00E95D35" w:rsidP="00E95D35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D35">
                        <w:rPr>
                          <w:rFonts w:ascii="TH SarabunPSK" w:hAnsi="TH SarabunPSK" w:cs="TH SarabunPSK" w:hint="cs"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สำนักงานเขตพื้นที่การศึกษาประถมศึกษาประจวบคีรีขันธ์ เขต </w:t>
                      </w:r>
                      <w:r w:rsidRPr="00E95D35">
                        <w:rPr>
                          <w:rFonts w:ascii="TH SarabunPSK" w:hAnsi="TH SarabunPSK" w:cs="TH SarabunPSK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7CB6CCC9" w14:textId="0D077960" w:rsidR="00E95D35" w:rsidRPr="00E95D35" w:rsidRDefault="00E95D35" w:rsidP="00E95D35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D35">
                        <w:rPr>
                          <w:rFonts w:ascii="TH SarabunPSK" w:hAnsi="TH SarabunPSK" w:cs="TH SarabunPSK" w:hint="cs"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สำนักงานคณะกรรมการการศึกษาขั้นพื้นฐาน </w:t>
                      </w:r>
                    </w:p>
                    <w:p w14:paraId="72C82007" w14:textId="2B02A172" w:rsidR="00E95D35" w:rsidRPr="00E95D35" w:rsidRDefault="00E95D35" w:rsidP="00E95D35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 w:hint="cs"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D35">
                        <w:rPr>
                          <w:rFonts w:ascii="TH SarabunPSK" w:hAnsi="TH SarabunPSK" w:cs="TH SarabunPSK" w:hint="cs"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กระทรวงศึกษาธิการ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95D35" w:rsidRPr="00E95D35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CC3688" wp14:editId="6430792A">
                <wp:simplePos x="0" y="0"/>
                <wp:positionH relativeFrom="page">
                  <wp:align>center</wp:align>
                </wp:positionH>
                <wp:positionV relativeFrom="paragraph">
                  <wp:posOffset>2856865</wp:posOffset>
                </wp:positionV>
                <wp:extent cx="683260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155F" w14:textId="78601BB3" w:rsidR="00DB783A" w:rsidRPr="00E95D35" w:rsidRDefault="00DB783A" w:rsidP="00E95D3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D35"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60"/>
                                <w:szCs w:val="6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ตามหลักสูตรแกนกลางการศึกษาขั้นพื้นฐาน พุทธศักราช </w:t>
                            </w:r>
                            <w:r w:rsidRPr="00E95D35"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2551</w:t>
                            </w:r>
                          </w:p>
                          <w:p w14:paraId="37152466" w14:textId="51656AB4" w:rsidR="00DB783A" w:rsidRPr="00E95D35" w:rsidRDefault="00DB783A" w:rsidP="00E95D3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D35"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95D35"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60"/>
                                <w:szCs w:val="6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ฉบับปรับปรุง พุทธศักราช </w:t>
                            </w:r>
                            <w:r w:rsidRPr="00E95D35"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2560)</w:t>
                            </w:r>
                          </w:p>
                          <w:p w14:paraId="4F4DC507" w14:textId="77777777" w:rsidR="00DB783A" w:rsidRDefault="00DB783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C3688" id="Text Box 2" o:spid="_x0000_s1029" type="#_x0000_t202" style="position:absolute;margin-left:0;margin-top:224.95pt;width:538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" filled="f" stroked="f">
                <v:textbox style="mso-fit-shape-to-text:t">
                  <w:txbxContent>
                    <w:p w14:paraId="1CE3155F" w14:textId="78601BB3" w:rsidR="00E95D35" w:rsidRPr="00E95D35" w:rsidRDefault="00E95D35" w:rsidP="00E95D3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D35"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60"/>
                          <w:szCs w:val="6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ตามหลักสูตรแกนกลางการศึกษาขั้นพื้นฐาน พุทธศักราช </w:t>
                      </w:r>
                      <w:r w:rsidRPr="00E95D35"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2551</w:t>
                      </w:r>
                    </w:p>
                    <w:p w14:paraId="37152466" w14:textId="51656AB4" w:rsidR="00E95D35" w:rsidRPr="00E95D35" w:rsidRDefault="00E95D35" w:rsidP="00E95D3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D35"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E95D35"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60"/>
                          <w:szCs w:val="6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ฉบับปรับปรุง พุทธศักราช </w:t>
                      </w:r>
                      <w:r w:rsidRPr="00E95D35"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2560)</w:t>
                      </w:r>
                    </w:p>
                    <w:p w14:paraId="4F4DC507" w14:textId="77777777" w:rsidR="00E95D35" w:rsidRDefault="00E95D35"/>
                  </w:txbxContent>
                </v:textbox>
                <w10:wrap type="square" anchorx="page"/>
              </v:shape>
            </w:pict>
          </mc:Fallback>
        </mc:AlternateContent>
      </w:r>
      <w:r w:rsidR="00E95D3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5A2EC0" wp14:editId="24D9A5CD">
                <wp:simplePos x="0" y="0"/>
                <wp:positionH relativeFrom="margin">
                  <wp:align>right</wp:align>
                </wp:positionH>
                <wp:positionV relativeFrom="paragraph">
                  <wp:posOffset>1980565</wp:posOffset>
                </wp:positionV>
                <wp:extent cx="1828800" cy="6000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C68C18" w14:textId="77777777" w:rsidR="00DB783A" w:rsidRPr="00465051" w:rsidRDefault="00DB783A" w:rsidP="00E95D35">
                            <w:pPr>
                              <w:tabs>
                                <w:tab w:val="center" w:pos="4393"/>
                                <w:tab w:val="left" w:pos="5358"/>
                              </w:tabs>
                              <w:spacing w:after="0" w:line="288" w:lineRule="auto"/>
                              <w:jc w:val="center"/>
                              <w:rPr>
                                <w:rFonts w:ascii="TH NiramitIT๙" w:eastAsia="Calibri" w:hAnsi="TH NiramitIT๙" w:cs="TH NiramitIT๙"/>
                                <w:b/>
                                <w:bCs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NiramitIT๙" w:eastAsia="Calibri" w:hAnsi="TH NiramitIT๙" w:cs="TH NiramitIT๙" w:hint="cs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7163">
                              <w:rPr>
                                <w:rFonts w:ascii="TH NiramitIT๙" w:eastAsia="Calibri" w:hAnsi="TH NiramitIT๙" w:cs="TH NiramitIT๙" w:hint="cs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95A18">
                              <w:rPr>
                                <w:rFonts w:ascii="TH NiramitIT๙" w:eastAsia="Calibri" w:hAnsi="TH NiramitIT๙" w:cs="TH Niramit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(ฉบับปรับปรุง พ.ศ.2564)</w:t>
                            </w:r>
                            <w:r w:rsidRPr="00E95A18">
                              <w:rPr>
                                <w:rFonts w:ascii="TH NiramitIT๙" w:eastAsia="Calibri" w:hAnsi="TH NiramitIT๙" w:cs="TH Niramit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A2EC0" id="Text Box 8" o:spid="_x0000_s1030" type="#_x0000_t202" style="position:absolute;margin-left:92.8pt;margin-top:155.95pt;width:2in;height:47.25pt;z-index:251670528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" filled="f" stroked="f">
                <v:textbox>
                  <w:txbxContent>
                    <w:p w14:paraId="78C68C18" w14:textId="77777777" w:rsidR="00E95D35" w:rsidRPr="00465051" w:rsidRDefault="00E95D35" w:rsidP="00E95D35">
                      <w:pPr>
                        <w:tabs>
                          <w:tab w:val="center" w:pos="4393"/>
                          <w:tab w:val="left" w:pos="5358"/>
                        </w:tabs>
                        <w:spacing w:after="0" w:line="288" w:lineRule="auto"/>
                        <w:jc w:val="center"/>
                        <w:rPr>
                          <w:rFonts w:ascii="TH NiramitIT๙" w:eastAsia="Calibri" w:hAnsi="TH NiramitIT๙" w:cs="TH NiramitIT๙"/>
                          <w:b/>
                          <w:bCs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NiramitIT๙" w:eastAsia="Calibri" w:hAnsi="TH NiramitIT๙" w:cs="TH NiramitIT๙" w:hint="cs"/>
                          <w:b/>
                          <w:bCs/>
                          <w:color w:val="262626" w:themeColor="text1" w:themeTint="D9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7163">
                        <w:rPr>
                          <w:rFonts w:ascii="TH NiramitIT๙" w:eastAsia="Calibri" w:hAnsi="TH NiramitIT๙" w:cs="TH NiramitIT๙" w:hint="cs"/>
                          <w:b/>
                          <w:bCs/>
                          <w:color w:val="262626" w:themeColor="text1" w:themeTint="D9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95A18">
                        <w:rPr>
                          <w:rFonts w:ascii="TH NiramitIT๙" w:eastAsia="Calibri" w:hAnsi="TH NiramitIT๙" w:cs="TH NiramitIT๙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(ฉบับปรับปรุง พ.ศ.2564)</w:t>
                      </w:r>
                      <w:r w:rsidRPr="00E95A18">
                        <w:rPr>
                          <w:rFonts w:ascii="TH NiramitIT๙" w:eastAsia="Calibri" w:hAnsi="TH NiramitIT๙" w:cs="TH NiramitIT๙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D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E98202" wp14:editId="3DBE7780">
                <wp:simplePos x="0" y="0"/>
                <wp:positionH relativeFrom="margin">
                  <wp:posOffset>-535940</wp:posOffset>
                </wp:positionH>
                <wp:positionV relativeFrom="paragraph">
                  <wp:posOffset>1294765</wp:posOffset>
                </wp:positionV>
                <wp:extent cx="4591050" cy="9620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533AC9" w14:textId="6C6BD00D" w:rsidR="00DB783A" w:rsidRPr="00E95A18" w:rsidRDefault="00DB783A" w:rsidP="00E95D35">
                            <w:pPr>
                              <w:tabs>
                                <w:tab w:val="center" w:pos="4393"/>
                                <w:tab w:val="left" w:pos="5358"/>
                              </w:tabs>
                              <w:spacing w:after="0" w:line="288" w:lineRule="auto"/>
                              <w:jc w:val="center"/>
                              <w:rPr>
                                <w:rFonts w:ascii="TH NiramitIT๙" w:eastAsia="Calibri" w:hAnsi="TH NiramitIT๙" w:cs="TH NiramitIT๙"/>
                                <w:b/>
                                <w:bCs/>
                                <w:noProof/>
                                <w:color w:val="FF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NiramitIT๙" w:eastAsia="Calibri" w:hAnsi="TH NiramitIT๙" w:cs="TH Niramit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ชั้นประถมศึกษาปีที่ </w:t>
                            </w:r>
                            <w:r>
                              <w:rPr>
                                <w:rFonts w:ascii="TH NiramitIT๙" w:eastAsia="Calibri" w:hAnsi="TH NiramitIT๙" w:cs="TH Niramit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95A18">
                              <w:rPr>
                                <w:rFonts w:ascii="TH NiramitIT๙" w:eastAsia="Calibri" w:hAnsi="TH NiramitIT๙" w:cs="TH Niramit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98202" id="Text Box 9" o:spid="_x0000_s1031" type="#_x0000_t202" style="position:absolute;margin-left:-42.2pt;margin-top:101.95pt;width:361.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" filled="f" stroked="f">
                <v:textbox>
                  <w:txbxContent>
                    <w:p w14:paraId="3A533AC9" w14:textId="6C6BD00D" w:rsidR="00E95D35" w:rsidRPr="00E95A18" w:rsidRDefault="00E95D35" w:rsidP="00E95D35">
                      <w:pPr>
                        <w:tabs>
                          <w:tab w:val="center" w:pos="4393"/>
                          <w:tab w:val="left" w:pos="5358"/>
                        </w:tabs>
                        <w:spacing w:after="0" w:line="288" w:lineRule="auto"/>
                        <w:jc w:val="center"/>
                        <w:rPr>
                          <w:rFonts w:ascii="TH NiramitIT๙" w:eastAsia="Calibri" w:hAnsi="TH NiramitIT๙" w:cs="TH NiramitIT๙"/>
                          <w:b/>
                          <w:bCs/>
                          <w:noProof/>
                          <w:color w:val="FF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NiramitIT๙" w:eastAsia="Calibri" w:hAnsi="TH NiramitIT๙" w:cs="TH Niramit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ชั้นประถมศึกษาปีที่ </w:t>
                      </w:r>
                      <w:r>
                        <w:rPr>
                          <w:rFonts w:ascii="TH NiramitIT๙" w:eastAsia="Calibri" w:hAnsi="TH NiramitIT๙" w:cs="TH NiramitIT๙"/>
                          <w:b/>
                          <w:bCs/>
                          <w:color w:val="FF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95A18">
                        <w:rPr>
                          <w:rFonts w:ascii="TH NiramitIT๙" w:eastAsia="Calibri" w:hAnsi="TH NiramitIT๙" w:cs="TH Niramit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BDF60" w14:textId="21D7B993" w:rsidR="00E95D35" w:rsidRDefault="00E95D35">
      <w:pPr>
        <w:rPr>
          <w:rFonts w:ascii="TH SarabunPSK" w:eastAsia="Calibri" w:hAnsi="TH SarabunPSK" w:cs="TH SarabunPSK"/>
          <w:sz w:val="32"/>
          <w:szCs w:val="32"/>
        </w:rPr>
        <w:sectPr w:rsidR="00E95D35" w:rsidSect="00272D6E">
          <w:headerReference w:type="default" r:id="rId11"/>
          <w:pgSz w:w="11906" w:h="16838" w:code="9"/>
          <w:pgMar w:top="2160" w:right="1440" w:bottom="1440" w:left="2160" w:header="708" w:footer="708" w:gutter="0"/>
          <w:pgNumType w:fmt="thaiLetters" w:start="1"/>
          <w:cols w:space="708"/>
          <w:docGrid w:linePitch="360"/>
        </w:sectPr>
      </w:pPr>
    </w:p>
    <w:p w14:paraId="57611055" w14:textId="64C74047" w:rsidR="00E95D35" w:rsidRDefault="00E95D35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767E5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41BC8D9F" wp14:editId="4DD97DEB">
            <wp:simplePos x="0" y="0"/>
            <wp:positionH relativeFrom="margin">
              <wp:align>center</wp:align>
            </wp:positionH>
            <wp:positionV relativeFrom="paragraph">
              <wp:posOffset>-431165</wp:posOffset>
            </wp:positionV>
            <wp:extent cx="981075" cy="1095375"/>
            <wp:effectExtent l="0" t="0" r="9525" b="9525"/>
            <wp:wrapNone/>
            <wp:docPr id="1" name="รูปภาพ 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RU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531C6" w14:textId="55F2D508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094E38D" w14:textId="687950B5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23D60E0" w14:textId="1150675B" w:rsidR="00FC30A0" w:rsidRPr="003767E5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3767E5">
        <w:rPr>
          <w:rFonts w:ascii="TH SarabunPSK" w:eastAsia="Calibri" w:hAnsi="TH SarabunPSK" w:cs="TH SarabunPSK"/>
          <w:sz w:val="32"/>
          <w:szCs w:val="32"/>
          <w:cs/>
        </w:rPr>
        <w:t>ประกาศโรงเรียนบ้านบางสะพานน้อย</w:t>
      </w:r>
    </w:p>
    <w:p w14:paraId="57BA2021" w14:textId="329337D4" w:rsidR="00FC30A0" w:rsidRPr="003767E5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3767E5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ให้ใช้หลักสูตรโรงเรียนบ้านบางสะพานน้อย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 xml:space="preserve">ฉบับปรับปรุงพุทธศักราช </w:t>
      </w:r>
      <w:r w:rsidRPr="003767E5">
        <w:rPr>
          <w:rFonts w:ascii="TH SarabunPSK" w:eastAsia="Calibri" w:hAnsi="TH SarabunPSK" w:cs="TH SarabunPSK"/>
          <w:sz w:val="32"/>
          <w:szCs w:val="32"/>
          <w:cs/>
        </w:rPr>
        <w:t>๒๕๖๔</w:t>
      </w:r>
    </w:p>
    <w:p w14:paraId="1A6F7904" w14:textId="77777777" w:rsidR="00FC30A0" w:rsidRPr="003767E5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3767E5">
        <w:rPr>
          <w:rFonts w:ascii="TH SarabunPSK" w:eastAsia="Calibri" w:hAnsi="TH SarabunPSK" w:cs="TH SarabunPSK"/>
          <w:sz w:val="32"/>
          <w:szCs w:val="32"/>
          <w:cs/>
        </w:rPr>
        <w:t>ตามหลักสูตรแกนกลางการศึกษาขั้นพื้นฐาน พุทธศักราช ๒๕๕๑</w:t>
      </w:r>
      <w:r w:rsidRPr="003767E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767E5">
        <w:rPr>
          <w:rFonts w:ascii="TH SarabunPSK" w:eastAsia="Calibri" w:hAnsi="TH SarabunPSK" w:cs="TH SarabunPSK"/>
          <w:sz w:val="32"/>
          <w:szCs w:val="32"/>
          <w:cs/>
        </w:rPr>
        <w:t>(ฉบับปรับปรุง พุทธศักราช ๒๕๖๐)</w:t>
      </w:r>
    </w:p>
    <w:p w14:paraId="41825EED" w14:textId="4AD9F591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767E5">
        <w:rPr>
          <w:rFonts w:ascii="TH SarabunPSK" w:eastAsia="Calibri" w:hAnsi="TH SarabunPSK" w:cs="TH SarabunPSK"/>
          <w:sz w:val="32"/>
          <w:szCs w:val="32"/>
        </w:rPr>
        <w:t>……………………………….</w:t>
      </w:r>
    </w:p>
    <w:p w14:paraId="1A52326B" w14:textId="116BAA1C" w:rsidR="00FC30A0" w:rsidRP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>ตามที่ โรงเรียนบ้านบางสะพานน้อย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>ได้ประกาศใช้หลักสูตร โรงเรียนบ้านบางสะพานน้อย ฉบับปรับปรุง พุทธศักราช ๒๕๖๑ โดยเริ่มใช้หลักสูตรดังกล่าวกับนักเรียนทุกระดับชั้นในปีการศึกษา ๒๕๖๑ เพื่อให้สอดคล้องรับกับนโยบายเร่งด่วนของรัฐมนตรีว่าการกระทรวงศึกษาธิการ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เพื่อให้ผู้เรียนพัฒนาทักษะกระบวนการคิดวิเคราะห์มีเวลาในการทำกิจกรรมเพื่อพัฒนาความรู้ ความสามารถและทักษะ การปลูกฝังคุณธรรมจริยธรรม การสร้างวินัย การมีจิตสำนึกรับผิดชอบต่อสังคม ยึดมั่น          ในสถาบันชาติศาสนา พระมหากษัตริย์ และมีความภาคภูมิใจในความเป็นไทย ตลอดจนการเรียน       การสอนในวิชาประวัติศาสตร์ และหน้าที่พลเมือง รวมถึงการสอนศีลธรรมแก่นักเรียน              โรงเรียนบ้านบางสะพานน้อย ได้ดำเนินการจัดทำหลักสูตร โรงเรียนบ้านบางสะพานน้อย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>ฉบับปรับปรุงพุทธศักราช ๒๕๖๔ สอดคล้องตามประกาศกระทรวงศึกษาธิการ  เรื่อง การบริหารจัดการเวลาเรียนและปรับมาตรฐานและตัวชี้วัด สอดคล้องกับ คำสั่ง สพฐ. ที่ ๑๒๓๙/๖๐ และประกาศ สพฐ.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>ลงวันที่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 xml:space="preserve">๘  มกราคม  ๒๕๖๑ เป็นที่เรียบร้อยแล้ว </w:t>
      </w:r>
    </w:p>
    <w:p w14:paraId="618F22DD" w14:textId="0D74CD24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30A0">
        <w:rPr>
          <w:rFonts w:ascii="TH SarabunPSK" w:eastAsia="Calibri" w:hAnsi="TH SarabunPSK" w:cs="TH SarabunPSK"/>
          <w:sz w:val="32"/>
          <w:szCs w:val="32"/>
          <w:cs/>
        </w:rPr>
        <w:tab/>
        <w:t>ทั้งนี้หลักสูตร โรงเรียนบ้านบางสะพานน้อย ฉบับปรับปรุงพุทธศักราช ๒๕๖๔ ได้รับความเห็นชอบจากคณะกรรมการสถานศึกษาขั้นพื้นฐาน เมื่อวันที่ ๑๘ เมษายน พ.ศ.  ๒๕๖๔ จึงประกาศให้ใช้หลักสูตร โรงเรียนบ้านบางสะพานน้อย ฉบับปรับปรุงพุทธศักราช ๒๕๖๔ ตั้งแต่บัดนี้เป็นต้นไป</w:t>
      </w:r>
    </w:p>
    <w:p w14:paraId="54EE88A3" w14:textId="77777777" w:rsidR="00FC30A0" w:rsidRP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6AE8CE6" w14:textId="39D47BBB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FC30A0">
        <w:rPr>
          <w:rFonts w:ascii="TH SarabunPSK" w:eastAsia="Calibri" w:hAnsi="TH SarabunPSK" w:cs="TH SarabunPSK"/>
          <w:sz w:val="32"/>
          <w:szCs w:val="32"/>
          <w:cs/>
        </w:rPr>
        <w:t>ประกาศ  ณ  วันที่ ๑๘  เดือน เมษายน  พ.ศ. ๒๕๖๔</w:t>
      </w:r>
    </w:p>
    <w:p w14:paraId="279B82F0" w14:textId="13FAE80A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BA4799D" w14:textId="77777777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674" w:type="dxa"/>
        <w:tblInd w:w="-441" w:type="dxa"/>
        <w:tblLook w:val="04A0" w:firstRow="1" w:lastRow="0" w:firstColumn="1" w:lastColumn="0" w:noHBand="0" w:noVBand="1"/>
      </w:tblPr>
      <w:tblGrid>
        <w:gridCol w:w="4503"/>
        <w:gridCol w:w="283"/>
        <w:gridCol w:w="4888"/>
      </w:tblGrid>
      <w:tr w:rsidR="00FC30A0" w:rsidRPr="003767E5" w14:paraId="240922C6" w14:textId="77777777" w:rsidTr="00272D6E">
        <w:tc>
          <w:tcPr>
            <w:tcW w:w="4503" w:type="dxa"/>
          </w:tcPr>
          <w:p w14:paraId="41F31779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67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ลงชื่อ</w:t>
            </w:r>
          </w:p>
        </w:tc>
        <w:tc>
          <w:tcPr>
            <w:tcW w:w="283" w:type="dxa"/>
          </w:tcPr>
          <w:p w14:paraId="25D8676F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888" w:type="dxa"/>
          </w:tcPr>
          <w:p w14:paraId="7A04C511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67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ลงชื่อ</w:t>
            </w:r>
          </w:p>
        </w:tc>
      </w:tr>
      <w:tr w:rsidR="00FC30A0" w:rsidRPr="003767E5" w14:paraId="0BC034AA" w14:textId="77777777" w:rsidTr="00272D6E">
        <w:trPr>
          <w:trHeight w:val="628"/>
        </w:trPr>
        <w:tc>
          <w:tcPr>
            <w:tcW w:w="4503" w:type="dxa"/>
          </w:tcPr>
          <w:p w14:paraId="0D87DAAD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</w:tcPr>
          <w:p w14:paraId="2FDCE309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888" w:type="dxa"/>
          </w:tcPr>
          <w:p w14:paraId="47FE8EFC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FC30A0" w:rsidRPr="003767E5" w14:paraId="637964CB" w14:textId="77777777" w:rsidTr="00272D6E">
        <w:tc>
          <w:tcPr>
            <w:tcW w:w="4503" w:type="dxa"/>
          </w:tcPr>
          <w:p w14:paraId="67B10C70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67E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3767E5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นายชิตชัย จิวะตุวินันท์</w:t>
            </w:r>
            <w:r w:rsidRPr="003767E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3" w:type="dxa"/>
          </w:tcPr>
          <w:p w14:paraId="0E3704C0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888" w:type="dxa"/>
          </w:tcPr>
          <w:p w14:paraId="6FBDE7FA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67E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(นางสุกัญญา  ปัตเมฆ)</w:t>
            </w:r>
          </w:p>
        </w:tc>
      </w:tr>
      <w:tr w:rsidR="00FC30A0" w:rsidRPr="003767E5" w14:paraId="75DCE03F" w14:textId="77777777" w:rsidTr="00272D6E">
        <w:tc>
          <w:tcPr>
            <w:tcW w:w="4503" w:type="dxa"/>
          </w:tcPr>
          <w:p w14:paraId="431CAD11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67E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ประธานคณะกรรมการสถานศึกษาขั้นพื้นฐาน</w:t>
            </w:r>
          </w:p>
        </w:tc>
        <w:tc>
          <w:tcPr>
            <w:tcW w:w="283" w:type="dxa"/>
          </w:tcPr>
          <w:p w14:paraId="3E283F8A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888" w:type="dxa"/>
          </w:tcPr>
          <w:p w14:paraId="291A6D39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67E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ผู้อำนวยการโรงเรียนบ้านบางสะพานน้อย</w:t>
            </w:r>
          </w:p>
        </w:tc>
      </w:tr>
      <w:tr w:rsidR="00FC30A0" w:rsidRPr="003767E5" w14:paraId="29E01A9C" w14:textId="77777777" w:rsidTr="00272D6E">
        <w:tc>
          <w:tcPr>
            <w:tcW w:w="4503" w:type="dxa"/>
          </w:tcPr>
          <w:p w14:paraId="3593C819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3767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โรงเรียนบ้านบางสะพานน้อย</w:t>
            </w:r>
          </w:p>
        </w:tc>
        <w:tc>
          <w:tcPr>
            <w:tcW w:w="283" w:type="dxa"/>
          </w:tcPr>
          <w:p w14:paraId="017040A0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888" w:type="dxa"/>
          </w:tcPr>
          <w:p w14:paraId="4A6BEFEC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8343022" w14:textId="77777777" w:rsidR="00E95D35" w:rsidRDefault="00E95D35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99B699" w14:textId="7FA1AB43" w:rsidR="00FC30A0" w:rsidRP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30A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คำนำ</w:t>
      </w:r>
    </w:p>
    <w:p w14:paraId="73FEC01B" w14:textId="77777777" w:rsidR="00FC30A0" w:rsidRP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F1CB250" w14:textId="726D67D5" w:rsidR="00FC30A0" w:rsidRP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>กระทรวงศึกษาธิการได้ประกาศใช้มาตรฐานการเรียนรู้และตัวชี้วัด กลุ่มสาระการเรียนรู้คณิตศาสตร์ วิทยาศาสตร์ และสาระภูมิศาสตร์ในกลุ่มสาระการเรียนรู้สังคมศึกษาศาสนาและวัฒนธรรม หลักสูตรสถานศึกษา สำนักงานเขตพื้นที่การศึกษาประถมศึกษาประจวบคีรีขันธ์ เขต ๑          พุทธศักราช  ๒๕๖๑  ตามหลักสูตรแกนกลางการศึกษาขั้นพื้นฐาน พุทธศักราช ๒๕๕๑ ตามคำสั่งกระทรวงศึกษาธิการ ที่ สพฐ. ๑๒๓๙/๒๕๖๐ ลงวันที่ ๗ สิงหาคม ๒๕๖๐ และคำสั่งสำนักงานคณะกรรมการการศึกษาขั้นพื้นฐาน ที่ ๓๐/๒๕๖๑ ลงวันที่ ๕ มกราคม ๒๕๖๑ ให้เปลี่ยนแปลงมาตรฐานการเรียนรู้และตัวชี้วัด กลุ่มสาระการเรียนรู้คณิตศาสตร์และวิทยาศาสตร์                หลักสูตรสถานศึกษา สำนักงานเขตพื้นที่การศึกษาประถมศึกษาประจวบคีรีขันธ์ เขต ๑          พุทธศักราช  ๒๕๖๑  โดยให้โรงเรียนใช้หลักสูตรในปีการศึกษา ๒๕๖๑ โดยให้สอนในชั้น    ประถมศึกษาปีที่ ๑ และ ๔ ในปีการศึกษา ๒๕๖๑ ปีการศึกษา ๒๕๖๒ ให้ใช้ในชั้นประถมศึกษาปีที่ ๑</w:t>
      </w:r>
      <w:r w:rsidRPr="00FC30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FC30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 xml:space="preserve">๔ และ ๕  และปีการศึกษา ๒๕๖๓ ให้ใช้ในทุกชั้นปี  โดยกำหนดให้เป็นหลักสูตรแกนกลางของประเทศ กำหนดจุดหมาย และมาตรฐานการเรียนรู้เป็นเป้าหมาย และกรอบทิศทางในการพัฒนาคุณภาพผู้เรียนให้มีพัฒนาการเต็มตามศักยภาพ ส่งเสริมทักษะวิชาการ ทักษะอาชีพ และทักษะชีวิต     มีคุณภาพและมีทักษะการเรียนรู้ในศตวรรษที่ ๒๑ </w:t>
      </w:r>
    </w:p>
    <w:p w14:paraId="7AF411BB" w14:textId="506591E6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30A0">
        <w:rPr>
          <w:rFonts w:ascii="TH SarabunPSK" w:eastAsia="Calibri" w:hAnsi="TH SarabunPSK" w:cs="TH SarabunPSK"/>
          <w:sz w:val="32"/>
          <w:szCs w:val="32"/>
        </w:rPr>
        <w:tab/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เพื่อให้สอดคล้องกับนโยบายและเป้าหมาย ของสำนักงานคณะกรรมการการศึกษาขั้นพื้นฐาน โรงเรียนบ้านบางสะพานน้อย  จึงได้ทำหลักสูตรโรงเรียนบ้านบางสะพานน้อย ฉบับปรับปรุงพุทธศักราช ๒๕๖๔ ตามหลักสูตรแกนกลางการศึกษาขั้นพื้นฐาน พุทธศักราช ๒๕๕๑ (ฉบับปรับปรุง พุทธศักราช ๒๕๖๐) ในกลุ่มสาระการเรียนรู้คณิตศาสตร์ วิทยาศาสตร์ และสาระภูมิศาสตร์ในกลุ่มสาระการเรียนรู้สังคมศึกษา ศาสนา และวัฒนธรรม เพื่อนำไปใช้ประโยชน์และเป็นกรอบในการวางแผนและพัฒนาหลักสูตรของสถานศึกษา และออกแบบการจัดการเรียนการสอน โดยมีเป้าหมายในการพัฒนาคุณภาพผู้เรียน ให้มีกระบวนการนำหลักสูตรไปสู่การปฏิบัติ โดยมีการกำหนดวิสัยทัศน์ จุดหมาย สมรรถนะสำคัญของผู้เรียน  คุณลักษณะอันพึงประสงค์  มาตรฐานการเรียนรู้และตัวชี้วัด โครงสร้างเวลาเรียน ตลอดจนเกณฑ์การวัดและประเมินผล ให้มีความสอดคล้องกับมาตรฐานการเรียนรู้ เปิดโอกาสให้โรงเรียนสามารถกำหนดทิศทางในการจัดทำหลักสูตรการเรียนการสอน ในแต่ละระดับตามความพร้อมและจุดเน้น โดยมีกรอบแกนกลางเป็นแนวทางที่ชัดเจน เพื่อตอบสนองนโยบายไทยแลนด์ ๔.๐  มีความพร้อมในการก้าวสู่สังคมคุณภาพ มีความรู้อย่างแท้จริง และมีทักษะในศตวรรษที่ ๒๑ </w:t>
      </w:r>
    </w:p>
    <w:p w14:paraId="639AFDCB" w14:textId="77777777" w:rsidR="00A77D1F" w:rsidRPr="00FC30A0" w:rsidRDefault="00A77D1F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591A1D" w14:textId="77777777" w:rsidR="00FC30A0" w:rsidRP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30A0">
        <w:rPr>
          <w:rFonts w:ascii="TH SarabunPSK" w:eastAsia="Calibri" w:hAnsi="TH SarabunPSK" w:cs="TH SarabunPSK"/>
          <w:sz w:val="32"/>
          <w:szCs w:val="32"/>
        </w:rPr>
        <w:tab/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มาตรฐานการเรียนรู้และตัวชี้วัดที่กำหนดไว้ในเอกสารนี้ ช่วยทำให้หน่วยงานที่เกี่ยวข้องในทุกระดับเห็นผลคาดหวังที่ต้องการพัฒนาการเรียนรู้ของผู้เรียนที่ชัดเจนตลอดแนว ซึ่งจะสามารถช่วยให้หน่วยงานที่เกี่ยวข้องในระดับท้องถิ่น และสถานศึกษาร่วมกันพัฒนาหลักสูตรได้อย่างมั่นใจ ทำให้การจัดทำหลักสูตรในระดับสถานศึกษามีคุณภาพและมีความเป็นเอกภาพยิ่งขึ้น อีกทั้งยังช่วยให้เกิดความชัดเจนเรื่องการวัดและประเมินผลการเรียนรู้ ช่วยแก้ปัญหาการเทียบโอนระหว่างสถานศึกษา  </w:t>
      </w:r>
    </w:p>
    <w:p w14:paraId="754B82A7" w14:textId="77777777" w:rsidR="00FC30A0" w:rsidRP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30A0">
        <w:rPr>
          <w:rFonts w:ascii="TH SarabunPSK" w:eastAsia="Calibri" w:hAnsi="TH SarabunPSK" w:cs="TH SarabunPSK"/>
          <w:sz w:val="32"/>
          <w:szCs w:val="32"/>
        </w:rPr>
        <w:tab/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>ดังนั้นในการพัฒนาหลักสูตรในทุกระดับ ตั้งแต่ระดับชาติ จนกระทั่งถึงระดับสถานศึกษา จะต้องสะท้อนคุณภาพตามมาตรฐานการเรียนรู้และตัวชี้วัดที่กำหนดไว้ในหลักสูตรแกนกลางการศึกษาขั้นพื้นฐาน รวมทั้งเป็นกรอบทิศทางในการจัดการศึกษาทุกรูปแบบและครอบคลุมผู้เรียนทุกกลุ่มเป้าหมายในระดับการศึกษาขั้นพื้นฐาน</w:t>
      </w:r>
    </w:p>
    <w:p w14:paraId="788A46B2" w14:textId="0832D2FC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30A0">
        <w:rPr>
          <w:rFonts w:ascii="TH SarabunPSK" w:eastAsia="Calibri" w:hAnsi="TH SarabunPSK" w:cs="TH SarabunPSK"/>
          <w:sz w:val="32"/>
          <w:szCs w:val="32"/>
        </w:rPr>
        <w:tab/>
      </w:r>
      <w:r w:rsidRPr="00FC30A0">
        <w:rPr>
          <w:rFonts w:ascii="TH SarabunPSK" w:eastAsia="Calibri" w:hAnsi="TH SarabunPSK" w:cs="TH SarabunPSK"/>
          <w:sz w:val="32"/>
          <w:szCs w:val="32"/>
          <w:cs/>
        </w:rPr>
        <w:t>การจัดหลักสูตรการศึกษาขั้นพื้นฐาน จะประสบความสำเร็จตามเป้าหมายที่คาดหวังได้              ทุกฝ่ายที่เกี่ยวข้องทั้งระดับชาติ ชุมชน ครอบครัว และทุกคนต้องร่วมกันรับผิดชอบ โดยร่วมกันทำงานอย่างเป็นระบบ และต่อเนื่อง วางแผนดำเนินการ ส่งเสริมสนับสนุน ตรวจสอบ ตลอดจนปรับปรุงแก้ไข เพื่อพัฒนาเยาวชนของชาติ ไปสู่คุณภาพตามมาตรฐานการเรียนรู้ที่กำหนดไว้</w:t>
      </w:r>
    </w:p>
    <w:p w14:paraId="20D4CC0A" w14:textId="1EA461D8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4A5684" w14:textId="75E5BE85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CAF9D8" w14:textId="4ADF7AF5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7CD846" w14:textId="585CD69F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674" w:type="dxa"/>
        <w:tblInd w:w="-484" w:type="dxa"/>
        <w:tblLook w:val="04A0" w:firstRow="1" w:lastRow="0" w:firstColumn="1" w:lastColumn="0" w:noHBand="0" w:noVBand="1"/>
      </w:tblPr>
      <w:tblGrid>
        <w:gridCol w:w="9674"/>
      </w:tblGrid>
      <w:tr w:rsidR="00FC30A0" w:rsidRPr="003767E5" w14:paraId="578CFEF9" w14:textId="77777777" w:rsidTr="00272D6E">
        <w:tc>
          <w:tcPr>
            <w:tcW w:w="9674" w:type="dxa"/>
          </w:tcPr>
          <w:p w14:paraId="5DDBE27F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67E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                          (นางสุกัญญา  ปัตเมฆ)</w:t>
            </w:r>
          </w:p>
        </w:tc>
      </w:tr>
      <w:tr w:rsidR="00FC30A0" w:rsidRPr="003767E5" w14:paraId="461481CA" w14:textId="77777777" w:rsidTr="00272D6E">
        <w:tc>
          <w:tcPr>
            <w:tcW w:w="9674" w:type="dxa"/>
          </w:tcPr>
          <w:p w14:paraId="571E7251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67E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                     ผู้อำนวยการโรงเรียนบ้านบางสะพานน้อย</w:t>
            </w:r>
          </w:p>
        </w:tc>
      </w:tr>
      <w:tr w:rsidR="00FC30A0" w:rsidRPr="003767E5" w14:paraId="0C00726F" w14:textId="77777777" w:rsidTr="00272D6E">
        <w:tc>
          <w:tcPr>
            <w:tcW w:w="9674" w:type="dxa"/>
          </w:tcPr>
          <w:p w14:paraId="1BC3FF99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4931428F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01D347B6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2172C9D7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4BB603D7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20BE2B92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0D4A8C30" w14:textId="3E021A70" w:rsidR="00FC30A0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078C0A48" w14:textId="77777777" w:rsidR="008A3349" w:rsidRPr="003767E5" w:rsidRDefault="008A3349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7FF0BAC4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5139ED49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3650DB91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7534F74E" w14:textId="77777777" w:rsidR="00FC30A0" w:rsidRPr="003767E5" w:rsidRDefault="00FC30A0" w:rsidP="006F0FF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</w:tbl>
    <w:p w14:paraId="1599DE1A" w14:textId="77777777" w:rsidR="00272D6E" w:rsidRDefault="00272D6E" w:rsidP="00FC30A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sectPr w:rsidR="00272D6E" w:rsidSect="00272D6E">
          <w:pgSz w:w="11906" w:h="16838" w:code="9"/>
          <w:pgMar w:top="2160" w:right="1440" w:bottom="1440" w:left="2160" w:header="708" w:footer="708" w:gutter="0"/>
          <w:pgNumType w:fmt="thaiLetters" w:start="1"/>
          <w:cols w:space="708"/>
          <w:docGrid w:linePitch="360"/>
        </w:sectPr>
      </w:pPr>
    </w:p>
    <w:p w14:paraId="73489020" w14:textId="49228CD2" w:rsidR="00FC30A0" w:rsidRDefault="00FC30A0" w:rsidP="00FC30A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519E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สารบัญ</w:t>
      </w:r>
    </w:p>
    <w:p w14:paraId="3626D4CD" w14:textId="77777777" w:rsidR="008A3349" w:rsidRPr="000519E4" w:rsidRDefault="008A3349" w:rsidP="00FC30A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3"/>
        <w:tblW w:w="9182" w:type="dxa"/>
        <w:tblInd w:w="-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514"/>
        <w:gridCol w:w="7781"/>
        <w:gridCol w:w="603"/>
      </w:tblGrid>
      <w:tr w:rsidR="008A3349" w14:paraId="516F582A" w14:textId="77777777" w:rsidTr="00894B07">
        <w:tc>
          <w:tcPr>
            <w:tcW w:w="8579" w:type="dxa"/>
            <w:gridSpan w:val="3"/>
          </w:tcPr>
          <w:p w14:paraId="41CE1A7B" w14:textId="77777777" w:rsidR="00FC30A0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603" w:type="dxa"/>
          </w:tcPr>
          <w:p w14:paraId="1ADAA818" w14:textId="77777777" w:rsidR="00FC30A0" w:rsidRDefault="00FC30A0" w:rsidP="006F0FF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A3349" w14:paraId="53238B53" w14:textId="77777777" w:rsidTr="00894B07">
        <w:tc>
          <w:tcPr>
            <w:tcW w:w="8579" w:type="dxa"/>
            <w:gridSpan w:val="3"/>
          </w:tcPr>
          <w:p w14:paraId="37962CFC" w14:textId="77777777" w:rsidR="00FC30A0" w:rsidRPr="008A3349" w:rsidRDefault="00FC30A0" w:rsidP="006F0F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3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ประกาศโรงเรียนบ้านบางสะพานน้อยเรื่องให้ใช้หลักสูตรโรงเรียนบ้านบางสะพานน้อย       พุทธศักราช 2561 ตามหลักสูตรแกนกลางการศึกษาขั้นพื้นฐาน พุทธศักราช 2551 (ฉบับปรับปรุง พ.ศ. 2560)  </w:t>
            </w:r>
          </w:p>
        </w:tc>
        <w:tc>
          <w:tcPr>
            <w:tcW w:w="603" w:type="dxa"/>
          </w:tcPr>
          <w:p w14:paraId="17487E57" w14:textId="43D363F1" w:rsidR="00FC30A0" w:rsidRPr="009E1E20" w:rsidRDefault="009E1E20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1E2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8A3349" w14:paraId="2560A951" w14:textId="77777777" w:rsidTr="00894B07">
        <w:tc>
          <w:tcPr>
            <w:tcW w:w="8579" w:type="dxa"/>
            <w:gridSpan w:val="3"/>
          </w:tcPr>
          <w:p w14:paraId="15A4C014" w14:textId="77777777" w:rsidR="00FC30A0" w:rsidRPr="008A3349" w:rsidRDefault="00FC30A0" w:rsidP="006F0F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349">
              <w:rPr>
                <w:rFonts w:ascii="TH SarabunPSK" w:hAnsi="TH SarabunPSK" w:cs="TH SarabunPSK"/>
                <w:sz w:val="32"/>
                <w:szCs w:val="32"/>
                <w:cs/>
              </w:rPr>
              <w:t>คำนำ………………………………………………………………………………………………………………………………….......</w:t>
            </w:r>
          </w:p>
        </w:tc>
        <w:tc>
          <w:tcPr>
            <w:tcW w:w="603" w:type="dxa"/>
          </w:tcPr>
          <w:p w14:paraId="6C697955" w14:textId="1FADDAD6" w:rsidR="00FC30A0" w:rsidRPr="009E1E20" w:rsidRDefault="009E1E20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E20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</w:tr>
      <w:tr w:rsidR="008A3349" w14:paraId="3A2C4A12" w14:textId="77777777" w:rsidTr="00894B07">
        <w:tc>
          <w:tcPr>
            <w:tcW w:w="8579" w:type="dxa"/>
            <w:gridSpan w:val="3"/>
          </w:tcPr>
          <w:p w14:paraId="084C5096" w14:textId="77777777" w:rsidR="00FC30A0" w:rsidRPr="008A3349" w:rsidRDefault="00FC30A0" w:rsidP="006F0F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349">
              <w:rPr>
                <w:rFonts w:ascii="TH SarabunPSK" w:hAnsi="TH SarabunPSK" w:cs="TH SarabunPSK"/>
                <w:sz w:val="32"/>
                <w:szCs w:val="32"/>
                <w:cs/>
              </w:rPr>
              <w:t>สารบัญ................................................................................................................................</w:t>
            </w:r>
            <w:r w:rsidRPr="008A3349">
              <w:rPr>
                <w:rFonts w:ascii="TH SarabunPSK" w:hAnsi="TH SarabunPSK" w:cs="TH SarabunPSK"/>
                <w:sz w:val="32"/>
                <w:szCs w:val="32"/>
              </w:rPr>
              <w:t>.....................</w:t>
            </w:r>
          </w:p>
        </w:tc>
        <w:tc>
          <w:tcPr>
            <w:tcW w:w="603" w:type="dxa"/>
          </w:tcPr>
          <w:p w14:paraId="72BC3AE5" w14:textId="6BB105C0" w:rsidR="00FC30A0" w:rsidRPr="009E1E20" w:rsidRDefault="009E1E20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E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A3349" w14:paraId="627599ED" w14:textId="77777777" w:rsidTr="00894B07">
        <w:tc>
          <w:tcPr>
            <w:tcW w:w="8579" w:type="dxa"/>
            <w:gridSpan w:val="3"/>
          </w:tcPr>
          <w:p w14:paraId="50225726" w14:textId="3A61F9BC" w:rsidR="00FC30A0" w:rsidRPr="008A3349" w:rsidRDefault="00FC30A0" w:rsidP="006F0F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349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วิสัยทัศน์ของโรงเรียน</w:t>
            </w:r>
            <w:r w:rsidR="00E9609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</w:t>
            </w:r>
          </w:p>
        </w:tc>
        <w:tc>
          <w:tcPr>
            <w:tcW w:w="603" w:type="dxa"/>
          </w:tcPr>
          <w:p w14:paraId="50763900" w14:textId="013697EE" w:rsidR="00FC30A0" w:rsidRPr="009E1E20" w:rsidRDefault="009E1E20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E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A3349" w14:paraId="51645BCF" w14:textId="77777777" w:rsidTr="00894B07">
        <w:tc>
          <w:tcPr>
            <w:tcW w:w="8579" w:type="dxa"/>
            <w:gridSpan w:val="3"/>
          </w:tcPr>
          <w:p w14:paraId="549F0CA3" w14:textId="18860778" w:rsidR="00FC30A0" w:rsidRPr="008A3349" w:rsidRDefault="00FC30A0" w:rsidP="006F0F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349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โครงสร้างหลักสูตรสถานศึกษา</w:t>
            </w:r>
            <w:r w:rsidR="00E9609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</w:t>
            </w:r>
          </w:p>
        </w:tc>
        <w:tc>
          <w:tcPr>
            <w:tcW w:w="603" w:type="dxa"/>
          </w:tcPr>
          <w:p w14:paraId="74B4A67F" w14:textId="266F3EA2" w:rsidR="00FC30A0" w:rsidRPr="009E1E20" w:rsidRDefault="009E1E20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E2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A3349" w14:paraId="149B135F" w14:textId="77777777" w:rsidTr="00894B07">
        <w:tc>
          <w:tcPr>
            <w:tcW w:w="284" w:type="dxa"/>
          </w:tcPr>
          <w:p w14:paraId="7E5C271A" w14:textId="77777777" w:rsidR="00FC30A0" w:rsidRPr="008A3349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95" w:type="dxa"/>
            <w:gridSpan w:val="2"/>
          </w:tcPr>
          <w:p w14:paraId="30550AE1" w14:textId="04F564AD" w:rsidR="00EF107B" w:rsidRPr="008A3349" w:rsidRDefault="00EF107B" w:rsidP="006F0F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</w:t>
            </w:r>
            <w:r w:rsidR="00FC30A0" w:rsidRPr="008A334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และเวลาเรียน</w:t>
            </w:r>
            <w:r w:rsidR="00FC30A0" w:rsidRPr="008A3349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</w:p>
        </w:tc>
        <w:tc>
          <w:tcPr>
            <w:tcW w:w="603" w:type="dxa"/>
          </w:tcPr>
          <w:p w14:paraId="498F2C16" w14:textId="052CFF5B" w:rsidR="00FC30A0" w:rsidRPr="009E1E20" w:rsidRDefault="009E1E20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E2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A3349" w14:paraId="5C804240" w14:textId="77777777" w:rsidTr="00894B07">
        <w:tc>
          <w:tcPr>
            <w:tcW w:w="284" w:type="dxa"/>
          </w:tcPr>
          <w:p w14:paraId="1C42F303" w14:textId="77777777" w:rsidR="00FC30A0" w:rsidRPr="008A3349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4" w:type="dxa"/>
          </w:tcPr>
          <w:p w14:paraId="4F718937" w14:textId="77777777" w:rsidR="00FC30A0" w:rsidRPr="008A3349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1" w:type="dxa"/>
          </w:tcPr>
          <w:p w14:paraId="51A9D5A0" w14:textId="77777777" w:rsidR="00FC30A0" w:rsidRPr="008A3349" w:rsidRDefault="00FC30A0" w:rsidP="006F0F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349">
              <w:rPr>
                <w:rFonts w:ascii="TH SarabunPSK" w:hAnsi="TH SarabunPSK" w:cs="TH SarabunPSK"/>
                <w:smallCaps/>
                <w:sz w:val="32"/>
                <w:szCs w:val="32"/>
                <w:cs/>
                <w:lang w:val="x-none" w:eastAsia="x-none"/>
              </w:rPr>
              <w:t>กิจกรรมแนะแนว</w:t>
            </w:r>
            <w:r w:rsidRPr="008A3349">
              <w:rPr>
                <w:rFonts w:ascii="TH SarabunPSK" w:hAnsi="TH SarabunPSK" w:cs="TH SarabunPSK"/>
                <w:smallCaps/>
                <w:sz w:val="32"/>
                <w:szCs w:val="32"/>
                <w:lang w:val="x-none" w:eastAsia="x-none"/>
              </w:rPr>
              <w:t xml:space="preserve"> </w:t>
            </w:r>
            <w:r w:rsidRPr="008A3349">
              <w:rPr>
                <w:rFonts w:ascii="TH SarabunPSK" w:hAnsi="TH SarabunPSK" w:cs="TH SarabunPSK"/>
                <w:smallCaps/>
                <w:sz w:val="32"/>
                <w:szCs w:val="32"/>
                <w:cs/>
                <w:lang w:val="x-none" w:eastAsia="x-none"/>
              </w:rPr>
              <w:t>.................................................................................................</w:t>
            </w:r>
            <w:r w:rsidRPr="008A3349">
              <w:rPr>
                <w:rFonts w:ascii="TH SarabunPSK" w:hAnsi="TH SarabunPSK" w:cs="TH SarabunPSK"/>
                <w:sz w:val="32"/>
                <w:szCs w:val="32"/>
                <w:cs/>
              </w:rPr>
              <w:t>.................</w:t>
            </w:r>
          </w:p>
        </w:tc>
        <w:tc>
          <w:tcPr>
            <w:tcW w:w="603" w:type="dxa"/>
          </w:tcPr>
          <w:p w14:paraId="7B75425F" w14:textId="652D9887" w:rsidR="00FC30A0" w:rsidRPr="009E1E20" w:rsidRDefault="009E1E20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E2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97322F" w14:paraId="75D73234" w14:textId="77777777" w:rsidTr="00894B07">
        <w:tc>
          <w:tcPr>
            <w:tcW w:w="284" w:type="dxa"/>
          </w:tcPr>
          <w:p w14:paraId="74C1EACE" w14:textId="77777777" w:rsidR="00FC30A0" w:rsidRPr="008A3349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4" w:type="dxa"/>
          </w:tcPr>
          <w:p w14:paraId="4E59E9BB" w14:textId="77777777" w:rsidR="00FC30A0" w:rsidRPr="008A3349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1" w:type="dxa"/>
          </w:tcPr>
          <w:p w14:paraId="6A687F60" w14:textId="77777777" w:rsidR="00FC30A0" w:rsidRPr="008A3349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3349">
              <w:rPr>
                <w:rFonts w:ascii="TH SarabunPSK" w:hAnsi="TH SarabunPSK" w:cs="TH SarabunPSK"/>
                <w:smallCaps/>
                <w:sz w:val="32"/>
                <w:szCs w:val="32"/>
                <w:cs/>
                <w:lang w:val="x-none" w:eastAsia="x-none"/>
              </w:rPr>
              <w:t>กิจกรรมลูกเสือ เนตรนารี..........................................................................................</w:t>
            </w:r>
            <w:r w:rsidRPr="008A3349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603" w:type="dxa"/>
          </w:tcPr>
          <w:p w14:paraId="45EB7AEA" w14:textId="796B78BB" w:rsidR="00FC30A0" w:rsidRPr="009E1E20" w:rsidRDefault="00A77D1F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97322F" w14:paraId="5213892F" w14:textId="77777777" w:rsidTr="00894B07">
        <w:tc>
          <w:tcPr>
            <w:tcW w:w="284" w:type="dxa"/>
          </w:tcPr>
          <w:p w14:paraId="5BADF4DE" w14:textId="77777777" w:rsidR="00FC30A0" w:rsidRPr="008A3349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4" w:type="dxa"/>
          </w:tcPr>
          <w:p w14:paraId="3B97CBC7" w14:textId="77777777" w:rsidR="00FC30A0" w:rsidRPr="008A3349" w:rsidRDefault="00FC30A0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1" w:type="dxa"/>
          </w:tcPr>
          <w:p w14:paraId="4971770C" w14:textId="45D92594" w:rsidR="00FC30A0" w:rsidRPr="00EF107B" w:rsidRDefault="00FC30A0" w:rsidP="006F0FF9">
            <w:pPr>
              <w:rPr>
                <w:rFonts w:ascii="TH SarabunPSK" w:hAnsi="TH SarabunPSK" w:cs="TH SarabunPSK"/>
                <w:smallCaps/>
                <w:sz w:val="32"/>
                <w:szCs w:val="32"/>
                <w:lang w:val="x-none" w:eastAsia="x-none"/>
              </w:rPr>
            </w:pPr>
            <w:r w:rsidRPr="008A3349">
              <w:rPr>
                <w:rFonts w:ascii="TH SarabunPSK" w:hAnsi="TH SarabunPSK" w:cs="TH SarabunPSK"/>
                <w:smallCaps/>
                <w:sz w:val="32"/>
                <w:szCs w:val="32"/>
                <w:cs/>
                <w:lang w:val="x-none" w:eastAsia="x-none"/>
              </w:rPr>
              <w:t>กิจกรรมชุมนุม</w:t>
            </w:r>
            <w:r w:rsidR="00EF107B">
              <w:rPr>
                <w:rFonts w:ascii="TH SarabunPSK" w:hAnsi="TH SarabunPSK" w:cs="TH SarabunPSK" w:hint="cs"/>
                <w:smallCaps/>
                <w:sz w:val="32"/>
                <w:szCs w:val="32"/>
                <w:cs/>
                <w:lang w:val="x-none" w:eastAsia="x-none"/>
              </w:rPr>
              <w:t>และ</w:t>
            </w:r>
            <w:r w:rsidR="00EF107B" w:rsidRPr="008A3349">
              <w:rPr>
                <w:rFonts w:ascii="TH SarabunPSK" w:hAnsi="TH SarabunPSK" w:cs="TH SarabunPSK"/>
                <w:smallCaps/>
                <w:sz w:val="32"/>
                <w:szCs w:val="32"/>
                <w:cs/>
                <w:lang w:val="x-none" w:eastAsia="x-none"/>
              </w:rPr>
              <w:t>กิจกรรมเพื่อสังคมและสาธารณประโยชน</w:t>
            </w:r>
            <w:r w:rsidR="00EF107B">
              <w:rPr>
                <w:rFonts w:ascii="TH SarabunPSK" w:hAnsi="TH SarabunPSK" w:cs="TH SarabunPSK" w:hint="cs"/>
                <w:smallCaps/>
                <w:sz w:val="32"/>
                <w:szCs w:val="32"/>
                <w:cs/>
                <w:lang w:val="x-none" w:eastAsia="x-none"/>
              </w:rPr>
              <w:t>์</w:t>
            </w:r>
            <w:r w:rsidRPr="008A3349">
              <w:rPr>
                <w:rFonts w:ascii="TH SarabunPSK" w:hAnsi="TH SarabunPSK" w:cs="TH SarabunPSK"/>
                <w:smallCaps/>
                <w:sz w:val="32"/>
                <w:szCs w:val="32"/>
                <w:cs/>
                <w:lang w:val="x-none" w:eastAsia="x-none"/>
              </w:rPr>
              <w:t>............................................</w:t>
            </w:r>
            <w:r w:rsidR="00EF107B">
              <w:rPr>
                <w:rFonts w:ascii="TH SarabunPSK" w:hAnsi="TH SarabunPSK" w:cs="TH SarabunPSK" w:hint="cs"/>
                <w:smallCaps/>
                <w:sz w:val="32"/>
                <w:szCs w:val="32"/>
                <w:cs/>
                <w:lang w:val="x-none" w:eastAsia="x-none"/>
              </w:rPr>
              <w:t>......</w:t>
            </w:r>
          </w:p>
        </w:tc>
        <w:tc>
          <w:tcPr>
            <w:tcW w:w="603" w:type="dxa"/>
          </w:tcPr>
          <w:p w14:paraId="20F0D476" w14:textId="45EA6A0C" w:rsidR="00FC30A0" w:rsidRPr="009E1E20" w:rsidRDefault="009E1E20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E2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77D1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77D1F" w14:paraId="1A4C2539" w14:textId="77777777" w:rsidTr="00894B07">
        <w:tc>
          <w:tcPr>
            <w:tcW w:w="284" w:type="dxa"/>
          </w:tcPr>
          <w:p w14:paraId="4F50BCDD" w14:textId="77777777" w:rsidR="00A77D1F" w:rsidRPr="008A3349" w:rsidRDefault="00A77D1F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4" w:type="dxa"/>
          </w:tcPr>
          <w:p w14:paraId="676A5623" w14:textId="77777777" w:rsidR="00A77D1F" w:rsidRPr="008A3349" w:rsidRDefault="00A77D1F" w:rsidP="006F0F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81" w:type="dxa"/>
          </w:tcPr>
          <w:p w14:paraId="75777439" w14:textId="1988735B" w:rsidR="00A77D1F" w:rsidRPr="00A77D1F" w:rsidRDefault="00A77D1F" w:rsidP="006F0FF9">
            <w:pPr>
              <w:rPr>
                <w:rFonts w:ascii="TH SarabunPSK" w:hAnsi="TH SarabunPSK" w:cs="TH SarabunPSK"/>
                <w:smallCaps/>
                <w:sz w:val="32"/>
                <w:szCs w:val="32"/>
                <w:lang w:eastAsia="x-none"/>
              </w:rPr>
            </w:pPr>
            <w:r>
              <w:rPr>
                <w:rFonts w:ascii="TH SarabunPSK" w:hAnsi="TH SarabunPSK" w:cs="TH SarabunPSK" w:hint="cs"/>
                <w:smallCaps/>
                <w:sz w:val="32"/>
                <w:szCs w:val="32"/>
                <w:cs/>
                <w:lang w:val="x-none" w:eastAsia="x-none"/>
              </w:rPr>
              <w:t>ตัวอย่างแผนการเรียนรู้</w:t>
            </w:r>
            <w:r>
              <w:rPr>
                <w:rFonts w:ascii="TH SarabunPSK" w:hAnsi="TH SarabunPSK" w:cs="TH SarabunPSK"/>
                <w:smallCaps/>
                <w:sz w:val="32"/>
                <w:szCs w:val="32"/>
                <w:lang w:eastAsia="x-none"/>
              </w:rPr>
              <w:t>………………………………………………………………………………………………..</w:t>
            </w:r>
          </w:p>
        </w:tc>
        <w:tc>
          <w:tcPr>
            <w:tcW w:w="603" w:type="dxa"/>
          </w:tcPr>
          <w:p w14:paraId="02B2A40C" w14:textId="268827A4" w:rsidR="00A77D1F" w:rsidRPr="009E1E20" w:rsidRDefault="00A77D1F" w:rsidP="006F0F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</w:tbl>
    <w:p w14:paraId="304F3E3E" w14:textId="77777777" w:rsidR="00FC30A0" w:rsidRPr="000519E4" w:rsidRDefault="00FC30A0" w:rsidP="00FC30A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10B00A3" w14:textId="2E243C91" w:rsidR="00FC30A0" w:rsidRP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3447DD" w14:textId="53B5C42C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33B27C" w14:textId="2C048B18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558F0E2" w14:textId="001DEDCA" w:rsidR="00EF107B" w:rsidRDefault="00EF107B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7381023" w14:textId="5CCFD991" w:rsidR="00EF107B" w:rsidRDefault="00EF107B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0F6B35F" w14:textId="6B8BE9BA" w:rsidR="00EF107B" w:rsidRDefault="00EF107B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1927C74" w14:textId="1BBD5FF6" w:rsidR="009E1E20" w:rsidRDefault="009E1E2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B17108C" w14:textId="4EE29CD5" w:rsidR="009E1E20" w:rsidRDefault="009E1E2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6A76647" w14:textId="3F0B95E6" w:rsidR="009E1E20" w:rsidRDefault="009E1E2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A8265CE" w14:textId="37887417" w:rsidR="009E1E20" w:rsidRDefault="009E1E2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8DA718C" w14:textId="3F42BD82" w:rsidR="009E1E20" w:rsidRDefault="009E1E2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E6D0029" w14:textId="36AC203A" w:rsidR="009E1E20" w:rsidRDefault="009E1E2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45D2A50" w14:textId="77777777" w:rsidR="009E1E20" w:rsidRDefault="009E1E2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B8E0C27" w14:textId="7E757CFD" w:rsidR="00FC30A0" w:rsidRDefault="00FC30A0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C48E866" w14:textId="77777777" w:rsidR="003A3197" w:rsidRDefault="003A3197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6F42E57" w14:textId="77777777" w:rsidR="008A3349" w:rsidRPr="003767E5" w:rsidRDefault="008A3349" w:rsidP="008A334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Hlk71210183"/>
      <w:r w:rsidRPr="003767E5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วิสัยทัศน์</w:t>
      </w:r>
    </w:p>
    <w:p w14:paraId="70A29FBC" w14:textId="77777777" w:rsidR="008A3349" w:rsidRPr="003767E5" w:rsidRDefault="008A3349" w:rsidP="008A334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767E5">
        <w:rPr>
          <w:rFonts w:ascii="TH SarabunPSK" w:eastAsia="Calibri" w:hAnsi="TH SarabunPSK" w:cs="TH SarabunPSK"/>
          <w:sz w:val="32"/>
          <w:szCs w:val="32"/>
        </w:rPr>
        <w:tab/>
      </w:r>
      <w:r w:rsidRPr="003767E5">
        <w:rPr>
          <w:rFonts w:ascii="TH SarabunPSK" w:eastAsia="Calibri" w:hAnsi="TH SarabunPSK" w:cs="TH SarabunPSK"/>
          <w:sz w:val="32"/>
          <w:szCs w:val="32"/>
          <w:cs/>
        </w:rPr>
        <w:t>โรงเรียนบ้านบางสะพานน้อย “มุ่งให้ผู้เรียนมีความรู้ตามมาตรฐานการเรียนรู้ มีคุณธรรม จริยธรรมที่ดี สำนึกในความเป็นพลเมืองดี ยึดมั่นในการปกครองระบอบประชาธิปไตยอันมีพระมหากษัตริย์เป็นองค์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767E5">
        <w:rPr>
          <w:rFonts w:ascii="TH SarabunPSK" w:eastAsia="Calibri" w:hAnsi="TH SarabunPSK" w:cs="TH SarabunPSK"/>
          <w:sz w:val="32"/>
          <w:szCs w:val="32"/>
          <w:cs/>
        </w:rPr>
        <w:t>พระประมุข”</w:t>
      </w:r>
      <w:bookmarkStart w:id="1" w:name="_Toc456260946"/>
      <w:bookmarkStart w:id="2" w:name="_Toc512327780"/>
    </w:p>
    <w:p w14:paraId="29D6F139" w14:textId="77777777" w:rsidR="008A3349" w:rsidRDefault="008A3349" w:rsidP="008A334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ปรัชญาของโรงเรียน</w:t>
      </w:r>
      <w:r w:rsidRPr="003767E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767E5">
        <w:rPr>
          <w:rFonts w:ascii="TH SarabunPSK" w:eastAsia="Times New Roman" w:hAnsi="TH SarabunPSK" w:cs="TH SarabunPSK"/>
          <w:color w:val="262626"/>
          <w:sz w:val="32"/>
          <w:szCs w:val="32"/>
        </w:rPr>
        <w:t> </w:t>
      </w:r>
    </w:p>
    <w:p w14:paraId="35F0F059" w14:textId="77777777" w:rsidR="008A3349" w:rsidRDefault="008A3349" w:rsidP="008A334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คุณธรรม</w:t>
      </w:r>
      <w:r w:rsidRPr="003767E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นำวิชา</w:t>
      </w:r>
      <w:r w:rsidRPr="003767E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พัฒนาสุข</w:t>
      </w:r>
    </w:p>
    <w:p w14:paraId="77415B99" w14:textId="77777777" w:rsidR="008A3349" w:rsidRDefault="008A3349" w:rsidP="008A334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767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คุณธรรม</w:t>
      </w:r>
      <w:r w:rsidRPr="003767E5">
        <w:rPr>
          <w:rFonts w:ascii="TH SarabunPSK" w:eastAsia="Times New Roman" w:hAnsi="TH SarabunPSK" w:cs="TH SarabunPSK"/>
          <w:sz w:val="32"/>
          <w:szCs w:val="32"/>
        </w:rPr>
        <w:t> 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หมายถึง คุณธรรมตามหลักพระพุทธศาสนา และตามหลักสากล ซึ่งต้องนำหน้าวิชาการและเป็นตัวกำหนดทิศทางของการใช้ความรู้ มุ่งทำให้ผู้เรียนเป็นผู้ที่มีศีลธรรมประจำใจ อีกทั้งสามารถลำดับค่านิยมได้อย่างถูกต้อง</w:t>
      </w:r>
    </w:p>
    <w:p w14:paraId="2163F18C" w14:textId="77777777" w:rsidR="008A3349" w:rsidRDefault="008A3349" w:rsidP="008A334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767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นำวิชา</w:t>
      </w:r>
      <w:r w:rsidRPr="003767E5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หมายถึง การจัดการศึกษาให้ผู้เรียนมีความรู้คู่คุณธรรม โดยจัดการศึกษาให้มีคุณภาพอยู่ในระดับชั้นนำหรือเป็นเลิศในด้านวิชาการ ให้ผู้เรียนเกิดความเข้าใจ และทักษะกระบวนการต่างๆ มีความสามารถในการจัดการทั้งในเรื่องชีวิตความเป็นอยู่ หน้าที่การงานและความสัมพันธ์กับผู้อื่นทั้งรายบุคคลและรายกลุ่มบุคคล</w:t>
      </w:r>
    </w:p>
    <w:p w14:paraId="1236502B" w14:textId="77777777" w:rsidR="008A3349" w:rsidRPr="003C07B5" w:rsidRDefault="008A3349" w:rsidP="008A334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767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พัฒนาสุข</w:t>
      </w:r>
      <w:r w:rsidRPr="003767E5">
        <w:rPr>
          <w:rFonts w:ascii="TH SarabunPSK" w:eastAsia="Times New Roman" w:hAnsi="TH SarabunPSK" w:cs="TH SarabunPSK"/>
          <w:sz w:val="32"/>
          <w:szCs w:val="32"/>
        </w:rPr>
        <w:t> 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Pr="003767E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ความสามารถนำความรู้ และประสบการณ์ที่ได้รับจากการศึกษาอบรมไปพัฒนาชีวิตทั้งร่างกาย และจิตใจในการดำเนินชีวิต ปฏิบัติหน้าที่การงานและอยู่ร่วมกับผู้อื่นได้อย่างมีความสุข</w:t>
      </w:r>
    </w:p>
    <w:p w14:paraId="48AE3FF6" w14:textId="77777777" w:rsidR="008A3349" w:rsidRPr="003767E5" w:rsidRDefault="008A3349" w:rsidP="008A334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67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อัตลักษณ์ของโรงเรียน</w:t>
      </w:r>
    </w:p>
    <w:p w14:paraId="5FD89F00" w14:textId="77777777" w:rsidR="008A3349" w:rsidRDefault="008A3349" w:rsidP="008A334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ab/>
        <w:t>เรียนดี  กิจกรรมเด่น  เน้นการมีส่วนร่วม</w:t>
      </w:r>
    </w:p>
    <w:p w14:paraId="1458ACA7" w14:textId="77777777" w:rsidR="008A3349" w:rsidRDefault="008A3349" w:rsidP="008A334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เอกลักษณ์ของโรงเรียน</w:t>
      </w:r>
    </w:p>
    <w:p w14:paraId="28E43A7E" w14:textId="77777777" w:rsidR="008A3349" w:rsidRDefault="008A3349" w:rsidP="008A334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การเรียนดี  มีทักษะอาชีพ</w:t>
      </w:r>
    </w:p>
    <w:p w14:paraId="56A4B39C" w14:textId="77777777" w:rsidR="008A3349" w:rsidRPr="003C07B5" w:rsidRDefault="008A3349" w:rsidP="008A334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พันธกิจ</w:t>
      </w:r>
    </w:p>
    <w:p w14:paraId="078B5E96" w14:textId="77777777" w:rsidR="008A3349" w:rsidRPr="003767E5" w:rsidRDefault="008A3349" w:rsidP="008A3349">
      <w:pPr>
        <w:numPr>
          <w:ilvl w:val="0"/>
          <w:numId w:val="1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พัฒนาผู้เรียนให้มีคุณภาพตามมาตรฐานการศึกษา และมาตรฐานสากล มีสุขภาพกายและสุขภาพจิตที่สมบูรณ์ มีคุณธรรม จริยธรรม รักความเป็นไทย และรับผิดชอบต่อสังคม</w:t>
      </w:r>
    </w:p>
    <w:p w14:paraId="08B85E16" w14:textId="77777777" w:rsidR="008A3349" w:rsidRPr="003767E5" w:rsidRDefault="008A3349" w:rsidP="008A3349">
      <w:pPr>
        <w:numPr>
          <w:ilvl w:val="0"/>
          <w:numId w:val="1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ส่งเสริมครูและบุคลากรทางการศึกษาให้มีความรู้ ความสามารถ</w:t>
      </w:r>
      <w:r w:rsidRPr="003767E5">
        <w:rPr>
          <w:rFonts w:ascii="TH SarabunPSK" w:eastAsia="Times New Roman" w:hAnsi="TH SarabunPSK" w:cs="TH SarabunPSK"/>
          <w:sz w:val="32"/>
          <w:szCs w:val="32"/>
        </w:rPr>
        <w:t> 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มีคุณภาพตามมาตรฐานวิชาชีพ</w:t>
      </w:r>
    </w:p>
    <w:p w14:paraId="23FE314F" w14:textId="77777777" w:rsidR="008A3349" w:rsidRPr="003767E5" w:rsidRDefault="008A3349" w:rsidP="008A3349">
      <w:pPr>
        <w:numPr>
          <w:ilvl w:val="0"/>
          <w:numId w:val="1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พัฒนาหลักสูตรสถานศึกษา เพื่อสนองต่อความแตกต่างระหว่างบุคคล ให้ผู้เรียนมีความรู้ความสามารถตามมาตรฐานสากล  สู่ความเป็นเลิศทางวิชาการอย่างยั่งยืน</w:t>
      </w:r>
    </w:p>
    <w:p w14:paraId="69B669D4" w14:textId="77777777" w:rsidR="008A3349" w:rsidRPr="003767E5" w:rsidRDefault="008A3349" w:rsidP="008A3349">
      <w:pPr>
        <w:numPr>
          <w:ilvl w:val="0"/>
          <w:numId w:val="1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พัฒนาสื่อเทคโนโลยีและนวัตกรรมทางการศึกษาเพื่อพัฒนาคุณภาพทางการศึกษา</w:t>
      </w:r>
    </w:p>
    <w:p w14:paraId="1606EAD2" w14:textId="723A830B" w:rsidR="008A3349" w:rsidRPr="003767E5" w:rsidRDefault="008A3349" w:rsidP="008A3349">
      <w:pPr>
        <w:numPr>
          <w:ilvl w:val="0"/>
          <w:numId w:val="1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จัดกระบวนการการเรียนการสอน การวัดและประเมินผลที่หลากหลายอย่างมีคุณภาพ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เอื้อต่อการพัฒนาผู้เรียนอย่างรอบด้าน</w:t>
      </w:r>
    </w:p>
    <w:p w14:paraId="226B36FC" w14:textId="77777777" w:rsidR="008A3349" w:rsidRPr="003767E5" w:rsidRDefault="008A3349" w:rsidP="008A3349">
      <w:pPr>
        <w:numPr>
          <w:ilvl w:val="0"/>
          <w:numId w:val="1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พัฒนาการบริหารจัดการศึกษาอย่างมีระบบตามหลักธรรมาภิบาล</w:t>
      </w:r>
    </w:p>
    <w:p w14:paraId="062919F9" w14:textId="77777777" w:rsidR="008A3349" w:rsidRPr="003767E5" w:rsidRDefault="008A3349" w:rsidP="008A3349">
      <w:pPr>
        <w:numPr>
          <w:ilvl w:val="0"/>
          <w:numId w:val="1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พัฒนาสถานศึกษาให้เป็นแหล่งเรียนรู้และมีสภาพแวดล้อมที่เอื้อต่อการเรียนรู้อย่างมีคุณภาพ</w:t>
      </w:r>
    </w:p>
    <w:p w14:paraId="71D61050" w14:textId="77777777" w:rsidR="008A3349" w:rsidRDefault="008A3349" w:rsidP="008A3349">
      <w:pPr>
        <w:numPr>
          <w:ilvl w:val="0"/>
          <w:numId w:val="1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ประสานความร่วมมือระหว่างโรงเรียน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ผู้ปกครอง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ชุมชนและสร้างภาคีเครือข่าย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เพื่อสนับสนุนการจัดการศึกษา</w:t>
      </w:r>
    </w:p>
    <w:p w14:paraId="3C3CC95E" w14:textId="77777777" w:rsidR="008A3349" w:rsidRPr="00763AAC" w:rsidRDefault="008A3349" w:rsidP="008A3349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3AA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</w:p>
    <w:p w14:paraId="0306022E" w14:textId="77777777" w:rsidR="008A3349" w:rsidRPr="003767E5" w:rsidRDefault="008A3349" w:rsidP="008A3349">
      <w:pPr>
        <w:numPr>
          <w:ilvl w:val="0"/>
          <w:numId w:val="2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ผู้เรียนเป็นผู้มีคุณภาพตามมาตรฐานการศึกษา เป็นคนเก่ง คนดี มีความสุข มีความรู้ ความสามารถตามมาตรฐานสากล มีคุณธรรม จริยธรรม มีความรับผิดชอบ ต่อตนเองและสังคม บนพื้นฐานความเป็นไทย น้อมนำปรัชญาเศรษฐกิจพอเพียงสู่การดำรงชีวิต</w:t>
      </w:r>
    </w:p>
    <w:p w14:paraId="188E48D3" w14:textId="77777777" w:rsidR="008A3349" w:rsidRPr="003767E5" w:rsidRDefault="008A3349" w:rsidP="008A334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ครู และบุคลากรทางการศึกษาได้รับการพัฒนาศักยภาพตามมาตรฐานวิชาชีพ และสามารถจัดการเรียนการสอนตามมาตรฐานสากล</w:t>
      </w:r>
    </w:p>
    <w:p w14:paraId="258C7D48" w14:textId="77777777" w:rsidR="008A3349" w:rsidRPr="003767E5" w:rsidRDefault="008A3349" w:rsidP="008A334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โรงเรียนมีหลักสูตรสถานศึกษาที่ส่งเสริมความเป็นเลิศทางวิชาการตามมาตรฐานสากล ตอบสนองความถนัดและความต้องการของผู้เรียน ชุมชน และสังคม</w:t>
      </w:r>
    </w:p>
    <w:p w14:paraId="19AEE73C" w14:textId="77777777" w:rsidR="008A3349" w:rsidRPr="003767E5" w:rsidRDefault="008A3349" w:rsidP="008A334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โรงเรียนพัฒนาสื่อเทคโนโลยีและนวัตกรรมทางการศึกษาเพื่อส่งเสริมและสนับสนุนให้ครูและนักเรียนใช้ในการจัดการศึกษาที่มีคุณภาพ</w:t>
      </w:r>
    </w:p>
    <w:p w14:paraId="65E9A57D" w14:textId="77777777" w:rsidR="008A3349" w:rsidRPr="003767E5" w:rsidRDefault="008A3349" w:rsidP="008A334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โรงเรียนมีการจัดกระบวนการเรียนการสอน  กิจกรรมการเรียนรู้  การวัดและประเมินผลที่มีคุณภาพ  ที่เอื้อต่อการพัฒนานักเรียนอย่างรอบด้าน</w:t>
      </w:r>
    </w:p>
    <w:p w14:paraId="4F7E8B32" w14:textId="77777777" w:rsidR="008A3349" w:rsidRPr="003767E5" w:rsidRDefault="008A3349" w:rsidP="008A334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โรงเรียนมีการบริหารจัดการศึกษาอย่างมีระบบตามหลักธรรมาภิบาล</w:t>
      </w:r>
    </w:p>
    <w:p w14:paraId="44AECE63" w14:textId="77777777" w:rsidR="008A3349" w:rsidRPr="003767E5" w:rsidRDefault="008A3349" w:rsidP="008A334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โรงเรียนพัฒนาแหล่งเรียนรู้  และสภาพแวดล้อมให้เอื้อต่อการเรียนรู้อย่างมีคุณภาพ</w:t>
      </w:r>
    </w:p>
    <w:p w14:paraId="013081E9" w14:textId="77777777" w:rsidR="008A3349" w:rsidRPr="003767E5" w:rsidRDefault="008A3349" w:rsidP="008A3349">
      <w:pPr>
        <w:numPr>
          <w:ilvl w:val="0"/>
          <w:numId w:val="2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ชุมชน  ผู้ปกครอง  และภาคีเครือข่ายมีส่วนร่วมในการส่งเสริม  สนับสนุนการจัดการศึกษาที่มีคุณภาพ</w:t>
      </w:r>
    </w:p>
    <w:p w14:paraId="3CF4883C" w14:textId="77777777" w:rsidR="008A3349" w:rsidRPr="003767E5" w:rsidRDefault="008A3349" w:rsidP="00A77D1F">
      <w:pPr>
        <w:shd w:val="clear" w:color="auto" w:fill="FFFFFF"/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3767E5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จุดเน้น</w:t>
      </w:r>
    </w:p>
    <w:p w14:paraId="0C1B2F4E" w14:textId="629A6CA9" w:rsidR="008A3349" w:rsidRPr="003767E5" w:rsidRDefault="008A3349" w:rsidP="00A77D1F">
      <w:pPr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 xml:space="preserve">ผลสัมฤทธิ์ทางการเรียน </w:t>
      </w:r>
      <w:r w:rsidRPr="003767E5">
        <w:rPr>
          <w:rFonts w:ascii="TH SarabunPSK" w:eastAsia="Times New Roman" w:hAnsi="TH SarabunPSK" w:cs="TH SarabunPSK"/>
          <w:sz w:val="32"/>
          <w:szCs w:val="32"/>
        </w:rPr>
        <w:t>5</w:t>
      </w:r>
      <w:r w:rsid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กลุ่มสาระการเรียนรู้หลัก เพิ่มขึ้นร้อยละ </w:t>
      </w:r>
      <w:r w:rsidRPr="003767E5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09F2898C" w14:textId="77777777" w:rsidR="008A3349" w:rsidRPr="003767E5" w:rsidRDefault="008A3349" w:rsidP="008A3349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นักเรียนทุกคนมีทักษะการอ่าน การเขียนเชิงวิเคราะห์ สร้างสรรค์และใฝ่รู้ใฝ่เรียนแสวงหาความรู้ด้วยตนเอง</w:t>
      </w:r>
    </w:p>
    <w:p w14:paraId="38937AE7" w14:textId="77777777" w:rsidR="008A3349" w:rsidRPr="003767E5" w:rsidRDefault="008A3349" w:rsidP="008A3349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นักเรียนเป็นผู้มีคุณลักษณะและทักษะของคนในศตวรรษที่ </w:t>
      </w:r>
      <w:r w:rsidRPr="003767E5">
        <w:rPr>
          <w:rFonts w:ascii="TH SarabunPSK" w:eastAsia="Times New Roman" w:hAnsi="TH SarabunPSK" w:cs="TH SarabunPSK"/>
          <w:sz w:val="32"/>
          <w:szCs w:val="32"/>
        </w:rPr>
        <w:t>21 (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ทักษะชีวิต ทักษะอาชีพ ทักษะการคิดวิเคราะห์ แก้ปัญหา)</w:t>
      </w:r>
    </w:p>
    <w:p w14:paraId="0CDECEDB" w14:textId="77777777" w:rsidR="008A3349" w:rsidRPr="003767E5" w:rsidRDefault="008A3349" w:rsidP="008A3349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นักเรียนทุกคนมีคุณธรรม จริยธรรม ตามคุณลักษณะอันพึงประสงค์ ยึดมั่นการปกครองในระบบประชาธิปไตย รักความเป็นไทย และดำเนินชีวิตตามหลักปรัชญาเศรษฐกิจพอเพียง</w:t>
      </w:r>
    </w:p>
    <w:p w14:paraId="5AB2605A" w14:textId="77777777" w:rsidR="008A3349" w:rsidRPr="003767E5" w:rsidRDefault="008A3349" w:rsidP="008A3349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นักเรียนได้รับการพัฒนาเพิ่มศักยภาพในด้านภาษา คณิตศาสตร์ เทคโนโลยี กีฬาและศิลปะ เพื่อพัฒนาสู่ความเป็นเลิศในระดับประเทศและต่างประเทศ</w:t>
      </w:r>
    </w:p>
    <w:p w14:paraId="082750C3" w14:textId="77777777" w:rsidR="008A3349" w:rsidRPr="003767E5" w:rsidRDefault="008A3349" w:rsidP="008A3349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หลักสูตรสถานศึกษาได้รับการพัฒนา และจัดกระบวนการเรียนการสอนที่มุ่งเน้นนักเรียนเป็นสำคัญ จัดการวัดผลและประเมินผลที่มีคุณภาพ</w:t>
      </w:r>
    </w:p>
    <w:p w14:paraId="67520A2D" w14:textId="77777777" w:rsidR="008A3349" w:rsidRPr="003767E5" w:rsidRDefault="008A3349" w:rsidP="008A3349">
      <w:pPr>
        <w:numPr>
          <w:ilvl w:val="0"/>
          <w:numId w:val="3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ครูและบุคลากรทางการศึกษาได้รับการพัฒนาให้มีสมรรถนะในการปฏิบัติหน้าที่ การวิจัย การสร้างสรรค์นวัตกรรม เพื่อพัฒนาคุณภาพการศึกษา และมีขวัญกำลังใจในการทำงาน</w:t>
      </w:r>
    </w:p>
    <w:p w14:paraId="515D492C" w14:textId="77777777" w:rsidR="008A3349" w:rsidRPr="003767E5" w:rsidRDefault="008A3349" w:rsidP="008A3349">
      <w:pPr>
        <w:numPr>
          <w:ilvl w:val="0"/>
          <w:numId w:val="3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การบริหารและการจัดการศึกษาอย่างเป็นระบบตามหลักธรรมาภิบาล มีระบบการประกันคุณภาพภายในสถานศึกษาที่เข้มแข็ง เพื่อรองรับการประเมินคุณภาพภายนอก และส่งเสริมการพัฒนาสิ่งแวดล้อมและแหล่งการเรียนรู้ที่เอื้อต่อการเรียนรู้</w:t>
      </w:r>
    </w:p>
    <w:p w14:paraId="02CCFB40" w14:textId="77777777" w:rsidR="008A3349" w:rsidRPr="003767E5" w:rsidRDefault="008A3349" w:rsidP="008A3349">
      <w:pPr>
        <w:numPr>
          <w:ilvl w:val="0"/>
          <w:numId w:val="3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3767E5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สร้างภาคีเครือข่ายเพื่อการมีส่วนร่วมในการพัฒนาการศึกษาให้สอดคล้องกับความต้องการของโรงเรียนและชุมชนกับทุกภาคส่วน</w:t>
      </w:r>
    </w:p>
    <w:p w14:paraId="0CCF66B3" w14:textId="77777777" w:rsidR="008A3349" w:rsidRPr="003767E5" w:rsidRDefault="008A3349" w:rsidP="008A3349">
      <w:pPr>
        <w:shd w:val="clear" w:color="auto" w:fill="FFFFFF"/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color w:val="222222"/>
          <w:kern w:val="36"/>
          <w:sz w:val="32"/>
          <w:szCs w:val="32"/>
        </w:rPr>
      </w:pPr>
      <w:r w:rsidRPr="003767E5">
        <w:rPr>
          <w:rFonts w:ascii="TH SarabunPSK" w:eastAsia="Times New Roman" w:hAnsi="TH SarabunPSK" w:cs="TH SarabunPSK"/>
          <w:b/>
          <w:bCs/>
          <w:color w:val="222222"/>
          <w:kern w:val="36"/>
          <w:sz w:val="32"/>
          <w:szCs w:val="32"/>
          <w:cs/>
        </w:rPr>
        <w:t>ยุทธศาสตร์โรงเรียน</w:t>
      </w:r>
    </w:p>
    <w:p w14:paraId="0BA38719" w14:textId="77777777" w:rsidR="008A3349" w:rsidRPr="003767E5" w:rsidRDefault="008A3349" w:rsidP="008A3349">
      <w:pPr>
        <w:numPr>
          <w:ilvl w:val="0"/>
          <w:numId w:val="4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พัฒนาคุณภาพผู้เรียนตามมาตรฐานสากล เป็นผู้มีคุณธรรม จริยธรรม ตามคุณลักษณะอันพึงประสงค์ และดำรงชีวิตตามหลักปรัชญาของเศรษฐกิจพอเพียง</w:t>
      </w:r>
    </w:p>
    <w:p w14:paraId="1B8278AE" w14:textId="77777777" w:rsidR="008A3349" w:rsidRPr="003767E5" w:rsidRDefault="008A3349" w:rsidP="008A3349">
      <w:pPr>
        <w:numPr>
          <w:ilvl w:val="0"/>
          <w:numId w:val="4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พัฒนาศักยภาพของครูและบุคลากรทางการศึกษา</w:t>
      </w:r>
    </w:p>
    <w:p w14:paraId="775C750A" w14:textId="5CF8E89A" w:rsidR="008A3349" w:rsidRPr="003767E5" w:rsidRDefault="008A3349" w:rsidP="008A3349">
      <w:pPr>
        <w:numPr>
          <w:ilvl w:val="0"/>
          <w:numId w:val="4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พัฒนาหลักสูตรสถานศึกษากระบวนการจัดการเรียนรู้ที่เน้นผู้เรียนเป็นสำคัญตา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มาตรฐานสากล</w:t>
      </w:r>
    </w:p>
    <w:p w14:paraId="31030508" w14:textId="77777777" w:rsidR="008A3349" w:rsidRPr="003767E5" w:rsidRDefault="008A3349" w:rsidP="008A3349">
      <w:pPr>
        <w:numPr>
          <w:ilvl w:val="0"/>
          <w:numId w:val="4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พัฒนาระบบการบริหารการจัดการศึกษาด้วยหลักธรรมาภิบาล เน้นกระบวนการมีส่วนร่วม</w:t>
      </w:r>
    </w:p>
    <w:p w14:paraId="5BE4DC3F" w14:textId="77777777" w:rsidR="008A3349" w:rsidRPr="003767E5" w:rsidRDefault="008A3349" w:rsidP="008A3349">
      <w:pPr>
        <w:numPr>
          <w:ilvl w:val="0"/>
          <w:numId w:val="4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67E5">
        <w:rPr>
          <w:rFonts w:ascii="TH SarabunPSK" w:eastAsia="Times New Roman" w:hAnsi="TH SarabunPSK" w:cs="TH SarabunPSK"/>
          <w:sz w:val="32"/>
          <w:szCs w:val="32"/>
          <w:cs/>
        </w:rPr>
        <w:t>พัฒนาอาคารสถานที่ สิ่งแวดล้อม แหล่งเรียนรู้และภูมิปัญญาท้องถิ่น ที่เอื้อต่อการเรียนรู้อย่างมีคุณภาพ</w:t>
      </w:r>
    </w:p>
    <w:p w14:paraId="75E23CA4" w14:textId="77777777" w:rsidR="008A3349" w:rsidRPr="003767E5" w:rsidRDefault="008A3349" w:rsidP="008A3349">
      <w:pPr>
        <w:shd w:val="clear" w:color="auto" w:fill="FFFFFF"/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67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3767E5">
        <w:rPr>
          <w:rFonts w:ascii="TH SarabunPSK" w:eastAsia="Times New Roman" w:hAnsi="TH SarabunPSK" w:cs="TH SarabunPSK"/>
          <w:b/>
          <w:bCs/>
          <w:sz w:val="32"/>
          <w:szCs w:val="32"/>
        </w:rPr>
        <w:t>Characterization)</w:t>
      </w:r>
    </w:p>
    <w:p w14:paraId="260DBD86" w14:textId="77777777" w:rsidR="008A3349" w:rsidRDefault="008A3349" w:rsidP="008A3349">
      <w:p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3767E5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การพัฒนาผู้เรียนให้เป็นผู้ประพฤติดี มีความรู้ เป็นพลโลกที่มีคุณภาพมาตรฐานสากล โดยได้กำหนดคุณลักษณะอันพึงประสงค์เพื่อก่อให้เกิดแก่นักเรียนโรงเรียนบ้านบางสะพานน้อย ดังนี้</w:t>
      </w:r>
    </w:p>
    <w:p w14:paraId="4167E056" w14:textId="77777777" w:rsidR="008A3349" w:rsidRDefault="008A3349" w:rsidP="005A492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8A334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รักชาติ ศาสน์ กษัตริย์</w:t>
      </w:r>
    </w:p>
    <w:p w14:paraId="5302A4B9" w14:textId="7AD58317" w:rsidR="008A3349" w:rsidRDefault="008A3349" w:rsidP="005A492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8A334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ซื่อสัตย์สุจริต</w:t>
      </w:r>
    </w:p>
    <w:p w14:paraId="7E653F41" w14:textId="024EF05B" w:rsidR="008A3349" w:rsidRDefault="008A3349" w:rsidP="005A492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8A334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มีวินัย</w:t>
      </w:r>
    </w:p>
    <w:p w14:paraId="522A9054" w14:textId="492808B0" w:rsidR="008A3349" w:rsidRDefault="008A3349" w:rsidP="005A492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8A334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ใฝ่เรียนรู้</w:t>
      </w:r>
    </w:p>
    <w:p w14:paraId="199955E6" w14:textId="78C34082" w:rsidR="008A3349" w:rsidRDefault="008A3349" w:rsidP="005A492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8A334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อยู่อย่างพอเพียง</w:t>
      </w:r>
    </w:p>
    <w:p w14:paraId="3375438E" w14:textId="6FA8EEE1" w:rsidR="008A3349" w:rsidRDefault="008A3349" w:rsidP="005A492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8A334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มุ่งมั่นในการทำงาน</w:t>
      </w:r>
    </w:p>
    <w:p w14:paraId="221853BD" w14:textId="77777777" w:rsidR="008A3349" w:rsidRDefault="008A3349" w:rsidP="005A492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8A334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รักความเป็นไทย</w:t>
      </w:r>
    </w:p>
    <w:p w14:paraId="251E80BB" w14:textId="77777777" w:rsidR="003A3197" w:rsidRPr="003A3197" w:rsidRDefault="008A3349" w:rsidP="005A492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3"/>
        <w:rPr>
          <w:rFonts w:ascii="TH SarabunPSK" w:eastAsia="Calibri" w:hAnsi="TH SarabunPSK" w:cs="TH SarabunPSK"/>
          <w:sz w:val="32"/>
          <w:szCs w:val="32"/>
        </w:rPr>
      </w:pPr>
      <w:r w:rsidRPr="008A334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มีจิตสาธารณะ</w:t>
      </w:r>
    </w:p>
    <w:p w14:paraId="48BA1F29" w14:textId="77777777" w:rsidR="003A3197" w:rsidRDefault="003A3197" w:rsidP="003A3197">
      <w:pPr>
        <w:shd w:val="clear" w:color="auto" w:fill="FFFFFF"/>
        <w:spacing w:after="0" w:line="240" w:lineRule="auto"/>
        <w:outlineLvl w:val="3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C077AD8" w14:textId="408BA808" w:rsidR="008A3349" w:rsidRPr="003A3197" w:rsidRDefault="008A3349" w:rsidP="003A3197">
      <w:pPr>
        <w:shd w:val="clear" w:color="auto" w:fill="FFFFFF"/>
        <w:spacing w:after="0" w:line="240" w:lineRule="auto"/>
        <w:outlineLvl w:val="3"/>
        <w:rPr>
          <w:rFonts w:ascii="TH SarabunPSK" w:eastAsia="Calibri" w:hAnsi="TH SarabunPSK" w:cs="TH SarabunPSK"/>
          <w:sz w:val="32"/>
          <w:szCs w:val="32"/>
        </w:rPr>
      </w:pPr>
      <w:r w:rsidRPr="003A3197">
        <w:rPr>
          <w:rFonts w:ascii="TH SarabunPSK" w:eastAsia="Times New Roman" w:hAnsi="TH SarabunPSK" w:cs="TH SarabunPSK"/>
          <w:color w:val="222222"/>
          <w:sz w:val="32"/>
          <w:szCs w:val="32"/>
        </w:rPr>
        <w:br/>
      </w:r>
      <w:bookmarkEnd w:id="1"/>
      <w:bookmarkEnd w:id="2"/>
    </w:p>
    <w:p w14:paraId="620658CE" w14:textId="77777777" w:rsidR="0097322F" w:rsidRPr="0097322F" w:rsidRDefault="0097322F" w:rsidP="0097322F">
      <w:pPr>
        <w:shd w:val="clear" w:color="auto" w:fill="FFFFFF"/>
        <w:spacing w:after="0" w:line="240" w:lineRule="auto"/>
        <w:outlineLvl w:val="3"/>
        <w:rPr>
          <w:rFonts w:ascii="TH SarabunPSK" w:eastAsia="Calibri" w:hAnsi="TH SarabunPSK" w:cs="TH SarabunPSK"/>
          <w:sz w:val="32"/>
          <w:szCs w:val="32"/>
        </w:rPr>
      </w:pPr>
    </w:p>
    <w:p w14:paraId="5E274773" w14:textId="77777777" w:rsidR="008A3349" w:rsidRPr="0097322F" w:rsidRDefault="008A3349" w:rsidP="008A334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7322F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โครงสร้างหลักสูตรสถานศึกษาโรงเรียนบ้านบางสะพานน้อย</w:t>
      </w:r>
    </w:p>
    <w:p w14:paraId="39B89E0B" w14:textId="1BB4388A" w:rsidR="008A3349" w:rsidRPr="0097322F" w:rsidRDefault="008A3349" w:rsidP="008A334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7322F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โครงสร้างเวลาเรียน ระดับประถมศึกษา</w:t>
      </w:r>
    </w:p>
    <w:tbl>
      <w:tblPr>
        <w:tblpPr w:leftFromText="180" w:rightFromText="180" w:vertAnchor="text" w:horzAnchor="page" w:tblpX="1654" w:tblpY="336"/>
        <w:tblW w:w="9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6"/>
        <w:gridCol w:w="993"/>
        <w:gridCol w:w="992"/>
        <w:gridCol w:w="992"/>
        <w:gridCol w:w="992"/>
        <w:gridCol w:w="993"/>
      </w:tblGrid>
      <w:tr w:rsidR="00410996" w:rsidRPr="0083198B" w14:paraId="62202068" w14:textId="77777777" w:rsidTr="00410996">
        <w:tc>
          <w:tcPr>
            <w:tcW w:w="3544" w:type="dxa"/>
            <w:vMerge w:val="restart"/>
            <w:shd w:val="reverseDiagStripe" w:color="FFE599" w:themeColor="accent4" w:themeTint="66" w:fill="auto"/>
            <w:vAlign w:val="center"/>
          </w:tcPr>
          <w:p w14:paraId="555EF7B7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กลุ่มสาระการเรียนรู้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/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รายวิชา/กิจกรรม</w:t>
            </w:r>
          </w:p>
        </w:tc>
        <w:tc>
          <w:tcPr>
            <w:tcW w:w="5938" w:type="dxa"/>
            <w:gridSpan w:val="6"/>
            <w:shd w:val="reverseDiagStripe" w:color="FFE599" w:themeColor="accent4" w:themeTint="66" w:fill="auto"/>
          </w:tcPr>
          <w:p w14:paraId="37520F42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เวลาเรียน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ชั่วโมง/ปี</w:t>
            </w:r>
          </w:p>
        </w:tc>
      </w:tr>
      <w:tr w:rsidR="00410996" w:rsidRPr="0083198B" w14:paraId="1CEBDB47" w14:textId="77777777" w:rsidTr="00410996">
        <w:tc>
          <w:tcPr>
            <w:tcW w:w="3544" w:type="dxa"/>
            <w:vMerge/>
            <w:shd w:val="reverseDiagStripe" w:color="FFE599" w:themeColor="accent4" w:themeTint="66" w:fill="auto"/>
          </w:tcPr>
          <w:p w14:paraId="05880FED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</w:p>
        </w:tc>
        <w:tc>
          <w:tcPr>
            <w:tcW w:w="5938" w:type="dxa"/>
            <w:gridSpan w:val="6"/>
            <w:shd w:val="reverseDiagStripe" w:color="FFE599" w:themeColor="accent4" w:themeTint="66" w:fill="auto"/>
          </w:tcPr>
          <w:p w14:paraId="4FD797EA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ระดับประถมศึกษา</w:t>
            </w:r>
          </w:p>
        </w:tc>
      </w:tr>
      <w:tr w:rsidR="00410996" w:rsidRPr="0083198B" w14:paraId="5632D04A" w14:textId="77777777" w:rsidTr="00410996">
        <w:tc>
          <w:tcPr>
            <w:tcW w:w="3544" w:type="dxa"/>
            <w:vMerge/>
            <w:shd w:val="reverseDiagStripe" w:color="FFE599" w:themeColor="accent4" w:themeTint="66" w:fill="auto"/>
          </w:tcPr>
          <w:p w14:paraId="1F480285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</w:p>
        </w:tc>
        <w:tc>
          <w:tcPr>
            <w:tcW w:w="976" w:type="dxa"/>
            <w:shd w:val="reverseDiagStripe" w:color="FFE599" w:themeColor="accent4" w:themeTint="66" w:fill="auto"/>
          </w:tcPr>
          <w:p w14:paraId="289565FC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reverseDiagStripe" w:color="FFE599" w:themeColor="accent4" w:themeTint="66" w:fill="auto"/>
          </w:tcPr>
          <w:p w14:paraId="06763AD5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reverseDiagStripe" w:color="FFE599" w:themeColor="accent4" w:themeTint="66" w:fill="auto"/>
          </w:tcPr>
          <w:p w14:paraId="00BBBF65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reverseDiagStripe" w:color="FFE599" w:themeColor="accent4" w:themeTint="66" w:fill="auto"/>
          </w:tcPr>
          <w:p w14:paraId="3DAA3A24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reverseDiagStripe" w:color="FFE599" w:themeColor="accent4" w:themeTint="66" w:fill="auto"/>
          </w:tcPr>
          <w:p w14:paraId="4685569D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3" w:type="dxa"/>
            <w:shd w:val="reverseDiagStripe" w:color="FFE599" w:themeColor="accent4" w:themeTint="66" w:fill="auto"/>
          </w:tcPr>
          <w:p w14:paraId="04589AAF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410996" w:rsidRPr="0083198B" w14:paraId="2D6B06E9" w14:textId="77777777" w:rsidTr="00410996">
        <w:tc>
          <w:tcPr>
            <w:tcW w:w="3544" w:type="dxa"/>
            <w:shd w:val="horzCross" w:color="DEEAF6" w:themeColor="accent5" w:themeTint="33" w:fill="auto"/>
          </w:tcPr>
          <w:p w14:paraId="766D80DE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97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กลุ่มสาระการเรียนรู้/วิชาพื้นฐาน</w:t>
            </w:r>
          </w:p>
        </w:tc>
        <w:tc>
          <w:tcPr>
            <w:tcW w:w="5938" w:type="dxa"/>
            <w:gridSpan w:val="6"/>
            <w:shd w:val="horzCross" w:color="DEEAF6" w:themeColor="accent5" w:themeTint="33" w:fill="auto"/>
          </w:tcPr>
          <w:p w14:paraId="61F5CA9E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</w:tc>
      </w:tr>
      <w:tr w:rsidR="00410996" w:rsidRPr="0083198B" w14:paraId="12A81087" w14:textId="77777777" w:rsidTr="00410996">
        <w:tc>
          <w:tcPr>
            <w:tcW w:w="3544" w:type="dxa"/>
          </w:tcPr>
          <w:p w14:paraId="7DF4E79E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ภาษาไทย</w:t>
            </w:r>
          </w:p>
        </w:tc>
        <w:tc>
          <w:tcPr>
            <w:tcW w:w="976" w:type="dxa"/>
          </w:tcPr>
          <w:p w14:paraId="3766837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200</w:t>
            </w:r>
          </w:p>
        </w:tc>
        <w:tc>
          <w:tcPr>
            <w:tcW w:w="993" w:type="dxa"/>
          </w:tcPr>
          <w:p w14:paraId="72CE8229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992" w:type="dxa"/>
          </w:tcPr>
          <w:p w14:paraId="77644A7D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992" w:type="dxa"/>
          </w:tcPr>
          <w:p w14:paraId="5D8A9751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992" w:type="dxa"/>
          </w:tcPr>
          <w:p w14:paraId="28DBECA6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993" w:type="dxa"/>
          </w:tcPr>
          <w:p w14:paraId="18125733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</w:tr>
      <w:tr w:rsidR="00410996" w:rsidRPr="0083198B" w14:paraId="78061C8B" w14:textId="77777777" w:rsidTr="00410996">
        <w:tc>
          <w:tcPr>
            <w:tcW w:w="3544" w:type="dxa"/>
          </w:tcPr>
          <w:p w14:paraId="548ECC1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คณิตศาสตร์</w:t>
            </w:r>
          </w:p>
        </w:tc>
        <w:tc>
          <w:tcPr>
            <w:tcW w:w="976" w:type="dxa"/>
          </w:tcPr>
          <w:p w14:paraId="05380E96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993" w:type="dxa"/>
          </w:tcPr>
          <w:p w14:paraId="52943282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992" w:type="dxa"/>
          </w:tcPr>
          <w:p w14:paraId="1A6290E7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992" w:type="dxa"/>
          </w:tcPr>
          <w:p w14:paraId="525DA21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992" w:type="dxa"/>
          </w:tcPr>
          <w:p w14:paraId="6D1F5032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993" w:type="dxa"/>
          </w:tcPr>
          <w:p w14:paraId="65548F3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</w:tr>
      <w:tr w:rsidR="00410996" w:rsidRPr="0083198B" w14:paraId="26CF967C" w14:textId="77777777" w:rsidTr="00410996">
        <w:tc>
          <w:tcPr>
            <w:tcW w:w="3544" w:type="dxa"/>
            <w:shd w:val="clear" w:color="auto" w:fill="FFFFFF"/>
          </w:tcPr>
          <w:p w14:paraId="1D820738" w14:textId="77777777" w:rsidR="00410996" w:rsidRPr="0083198B" w:rsidRDefault="00410996" w:rsidP="0041099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3198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วิทยาศาสตร์และเทคโนโลยี</w:t>
            </w:r>
          </w:p>
          <w:p w14:paraId="205BB99A" w14:textId="77777777" w:rsidR="00410996" w:rsidRPr="0083198B" w:rsidRDefault="00410996" w:rsidP="0041099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3198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 -  วิทยาศาสตร์</w:t>
            </w:r>
          </w:p>
          <w:p w14:paraId="79EBFCA5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rtl/>
                <w:cs/>
                <w:lang w:val="en-GB" w:bidi="ar-SA"/>
              </w:rPr>
              <w:t xml:space="preserve">      -  </w:t>
            </w:r>
            <w:r w:rsidRPr="0083198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rtl/>
                <w:cs/>
                <w:lang w:val="en-GB"/>
              </w:rPr>
              <w:t>เทคโนโลยี</w:t>
            </w:r>
            <w:r w:rsidRPr="0083198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rtl/>
                <w:cs/>
                <w:lang w:val="en-GB" w:bidi="ar-SA"/>
              </w:rPr>
              <w:t>(</w:t>
            </w:r>
            <w:r w:rsidRPr="0083198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rtl/>
                <w:cs/>
                <w:lang w:val="en-GB"/>
              </w:rPr>
              <w:t>วิทยาการคำนวณ</w:t>
            </w:r>
            <w:r w:rsidRPr="0083198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rtl/>
                <w:cs/>
                <w:lang w:val="en-GB" w:bidi="ar-SA"/>
              </w:rPr>
              <w:t>)</w:t>
            </w:r>
          </w:p>
        </w:tc>
        <w:tc>
          <w:tcPr>
            <w:tcW w:w="976" w:type="dxa"/>
            <w:shd w:val="clear" w:color="auto" w:fill="FFFFFF"/>
            <w:vAlign w:val="center"/>
          </w:tcPr>
          <w:p w14:paraId="6D482C84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</w:p>
          <w:p w14:paraId="04E0B76C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  <w:p w14:paraId="3BE95A44" w14:textId="77777777" w:rsidR="00410996" w:rsidRPr="007A1B8A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0238A6BE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</w:p>
          <w:p w14:paraId="526177CD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  <w:p w14:paraId="003DD6D6" w14:textId="77777777" w:rsidR="00410996" w:rsidRPr="007A1B8A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F676E50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</w:p>
          <w:p w14:paraId="1DFFD11A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  <w:p w14:paraId="7A0592BB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7A1B8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2DB0A4B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120</w:t>
            </w:r>
          </w:p>
          <w:p w14:paraId="6826AA8C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</w:p>
          <w:p w14:paraId="2E69ABC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7A1B8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6EEDE5C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120</w:t>
            </w:r>
          </w:p>
          <w:p w14:paraId="34D541B2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</w:p>
          <w:p w14:paraId="74460E12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7A1B8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E96C286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120</w:t>
            </w:r>
          </w:p>
          <w:p w14:paraId="38B15D6E" w14:textId="77777777" w:rsidR="00410996" w:rsidRPr="0083198B" w:rsidRDefault="00410996" w:rsidP="0041099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</w:p>
          <w:p w14:paraId="075A1B22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7A1B8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</w:t>
            </w:r>
          </w:p>
        </w:tc>
      </w:tr>
      <w:tr w:rsidR="00410996" w:rsidRPr="0083198B" w14:paraId="7BE5F37A" w14:textId="77777777" w:rsidTr="00410996">
        <w:tc>
          <w:tcPr>
            <w:tcW w:w="3544" w:type="dxa"/>
          </w:tcPr>
          <w:p w14:paraId="04CCD03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245"/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83198B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  <w:lang w:val="en-GB"/>
              </w:rPr>
              <w:t>สังคมศึกษา ศาสนา และวัฒนธรรม</w:t>
            </w:r>
          </w:p>
        </w:tc>
        <w:tc>
          <w:tcPr>
            <w:tcW w:w="976" w:type="dxa"/>
          </w:tcPr>
          <w:p w14:paraId="405BA3AB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7A1B8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3" w:type="dxa"/>
          </w:tcPr>
          <w:p w14:paraId="16A2B5FC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14:paraId="7B2C365F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14:paraId="6A2ED2B2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14:paraId="2155DDFE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3" w:type="dxa"/>
          </w:tcPr>
          <w:p w14:paraId="76321F41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410996" w:rsidRPr="0083198B" w14:paraId="579744EE" w14:textId="77777777" w:rsidTr="00410996">
        <w:tc>
          <w:tcPr>
            <w:tcW w:w="3544" w:type="dxa"/>
          </w:tcPr>
          <w:p w14:paraId="3FBA7AB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97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ประวัติศาสตร์</w:t>
            </w:r>
          </w:p>
        </w:tc>
        <w:tc>
          <w:tcPr>
            <w:tcW w:w="976" w:type="dxa"/>
          </w:tcPr>
          <w:p w14:paraId="7001BD6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F114B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0DCB0D5B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F114B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41CC0ABD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F114B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4BC4D4B8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F114B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59216B7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F114B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7223844C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F114B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410996" w:rsidRPr="0083198B" w14:paraId="3D3DF61C" w14:textId="77777777" w:rsidTr="00410996">
        <w:tc>
          <w:tcPr>
            <w:tcW w:w="3544" w:type="dxa"/>
          </w:tcPr>
          <w:p w14:paraId="613C38E6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สุขศึกษาและพลศึกษา</w:t>
            </w:r>
          </w:p>
        </w:tc>
        <w:tc>
          <w:tcPr>
            <w:tcW w:w="976" w:type="dxa"/>
          </w:tcPr>
          <w:p w14:paraId="5E5FB29C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1853E975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662FFEB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5A4BFB83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14:paraId="2FFCB78B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3" w:type="dxa"/>
          </w:tcPr>
          <w:p w14:paraId="0D1A190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410996" w:rsidRPr="0083198B" w14:paraId="6EBBDDEB" w14:textId="77777777" w:rsidTr="00410996">
        <w:tc>
          <w:tcPr>
            <w:tcW w:w="3544" w:type="dxa"/>
          </w:tcPr>
          <w:p w14:paraId="0D17533C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ศิลปะ</w:t>
            </w:r>
          </w:p>
        </w:tc>
        <w:tc>
          <w:tcPr>
            <w:tcW w:w="976" w:type="dxa"/>
          </w:tcPr>
          <w:p w14:paraId="52E0EE13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1A1A4178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7C4E680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66F94FF8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14:paraId="057DDA4E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3" w:type="dxa"/>
          </w:tcPr>
          <w:p w14:paraId="482C837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7A1B8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410996" w:rsidRPr="0083198B" w14:paraId="2F6C4AC4" w14:textId="77777777" w:rsidTr="00410996">
        <w:tc>
          <w:tcPr>
            <w:tcW w:w="3544" w:type="dxa"/>
          </w:tcPr>
          <w:p w14:paraId="383D65FA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การงานอาชีพ</w:t>
            </w:r>
          </w:p>
        </w:tc>
        <w:tc>
          <w:tcPr>
            <w:tcW w:w="976" w:type="dxa"/>
          </w:tcPr>
          <w:p w14:paraId="267DE6FD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6963A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4713301B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6963A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46295E7D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6963A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3C1AC3B7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69D3294E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64E48FC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B539B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410996" w:rsidRPr="0083198B" w14:paraId="2FD6C89A" w14:textId="77777777" w:rsidTr="00410996">
        <w:tc>
          <w:tcPr>
            <w:tcW w:w="3544" w:type="dxa"/>
          </w:tcPr>
          <w:p w14:paraId="687CFEA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ภาษาต่างประเทศ</w:t>
            </w:r>
          </w:p>
        </w:tc>
        <w:tc>
          <w:tcPr>
            <w:tcW w:w="976" w:type="dxa"/>
          </w:tcPr>
          <w:p w14:paraId="1E41D7AF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180929">
              <w:rPr>
                <w:rFonts w:ascii="TH SarabunPSK" w:eastAsia="Calibri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993" w:type="dxa"/>
          </w:tcPr>
          <w:p w14:paraId="5EFC22F3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180929">
              <w:rPr>
                <w:rFonts w:ascii="TH SarabunPSK" w:eastAsia="Calibri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992" w:type="dxa"/>
          </w:tcPr>
          <w:p w14:paraId="09D59DF8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180929">
              <w:rPr>
                <w:rFonts w:ascii="TH SarabunPSK" w:eastAsia="Calibri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992" w:type="dxa"/>
          </w:tcPr>
          <w:p w14:paraId="6319F6D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21049C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14:paraId="761F04A5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21049C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3" w:type="dxa"/>
          </w:tcPr>
          <w:p w14:paraId="1F0221C8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21049C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410996" w:rsidRPr="0083198B" w14:paraId="05FAD5E6" w14:textId="77777777" w:rsidTr="00410996">
        <w:tc>
          <w:tcPr>
            <w:tcW w:w="3544" w:type="dxa"/>
            <w:shd w:val="thinDiagStripe" w:color="AEAAAA" w:themeColor="background2" w:themeShade="BF" w:fill="FFFFFF" w:themeFill="background1"/>
          </w:tcPr>
          <w:p w14:paraId="5DDA98B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รวมเวลาเรียน (รายวิชาพื้นฐาน)</w:t>
            </w:r>
          </w:p>
        </w:tc>
        <w:tc>
          <w:tcPr>
            <w:tcW w:w="976" w:type="dxa"/>
            <w:shd w:val="thinDiagStripe" w:color="AEAAAA" w:themeColor="background2" w:themeShade="BF" w:fill="FFFFFF" w:themeFill="background1"/>
          </w:tcPr>
          <w:p w14:paraId="26212CA6" w14:textId="77777777" w:rsidR="00410996" w:rsidRPr="007A1B8A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840</w:t>
            </w:r>
          </w:p>
        </w:tc>
        <w:tc>
          <w:tcPr>
            <w:tcW w:w="993" w:type="dxa"/>
            <w:shd w:val="thinDiagStripe" w:color="AEAAAA" w:themeColor="background2" w:themeShade="BF" w:fill="FFFFFF" w:themeFill="background1"/>
          </w:tcPr>
          <w:p w14:paraId="61BAAE6D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910825">
              <w:rPr>
                <w:rFonts w:ascii="TH SarabunPSK" w:eastAsia="Times New Roman" w:hAnsi="TH SarabunPSK" w:cs="TH SarabunPSK"/>
                <w:sz w:val="32"/>
                <w:szCs w:val="32"/>
              </w:rPr>
              <w:t>840</w:t>
            </w:r>
          </w:p>
        </w:tc>
        <w:tc>
          <w:tcPr>
            <w:tcW w:w="992" w:type="dxa"/>
            <w:shd w:val="thinDiagStripe" w:color="AEAAAA" w:themeColor="background2" w:themeShade="BF" w:fill="FFFFFF" w:themeFill="background1"/>
          </w:tcPr>
          <w:p w14:paraId="51C2686F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910825">
              <w:rPr>
                <w:rFonts w:ascii="TH SarabunPSK" w:eastAsia="Times New Roman" w:hAnsi="TH SarabunPSK" w:cs="TH SarabunPSK"/>
                <w:sz w:val="32"/>
                <w:szCs w:val="32"/>
              </w:rPr>
              <w:t>840</w:t>
            </w:r>
          </w:p>
        </w:tc>
        <w:tc>
          <w:tcPr>
            <w:tcW w:w="992" w:type="dxa"/>
            <w:shd w:val="thinDiagStripe" w:color="AEAAAA" w:themeColor="background2" w:themeShade="BF" w:fill="FFFFFF" w:themeFill="background1"/>
          </w:tcPr>
          <w:p w14:paraId="2A2D463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10825">
              <w:rPr>
                <w:rFonts w:ascii="TH SarabunPSK" w:eastAsia="Times New Roman" w:hAnsi="TH SarabunPSK" w:cs="TH SarabunPSK"/>
                <w:sz w:val="32"/>
                <w:szCs w:val="32"/>
              </w:rPr>
              <w:t>840</w:t>
            </w:r>
          </w:p>
        </w:tc>
        <w:tc>
          <w:tcPr>
            <w:tcW w:w="992" w:type="dxa"/>
            <w:shd w:val="thinDiagStripe" w:color="AEAAAA" w:themeColor="background2" w:themeShade="BF" w:fill="FFFFFF" w:themeFill="background1"/>
          </w:tcPr>
          <w:p w14:paraId="25EA6D7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10825">
              <w:rPr>
                <w:rFonts w:ascii="TH SarabunPSK" w:eastAsia="Times New Roman" w:hAnsi="TH SarabunPSK" w:cs="TH SarabunPSK"/>
                <w:sz w:val="32"/>
                <w:szCs w:val="32"/>
              </w:rPr>
              <w:t>840</w:t>
            </w:r>
          </w:p>
        </w:tc>
        <w:tc>
          <w:tcPr>
            <w:tcW w:w="993" w:type="dxa"/>
            <w:shd w:val="thinDiagStripe" w:color="AEAAAA" w:themeColor="background2" w:themeShade="BF" w:fill="FFFFFF" w:themeFill="background1"/>
          </w:tcPr>
          <w:p w14:paraId="2D753EE6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10825">
              <w:rPr>
                <w:rFonts w:ascii="TH SarabunPSK" w:eastAsia="Times New Roman" w:hAnsi="TH SarabunPSK" w:cs="TH SarabunPSK"/>
                <w:sz w:val="32"/>
                <w:szCs w:val="32"/>
              </w:rPr>
              <w:t>840</w:t>
            </w:r>
          </w:p>
        </w:tc>
      </w:tr>
      <w:tr w:rsidR="00410996" w:rsidRPr="0083198B" w14:paraId="6EA31484" w14:textId="77777777" w:rsidTr="00410996">
        <w:tc>
          <w:tcPr>
            <w:tcW w:w="3544" w:type="dxa"/>
            <w:shd w:val="horzCross" w:color="DEEAF6" w:themeColor="accent5" w:themeTint="33" w:fill="auto"/>
          </w:tcPr>
          <w:p w14:paraId="02EC91F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97"/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รายวิชาเพิ่มเติม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</w:t>
            </w:r>
          </w:p>
        </w:tc>
        <w:tc>
          <w:tcPr>
            <w:tcW w:w="5938" w:type="dxa"/>
            <w:gridSpan w:val="6"/>
            <w:shd w:val="horzCross" w:color="DEEAF6" w:themeColor="accent5" w:themeTint="33" w:fill="auto"/>
          </w:tcPr>
          <w:p w14:paraId="48A7F65C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</w:p>
        </w:tc>
      </w:tr>
      <w:tr w:rsidR="00410996" w:rsidRPr="0083198B" w14:paraId="395E8418" w14:textId="77777777" w:rsidTr="00410996">
        <w:tc>
          <w:tcPr>
            <w:tcW w:w="3544" w:type="dxa"/>
            <w:shd w:val="clear" w:color="auto" w:fill="FFFFFF" w:themeFill="background1"/>
          </w:tcPr>
          <w:p w14:paraId="01570EC8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ภาษาอังกฤษอ่าน-เขียน</w:t>
            </w:r>
          </w:p>
        </w:tc>
        <w:tc>
          <w:tcPr>
            <w:tcW w:w="976" w:type="dxa"/>
          </w:tcPr>
          <w:p w14:paraId="03DEC7D5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14A4DA33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13538EC2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sz w:val="32"/>
                <w:szCs w:val="32"/>
                <w:lang w:val="en-GB" w:bidi="ar-SA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079873D7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7EA0B016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75903C1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410996" w:rsidRPr="0083198B" w14:paraId="32B3655F" w14:textId="77777777" w:rsidTr="00410996">
        <w:tc>
          <w:tcPr>
            <w:tcW w:w="3544" w:type="dxa"/>
            <w:shd w:val="clear" w:color="auto" w:fill="FFFFFF" w:themeFill="background1"/>
          </w:tcPr>
          <w:p w14:paraId="79FE4DAE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 xml:space="preserve">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ภาษาอังกฤษฟัง-พูด</w:t>
            </w:r>
          </w:p>
        </w:tc>
        <w:tc>
          <w:tcPr>
            <w:tcW w:w="976" w:type="dxa"/>
          </w:tcPr>
          <w:p w14:paraId="2BF6F88F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3CAA529A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6D2FB0D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599F17B8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475DC6EF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73A5978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50BE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410996" w:rsidRPr="0083198B" w14:paraId="129B817B" w14:textId="77777777" w:rsidTr="00410996">
        <w:tc>
          <w:tcPr>
            <w:tcW w:w="3544" w:type="dxa"/>
            <w:shd w:val="clear" w:color="auto" w:fill="FFFFFF" w:themeFill="background1"/>
          </w:tcPr>
          <w:p w14:paraId="2744B81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 xml:space="preserve">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ภาษาไทยเสริม</w:t>
            </w:r>
          </w:p>
        </w:tc>
        <w:tc>
          <w:tcPr>
            <w:tcW w:w="976" w:type="dxa"/>
          </w:tcPr>
          <w:p w14:paraId="125633C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677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100C22D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677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3CA186FE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6770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1BC4A5E7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992" w:type="dxa"/>
          </w:tcPr>
          <w:p w14:paraId="621D4A6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993" w:type="dxa"/>
          </w:tcPr>
          <w:p w14:paraId="18BC8087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</w:tr>
      <w:tr w:rsidR="00410996" w:rsidRPr="0083198B" w14:paraId="612A889F" w14:textId="77777777" w:rsidTr="00410996">
        <w:tc>
          <w:tcPr>
            <w:tcW w:w="3544" w:type="dxa"/>
            <w:shd w:val="clear" w:color="auto" w:fill="FFFFFF" w:themeFill="background1"/>
          </w:tcPr>
          <w:p w14:paraId="72C2F54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 xml:space="preserve">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คณิตศาสตร์เสริม</w:t>
            </w:r>
          </w:p>
        </w:tc>
        <w:tc>
          <w:tcPr>
            <w:tcW w:w="976" w:type="dxa"/>
          </w:tcPr>
          <w:p w14:paraId="3C482AA3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993" w:type="dxa"/>
          </w:tcPr>
          <w:p w14:paraId="37988FA6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992" w:type="dxa"/>
          </w:tcPr>
          <w:p w14:paraId="72CBA46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992" w:type="dxa"/>
          </w:tcPr>
          <w:p w14:paraId="096DE53F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271F3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58006ACA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271F3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230DBD7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271F3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410996" w:rsidRPr="0083198B" w14:paraId="17EFD886" w14:textId="77777777" w:rsidTr="00410996">
        <w:tc>
          <w:tcPr>
            <w:tcW w:w="3544" w:type="dxa"/>
            <w:shd w:val="clear" w:color="auto" w:fill="FFFFFF" w:themeFill="background1"/>
          </w:tcPr>
          <w:p w14:paraId="37C8286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 xml:space="preserve">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วิทยาศาสตร์เสริม</w:t>
            </w:r>
          </w:p>
        </w:tc>
        <w:tc>
          <w:tcPr>
            <w:tcW w:w="976" w:type="dxa"/>
          </w:tcPr>
          <w:p w14:paraId="14C3062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136E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18D0075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136E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7FB69A8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136E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1B52110B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992" w:type="dxa"/>
          </w:tcPr>
          <w:p w14:paraId="3664A63E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993" w:type="dxa"/>
          </w:tcPr>
          <w:p w14:paraId="4E4A6ACB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</w:p>
        </w:tc>
      </w:tr>
      <w:tr w:rsidR="00410996" w:rsidRPr="0083198B" w14:paraId="5B66B811" w14:textId="77777777" w:rsidTr="00410996">
        <w:tc>
          <w:tcPr>
            <w:tcW w:w="3544" w:type="dxa"/>
            <w:shd w:val="clear" w:color="auto" w:fill="FFFFFF" w:themeFill="background1"/>
          </w:tcPr>
          <w:p w14:paraId="675239EF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ทักษะอาชีพ</w:t>
            </w:r>
          </w:p>
        </w:tc>
        <w:tc>
          <w:tcPr>
            <w:tcW w:w="976" w:type="dxa"/>
          </w:tcPr>
          <w:p w14:paraId="58857AF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13CA1F5C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4C21BB8D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4524F3BA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35A708CD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64097F5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410996" w:rsidRPr="0083198B" w14:paraId="57551197" w14:textId="77777777" w:rsidTr="00410996">
        <w:tc>
          <w:tcPr>
            <w:tcW w:w="3544" w:type="dxa"/>
            <w:shd w:val="clear" w:color="auto" w:fill="FFFFFF" w:themeFill="background1"/>
          </w:tcPr>
          <w:p w14:paraId="0EB05C5D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การป้องกันการทุจริต</w:t>
            </w:r>
          </w:p>
        </w:tc>
        <w:tc>
          <w:tcPr>
            <w:tcW w:w="976" w:type="dxa"/>
          </w:tcPr>
          <w:p w14:paraId="1ED41CC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4A5FB7BC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551873CC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261F4469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189027D2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6D54553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C23E2B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410996" w:rsidRPr="0083198B" w14:paraId="6F44F951" w14:textId="77777777" w:rsidTr="00410996">
        <w:tc>
          <w:tcPr>
            <w:tcW w:w="3544" w:type="dxa"/>
            <w:shd w:val="thinDiagStripe" w:color="AEAAAA" w:themeColor="background2" w:themeShade="BF" w:fill="auto"/>
          </w:tcPr>
          <w:p w14:paraId="7590B122" w14:textId="77777777" w:rsidR="00410996" w:rsidRPr="0097322F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รวมเวลาเรียน (รายวิชาเพิ่มเติม)</w:t>
            </w:r>
          </w:p>
        </w:tc>
        <w:tc>
          <w:tcPr>
            <w:tcW w:w="976" w:type="dxa"/>
            <w:shd w:val="thinDiagStripe" w:color="AEAAAA" w:themeColor="background2" w:themeShade="BF" w:fill="auto"/>
          </w:tcPr>
          <w:p w14:paraId="4AE8590A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240</w:t>
            </w:r>
          </w:p>
        </w:tc>
        <w:tc>
          <w:tcPr>
            <w:tcW w:w="993" w:type="dxa"/>
            <w:shd w:val="thinDiagStripe" w:color="AEAAAA" w:themeColor="background2" w:themeShade="BF" w:fill="auto"/>
          </w:tcPr>
          <w:p w14:paraId="4EACBFDB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A75676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240</w:t>
            </w:r>
          </w:p>
        </w:tc>
        <w:tc>
          <w:tcPr>
            <w:tcW w:w="992" w:type="dxa"/>
            <w:shd w:val="thinDiagStripe" w:color="AEAAAA" w:themeColor="background2" w:themeShade="BF" w:fill="auto"/>
          </w:tcPr>
          <w:p w14:paraId="54490BA0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75676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240</w:t>
            </w:r>
          </w:p>
        </w:tc>
        <w:tc>
          <w:tcPr>
            <w:tcW w:w="992" w:type="dxa"/>
            <w:shd w:val="thinDiagStripe" w:color="AEAAAA" w:themeColor="background2" w:themeShade="BF" w:fill="auto"/>
          </w:tcPr>
          <w:p w14:paraId="114FD584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992" w:type="dxa"/>
            <w:shd w:val="thinDiagStripe" w:color="AEAAAA" w:themeColor="background2" w:themeShade="BF" w:fill="auto"/>
          </w:tcPr>
          <w:p w14:paraId="3EBEDB01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F65257"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993" w:type="dxa"/>
            <w:shd w:val="thinDiagStripe" w:color="AEAAAA" w:themeColor="background2" w:themeShade="BF" w:fill="auto"/>
          </w:tcPr>
          <w:p w14:paraId="3AE49C17" w14:textId="77777777" w:rsidR="00410996" w:rsidRPr="0083198B" w:rsidRDefault="00410996" w:rsidP="00410996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F65257"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</w:tr>
    </w:tbl>
    <w:p w14:paraId="6BE9BA95" w14:textId="77777777" w:rsidR="0097322F" w:rsidRDefault="0097322F" w:rsidP="008A334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4CB8197" w14:textId="4E375958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C6B567E" w14:textId="7CE1EB39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482" w:type="dxa"/>
        <w:tblInd w:w="-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6"/>
        <w:gridCol w:w="993"/>
        <w:gridCol w:w="992"/>
        <w:gridCol w:w="992"/>
        <w:gridCol w:w="992"/>
        <w:gridCol w:w="993"/>
      </w:tblGrid>
      <w:tr w:rsidR="0097322F" w:rsidRPr="0083198B" w14:paraId="42DA363A" w14:textId="77777777" w:rsidTr="00410996">
        <w:tc>
          <w:tcPr>
            <w:tcW w:w="3544" w:type="dxa"/>
            <w:vMerge w:val="restart"/>
            <w:shd w:val="reverseDiagStripe" w:color="FFE599" w:themeColor="accent4" w:themeTint="66" w:fill="auto"/>
            <w:vAlign w:val="center"/>
          </w:tcPr>
          <w:p w14:paraId="58C48DDB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กลุ่มสาระการเรียนรู้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/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รายวิชา/กิจกรรม</w:t>
            </w:r>
          </w:p>
        </w:tc>
        <w:tc>
          <w:tcPr>
            <w:tcW w:w="5938" w:type="dxa"/>
            <w:gridSpan w:val="6"/>
            <w:shd w:val="reverseDiagStripe" w:color="FFE599" w:themeColor="accent4" w:themeTint="66" w:fill="auto"/>
          </w:tcPr>
          <w:p w14:paraId="0782E00E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เวลาเรียน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ชั่วโมง/ปี</w:t>
            </w:r>
          </w:p>
        </w:tc>
      </w:tr>
      <w:tr w:rsidR="0097322F" w:rsidRPr="0083198B" w14:paraId="3B650492" w14:textId="77777777" w:rsidTr="00410996">
        <w:tc>
          <w:tcPr>
            <w:tcW w:w="3544" w:type="dxa"/>
            <w:vMerge/>
            <w:shd w:val="reverseDiagStripe" w:color="FFE599" w:themeColor="accent4" w:themeTint="66" w:fill="auto"/>
          </w:tcPr>
          <w:p w14:paraId="485F314D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</w:p>
        </w:tc>
        <w:tc>
          <w:tcPr>
            <w:tcW w:w="5938" w:type="dxa"/>
            <w:gridSpan w:val="6"/>
            <w:shd w:val="reverseDiagStripe" w:color="FFE599" w:themeColor="accent4" w:themeTint="66" w:fill="auto"/>
          </w:tcPr>
          <w:p w14:paraId="06F335D6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ระดับประถมศึกษา</w:t>
            </w:r>
          </w:p>
        </w:tc>
      </w:tr>
      <w:tr w:rsidR="0097322F" w:rsidRPr="0097322F" w14:paraId="5F4F2E17" w14:textId="77777777" w:rsidTr="00410996">
        <w:tc>
          <w:tcPr>
            <w:tcW w:w="3544" w:type="dxa"/>
            <w:vMerge/>
            <w:shd w:val="reverseDiagStripe" w:color="FFE599" w:themeColor="accent4" w:themeTint="66" w:fill="auto"/>
          </w:tcPr>
          <w:p w14:paraId="2D6D26DD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</w:p>
        </w:tc>
        <w:tc>
          <w:tcPr>
            <w:tcW w:w="976" w:type="dxa"/>
            <w:shd w:val="reverseDiagStripe" w:color="FFE599" w:themeColor="accent4" w:themeTint="66" w:fill="auto"/>
          </w:tcPr>
          <w:p w14:paraId="4F78AD3F" w14:textId="21D6F4D0" w:rsidR="0097322F" w:rsidRPr="004F4655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 w:rsidR="004F46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reverseDiagStripe" w:color="FFE599" w:themeColor="accent4" w:themeTint="66" w:fill="auto"/>
          </w:tcPr>
          <w:p w14:paraId="639B363B" w14:textId="7CDAD464" w:rsidR="0097322F" w:rsidRPr="004F4655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 w:rsidR="004F46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reverseDiagStripe" w:color="FFE599" w:themeColor="accent4" w:themeTint="66" w:fill="auto"/>
          </w:tcPr>
          <w:p w14:paraId="547C684C" w14:textId="5F0DC775" w:rsidR="0097322F" w:rsidRPr="004F4655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 w:rsidR="004F46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reverseDiagStripe" w:color="FFE599" w:themeColor="accent4" w:themeTint="66" w:fill="auto"/>
          </w:tcPr>
          <w:p w14:paraId="43BA16E8" w14:textId="41BEB45C" w:rsidR="0097322F" w:rsidRPr="004F4655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.</w:t>
            </w:r>
            <w:r w:rsidR="004F46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reverseDiagStripe" w:color="FFE599" w:themeColor="accent4" w:themeTint="66" w:fill="auto"/>
          </w:tcPr>
          <w:p w14:paraId="550DA051" w14:textId="1EAF1A57" w:rsidR="0097322F" w:rsidRPr="004F4655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 w:rsidR="004F46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3" w:type="dxa"/>
            <w:shd w:val="reverseDiagStripe" w:color="FFE599" w:themeColor="accent4" w:themeTint="66" w:fill="auto"/>
          </w:tcPr>
          <w:p w14:paraId="06CC1BB2" w14:textId="0BCB6BC9" w:rsidR="0097322F" w:rsidRPr="004F4655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ป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.</w:t>
            </w:r>
            <w:r w:rsidR="004F46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97322F" w:rsidRPr="0083198B" w14:paraId="6C0CE489" w14:textId="77777777" w:rsidTr="00410996">
        <w:tc>
          <w:tcPr>
            <w:tcW w:w="3544" w:type="dxa"/>
            <w:shd w:val="horzCross" w:color="DEEAF6" w:themeColor="accent5" w:themeTint="33" w:fill="auto"/>
          </w:tcPr>
          <w:p w14:paraId="7BA80B8F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97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กิจกรรมพัฒนาผู้เรียน</w:t>
            </w:r>
          </w:p>
        </w:tc>
        <w:tc>
          <w:tcPr>
            <w:tcW w:w="5938" w:type="dxa"/>
            <w:gridSpan w:val="6"/>
            <w:shd w:val="horzCross" w:color="DEEAF6" w:themeColor="accent5" w:themeTint="33" w:fill="auto"/>
          </w:tcPr>
          <w:p w14:paraId="78D059AB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</w:tc>
      </w:tr>
      <w:tr w:rsidR="007A1B8A" w:rsidRPr="0083198B" w14:paraId="1CE84FEF" w14:textId="77777777" w:rsidTr="00410996">
        <w:tc>
          <w:tcPr>
            <w:tcW w:w="3544" w:type="dxa"/>
          </w:tcPr>
          <w:p w14:paraId="45A85FDE" w14:textId="77777777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AF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กิจกรรมแนะแนว</w:t>
            </w:r>
          </w:p>
        </w:tc>
        <w:tc>
          <w:tcPr>
            <w:tcW w:w="976" w:type="dxa"/>
          </w:tcPr>
          <w:p w14:paraId="6772AA7A" w14:textId="5E0A12E2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3502FA90" w14:textId="009E40D9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4E5343E6" w14:textId="43D48F2C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6B60A35F" w14:textId="3479C453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75686506" w14:textId="09760BBA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40F89E93" w14:textId="454F4058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97322F" w:rsidRPr="0083198B" w14:paraId="4132C567" w14:textId="77777777" w:rsidTr="00410996">
        <w:tc>
          <w:tcPr>
            <w:tcW w:w="3544" w:type="dxa"/>
          </w:tcPr>
          <w:p w14:paraId="174F5832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sym w:font="Wingdings 2" w:char="F0AF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กิจกรรมนักเรียน</w:t>
            </w:r>
          </w:p>
          <w:p w14:paraId="59F73DDF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sym w:font="Wingdings 2" w:char="F0B1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ลูกเสือ/เนตรนารี</w:t>
            </w:r>
          </w:p>
          <w:p w14:paraId="7D0D6754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sym w:font="Wingdings 2" w:char="F0B1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ชุมนุม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976" w:type="dxa"/>
          </w:tcPr>
          <w:p w14:paraId="0642011F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2D31C2A0" w14:textId="03D64734" w:rsidR="0097322F" w:rsidRPr="007A1B8A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69044F16" w14:textId="1DDE0757" w:rsidR="0097322F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655AEC76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7399EF6D" w14:textId="77777777" w:rsidR="007A1B8A" w:rsidRPr="007A1B8A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48396C77" w14:textId="21681F7A" w:rsidR="0097322F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5E02F4F5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ar-SA"/>
              </w:rPr>
            </w:pPr>
          </w:p>
          <w:p w14:paraId="73831730" w14:textId="77777777" w:rsidR="007A1B8A" w:rsidRPr="007A1B8A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66680192" w14:textId="4E093377" w:rsidR="0097322F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3F113DB8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071D908A" w14:textId="77777777" w:rsidR="007A1B8A" w:rsidRPr="007A1B8A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37A74C52" w14:textId="1F516AC0" w:rsidR="0097322F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14:paraId="2827B165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143EBA9A" w14:textId="77777777" w:rsidR="007A1B8A" w:rsidRPr="007A1B8A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7B60480E" w14:textId="69BDAC91" w:rsidR="0097322F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14:paraId="37B93B38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45896FD3" w14:textId="77777777" w:rsidR="007A1B8A" w:rsidRPr="007A1B8A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1F70B093" w14:textId="7E89FBD7" w:rsidR="0097322F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AF723D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7A1B8A" w:rsidRPr="0083198B" w14:paraId="48B2DC93" w14:textId="77777777" w:rsidTr="00410996">
        <w:tc>
          <w:tcPr>
            <w:tcW w:w="3544" w:type="dxa"/>
          </w:tcPr>
          <w:p w14:paraId="53CBDDA1" w14:textId="77777777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816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AF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กิจกรรมเพื่อสังคม</w:t>
            </w:r>
          </w:p>
          <w:p w14:paraId="4F0241D4" w14:textId="77777777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816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      และสาธารณประโยชน์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t>**</w:t>
            </w:r>
          </w:p>
        </w:tc>
        <w:tc>
          <w:tcPr>
            <w:tcW w:w="976" w:type="dxa"/>
            <w:vAlign w:val="center"/>
          </w:tcPr>
          <w:p w14:paraId="24A441C7" w14:textId="252596F6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993" w:type="dxa"/>
            <w:vAlign w:val="center"/>
          </w:tcPr>
          <w:p w14:paraId="4C7C2803" w14:textId="04244444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992" w:type="dxa"/>
            <w:vAlign w:val="center"/>
          </w:tcPr>
          <w:p w14:paraId="5217E82F" w14:textId="1C821C05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992" w:type="dxa"/>
            <w:vAlign w:val="center"/>
          </w:tcPr>
          <w:p w14:paraId="7A333EE5" w14:textId="4719A14B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992" w:type="dxa"/>
            <w:vAlign w:val="center"/>
          </w:tcPr>
          <w:p w14:paraId="1B00BFA5" w14:textId="61E6BC4E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993" w:type="dxa"/>
            <w:vAlign w:val="center"/>
          </w:tcPr>
          <w:p w14:paraId="06C4D883" w14:textId="131BC643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EF74A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</w:tr>
      <w:tr w:rsidR="007A1B8A" w:rsidRPr="0083198B" w14:paraId="1A780BD7" w14:textId="77777777" w:rsidTr="00410996">
        <w:trPr>
          <w:trHeight w:val="353"/>
        </w:trPr>
        <w:tc>
          <w:tcPr>
            <w:tcW w:w="3544" w:type="dxa"/>
            <w:shd w:val="thinDiagStripe" w:color="AEAAAA" w:themeColor="background2" w:themeShade="BF" w:fill="auto"/>
            <w:vAlign w:val="center"/>
          </w:tcPr>
          <w:p w14:paraId="10C4DC15" w14:textId="77777777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รวมเวลา (กิจกรรมพัฒนาผู้เรียน)</w:t>
            </w:r>
          </w:p>
        </w:tc>
        <w:tc>
          <w:tcPr>
            <w:tcW w:w="976" w:type="dxa"/>
            <w:shd w:val="thinDiagStripe" w:color="AEAAAA" w:themeColor="background2" w:themeShade="BF" w:fill="auto"/>
          </w:tcPr>
          <w:p w14:paraId="6B3BBB96" w14:textId="02FB9776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  <w:tc>
          <w:tcPr>
            <w:tcW w:w="993" w:type="dxa"/>
            <w:shd w:val="thinDiagStripe" w:color="AEAAAA" w:themeColor="background2" w:themeShade="BF" w:fill="auto"/>
          </w:tcPr>
          <w:p w14:paraId="6D985EE7" w14:textId="37FA173E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B6D25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  <w:tc>
          <w:tcPr>
            <w:tcW w:w="992" w:type="dxa"/>
            <w:shd w:val="thinDiagStripe" w:color="AEAAAA" w:themeColor="background2" w:themeShade="BF" w:fill="auto"/>
          </w:tcPr>
          <w:p w14:paraId="097DB60A" w14:textId="7A566A25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B6D25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  <w:tc>
          <w:tcPr>
            <w:tcW w:w="992" w:type="dxa"/>
            <w:shd w:val="thinDiagStripe" w:color="AEAAAA" w:themeColor="background2" w:themeShade="BF" w:fill="auto"/>
          </w:tcPr>
          <w:p w14:paraId="36BD4353" w14:textId="1FFB9792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B6D25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  <w:tc>
          <w:tcPr>
            <w:tcW w:w="992" w:type="dxa"/>
            <w:shd w:val="thinDiagStripe" w:color="AEAAAA" w:themeColor="background2" w:themeShade="BF" w:fill="auto"/>
          </w:tcPr>
          <w:p w14:paraId="15CC88A4" w14:textId="2195141D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B6D25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  <w:tc>
          <w:tcPr>
            <w:tcW w:w="993" w:type="dxa"/>
            <w:shd w:val="thinDiagStripe" w:color="AEAAAA" w:themeColor="background2" w:themeShade="BF" w:fill="auto"/>
          </w:tcPr>
          <w:p w14:paraId="62A2CBF9" w14:textId="521971C9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B6D25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</w:tr>
      <w:tr w:rsidR="0097322F" w:rsidRPr="0083198B" w14:paraId="5A3B2EDA" w14:textId="77777777" w:rsidTr="00410996">
        <w:trPr>
          <w:trHeight w:val="540"/>
        </w:trPr>
        <w:tc>
          <w:tcPr>
            <w:tcW w:w="3544" w:type="dxa"/>
            <w:shd w:val="diagCross" w:color="E7E6E6" w:themeColor="background2" w:fill="auto"/>
            <w:vAlign w:val="center"/>
          </w:tcPr>
          <w:p w14:paraId="0A6AFEAA" w14:textId="77777777" w:rsidR="0097322F" w:rsidRPr="0083198B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รวมเวลาทั้งหมด</w:t>
            </w:r>
          </w:p>
        </w:tc>
        <w:tc>
          <w:tcPr>
            <w:tcW w:w="2961" w:type="dxa"/>
            <w:gridSpan w:val="3"/>
            <w:shd w:val="diagCross" w:color="E7E6E6" w:themeColor="background2" w:fill="auto"/>
            <w:vAlign w:val="center"/>
          </w:tcPr>
          <w:p w14:paraId="45B88524" w14:textId="510CECE1" w:rsidR="0097322F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97322F"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200 </w:t>
            </w:r>
            <w:r w:rsidR="0097322F"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ชั่วโมง</w:t>
            </w:r>
          </w:p>
        </w:tc>
        <w:tc>
          <w:tcPr>
            <w:tcW w:w="2977" w:type="dxa"/>
            <w:gridSpan w:val="3"/>
            <w:shd w:val="diagCross" w:color="E7E6E6" w:themeColor="background2" w:fill="auto"/>
            <w:vAlign w:val="center"/>
          </w:tcPr>
          <w:p w14:paraId="52D8978F" w14:textId="307BE318" w:rsidR="0097322F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1,160</w:t>
            </w:r>
            <w:r w:rsidR="0097322F"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ชั่วโมง</w:t>
            </w:r>
          </w:p>
        </w:tc>
      </w:tr>
    </w:tbl>
    <w:p w14:paraId="2B813C3C" w14:textId="77777777" w:rsidR="0097322F" w:rsidRDefault="0097322F" w:rsidP="0097322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209E68B" w14:textId="50DE0749" w:rsidR="008A3349" w:rsidRDefault="008A3349" w:rsidP="0097322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0CA5C7A" w14:textId="1E4AA6D0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0EE4205" w14:textId="3F678618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1901D1D" w14:textId="10B9A593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D11A92F" w14:textId="69943891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64AF594" w14:textId="34BC25FA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109C15C" w14:textId="5E4BC295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B74B801" w14:textId="67C3CB16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D530B31" w14:textId="55E14ED6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F9A4122" w14:textId="1BC18394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9E19084" w14:textId="0D720A4C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B01C020" w14:textId="3D348682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318FEDF" w14:textId="10F67C18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B035858" w14:textId="2A610794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6C89E9" w14:textId="49F3A4FB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56F5765" w14:textId="2889CBE0" w:rsidR="0097322F" w:rsidRDefault="0097322F" w:rsidP="009732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5F1F93" w14:textId="77777777" w:rsidR="0097322F" w:rsidRPr="0083198B" w:rsidRDefault="0097322F" w:rsidP="009732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 w:line="240" w:lineRule="auto"/>
        <w:ind w:firstLine="851"/>
        <w:jc w:val="thaiDistribute"/>
        <w:rPr>
          <w:rFonts w:ascii="TH SarabunPSK" w:eastAsia="Times New Roman" w:hAnsi="TH SarabunPSK" w:cs="TH SarabunPSK"/>
          <w:sz w:val="32"/>
          <w:szCs w:val="32"/>
          <w:lang w:val="en-GB"/>
        </w:rPr>
      </w:pPr>
    </w:p>
    <w:p w14:paraId="6B786806" w14:textId="77777777" w:rsidR="0097322F" w:rsidRPr="0083198B" w:rsidRDefault="0097322F" w:rsidP="009732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GB"/>
        </w:rPr>
      </w:pPr>
    </w:p>
    <w:p w14:paraId="053BA013" w14:textId="77777777" w:rsidR="0097322F" w:rsidRPr="0083198B" w:rsidRDefault="0097322F" w:rsidP="009732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3198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GB"/>
        </w:rPr>
        <w:t>โครงสร้างหลักสูตรสถานศึกษาโรงเรียนบ้านบางสะพานน้อย</w:t>
      </w:r>
    </w:p>
    <w:p w14:paraId="5B78AFF9" w14:textId="614B2404" w:rsidR="0097322F" w:rsidRDefault="0097322F" w:rsidP="009732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val="en-GB"/>
        </w:rPr>
      </w:pPr>
      <w:r w:rsidRPr="0083198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GB"/>
        </w:rPr>
        <w:t>โครงสร้างเวลาเรียน ระดับ</w:t>
      </w:r>
      <w:r w:rsidRPr="008319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มัธยม</w:t>
      </w:r>
      <w:r w:rsidRPr="0083198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GB"/>
        </w:rPr>
        <w:t>ศึกษาตอนต้น</w:t>
      </w:r>
    </w:p>
    <w:p w14:paraId="1AB19096" w14:textId="290489E2" w:rsidR="0097322F" w:rsidRDefault="0097322F" w:rsidP="009732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val="en-GB"/>
        </w:rPr>
      </w:pPr>
    </w:p>
    <w:tbl>
      <w:tblPr>
        <w:tblW w:w="52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2"/>
        <w:gridCol w:w="1595"/>
        <w:gridCol w:w="1462"/>
        <w:gridCol w:w="1591"/>
      </w:tblGrid>
      <w:tr w:rsidR="0097322F" w:rsidRPr="0083198B" w14:paraId="1B7358E3" w14:textId="77777777" w:rsidTr="0097322F">
        <w:trPr>
          <w:trHeight w:val="412"/>
        </w:trPr>
        <w:tc>
          <w:tcPr>
            <w:tcW w:w="2386" w:type="pct"/>
            <w:vMerge w:val="restart"/>
            <w:tcBorders>
              <w:top w:val="double" w:sz="4" w:space="0" w:color="auto"/>
              <w:left w:val="double" w:sz="4" w:space="0" w:color="auto"/>
            </w:tcBorders>
            <w:shd w:val="reverseDiagStripe" w:color="FFE599" w:themeColor="accent4" w:themeTint="66" w:fill="auto"/>
            <w:vAlign w:val="center"/>
          </w:tcPr>
          <w:p w14:paraId="51B6E9BC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กลุ่มสาระการเรียนรู้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/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รายวิชา/กิจกรรม</w:t>
            </w:r>
          </w:p>
        </w:tc>
        <w:tc>
          <w:tcPr>
            <w:tcW w:w="2614" w:type="pct"/>
            <w:gridSpan w:val="3"/>
            <w:tcBorders>
              <w:top w:val="doub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7131B82C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เวลาเรียน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ชั่วโมง/ปี</w:t>
            </w:r>
          </w:p>
        </w:tc>
      </w:tr>
      <w:tr w:rsidR="0097322F" w:rsidRPr="0083198B" w14:paraId="44EE7D7A" w14:textId="77777777" w:rsidTr="0097322F">
        <w:trPr>
          <w:trHeight w:val="430"/>
        </w:trPr>
        <w:tc>
          <w:tcPr>
            <w:tcW w:w="2386" w:type="pct"/>
            <w:vMerge/>
            <w:tcBorders>
              <w:left w:val="double" w:sz="4" w:space="0" w:color="auto"/>
            </w:tcBorders>
            <w:shd w:val="reverseDiagStripe" w:color="FFE599" w:themeColor="accent4" w:themeTint="66" w:fill="auto"/>
          </w:tcPr>
          <w:p w14:paraId="3325BB55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</w:p>
        </w:tc>
        <w:tc>
          <w:tcPr>
            <w:tcW w:w="2614" w:type="pct"/>
            <w:gridSpan w:val="3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49906E91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ระดับ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มัธยม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ศึกษาตอนต้น</w:t>
            </w:r>
          </w:p>
        </w:tc>
      </w:tr>
      <w:tr w:rsidR="0097322F" w:rsidRPr="0083198B" w14:paraId="5021A77D" w14:textId="77777777" w:rsidTr="0097322F">
        <w:trPr>
          <w:trHeight w:val="438"/>
        </w:trPr>
        <w:tc>
          <w:tcPr>
            <w:tcW w:w="2386" w:type="pct"/>
            <w:vMerge/>
            <w:tcBorders>
              <w:left w:val="double" w:sz="4" w:space="0" w:color="auto"/>
              <w:bottom w:val="single" w:sz="4" w:space="0" w:color="auto"/>
            </w:tcBorders>
            <w:shd w:val="reverseDiagStripe" w:color="FFE599" w:themeColor="accent4" w:themeTint="66" w:fill="auto"/>
          </w:tcPr>
          <w:p w14:paraId="0C509222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</w:p>
        </w:tc>
        <w:tc>
          <w:tcPr>
            <w:tcW w:w="897" w:type="pct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0A02C98B" w14:textId="4589306D" w:rsidR="0097322F" w:rsidRPr="007A1B8A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ม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 w:rsidR="007A1B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pct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27FA8CE6" w14:textId="3D405DD1" w:rsidR="0097322F" w:rsidRPr="007A1B8A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ม</w:t>
            </w:r>
            <w:r w:rsidR="007A1B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895" w:type="pct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51FC1E42" w14:textId="077C385F" w:rsidR="0097322F" w:rsidRPr="007A1B8A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ม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 w:rsidR="007A1B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97322F" w:rsidRPr="0083198B" w14:paraId="21AF109F" w14:textId="77777777" w:rsidTr="0097322F">
        <w:trPr>
          <w:trHeight w:val="421"/>
        </w:trPr>
        <w:tc>
          <w:tcPr>
            <w:tcW w:w="2386" w:type="pct"/>
            <w:tcBorders>
              <w:top w:val="single" w:sz="4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36233443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97"/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กลุ่มสาระการเรียนรู้/วิชาพื้นฐาน</w:t>
            </w:r>
          </w:p>
        </w:tc>
        <w:tc>
          <w:tcPr>
            <w:tcW w:w="2614" w:type="pct"/>
            <w:gridSpan w:val="3"/>
            <w:tcBorders>
              <w:top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7F98BD9C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</w:tc>
      </w:tr>
      <w:tr w:rsidR="007A1B8A" w:rsidRPr="0083198B" w14:paraId="287CF67B" w14:textId="77777777" w:rsidTr="0097322F">
        <w:trPr>
          <w:trHeight w:val="412"/>
        </w:trPr>
        <w:tc>
          <w:tcPr>
            <w:tcW w:w="2386" w:type="pct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41D5C7B" w14:textId="77777777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ภาษาไทย</w:t>
            </w: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0571C7C8" w14:textId="4FE0E75A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790A091D" w14:textId="10E7F6AC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D50B7"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10C85FD" w14:textId="22346F93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D50B7"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</w:tr>
      <w:tr w:rsidR="007A1B8A" w:rsidRPr="0083198B" w14:paraId="4D83948D" w14:textId="77777777" w:rsidTr="0097322F">
        <w:trPr>
          <w:trHeight w:val="421"/>
        </w:trPr>
        <w:tc>
          <w:tcPr>
            <w:tcW w:w="2386" w:type="pct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D088FAB" w14:textId="77777777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คณิตศาสตร์</w:t>
            </w: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2C7C7BCC" w14:textId="0A4A5269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3EA6116F" w14:textId="3F8C4248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D50B7"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03F79E61" w14:textId="013E5124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D50B7"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D50B7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</w:tr>
      <w:tr w:rsidR="0097322F" w:rsidRPr="0083198B" w14:paraId="0237A0EB" w14:textId="77777777" w:rsidTr="0097322F">
        <w:trPr>
          <w:trHeight w:val="301"/>
        </w:trPr>
        <w:tc>
          <w:tcPr>
            <w:tcW w:w="2386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BE6D098" w14:textId="77777777" w:rsidR="0097322F" w:rsidRPr="0097322F" w:rsidRDefault="0097322F" w:rsidP="006F0FF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7322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วิทยาศาสตร์และเทคโนโลยี</w:t>
            </w:r>
          </w:p>
          <w:p w14:paraId="70DD3C38" w14:textId="77777777" w:rsidR="0097322F" w:rsidRPr="0097322F" w:rsidRDefault="0097322F" w:rsidP="006F0FF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7322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 -  วิทยาศาสตร์</w:t>
            </w:r>
          </w:p>
          <w:p w14:paraId="725C2AD9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rtl/>
                <w:cs/>
                <w:lang w:val="en-GB" w:bidi="ar-SA"/>
              </w:rPr>
              <w:t xml:space="preserve">      -  </w:t>
            </w:r>
            <w:r w:rsidRPr="009732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rtl/>
                <w:cs/>
                <w:lang w:val="en-GB"/>
              </w:rPr>
              <w:t>วิทยาการคำนวณ</w:t>
            </w:r>
          </w:p>
          <w:p w14:paraId="54E4C66F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/>
              </w:rPr>
              <w:t xml:space="preserve">      -  การออกแบบและเทคโนโลยี</w:t>
            </w: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679D770C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</w:p>
          <w:p w14:paraId="1EED08B0" w14:textId="0DA45587" w:rsidR="0097322F" w:rsidRPr="0097322F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06730F0C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</w:p>
          <w:p w14:paraId="0715014D" w14:textId="4C63FC4D" w:rsidR="0097322F" w:rsidRPr="0097322F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BDF9474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</w:p>
          <w:p w14:paraId="5B4F09CB" w14:textId="5FB46257" w:rsidR="0097322F" w:rsidRPr="0097322F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</w:tr>
      <w:tr w:rsidR="007A1B8A" w:rsidRPr="0083198B" w14:paraId="01FC486E" w14:textId="77777777" w:rsidTr="0097322F">
        <w:trPr>
          <w:trHeight w:val="361"/>
        </w:trPr>
        <w:tc>
          <w:tcPr>
            <w:tcW w:w="2386" w:type="pct"/>
            <w:vMerge/>
            <w:shd w:val="clear" w:color="auto" w:fill="FFFFFF"/>
          </w:tcPr>
          <w:p w14:paraId="2B2507A0" w14:textId="77777777" w:rsidR="007A1B8A" w:rsidRPr="0097322F" w:rsidRDefault="007A1B8A" w:rsidP="007A1B8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46A25E11" w14:textId="51DDD2AE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0.5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5DFF93F5" w14:textId="1430D4E2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20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</w:rPr>
              <w:t>0.5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0DBF96B" w14:textId="27783C49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20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</w:rPr>
              <w:t>0.5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</w:tr>
      <w:tr w:rsidR="007A1B8A" w:rsidRPr="0083198B" w14:paraId="650A7C04" w14:textId="77777777" w:rsidTr="0097322F">
        <w:trPr>
          <w:trHeight w:val="421"/>
        </w:trPr>
        <w:tc>
          <w:tcPr>
            <w:tcW w:w="2386" w:type="pct"/>
            <w:vMerge/>
            <w:shd w:val="clear" w:color="auto" w:fill="FFFFFF"/>
          </w:tcPr>
          <w:p w14:paraId="46734D2C" w14:textId="77777777" w:rsidR="007A1B8A" w:rsidRPr="0097322F" w:rsidRDefault="007A1B8A" w:rsidP="007A1B8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50646714" w14:textId="2AA16929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0.5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36D34FCB" w14:textId="7A597ECF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20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</w:rPr>
              <w:t>0.5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3A8FD4E" w14:textId="00207C97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20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</w:rPr>
              <w:t>0.5</w:t>
            </w:r>
            <w:r w:rsidRPr="00340FF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</w:tr>
      <w:tr w:rsidR="0097322F" w:rsidRPr="0083198B" w14:paraId="34FFF9A6" w14:textId="77777777" w:rsidTr="0097322F">
        <w:trPr>
          <w:trHeight w:val="3365"/>
        </w:trPr>
        <w:tc>
          <w:tcPr>
            <w:tcW w:w="2386" w:type="pct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E4487C2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245"/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97322F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  <w:lang w:val="en-GB"/>
              </w:rPr>
              <w:t>สังคมศึกษา ศาสนา และวัฒนธรรม</w:t>
            </w:r>
          </w:p>
          <w:p w14:paraId="0619034F" w14:textId="77777777" w:rsidR="0097322F" w:rsidRPr="0097322F" w:rsidRDefault="0097322F" w:rsidP="005A492F">
            <w:pPr>
              <w:numPr>
                <w:ilvl w:val="0"/>
                <w:numId w:val="6"/>
              </w:num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245"/>
              <w:contextualSpacing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ประวัติศาสตร์</w:t>
            </w:r>
          </w:p>
          <w:p w14:paraId="08A09B69" w14:textId="77777777" w:rsidR="0097322F" w:rsidRPr="0097322F" w:rsidRDefault="0097322F" w:rsidP="005A492F">
            <w:pPr>
              <w:numPr>
                <w:ilvl w:val="0"/>
                <w:numId w:val="6"/>
              </w:num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245"/>
              <w:contextualSpacing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ศาสนา ศีลธรรม จริยธรรม</w:t>
            </w:r>
          </w:p>
          <w:p w14:paraId="1476B6FB" w14:textId="77777777" w:rsidR="0097322F" w:rsidRPr="0097322F" w:rsidRDefault="0097322F" w:rsidP="005A492F">
            <w:pPr>
              <w:numPr>
                <w:ilvl w:val="0"/>
                <w:numId w:val="6"/>
              </w:num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245"/>
              <w:contextualSpacing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noProof/>
                <w:spacing w:val="-6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817D33" wp14:editId="0CACD144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94614</wp:posOffset>
                      </wp:positionV>
                      <wp:extent cx="266700" cy="752475"/>
                      <wp:effectExtent l="0" t="0" r="38100" b="28575"/>
                      <wp:wrapNone/>
                      <wp:docPr id="2" name="วงเล็บปีกกาขว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752475"/>
                              </a:xfrm>
                              <a:prstGeom prst="righ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B49A2C1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2" o:spid="_x0000_s1026" type="#_x0000_t88" style="position:absolute;margin-left:154.95pt;margin-top:7.45pt;width:21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" adj="638" strokecolor="windowText" strokeweight=".5pt">
                      <v:stroke joinstyle="miter"/>
                    </v:shape>
                  </w:pict>
                </mc:Fallback>
              </mc:AlternateContent>
            </w:r>
            <w:r w:rsidRPr="0097322F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หน้าที่พลเมือง วัฒนธรรม</w:t>
            </w:r>
          </w:p>
          <w:p w14:paraId="295678A0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left="840" w:right="-245"/>
              <w:contextualSpacing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และการดำเนินชีวิตในสังคม</w:t>
            </w:r>
          </w:p>
          <w:p w14:paraId="755E69DD" w14:textId="77777777" w:rsidR="0097322F" w:rsidRPr="0097322F" w:rsidRDefault="0097322F" w:rsidP="005A492F">
            <w:pPr>
              <w:numPr>
                <w:ilvl w:val="0"/>
                <w:numId w:val="6"/>
              </w:num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245"/>
              <w:contextualSpacing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ภูมิศาสตร์</w:t>
            </w:r>
          </w:p>
          <w:p w14:paraId="42103806" w14:textId="77777777" w:rsidR="0097322F" w:rsidRPr="0097322F" w:rsidRDefault="0097322F" w:rsidP="005A492F">
            <w:pPr>
              <w:numPr>
                <w:ilvl w:val="0"/>
                <w:numId w:val="6"/>
              </w:num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245"/>
              <w:contextualSpacing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เศรษฐศาสตร์</w:t>
            </w:r>
          </w:p>
          <w:p w14:paraId="03421806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245"/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  <w:lang w:val="en-GB"/>
              </w:rPr>
            </w:pP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19A0497E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</w:p>
          <w:p w14:paraId="353019CE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  <w:p w14:paraId="115AB2B4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  <w:p w14:paraId="5F866613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4206DA11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(2 นก.)</w:t>
            </w:r>
          </w:p>
          <w:p w14:paraId="1BE89EFC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4627F719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063F53DA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46807689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</w:p>
          <w:p w14:paraId="49504348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  <w:p w14:paraId="2731EF02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  <w:p w14:paraId="41AAEF00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559FB395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(2 นก.)</w:t>
            </w:r>
          </w:p>
          <w:p w14:paraId="6AB93A23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5EF836D7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</w:p>
          <w:p w14:paraId="735CC60C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  <w:p w14:paraId="4926A26F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  <w:p w14:paraId="6A3261B3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29DB0704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(2 นก.)</w:t>
            </w:r>
          </w:p>
          <w:p w14:paraId="52A8E903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</w:tc>
      </w:tr>
      <w:tr w:rsidR="0097322F" w:rsidRPr="0083198B" w14:paraId="62E58193" w14:textId="77777777" w:rsidTr="0097322F">
        <w:trPr>
          <w:trHeight w:val="421"/>
        </w:trPr>
        <w:tc>
          <w:tcPr>
            <w:tcW w:w="2386" w:type="pct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B191BD0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97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สุขศึกษาและพลศึกษา</w:t>
            </w: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6D4CD17A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(2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370D2A22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( 2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0F163B16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(2 นก.)</w:t>
            </w:r>
          </w:p>
        </w:tc>
      </w:tr>
      <w:tr w:rsidR="0097322F" w:rsidRPr="0083198B" w14:paraId="1452DF30" w14:textId="77777777" w:rsidTr="0097322F">
        <w:trPr>
          <w:trHeight w:val="412"/>
        </w:trPr>
        <w:tc>
          <w:tcPr>
            <w:tcW w:w="2386" w:type="pct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9A8C24A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ศิลปะ</w:t>
            </w: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7A325B35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(2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78E207A5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( 2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24C4DD7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80 (2 นก.)</w:t>
            </w:r>
          </w:p>
        </w:tc>
      </w:tr>
      <w:tr w:rsidR="0097322F" w:rsidRPr="0083198B" w14:paraId="637A2DC1" w14:textId="77777777" w:rsidTr="0097322F">
        <w:trPr>
          <w:trHeight w:val="421"/>
        </w:trPr>
        <w:tc>
          <w:tcPr>
            <w:tcW w:w="2386" w:type="pct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A49031D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การงานอาชีพ</w:t>
            </w: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6E093EBB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73B88BE9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09DC4CC7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</w:tr>
      <w:tr w:rsidR="007A1B8A" w:rsidRPr="0083198B" w14:paraId="5F09B56A" w14:textId="77777777" w:rsidTr="0097322F">
        <w:trPr>
          <w:trHeight w:val="412"/>
        </w:trPr>
        <w:tc>
          <w:tcPr>
            <w:tcW w:w="2386" w:type="pct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13A3F8B" w14:textId="77777777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ภาษาต่างประเทศ</w:t>
            </w:r>
          </w:p>
        </w:tc>
        <w:tc>
          <w:tcPr>
            <w:tcW w:w="897" w:type="pct"/>
            <w:tcBorders>
              <w:top w:val="dotted" w:sz="2" w:space="0" w:color="auto"/>
              <w:bottom w:val="dotted" w:sz="2" w:space="0" w:color="auto"/>
            </w:tcBorders>
          </w:tcPr>
          <w:p w14:paraId="12A4B00F" w14:textId="4C08E772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22" w:type="pct"/>
            <w:tcBorders>
              <w:top w:val="dotted" w:sz="2" w:space="0" w:color="auto"/>
              <w:bottom w:val="dotted" w:sz="2" w:space="0" w:color="auto"/>
            </w:tcBorders>
          </w:tcPr>
          <w:p w14:paraId="5302ECE4" w14:textId="2E2D83E6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  <w:tc>
          <w:tcPr>
            <w:tcW w:w="895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246BE92" w14:textId="1918C420" w:rsidR="007A1B8A" w:rsidRPr="0097322F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นก.)</w:t>
            </w:r>
          </w:p>
        </w:tc>
      </w:tr>
      <w:tr w:rsidR="0097322F" w:rsidRPr="0083198B" w14:paraId="19C9D654" w14:textId="77777777" w:rsidTr="007A1B8A">
        <w:trPr>
          <w:trHeight w:val="394"/>
        </w:trPr>
        <w:tc>
          <w:tcPr>
            <w:tcW w:w="2386" w:type="pct"/>
            <w:tcBorders>
              <w:top w:val="dotted" w:sz="2" w:space="0" w:color="auto"/>
              <w:left w:val="double" w:sz="4" w:space="0" w:color="auto"/>
              <w:bottom w:val="dotted" w:sz="2" w:space="0" w:color="auto"/>
              <w:right w:val="single" w:sz="4" w:space="0" w:color="auto"/>
            </w:tcBorders>
            <w:shd w:val="thinDiagStripe" w:color="AEAAAA" w:themeColor="background2" w:themeShade="BF" w:fill="FFFFFF" w:themeFill="background1"/>
          </w:tcPr>
          <w:p w14:paraId="668969EC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รวมเวลาเรียน (รายวิชาพื้นฐาน)</w:t>
            </w:r>
          </w:p>
        </w:tc>
        <w:tc>
          <w:tcPr>
            <w:tcW w:w="897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thinDiagStripe" w:color="AEAAAA" w:themeColor="background2" w:themeShade="BF" w:fill="FFFFFF" w:themeFill="background1"/>
          </w:tcPr>
          <w:p w14:paraId="40B15DFF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880 (22 นก.)</w:t>
            </w:r>
          </w:p>
        </w:tc>
        <w:tc>
          <w:tcPr>
            <w:tcW w:w="822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thinDiagStripe" w:color="AEAAAA" w:themeColor="background2" w:themeShade="BF" w:fill="FFFFFF" w:themeFill="background1"/>
          </w:tcPr>
          <w:p w14:paraId="6F6FE29D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880 (22 นก.)</w:t>
            </w:r>
          </w:p>
        </w:tc>
        <w:tc>
          <w:tcPr>
            <w:tcW w:w="895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FFFFFF" w:themeFill="background1"/>
          </w:tcPr>
          <w:p w14:paraId="32559F37" w14:textId="77777777" w:rsidR="0097322F" w:rsidRPr="0097322F" w:rsidRDefault="0097322F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880 (22 นก.)</w:t>
            </w:r>
          </w:p>
        </w:tc>
      </w:tr>
    </w:tbl>
    <w:p w14:paraId="2E2A7034" w14:textId="77777777" w:rsidR="0097322F" w:rsidRPr="0083198B" w:rsidRDefault="0097322F" w:rsidP="009732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val="en-GB"/>
        </w:rPr>
      </w:pPr>
    </w:p>
    <w:p w14:paraId="47D09F5B" w14:textId="297E4B4A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D1B1891" w14:textId="438A65D7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F71C9FD" w14:textId="3B5EC36E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D7C289B" w14:textId="5F2E8D63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531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"/>
        <w:gridCol w:w="4244"/>
        <w:gridCol w:w="172"/>
        <w:gridCol w:w="1423"/>
        <w:gridCol w:w="282"/>
        <w:gridCol w:w="1180"/>
        <w:gridCol w:w="386"/>
        <w:gridCol w:w="1347"/>
      </w:tblGrid>
      <w:tr w:rsidR="007A1B8A" w:rsidRPr="0097322F" w14:paraId="1EC8AD58" w14:textId="77777777" w:rsidTr="007A1B8A">
        <w:trPr>
          <w:gridBefore w:val="1"/>
          <w:wBefore w:w="9" w:type="pct"/>
          <w:trHeight w:val="412"/>
        </w:trPr>
        <w:tc>
          <w:tcPr>
            <w:tcW w:w="2345" w:type="pct"/>
            <w:vMerge w:val="restart"/>
            <w:tcBorders>
              <w:top w:val="double" w:sz="4" w:space="0" w:color="auto"/>
              <w:left w:val="double" w:sz="4" w:space="0" w:color="auto"/>
            </w:tcBorders>
            <w:shd w:val="reverseDiagStripe" w:color="FFE599" w:themeColor="accent4" w:themeTint="66" w:fill="auto"/>
            <w:vAlign w:val="center"/>
          </w:tcPr>
          <w:p w14:paraId="0BAC780C" w14:textId="77777777" w:rsidR="007A1B8A" w:rsidRPr="0097322F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กลุ่มสาระการเรียนรู้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/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รายวิชา/กิจกรรม</w:t>
            </w:r>
          </w:p>
        </w:tc>
        <w:tc>
          <w:tcPr>
            <w:tcW w:w="2646" w:type="pct"/>
            <w:gridSpan w:val="6"/>
            <w:tcBorders>
              <w:top w:val="doub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728621B9" w14:textId="77777777" w:rsidR="007A1B8A" w:rsidRPr="0097322F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เวลาเรียน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ชั่วโมง/ปี</w:t>
            </w:r>
          </w:p>
        </w:tc>
      </w:tr>
      <w:tr w:rsidR="007A1B8A" w:rsidRPr="0097322F" w14:paraId="50A0BEE6" w14:textId="77777777" w:rsidTr="007A1B8A">
        <w:trPr>
          <w:gridBefore w:val="1"/>
          <w:wBefore w:w="9" w:type="pct"/>
          <w:trHeight w:val="430"/>
        </w:trPr>
        <w:tc>
          <w:tcPr>
            <w:tcW w:w="2345" w:type="pct"/>
            <w:vMerge/>
            <w:tcBorders>
              <w:left w:val="double" w:sz="4" w:space="0" w:color="auto"/>
            </w:tcBorders>
            <w:shd w:val="reverseDiagStripe" w:color="FFE599" w:themeColor="accent4" w:themeTint="66" w:fill="auto"/>
          </w:tcPr>
          <w:p w14:paraId="13AEDB9E" w14:textId="77777777" w:rsidR="007A1B8A" w:rsidRPr="0097322F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</w:p>
        </w:tc>
        <w:tc>
          <w:tcPr>
            <w:tcW w:w="2646" w:type="pct"/>
            <w:gridSpan w:val="6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362BFD4A" w14:textId="77777777" w:rsidR="007A1B8A" w:rsidRPr="0097322F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ระดับ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มัธยม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ศึกษาตอนต้น</w:t>
            </w:r>
          </w:p>
        </w:tc>
      </w:tr>
      <w:tr w:rsidR="007A1B8A" w:rsidRPr="007A1B8A" w14:paraId="57E5D0C4" w14:textId="77777777" w:rsidTr="007A1B8A">
        <w:trPr>
          <w:gridBefore w:val="1"/>
          <w:wBefore w:w="9" w:type="pct"/>
          <w:trHeight w:val="438"/>
        </w:trPr>
        <w:tc>
          <w:tcPr>
            <w:tcW w:w="2345" w:type="pct"/>
            <w:vMerge/>
            <w:tcBorders>
              <w:left w:val="double" w:sz="4" w:space="0" w:color="auto"/>
              <w:bottom w:val="single" w:sz="4" w:space="0" w:color="auto"/>
            </w:tcBorders>
            <w:shd w:val="reverseDiagStripe" w:color="FFE599" w:themeColor="accent4" w:themeTint="66" w:fill="auto"/>
          </w:tcPr>
          <w:p w14:paraId="41C84E2E" w14:textId="77777777" w:rsidR="007A1B8A" w:rsidRPr="0097322F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GB" w:bidi="ar-SA"/>
              </w:rPr>
            </w:pPr>
          </w:p>
        </w:tc>
        <w:tc>
          <w:tcPr>
            <w:tcW w:w="881" w:type="pct"/>
            <w:gridSpan w:val="2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3C6BFF45" w14:textId="77777777" w:rsidR="007A1B8A" w:rsidRPr="007A1B8A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ม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08" w:type="pct"/>
            <w:gridSpan w:val="2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162CDBA0" w14:textId="77777777" w:rsidR="007A1B8A" w:rsidRPr="007A1B8A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ม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957" w:type="pct"/>
            <w:gridSpan w:val="2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51F24FA2" w14:textId="77777777" w:rsidR="007A1B8A" w:rsidRPr="007A1B8A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ม</w:t>
            </w:r>
            <w:r w:rsidRPr="0097322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  <w:lang w:val="en-GB" w:bidi="ar-SA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7A1B8A" w:rsidRPr="0083198B" w14:paraId="38C6B3E3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53717C19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97"/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รายวิชาเพิ่มเติม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</w:t>
            </w:r>
          </w:p>
        </w:tc>
        <w:tc>
          <w:tcPr>
            <w:tcW w:w="2551" w:type="pct"/>
            <w:gridSpan w:val="5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43B2ADEA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</w:p>
        </w:tc>
      </w:tr>
      <w:tr w:rsidR="007A1B8A" w:rsidRPr="0083198B" w14:paraId="5E9AF5D3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39EFE90D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ภาษาอังกฤษเสริม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43CC6C8B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146CDBA7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2F335043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</w:tr>
      <w:tr w:rsidR="007A1B8A" w:rsidRPr="0083198B" w14:paraId="0A75F594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79D59789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คณิตศาสตร์เสริม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12235497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7070D508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3A98C3E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</w:tr>
      <w:tr w:rsidR="007A1B8A" w:rsidRPr="0083198B" w14:paraId="578EF493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6A5AD414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 xml:space="preserve">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วิทยาศาสตร์เสริม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3986EEA3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087DC839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5C76E07D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</w:tr>
      <w:tr w:rsidR="007A1B8A" w:rsidRPr="0083198B" w14:paraId="4EBA86F7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22498B17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ทักษะอาชีพ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7A69A31B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41A33407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2D0FB5B4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</w:tr>
      <w:tr w:rsidR="007A1B8A" w:rsidRPr="0083198B" w14:paraId="7158412F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64D8A3FF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การป้องกันการทุจริต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6618478C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4C7DC4DD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0FF6278F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40 (1 นก.)</w:t>
            </w:r>
          </w:p>
        </w:tc>
      </w:tr>
      <w:tr w:rsidR="007A1B8A" w:rsidRPr="0083198B" w14:paraId="57658DF3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1C996AB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รวมเวลาเรียน (รายวิชาเพิ่มเติม)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DA5FBDC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160 (4 นก.)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33BBE351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160 (4 นก.)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4A0C5D56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160 (4 นก.)</w:t>
            </w:r>
          </w:p>
        </w:tc>
      </w:tr>
      <w:tr w:rsidR="007A1B8A" w:rsidRPr="0083198B" w14:paraId="35852774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  <w:right w:val="single" w:sz="4" w:space="0" w:color="auto"/>
            </w:tcBorders>
            <w:shd w:val="horzCross" w:color="DEEAF6" w:themeColor="accent5" w:themeTint="33" w:fill="auto"/>
          </w:tcPr>
          <w:p w14:paraId="6E0377B8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97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</w:t>
            </w:r>
            <w:r w:rsidRPr="008319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กิจกรรมพัฒนาผู้เรียน</w:t>
            </w:r>
          </w:p>
        </w:tc>
        <w:tc>
          <w:tcPr>
            <w:tcW w:w="2551" w:type="pct"/>
            <w:gridSpan w:val="5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1614C2E2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</w:tc>
      </w:tr>
      <w:tr w:rsidR="007A1B8A" w:rsidRPr="0083198B" w14:paraId="45399637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0474E54" w14:textId="77777777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AF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กิจกรรมแนะแนว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5A94C767" w14:textId="315033EB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40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18B2A0EC" w14:textId="75DA46A0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285405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40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</w:tcBorders>
          </w:tcPr>
          <w:p w14:paraId="17D443CC" w14:textId="5D1D8B67" w:rsidR="007A1B8A" w:rsidRPr="0083198B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285405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40</w:t>
            </w:r>
          </w:p>
        </w:tc>
      </w:tr>
      <w:tr w:rsidR="007A1B8A" w:rsidRPr="0083198B" w14:paraId="3F08C996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D44A328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sym w:font="Wingdings 2" w:char="F0AF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กิจกรรมนักเรียน</w:t>
            </w:r>
          </w:p>
          <w:p w14:paraId="5D3413F0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sym w:font="Wingdings 2" w:char="F0B1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ลูกเสือ/เนตรนารี</w:t>
            </w:r>
          </w:p>
          <w:p w14:paraId="31EDD94C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  <w:t xml:space="preserve">   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sym w:font="Wingdings 2" w:char="F0B1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ชุมนุม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0CB5FCCC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3CAFDCD3" w14:textId="05110F52" w:rsidR="007A1B8A" w:rsidRPr="007A1B8A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41B765C4" w14:textId="48187CBE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40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33C7E53F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26A168AD" w14:textId="77777777" w:rsidR="007A1B8A" w:rsidRPr="007A1B8A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592FF582" w14:textId="4F7DE64F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40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</w:tcBorders>
          </w:tcPr>
          <w:p w14:paraId="1FEA58D7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</w:p>
          <w:p w14:paraId="193973A4" w14:textId="77777777" w:rsidR="007A1B8A" w:rsidRPr="007A1B8A" w:rsidRDefault="007A1B8A" w:rsidP="007A1B8A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  <w:p w14:paraId="6238FB2D" w14:textId="13D58653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40</w:t>
            </w:r>
          </w:p>
        </w:tc>
      </w:tr>
      <w:tr w:rsidR="007A1B8A" w:rsidRPr="0083198B" w14:paraId="140D8107" w14:textId="77777777" w:rsidTr="007A1B8A"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F2A49F8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816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sym w:font="Wingdings 2" w:char="F0AF"/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กิจกรรมเพื่อสังคม</w:t>
            </w:r>
          </w:p>
          <w:p w14:paraId="24649E11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ind w:right="-816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 xml:space="preserve">           และสาธารณประโยชน์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  <w:t>**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310A607" w14:textId="00396BD8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0BE28B1" w14:textId="515593EE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744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A2BF973" w14:textId="659A8D32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10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</w:tr>
      <w:tr w:rsidR="007A1B8A" w:rsidRPr="0083198B" w14:paraId="01F3DD42" w14:textId="77777777" w:rsidTr="007A1B8A">
        <w:trPr>
          <w:trHeight w:val="353"/>
        </w:trPr>
        <w:tc>
          <w:tcPr>
            <w:tcW w:w="2449" w:type="pct"/>
            <w:gridSpan w:val="3"/>
            <w:tcBorders>
              <w:top w:val="dotted" w:sz="2" w:space="0" w:color="auto"/>
              <w:left w:val="double" w:sz="4" w:space="0" w:color="auto"/>
              <w:bottom w:val="single" w:sz="4" w:space="0" w:color="auto"/>
            </w:tcBorders>
            <w:shd w:val="thinDiagStripe" w:color="AEAAAA" w:themeColor="background2" w:themeShade="BF" w:fill="auto"/>
            <w:vAlign w:val="center"/>
          </w:tcPr>
          <w:p w14:paraId="651BB19F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รวมเวลา (กิจกรรมพัฒนาผู้เรียน)</w:t>
            </w:r>
          </w:p>
        </w:tc>
        <w:tc>
          <w:tcPr>
            <w:tcW w:w="942" w:type="pct"/>
            <w:gridSpan w:val="2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727A16EC" w14:textId="72BB8600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  <w:tc>
          <w:tcPr>
            <w:tcW w:w="865" w:type="pct"/>
            <w:gridSpan w:val="2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50CE46BB" w14:textId="1DBF604E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  <w:tc>
          <w:tcPr>
            <w:tcW w:w="744" w:type="pct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147C5C76" w14:textId="5A9F48E9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120</w:t>
            </w:r>
          </w:p>
        </w:tc>
      </w:tr>
      <w:tr w:rsidR="007A1B8A" w:rsidRPr="0083198B" w14:paraId="1BFF72AA" w14:textId="77777777" w:rsidTr="007A1B8A">
        <w:trPr>
          <w:trHeight w:val="540"/>
        </w:trPr>
        <w:tc>
          <w:tcPr>
            <w:tcW w:w="2449" w:type="pct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037BDDE9" w14:textId="7777777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GB" w:bidi="ar-SA"/>
              </w:rPr>
            </w:pP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/>
              </w:rPr>
              <w:t>รวมเวลาทั้งหมด</w:t>
            </w:r>
          </w:p>
        </w:tc>
        <w:tc>
          <w:tcPr>
            <w:tcW w:w="2551" w:type="pct"/>
            <w:gridSpan w:val="5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diagCross" w:color="E7E6E6" w:themeColor="background2" w:fill="auto"/>
            <w:vAlign w:val="center"/>
          </w:tcPr>
          <w:p w14:paraId="41FCD836" w14:textId="07320A67" w:rsidR="007A1B8A" w:rsidRPr="0083198B" w:rsidRDefault="007A1B8A" w:rsidP="006F0F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1,200 </w:t>
            </w:r>
            <w:r w:rsidRPr="00831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</w:tbl>
    <w:p w14:paraId="17F2E8F5" w14:textId="5CDFB83F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DAC4067" w14:textId="242F5808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750EF9E" w14:textId="07054988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0E2A4AB" w14:textId="41D43227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494C9BA" w14:textId="5B0BA9F4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983D71F" w14:textId="01E0A62B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253744C" w14:textId="76A155AF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66115C2" w14:textId="758C7EA0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9E2C772" w14:textId="7C0A3C0C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FAE9E2F" w14:textId="58F7346F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5B6FFB3" w14:textId="77777777" w:rsidR="00245A3E" w:rsidRDefault="00245A3E" w:rsidP="00C84F5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F2769A" w14:textId="77777777" w:rsidR="00C84F51" w:rsidRPr="00245A3E" w:rsidRDefault="00C84F51" w:rsidP="00245A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5A3E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โครงสร้างกิจกรรมพัฒนาผู้เรียน</w:t>
      </w:r>
    </w:p>
    <w:p w14:paraId="05A57CE8" w14:textId="4F1A14A7" w:rsidR="00C84F51" w:rsidRDefault="00C84F51" w:rsidP="00C84F5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84F51">
        <w:rPr>
          <w:rFonts w:ascii="TH SarabunPSK" w:eastAsia="Calibri" w:hAnsi="TH SarabunPSK" w:cs="TH SarabunPSK"/>
          <w:sz w:val="32"/>
          <w:szCs w:val="32"/>
          <w:cs/>
        </w:rPr>
        <w:t xml:space="preserve">โครงสร้างเวลาการจัดกิจกรรมพัฒนาผู้เรียน </w:t>
      </w:r>
      <w:r w:rsidR="00245A3E">
        <w:rPr>
          <w:rFonts w:ascii="TH SarabunPSK" w:eastAsia="Calibri" w:hAnsi="TH SarabunPSK" w:cs="TH SarabunPSK" w:hint="cs"/>
          <w:sz w:val="32"/>
          <w:szCs w:val="32"/>
          <w:cs/>
        </w:rPr>
        <w:t xml:space="preserve">โรงเรียนบ้านบางสะพานน้อย </w:t>
      </w:r>
      <w:r w:rsidRPr="00C84F51">
        <w:rPr>
          <w:rFonts w:ascii="TH SarabunPSK" w:eastAsia="Calibri" w:hAnsi="TH SarabunPSK" w:cs="TH SarabunPSK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="00245A3E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="00245A3E">
        <w:rPr>
          <w:rFonts w:ascii="TH SarabunPSK" w:eastAsia="Calibri" w:hAnsi="TH SarabunPSK" w:cs="TH SarabunPSK" w:hint="cs"/>
          <w:sz w:val="32"/>
          <w:szCs w:val="32"/>
          <w:cs/>
        </w:rPr>
        <w:t xml:space="preserve">(ฉบับปรับปรุง </w:t>
      </w:r>
      <w:r w:rsidR="00245A3E">
        <w:rPr>
          <w:rFonts w:ascii="TH SarabunPSK" w:eastAsia="Calibri" w:hAnsi="TH SarabunPSK" w:cs="TH SarabunPSK"/>
          <w:sz w:val="32"/>
          <w:szCs w:val="32"/>
        </w:rPr>
        <w:t>2560</w:t>
      </w:r>
      <w:r w:rsidR="00245A3E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41E7F18" w14:textId="77777777" w:rsidR="00C84F51" w:rsidRDefault="00C84F51" w:rsidP="00C84F5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W w:w="96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9"/>
        <w:gridCol w:w="709"/>
        <w:gridCol w:w="709"/>
        <w:gridCol w:w="709"/>
        <w:gridCol w:w="709"/>
        <w:gridCol w:w="709"/>
        <w:gridCol w:w="709"/>
        <w:gridCol w:w="696"/>
        <w:gridCol w:w="12"/>
        <w:gridCol w:w="839"/>
        <w:gridCol w:w="12"/>
        <w:gridCol w:w="838"/>
      </w:tblGrid>
      <w:tr w:rsidR="00245A3E" w:rsidRPr="00493EF5" w14:paraId="7C597C95" w14:textId="77777777" w:rsidTr="00160CDF">
        <w:trPr>
          <w:cantSplit/>
        </w:trPr>
        <w:tc>
          <w:tcPr>
            <w:tcW w:w="2949" w:type="dxa"/>
            <w:vMerge w:val="restart"/>
            <w:vAlign w:val="center"/>
          </w:tcPr>
          <w:p w14:paraId="5016423E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254" w:type="dxa"/>
            <w:gridSpan w:val="6"/>
          </w:tcPr>
          <w:p w14:paraId="00F82410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397" w:type="dxa"/>
            <w:gridSpan w:val="5"/>
          </w:tcPr>
          <w:p w14:paraId="4A8C1DA1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มัธยมศึกษาตอนต้น</w:t>
            </w:r>
          </w:p>
        </w:tc>
      </w:tr>
      <w:tr w:rsidR="00245A3E" w:rsidRPr="00493EF5" w14:paraId="3903B25A" w14:textId="77777777" w:rsidTr="00160CDF">
        <w:trPr>
          <w:cantSplit/>
        </w:trPr>
        <w:tc>
          <w:tcPr>
            <w:tcW w:w="2949" w:type="dxa"/>
            <w:vMerge/>
          </w:tcPr>
          <w:p w14:paraId="100D564B" w14:textId="77777777" w:rsidR="00245A3E" w:rsidRPr="00245A3E" w:rsidRDefault="00245A3E" w:rsidP="00160CD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AB43FF4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ป.1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0066323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ป.2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015F3FB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ป.3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53DBBD9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ป.4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C5C619A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ป.5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F192EC2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ป.6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44238BD6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ม.1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22B875E6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ม.2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98FB446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ม.3</w:t>
            </w:r>
          </w:p>
        </w:tc>
      </w:tr>
      <w:tr w:rsidR="00245A3E" w:rsidRPr="00493EF5" w14:paraId="513226B8" w14:textId="77777777" w:rsidTr="00160CDF">
        <w:tc>
          <w:tcPr>
            <w:tcW w:w="2949" w:type="dxa"/>
          </w:tcPr>
          <w:p w14:paraId="5DDE0720" w14:textId="77777777" w:rsidR="00245A3E" w:rsidRPr="00245A3E" w:rsidRDefault="00245A3E" w:rsidP="00160CD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กิจกรรม แนะแนว</w:t>
            </w:r>
          </w:p>
        </w:tc>
        <w:tc>
          <w:tcPr>
            <w:tcW w:w="709" w:type="dxa"/>
          </w:tcPr>
          <w:p w14:paraId="29C44E10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6AF383D1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1B14D81F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09B3E605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558C0F9A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793F7337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696" w:type="dxa"/>
          </w:tcPr>
          <w:p w14:paraId="1233F0E1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851" w:type="dxa"/>
            <w:gridSpan w:val="2"/>
          </w:tcPr>
          <w:p w14:paraId="6DACB0CA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  <w:gridSpan w:val="2"/>
          </w:tcPr>
          <w:p w14:paraId="15073969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</w:tr>
      <w:tr w:rsidR="00245A3E" w:rsidRPr="00493EF5" w14:paraId="6FB8376A" w14:textId="77777777" w:rsidTr="00160CDF">
        <w:tc>
          <w:tcPr>
            <w:tcW w:w="2949" w:type="dxa"/>
          </w:tcPr>
          <w:p w14:paraId="0C0435D1" w14:textId="77777777" w:rsidR="00245A3E" w:rsidRPr="00245A3E" w:rsidRDefault="00245A3E" w:rsidP="00160CD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กิจกรรมนักเรียน</w:t>
            </w:r>
          </w:p>
          <w:p w14:paraId="189145A8" w14:textId="77777777" w:rsidR="00245A3E" w:rsidRPr="00245A3E" w:rsidRDefault="00245A3E" w:rsidP="00160CD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-</w:t>
            </w: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ลูกเสือ เนตรนารี</w:t>
            </w:r>
          </w:p>
          <w:p w14:paraId="1829F063" w14:textId="77777777" w:rsidR="00245A3E" w:rsidRPr="00245A3E" w:rsidRDefault="00245A3E" w:rsidP="00160CD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-</w:t>
            </w: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ชุมนุม</w:t>
            </w:r>
          </w:p>
        </w:tc>
        <w:tc>
          <w:tcPr>
            <w:tcW w:w="709" w:type="dxa"/>
          </w:tcPr>
          <w:p w14:paraId="1BF7BBD7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09EDF196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30</w:t>
            </w:r>
          </w:p>
          <w:p w14:paraId="0859D01A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7891294B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73EA16C2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30</w:t>
            </w:r>
          </w:p>
          <w:p w14:paraId="7677FBB2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73FFD92B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393B2A0D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30</w:t>
            </w:r>
          </w:p>
          <w:p w14:paraId="2DC91010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1579F967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036191C1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30</w:t>
            </w:r>
          </w:p>
          <w:p w14:paraId="51214878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04E5F5A5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050D6A73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30</w:t>
            </w:r>
          </w:p>
          <w:p w14:paraId="6EB97765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5C2651AE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451860F2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30</w:t>
            </w:r>
          </w:p>
          <w:p w14:paraId="534BEA7F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696" w:type="dxa"/>
          </w:tcPr>
          <w:p w14:paraId="226FE806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3A24F882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30</w:t>
            </w:r>
          </w:p>
          <w:p w14:paraId="375E7442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40</w:t>
            </w:r>
          </w:p>
        </w:tc>
        <w:tc>
          <w:tcPr>
            <w:tcW w:w="851" w:type="dxa"/>
            <w:gridSpan w:val="2"/>
          </w:tcPr>
          <w:p w14:paraId="3D9EEA6F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149471BA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</w:t>
            </w: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0</w:t>
            </w:r>
          </w:p>
          <w:p w14:paraId="1DDBB866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40</w:t>
            </w:r>
          </w:p>
        </w:tc>
        <w:tc>
          <w:tcPr>
            <w:tcW w:w="850" w:type="dxa"/>
            <w:gridSpan w:val="2"/>
          </w:tcPr>
          <w:p w14:paraId="113DF401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</w:p>
          <w:p w14:paraId="10C680C4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30</w:t>
            </w:r>
          </w:p>
          <w:p w14:paraId="2A468DBC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40</w:t>
            </w:r>
          </w:p>
        </w:tc>
      </w:tr>
      <w:tr w:rsidR="00245A3E" w:rsidRPr="00493EF5" w14:paraId="13D190F1" w14:textId="77777777" w:rsidTr="00160CDF">
        <w:tc>
          <w:tcPr>
            <w:tcW w:w="2949" w:type="dxa"/>
          </w:tcPr>
          <w:p w14:paraId="0932E0B6" w14:textId="77777777" w:rsidR="00245A3E" w:rsidRPr="00245A3E" w:rsidRDefault="00245A3E" w:rsidP="00160CD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กิจกรรมเพื่อสังคมและสาธารณะประโยชน์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FE35BB0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0416A45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896B24E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84340FD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720FE0E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7BF3841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14:paraId="6DDDCEEE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10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71587EF0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10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14:paraId="6B0AAE67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10</w:t>
            </w:r>
          </w:p>
        </w:tc>
      </w:tr>
      <w:tr w:rsidR="00245A3E" w:rsidRPr="00493EF5" w14:paraId="27A8FAB2" w14:textId="77777777" w:rsidTr="00160CDF">
        <w:tc>
          <w:tcPr>
            <w:tcW w:w="2949" w:type="dxa"/>
          </w:tcPr>
          <w:p w14:paraId="69B23A33" w14:textId="77777777" w:rsidR="00245A3E" w:rsidRPr="00245A3E" w:rsidRDefault="00245A3E" w:rsidP="00160CD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56FAFC2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8B6A1A2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1639CF0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588A245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5C5E6F1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4397609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2B71D983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14:paraId="49B250CE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14:paraId="58D2BCFC" w14:textId="77777777" w:rsidR="00245A3E" w:rsidRPr="00245A3E" w:rsidRDefault="00245A3E" w:rsidP="00160CD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45A3E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120</w:t>
            </w:r>
          </w:p>
        </w:tc>
      </w:tr>
    </w:tbl>
    <w:p w14:paraId="135BB59C" w14:textId="77777777" w:rsidR="00042869" w:rsidRDefault="0004286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05F9139" w14:textId="3D52F3F3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2658C9E" w14:textId="26CD66D1" w:rsidR="008A3349" w:rsidRDefault="00245A3E" w:rsidP="00245A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5A3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โรงเรียนบ้านบางสะพานน้อย ได้กำหนดโครงสร้างเวลาในการจัดกิจกรรมพัฒนาผู้เรียน   ชั้นประถมศึกษาปีที่ 1 ถึงชั้นมัธยมศึกษาปีที่ 3 ปีละ 120 ชั่วโมง </w:t>
      </w:r>
    </w:p>
    <w:p w14:paraId="5E26333E" w14:textId="7A88A750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87A770" w14:textId="5A2F6BCC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8475177" w14:textId="30EE2C81" w:rsidR="008A3349" w:rsidRDefault="008A3349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C2E1CC4" w14:textId="5012651E" w:rsidR="00245A3E" w:rsidRDefault="00245A3E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CBE0889" w14:textId="515A6B67" w:rsidR="00245A3E" w:rsidRDefault="00245A3E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4D71D2C" w14:textId="1B86D0CB" w:rsidR="00245A3E" w:rsidRDefault="00245A3E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E04AAE1" w14:textId="341C36E1" w:rsidR="00245A3E" w:rsidRDefault="00245A3E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97237F8" w14:textId="6DDA03F3" w:rsidR="00245A3E" w:rsidRDefault="00245A3E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FD67FD4" w14:textId="42F2E047" w:rsidR="00245A3E" w:rsidRDefault="00245A3E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A92CBB9" w14:textId="6C9E606E" w:rsidR="00245A3E" w:rsidRDefault="00245A3E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BBE693B" w14:textId="7130126D" w:rsidR="00C84F51" w:rsidRDefault="00C84F51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C3FE0C6" w14:textId="77777777" w:rsidR="00997644" w:rsidRDefault="00997644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49948590" w14:textId="77777777" w:rsidR="00FB2EDE" w:rsidRDefault="00FB2EDE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7B41843F" w14:textId="20E84E18" w:rsidR="00C84F51" w:rsidRDefault="00C84F51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0B08A738" w14:textId="6603C12B" w:rsidR="002D3D42" w:rsidRDefault="002D3D42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91686CF" w14:textId="77777777" w:rsidR="002D3D42" w:rsidRDefault="002D3D42" w:rsidP="00FC30A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03E742A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3D4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การจัดกิจกรรมแนะแนว</w:t>
      </w:r>
    </w:p>
    <w:p w14:paraId="66FB353D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3D42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</w:t>
      </w:r>
    </w:p>
    <w:p w14:paraId="4E365806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การจัดกิจกรรมแนะแนวเป็นกิจกรรมที่จัดให้สอดคล้องกับสภาพปัญหา ความต้องการ ความสนใจ ธรรมชาติของผู้เรียนและวิสัยทัศน์ของสถานศึกษาที่ตอบสนองจุดมุ่งหมายหลักสูตรแกนกลางการศึกษาขั้นพื้นฐาน พุทธศักราช </w:t>
      </w:r>
      <w:r w:rsidRPr="002D3D42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 xml:space="preserve">(ฉบับปรับปรุง </w:t>
      </w:r>
      <w:r w:rsidRPr="002D3D42">
        <w:rPr>
          <w:rFonts w:ascii="TH SarabunPSK" w:eastAsia="Calibri" w:hAnsi="TH SarabunPSK" w:cs="TH SarabunPSK"/>
          <w:sz w:val="32"/>
          <w:szCs w:val="32"/>
        </w:rPr>
        <w:t>2560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D3D42">
        <w:rPr>
          <w:rFonts w:ascii="TH SarabunPSK" w:eastAsia="Calibri" w:hAnsi="TH SarabunPSK" w:cs="TH SarabunPSK"/>
          <w:sz w:val="32"/>
          <w:szCs w:val="32"/>
          <w:cs/>
        </w:rPr>
        <w:t xml:space="preserve"> ให้ครอบคลุมทั้งด้านการศึกษา การงานอาชีพ รวมทั้งชีวิตและสังคม เน้นผู้เรียนเป็นส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2D3D42">
        <w:rPr>
          <w:rFonts w:ascii="TH SarabunPSK" w:eastAsia="Calibri" w:hAnsi="TH SarabunPSK" w:cs="TH SarabunPSK"/>
          <w:sz w:val="32"/>
          <w:szCs w:val="32"/>
          <w:cs/>
        </w:rPr>
        <w:t xml:space="preserve">คัญ โดยผู้เรียนมีอิสระในการคิดและตัดสินใจด้วยตนเอง เรียนรู้ด้วยตนเองด้วยการปฏิบัติจนกระทั่งเกิดทักษะชีวิตหรือการเรียนรู้ 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D3D42">
        <w:rPr>
          <w:rFonts w:ascii="TH SarabunPSK" w:eastAsia="Calibri" w:hAnsi="TH SarabunPSK" w:cs="TH SarabunPSK"/>
          <w:sz w:val="32"/>
          <w:szCs w:val="32"/>
          <w:cs/>
        </w:rPr>
        <w:t>ครูทุกคนมีส่วนร่วมในการจัดกิจกรรมโดยมีครูแนะแนวเป็นผู้ประสานงาน</w:t>
      </w:r>
    </w:p>
    <w:p w14:paraId="15DBC97B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3D42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BCD2B5B" w14:textId="77777777" w:rsidR="002D3D42" w:rsidRPr="002D3D42" w:rsidRDefault="002D3D42" w:rsidP="00A337E5">
      <w:pPr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เพื่อให้ผู้เรียนเกิดการเรียนรู้ รู้จัก เข้าใจ รักและเห็นคุณค่าในตนเองและผู้อื่น</w:t>
      </w:r>
    </w:p>
    <w:p w14:paraId="79051A52" w14:textId="77777777" w:rsidR="002D3D42" w:rsidRPr="002D3D42" w:rsidRDefault="002D3D42" w:rsidP="00A337E5">
      <w:pPr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เพื่อให้ผู้เรียนเกิดการเรียน สามารถวางแผนการเรียน อาชีพ รวมทั้งการด าเนินชีวิตและสังคม เกิดการเรียนรู้ สามารถปรับตัวได้อย่างเหมาะสมและอยู่ร่วมกับผู้อื่นได้อย่างมีความสุข</w:t>
      </w:r>
    </w:p>
    <w:p w14:paraId="53CFBAF1" w14:textId="77777777" w:rsidR="002D3D42" w:rsidRPr="002D3D42" w:rsidRDefault="002D3D42" w:rsidP="00A337E5">
      <w:pPr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เพื่อให้ผู้เรียนรู้จักเผชิญกับสิ่งแวดล้อมใหม่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D3D42">
        <w:rPr>
          <w:rFonts w:ascii="TH SarabunPSK" w:eastAsia="Calibri" w:hAnsi="TH SarabunPSK" w:cs="TH SarabunPSK"/>
          <w:sz w:val="32"/>
          <w:szCs w:val="32"/>
          <w:cs/>
        </w:rPr>
        <w:t>ๆ และสามารถแก้ปัญหาต่าง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D3D42">
        <w:rPr>
          <w:rFonts w:ascii="TH SarabunPSK" w:eastAsia="Calibri" w:hAnsi="TH SarabunPSK" w:cs="TH SarabunPSK"/>
          <w:sz w:val="32"/>
          <w:szCs w:val="32"/>
          <w:cs/>
        </w:rPr>
        <w:t>ๆ ได้อย่างมีเหตุผล</w:t>
      </w:r>
    </w:p>
    <w:p w14:paraId="634392D4" w14:textId="77777777" w:rsidR="002D3D42" w:rsidRPr="002D3D42" w:rsidRDefault="002D3D42" w:rsidP="00A337E5">
      <w:pPr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เพื่อช่วยให้ผู้เรียนรู้จักตนเองและพัฒนาศักยภาพตนเองไปสู่เป้าหมายที่พึงประสงค์</w:t>
      </w:r>
    </w:p>
    <w:p w14:paraId="3264C2B5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3D4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ขอบข่าย</w:t>
      </w:r>
    </w:p>
    <w:p w14:paraId="5E8E5E9D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การจัดกิจกรรมแนะแนวมีองค์ประกอบ </w:t>
      </w:r>
      <w:r w:rsidRPr="002D3D42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2D3D42">
        <w:rPr>
          <w:rFonts w:ascii="TH SarabunPSK" w:eastAsia="Calibri" w:hAnsi="TH SarabunPSK" w:cs="TH SarabunPSK"/>
          <w:sz w:val="32"/>
          <w:szCs w:val="32"/>
          <w:cs/>
        </w:rPr>
        <w:t>ประการดังนี้</w:t>
      </w:r>
    </w:p>
    <w:p w14:paraId="16D0841B" w14:textId="77777777" w:rsidR="002D3D42" w:rsidRPr="002D3D42" w:rsidRDefault="002D3D42" w:rsidP="00A337E5">
      <w:pPr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ด้านการศึกษา ให้ผู้เรียนได้พัฒนาตนเองในด้านการเรียนอย่างเต็มตามศักยภาพ รู้จักแสวงหาและใช้ข้อมูลประกอบการวางแผนการเรียนหรือการศึกษาต่อได้อย่างมีประสิทธิภาพ มีนิสัยใฝ่รู้ใฝ่เรียน มีวิธีการเรียนรู้ และสามารถวางแผนการเรียนหรือการศึกษาต่อได้อย่างเหมาะสม</w:t>
      </w:r>
    </w:p>
    <w:p w14:paraId="5868B5D5" w14:textId="77777777" w:rsidR="002D3D42" w:rsidRPr="002D3D42" w:rsidRDefault="002D3D42" w:rsidP="00A337E5">
      <w:pPr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ด้านอาชีพ ให้ผู้เรียนได้รู้จัดตนเองในทุกด้าน รู้และเข้าใจโลกของงานอาชีพอย่างหลากหลาย มีเจตคติที่ดีต่ออาชีพสุจริต มีการเตรียมตัวสู่อาชีพ สามารถวางแผนเพื่อประกอบอาชีพตามที่ตนเองมีความถนัดและสนใจ</w:t>
      </w:r>
    </w:p>
    <w:p w14:paraId="62374679" w14:textId="6FC05963" w:rsidR="002D3D42" w:rsidRPr="002D3D42" w:rsidRDefault="002D3D42" w:rsidP="00A337E5">
      <w:pPr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ด้านส่วนตัวและสังคม ให้ผู้เรียนรู้จักและเข้าใจตนเอง รักและเห็นคุณค่าของตนเองและผู้อื่น รักษ์สิ่งแวดล้อม มีวุฒิภาวะทางอารมณ์ มีเจตคติที่ดีต่อการมีชีวิตที่ดีมีคุณภาพ มีทักษะชีวิต และสามารถปรับตัว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>ดำ</w:t>
      </w:r>
      <w:r w:rsidRPr="002D3D42">
        <w:rPr>
          <w:rFonts w:ascii="TH SarabunPSK" w:eastAsia="Calibri" w:hAnsi="TH SarabunPSK" w:cs="TH SarabunPSK"/>
          <w:sz w:val="32"/>
          <w:szCs w:val="32"/>
          <w:cs/>
        </w:rPr>
        <w:t>รงชีวิตอยู่ในสังคมได้อย่างมีความสุข</w:t>
      </w:r>
    </w:p>
    <w:p w14:paraId="7D976AEB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กิจกรรมแนะแนว ประกอบด้วย</w:t>
      </w:r>
    </w:p>
    <w:p w14:paraId="34EDA6D8" w14:textId="77777777" w:rsidR="002D3D42" w:rsidRPr="002D3D42" w:rsidRDefault="002D3D42" w:rsidP="00A337E5">
      <w:pPr>
        <w:numPr>
          <w:ilvl w:val="1"/>
          <w:numId w:val="5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กลุ่มกิจกรรมรู้จักเข้าใจและเห็นคุณค่าในตนเองและผู้อื่น</w:t>
      </w:r>
    </w:p>
    <w:p w14:paraId="1C266E7C" w14:textId="77777777" w:rsidR="002D3D42" w:rsidRPr="002D3D42" w:rsidRDefault="002D3D42" w:rsidP="00A337E5">
      <w:pPr>
        <w:numPr>
          <w:ilvl w:val="1"/>
          <w:numId w:val="5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กลุ่มกิจกรรมการปรับตัวและด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2D3D42">
        <w:rPr>
          <w:rFonts w:ascii="TH SarabunPSK" w:eastAsia="Calibri" w:hAnsi="TH SarabunPSK" w:cs="TH SarabunPSK"/>
          <w:sz w:val="32"/>
          <w:szCs w:val="32"/>
          <w:cs/>
        </w:rPr>
        <w:t>รงชีวิต</w:t>
      </w:r>
    </w:p>
    <w:p w14:paraId="09693F80" w14:textId="77777777" w:rsidR="002D3D42" w:rsidRPr="002D3D42" w:rsidRDefault="002D3D42" w:rsidP="00A337E5">
      <w:pPr>
        <w:numPr>
          <w:ilvl w:val="1"/>
          <w:numId w:val="5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กลุ่มกิจกรรมการตัดสินใจและแก้ปัญหา</w:t>
      </w:r>
    </w:p>
    <w:p w14:paraId="25B5CAAC" w14:textId="77777777" w:rsidR="002D3D42" w:rsidRPr="002D3D42" w:rsidRDefault="002D3D42" w:rsidP="00A337E5">
      <w:pPr>
        <w:numPr>
          <w:ilvl w:val="1"/>
          <w:numId w:val="5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3D42">
        <w:rPr>
          <w:rFonts w:ascii="TH SarabunPSK" w:eastAsia="Calibri" w:hAnsi="TH SarabunPSK" w:cs="TH SarabunPSK"/>
          <w:sz w:val="32"/>
          <w:szCs w:val="32"/>
          <w:cs/>
        </w:rPr>
        <w:t>กลุ่มกิจกรรมการแสวงหาและใช้ข้อมูลสารสนเท</w:t>
      </w:r>
      <w:r w:rsidRPr="002D3D42">
        <w:rPr>
          <w:rFonts w:ascii="TH SarabunPSK" w:eastAsia="Calibri" w:hAnsi="TH SarabunPSK" w:cs="TH SarabunPSK" w:hint="cs"/>
          <w:sz w:val="32"/>
          <w:szCs w:val="32"/>
          <w:cs/>
        </w:rPr>
        <w:t>ศ</w:t>
      </w:r>
    </w:p>
    <w:p w14:paraId="574D07EC" w14:textId="77777777" w:rsidR="003A3197" w:rsidRDefault="003A3197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2CF2AA" w14:textId="79E16783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3D4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การจัดเวลาเรียนกิจกรรมแนะแนว</w:t>
      </w:r>
    </w:p>
    <w:tbl>
      <w:tblPr>
        <w:tblStyle w:val="TableGrid1"/>
        <w:tblpPr w:leftFromText="180" w:rightFromText="180" w:vertAnchor="text" w:horzAnchor="page" w:tblpX="1356" w:tblpY="313"/>
        <w:tblW w:w="10014" w:type="dxa"/>
        <w:tblLook w:val="04A0" w:firstRow="1" w:lastRow="0" w:firstColumn="1" w:lastColumn="0" w:noHBand="0" w:noVBand="1"/>
      </w:tblPr>
      <w:tblGrid>
        <w:gridCol w:w="5136"/>
        <w:gridCol w:w="802"/>
        <w:gridCol w:w="802"/>
        <w:gridCol w:w="802"/>
        <w:gridCol w:w="802"/>
        <w:gridCol w:w="802"/>
        <w:gridCol w:w="868"/>
      </w:tblGrid>
      <w:tr w:rsidR="002D3D42" w:rsidRPr="002D3D42" w14:paraId="0FFAA4D9" w14:textId="77777777" w:rsidTr="00DB783A">
        <w:trPr>
          <w:trHeight w:val="354"/>
        </w:trPr>
        <w:tc>
          <w:tcPr>
            <w:tcW w:w="5136" w:type="dxa"/>
            <w:vMerge w:val="restart"/>
            <w:vAlign w:val="center"/>
          </w:tcPr>
          <w:p w14:paraId="396636DB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78" w:type="dxa"/>
            <w:gridSpan w:val="6"/>
            <w:vAlign w:val="center"/>
          </w:tcPr>
          <w:p w14:paraId="215333E5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ระดับชั้นประถมศึกษา</w:t>
            </w:r>
          </w:p>
        </w:tc>
      </w:tr>
      <w:tr w:rsidR="002D3D42" w:rsidRPr="002D3D42" w14:paraId="1FE15F74" w14:textId="77777777" w:rsidTr="00DB783A">
        <w:trPr>
          <w:trHeight w:val="364"/>
        </w:trPr>
        <w:tc>
          <w:tcPr>
            <w:tcW w:w="5136" w:type="dxa"/>
            <w:vMerge/>
          </w:tcPr>
          <w:p w14:paraId="1D92C55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02" w:type="dxa"/>
            <w:vAlign w:val="center"/>
          </w:tcPr>
          <w:p w14:paraId="22A9706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02" w:type="dxa"/>
            <w:vAlign w:val="center"/>
          </w:tcPr>
          <w:p w14:paraId="5949D211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02" w:type="dxa"/>
            <w:vAlign w:val="center"/>
          </w:tcPr>
          <w:p w14:paraId="000CCE4A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0652A6E2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02" w:type="dxa"/>
            <w:vAlign w:val="center"/>
          </w:tcPr>
          <w:p w14:paraId="2BD8CFD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68" w:type="dxa"/>
            <w:vAlign w:val="center"/>
          </w:tcPr>
          <w:p w14:paraId="37AA6B41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2D3D42" w:rsidRPr="002D3D42" w14:paraId="39B48F72" w14:textId="77777777" w:rsidTr="00DB783A">
        <w:trPr>
          <w:trHeight w:val="354"/>
        </w:trPr>
        <w:tc>
          <w:tcPr>
            <w:tcW w:w="5136" w:type="dxa"/>
          </w:tcPr>
          <w:p w14:paraId="24179984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กิจกรรมแนะแนว</w:t>
            </w:r>
          </w:p>
        </w:tc>
        <w:tc>
          <w:tcPr>
            <w:tcW w:w="802" w:type="dxa"/>
            <w:vAlign w:val="center"/>
          </w:tcPr>
          <w:p w14:paraId="38693585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02" w:type="dxa"/>
            <w:vAlign w:val="center"/>
          </w:tcPr>
          <w:p w14:paraId="3736FD9E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02" w:type="dxa"/>
            <w:vAlign w:val="center"/>
          </w:tcPr>
          <w:p w14:paraId="53AC691E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02" w:type="dxa"/>
            <w:vAlign w:val="center"/>
          </w:tcPr>
          <w:p w14:paraId="1849921F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02" w:type="dxa"/>
            <w:vAlign w:val="center"/>
          </w:tcPr>
          <w:p w14:paraId="59776A2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68" w:type="dxa"/>
            <w:vAlign w:val="center"/>
          </w:tcPr>
          <w:p w14:paraId="5530518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</w:tr>
      <w:tr w:rsidR="002D3D42" w:rsidRPr="002D3D42" w14:paraId="45679CF7" w14:textId="77777777" w:rsidTr="00DB783A">
        <w:trPr>
          <w:trHeight w:val="407"/>
        </w:trPr>
        <w:tc>
          <w:tcPr>
            <w:tcW w:w="5136" w:type="dxa"/>
          </w:tcPr>
          <w:p w14:paraId="5EEFD55D" w14:textId="77777777" w:rsidR="002D3D42" w:rsidRPr="002D3D42" w:rsidRDefault="002D3D42" w:rsidP="00A337E5">
            <w:pPr>
              <w:numPr>
                <w:ilvl w:val="0"/>
                <w:numId w:val="5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กลุ่มกิจกรมรู้จักเข้าใจและเห็นคุณค่าในตนเองและผู้อื่น</w:t>
            </w:r>
          </w:p>
        </w:tc>
        <w:tc>
          <w:tcPr>
            <w:tcW w:w="802" w:type="dxa"/>
            <w:vAlign w:val="center"/>
          </w:tcPr>
          <w:p w14:paraId="31D93F8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02" w:type="dxa"/>
            <w:vAlign w:val="center"/>
          </w:tcPr>
          <w:p w14:paraId="766709B6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02" w:type="dxa"/>
            <w:vAlign w:val="center"/>
          </w:tcPr>
          <w:p w14:paraId="69EC8BFE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02" w:type="dxa"/>
            <w:vAlign w:val="center"/>
          </w:tcPr>
          <w:p w14:paraId="32C3794C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02" w:type="dxa"/>
            <w:vAlign w:val="center"/>
          </w:tcPr>
          <w:p w14:paraId="1011334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68" w:type="dxa"/>
            <w:vAlign w:val="center"/>
          </w:tcPr>
          <w:p w14:paraId="7EE8D606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</w:tr>
      <w:tr w:rsidR="002D3D42" w:rsidRPr="002D3D42" w14:paraId="1F10F813" w14:textId="77777777" w:rsidTr="00DB783A">
        <w:trPr>
          <w:trHeight w:val="394"/>
        </w:trPr>
        <w:tc>
          <w:tcPr>
            <w:tcW w:w="5136" w:type="dxa"/>
          </w:tcPr>
          <w:p w14:paraId="32FD8214" w14:textId="77777777" w:rsidR="002D3D42" w:rsidRPr="002D3D42" w:rsidRDefault="002D3D42" w:rsidP="00A337E5">
            <w:pPr>
              <w:numPr>
                <w:ilvl w:val="0"/>
                <w:numId w:val="5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กลุ่มกิจกรรมการปรับตัวและดำรงชีวิต</w:t>
            </w:r>
          </w:p>
        </w:tc>
        <w:tc>
          <w:tcPr>
            <w:tcW w:w="802" w:type="dxa"/>
            <w:vAlign w:val="center"/>
          </w:tcPr>
          <w:p w14:paraId="427404A5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02" w:type="dxa"/>
            <w:vAlign w:val="center"/>
          </w:tcPr>
          <w:p w14:paraId="77E2FD70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02" w:type="dxa"/>
            <w:vAlign w:val="center"/>
          </w:tcPr>
          <w:p w14:paraId="5A21A72C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02" w:type="dxa"/>
            <w:vAlign w:val="center"/>
          </w:tcPr>
          <w:p w14:paraId="58173BFE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02" w:type="dxa"/>
            <w:vAlign w:val="center"/>
          </w:tcPr>
          <w:p w14:paraId="0E65668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68" w:type="dxa"/>
            <w:vAlign w:val="center"/>
          </w:tcPr>
          <w:p w14:paraId="631B080E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</w:tr>
      <w:tr w:rsidR="002D3D42" w:rsidRPr="002D3D42" w14:paraId="04F05A93" w14:textId="77777777" w:rsidTr="00DB783A">
        <w:trPr>
          <w:trHeight w:val="403"/>
        </w:trPr>
        <w:tc>
          <w:tcPr>
            <w:tcW w:w="5136" w:type="dxa"/>
          </w:tcPr>
          <w:p w14:paraId="6909B576" w14:textId="77777777" w:rsidR="002D3D42" w:rsidRPr="002D3D42" w:rsidRDefault="002D3D42" w:rsidP="00A337E5">
            <w:pPr>
              <w:numPr>
                <w:ilvl w:val="0"/>
                <w:numId w:val="5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กลุ่มกิจกรรมการตัดสินใจและแก้ปัญหา</w:t>
            </w:r>
          </w:p>
        </w:tc>
        <w:tc>
          <w:tcPr>
            <w:tcW w:w="802" w:type="dxa"/>
            <w:vAlign w:val="center"/>
          </w:tcPr>
          <w:p w14:paraId="3483516D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02" w:type="dxa"/>
            <w:vAlign w:val="center"/>
          </w:tcPr>
          <w:p w14:paraId="2CD7891B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02" w:type="dxa"/>
            <w:vAlign w:val="center"/>
          </w:tcPr>
          <w:p w14:paraId="63B3A7B9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02" w:type="dxa"/>
            <w:vAlign w:val="center"/>
          </w:tcPr>
          <w:p w14:paraId="7E365904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02" w:type="dxa"/>
            <w:vAlign w:val="center"/>
          </w:tcPr>
          <w:p w14:paraId="0601F57A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68" w:type="dxa"/>
            <w:vAlign w:val="center"/>
          </w:tcPr>
          <w:p w14:paraId="14330916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</w:tr>
      <w:tr w:rsidR="002D3D42" w:rsidRPr="002D3D42" w14:paraId="4F42F3C6" w14:textId="77777777" w:rsidTr="00DB783A">
        <w:trPr>
          <w:trHeight w:val="532"/>
        </w:trPr>
        <w:tc>
          <w:tcPr>
            <w:tcW w:w="5136" w:type="dxa"/>
          </w:tcPr>
          <w:p w14:paraId="13CF7B1E" w14:textId="77777777" w:rsidR="002D3D42" w:rsidRPr="002D3D42" w:rsidRDefault="002D3D42" w:rsidP="00A337E5">
            <w:pPr>
              <w:numPr>
                <w:ilvl w:val="0"/>
                <w:numId w:val="5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กลุ่มกิจกรรมการแสวงหาและใช้ข้อมูลสารสนเทศ</w:t>
            </w:r>
          </w:p>
        </w:tc>
        <w:tc>
          <w:tcPr>
            <w:tcW w:w="802" w:type="dxa"/>
            <w:vAlign w:val="center"/>
          </w:tcPr>
          <w:p w14:paraId="19B2ECD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02" w:type="dxa"/>
            <w:vAlign w:val="center"/>
          </w:tcPr>
          <w:p w14:paraId="0034BDC4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02" w:type="dxa"/>
            <w:vAlign w:val="center"/>
          </w:tcPr>
          <w:p w14:paraId="0260AA86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02" w:type="dxa"/>
            <w:vAlign w:val="center"/>
          </w:tcPr>
          <w:p w14:paraId="517A9180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02" w:type="dxa"/>
            <w:vAlign w:val="center"/>
          </w:tcPr>
          <w:p w14:paraId="662CB3E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68" w:type="dxa"/>
            <w:vAlign w:val="center"/>
          </w:tcPr>
          <w:p w14:paraId="5BFE8BB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</w:tr>
    </w:tbl>
    <w:p w14:paraId="568EDC47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1"/>
        <w:tblpPr w:leftFromText="180" w:rightFromText="180" w:vertAnchor="text" w:horzAnchor="page" w:tblpX="1356" w:tblpY="138"/>
        <w:tblW w:w="10014" w:type="dxa"/>
        <w:tblLook w:val="04A0" w:firstRow="1" w:lastRow="0" w:firstColumn="1" w:lastColumn="0" w:noHBand="0" w:noVBand="1"/>
      </w:tblPr>
      <w:tblGrid>
        <w:gridCol w:w="5134"/>
        <w:gridCol w:w="802"/>
        <w:gridCol w:w="802"/>
        <w:gridCol w:w="802"/>
        <w:gridCol w:w="802"/>
        <w:gridCol w:w="802"/>
        <w:gridCol w:w="870"/>
      </w:tblGrid>
      <w:tr w:rsidR="002D3D42" w:rsidRPr="002D3D42" w14:paraId="4404FD6C" w14:textId="77777777" w:rsidTr="00DB783A">
        <w:trPr>
          <w:trHeight w:val="354"/>
        </w:trPr>
        <w:tc>
          <w:tcPr>
            <w:tcW w:w="5134" w:type="dxa"/>
            <w:vMerge w:val="restart"/>
            <w:vAlign w:val="center"/>
          </w:tcPr>
          <w:p w14:paraId="41A5787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80" w:type="dxa"/>
            <w:gridSpan w:val="6"/>
            <w:vAlign w:val="center"/>
          </w:tcPr>
          <w:p w14:paraId="040B63EC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ระดับชั้นประถมศึกษา</w:t>
            </w:r>
          </w:p>
        </w:tc>
      </w:tr>
      <w:tr w:rsidR="002D3D42" w:rsidRPr="002D3D42" w14:paraId="260497A6" w14:textId="77777777" w:rsidTr="00DB783A">
        <w:trPr>
          <w:trHeight w:val="354"/>
        </w:trPr>
        <w:tc>
          <w:tcPr>
            <w:tcW w:w="5134" w:type="dxa"/>
            <w:vMerge/>
            <w:vAlign w:val="center"/>
          </w:tcPr>
          <w:p w14:paraId="0E7AE3EA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6" w:type="dxa"/>
            <w:gridSpan w:val="3"/>
            <w:tcBorders>
              <w:right w:val="single" w:sz="4" w:space="0" w:color="auto"/>
            </w:tcBorders>
            <w:vAlign w:val="center"/>
          </w:tcPr>
          <w:p w14:paraId="1B864D05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74" w:type="dxa"/>
            <w:gridSpan w:val="3"/>
            <w:tcBorders>
              <w:left w:val="single" w:sz="4" w:space="0" w:color="auto"/>
            </w:tcBorders>
            <w:vAlign w:val="center"/>
          </w:tcPr>
          <w:p w14:paraId="0A457776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D3D42" w:rsidRPr="002D3D42" w14:paraId="5BB7C022" w14:textId="77777777" w:rsidTr="00DB783A">
        <w:trPr>
          <w:trHeight w:val="364"/>
        </w:trPr>
        <w:tc>
          <w:tcPr>
            <w:tcW w:w="5134" w:type="dxa"/>
            <w:vMerge/>
          </w:tcPr>
          <w:p w14:paraId="193A9479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02" w:type="dxa"/>
            <w:vAlign w:val="center"/>
          </w:tcPr>
          <w:p w14:paraId="775E9F46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02" w:type="dxa"/>
            <w:vAlign w:val="center"/>
          </w:tcPr>
          <w:p w14:paraId="04113EEA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02" w:type="dxa"/>
            <w:vAlign w:val="center"/>
          </w:tcPr>
          <w:p w14:paraId="24A73B80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3EA26296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02" w:type="dxa"/>
            <w:vAlign w:val="center"/>
          </w:tcPr>
          <w:p w14:paraId="76ACDA19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70" w:type="dxa"/>
            <w:vAlign w:val="center"/>
          </w:tcPr>
          <w:p w14:paraId="6037E77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2D3D4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2D3D42" w:rsidRPr="002D3D42" w14:paraId="23DAA38B" w14:textId="77777777" w:rsidTr="00DB783A">
        <w:trPr>
          <w:trHeight w:val="354"/>
        </w:trPr>
        <w:tc>
          <w:tcPr>
            <w:tcW w:w="5134" w:type="dxa"/>
          </w:tcPr>
          <w:p w14:paraId="3352B484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กิจกรรมแนะแนว</w:t>
            </w:r>
          </w:p>
        </w:tc>
        <w:tc>
          <w:tcPr>
            <w:tcW w:w="802" w:type="dxa"/>
            <w:vAlign w:val="center"/>
          </w:tcPr>
          <w:p w14:paraId="06E3EF7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02" w:type="dxa"/>
            <w:vAlign w:val="center"/>
          </w:tcPr>
          <w:p w14:paraId="716674F4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02" w:type="dxa"/>
            <w:vAlign w:val="center"/>
          </w:tcPr>
          <w:p w14:paraId="02A1B4D9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02" w:type="dxa"/>
            <w:vAlign w:val="center"/>
          </w:tcPr>
          <w:p w14:paraId="10A3943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02" w:type="dxa"/>
            <w:vAlign w:val="center"/>
          </w:tcPr>
          <w:p w14:paraId="6E79E25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70" w:type="dxa"/>
            <w:vAlign w:val="center"/>
          </w:tcPr>
          <w:p w14:paraId="54ED04B6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</w:tr>
      <w:tr w:rsidR="002D3D42" w:rsidRPr="002D3D42" w14:paraId="4E003F74" w14:textId="77777777" w:rsidTr="00DB783A">
        <w:trPr>
          <w:trHeight w:val="407"/>
        </w:trPr>
        <w:tc>
          <w:tcPr>
            <w:tcW w:w="5134" w:type="dxa"/>
          </w:tcPr>
          <w:p w14:paraId="15C0D4C7" w14:textId="77777777" w:rsidR="002D3D42" w:rsidRPr="002D3D42" w:rsidRDefault="002D3D42" w:rsidP="00A337E5">
            <w:pPr>
              <w:numPr>
                <w:ilvl w:val="0"/>
                <w:numId w:val="5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กลุ่มกิจกรมรู้จักเข้าใจและเห็นคุณค่าในตนเองและผู้อื่น</w:t>
            </w:r>
          </w:p>
        </w:tc>
        <w:tc>
          <w:tcPr>
            <w:tcW w:w="802" w:type="dxa"/>
            <w:vAlign w:val="center"/>
          </w:tcPr>
          <w:p w14:paraId="21AFA27F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2" w:type="dxa"/>
            <w:vAlign w:val="center"/>
          </w:tcPr>
          <w:p w14:paraId="69F9B18F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2" w:type="dxa"/>
            <w:vAlign w:val="center"/>
          </w:tcPr>
          <w:p w14:paraId="2B1DA97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2" w:type="dxa"/>
            <w:vAlign w:val="center"/>
          </w:tcPr>
          <w:p w14:paraId="2BFB375D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2" w:type="dxa"/>
            <w:vAlign w:val="center"/>
          </w:tcPr>
          <w:p w14:paraId="5F87AB4C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70" w:type="dxa"/>
            <w:vAlign w:val="center"/>
          </w:tcPr>
          <w:p w14:paraId="72C36B82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</w:tr>
      <w:tr w:rsidR="002D3D42" w:rsidRPr="002D3D42" w14:paraId="124DE904" w14:textId="77777777" w:rsidTr="00DB783A">
        <w:trPr>
          <w:trHeight w:val="394"/>
        </w:trPr>
        <w:tc>
          <w:tcPr>
            <w:tcW w:w="5134" w:type="dxa"/>
          </w:tcPr>
          <w:p w14:paraId="7A8F2E43" w14:textId="77777777" w:rsidR="002D3D42" w:rsidRPr="002D3D42" w:rsidRDefault="002D3D42" w:rsidP="00A337E5">
            <w:pPr>
              <w:numPr>
                <w:ilvl w:val="0"/>
                <w:numId w:val="5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กลุ่มกิจกรรมการปรับตัวและดำรงชีวิต</w:t>
            </w:r>
          </w:p>
        </w:tc>
        <w:tc>
          <w:tcPr>
            <w:tcW w:w="802" w:type="dxa"/>
            <w:vAlign w:val="center"/>
          </w:tcPr>
          <w:p w14:paraId="61EEBA79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1E7490CC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78E3979B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4E3C09AC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704BE8C4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70" w:type="dxa"/>
            <w:vAlign w:val="center"/>
          </w:tcPr>
          <w:p w14:paraId="2B2DACE0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</w:tr>
      <w:tr w:rsidR="002D3D42" w:rsidRPr="002D3D42" w14:paraId="7FF70107" w14:textId="77777777" w:rsidTr="00DB783A">
        <w:trPr>
          <w:trHeight w:val="403"/>
        </w:trPr>
        <w:tc>
          <w:tcPr>
            <w:tcW w:w="5134" w:type="dxa"/>
          </w:tcPr>
          <w:p w14:paraId="51F0F78C" w14:textId="77777777" w:rsidR="002D3D42" w:rsidRPr="002D3D42" w:rsidRDefault="002D3D42" w:rsidP="00A337E5">
            <w:pPr>
              <w:numPr>
                <w:ilvl w:val="0"/>
                <w:numId w:val="5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กลุ่มกิจกรรมการตัดสินใจและแก้ปัญหา</w:t>
            </w:r>
          </w:p>
        </w:tc>
        <w:tc>
          <w:tcPr>
            <w:tcW w:w="802" w:type="dxa"/>
            <w:vAlign w:val="center"/>
          </w:tcPr>
          <w:p w14:paraId="24559F6F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03D23C8B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33696475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6D3FACAD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2" w:type="dxa"/>
            <w:vAlign w:val="center"/>
          </w:tcPr>
          <w:p w14:paraId="3ED05053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70" w:type="dxa"/>
            <w:vAlign w:val="center"/>
          </w:tcPr>
          <w:p w14:paraId="58A65425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</w:tr>
      <w:tr w:rsidR="002D3D42" w:rsidRPr="002D3D42" w14:paraId="3899D8FA" w14:textId="77777777" w:rsidTr="00DB783A">
        <w:trPr>
          <w:trHeight w:val="532"/>
        </w:trPr>
        <w:tc>
          <w:tcPr>
            <w:tcW w:w="5134" w:type="dxa"/>
          </w:tcPr>
          <w:p w14:paraId="41EF77D5" w14:textId="77777777" w:rsidR="002D3D42" w:rsidRPr="002D3D42" w:rsidRDefault="002D3D42" w:rsidP="00A337E5">
            <w:pPr>
              <w:numPr>
                <w:ilvl w:val="0"/>
                <w:numId w:val="5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กลุ่มกิจกรรมการแสวงหาและใช้ข้อมูลสารสนเทศ</w:t>
            </w:r>
          </w:p>
        </w:tc>
        <w:tc>
          <w:tcPr>
            <w:tcW w:w="802" w:type="dxa"/>
            <w:vAlign w:val="center"/>
          </w:tcPr>
          <w:p w14:paraId="1AD4FDD3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2" w:type="dxa"/>
            <w:vAlign w:val="center"/>
          </w:tcPr>
          <w:p w14:paraId="781A3A27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2" w:type="dxa"/>
            <w:vAlign w:val="center"/>
          </w:tcPr>
          <w:p w14:paraId="2135D45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2" w:type="dxa"/>
            <w:vAlign w:val="center"/>
          </w:tcPr>
          <w:p w14:paraId="291FF648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2" w:type="dxa"/>
            <w:vAlign w:val="center"/>
          </w:tcPr>
          <w:p w14:paraId="4A37F87B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70" w:type="dxa"/>
            <w:vAlign w:val="center"/>
          </w:tcPr>
          <w:p w14:paraId="604455BB" w14:textId="77777777" w:rsidR="002D3D42" w:rsidRPr="002D3D42" w:rsidRDefault="002D3D42" w:rsidP="002D3D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D3D4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</w:tr>
    </w:tbl>
    <w:p w14:paraId="0125B3D5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E70B105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443E0F6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B1A2209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54987B33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78BB3BC0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41F027FD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53AFCD6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302751C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00538513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F24CB79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19EA2D2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DD92D8E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2FB55D34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5BC56BB5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FC1D419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09F298A7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AD702C7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5926A67" w14:textId="274A4316" w:rsid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6FC58A4" w14:textId="77777777" w:rsidR="003A3197" w:rsidRPr="002D3D42" w:rsidRDefault="003A3197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D08D0A7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แนวทางการจัดกิจกรรมแนะแนว</w:t>
      </w:r>
    </w:p>
    <w:p w14:paraId="16396B57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ชั้นประถมศึกษาปี่ที่ </w:t>
      </w:r>
      <w:r w:rsidRPr="002D3D4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มัธยมศึกษาปีที่ </w:t>
      </w:r>
      <w:r w:rsidRPr="002D3D42"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33D7A5D3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7301527C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กลุ่มกิจกรรมรู้จักเข้าใจและเห็นคุณค่าในตนเองและผู้อื่น</w:t>
      </w:r>
    </w:p>
    <w:p w14:paraId="14C66027" w14:textId="77777777" w:rsidR="002D3D42" w:rsidRPr="002D3D42" w:rsidRDefault="002D3D42" w:rsidP="002D3D42">
      <w:pPr>
        <w:numPr>
          <w:ilvl w:val="0"/>
          <w:numId w:val="1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รับรู้ความต้องการและความรู้สึกของตนเอง</w:t>
      </w:r>
    </w:p>
    <w:p w14:paraId="19636A73" w14:textId="77777777" w:rsidR="002D3D42" w:rsidRPr="002D3D42" w:rsidRDefault="002D3D42" w:rsidP="002D3D42">
      <w:pPr>
        <w:numPr>
          <w:ilvl w:val="0"/>
          <w:numId w:val="1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รู้จุดเด่น จุดด้อยของตนเอง</w:t>
      </w:r>
    </w:p>
    <w:p w14:paraId="15F76CAF" w14:textId="77777777" w:rsidR="002D3D42" w:rsidRPr="002D3D42" w:rsidRDefault="002D3D42" w:rsidP="002D3D42">
      <w:pPr>
        <w:numPr>
          <w:ilvl w:val="0"/>
          <w:numId w:val="1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รู้และเข้าใจความสนใจ ความถนัด ความสามารถด้านการเรียนและการงาน</w:t>
      </w:r>
    </w:p>
    <w:p w14:paraId="5011442C" w14:textId="77777777" w:rsidR="002D3D42" w:rsidRPr="002D3D42" w:rsidRDefault="002D3D42" w:rsidP="002D3D42">
      <w:pPr>
        <w:numPr>
          <w:ilvl w:val="0"/>
          <w:numId w:val="1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ภูมิใจตนเองและชื่นชมผู้อื่น</w:t>
      </w:r>
    </w:p>
    <w:p w14:paraId="41713A94" w14:textId="77777777" w:rsidR="002D3D42" w:rsidRPr="002D3D42" w:rsidRDefault="002D3D42" w:rsidP="002D3D42">
      <w:pPr>
        <w:numPr>
          <w:ilvl w:val="0"/>
          <w:numId w:val="10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รู้และเข้าใจปัญหาของตนเอง</w:t>
      </w:r>
    </w:p>
    <w:p w14:paraId="2FE11D81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กลุ่มกิจกรรมการปรับตัวและด</w:t>
      </w:r>
      <w:r w:rsidRPr="002D3D42">
        <w:rPr>
          <w:rFonts w:ascii="TH SarabunPSK" w:hAnsi="TH SarabunPSK" w:cs="TH SarabunPSK" w:hint="cs"/>
          <w:sz w:val="32"/>
          <w:szCs w:val="32"/>
          <w:cs/>
        </w:rPr>
        <w:t>ำ</w:t>
      </w:r>
      <w:r w:rsidRPr="002D3D42">
        <w:rPr>
          <w:rFonts w:ascii="TH SarabunPSK" w:hAnsi="TH SarabunPSK" w:cs="TH SarabunPSK"/>
          <w:sz w:val="32"/>
          <w:szCs w:val="32"/>
          <w:cs/>
        </w:rPr>
        <w:t>รงชีวิต</w:t>
      </w:r>
    </w:p>
    <w:p w14:paraId="6A359A41" w14:textId="77777777" w:rsidR="002D3D42" w:rsidRPr="002D3D42" w:rsidRDefault="002D3D42" w:rsidP="002D3D42">
      <w:pPr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รับรู้ความต้องการและความรู้สึกของผู้อื่น</w:t>
      </w:r>
    </w:p>
    <w:p w14:paraId="256B98E4" w14:textId="77777777" w:rsidR="002D3D42" w:rsidRPr="002D3D42" w:rsidRDefault="002D3D42" w:rsidP="002D3D42">
      <w:pPr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มีความสามารถในการสื่อความรู้สึกและความต้องการของตนเองให้ผู้อื่นรับรู้</w:t>
      </w:r>
    </w:p>
    <w:p w14:paraId="2BD51E2C" w14:textId="77777777" w:rsidR="002D3D42" w:rsidRPr="002D3D42" w:rsidRDefault="002D3D42" w:rsidP="002D3D42">
      <w:pPr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แสดงออกทางอารมณ์เหมาะสมกับวัย</w:t>
      </w:r>
    </w:p>
    <w:p w14:paraId="29F3526E" w14:textId="77777777" w:rsidR="002D3D42" w:rsidRPr="002D3D42" w:rsidRDefault="002D3D42" w:rsidP="002D3D42">
      <w:pPr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เป็นผู้ให้และผู้รับที่ดี</w:t>
      </w:r>
    </w:p>
    <w:p w14:paraId="76AE14A2" w14:textId="77777777" w:rsidR="002D3D42" w:rsidRPr="002D3D42" w:rsidRDefault="002D3D42" w:rsidP="002D3D42">
      <w:pPr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มีความสามารถในการท</w:t>
      </w:r>
      <w:r w:rsidRPr="002D3D42">
        <w:rPr>
          <w:rFonts w:ascii="TH SarabunPSK" w:hAnsi="TH SarabunPSK" w:cs="TH SarabunPSK" w:hint="cs"/>
          <w:sz w:val="32"/>
          <w:szCs w:val="32"/>
          <w:cs/>
        </w:rPr>
        <w:t>ำ</w:t>
      </w:r>
      <w:r w:rsidRPr="002D3D42">
        <w:rPr>
          <w:rFonts w:ascii="TH SarabunPSK" w:hAnsi="TH SarabunPSK" w:cs="TH SarabunPSK"/>
          <w:sz w:val="32"/>
          <w:szCs w:val="32"/>
          <w:cs/>
        </w:rPr>
        <w:t>งานและยู่ร่วมกันกับผู้อื่นได้อย่างมีความสุข</w:t>
      </w:r>
    </w:p>
    <w:p w14:paraId="0F5A806B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กลุ่มกิจกรรมการตัดสินใจและแก้ปัญหา</w:t>
      </w:r>
    </w:p>
    <w:p w14:paraId="1DFD3C33" w14:textId="77777777" w:rsidR="002D3D42" w:rsidRPr="002D3D42" w:rsidRDefault="002D3D42" w:rsidP="002D3D42">
      <w:pPr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มีความสามารถในการตัดสินใจและแก้ปัญหาง่าย</w:t>
      </w:r>
      <w:r w:rsidRPr="002D3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3D42">
        <w:rPr>
          <w:rFonts w:ascii="TH SarabunPSK" w:hAnsi="TH SarabunPSK" w:cs="TH SarabunPSK"/>
          <w:sz w:val="32"/>
          <w:szCs w:val="32"/>
          <w:cs/>
        </w:rPr>
        <w:t>ๆ ของตนเอง</w:t>
      </w:r>
    </w:p>
    <w:p w14:paraId="16FB3444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กลุ่มกิจกรรมการแสวงหาและใช้ข้อมูลสารสนเทศ</w:t>
      </w:r>
    </w:p>
    <w:p w14:paraId="3E10CFF9" w14:textId="77777777" w:rsidR="002D3D42" w:rsidRPr="002D3D42" w:rsidRDefault="002D3D42" w:rsidP="002D3D42">
      <w:pPr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มีความสามารถในการค้นหาข้อมูลจากแหล่งที่อยู่ใกล้ตัว</w:t>
      </w:r>
    </w:p>
    <w:p w14:paraId="260750EF" w14:textId="77777777" w:rsidR="002D3D42" w:rsidRPr="002D3D42" w:rsidRDefault="002D3D42" w:rsidP="002D3D42">
      <w:pPr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มีความสามารถเลือกและใช้ข้อมูลให้เป็นประโยชน์ในชีวิตประจ</w:t>
      </w:r>
      <w:r w:rsidRPr="002D3D42">
        <w:rPr>
          <w:rFonts w:ascii="TH SarabunPSK" w:hAnsi="TH SarabunPSK" w:cs="TH SarabunPSK" w:hint="cs"/>
          <w:sz w:val="32"/>
          <w:szCs w:val="32"/>
          <w:cs/>
        </w:rPr>
        <w:t>ำ</w:t>
      </w:r>
      <w:r w:rsidRPr="002D3D42">
        <w:rPr>
          <w:rFonts w:ascii="TH SarabunPSK" w:hAnsi="TH SarabunPSK" w:cs="TH SarabunPSK"/>
          <w:sz w:val="32"/>
          <w:szCs w:val="32"/>
          <w:cs/>
        </w:rPr>
        <w:t>วัน</w:t>
      </w:r>
    </w:p>
    <w:bookmarkEnd w:id="0"/>
    <w:p w14:paraId="01B8B3A0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25CFA997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2AA9BCA2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4CB654DD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lang w:val="x-none"/>
        </w:rPr>
      </w:pPr>
    </w:p>
    <w:p w14:paraId="09E27D1A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50E6079D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23BF0294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71D2BADC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3C57749F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0221C46B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6478E960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0D9E0409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020D96EE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5E63CAC7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3567157A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4EAFCA5A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48F2C127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23E8C292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337D26DE" w14:textId="77777777" w:rsidR="002D3D42" w:rsidRPr="002D3D42" w:rsidRDefault="002D3D42" w:rsidP="002D3D42">
      <w:pPr>
        <w:tabs>
          <w:tab w:val="center" w:pos="4320"/>
          <w:tab w:val="left" w:pos="7920"/>
        </w:tabs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คำอธิบายกิจกรรมแนะแนว</w:t>
      </w:r>
    </w:p>
    <w:p w14:paraId="6348E598" w14:textId="77777777" w:rsidR="002D3D42" w:rsidRPr="002D3D42" w:rsidRDefault="002D3D42" w:rsidP="002D3D42">
      <w:pPr>
        <w:tabs>
          <w:tab w:val="center" w:pos="4320"/>
          <w:tab w:val="left" w:pos="79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ชั้นประถมศึกษาปีที่ </w:t>
      </w:r>
      <w:r w:rsidRPr="002D3D42">
        <w:rPr>
          <w:rFonts w:ascii="TH SarabunPSK" w:hAnsi="TH SarabunPSK" w:cs="TH SarabunPSK"/>
          <w:b/>
          <w:bCs/>
          <w:sz w:val="32"/>
          <w:szCs w:val="32"/>
        </w:rPr>
        <w:t xml:space="preserve">1                                                                 </w:t>
      </w: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2D3D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2D3D42">
        <w:rPr>
          <w:rFonts w:ascii="TH SarabunPSK" w:hAnsi="TH SarabunPSK" w:cs="TH SarabunPSK"/>
          <w:sz w:val="32"/>
          <w:szCs w:val="32"/>
        </w:rPr>
        <w:t xml:space="preserve"> </w:t>
      </w: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2D3D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3D4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</w:t>
      </w:r>
    </w:p>
    <w:p w14:paraId="7E9CD4FA" w14:textId="77777777" w:rsidR="002D3D42" w:rsidRPr="002D3D42" w:rsidRDefault="002D3D42" w:rsidP="002D3D42">
      <w:pPr>
        <w:tabs>
          <w:tab w:val="center" w:pos="4320"/>
          <w:tab w:val="left" w:pos="79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ab/>
      </w:r>
      <w:r w:rsidRPr="002D3D42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2D3D42">
        <w:rPr>
          <w:rFonts w:ascii="TH SarabunPSK" w:hAnsi="TH SarabunPSK" w:cs="TH SarabunPSK"/>
          <w:sz w:val="32"/>
          <w:szCs w:val="32"/>
          <w:cs/>
        </w:rPr>
        <w:t>ศึกษาเกี่ยวกับการรักและเห็นคุณค่าในตนเองและผู้อื่น รู้จักแสวงหาใช้ข้อมูลสารสนเทศง่าย ๆ</w:t>
      </w:r>
      <w:r w:rsidRPr="002D3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3D42">
        <w:rPr>
          <w:rFonts w:ascii="TH SarabunPSK" w:hAnsi="TH SarabunPSK" w:cs="TH SarabunPSK"/>
          <w:sz w:val="32"/>
          <w:szCs w:val="32"/>
          <w:cs/>
        </w:rPr>
        <w:t>พัฒนาบุคลิกและปรับตัวอยู่ในสังคมได้ดี มีเจตคติที่ดีต่ออาชีพสุจริต มีค่านิยมที่ดี มีวินัย คุณธรรมจริยธรรม จิตสำนึก</w:t>
      </w:r>
      <w:r w:rsidRPr="002D3D42">
        <w:rPr>
          <w:rFonts w:ascii="TH SarabunPSK" w:hAnsi="TH SarabunPSK" w:cs="TH SarabunPSK"/>
          <w:sz w:val="32"/>
          <w:szCs w:val="32"/>
        </w:rPr>
        <w:t xml:space="preserve"> </w:t>
      </w:r>
      <w:r w:rsidRPr="002D3D42">
        <w:rPr>
          <w:rFonts w:ascii="TH SarabunPSK" w:hAnsi="TH SarabunPSK" w:cs="TH SarabunPSK"/>
          <w:sz w:val="32"/>
          <w:szCs w:val="32"/>
          <w:cs/>
        </w:rPr>
        <w:t>ในการรับผิดชอบตนเอง ครอบครัว สังคม และประเทศชาติ</w:t>
      </w:r>
      <w:r w:rsidRPr="002D3D42">
        <w:rPr>
          <w:rFonts w:ascii="TH SarabunPSK" w:hAnsi="TH SarabunPSK" w:cs="TH SarabunPSK"/>
          <w:sz w:val="32"/>
          <w:szCs w:val="32"/>
        </w:rPr>
        <w:t xml:space="preserve"> </w:t>
      </w:r>
    </w:p>
    <w:p w14:paraId="61A37613" w14:textId="77777777" w:rsidR="002D3D42" w:rsidRPr="002D3D42" w:rsidRDefault="002D3D42" w:rsidP="002D3D42">
      <w:pPr>
        <w:tabs>
          <w:tab w:val="center" w:pos="4320"/>
          <w:tab w:val="left" w:pos="79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ab/>
      </w:r>
      <w:r w:rsidRPr="002D3D4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2D3D42">
        <w:rPr>
          <w:rFonts w:ascii="TH SarabunPSK" w:hAnsi="TH SarabunPSK" w:cs="TH SarabunPSK"/>
          <w:sz w:val="32"/>
          <w:szCs w:val="32"/>
          <w:cs/>
        </w:rPr>
        <w:t xml:space="preserve"> โดยใช้ทักษะกระบวนการกลุ่ม ฝึกปฏิบัติ เกม และบทบาทสมมติ เพื่อให้เกิดความรู้ </w:t>
      </w:r>
      <w:r w:rsidRPr="002D3D4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D3D42">
        <w:rPr>
          <w:rFonts w:ascii="TH SarabunPSK" w:hAnsi="TH SarabunPSK" w:cs="TH SarabunPSK"/>
          <w:sz w:val="32"/>
          <w:szCs w:val="32"/>
          <w:cs/>
        </w:rPr>
        <w:t>ความเข้าใจมี</w:t>
      </w:r>
      <w:r w:rsidRPr="002D3D42">
        <w:rPr>
          <w:rFonts w:ascii="TH SarabunPSK" w:hAnsi="TH SarabunPSK" w:cs="TH SarabunPSK"/>
          <w:sz w:val="32"/>
          <w:szCs w:val="32"/>
        </w:rPr>
        <w:t xml:space="preserve"> </w:t>
      </w:r>
      <w:r w:rsidRPr="002D3D42">
        <w:rPr>
          <w:rFonts w:ascii="TH SarabunPSK" w:hAnsi="TH SarabunPSK" w:cs="TH SarabunPSK"/>
          <w:sz w:val="32"/>
          <w:szCs w:val="32"/>
          <w:cs/>
        </w:rPr>
        <w:t>ทักษะในการดำเนินชีวิตอยู่ในสังคมได้อย่างมีความสุ</w:t>
      </w:r>
      <w:r w:rsidRPr="002D3D42">
        <w:rPr>
          <w:rFonts w:ascii="TH SarabunPSK" w:eastAsia="Times New Roman" w:hAnsi="TH SarabunPSK" w:cs="TH SarabunPSK"/>
          <w:sz w:val="32"/>
          <w:szCs w:val="32"/>
          <w:cs/>
        </w:rPr>
        <w:t>ข</w:t>
      </w:r>
    </w:p>
    <w:p w14:paraId="56F5AF76" w14:textId="77777777" w:rsidR="002D3D42" w:rsidRPr="002D3D42" w:rsidRDefault="002D3D42" w:rsidP="002D3D42">
      <w:pPr>
        <w:tabs>
          <w:tab w:val="center" w:pos="4320"/>
          <w:tab w:val="left" w:pos="79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5925AC" w14:textId="77777777" w:rsidR="002D3D42" w:rsidRPr="002D3D42" w:rsidRDefault="002D3D42" w:rsidP="002D3D42">
      <w:pPr>
        <w:tabs>
          <w:tab w:val="center" w:pos="4320"/>
          <w:tab w:val="left" w:pos="79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3D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จุดประสงค์</w:t>
      </w:r>
    </w:p>
    <w:p w14:paraId="39070F3A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เรียกชื่อส่วนต่างๆ ของร่างกายได้ถูกต้อง</w:t>
      </w:r>
    </w:p>
    <w:p w14:paraId="5EDFF272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ระบุส่วนต่างๆ ของร่างกายที่ตนเองพอใจพร้อมเหตุผลและรับรู้ในส่วนของร่างกายที่เพื่อนพอใจ</w:t>
      </w:r>
    </w:p>
    <w:p w14:paraId="5064D91A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ดูแลส่วนต่างๆ ของร่างกายทั้งของตนเองและเพื่อนให้ปลอดภัย</w:t>
      </w:r>
    </w:p>
    <w:p w14:paraId="47E9A48B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บอกอารมณ์และความรู้สึกของตนเองได้</w:t>
      </w:r>
    </w:p>
    <w:p w14:paraId="695A4A20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รับรู้ความแตกต่างทางด้านร่างกายของตนเองและเพื่อน</w:t>
      </w:r>
    </w:p>
    <w:p w14:paraId="47DAA177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ยอมรับความแตกต่างทางด้านร่างกายของตนเอง</w:t>
      </w:r>
    </w:p>
    <w:p w14:paraId="29712507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ระบุงานและกิจกรรมเกี่ยวกับการเรียนที่ชอบและไม่ชอบ รวมทั้งการรับรู้ความชอบและไม่ชอบของเพื่อนในชั้นเรียน</w:t>
      </w:r>
    </w:p>
    <w:p w14:paraId="74A64C5D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บอกอาชีพของพ่อแม่</w:t>
      </w:r>
    </w:p>
    <w:p w14:paraId="2ACC8F49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บอกความหมายของเครื่องหมาย สัญลักษณ์ที่แสดงถึงคุณภาพด้านการเรียนของตน</w:t>
      </w:r>
    </w:p>
    <w:p w14:paraId="04A1B4F8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ดูแลตัวเองในการปฏิบัติกิจวัตรประจำวัน</w:t>
      </w:r>
    </w:p>
    <w:p w14:paraId="4AA85294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รู้จักสังเกต ตั้งคำถาม และแสวงหาคำตอบ</w:t>
      </w:r>
    </w:p>
    <w:p w14:paraId="3674D25B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รู้เท่าทันอารมณ์</w:t>
      </w:r>
    </w:p>
    <w:p w14:paraId="3AB6B7B0" w14:textId="77777777" w:rsidR="002D3D42" w:rsidRPr="002D3D42" w:rsidRDefault="002D3D42" w:rsidP="00A337E5">
      <w:pPr>
        <w:numPr>
          <w:ilvl w:val="0"/>
          <w:numId w:val="52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3D42">
        <w:rPr>
          <w:rFonts w:ascii="TH SarabunPSK" w:hAnsi="TH SarabunPSK" w:cs="TH SarabunPSK"/>
          <w:sz w:val="32"/>
          <w:szCs w:val="32"/>
          <w:cs/>
        </w:rPr>
        <w:t>เป็นผู้ฟังที่ดี</w:t>
      </w:r>
    </w:p>
    <w:p w14:paraId="0EB1B17C" w14:textId="77777777" w:rsidR="002D3D42" w:rsidRPr="002D3D42" w:rsidRDefault="002D3D42" w:rsidP="002D3D42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1F28DA8" w14:textId="77777777" w:rsidR="002D3D42" w:rsidRPr="002D3D42" w:rsidRDefault="002D3D42" w:rsidP="002D3D42"/>
    <w:p w14:paraId="613134EE" w14:textId="77777777" w:rsidR="002D3D42" w:rsidRPr="002D3D42" w:rsidRDefault="002D3D42" w:rsidP="002D3D42"/>
    <w:p w14:paraId="37C87291" w14:textId="77777777" w:rsidR="002D3D42" w:rsidRPr="002D3D42" w:rsidRDefault="002D3D42" w:rsidP="002D3D42"/>
    <w:p w14:paraId="1FDFF1EE" w14:textId="77777777" w:rsidR="002D3D42" w:rsidRPr="002D3D42" w:rsidRDefault="002D3D42" w:rsidP="002D3D42"/>
    <w:p w14:paraId="6CB7F6B0" w14:textId="77777777" w:rsidR="002D3D42" w:rsidRPr="002D3D42" w:rsidRDefault="002D3D42" w:rsidP="002D3D42">
      <w:pPr>
        <w:tabs>
          <w:tab w:val="center" w:pos="4320"/>
          <w:tab w:val="left" w:pos="79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mallCaps/>
          <w:sz w:val="32"/>
          <w:szCs w:val="32"/>
          <w:lang w:val="x-none" w:eastAsia="x-none"/>
        </w:rPr>
      </w:pP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>โครงสร้างกิจกรรมแนะแนว</w:t>
      </w:r>
    </w:p>
    <w:p w14:paraId="687FA423" w14:textId="77777777" w:rsidR="002D3D42" w:rsidRPr="002D3D42" w:rsidRDefault="002D3D42" w:rsidP="002D3D42">
      <w:pPr>
        <w:spacing w:before="240" w:after="0" w:line="240" w:lineRule="auto"/>
        <w:jc w:val="both"/>
        <w:rPr>
          <w:rFonts w:ascii="TH SarabunPSK" w:eastAsia="Times New Roman" w:hAnsi="TH SarabunPSK" w:cs="TH SarabunPSK"/>
          <w:b/>
          <w:bCs/>
          <w:smallCaps/>
          <w:sz w:val="32"/>
          <w:szCs w:val="32"/>
          <w:lang w:val="x-none" w:eastAsia="x-none"/>
        </w:rPr>
      </w:pP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>ชั้นประถมศึกษาปีที่ 1</w:t>
      </w:r>
      <w:r w:rsidRPr="002D3D42">
        <w:rPr>
          <w:rFonts w:ascii="TH SarabunPSK" w:eastAsia="Times New Roman" w:hAnsi="TH SarabunPSK" w:cs="TH SarabunPSK" w:hint="cs"/>
          <w:b/>
          <w:bCs/>
          <w:smallCaps/>
          <w:sz w:val="32"/>
          <w:szCs w:val="32"/>
          <w:cs/>
          <w:lang w:val="x-none" w:eastAsia="x-none"/>
        </w:rPr>
        <w:t xml:space="preserve">  </w:t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ab/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ab/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ab/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ab/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ab/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ab/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ab/>
      </w:r>
      <w:r w:rsidRPr="002D3D42">
        <w:rPr>
          <w:rFonts w:ascii="TH SarabunPSK" w:eastAsia="Times New Roman" w:hAnsi="TH SarabunPSK" w:cs="TH SarabunPSK" w:hint="cs"/>
          <w:b/>
          <w:bCs/>
          <w:smallCaps/>
          <w:sz w:val="32"/>
          <w:szCs w:val="32"/>
          <w:cs/>
          <w:lang w:val="x-none" w:eastAsia="x-none"/>
        </w:rPr>
        <w:t xml:space="preserve">   เวลา</w:t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 xml:space="preserve">   </w:t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lang w:val="x-none" w:eastAsia="x-none"/>
        </w:rPr>
        <w:t>40</w:t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 xml:space="preserve"> </w:t>
      </w:r>
      <w:r w:rsidRPr="002D3D42">
        <w:rPr>
          <w:rFonts w:ascii="TH SarabunPSK" w:eastAsia="Times New Roman" w:hAnsi="TH SarabunPSK" w:cs="TH SarabunPSK" w:hint="cs"/>
          <w:b/>
          <w:bCs/>
          <w:smallCaps/>
          <w:sz w:val="32"/>
          <w:szCs w:val="32"/>
          <w:cs/>
          <w:lang w:val="x-none" w:eastAsia="x-none"/>
        </w:rPr>
        <w:t xml:space="preserve">  </w:t>
      </w:r>
      <w:r w:rsidRPr="002D3D42">
        <w:rPr>
          <w:rFonts w:ascii="TH SarabunPSK" w:eastAsia="Times New Roman" w:hAnsi="TH SarabunPSK" w:cs="TH SarabunPSK"/>
          <w:b/>
          <w:bCs/>
          <w:smallCaps/>
          <w:sz w:val="32"/>
          <w:szCs w:val="32"/>
          <w:cs/>
          <w:lang w:val="x-none" w:eastAsia="x-none"/>
        </w:rPr>
        <w:t>ชั่วโมง</w:t>
      </w:r>
    </w:p>
    <w:p w14:paraId="03C8C9A1" w14:textId="77777777" w:rsidR="002D3D42" w:rsidRPr="002D3D42" w:rsidRDefault="002D3D42" w:rsidP="002D3D42">
      <w:pPr>
        <w:spacing w:before="240" w:after="0" w:line="240" w:lineRule="auto"/>
        <w:jc w:val="both"/>
        <w:rPr>
          <w:rFonts w:ascii="TH SarabunPSK" w:eastAsia="Times New Roman" w:hAnsi="TH SarabunPSK" w:cs="TH SarabunPSK"/>
          <w:b/>
          <w:bCs/>
          <w:smallCaps/>
          <w:sz w:val="32"/>
          <w:szCs w:val="32"/>
          <w:lang w:val="x-none" w:eastAsia="x-none"/>
        </w:rPr>
      </w:pPr>
    </w:p>
    <w:tbl>
      <w:tblPr>
        <w:tblpPr w:leftFromText="180" w:rightFromText="180" w:vertAnchor="text" w:horzAnchor="page" w:tblpX="1741" w:tblpY="63"/>
        <w:tblW w:w="9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E0" w:firstRow="1" w:lastRow="1" w:firstColumn="1" w:lastColumn="0" w:noHBand="0" w:noVBand="1"/>
      </w:tblPr>
      <w:tblGrid>
        <w:gridCol w:w="567"/>
        <w:gridCol w:w="1560"/>
        <w:gridCol w:w="2693"/>
        <w:gridCol w:w="3675"/>
        <w:gridCol w:w="851"/>
      </w:tblGrid>
      <w:tr w:rsidR="002D3D42" w:rsidRPr="002D3D42" w14:paraId="6FD87E0A" w14:textId="77777777" w:rsidTr="00DB783A">
        <w:trPr>
          <w:tblHeader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8EBE314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ที่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C735BF2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เรื่อง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109B190D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จุดประสงค์ชั้นปี</w:t>
            </w:r>
          </w:p>
        </w:tc>
        <w:tc>
          <w:tcPr>
            <w:tcW w:w="3675" w:type="dxa"/>
            <w:shd w:val="clear" w:color="auto" w:fill="D9D9D9" w:themeFill="background1" w:themeFillShade="D9"/>
            <w:vAlign w:val="center"/>
          </w:tcPr>
          <w:p w14:paraId="291CBBCD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4E5D642A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จำนวนชั่วโมง</w:t>
            </w:r>
          </w:p>
        </w:tc>
      </w:tr>
      <w:tr w:rsidR="002D3D42" w:rsidRPr="002D3D42" w14:paraId="574C9401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5F683D37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14:paraId="3D016349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ตัวหนู</w:t>
            </w:r>
          </w:p>
        </w:tc>
        <w:tc>
          <w:tcPr>
            <w:tcW w:w="2693" w:type="dxa"/>
          </w:tcPr>
          <w:p w14:paraId="794ACE78" w14:textId="77777777" w:rsidR="002D3D42" w:rsidRPr="002D3D42" w:rsidRDefault="002D3D42" w:rsidP="002D3D4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เรียกชื่อส่วนต่าง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   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ร่างกายได้ถูกต้อง</w:t>
            </w:r>
          </w:p>
        </w:tc>
        <w:tc>
          <w:tcPr>
            <w:tcW w:w="3675" w:type="dxa"/>
          </w:tcPr>
          <w:p w14:paraId="45DFC176" w14:textId="77777777" w:rsidR="002D3D42" w:rsidRPr="002D3D42" w:rsidRDefault="002D3D42" w:rsidP="002D3D4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บอกชื่อส่วนต่าง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ๆ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ของร่างกายได้ถูกต้อง</w:t>
            </w:r>
          </w:p>
          <w:p w14:paraId="340DAD0D" w14:textId="77777777" w:rsidR="002D3D42" w:rsidRPr="002D3D42" w:rsidRDefault="002D3D42" w:rsidP="002D3D4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ชี้ส่วนต่าง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ของร่างกายได้ถูกต้อง</w:t>
            </w:r>
          </w:p>
          <w:p w14:paraId="0BB495C1" w14:textId="77777777" w:rsidR="002D3D42" w:rsidRPr="002D3D42" w:rsidRDefault="002D3D42" w:rsidP="002D3D4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บอกหน้าที่ของส่วนต่าง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ของร่างกายได้ถูกต้อง</w:t>
            </w:r>
          </w:p>
        </w:tc>
        <w:tc>
          <w:tcPr>
            <w:tcW w:w="851" w:type="dxa"/>
          </w:tcPr>
          <w:p w14:paraId="29E1D246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</w:t>
            </w:r>
          </w:p>
        </w:tc>
      </w:tr>
      <w:tr w:rsidR="002D3D42" w:rsidRPr="002D3D42" w14:paraId="1110869B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2FD6DCA1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14:paraId="60DAE667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ชอบไหม</w:t>
            </w:r>
          </w:p>
          <w:p w14:paraId="48C5D60F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ชอบไหม</w:t>
            </w:r>
          </w:p>
        </w:tc>
        <w:tc>
          <w:tcPr>
            <w:tcW w:w="2693" w:type="dxa"/>
          </w:tcPr>
          <w:p w14:paraId="68B1D2B7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2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.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 xml:space="preserve"> ระบุส่วนต่าง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ของร่างกายที่ตนเองพอใจพร้อมเหตุผลและรับรู้ในส่วนของร่างกายที่เพื่อนพอใจ</w:t>
            </w:r>
          </w:p>
        </w:tc>
        <w:tc>
          <w:tcPr>
            <w:tcW w:w="3675" w:type="dxa"/>
          </w:tcPr>
          <w:p w14:paraId="08EDAB72" w14:textId="77777777" w:rsidR="002D3D42" w:rsidRPr="002D3D42" w:rsidRDefault="002D3D42" w:rsidP="002D3D42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ร่วมกับเพื่อนบอกส่วนต่าง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ของร่างกายที่ตนเองพอใจและรับรู้ส่วนต่าง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ของร่างกายที่เพื่อนพอใจได้</w:t>
            </w:r>
          </w:p>
          <w:p w14:paraId="20D6FCA6" w14:textId="77777777" w:rsidR="002D3D42" w:rsidRPr="002D3D42" w:rsidRDefault="002D3D42" w:rsidP="002D3D42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ร่วมอภิปรายกับเพื่อนที่พอใจส่วน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ของร่างกายที่เหมือนกันเกี่ยวกับเหตุผลที่พอใจได้</w:t>
            </w:r>
          </w:p>
        </w:tc>
        <w:tc>
          <w:tcPr>
            <w:tcW w:w="851" w:type="dxa"/>
          </w:tcPr>
          <w:p w14:paraId="72A723AD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</w:t>
            </w:r>
          </w:p>
        </w:tc>
      </w:tr>
      <w:tr w:rsidR="002D3D42" w:rsidRPr="002D3D42" w14:paraId="3986AF01" w14:textId="77777777" w:rsidTr="00DB783A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14:paraId="4208AB5F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</w:t>
            </w:r>
          </w:p>
        </w:tc>
        <w:tc>
          <w:tcPr>
            <w:tcW w:w="1560" w:type="dxa"/>
          </w:tcPr>
          <w:p w14:paraId="61A324CA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ปลอดภัยไว้ก่อน</w:t>
            </w:r>
          </w:p>
        </w:tc>
        <w:tc>
          <w:tcPr>
            <w:tcW w:w="2693" w:type="dxa"/>
          </w:tcPr>
          <w:p w14:paraId="4AC74BF3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.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 xml:space="preserve"> ดูแลส่วนต่าง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ของร่างกายทั้งของตนเองและเพื่อนให้ปลอดภัย</w:t>
            </w:r>
          </w:p>
        </w:tc>
        <w:tc>
          <w:tcPr>
            <w:tcW w:w="3675" w:type="dxa"/>
          </w:tcPr>
          <w:p w14:paraId="5AB978B3" w14:textId="77777777" w:rsidR="002D3D42" w:rsidRPr="002D3D42" w:rsidRDefault="002D3D42" w:rsidP="002D3D42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บอกวิธีการดูแลส่วนต่าง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ของร่างกายตนเอง</w:t>
            </w:r>
          </w:p>
          <w:p w14:paraId="1858598D" w14:textId="77777777" w:rsidR="002D3D42" w:rsidRPr="002D3D42" w:rsidRDefault="002D3D42" w:rsidP="002D3D42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ปฏิบัติตนในการดูแลส่วนต่าง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ของร่างกายของตนและเพื่อนให้ปลอดภัยได้</w:t>
            </w:r>
          </w:p>
        </w:tc>
        <w:tc>
          <w:tcPr>
            <w:tcW w:w="851" w:type="dxa"/>
          </w:tcPr>
          <w:p w14:paraId="107026A1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</w:t>
            </w:r>
          </w:p>
        </w:tc>
      </w:tr>
      <w:tr w:rsidR="002D3D42" w:rsidRPr="002D3D42" w14:paraId="4A66DCA4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7EF47BE5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4</w:t>
            </w:r>
          </w:p>
        </w:tc>
        <w:tc>
          <w:tcPr>
            <w:tcW w:w="1560" w:type="dxa"/>
          </w:tcPr>
          <w:p w14:paraId="04420BC9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บอกนิดคิดอะไรอยู่</w:t>
            </w:r>
          </w:p>
        </w:tc>
        <w:tc>
          <w:tcPr>
            <w:tcW w:w="2693" w:type="dxa"/>
          </w:tcPr>
          <w:p w14:paraId="74CAE0C7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.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 xml:space="preserve"> บอกอารมณ์และความรู้สึกของตนเองได้</w:t>
            </w:r>
          </w:p>
        </w:tc>
        <w:tc>
          <w:tcPr>
            <w:tcW w:w="3675" w:type="dxa"/>
          </w:tcPr>
          <w:p w14:paraId="261E2C6E" w14:textId="77777777" w:rsidR="002D3D42" w:rsidRPr="002D3D42" w:rsidRDefault="002D3D42" w:rsidP="002D3D4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บอกอารมณ์และความรู้สึกที่เคยเกิดขึ้นกับตนเอง</w:t>
            </w:r>
          </w:p>
          <w:p w14:paraId="6E9B2E6E" w14:textId="77777777" w:rsidR="002D3D42" w:rsidRPr="002D3D42" w:rsidRDefault="002D3D42" w:rsidP="002D3D4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บอกสาเหตุการเกิดอารมณ์และความรู้สึกได้</w:t>
            </w:r>
          </w:p>
          <w:p w14:paraId="5251342F" w14:textId="77777777" w:rsidR="002D3D42" w:rsidRPr="002D3D42" w:rsidRDefault="002D3D42" w:rsidP="002D3D4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บอกอารมณ์และความรู้สึกของตนเองในภาวการณ์ต่าง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ได้</w:t>
            </w:r>
          </w:p>
        </w:tc>
        <w:tc>
          <w:tcPr>
            <w:tcW w:w="851" w:type="dxa"/>
          </w:tcPr>
          <w:p w14:paraId="104BE397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</w:t>
            </w:r>
          </w:p>
        </w:tc>
      </w:tr>
    </w:tbl>
    <w:p w14:paraId="672B4FAD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039C805C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25F4FB1A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tbl>
      <w:tblPr>
        <w:tblpPr w:leftFromText="180" w:rightFromText="180" w:vertAnchor="text" w:horzAnchor="page" w:tblpX="1741" w:tblpY="63"/>
        <w:tblW w:w="9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E0" w:firstRow="1" w:lastRow="1" w:firstColumn="1" w:lastColumn="0" w:noHBand="0" w:noVBand="1"/>
      </w:tblPr>
      <w:tblGrid>
        <w:gridCol w:w="567"/>
        <w:gridCol w:w="1560"/>
        <w:gridCol w:w="2693"/>
        <w:gridCol w:w="3675"/>
        <w:gridCol w:w="851"/>
      </w:tblGrid>
      <w:tr w:rsidR="002D3D42" w:rsidRPr="002D3D42" w14:paraId="0FC69701" w14:textId="77777777" w:rsidTr="00DB783A">
        <w:trPr>
          <w:tblHeader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251D855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ที่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8E4FE15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เรื่อง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3F45739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จุดประสงค์ชั้นปี</w:t>
            </w:r>
          </w:p>
        </w:tc>
        <w:tc>
          <w:tcPr>
            <w:tcW w:w="3675" w:type="dxa"/>
            <w:shd w:val="clear" w:color="auto" w:fill="D9D9D9" w:themeFill="background1" w:themeFillShade="D9"/>
            <w:vAlign w:val="center"/>
          </w:tcPr>
          <w:p w14:paraId="2FC31F9E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BA0B82D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จำนวนชั่วโมง</w:t>
            </w:r>
          </w:p>
        </w:tc>
      </w:tr>
      <w:tr w:rsidR="002D3D42" w:rsidRPr="002D3D42" w14:paraId="3A25A262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509BB031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5</w:t>
            </w:r>
          </w:p>
        </w:tc>
        <w:tc>
          <w:tcPr>
            <w:tcW w:w="1560" w:type="dxa"/>
          </w:tcPr>
          <w:p w14:paraId="7FC335CB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เราต่างกัน</w:t>
            </w:r>
          </w:p>
        </w:tc>
        <w:tc>
          <w:tcPr>
            <w:tcW w:w="2693" w:type="dxa"/>
          </w:tcPr>
          <w:p w14:paraId="7EF39F75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5.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 xml:space="preserve"> รับรู้ความแตกต่างทางด้านร่างกายของตนเองและเพื่อน</w:t>
            </w:r>
          </w:p>
          <w:p w14:paraId="63394F4D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6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. ยอมรับความแตกต่างทางด้านร่างกายของตนเองและเพื่อน</w:t>
            </w:r>
          </w:p>
        </w:tc>
        <w:tc>
          <w:tcPr>
            <w:tcW w:w="3675" w:type="dxa"/>
          </w:tcPr>
          <w:p w14:paraId="28A42A4B" w14:textId="77777777" w:rsidR="002D3D42" w:rsidRPr="002D3D42" w:rsidRDefault="002D3D42" w:rsidP="002D3D42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ร่วมเสนอสิ่งที่แตกต่างทางด้านร่างกายของตนเองและเพื่อน</w:t>
            </w:r>
          </w:p>
          <w:p w14:paraId="3CF7599C" w14:textId="77777777" w:rsidR="002D3D42" w:rsidRPr="002D3D42" w:rsidRDefault="002D3D42" w:rsidP="002D3D42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สรุปได้ว่าคนเรามีความแตกต่างทางด้านร่างกาย</w:t>
            </w:r>
          </w:p>
        </w:tc>
        <w:tc>
          <w:tcPr>
            <w:tcW w:w="851" w:type="dxa"/>
          </w:tcPr>
          <w:p w14:paraId="783591C1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</w:t>
            </w:r>
          </w:p>
        </w:tc>
      </w:tr>
      <w:tr w:rsidR="002D3D42" w:rsidRPr="002D3D42" w14:paraId="74A0EEC0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50D35A73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6</w:t>
            </w:r>
          </w:p>
        </w:tc>
        <w:tc>
          <w:tcPr>
            <w:tcW w:w="1560" w:type="dxa"/>
          </w:tcPr>
          <w:p w14:paraId="5741C73E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หนูชอบแบบนี้</w:t>
            </w:r>
          </w:p>
          <w:p w14:paraId="11856AB8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เพื่อนชอบแบบนั้น</w:t>
            </w:r>
          </w:p>
        </w:tc>
        <w:tc>
          <w:tcPr>
            <w:tcW w:w="2693" w:type="dxa"/>
          </w:tcPr>
          <w:p w14:paraId="465BDC7A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7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. ระบุงานและกิจกรรมเกี่ยวกับการเรียนที่ชอบและไม่ชอบ รวมทั้งการรับรู้ความชอบและไม่ชอบของเพื่อนในชั้นเรียน</w:t>
            </w:r>
          </w:p>
        </w:tc>
        <w:tc>
          <w:tcPr>
            <w:tcW w:w="3675" w:type="dxa"/>
          </w:tcPr>
          <w:p w14:paraId="4D2600AC" w14:textId="77777777" w:rsidR="002D3D42" w:rsidRPr="002D3D42" w:rsidRDefault="002D3D42" w:rsidP="002D3D42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ร่วมสนทนาเกี่ยวกับงานและกิจกรรมด้านการเรียนที่ชอบ</w:t>
            </w:r>
          </w:p>
          <w:p w14:paraId="45F4A3D8" w14:textId="77777777" w:rsidR="002D3D42" w:rsidRPr="002D3D42" w:rsidRDefault="002D3D42" w:rsidP="002D3D42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ร่วมสนทนาเกี่ยวกับงานและกิจกรรมด้านการเรียนที่ไม่ชอบ</w:t>
            </w:r>
          </w:p>
          <w:p w14:paraId="553E7BBF" w14:textId="77777777" w:rsidR="002D3D42" w:rsidRPr="002D3D42" w:rsidRDefault="002D3D42" w:rsidP="002D3D42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บอกเหตุผลของการชอบและไม่ชอบเกี่ยวกับงานและกิจกรรมด้านการเรียนของตนเองและเพื่อนในชั้นเรียนไ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>ด้</w:t>
            </w:r>
          </w:p>
        </w:tc>
        <w:tc>
          <w:tcPr>
            <w:tcW w:w="851" w:type="dxa"/>
          </w:tcPr>
          <w:p w14:paraId="591E25E7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</w:t>
            </w:r>
          </w:p>
        </w:tc>
      </w:tr>
      <w:tr w:rsidR="002D3D42" w:rsidRPr="002D3D42" w14:paraId="39886B48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5CF421CD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7</w:t>
            </w:r>
          </w:p>
        </w:tc>
        <w:tc>
          <w:tcPr>
            <w:tcW w:w="1560" w:type="dxa"/>
          </w:tcPr>
          <w:p w14:paraId="1CC19E99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พ่อแม่หนูทำอะไร</w:t>
            </w:r>
          </w:p>
        </w:tc>
        <w:tc>
          <w:tcPr>
            <w:tcW w:w="2693" w:type="dxa"/>
          </w:tcPr>
          <w:p w14:paraId="4AEE275A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8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. บอกอาชีพของพ่อแม่</w:t>
            </w:r>
          </w:p>
        </w:tc>
        <w:tc>
          <w:tcPr>
            <w:tcW w:w="3675" w:type="dxa"/>
          </w:tcPr>
          <w:p w14:paraId="2D688462" w14:textId="77777777" w:rsidR="002D3D42" w:rsidRPr="002D3D42" w:rsidRDefault="002D3D42" w:rsidP="002D3D42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บอกชื่ออาชีพของพ่อได้</w:t>
            </w:r>
          </w:p>
          <w:p w14:paraId="1DAB7188" w14:textId="77777777" w:rsidR="002D3D42" w:rsidRPr="002D3D42" w:rsidRDefault="002D3D42" w:rsidP="002D3D42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บอกข้อมูลอาชีพของพ่อได้พอสมควร</w:t>
            </w:r>
          </w:p>
          <w:p w14:paraId="552F1E49" w14:textId="77777777" w:rsidR="002D3D42" w:rsidRPr="002D3D42" w:rsidRDefault="002D3D42" w:rsidP="002D3D42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บอกชื่ออาชีพของแม่ได้</w:t>
            </w:r>
          </w:p>
          <w:p w14:paraId="0BA9B2FC" w14:textId="77777777" w:rsidR="002D3D42" w:rsidRPr="002D3D42" w:rsidRDefault="002D3D42" w:rsidP="002D3D42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บอกข้อมูลอาชีพของแม่ได้พอสมควร</w:t>
            </w:r>
          </w:p>
        </w:tc>
        <w:tc>
          <w:tcPr>
            <w:tcW w:w="851" w:type="dxa"/>
          </w:tcPr>
          <w:p w14:paraId="08442692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</w:t>
            </w:r>
          </w:p>
        </w:tc>
      </w:tr>
      <w:tr w:rsidR="002D3D42" w:rsidRPr="002D3D42" w14:paraId="393FB949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4188847E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8</w:t>
            </w:r>
          </w:p>
        </w:tc>
        <w:tc>
          <w:tcPr>
            <w:tcW w:w="1560" w:type="dxa"/>
          </w:tcPr>
          <w:p w14:paraId="2D4FBFB9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หนูเก่งไหม</w:t>
            </w:r>
          </w:p>
        </w:tc>
        <w:tc>
          <w:tcPr>
            <w:tcW w:w="2693" w:type="dxa"/>
          </w:tcPr>
          <w:p w14:paraId="677AEFE6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9.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 xml:space="preserve"> บอกความหมายของเครื่องหมาย สัญลักษณ์ที่แสดงถึงคุณภาพด้านการเรียนของตน</w:t>
            </w:r>
          </w:p>
        </w:tc>
        <w:tc>
          <w:tcPr>
            <w:tcW w:w="3675" w:type="dxa"/>
          </w:tcPr>
          <w:p w14:paraId="725246A2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     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อธิบายความหมายของเครื่องหมาย สัญลักษณ์ที่แสดงถึงคุณภาพด้านการเรียนได้</w:t>
            </w:r>
          </w:p>
        </w:tc>
        <w:tc>
          <w:tcPr>
            <w:tcW w:w="851" w:type="dxa"/>
          </w:tcPr>
          <w:p w14:paraId="596CAD43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3</w:t>
            </w:r>
          </w:p>
        </w:tc>
      </w:tr>
      <w:tr w:rsidR="002D3D42" w:rsidRPr="002D3D42" w14:paraId="1ADEE0DF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5CB3E61B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9</w:t>
            </w:r>
          </w:p>
        </w:tc>
        <w:tc>
          <w:tcPr>
            <w:tcW w:w="1560" w:type="dxa"/>
          </w:tcPr>
          <w:p w14:paraId="7C8F89AC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สุขภาพดีชีวีเป็นสุข</w:t>
            </w:r>
          </w:p>
        </w:tc>
        <w:tc>
          <w:tcPr>
            <w:tcW w:w="2693" w:type="dxa"/>
          </w:tcPr>
          <w:p w14:paraId="29A192F5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1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0.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 xml:space="preserve"> ดูแลตัวเองในการปฏิบัติกิจวัตรประจำวัน</w:t>
            </w:r>
          </w:p>
        </w:tc>
        <w:tc>
          <w:tcPr>
            <w:tcW w:w="3675" w:type="dxa"/>
          </w:tcPr>
          <w:p w14:paraId="368F8411" w14:textId="77777777" w:rsidR="002D3D42" w:rsidRPr="002D3D42" w:rsidRDefault="002D3D42" w:rsidP="002D3D4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ระบุกิจวัตร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>ป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ระจำวันที่ต้องปฏิบัติ</w:t>
            </w:r>
          </w:p>
          <w:p w14:paraId="3ACA4975" w14:textId="77777777" w:rsidR="002D3D42" w:rsidRPr="002D3D42" w:rsidRDefault="002D3D42" w:rsidP="002D3D4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สำรวจกิจวัตรประจำวันที่ปฏิบัติได้เองและยังไม่ปฏิบัติ</w:t>
            </w:r>
          </w:p>
          <w:p w14:paraId="7D70D9B4" w14:textId="77777777" w:rsidR="002D3D42" w:rsidRPr="002D3D42" w:rsidRDefault="002D3D42" w:rsidP="002D3D4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ร่วมอภิปรายการปฏิบัติกิจวัตรประจำวันที่ตนทำได้เองกับกลุ่มเพื่อน</w:t>
            </w:r>
          </w:p>
        </w:tc>
        <w:tc>
          <w:tcPr>
            <w:tcW w:w="851" w:type="dxa"/>
          </w:tcPr>
          <w:p w14:paraId="6D5CC42D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4</w:t>
            </w:r>
          </w:p>
        </w:tc>
      </w:tr>
    </w:tbl>
    <w:p w14:paraId="73657B7D" w14:textId="77777777" w:rsidR="002D3D42" w:rsidRPr="002D3D42" w:rsidRDefault="002D3D42" w:rsidP="002D3D4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tbl>
      <w:tblPr>
        <w:tblpPr w:leftFromText="180" w:rightFromText="180" w:vertAnchor="text" w:horzAnchor="page" w:tblpX="1741" w:tblpY="63"/>
        <w:tblW w:w="9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E0" w:firstRow="1" w:lastRow="1" w:firstColumn="1" w:lastColumn="0" w:noHBand="0" w:noVBand="1"/>
      </w:tblPr>
      <w:tblGrid>
        <w:gridCol w:w="567"/>
        <w:gridCol w:w="1560"/>
        <w:gridCol w:w="2693"/>
        <w:gridCol w:w="3675"/>
        <w:gridCol w:w="851"/>
      </w:tblGrid>
      <w:tr w:rsidR="002D3D42" w:rsidRPr="002D3D42" w14:paraId="69064EAA" w14:textId="77777777" w:rsidTr="00DB783A">
        <w:trPr>
          <w:tblHeader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73F5842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ที่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4299A8A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เรื่อง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B1A93AB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จุดประสงค์ชั้นปี</w:t>
            </w:r>
          </w:p>
        </w:tc>
        <w:tc>
          <w:tcPr>
            <w:tcW w:w="3675" w:type="dxa"/>
            <w:shd w:val="clear" w:color="auto" w:fill="D9D9D9" w:themeFill="background1" w:themeFillShade="D9"/>
            <w:vAlign w:val="center"/>
          </w:tcPr>
          <w:p w14:paraId="45A00AEC" w14:textId="77777777" w:rsidR="002D3D42" w:rsidRPr="002D3D42" w:rsidRDefault="002D3D42" w:rsidP="002D3D42">
            <w:pPr>
              <w:spacing w:after="0" w:line="240" w:lineRule="auto"/>
              <w:ind w:left="360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7CFC6B1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  <w:t>จำนวนชั่วโมง</w:t>
            </w:r>
          </w:p>
        </w:tc>
      </w:tr>
      <w:tr w:rsidR="002D3D42" w:rsidRPr="002D3D42" w14:paraId="07F178F7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3204ABD9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10</w:t>
            </w:r>
          </w:p>
        </w:tc>
        <w:tc>
          <w:tcPr>
            <w:tcW w:w="1560" w:type="dxa"/>
          </w:tcPr>
          <w:p w14:paraId="7841605F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อะไรเอ่ย</w:t>
            </w:r>
          </w:p>
        </w:tc>
        <w:tc>
          <w:tcPr>
            <w:tcW w:w="2693" w:type="dxa"/>
          </w:tcPr>
          <w:p w14:paraId="7F1B13B8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1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1.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 xml:space="preserve"> รู้จักสังเกต ตั้งคำถาม และแสวงหาคำตอบ</w:t>
            </w:r>
          </w:p>
        </w:tc>
        <w:tc>
          <w:tcPr>
            <w:tcW w:w="3675" w:type="dxa"/>
          </w:tcPr>
          <w:p w14:paraId="4CD079BF" w14:textId="77777777" w:rsidR="002D3D42" w:rsidRPr="002D3D42" w:rsidRDefault="002D3D42" w:rsidP="002D3D4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บอกรายละเอียดของสิ่งที่เห็นได้</w:t>
            </w:r>
          </w:p>
          <w:p w14:paraId="74DB709F" w14:textId="77777777" w:rsidR="002D3D42" w:rsidRPr="002D3D42" w:rsidRDefault="002D3D42" w:rsidP="002D3D4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ตั้งคำถามในสิ่งที่ตนเองสงสัยได้</w:t>
            </w:r>
          </w:p>
          <w:p w14:paraId="217C749B" w14:textId="77777777" w:rsidR="002D3D42" w:rsidRPr="002D3D42" w:rsidRDefault="002D3D42" w:rsidP="002D3D4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บอกวิธีหาคำตอบของคำถามที่ตนสงสัยได้</w:t>
            </w:r>
          </w:p>
        </w:tc>
        <w:tc>
          <w:tcPr>
            <w:tcW w:w="851" w:type="dxa"/>
          </w:tcPr>
          <w:p w14:paraId="3E922710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</w:t>
            </w:r>
          </w:p>
        </w:tc>
      </w:tr>
      <w:tr w:rsidR="002D3D42" w:rsidRPr="002D3D42" w14:paraId="1AF4DEEC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55BA61A3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11</w:t>
            </w:r>
          </w:p>
        </w:tc>
        <w:tc>
          <w:tcPr>
            <w:tcW w:w="1560" w:type="dxa"/>
          </w:tcPr>
          <w:p w14:paraId="6A40961C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อารมณ์หนู</w:t>
            </w:r>
          </w:p>
          <w:p w14:paraId="4ACB9F97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อารมณ์ไหน</w:t>
            </w:r>
          </w:p>
        </w:tc>
        <w:tc>
          <w:tcPr>
            <w:tcW w:w="2693" w:type="dxa"/>
          </w:tcPr>
          <w:p w14:paraId="00B64185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12.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 xml:space="preserve"> รู้เท่าทันอารมณ์</w:t>
            </w:r>
          </w:p>
        </w:tc>
        <w:tc>
          <w:tcPr>
            <w:tcW w:w="3675" w:type="dxa"/>
          </w:tcPr>
          <w:p w14:paraId="6AFC40BD" w14:textId="77777777" w:rsidR="002D3D42" w:rsidRPr="002D3D42" w:rsidRDefault="002D3D42" w:rsidP="002D3D42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บอกสภาวะของอารมณ์และความรู้สึกของตนเองต่อสิ่งต่าง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</w:t>
            </w:r>
          </w:p>
          <w:p w14:paraId="6A4C800E" w14:textId="77777777" w:rsidR="002D3D42" w:rsidRPr="002D3D42" w:rsidRDefault="002D3D42" w:rsidP="002D3D42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บอกสาเหตุของภาวะอารมณ์และความรู้สึกของตนเองต่อสิ่งต่า</w:t>
            </w:r>
            <w:r w:rsidRPr="002D3D42">
              <w:rPr>
                <w:rFonts w:ascii="TH SarabunPSK" w:eastAsia="Times New Roman" w:hAnsi="TH SarabunPSK" w:cs="TH SarabunPSK" w:hint="cs"/>
                <w:smallCaps/>
                <w:sz w:val="32"/>
                <w:szCs w:val="32"/>
                <w:cs/>
              </w:rPr>
              <w:t xml:space="preserve">ง 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ๆ รอบตัวได้</w:t>
            </w:r>
          </w:p>
        </w:tc>
        <w:tc>
          <w:tcPr>
            <w:tcW w:w="851" w:type="dxa"/>
          </w:tcPr>
          <w:p w14:paraId="13D985F6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</w:t>
            </w:r>
          </w:p>
        </w:tc>
      </w:tr>
      <w:tr w:rsidR="002D3D42" w:rsidRPr="002D3D42" w14:paraId="7691CAF7" w14:textId="77777777" w:rsidTr="00DB783A">
        <w:trPr>
          <w:tblHeader/>
        </w:trPr>
        <w:tc>
          <w:tcPr>
            <w:tcW w:w="567" w:type="dxa"/>
            <w:shd w:val="clear" w:color="auto" w:fill="auto"/>
          </w:tcPr>
          <w:p w14:paraId="3F18D22F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12</w:t>
            </w:r>
          </w:p>
        </w:tc>
        <w:tc>
          <w:tcPr>
            <w:tcW w:w="1560" w:type="dxa"/>
          </w:tcPr>
          <w:p w14:paraId="364435BC" w14:textId="77777777" w:rsidR="002D3D42" w:rsidRPr="002D3D42" w:rsidRDefault="002D3D42" w:rsidP="002D3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ฟังอย่างไรให้รู้เรื่อง</w:t>
            </w:r>
          </w:p>
        </w:tc>
        <w:tc>
          <w:tcPr>
            <w:tcW w:w="2693" w:type="dxa"/>
          </w:tcPr>
          <w:p w14:paraId="71CE2CE9" w14:textId="77777777" w:rsidR="002D3D42" w:rsidRPr="002D3D42" w:rsidRDefault="002D3D42" w:rsidP="002D3D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  <w:t>13</w:t>
            </w: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. เป็นผู้ฟังที่ดี</w:t>
            </w:r>
          </w:p>
        </w:tc>
        <w:tc>
          <w:tcPr>
            <w:tcW w:w="3675" w:type="dxa"/>
          </w:tcPr>
          <w:p w14:paraId="0D9DC8A7" w14:textId="77777777" w:rsidR="002D3D42" w:rsidRPr="002D3D42" w:rsidRDefault="002D3D42" w:rsidP="002D3D42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จำแนกการปฏิบัติในการเป็นผู้ฟังที่ดี และไม่ดีได้</w:t>
            </w:r>
          </w:p>
          <w:p w14:paraId="7927789E" w14:textId="77777777" w:rsidR="002D3D42" w:rsidRPr="002D3D42" w:rsidRDefault="002D3D42" w:rsidP="002D3D42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ร่วมกันบอกแนวปฏิบัติตนในการเป็นผู้ฟังที่ดีได้</w:t>
            </w:r>
          </w:p>
          <w:p w14:paraId="7A4B5050" w14:textId="77777777" w:rsidR="002D3D42" w:rsidRPr="002D3D42" w:rsidRDefault="002D3D42" w:rsidP="002D3D42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ปฏิบัติตนอย่างถูกต้องในการเป็นผู้ฟังที่ดีได้</w:t>
            </w:r>
          </w:p>
        </w:tc>
        <w:tc>
          <w:tcPr>
            <w:tcW w:w="851" w:type="dxa"/>
          </w:tcPr>
          <w:p w14:paraId="36550446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/>
                <w:smallCaps/>
                <w:sz w:val="32"/>
                <w:szCs w:val="32"/>
                <w:cs/>
              </w:rPr>
              <w:t>3</w:t>
            </w:r>
          </w:p>
        </w:tc>
      </w:tr>
      <w:tr w:rsidR="002D3D42" w:rsidRPr="002D3D42" w14:paraId="46879AE1" w14:textId="77777777" w:rsidTr="00DB783A">
        <w:trPr>
          <w:tblHeader/>
        </w:trPr>
        <w:tc>
          <w:tcPr>
            <w:tcW w:w="8495" w:type="dxa"/>
            <w:gridSpan w:val="4"/>
            <w:shd w:val="clear" w:color="auto" w:fill="D9D9D9" w:themeFill="background1" w:themeFillShade="D9"/>
            <w:vAlign w:val="center"/>
          </w:tcPr>
          <w:p w14:paraId="52246841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2D3D42">
              <w:rPr>
                <w:rFonts w:ascii="TH SarabunPSK" w:eastAsia="Times New Roman" w:hAnsi="TH SarabunPSK" w:cs="TH SarabunPSK" w:hint="cs"/>
                <w:b/>
                <w:bCs/>
                <w:smallCap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9C06FA3" w14:textId="77777777" w:rsidR="002D3D42" w:rsidRPr="002D3D42" w:rsidRDefault="002D3D42" w:rsidP="002D3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</w:pPr>
            <w:r w:rsidRPr="002D3D42">
              <w:rPr>
                <w:rFonts w:ascii="TH SarabunPSK" w:eastAsia="Times New Roman" w:hAnsi="TH SarabunPSK" w:cs="TH SarabunPSK"/>
                <w:b/>
                <w:bCs/>
                <w:smallCaps/>
                <w:sz w:val="32"/>
                <w:szCs w:val="32"/>
              </w:rPr>
              <w:t>40</w:t>
            </w:r>
          </w:p>
        </w:tc>
      </w:tr>
    </w:tbl>
    <w:p w14:paraId="7B3F7AE2" w14:textId="4D5A29F0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707A88B" w14:textId="1BD9937F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FC2F0E" w14:textId="59A5DD3D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254CFE" w14:textId="71079253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856320" w14:textId="7A38AEE5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9A7316" w14:textId="1F3E026A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EF53E2" w14:textId="0071C17F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18E80D" w14:textId="018AF612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0ECA1F" w14:textId="116CE497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8A299C" w14:textId="646AF45A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2D00C0" w14:textId="3782C0B5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27BC71" w14:textId="457508FA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E63510" w14:textId="5B8E8346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353A4A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คำอธิบายรายวิชา</w:t>
      </w:r>
    </w:p>
    <w:p w14:paraId="730A1FF1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กิจกรรมลูกเสือส</w:t>
      </w:r>
      <w:r w:rsidRPr="00A77D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รอง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ดาวดวงที่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ชั้นประถมศึกษาปีที่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</w:t>
      </w:r>
    </w:p>
    <w:p w14:paraId="66785284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</w:t>
      </w:r>
    </w:p>
    <w:p w14:paraId="3102766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คำอธิบาย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46864A0E" w14:textId="71E0944D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เปิดประชุมกอง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ดำเนินการตามกระบวนการลูกเสือและจัดกิจกรรมโดยให้ศึกษาวิเคราะห์วางแผน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ปฏิบัติกิจกรรมตามฐาน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โดยเน้นระบบหมู่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สรุปผลการปฏิบัติกิจกรรม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ปิดประชุมกองในเรื่อง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ลูกเสือส</w:t>
      </w:r>
      <w:r w:rsidRPr="00A77D1F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รองดาวดวงที่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ประกอบด้วยเนื้อหา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เรื่องอนามัย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,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ความสามารถในเชิงทักษะ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,        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การสำรวจ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การค้นหาธรรมชาติ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,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ความปลอดภัย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,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บริการ ธงและประเทศต่างๆ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การฝีมือ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,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กิจกรรมกลางแจ้ง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การบันเทิง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การผูกเงื่อน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คำปฏิญาณและกฎของล</w:t>
      </w:r>
      <w:r w:rsidRPr="00A77D1F">
        <w:rPr>
          <w:rFonts w:ascii="TH SarabunPSK" w:eastAsia="Times New Roman" w:hAnsi="TH SarabunPSK" w:cs="TH SarabunPSK" w:hint="cs"/>
          <w:sz w:val="32"/>
          <w:szCs w:val="32"/>
          <w:cs/>
        </w:rPr>
        <w:t>ู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กเสือสำรองเพื่อให้มีความรู้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ความเข้าใจในกิจกรรมลูกเสือ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สามารถปฏิบัติตามคำปฏิญาณ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กฎคติพจน์ของลูกเสือสำรอง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มีนิสัยในการสังเกต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จดจำ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มีความร่าเริงแจ่มใส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มีระเบียบวินัย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ประหยัด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ซื่อสัตย์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สุจริต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อดทน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เสียสละ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ช่วยเหลือตนเองและผู้อื่น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เป็นผู้นำและผู้ตามที่ดี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สามารถทำงานและอยู่ร่วมกับผู้อื่นได้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สนใจและอนุรักษ์ธรรมชาติและสิ่งแวดล้อม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8D3CABD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0156B5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C472D4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B75F0A6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9E150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98953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A12E54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7B3412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894B11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118B5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1A687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27309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7FFF0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66944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53CD4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F7C476" w14:textId="4FA64CFA" w:rsid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E3E82A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38B343" w14:textId="77777777" w:rsidR="00A77D1F" w:rsidRPr="00A77D1F" w:rsidRDefault="00A77D1F" w:rsidP="00A77D1F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420DB9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กิจกรรมพัฒนาผู้เรียน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ลูก</w:t>
      </w:r>
      <w:r w:rsidRPr="00A77D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เสือ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สำรอง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ดาวดวงที่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1 ) </w:t>
      </w:r>
    </w:p>
    <w:p w14:paraId="071539C4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ชั้นประถมศึกษาปีที่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1  30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</w:p>
    <w:p w14:paraId="5455D996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5812"/>
        <w:gridCol w:w="1125"/>
      </w:tblGrid>
      <w:tr w:rsidR="00A77D1F" w:rsidRPr="00A77D1F" w14:paraId="4A9C66F1" w14:textId="77777777" w:rsidTr="00DB783A">
        <w:trPr>
          <w:trHeight w:val="185"/>
          <w:jc w:val="center"/>
        </w:trPr>
        <w:tc>
          <w:tcPr>
            <w:tcW w:w="1413" w:type="dxa"/>
          </w:tcPr>
          <w:p w14:paraId="7C8930F8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5812" w:type="dxa"/>
          </w:tcPr>
          <w:p w14:paraId="3628A65C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1125" w:type="dxa"/>
          </w:tcPr>
          <w:p w14:paraId="5082F276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77D1F" w:rsidRPr="00A77D1F" w14:paraId="14B0B28A" w14:textId="77777777" w:rsidTr="00DB783A">
        <w:trPr>
          <w:trHeight w:val="189"/>
          <w:jc w:val="center"/>
        </w:trPr>
        <w:tc>
          <w:tcPr>
            <w:tcW w:w="1413" w:type="dxa"/>
          </w:tcPr>
          <w:p w14:paraId="6D260FB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5812" w:type="dxa"/>
          </w:tcPr>
          <w:p w14:paraId="68364D27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อนามัย</w:t>
            </w:r>
          </w:p>
        </w:tc>
        <w:tc>
          <w:tcPr>
            <w:tcW w:w="1125" w:type="dxa"/>
          </w:tcPr>
          <w:p w14:paraId="063AB14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362BB200" w14:textId="77777777" w:rsidTr="00DB783A">
        <w:trPr>
          <w:trHeight w:val="189"/>
          <w:jc w:val="center"/>
        </w:trPr>
        <w:tc>
          <w:tcPr>
            <w:tcW w:w="1413" w:type="dxa"/>
          </w:tcPr>
          <w:p w14:paraId="59BE0A42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5812" w:type="dxa"/>
          </w:tcPr>
          <w:p w14:paraId="6A9C73A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ความสามารถในเชิงทักษะ</w:t>
            </w:r>
          </w:p>
        </w:tc>
        <w:tc>
          <w:tcPr>
            <w:tcW w:w="1125" w:type="dxa"/>
          </w:tcPr>
          <w:p w14:paraId="0F0E645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5F021CA9" w14:textId="77777777" w:rsidTr="00DB783A">
        <w:trPr>
          <w:trHeight w:val="189"/>
          <w:jc w:val="center"/>
        </w:trPr>
        <w:tc>
          <w:tcPr>
            <w:tcW w:w="1413" w:type="dxa"/>
          </w:tcPr>
          <w:p w14:paraId="4558686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5812" w:type="dxa"/>
          </w:tcPr>
          <w:p w14:paraId="6BAA901C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125" w:type="dxa"/>
          </w:tcPr>
          <w:p w14:paraId="096767B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6B9CD46D" w14:textId="77777777" w:rsidTr="00DB783A">
        <w:trPr>
          <w:trHeight w:val="189"/>
          <w:jc w:val="center"/>
        </w:trPr>
        <w:tc>
          <w:tcPr>
            <w:tcW w:w="1413" w:type="dxa"/>
          </w:tcPr>
          <w:p w14:paraId="6F12690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5812" w:type="dxa"/>
          </w:tcPr>
          <w:p w14:paraId="3054A92F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การค้นหาธรรมชาติ</w:t>
            </w:r>
          </w:p>
        </w:tc>
        <w:tc>
          <w:tcPr>
            <w:tcW w:w="1125" w:type="dxa"/>
          </w:tcPr>
          <w:p w14:paraId="3AEB2FFD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6E9616C5" w14:textId="77777777" w:rsidTr="00DB783A">
        <w:trPr>
          <w:trHeight w:val="189"/>
          <w:jc w:val="center"/>
        </w:trPr>
        <w:tc>
          <w:tcPr>
            <w:tcW w:w="1413" w:type="dxa"/>
          </w:tcPr>
          <w:p w14:paraId="7A8E396D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5812" w:type="dxa"/>
          </w:tcPr>
          <w:p w14:paraId="3D3E1717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1125" w:type="dxa"/>
          </w:tcPr>
          <w:p w14:paraId="12089703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18216C65" w14:textId="77777777" w:rsidTr="00DB783A">
        <w:trPr>
          <w:trHeight w:val="189"/>
          <w:jc w:val="center"/>
        </w:trPr>
        <w:tc>
          <w:tcPr>
            <w:tcW w:w="1413" w:type="dxa"/>
          </w:tcPr>
          <w:p w14:paraId="0EF464C0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6</w:t>
            </w:r>
          </w:p>
        </w:tc>
        <w:tc>
          <w:tcPr>
            <w:tcW w:w="5812" w:type="dxa"/>
          </w:tcPr>
          <w:p w14:paraId="50C9E3DA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การบริการ</w:t>
            </w:r>
          </w:p>
        </w:tc>
        <w:tc>
          <w:tcPr>
            <w:tcW w:w="1125" w:type="dxa"/>
          </w:tcPr>
          <w:p w14:paraId="6C3714A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A77D1F" w:rsidRPr="00A77D1F" w14:paraId="133031C3" w14:textId="77777777" w:rsidTr="00DB783A">
        <w:trPr>
          <w:trHeight w:val="189"/>
          <w:jc w:val="center"/>
        </w:trPr>
        <w:tc>
          <w:tcPr>
            <w:tcW w:w="1413" w:type="dxa"/>
          </w:tcPr>
          <w:p w14:paraId="55482B0B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7</w:t>
            </w:r>
          </w:p>
        </w:tc>
        <w:tc>
          <w:tcPr>
            <w:tcW w:w="5812" w:type="dxa"/>
          </w:tcPr>
          <w:p w14:paraId="4CA8225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ธงและประเทศต่างๆ</w:t>
            </w:r>
          </w:p>
        </w:tc>
        <w:tc>
          <w:tcPr>
            <w:tcW w:w="1125" w:type="dxa"/>
          </w:tcPr>
          <w:p w14:paraId="693AE355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A77D1F" w:rsidRPr="00A77D1F" w14:paraId="67493267" w14:textId="77777777" w:rsidTr="00DB783A">
        <w:trPr>
          <w:trHeight w:val="189"/>
          <w:jc w:val="center"/>
        </w:trPr>
        <w:tc>
          <w:tcPr>
            <w:tcW w:w="1413" w:type="dxa"/>
          </w:tcPr>
          <w:p w14:paraId="3AF1BF4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5812" w:type="dxa"/>
          </w:tcPr>
          <w:p w14:paraId="67451FC0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การฝีมือ</w:t>
            </w:r>
          </w:p>
        </w:tc>
        <w:tc>
          <w:tcPr>
            <w:tcW w:w="1125" w:type="dxa"/>
          </w:tcPr>
          <w:p w14:paraId="61DFF1B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A77D1F" w:rsidRPr="00A77D1F" w14:paraId="5E6029A3" w14:textId="77777777" w:rsidTr="00DB783A">
        <w:trPr>
          <w:trHeight w:val="189"/>
          <w:jc w:val="center"/>
        </w:trPr>
        <w:tc>
          <w:tcPr>
            <w:tcW w:w="1413" w:type="dxa"/>
          </w:tcPr>
          <w:p w14:paraId="7E1F7E58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9</w:t>
            </w:r>
          </w:p>
        </w:tc>
        <w:tc>
          <w:tcPr>
            <w:tcW w:w="5812" w:type="dxa"/>
          </w:tcPr>
          <w:p w14:paraId="193EE98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กิจกรรมกลางแจ้ง</w:t>
            </w:r>
          </w:p>
        </w:tc>
        <w:tc>
          <w:tcPr>
            <w:tcW w:w="1125" w:type="dxa"/>
          </w:tcPr>
          <w:p w14:paraId="1D90FDA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0FF27E41" w14:textId="77777777" w:rsidTr="00DB783A">
        <w:trPr>
          <w:trHeight w:val="189"/>
          <w:jc w:val="center"/>
        </w:trPr>
        <w:tc>
          <w:tcPr>
            <w:tcW w:w="1413" w:type="dxa"/>
          </w:tcPr>
          <w:p w14:paraId="2A2A4BF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10</w:t>
            </w:r>
          </w:p>
        </w:tc>
        <w:tc>
          <w:tcPr>
            <w:tcW w:w="5812" w:type="dxa"/>
          </w:tcPr>
          <w:p w14:paraId="33B16FA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การบันเทิง</w:t>
            </w:r>
          </w:p>
        </w:tc>
        <w:tc>
          <w:tcPr>
            <w:tcW w:w="1125" w:type="dxa"/>
          </w:tcPr>
          <w:p w14:paraId="3915AF4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0013DDCD" w14:textId="77777777" w:rsidTr="00DB783A">
        <w:trPr>
          <w:trHeight w:val="189"/>
          <w:jc w:val="center"/>
        </w:trPr>
        <w:tc>
          <w:tcPr>
            <w:tcW w:w="1413" w:type="dxa"/>
          </w:tcPr>
          <w:p w14:paraId="64E24B51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11</w:t>
            </w:r>
          </w:p>
        </w:tc>
        <w:tc>
          <w:tcPr>
            <w:tcW w:w="5812" w:type="dxa"/>
          </w:tcPr>
          <w:p w14:paraId="58705C1C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การผูกเงื่อน</w:t>
            </w:r>
          </w:p>
        </w:tc>
        <w:tc>
          <w:tcPr>
            <w:tcW w:w="1125" w:type="dxa"/>
          </w:tcPr>
          <w:p w14:paraId="698A776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A77D1F" w:rsidRPr="00A77D1F" w14:paraId="626511E0" w14:textId="77777777" w:rsidTr="00DB783A">
        <w:trPr>
          <w:trHeight w:val="189"/>
          <w:jc w:val="center"/>
        </w:trPr>
        <w:tc>
          <w:tcPr>
            <w:tcW w:w="1413" w:type="dxa"/>
            <w:vMerge w:val="restart"/>
            <w:vAlign w:val="center"/>
          </w:tcPr>
          <w:p w14:paraId="1530AF1B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หน่วยที่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12</w:t>
            </w:r>
          </w:p>
        </w:tc>
        <w:tc>
          <w:tcPr>
            <w:tcW w:w="5812" w:type="dxa"/>
            <w:vMerge w:val="restart"/>
          </w:tcPr>
          <w:p w14:paraId="07BA6A0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การปฏิบัติตามปฏิญาณ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และคติพจน์ของลูกเสือสำรอง</w:t>
            </w:r>
          </w:p>
          <w:p w14:paraId="1582D0D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เลือกสอบวิชาพิเศษจำนวน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</w:t>
            </w:r>
          </w:p>
        </w:tc>
        <w:tc>
          <w:tcPr>
            <w:tcW w:w="1125" w:type="dxa"/>
          </w:tcPr>
          <w:p w14:paraId="56930CF6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42394D31" w14:textId="77777777" w:rsidTr="00DB783A">
        <w:trPr>
          <w:trHeight w:val="189"/>
          <w:jc w:val="center"/>
        </w:trPr>
        <w:tc>
          <w:tcPr>
            <w:tcW w:w="1413" w:type="dxa"/>
            <w:vMerge/>
          </w:tcPr>
          <w:p w14:paraId="5A6BA43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12" w:type="dxa"/>
            <w:vMerge/>
          </w:tcPr>
          <w:p w14:paraId="6E8732F5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5" w:type="dxa"/>
          </w:tcPr>
          <w:p w14:paraId="53BAD990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44D8FE88" w14:textId="77777777" w:rsidTr="00DB783A">
        <w:trPr>
          <w:trHeight w:val="185"/>
          <w:jc w:val="center"/>
        </w:trPr>
        <w:tc>
          <w:tcPr>
            <w:tcW w:w="7225" w:type="dxa"/>
            <w:gridSpan w:val="2"/>
            <w:shd w:val="clear" w:color="auto" w:fill="E7E6E6" w:themeFill="background2"/>
          </w:tcPr>
          <w:p w14:paraId="2B532F83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25" w:type="dxa"/>
            <w:shd w:val="clear" w:color="auto" w:fill="E7E6E6" w:themeFill="background2"/>
          </w:tcPr>
          <w:p w14:paraId="31527ED8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</w:t>
            </w:r>
          </w:p>
        </w:tc>
      </w:tr>
    </w:tbl>
    <w:p w14:paraId="53A98DFB" w14:textId="77777777" w:rsidR="00A77D1F" w:rsidRPr="00A77D1F" w:rsidRDefault="00A77D1F" w:rsidP="00A77D1F"/>
    <w:p w14:paraId="2AB8C993" w14:textId="77777777" w:rsidR="00A77D1F" w:rsidRPr="00A77D1F" w:rsidRDefault="00A77D1F" w:rsidP="00A77D1F"/>
    <w:p w14:paraId="0E19DBC1" w14:textId="77777777" w:rsidR="00A77D1F" w:rsidRPr="00A77D1F" w:rsidRDefault="00A77D1F" w:rsidP="00A77D1F"/>
    <w:p w14:paraId="11103C4E" w14:textId="77777777" w:rsidR="00A77D1F" w:rsidRPr="00A77D1F" w:rsidRDefault="00A77D1F" w:rsidP="00A77D1F"/>
    <w:p w14:paraId="36E630DD" w14:textId="77777777" w:rsidR="00A77D1F" w:rsidRPr="00A77D1F" w:rsidRDefault="00A77D1F" w:rsidP="00A77D1F"/>
    <w:p w14:paraId="37ED4E6D" w14:textId="77777777" w:rsidR="00A77D1F" w:rsidRPr="00A77D1F" w:rsidRDefault="00A77D1F" w:rsidP="00A77D1F"/>
    <w:p w14:paraId="25E671A8" w14:textId="77777777" w:rsidR="00A77D1F" w:rsidRPr="00A77D1F" w:rsidRDefault="00A77D1F" w:rsidP="00A77D1F"/>
    <w:p w14:paraId="14A30D81" w14:textId="774E68D3" w:rsidR="00A77D1F" w:rsidRDefault="00A77D1F" w:rsidP="00A77D1F"/>
    <w:p w14:paraId="16185121" w14:textId="3DED16CF" w:rsidR="00A77D1F" w:rsidRDefault="00A77D1F" w:rsidP="00A77D1F"/>
    <w:p w14:paraId="4B90E967" w14:textId="1156E4F8" w:rsidR="00A77D1F" w:rsidRDefault="00A77D1F" w:rsidP="00A77D1F"/>
    <w:p w14:paraId="4D9ABBAF" w14:textId="77777777" w:rsidR="00A77D1F" w:rsidRPr="00A77D1F" w:rsidRDefault="00A77D1F" w:rsidP="00A77D1F"/>
    <w:p w14:paraId="4E49CEAD" w14:textId="77777777" w:rsidR="00A77D1F" w:rsidRPr="00A77D1F" w:rsidRDefault="00A77D1F" w:rsidP="00A77D1F"/>
    <w:p w14:paraId="008AA143" w14:textId="77777777" w:rsidR="00A77D1F" w:rsidRPr="00A77D1F" w:rsidRDefault="00A77D1F" w:rsidP="00A77D1F"/>
    <w:p w14:paraId="615935B8" w14:textId="77777777" w:rsidR="00A77D1F" w:rsidRPr="00A77D1F" w:rsidRDefault="00A77D1F" w:rsidP="00A77D1F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การจัดท</w:t>
      </w:r>
      <w:r w:rsidRPr="00A77D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แผนการเรียนรู้</w:t>
      </w:r>
    </w:p>
    <w:p w14:paraId="366EBE65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กิจกรรมพัฒนาผู้เรียน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ลูกเสือสำรอง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ดาวดวงที่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1 ) 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                          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ชั้นประถมศึกษาปีที่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</w:t>
      </w:r>
    </w:p>
    <w:p w14:paraId="518AF2DF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7229"/>
        <w:gridCol w:w="964"/>
      </w:tblGrid>
      <w:tr w:rsidR="00A77D1F" w:rsidRPr="00A77D1F" w14:paraId="0C86439D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5A94281B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7229" w:type="dxa"/>
            <w:vAlign w:val="center"/>
          </w:tcPr>
          <w:p w14:paraId="00D37E83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64" w:type="dxa"/>
            <w:vAlign w:val="center"/>
          </w:tcPr>
          <w:p w14:paraId="4CA90DE1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77D1F" w:rsidRPr="00A77D1F" w14:paraId="0206192F" w14:textId="77777777" w:rsidTr="00DB783A">
        <w:trPr>
          <w:trHeight w:val="401"/>
        </w:trPr>
        <w:tc>
          <w:tcPr>
            <w:tcW w:w="846" w:type="dxa"/>
            <w:vAlign w:val="center"/>
          </w:tcPr>
          <w:p w14:paraId="15DC98E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29" w:type="dxa"/>
          </w:tcPr>
          <w:p w14:paraId="4AE3B375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อนามัย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C6876E8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การรักษาความสะอาดฟัน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มือ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เท้าและเล็บ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6EA66F3B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08CAE7E2" w14:textId="77777777" w:rsidTr="00DB783A">
        <w:trPr>
          <w:trHeight w:val="401"/>
        </w:trPr>
        <w:tc>
          <w:tcPr>
            <w:tcW w:w="846" w:type="dxa"/>
            <w:vAlign w:val="center"/>
          </w:tcPr>
          <w:p w14:paraId="3F00BF2B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29" w:type="dxa"/>
          </w:tcPr>
          <w:p w14:paraId="1AB2BD1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อนามัย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560C545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การหายใจอย่างถูกวิธีการปฐมพยาบาลบาดแผลขนาดเล็ก</w:t>
            </w:r>
          </w:p>
        </w:tc>
        <w:tc>
          <w:tcPr>
            <w:tcW w:w="964" w:type="dxa"/>
            <w:vAlign w:val="center"/>
          </w:tcPr>
          <w:p w14:paraId="320BC680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7F365679" w14:textId="77777777" w:rsidTr="00DB783A">
        <w:trPr>
          <w:trHeight w:val="402"/>
        </w:trPr>
        <w:tc>
          <w:tcPr>
            <w:tcW w:w="846" w:type="dxa"/>
            <w:vAlign w:val="center"/>
          </w:tcPr>
          <w:p w14:paraId="6B2E723C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229" w:type="dxa"/>
          </w:tcPr>
          <w:p w14:paraId="6FE15D48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ความสามารถในเชิงทักษะ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3C48C2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การขว้างและรับลูกบอล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16420E96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66D768FB" w14:textId="77777777" w:rsidTr="00DB783A">
        <w:trPr>
          <w:trHeight w:val="617"/>
        </w:trPr>
        <w:tc>
          <w:tcPr>
            <w:tcW w:w="846" w:type="dxa"/>
            <w:vAlign w:val="center"/>
          </w:tcPr>
          <w:p w14:paraId="62A052D2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229" w:type="dxa"/>
          </w:tcPr>
          <w:p w14:paraId="3B962DA9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ความสามารถในเชิงทักษะ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B629167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การม้วนหน้า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การปีนต้นไม้</w:t>
            </w:r>
          </w:p>
          <w:p w14:paraId="5F70CA3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การกระโดดกบ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การไต่เชือก</w:t>
            </w:r>
          </w:p>
        </w:tc>
        <w:tc>
          <w:tcPr>
            <w:tcW w:w="964" w:type="dxa"/>
            <w:vAlign w:val="center"/>
          </w:tcPr>
          <w:p w14:paraId="0509DFB2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4377F9ED" w14:textId="77777777" w:rsidTr="00DB783A">
        <w:trPr>
          <w:trHeight w:val="401"/>
        </w:trPr>
        <w:tc>
          <w:tcPr>
            <w:tcW w:w="846" w:type="dxa"/>
            <w:vAlign w:val="center"/>
          </w:tcPr>
          <w:p w14:paraId="70E363A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229" w:type="dxa"/>
          </w:tcPr>
          <w:p w14:paraId="5E733B9C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การสำรวจ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5C2BB3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การสำรวจและการเยือนสถานที่ใกล้เคียง</w:t>
            </w:r>
          </w:p>
        </w:tc>
        <w:tc>
          <w:tcPr>
            <w:tcW w:w="964" w:type="dxa"/>
            <w:vAlign w:val="center"/>
          </w:tcPr>
          <w:p w14:paraId="1A9439B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427435C4" w14:textId="77777777" w:rsidTr="00DB783A">
        <w:trPr>
          <w:trHeight w:val="401"/>
        </w:trPr>
        <w:tc>
          <w:tcPr>
            <w:tcW w:w="846" w:type="dxa"/>
            <w:vAlign w:val="center"/>
          </w:tcPr>
          <w:p w14:paraId="6CBBD302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229" w:type="dxa"/>
          </w:tcPr>
          <w:p w14:paraId="7C9AF2BA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การสำรวจ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5F5EC546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การขอความช่วยเหลือ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51C30A6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69630D6A" w14:textId="77777777" w:rsidTr="00DB783A">
        <w:trPr>
          <w:trHeight w:val="401"/>
        </w:trPr>
        <w:tc>
          <w:tcPr>
            <w:tcW w:w="846" w:type="dxa"/>
            <w:vAlign w:val="center"/>
          </w:tcPr>
          <w:p w14:paraId="7F3F7A30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229" w:type="dxa"/>
          </w:tcPr>
          <w:p w14:paraId="413F8969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การค้นหาธรรมชาติ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D87524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การเรียนรู้ธรรมชาติชีวิตของสัตว์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0B6CD63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02040D00" w14:textId="77777777" w:rsidTr="00DB783A">
        <w:trPr>
          <w:trHeight w:val="401"/>
        </w:trPr>
        <w:tc>
          <w:tcPr>
            <w:tcW w:w="846" w:type="dxa"/>
            <w:vAlign w:val="center"/>
          </w:tcPr>
          <w:p w14:paraId="18068B01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229" w:type="dxa"/>
          </w:tcPr>
          <w:p w14:paraId="4E0F63A1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การค้นหาธรรมชาติ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F6DEF28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การเรียนรู้ธรรมชาติชีวิตของพืช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777C98E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5D4CE091" w14:textId="77777777" w:rsidTr="00DB783A">
        <w:trPr>
          <w:trHeight w:val="618"/>
        </w:trPr>
        <w:tc>
          <w:tcPr>
            <w:tcW w:w="846" w:type="dxa"/>
            <w:vAlign w:val="center"/>
          </w:tcPr>
          <w:p w14:paraId="70737C5C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229" w:type="dxa"/>
          </w:tcPr>
          <w:p w14:paraId="1976BA95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ความปลอดภัย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7AE0928F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สาเหตุที่ทำให้เกิดอุบัติเหตุในบ้าน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4636D24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อันตรายที่เกิดจากไฟไหม้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455EB4D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70ACC5E8" w14:textId="77777777" w:rsidTr="00DB783A">
        <w:trPr>
          <w:trHeight w:val="401"/>
        </w:trPr>
        <w:tc>
          <w:tcPr>
            <w:tcW w:w="846" w:type="dxa"/>
            <w:vAlign w:val="center"/>
          </w:tcPr>
          <w:p w14:paraId="694FFE8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229" w:type="dxa"/>
          </w:tcPr>
          <w:p w14:paraId="3CE56C4C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ความปลอดภัย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487869DD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ปฏิบัติตนในการเดินถนนและข้ามถนนอย่างปลอดภัย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4E821D5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</w:tbl>
    <w:p w14:paraId="2F3148AC" w14:textId="77777777" w:rsidR="00A77D1F" w:rsidRPr="00A77D1F" w:rsidRDefault="00A77D1F" w:rsidP="00A77D1F"/>
    <w:p w14:paraId="10BDBDD6" w14:textId="77777777" w:rsidR="00A77D1F" w:rsidRPr="00A77D1F" w:rsidRDefault="00A77D1F" w:rsidP="00A77D1F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7229"/>
        <w:gridCol w:w="964"/>
      </w:tblGrid>
      <w:tr w:rsidR="00A77D1F" w:rsidRPr="00A77D1F" w14:paraId="02C877CE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5A287BE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7229" w:type="dxa"/>
            <w:vAlign w:val="center"/>
          </w:tcPr>
          <w:p w14:paraId="5E27345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64" w:type="dxa"/>
            <w:vAlign w:val="center"/>
          </w:tcPr>
          <w:p w14:paraId="211020D6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77D1F" w:rsidRPr="00A77D1F" w14:paraId="2A58BF58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5FA8C6F1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7229" w:type="dxa"/>
          </w:tcPr>
          <w:p w14:paraId="68E4F2BA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การบริการ</w:t>
            </w:r>
          </w:p>
          <w:p w14:paraId="3240BEFC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การเก็บรักษาเสื้อผ้า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รองเท้า</w:t>
            </w:r>
          </w:p>
          <w:p w14:paraId="78EB9539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การจัดและเก็บที่นอน</w:t>
            </w:r>
          </w:p>
        </w:tc>
        <w:tc>
          <w:tcPr>
            <w:tcW w:w="964" w:type="dxa"/>
            <w:vAlign w:val="center"/>
          </w:tcPr>
          <w:p w14:paraId="00C89715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0E73493C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29B16E16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7229" w:type="dxa"/>
          </w:tcPr>
          <w:p w14:paraId="16D8FC2D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การบริการ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D4F12B2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</w:t>
            </w:r>
            <w:r w:rsidRPr="00A77D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้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มน</w:t>
            </w:r>
            <w:r w:rsidRPr="00A77D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้ำ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7D8CE54E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การทำความสะอาดเครื่องใช้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2145D118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61C6F829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77CD2928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7229" w:type="dxa"/>
          </w:tcPr>
          <w:p w14:paraId="14B0E3BD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ธงและประเทศต่างๆ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611D750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เพลงชาติ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เพลงสรรเสริญพระบารมี</w:t>
            </w:r>
          </w:p>
        </w:tc>
        <w:tc>
          <w:tcPr>
            <w:tcW w:w="964" w:type="dxa"/>
            <w:vAlign w:val="center"/>
          </w:tcPr>
          <w:p w14:paraId="4220075B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36B2E10E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292B2F63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7229" w:type="dxa"/>
          </w:tcPr>
          <w:p w14:paraId="78C5B16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ธงและประเทศต่างๆ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5334488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ธงชาติไทย</w:t>
            </w:r>
            <w:r w:rsidRPr="00A77D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ธงลูกเสือโลก</w:t>
            </w:r>
          </w:p>
          <w:p w14:paraId="17CEA02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ธงลูกเสือโลก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6CE20A52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7C912067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077093E8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7229" w:type="dxa"/>
          </w:tcPr>
          <w:p w14:paraId="04E6D924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ธงและประเทศต่างๆ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2724F3DA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ธงชาติอังกฤษ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4FABA765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ธงชาติฟิลิปปินส์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0741A62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7EDF71C3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66950C9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7229" w:type="dxa"/>
          </w:tcPr>
          <w:p w14:paraId="7F121DAE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การฝีมือ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750987F4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การประดิษฐ์สิ่งของจากเศษวัสดุเป็นของใช้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09B1A3A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536FB3B7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5D1C45F7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7229" w:type="dxa"/>
          </w:tcPr>
          <w:p w14:paraId="20B505F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การฝีมือ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5BB2005C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การประดิษฐ์สิ่งของจากเศษวัสดุเป็นของเล่น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56C4B56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6CA3C096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7F4E4D0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7229" w:type="dxa"/>
          </w:tcPr>
          <w:p w14:paraId="79ED94FA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การฝีมือ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2A7924D8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เครื่องมืองานประดิษฐ์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4874D36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การเก็บรักษา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ทำความสะอาด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55A9C2D1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4CD1EBF7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61203393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7229" w:type="dxa"/>
          </w:tcPr>
          <w:p w14:paraId="2B677CA0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กิจกรรมกลางแจ้ง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C24C105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เครื่องหมายต่างๆ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ในการเดินสะกดรอย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690DADD0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1C49D7E4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2C562FA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7229" w:type="dxa"/>
          </w:tcPr>
          <w:p w14:paraId="017014F6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กิจกรรมกลางแจ้ง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43E0C050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การเดินสะกดรอย ตามเครื่องหมายที่กำหนดให้</w:t>
            </w:r>
          </w:p>
        </w:tc>
        <w:tc>
          <w:tcPr>
            <w:tcW w:w="964" w:type="dxa"/>
            <w:vAlign w:val="center"/>
          </w:tcPr>
          <w:p w14:paraId="203E979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</w:tbl>
    <w:p w14:paraId="57EC1879" w14:textId="77777777" w:rsidR="00A77D1F" w:rsidRPr="00A77D1F" w:rsidRDefault="00A77D1F" w:rsidP="00A77D1F"/>
    <w:p w14:paraId="1773C136" w14:textId="77777777" w:rsidR="00A77D1F" w:rsidRPr="00A77D1F" w:rsidRDefault="00A77D1F" w:rsidP="00A77D1F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7229"/>
        <w:gridCol w:w="964"/>
      </w:tblGrid>
      <w:tr w:rsidR="00A77D1F" w:rsidRPr="00A77D1F" w14:paraId="7517C34B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4EC7F3A2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7229" w:type="dxa"/>
            <w:vAlign w:val="center"/>
          </w:tcPr>
          <w:p w14:paraId="67DA5E7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64" w:type="dxa"/>
            <w:vAlign w:val="center"/>
          </w:tcPr>
          <w:p w14:paraId="3F6732E1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77D1F" w:rsidRPr="00A77D1F" w14:paraId="691E9416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2BAC011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7229" w:type="dxa"/>
          </w:tcPr>
          <w:p w14:paraId="00B3B2E5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การบันเทิง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8E2AA40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การเลียนแบบท่าทางการเคลื่อนไหวของสัตว์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7AAA0F6C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60F3F5F1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5523FD2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7229" w:type="dxa"/>
          </w:tcPr>
          <w:p w14:paraId="60B400AF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การบันเทิง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748B1DE6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แสดงเลียนแบบท่าทางการดำเนินชีวิตประจำวัน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1807091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20B59227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0A2F08CD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7229" w:type="dxa"/>
          </w:tcPr>
          <w:p w14:paraId="497169AD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การบันเทิง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EEFFD72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การแสดงเงียบทำท่าทางแสดงความรู้สึก</w:t>
            </w:r>
          </w:p>
        </w:tc>
        <w:tc>
          <w:tcPr>
            <w:tcW w:w="964" w:type="dxa"/>
            <w:vAlign w:val="center"/>
          </w:tcPr>
          <w:p w14:paraId="77DAD1F5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5CAB6C49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70B4963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7229" w:type="dxa"/>
          </w:tcPr>
          <w:p w14:paraId="5AF4AB94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การผูกเงื่อน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77672BB2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การผูกเงื่อนพิรอด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และประโยชน์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4C045130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1BC6A1B6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37662228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7229" w:type="dxa"/>
          </w:tcPr>
          <w:p w14:paraId="6439391D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การผูกเงื่อน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250EC8C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การผูกเงื่อนขัดสมาธิ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และประโยชน์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758F769F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46B9617F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2E36758C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7229" w:type="dxa"/>
          </w:tcPr>
          <w:p w14:paraId="7A4838B3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การผูกเงื่อน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FB417C0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การต่อเชือกเงื่อนพิรอดและเงื่อนขัดสมาธิ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7AFFE9CD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09FC9D01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50DE2113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7229" w:type="dxa"/>
          </w:tcPr>
          <w:p w14:paraId="74A7AADE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การผูกเงื่อน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5F53061A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การเก็บเชือก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0F1DEC3D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2E550237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3B1FF5B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7229" w:type="dxa"/>
          </w:tcPr>
          <w:p w14:paraId="54228330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การผูกเงื่อน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4B0F9F21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การนำเอาเชือกออกมาใช้อย่างรวดเร็ว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315894E6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073A0777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0E42B67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7229" w:type="dxa"/>
          </w:tcPr>
          <w:p w14:paraId="305F062B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คำปฏิญาณ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คติพจน์ลูกเสือสำรอง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487C5AAA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ท่อง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ปฏิบัติตามคำปฏิญาณลูกเสือสำรอง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65AF0AB1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6AA84549" w14:textId="77777777" w:rsidTr="00DB783A">
        <w:trPr>
          <w:trHeight w:val="185"/>
          <w:tblHeader/>
        </w:trPr>
        <w:tc>
          <w:tcPr>
            <w:tcW w:w="846" w:type="dxa"/>
            <w:vAlign w:val="center"/>
          </w:tcPr>
          <w:p w14:paraId="583D0791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29" w:type="dxa"/>
          </w:tcPr>
          <w:p w14:paraId="38582D61" w14:textId="77777777" w:rsidR="00A77D1F" w:rsidRPr="00A77D1F" w:rsidRDefault="00A77D1F" w:rsidP="00A77D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เลือกเรียนวิชาพิเศษ จำนวน 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วิชาประดับ </w:t>
            </w:r>
          </w:p>
        </w:tc>
        <w:tc>
          <w:tcPr>
            <w:tcW w:w="964" w:type="dxa"/>
            <w:vAlign w:val="center"/>
          </w:tcPr>
          <w:p w14:paraId="29D1A4B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7FB46BE5" w14:textId="77777777" w:rsidTr="00DB783A">
        <w:trPr>
          <w:trHeight w:val="185"/>
          <w:tblHeader/>
        </w:trPr>
        <w:tc>
          <w:tcPr>
            <w:tcW w:w="8075" w:type="dxa"/>
            <w:gridSpan w:val="2"/>
          </w:tcPr>
          <w:p w14:paraId="5476EEB0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การสอบวิชาพิเศษ จำนวน 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ประดับ ดาวดวงที่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64" w:type="dxa"/>
            <w:vMerge w:val="restart"/>
            <w:vAlign w:val="center"/>
          </w:tcPr>
          <w:p w14:paraId="71AFC8B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</w:tr>
      <w:tr w:rsidR="00A77D1F" w:rsidRPr="00A77D1F" w14:paraId="325D50CD" w14:textId="77777777" w:rsidTr="00DB783A">
        <w:trPr>
          <w:trHeight w:val="185"/>
          <w:tblHeader/>
        </w:trPr>
        <w:tc>
          <w:tcPr>
            <w:tcW w:w="8075" w:type="dxa"/>
            <w:gridSpan w:val="2"/>
          </w:tcPr>
          <w:p w14:paraId="479C38C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64" w:type="dxa"/>
            <w:vMerge/>
            <w:vAlign w:val="center"/>
          </w:tcPr>
          <w:p w14:paraId="4F3B55F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0F1962C" w14:textId="77777777" w:rsidR="00A77D1F" w:rsidRPr="00A77D1F" w:rsidRDefault="00A77D1F" w:rsidP="00A77D1F"/>
    <w:p w14:paraId="0F1AFDB0" w14:textId="77777777" w:rsidR="00A77D1F" w:rsidRPr="00A77D1F" w:rsidRDefault="00A77D1F" w:rsidP="00A77D1F"/>
    <w:p w14:paraId="19830B67" w14:textId="77777777" w:rsidR="00A77D1F" w:rsidRPr="00A77D1F" w:rsidRDefault="00A77D1F" w:rsidP="00A77D1F"/>
    <w:p w14:paraId="53592650" w14:textId="441F0E41" w:rsidR="00A77D1F" w:rsidRDefault="00A77D1F" w:rsidP="00A77D1F"/>
    <w:p w14:paraId="767299BE" w14:textId="25810ED4" w:rsidR="00A77D1F" w:rsidRDefault="00A77D1F" w:rsidP="00A77D1F"/>
    <w:p w14:paraId="632297C8" w14:textId="77777777" w:rsidR="00A77D1F" w:rsidRPr="00A77D1F" w:rsidRDefault="00A77D1F" w:rsidP="00A77D1F"/>
    <w:p w14:paraId="1E1FB83C" w14:textId="77777777" w:rsidR="00A77D1F" w:rsidRPr="00A77D1F" w:rsidRDefault="00A77D1F" w:rsidP="00A77D1F"/>
    <w:p w14:paraId="41EBA239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BB490A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ผลการเรียนรู้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ลูกเสือส</w:t>
      </w:r>
      <w:r w:rsidRPr="00A77D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รอง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ดาวดวงที่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</w:t>
      </w:r>
    </w:p>
    <w:p w14:paraId="36EDC06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อนามัย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</w:p>
    <w:p w14:paraId="59FBED7D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1.1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บอกเหตุผล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และบอกวิธีการรักษาความสะอาด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ฟัน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มือ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เท้า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เล็บได้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0D2B0B9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1.2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แสดงวิธีการหายใจ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แสดงวิธีป้องกันโรคหวัดไม่ให้แพร่ออกไปได้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DD27AA8" w14:textId="77777777" w:rsidR="00A77D1F" w:rsidRPr="00A77D1F" w:rsidRDefault="00A77D1F" w:rsidP="00A77D1F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1.3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แสดงวิธีปฏิบัติเมื่อมีบาดแผลเล็กน้อย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และขอความช่วยจากผู้ใหญ่เมื่อเกิดอุบัติเหตุเกิดขึ้นได้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EB84384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2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ความสามารถในเชิงทักษะ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6E02F98A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2.1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ขว้าง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รับลูกบอล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ม้วนหน้า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กระโดดข้ามสิ่งกีดขวาง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ปีนต้นไม้ได้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32C1421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3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การสำรวจ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4D0CE62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3.1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บอกสถานที่ที่ให้บริการในท้องถิ่น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และขอความช่วยเหลือจากผู้ใหญ่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ตำรวจหรือหน่วยดับเพลิงได้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2E6D199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การค้นหาธรรมชาติ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6C039A1E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4.1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บอกชื่อพืช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สัตว์ที่พบเห็น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และบอกลักษณะ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ประโยชน์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โทษของพืชหรือสัตว์ที่พบเห็นได้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613C724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5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ความปลอดภัย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66F9D90D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5.1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บอกสาเหตุที่ทำให้เกิดอุบัติเหตุในบ้าน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และอันตรายที่เกิดจากไฟไหม้ได้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A08A2D7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5.2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แสดงตนในการเดินถนน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ข้ามถนนอย่างปลอดภัยได้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85BC0C9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6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การบริการ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52FFBF14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6.1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แสดงวิธีเก็บเสื้อผ้า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รองเท้า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จัดที่นอนให้เกิดความเรียบร้อยได้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85236DC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6.2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แสดงวิธีต้มนํ้าร้อน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และการทำความสะอาดเครื่องใช้หลังจากใช้เสร็จแล้วได้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50F7289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7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ธงและประเทศต่างๆ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7CA9B8B9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7.1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บอกพระราชประวัติและพระราชกรณีย์กิจที่สำคัญของรัชกาลปัจจุบันได้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62091F0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7.2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ร้องเพลงชาติ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เพลงสรรเสริญพระบารมี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และปฏิบัติได้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เมื่อมีการบรรเลงเพลงชาติและเพลงสรรเสริญพระบารมี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7A8B5A0F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7.3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บอกประวัติธงชาติไทย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บอกสิ่งประกอบ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ความหมายของธงชาติไทยได้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F0AE24A" w14:textId="77777777" w:rsidR="00A77D1F" w:rsidRPr="00A77D1F" w:rsidRDefault="00A77D1F" w:rsidP="00A77D1F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7.4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บอกลักษณะของธงคณะลูกเสือแห่งชาติได้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6F982000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7.5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บอกลักษณะของธงชาติอังกฤษ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และธงชาติฟิลิปปินส์ได้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A10882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8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การฝีมือ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2744063A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8.1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นำเศษวัสดุมาประดิษฐ์เป็นหุ่นจำลองได้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77AFB28A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9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กิจกรรมกลางแจ้ง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2A613F50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9.1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บอกเครื่องหมายที่ใช้ในการเดินทางสะกดรอยและเดินสะกดรอยได</w:t>
      </w:r>
      <w:r w:rsidRPr="00A77D1F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</w:p>
    <w:p w14:paraId="5F46BE3F" w14:textId="77777777" w:rsid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C6982E" w14:textId="4125B969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10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การบันเทิง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30C91ECA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10.1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แสดงเงียบตามลำพัง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หรือร่วมกับเพื่อนได้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EAEEB73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11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การผูกเงื่อน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078B59DF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11.1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ผูกเงื่อนพิรอด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เงื่อนขัดสมาธิ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และบอกประโยชน์และการเก็บเชือกได้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803713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หน่วยที่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12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คำปฏิญาณ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กฎ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คติพจน์ของลูกเสือสารอง</w:t>
      </w:r>
      <w:r w:rsidRPr="00A77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071C17F7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12.1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บอกและปฏิบัติตามคำปฏิญาณของลูกเสือสำรองได้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BD01A4C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12.2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บอกและปฏิบัติตามกฎของลูกเสือสำรองได้</w:t>
      </w: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98DBEF5" w14:textId="77777777" w:rsidR="00A77D1F" w:rsidRPr="00A77D1F" w:rsidRDefault="00A77D1F" w:rsidP="00A77D1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7D1F">
        <w:rPr>
          <w:rFonts w:ascii="TH SarabunPSK" w:eastAsia="Times New Roman" w:hAnsi="TH SarabunPSK" w:cs="TH SarabunPSK"/>
          <w:sz w:val="32"/>
          <w:szCs w:val="32"/>
        </w:rPr>
        <w:t xml:space="preserve">12.3 </w:t>
      </w:r>
      <w:r w:rsidRPr="00A77D1F">
        <w:rPr>
          <w:rFonts w:ascii="TH SarabunPSK" w:eastAsia="Times New Roman" w:hAnsi="TH SarabunPSK" w:cs="TH SarabunPSK"/>
          <w:sz w:val="32"/>
          <w:szCs w:val="32"/>
          <w:cs/>
        </w:rPr>
        <w:t>บอกและปฏิบัติตามคติพจน์ของลูกเสือสำรองได้</w:t>
      </w:r>
    </w:p>
    <w:p w14:paraId="2DE3A5AE" w14:textId="77777777" w:rsidR="00A77D1F" w:rsidRPr="00A77D1F" w:rsidRDefault="00A77D1F" w:rsidP="00A77D1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x-none"/>
        </w:rPr>
      </w:pPr>
    </w:p>
    <w:p w14:paraId="054EF3D1" w14:textId="41322686" w:rsidR="004511E2" w:rsidRPr="00A77D1F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FCAA63" w14:textId="67216B48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1DA8C3" w14:textId="74E00120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9822FB" w14:textId="7782E8D9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2BBBB9" w14:textId="4CCDA1D1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C5A147" w14:textId="43C8C5CF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5965B4" w14:textId="689F5326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45D1D0" w14:textId="688EFFD0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F8B3F1" w14:textId="701BF52C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B9983E7" w14:textId="4B663CEA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3BAA8F" w14:textId="080B09B8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807C30" w14:textId="1E28F496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3BEC58" w14:textId="29E6BB3F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AA1A1C" w14:textId="7FB85CD0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CDA40D" w14:textId="121B76BE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A71FB4" w14:textId="20781D93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135A6F" w14:textId="77777777" w:rsidR="002D3D42" w:rsidRDefault="002D3D4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8C2DF5" w14:textId="7EC4FC7D" w:rsidR="004511E2" w:rsidRDefault="004511E2" w:rsidP="004511E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ADF730" w14:textId="77777777" w:rsidR="002D3D42" w:rsidRDefault="002D3D42" w:rsidP="00FE11C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6C750E" w14:textId="77777777" w:rsidR="002D3D42" w:rsidRDefault="002D3D42" w:rsidP="00FE11C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C2F76A" w14:textId="77777777" w:rsidR="002D3D42" w:rsidRDefault="002D3D42" w:rsidP="00FE11C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CE1D76" w14:textId="77777777" w:rsidR="002D3D42" w:rsidRDefault="002D3D42" w:rsidP="00FE11C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B002EA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ชุมนุมการประดิษฐ์ดอกไม้จากใบยางพารา</w:t>
      </w:r>
    </w:p>
    <w:p w14:paraId="626C7C3C" w14:textId="77777777" w:rsidR="00A77D1F" w:rsidRPr="00A77D1F" w:rsidRDefault="00A77D1F" w:rsidP="00A77D1F">
      <w:pPr>
        <w:pBdr>
          <w:bottom w:val="single" w:sz="6" w:space="1" w:color="auto"/>
        </w:pBd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A77D1F">
        <w:rPr>
          <w:rFonts w:ascii="TH SarabunPSK" w:eastAsiaTheme="minorHAnsi" w:hAnsi="TH SarabunPSK" w:cs="TH SarabunPSK"/>
          <w:b/>
          <w:bCs/>
          <w:sz w:val="32"/>
          <w:szCs w:val="32"/>
        </w:rPr>
        <w:t>1- 3</w:t>
      </w: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</w:t>
      </w: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เวลา 40 ชั่วโมง</w:t>
      </w:r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</w:p>
    <w:p w14:paraId="76E6F098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4A8FF84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คำอธิบายราย</w:t>
      </w:r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ละเอียดชุมนุม</w:t>
      </w:r>
    </w:p>
    <w:p w14:paraId="325F2E04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ab/>
        <w:t>ศึกษาวิเคราะห์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ความรู้ทั่วไปเกี่ยวกับยางพารา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 xml:space="preserve"> สรรพคุณ ประโยชน์และคุณค่า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ของยางพารา  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ศึกษา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ขั้นตอน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การ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ประดิษฐ์สิ่งของจากวัสดุเหลือทิ้งทางการเกษตรจากยางพารา (การเตรียมใบยาง,      การย้อมสีใบยาง,เข้ารูปเป็นดอกไม้)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 xml:space="preserve"> ความรู้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ทั่วไปเกี่ยวกับงานประดิษฐ์ ลักษณะของงานประดิษฐ์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 xml:space="preserve"> วิธีการ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ประดิษฐ์ ประโยชน์ของงานประดิษฐ์</w:t>
      </w:r>
    </w:p>
    <w:p w14:paraId="087518B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eastAsiaTheme="minorHAnsi" w:cs="Cordia New"/>
          <w:sz w:val="22"/>
          <w:szCs w:val="28"/>
          <w:cs/>
        </w:rPr>
        <w:tab/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โดยใช้กระบวนการฝึกทักษะ ปฏิบัติ การวางแผน การปฏิบัติตามแผน ตามขั้นตอนต่าง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ในการ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ประดิษฐ์ดอกไม้จากยางพารา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ให้ได้เป็นผลิตภัณฑ์ที่สามารถสร้างรายได้ให้กับชุมชนเพื่อให้เกิดความรู้ ความเข้าใจ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 xml:space="preserve">เกี่ยวกับภูมิปัญญาท้องถิ่นของคนในชุมชน 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ก่อให้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เกิดทักษะการ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ทำงาน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เรียนรู้และปฏิบัติงานอย่างมีความสุข โดยค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ำ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น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ึง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ถึงความปลอดภัยในการท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ำ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งานการใช้ทรัพยากรธรรมชาติและสิ่งแวดล้อมอย่างคุ้มค่า ด้วยความรับผิดชอบ ขยัน ซื่อสัตย์ประหยัด การทำงานร่วมกัน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เกิดความสามัคคี สามารถนําความรู้และภูมิปัญญาในท้องถิ่นมาใช้เพื่อการพัฒนางานอย่างเหมาะสมและเกิดประสิทธิภาพ</w:t>
      </w:r>
    </w:p>
    <w:p w14:paraId="0F42B081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ab/>
        <w:t>การวัดและประเมินผล การวัดและประเมินผลระหว่างเรียนและหลังเรียนตามจุดมุ่งหมายที่กำหนด โดยเน้นให้ครอบคลุมทั้งด้านความรู้ ทักษะการปฏิบัติงานของนักเรียน</w:t>
      </w:r>
    </w:p>
    <w:p w14:paraId="0C79EDE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CA96541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499E4561" w14:textId="77777777" w:rsidR="00A77D1F" w:rsidRPr="00A77D1F" w:rsidRDefault="00A77D1F" w:rsidP="00A337E5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อธิบายความรู้ทั่วไปเกี่ยวกับยางพารา สรรพคุณ ประโยชน์และคุณค่าของยางพาราได้</w:t>
      </w:r>
    </w:p>
    <w:p w14:paraId="57D8811D" w14:textId="77777777" w:rsidR="00A77D1F" w:rsidRPr="00A77D1F" w:rsidRDefault="00A77D1F" w:rsidP="00A337E5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อธิบายขั้นตอนการประดิษฐ์สิ่งของจากวัสดุเหลือทิ้งทางการเกษตรจากยางพารา (การเตรียมใบยาง</w:t>
      </w:r>
      <w:r w:rsidRPr="00A77D1F">
        <w:rPr>
          <w:rFonts w:ascii="TH SarabunPSK" w:eastAsiaTheme="minorHAnsi" w:hAnsi="TH SarabunPSK" w:cs="TH SarabunPSK"/>
          <w:sz w:val="32"/>
          <w:szCs w:val="32"/>
        </w:rPr>
        <w:t>,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การย้อมสีใบยาง)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p w14:paraId="27DE1E70" w14:textId="77777777" w:rsidR="00A77D1F" w:rsidRPr="00A77D1F" w:rsidRDefault="00A77D1F" w:rsidP="00A337E5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เข้าใจความรู้ทั่วไปเกี่ยวกับงานประดิษฐ์ ประเภท ลักษณะของงานประดิษฐ์ ประโยชน์ของงานประดิษฐ์</w:t>
      </w:r>
    </w:p>
    <w:p w14:paraId="0F426D8E" w14:textId="77777777" w:rsidR="00A77D1F" w:rsidRPr="00A77D1F" w:rsidRDefault="00A77D1F" w:rsidP="00A337E5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สามารถ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ประดิษฐ์ดอกไม้จากใบยางพาราได้</w:t>
      </w:r>
    </w:p>
    <w:p w14:paraId="0271A347" w14:textId="77777777" w:rsidR="00A77D1F" w:rsidRPr="00A77D1F" w:rsidRDefault="00A77D1F" w:rsidP="00A337E5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นำเสนอแนวทางใน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>ประดิษฐ์ดอกไม้จากใบยางพาราได้</w:t>
      </w:r>
    </w:p>
    <w:p w14:paraId="5C91813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517953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4C55015" w14:textId="77777777" w:rsid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 w:hint="cs"/>
          <w:b/>
          <w:bCs/>
          <w:sz w:val="32"/>
          <w:szCs w:val="32"/>
        </w:rPr>
      </w:pPr>
    </w:p>
    <w:p w14:paraId="71E3D6F3" w14:textId="77777777" w:rsidR="00DB783A" w:rsidRDefault="00DB783A" w:rsidP="00A77D1F">
      <w:pPr>
        <w:spacing w:after="0" w:line="240" w:lineRule="auto"/>
        <w:jc w:val="thaiDistribute"/>
        <w:rPr>
          <w:rFonts w:ascii="TH SarabunPSK" w:eastAsiaTheme="minorHAnsi" w:hAnsi="TH SarabunPSK" w:cs="TH SarabunPSK" w:hint="cs"/>
          <w:b/>
          <w:bCs/>
          <w:sz w:val="32"/>
          <w:szCs w:val="32"/>
        </w:rPr>
      </w:pPr>
    </w:p>
    <w:p w14:paraId="4CBA0B08" w14:textId="77777777" w:rsidR="00DB783A" w:rsidRDefault="00DB783A" w:rsidP="00A77D1F">
      <w:pPr>
        <w:spacing w:after="0" w:line="240" w:lineRule="auto"/>
        <w:jc w:val="thaiDistribute"/>
        <w:rPr>
          <w:rFonts w:ascii="TH SarabunPSK" w:eastAsiaTheme="minorHAnsi" w:hAnsi="TH SarabunPSK" w:cs="TH SarabunPSK" w:hint="cs"/>
          <w:b/>
          <w:bCs/>
          <w:sz w:val="32"/>
          <w:szCs w:val="32"/>
        </w:rPr>
      </w:pPr>
    </w:p>
    <w:p w14:paraId="54935528" w14:textId="77777777" w:rsidR="00DB783A" w:rsidRPr="00A77D1F" w:rsidRDefault="00DB783A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09DDFF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3A5D242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24CBB62" w14:textId="77777777" w:rsidR="00365926" w:rsidRDefault="00365926" w:rsidP="00A77D1F">
      <w:pPr>
        <w:spacing w:after="0" w:line="240" w:lineRule="auto"/>
        <w:jc w:val="center"/>
        <w:rPr>
          <w:rFonts w:ascii="TH SarabunPSK" w:eastAsiaTheme="minorHAnsi" w:hAnsi="TH SarabunPSK" w:cs="TH SarabunPSK" w:hint="cs"/>
          <w:b/>
          <w:bCs/>
          <w:sz w:val="32"/>
          <w:szCs w:val="32"/>
        </w:rPr>
      </w:pPr>
    </w:p>
    <w:p w14:paraId="6B800B69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bookmarkStart w:id="3" w:name="_GoBack"/>
      <w:bookmarkEnd w:id="3"/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ตารางกิจกรรมชุมนุมการประดิษฐ์ดอกไม้จากใบยางพารา</w:t>
      </w:r>
    </w:p>
    <w:p w14:paraId="2A42A864" w14:textId="77777777" w:rsidR="00A77D1F" w:rsidRPr="00A77D1F" w:rsidRDefault="00A77D1F" w:rsidP="00A77D1F">
      <w:pPr>
        <w:pBdr>
          <w:bottom w:val="single" w:sz="6" w:space="1" w:color="auto"/>
        </w:pBd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A77D1F">
        <w:rPr>
          <w:rFonts w:ascii="TH SarabunPSK" w:eastAsiaTheme="minorHAnsi" w:hAnsi="TH SarabunPSK" w:cs="TH SarabunPSK"/>
          <w:b/>
          <w:bCs/>
          <w:sz w:val="32"/>
          <w:szCs w:val="32"/>
        </w:rPr>
        <w:t>1- 3</w:t>
      </w: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</w:t>
      </w: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เวลา 40 ชั่วโมง</w:t>
      </w:r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Pr="00A77D1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</w:p>
    <w:p w14:paraId="5A42D7DF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tbl>
      <w:tblPr>
        <w:tblStyle w:val="TableGrid21"/>
        <w:tblW w:w="8647" w:type="dxa"/>
        <w:tblInd w:w="-5" w:type="dxa"/>
        <w:tblLook w:val="04A0" w:firstRow="1" w:lastRow="0" w:firstColumn="1" w:lastColumn="0" w:noHBand="0" w:noVBand="1"/>
      </w:tblPr>
      <w:tblGrid>
        <w:gridCol w:w="881"/>
        <w:gridCol w:w="4222"/>
        <w:gridCol w:w="2410"/>
        <w:gridCol w:w="1134"/>
      </w:tblGrid>
      <w:tr w:rsidR="00A77D1F" w:rsidRPr="00A77D1F" w14:paraId="1E659D9F" w14:textId="77777777" w:rsidTr="00DB783A">
        <w:trPr>
          <w:trHeight w:val="479"/>
        </w:trPr>
        <w:tc>
          <w:tcPr>
            <w:tcW w:w="881" w:type="dxa"/>
            <w:vAlign w:val="center"/>
          </w:tcPr>
          <w:p w14:paraId="51607428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222" w:type="dxa"/>
            <w:vAlign w:val="center"/>
          </w:tcPr>
          <w:p w14:paraId="7C54FCD1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2410" w:type="dxa"/>
            <w:vAlign w:val="center"/>
          </w:tcPr>
          <w:p w14:paraId="6373D968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134" w:type="dxa"/>
            <w:vAlign w:val="center"/>
          </w:tcPr>
          <w:p w14:paraId="6E6851CE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14:paraId="331742AC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A77D1F" w:rsidRPr="00A77D1F" w14:paraId="07BE47CE" w14:textId="77777777" w:rsidTr="00DB783A">
        <w:trPr>
          <w:trHeight w:val="406"/>
        </w:trPr>
        <w:tc>
          <w:tcPr>
            <w:tcW w:w="881" w:type="dxa"/>
          </w:tcPr>
          <w:p w14:paraId="3B5CAE22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22" w:type="dxa"/>
          </w:tcPr>
          <w:p w14:paraId="6D91323B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ยางพาราเป็นพืชเศรษฐกิจที่มีความสำคัญต่อเศรษฐกิจของภาคใต้และของประเทศไทย โดยเฉพาะน้ำยาง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ในส่วนเปลือกของต้นยางพาราสามารถนำมาใช้เป็นวัตถุดิบในการทำผลิตภัณฑ์ยางชนิดต่างๆ สำหรับใช้ในอุตสาหกรรมหลายประเภท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ตั้งแต่อุตสาหกรรมหนัก เช่น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การผลิตยางรถยนต์ ไปจนถึงอุปกรณ์ที่ใช้ในครัวเรือน</w:t>
            </w:r>
          </w:p>
        </w:tc>
        <w:tc>
          <w:tcPr>
            <w:tcW w:w="2410" w:type="dxa"/>
          </w:tcPr>
          <w:p w14:paraId="7640E024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อธิบายความรู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ไปเกี่ยวกับยางพารา สรรพคุณประโยชน์และคุณค่าขอ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ยางพาราได้</w:t>
            </w:r>
          </w:p>
        </w:tc>
        <w:tc>
          <w:tcPr>
            <w:tcW w:w="1134" w:type="dxa"/>
          </w:tcPr>
          <w:p w14:paraId="31E3B5B2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69F9F156" w14:textId="77777777" w:rsidTr="00DB783A">
        <w:trPr>
          <w:trHeight w:val="479"/>
        </w:trPr>
        <w:tc>
          <w:tcPr>
            <w:tcW w:w="881" w:type="dxa"/>
          </w:tcPr>
          <w:p w14:paraId="29D57105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22" w:type="dxa"/>
          </w:tcPr>
          <w:p w14:paraId="7C5D95B8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ยางพาราจึงมีความสำคัญต่อประเทศไทยด้านต่าง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ๆ ดังนี้</w:t>
            </w:r>
          </w:p>
          <w:p w14:paraId="2D45A9EF" w14:textId="77777777" w:rsidR="00A77D1F" w:rsidRPr="00A77D1F" w:rsidRDefault="00A77D1F" w:rsidP="00A337E5">
            <w:pPr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ความสำคัญทางเศรษฐกิจ</w:t>
            </w:r>
          </w:p>
          <w:p w14:paraId="6494F37D" w14:textId="77777777" w:rsidR="00A77D1F" w:rsidRPr="00A77D1F" w:rsidRDefault="00A77D1F" w:rsidP="00A337E5">
            <w:pPr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ความสำคัญทางสังคม</w:t>
            </w:r>
          </w:p>
          <w:p w14:paraId="414DEF0E" w14:textId="77777777" w:rsidR="00A77D1F" w:rsidRPr="00A77D1F" w:rsidRDefault="00A77D1F" w:rsidP="00A337E5">
            <w:pPr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การรักษาสภาพแวดล้อม</w:t>
            </w:r>
          </w:p>
          <w:p w14:paraId="65D8D476" w14:textId="77777777" w:rsidR="00A77D1F" w:rsidRPr="00A77D1F" w:rsidRDefault="00A77D1F" w:rsidP="00A337E5">
            <w:pPr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อุตสาหกรรมไม้ยางพารา</w:t>
            </w:r>
          </w:p>
          <w:p w14:paraId="4A5B8DAE" w14:textId="77777777" w:rsidR="00A77D1F" w:rsidRPr="00A77D1F" w:rsidRDefault="00A77D1F" w:rsidP="00A337E5">
            <w:pPr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อุตสาหกรรมยางพารา</w:t>
            </w:r>
          </w:p>
          <w:p w14:paraId="35572BBF" w14:textId="77777777" w:rsidR="00A77D1F" w:rsidRPr="00A77D1F" w:rsidRDefault="00A77D1F" w:rsidP="00A337E5">
            <w:pPr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อุตสาหกรรมถุงมือยาง</w:t>
            </w:r>
          </w:p>
        </w:tc>
        <w:tc>
          <w:tcPr>
            <w:tcW w:w="2410" w:type="dxa"/>
          </w:tcPr>
          <w:p w14:paraId="6C360890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อธิบายความรู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ไปเกี่ยวกับยางพารา สรรพคุณประโยชน์และคุณค่าขอ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ยางพาราได้</w:t>
            </w:r>
          </w:p>
        </w:tc>
        <w:tc>
          <w:tcPr>
            <w:tcW w:w="1134" w:type="dxa"/>
          </w:tcPr>
          <w:p w14:paraId="6FF375C5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5A14FD82" w14:textId="77777777" w:rsidTr="00DB783A">
        <w:trPr>
          <w:trHeight w:val="479"/>
        </w:trPr>
        <w:tc>
          <w:tcPr>
            <w:tcW w:w="881" w:type="dxa"/>
          </w:tcPr>
          <w:p w14:paraId="34AC6A4D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22" w:type="dxa"/>
          </w:tcPr>
          <w:p w14:paraId="5576E1B1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ประดิษฐ์ หมายถึง การนำเอาวัสดุต่าง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มาทำเป็นผลิตภัณฑ์ใหม่เพื่อประโยชน์ใช้สอยด้านต่าง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ๆ เช่น เป็นของเล่น ของใช้ หรือเพื่อคว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มสวยงาม</w:t>
            </w:r>
          </w:p>
        </w:tc>
        <w:tc>
          <w:tcPr>
            <w:tcW w:w="2410" w:type="dxa"/>
          </w:tcPr>
          <w:p w14:paraId="4CBD1559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77D1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เข้าใจความรู้ทั่วไปเกี่ยวกับงานประดิษฐ์ 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ประเภท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ขั้นตอนการประดิษฐ์ วิธีการประดิษฐ์ประโยชน์ของงานประดิษฐ์</w:t>
            </w:r>
          </w:p>
        </w:tc>
        <w:tc>
          <w:tcPr>
            <w:tcW w:w="1134" w:type="dxa"/>
          </w:tcPr>
          <w:p w14:paraId="0CE8CD34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14:paraId="724E5836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29B16B7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2C33123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540F092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</w:p>
    <w:p w14:paraId="4759D73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tbl>
      <w:tblPr>
        <w:tblStyle w:val="TableGrid21"/>
        <w:tblW w:w="8647" w:type="dxa"/>
        <w:tblInd w:w="-5" w:type="dxa"/>
        <w:tblLook w:val="04A0" w:firstRow="1" w:lastRow="0" w:firstColumn="1" w:lastColumn="0" w:noHBand="0" w:noVBand="1"/>
      </w:tblPr>
      <w:tblGrid>
        <w:gridCol w:w="881"/>
        <w:gridCol w:w="4222"/>
        <w:gridCol w:w="2410"/>
        <w:gridCol w:w="1134"/>
      </w:tblGrid>
      <w:tr w:rsidR="00A77D1F" w:rsidRPr="00A77D1F" w14:paraId="0E1A1FC1" w14:textId="77777777" w:rsidTr="00DB783A">
        <w:trPr>
          <w:trHeight w:val="479"/>
        </w:trPr>
        <w:tc>
          <w:tcPr>
            <w:tcW w:w="881" w:type="dxa"/>
            <w:vAlign w:val="center"/>
          </w:tcPr>
          <w:p w14:paraId="5CA36D4B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222" w:type="dxa"/>
            <w:vAlign w:val="center"/>
          </w:tcPr>
          <w:p w14:paraId="04A4B52F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2410" w:type="dxa"/>
            <w:vAlign w:val="center"/>
          </w:tcPr>
          <w:p w14:paraId="3DC784DF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134" w:type="dxa"/>
            <w:vAlign w:val="center"/>
          </w:tcPr>
          <w:p w14:paraId="2A412CB7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14:paraId="215D29D2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A77D1F" w:rsidRPr="00A77D1F" w14:paraId="48080A47" w14:textId="77777777" w:rsidTr="00DB783A">
        <w:trPr>
          <w:trHeight w:val="479"/>
        </w:trPr>
        <w:tc>
          <w:tcPr>
            <w:tcW w:w="881" w:type="dxa"/>
          </w:tcPr>
          <w:p w14:paraId="1B40E703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222" w:type="dxa"/>
            <w:vAlign w:val="center"/>
          </w:tcPr>
          <w:p w14:paraId="23EB24E6" w14:textId="77777777" w:rsidR="00A77D1F" w:rsidRPr="00A77D1F" w:rsidRDefault="00A77D1F" w:rsidP="00A337E5">
            <w:pPr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งานประดิษฐ์ทั่วไป เป็นงานที่บุคคลสร้างขึ้นมาจากความคิดของตนเองโดยอาศัยการเรียนรู้จากสิ่งรอบ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ๆ ตัว นำมาดัดแปลง หรือเรียนรู้จากตำรา เช่น การประดิษฐ์ของใช้จากเศษวัสดุ การประดิษฐ์ดอกไม้</w:t>
            </w:r>
          </w:p>
          <w:p w14:paraId="0EF357FC" w14:textId="77777777" w:rsidR="00A77D1F" w:rsidRPr="00A77D1F" w:rsidRDefault="00A77D1F" w:rsidP="00A337E5">
            <w:pPr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งานประดิษฐ์ที่เป็นเอกลักษณ์ไทย เป็นงานที่ได้รับการสืบทอดมาจากบรรพบุรุษในครอบครัวหรือในท้องถิ่น หรือทำขึ้นเพื่อใช้งานหรือเทศกาลเฉพาะอย่าง เช่น มาลัย บายศรี งานแกะสลัก</w:t>
            </w:r>
          </w:p>
        </w:tc>
        <w:tc>
          <w:tcPr>
            <w:tcW w:w="2410" w:type="dxa"/>
          </w:tcPr>
          <w:p w14:paraId="28831C84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เข้าใจความรู้ทั่วไปเกี่ยวกับงานประดิษฐ์ ประเภท 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ลักษณะของงานประดิษฐ์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ประโยชน์ของงานประดิษฐ์</w:t>
            </w:r>
          </w:p>
        </w:tc>
        <w:tc>
          <w:tcPr>
            <w:tcW w:w="1134" w:type="dxa"/>
          </w:tcPr>
          <w:p w14:paraId="48E9AFBF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21506788" w14:textId="77777777" w:rsidTr="00DB783A">
        <w:trPr>
          <w:trHeight w:val="479"/>
        </w:trPr>
        <w:tc>
          <w:tcPr>
            <w:tcW w:w="881" w:type="dxa"/>
          </w:tcPr>
          <w:p w14:paraId="777F221A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222" w:type="dxa"/>
            <w:vAlign w:val="center"/>
          </w:tcPr>
          <w:p w14:paraId="634C3741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งานประดิษฐ์ต่างๆ สามารถเลือกทำได้ตามความต้องการและประโยชน์ใช้สอย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ซึ่งอาจแบ่งประเภทของงานประดิษฐ์ตามโอกาสใช้สอยดังนี้</w:t>
            </w:r>
          </w:p>
          <w:p w14:paraId="7DF0A388" w14:textId="77777777" w:rsidR="00A77D1F" w:rsidRPr="00A77D1F" w:rsidRDefault="00A77D1F" w:rsidP="00A337E5">
            <w:pPr>
              <w:numPr>
                <w:ilvl w:val="0"/>
                <w:numId w:val="4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ประเภทใช้เป็นของเล่น</w:t>
            </w:r>
          </w:p>
          <w:p w14:paraId="13BEA054" w14:textId="77777777" w:rsidR="00A77D1F" w:rsidRPr="00A77D1F" w:rsidRDefault="00A77D1F" w:rsidP="00A337E5">
            <w:pPr>
              <w:numPr>
                <w:ilvl w:val="0"/>
                <w:numId w:val="4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ประเภทของใช้</w:t>
            </w:r>
          </w:p>
          <w:p w14:paraId="13197D2D" w14:textId="77777777" w:rsidR="00A77D1F" w:rsidRPr="00A77D1F" w:rsidRDefault="00A77D1F" w:rsidP="00A337E5">
            <w:pPr>
              <w:numPr>
                <w:ilvl w:val="0"/>
                <w:numId w:val="4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ประเภทงานตกแต่ง</w:t>
            </w:r>
          </w:p>
          <w:p w14:paraId="53E3E5D6" w14:textId="77777777" w:rsidR="00A77D1F" w:rsidRPr="00A77D1F" w:rsidRDefault="00A77D1F" w:rsidP="00A337E5">
            <w:pPr>
              <w:numPr>
                <w:ilvl w:val="0"/>
                <w:numId w:val="4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ประเภทเครื่องใช้ในงานพิธี</w:t>
            </w:r>
          </w:p>
        </w:tc>
        <w:tc>
          <w:tcPr>
            <w:tcW w:w="2410" w:type="dxa"/>
          </w:tcPr>
          <w:p w14:paraId="68F52F50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เข้าใจความรู้ทั่วไปเกี่ยวกับงานประดิษฐ์ ประเภท 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ลักษณะของงานประดิษฐ์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ประโยชน์ของงานประดิษฐ์</w:t>
            </w:r>
          </w:p>
        </w:tc>
        <w:tc>
          <w:tcPr>
            <w:tcW w:w="1134" w:type="dxa"/>
          </w:tcPr>
          <w:p w14:paraId="2124F179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5A36AEB0" w14:textId="77777777" w:rsidTr="00DB783A">
        <w:trPr>
          <w:trHeight w:val="479"/>
        </w:trPr>
        <w:tc>
          <w:tcPr>
            <w:tcW w:w="881" w:type="dxa"/>
          </w:tcPr>
          <w:p w14:paraId="24A08534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222" w:type="dxa"/>
          </w:tcPr>
          <w:p w14:paraId="3D22E997" w14:textId="77777777" w:rsidR="00A77D1F" w:rsidRPr="00A77D1F" w:rsidRDefault="00A77D1F" w:rsidP="00A337E5">
            <w:pPr>
              <w:numPr>
                <w:ilvl w:val="0"/>
                <w:numId w:val="4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เป็นการใช้เวลาว่างให้เกิดประโยชน์</w:t>
            </w:r>
          </w:p>
          <w:p w14:paraId="7F682D8D" w14:textId="77777777" w:rsidR="00A77D1F" w:rsidRPr="00A77D1F" w:rsidRDefault="00A77D1F" w:rsidP="00A337E5">
            <w:pPr>
              <w:numPr>
                <w:ilvl w:val="0"/>
                <w:numId w:val="4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มีความภูมิใจในผลงานของตน</w:t>
            </w:r>
          </w:p>
          <w:p w14:paraId="5AA88969" w14:textId="77777777" w:rsidR="00A77D1F" w:rsidRPr="00A77D1F" w:rsidRDefault="00A77D1F" w:rsidP="00A337E5">
            <w:pPr>
              <w:numPr>
                <w:ilvl w:val="0"/>
                <w:numId w:val="4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มีรายได้จากผลงาน</w:t>
            </w:r>
          </w:p>
          <w:p w14:paraId="0EAC5F7C" w14:textId="77777777" w:rsidR="00A77D1F" w:rsidRPr="00A77D1F" w:rsidRDefault="00A77D1F" w:rsidP="00A337E5">
            <w:pPr>
              <w:numPr>
                <w:ilvl w:val="0"/>
                <w:numId w:val="4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มีความคิดริเริ่มสร้างสรรค์ผลงานใหม่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เป็นการฝึกให้รู้จักสังเกตสิ่งรอบ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ตัว 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และนำมาใช้ให้เกิดประโยชน์</w:t>
            </w:r>
          </w:p>
        </w:tc>
        <w:tc>
          <w:tcPr>
            <w:tcW w:w="2410" w:type="dxa"/>
          </w:tcPr>
          <w:p w14:paraId="05D7BF77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เข้าใจความรู้ทั่วไปเกี่ยวกับงานประดิษฐ์ ประเภท ลักษณะของงานประดิษฐ์ ประโยชน์ของงานประดิษฐ์</w:t>
            </w:r>
          </w:p>
        </w:tc>
        <w:tc>
          <w:tcPr>
            <w:tcW w:w="1134" w:type="dxa"/>
          </w:tcPr>
          <w:p w14:paraId="40D8DA2C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14:paraId="7ED87492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0FCEEB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25DB446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FD9AF35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D234C8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E3CEEA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tbl>
      <w:tblPr>
        <w:tblStyle w:val="TableGrid21"/>
        <w:tblW w:w="8647" w:type="dxa"/>
        <w:tblInd w:w="-5" w:type="dxa"/>
        <w:tblLook w:val="04A0" w:firstRow="1" w:lastRow="0" w:firstColumn="1" w:lastColumn="0" w:noHBand="0" w:noVBand="1"/>
      </w:tblPr>
      <w:tblGrid>
        <w:gridCol w:w="881"/>
        <w:gridCol w:w="4222"/>
        <w:gridCol w:w="2410"/>
        <w:gridCol w:w="1134"/>
      </w:tblGrid>
      <w:tr w:rsidR="00A77D1F" w:rsidRPr="00A77D1F" w14:paraId="5F8C3D5E" w14:textId="77777777" w:rsidTr="00DB783A">
        <w:trPr>
          <w:trHeight w:val="479"/>
        </w:trPr>
        <w:tc>
          <w:tcPr>
            <w:tcW w:w="881" w:type="dxa"/>
            <w:vAlign w:val="center"/>
          </w:tcPr>
          <w:p w14:paraId="629C5B4D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222" w:type="dxa"/>
            <w:vAlign w:val="center"/>
          </w:tcPr>
          <w:p w14:paraId="236782A0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2410" w:type="dxa"/>
            <w:vAlign w:val="center"/>
          </w:tcPr>
          <w:p w14:paraId="550AEBF2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134" w:type="dxa"/>
            <w:vAlign w:val="center"/>
          </w:tcPr>
          <w:p w14:paraId="1F0A891E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14:paraId="723B1472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A77D1F" w:rsidRPr="00A77D1F" w14:paraId="5A281B49" w14:textId="77777777" w:rsidTr="00DB783A">
        <w:trPr>
          <w:trHeight w:val="479"/>
        </w:trPr>
        <w:tc>
          <w:tcPr>
            <w:tcW w:w="881" w:type="dxa"/>
          </w:tcPr>
          <w:p w14:paraId="221B24FA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222" w:type="dxa"/>
          </w:tcPr>
          <w:p w14:paraId="06665EE5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ให้นักเรียนรวมกันเก็บใบยาง</w:t>
            </w:r>
          </w:p>
        </w:tc>
        <w:tc>
          <w:tcPr>
            <w:tcW w:w="2410" w:type="dxa"/>
          </w:tcPr>
          <w:p w14:paraId="20532307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สามารถประดิษฐ์ดอกไม้จากใบยางพาราได้</w:t>
            </w:r>
          </w:p>
        </w:tc>
        <w:tc>
          <w:tcPr>
            <w:tcW w:w="1134" w:type="dxa"/>
          </w:tcPr>
          <w:p w14:paraId="307380FC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07A4B54B" w14:textId="77777777" w:rsidTr="00DB783A">
        <w:trPr>
          <w:trHeight w:val="479"/>
        </w:trPr>
        <w:tc>
          <w:tcPr>
            <w:tcW w:w="881" w:type="dxa"/>
          </w:tcPr>
          <w:p w14:paraId="4FABB442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222" w:type="dxa"/>
          </w:tcPr>
          <w:p w14:paraId="092F21AB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นำใบยางที่เก็บได้ไปต้มมีขั้นตอนต่อไปนี้</w:t>
            </w:r>
            <w:r w:rsidRPr="00A77D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02B60DB" w14:textId="77777777" w:rsidR="00A77D1F" w:rsidRPr="00A77D1F" w:rsidRDefault="00A77D1F" w:rsidP="00A337E5">
            <w:pPr>
              <w:numPr>
                <w:ilvl w:val="0"/>
                <w:numId w:val="4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ใช้ถังน้ำมันขนาดความจุ 200 ลิตร ใส่น้ำประมาณ 2/3 ถัง</w:t>
            </w:r>
          </w:p>
          <w:p w14:paraId="4B2F9331" w14:textId="77777777" w:rsidR="00A77D1F" w:rsidRPr="00A77D1F" w:rsidRDefault="00A77D1F" w:rsidP="00A337E5">
            <w:pPr>
              <w:numPr>
                <w:ilvl w:val="0"/>
                <w:numId w:val="4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นำสบู่ซัลไลท์ 30 ก้อน ใส่ลงไปต้มพร้อมใบยางสด ประมาณ 3,000 ใบ</w:t>
            </w:r>
          </w:p>
          <w:p w14:paraId="7B2E8C59" w14:textId="77777777" w:rsidR="00A77D1F" w:rsidRPr="00A77D1F" w:rsidRDefault="00A77D1F" w:rsidP="00A337E5">
            <w:pPr>
              <w:numPr>
                <w:ilvl w:val="0"/>
                <w:numId w:val="4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ต้มให้เดือด 3 ชั่วโมง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จนเนื้อเยื่อใบยางเปื่อยใช้แปรง แปรงใบยางที่ต้มเปื่อยแล้วจนเนื้อเยื่อหลุดหมดเหลือแต่โครงร่างใบ ล้างน้ำให้สะอาด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นำไปผึ่งให้แห้ง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โครงใบยางจะมีสีน้ำตาลอ่อน</w:t>
            </w:r>
          </w:p>
        </w:tc>
        <w:tc>
          <w:tcPr>
            <w:tcW w:w="2410" w:type="dxa"/>
          </w:tcPr>
          <w:p w14:paraId="43CB3276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สามารถประดิษฐ์ดอกไม้จากใบยางพาราได้</w:t>
            </w:r>
          </w:p>
        </w:tc>
        <w:tc>
          <w:tcPr>
            <w:tcW w:w="1134" w:type="dxa"/>
          </w:tcPr>
          <w:p w14:paraId="655BA3B8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0ED858B2" w14:textId="77777777" w:rsidTr="00DB783A">
        <w:trPr>
          <w:trHeight w:val="479"/>
        </w:trPr>
        <w:tc>
          <w:tcPr>
            <w:tcW w:w="881" w:type="dxa"/>
          </w:tcPr>
          <w:p w14:paraId="54CBC3DB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22" w:type="dxa"/>
          </w:tcPr>
          <w:p w14:paraId="28257895" w14:textId="77777777" w:rsidR="00A77D1F" w:rsidRPr="00A77D1F" w:rsidRDefault="00A77D1F" w:rsidP="00A337E5">
            <w:pPr>
              <w:numPr>
                <w:ilvl w:val="0"/>
                <w:numId w:val="4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ใบยางสดตามจำนวนที่ต้องการใช้มาหมักในน้ำสะอาด ใบยางที่หมักต้องไม่แน่นจนเกินไป</w:t>
            </w:r>
          </w:p>
          <w:p w14:paraId="408FC5AB" w14:textId="77777777" w:rsidR="00A77D1F" w:rsidRPr="00A77D1F" w:rsidRDefault="00A77D1F" w:rsidP="00A337E5">
            <w:pPr>
              <w:numPr>
                <w:ilvl w:val="0"/>
                <w:numId w:val="4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ใช้เวลาหมักประมาณ 1-2 เดือน เนื้อเยื่อใบก็จะเปื่อยเหมือนวิธีการต้ม</w:t>
            </w:r>
          </w:p>
          <w:p w14:paraId="669F0D48" w14:textId="77777777" w:rsidR="00A77D1F" w:rsidRPr="00A77D1F" w:rsidRDefault="00A77D1F" w:rsidP="00A337E5">
            <w:pPr>
              <w:numPr>
                <w:ilvl w:val="0"/>
                <w:numId w:val="4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ใช้แปรง แปรงใบยางจนเนื้อเยื่อหลุดหมด เหลือแต่โครงร่างใบ ล้างน้ำให้สะอาด นำไปผึ่งให้แห้ง และฟอกสีตามต้องการ</w:t>
            </w:r>
          </w:p>
        </w:tc>
        <w:tc>
          <w:tcPr>
            <w:tcW w:w="2410" w:type="dxa"/>
          </w:tcPr>
          <w:p w14:paraId="7ECD6D07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สามารถประดิษฐ์ดอกไม้จากใบยางพาราได้</w:t>
            </w:r>
          </w:p>
        </w:tc>
        <w:tc>
          <w:tcPr>
            <w:tcW w:w="1134" w:type="dxa"/>
          </w:tcPr>
          <w:p w14:paraId="29DC98A2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A77D1F" w:rsidRPr="00A77D1F" w14:paraId="068E12EE" w14:textId="77777777" w:rsidTr="00DB783A">
        <w:trPr>
          <w:trHeight w:val="479"/>
        </w:trPr>
        <w:tc>
          <w:tcPr>
            <w:tcW w:w="881" w:type="dxa"/>
          </w:tcPr>
          <w:p w14:paraId="1CCF4FFA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222" w:type="dxa"/>
          </w:tcPr>
          <w:p w14:paraId="583BDCD8" w14:textId="77777777" w:rsidR="00A77D1F" w:rsidRPr="00A77D1F" w:rsidRDefault="00A77D1F" w:rsidP="00A337E5">
            <w:pPr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ใช้ใบยางที่เตรียมไว้จำนวน </w:t>
            </w:r>
            <w:r w:rsidRPr="00A77D1F">
              <w:rPr>
                <w:rFonts w:ascii="TH SarabunPSK" w:hAnsi="TH SarabunPSK" w:cs="TH SarabunPSK"/>
                <w:sz w:val="32"/>
                <w:szCs w:val="32"/>
              </w:rPr>
              <w:t>300 - 450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ใบ </w:t>
            </w:r>
          </w:p>
          <w:p w14:paraId="0B943F10" w14:textId="77777777" w:rsidR="00A77D1F" w:rsidRPr="00A77D1F" w:rsidRDefault="00A77D1F" w:rsidP="00A337E5">
            <w:pPr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ใช้น้ำยาฟอกขาวไฮเตอร์ </w:t>
            </w:r>
            <w:r w:rsidRPr="00A77D1F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ลิตร ผสมน้ำสะอาด จำนวน </w:t>
            </w:r>
            <w:r w:rsidRPr="00A77D1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ลิตร</w:t>
            </w:r>
          </w:p>
          <w:p w14:paraId="5143EE33" w14:textId="77777777" w:rsidR="00A77D1F" w:rsidRPr="00A77D1F" w:rsidRDefault="00A77D1F" w:rsidP="00A337E5">
            <w:pPr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แช่ใบยาง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โดยใส่ให้กระจายไม่ซ้อนทับกันจนแน่นเกินไป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นาน </w:t>
            </w:r>
            <w:r w:rsidRPr="00A77D1F">
              <w:rPr>
                <w:rFonts w:ascii="TH SarabunPSK" w:hAnsi="TH SarabunPSK" w:cs="TH SarabunPSK"/>
                <w:sz w:val="32"/>
                <w:szCs w:val="32"/>
              </w:rPr>
              <w:t>3-4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 สังเกตดูว่าเส้นใบยางขาวดีแล้ว นำมาล้างด้วยน้ำสะอาด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hAnsi="TH SarabunPSK" w:cs="TH SarabunPSK"/>
                <w:sz w:val="32"/>
                <w:szCs w:val="32"/>
              </w:rPr>
              <w:t>3-4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ครั้งนำใบยางที่ได้ไปผึ่งให้แห้ง</w:t>
            </w:r>
          </w:p>
        </w:tc>
        <w:tc>
          <w:tcPr>
            <w:tcW w:w="2410" w:type="dxa"/>
          </w:tcPr>
          <w:p w14:paraId="36160CDE" w14:textId="77777777" w:rsidR="00A77D1F" w:rsidRPr="00A77D1F" w:rsidRDefault="00A77D1F" w:rsidP="00A77D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สามารถประดิษฐ์ดอกไม้จากใบยางพาราได้</w:t>
            </w:r>
          </w:p>
        </w:tc>
        <w:tc>
          <w:tcPr>
            <w:tcW w:w="1134" w:type="dxa"/>
          </w:tcPr>
          <w:p w14:paraId="06F88189" w14:textId="77777777" w:rsidR="00A77D1F" w:rsidRPr="00A77D1F" w:rsidRDefault="00A77D1F" w:rsidP="00A77D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14:paraId="1378E3B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FC5BB1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tbl>
      <w:tblPr>
        <w:tblStyle w:val="TableGrid2"/>
        <w:tblW w:w="8647" w:type="dxa"/>
        <w:tblInd w:w="-5" w:type="dxa"/>
        <w:tblLook w:val="04A0" w:firstRow="1" w:lastRow="0" w:firstColumn="1" w:lastColumn="0" w:noHBand="0" w:noVBand="1"/>
      </w:tblPr>
      <w:tblGrid>
        <w:gridCol w:w="881"/>
        <w:gridCol w:w="4222"/>
        <w:gridCol w:w="2410"/>
        <w:gridCol w:w="1134"/>
      </w:tblGrid>
      <w:tr w:rsidR="00A77D1F" w:rsidRPr="00A77D1F" w14:paraId="3F00707A" w14:textId="77777777" w:rsidTr="00DB783A">
        <w:trPr>
          <w:trHeight w:val="479"/>
        </w:trPr>
        <w:tc>
          <w:tcPr>
            <w:tcW w:w="881" w:type="dxa"/>
          </w:tcPr>
          <w:p w14:paraId="7FA7AE6E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222" w:type="dxa"/>
          </w:tcPr>
          <w:p w14:paraId="5EDBB7EE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2410" w:type="dxa"/>
          </w:tcPr>
          <w:p w14:paraId="2E2C1CF9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134" w:type="dxa"/>
          </w:tcPr>
          <w:p w14:paraId="6D604B6E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14:paraId="223AA609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A77D1F" w:rsidRPr="00A77D1F" w14:paraId="2403C671" w14:textId="77777777" w:rsidTr="00DB783A">
        <w:trPr>
          <w:trHeight w:val="479"/>
        </w:trPr>
        <w:tc>
          <w:tcPr>
            <w:tcW w:w="881" w:type="dxa"/>
          </w:tcPr>
          <w:p w14:paraId="0EE7BD8F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222" w:type="dxa"/>
          </w:tcPr>
          <w:p w14:paraId="6B5FC421" w14:textId="77777777" w:rsidR="00A77D1F" w:rsidRPr="00A77D1F" w:rsidRDefault="00A77D1F" w:rsidP="00A77D1F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นำใบยางที่ผึ่งแห้งแล้วเข้ารูปเป็นดอกไม้ นักเรียน </w:t>
            </w:r>
            <w:r w:rsidRPr="00A77D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คนทำ </w:t>
            </w:r>
            <w:r w:rsidRPr="00A77D1F">
              <w:rPr>
                <w:rFonts w:ascii="TH SarabunPSK" w:hAnsi="TH SarabunPSK" w:cs="TH SarabunPSK"/>
                <w:sz w:val="32"/>
                <w:szCs w:val="32"/>
              </w:rPr>
              <w:t xml:space="preserve">1-3 </w:t>
            </w: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</w:t>
            </w:r>
          </w:p>
        </w:tc>
        <w:tc>
          <w:tcPr>
            <w:tcW w:w="2410" w:type="dxa"/>
          </w:tcPr>
          <w:p w14:paraId="53F41422" w14:textId="77777777" w:rsidR="00A77D1F" w:rsidRPr="00A77D1F" w:rsidRDefault="00A77D1F" w:rsidP="00A77D1F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สามารถประดิษฐ์ดอกไม้จากใบยางพาราได้</w:t>
            </w:r>
          </w:p>
        </w:tc>
        <w:tc>
          <w:tcPr>
            <w:tcW w:w="1134" w:type="dxa"/>
          </w:tcPr>
          <w:p w14:paraId="55B536CA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A77D1F" w:rsidRPr="00A77D1F" w14:paraId="52A82444" w14:textId="77777777" w:rsidTr="00DB783A">
        <w:trPr>
          <w:trHeight w:val="479"/>
        </w:trPr>
        <w:tc>
          <w:tcPr>
            <w:tcW w:w="881" w:type="dxa"/>
          </w:tcPr>
          <w:p w14:paraId="3FE09579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222" w:type="dxa"/>
          </w:tcPr>
          <w:p w14:paraId="25D3142E" w14:textId="77777777" w:rsidR="00A77D1F" w:rsidRPr="00A77D1F" w:rsidRDefault="00A77D1F" w:rsidP="00A77D1F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ครูและนักเรียนนำผลงานมาจัดนิทรรศการ</w:t>
            </w:r>
          </w:p>
        </w:tc>
        <w:tc>
          <w:tcPr>
            <w:tcW w:w="2410" w:type="dxa"/>
            <w:vAlign w:val="center"/>
          </w:tcPr>
          <w:p w14:paraId="2DB9FEA8" w14:textId="77777777" w:rsidR="00A77D1F" w:rsidRPr="00A77D1F" w:rsidRDefault="00A77D1F" w:rsidP="00A77D1F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77D1F">
              <w:rPr>
                <w:rFonts w:ascii="TH SarabunPSK" w:hAnsi="TH SarabunPSK" w:cs="TH SarabunPSK"/>
                <w:sz w:val="32"/>
                <w:szCs w:val="32"/>
                <w:cs/>
              </w:rPr>
              <w:t>นำเสนอแนวทางในประดิษฐ์ดอกไม้จากใบยางพาราได้</w:t>
            </w:r>
          </w:p>
        </w:tc>
        <w:tc>
          <w:tcPr>
            <w:tcW w:w="1134" w:type="dxa"/>
          </w:tcPr>
          <w:p w14:paraId="536B339E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77D1F" w:rsidRPr="00A77D1F" w14:paraId="20804668" w14:textId="77777777" w:rsidTr="00DB783A">
        <w:trPr>
          <w:trHeight w:val="479"/>
        </w:trPr>
        <w:tc>
          <w:tcPr>
            <w:tcW w:w="7513" w:type="dxa"/>
            <w:gridSpan w:val="3"/>
            <w:shd w:val="clear" w:color="auto" w:fill="D9D9D9" w:themeFill="background1" w:themeFillShade="D9"/>
          </w:tcPr>
          <w:p w14:paraId="178425D0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AB5FA0" w14:textId="77777777" w:rsidR="00A77D1F" w:rsidRPr="00A77D1F" w:rsidRDefault="00A77D1F" w:rsidP="00A77D1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</w:tr>
    </w:tbl>
    <w:p w14:paraId="7419CFF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4CC5F9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53A99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9EC2C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6A4195A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06D543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D4540A9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4CE7C72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088EE3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02794C9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983D6E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1D96898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C8E339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65CD276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202DDB5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3006C66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24B8AC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718BD2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B1D638C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180DEA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7EAA2F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F7B49C1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7C95165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31447944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การวัดและประเมินผลการเรียนรู้ชุมนุมการประดิษฐ์ดอกไม้จากใบยางพารา</w:t>
      </w:r>
    </w:p>
    <w:p w14:paraId="2AECFCEC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ab/>
        <w:t>การวัดและประเมินผล การวัดและประเมินผลระหว่างเรียนและหลังเรียนตามจุดมุ่งหมายที่กำหนด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โดยเน้นให้ครอบคลุมทั้งด้านความรู้ ทักษะการปฏิบัติงานของนักเรียนดังนี้</w:t>
      </w:r>
      <w:r w:rsidRPr="00A77D1F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60AFADB1" w14:textId="77777777" w:rsidR="00A77D1F" w:rsidRPr="00A77D1F" w:rsidRDefault="00A77D1F" w:rsidP="00A337E5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ตรวจสอบเวลาเข้าร่วมกิจกรรมของผู้เรียนให้เป็นไปตามเกณฑ์ที่สถานศึกษากำหนด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4EA755D6" w14:textId="77777777" w:rsidR="00A77D1F" w:rsidRPr="00A77D1F" w:rsidRDefault="00A77D1F" w:rsidP="00A337E5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ประเมินกิจกรรมจากการปฏิบัติกิจกรรมและผลงาน/ชิ้นงาน/คุณลักษณะของ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ผู้เรียนตามเกณฑ์ที่สถานศึกษากำหนดด้วยวิธีการที่หลากหลายเน้นการมีส่วนร่วมของผู้เกี่ยวข้องในการปฏิบัติ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0494DA39" w14:textId="77777777" w:rsidR="00A77D1F" w:rsidRPr="00A77D1F" w:rsidRDefault="00A77D1F" w:rsidP="00A337E5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ผู้เรียนที่มีเวลาการเข้าร่วมกิจกรรม มีการปฏิบัติกิจกรรมและมีผลงาน/ชิ้นงาน/คุณลักษณะตาม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เกณฑ์ที่สถานศึกษากำหนดเป็นผู้ผ่านการประเมินกิจกรรม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5D846A43" w14:textId="77777777" w:rsidR="00A77D1F" w:rsidRPr="00A77D1F" w:rsidRDefault="00A77D1F" w:rsidP="00A337E5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ผู้เรียนที่มีผลการประเมินไม่ผ่านในเกณฑ์เวลาการเข้าร่วมกิจกรรม การปฏิบัติ กิจกรรมและ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ผลงาน/ชิ้นงาน/คุณลักษณะตามที่สถานศึกษากำหนดครูหรือผู้รับผิดชอบต้องดำเนินการซ่อมเสริมและประเมินจนผ่านทั้งนี้ควรดำเนินการให้เสร็จสิ้นในปีการศึกษานั้น ๆ ยกเว้น </w:t>
      </w:r>
      <w:r w:rsidRPr="00A77D1F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A77D1F">
        <w:rPr>
          <w:rFonts w:ascii="TH SarabunPSK" w:hAnsi="TH SarabunPSK" w:cs="TH SarabunPSK"/>
          <w:sz w:val="32"/>
          <w:szCs w:val="32"/>
          <w:cs/>
        </w:rPr>
        <w:t>มีเหตุสุดวิสัยให้อยู่ในดุลพินิจของสถานศึกษา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3BED76F7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FF9A76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77D1F">
        <w:rPr>
          <w:rFonts w:ascii="TH SarabunPSK" w:eastAsiaTheme="minorHAnsi" w:hAnsi="TH SarabunPSK" w:cs="TH SarabunPSK"/>
          <w:sz w:val="32"/>
          <w:szCs w:val="32"/>
          <w:cs/>
        </w:rPr>
        <w:tab/>
        <w:t>แบบวัดผลสัมฤทธิ์ทางการเรียน เกณฑ์การวัดและประเมินผล นักเรียนที่เรียนจบ</w:t>
      </w:r>
      <w:r w:rsidRPr="00A77D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กิจกรรมชุมนุม 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>มีผลสัมฤทธิ์ทางการเรียนหลังเรียน</w:t>
      </w:r>
      <w:r w:rsidRPr="00A77D1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77D1F">
        <w:rPr>
          <w:rFonts w:ascii="TH SarabunPSK" w:eastAsiaTheme="minorHAnsi" w:hAnsi="TH SarabunPSK" w:cs="TH SarabunPSK"/>
          <w:sz w:val="32"/>
          <w:szCs w:val="32"/>
          <w:cs/>
        </w:rPr>
        <w:t xml:space="preserve">ผ่านเกณฑ์ร้อยละ </w:t>
      </w:r>
      <w:r w:rsidRPr="00A77D1F">
        <w:rPr>
          <w:rFonts w:ascii="TH SarabunPSK" w:eastAsiaTheme="minorHAnsi" w:hAnsi="TH SarabunPSK" w:cs="TH SarabunPSK"/>
          <w:sz w:val="32"/>
          <w:szCs w:val="32"/>
        </w:rPr>
        <w:t xml:space="preserve">70 </w:t>
      </w:r>
    </w:p>
    <w:p w14:paraId="4798648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3C5457E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ABDAEE9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9EBE0A3" w14:textId="77777777" w:rsidR="00A77D1F" w:rsidRPr="00A77D1F" w:rsidRDefault="00A77D1F" w:rsidP="00A77D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9158556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A90FF5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D5EA11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8173A2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3DBF15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2D84912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77F31C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B63C29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2EB335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69DC894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24A4D1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D3B19B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ตารางกำหนดสาระการจัดกิจกรรมเพื่อสังคมและสาธารณประโยชน์</w:t>
      </w:r>
    </w:p>
    <w:p w14:paraId="3A514C51" w14:textId="77777777" w:rsidR="00A77D1F" w:rsidRPr="00A77D1F" w:rsidRDefault="00A77D1F" w:rsidP="00A77D1F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ชั้นประถมศึกษาปีที่   1    เวลาเรียน  10  ชั่วโมงต่อปี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5560"/>
        <w:gridCol w:w="1810"/>
      </w:tblGrid>
      <w:tr w:rsidR="00A77D1F" w:rsidRPr="00A77D1F" w14:paraId="0FF10825" w14:textId="77777777" w:rsidTr="00DB783A">
        <w:tc>
          <w:tcPr>
            <w:tcW w:w="1188" w:type="dxa"/>
            <w:shd w:val="clear" w:color="auto" w:fill="auto"/>
            <w:vAlign w:val="center"/>
          </w:tcPr>
          <w:p w14:paraId="5BE9A46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940" w:type="dxa"/>
            <w:shd w:val="clear" w:color="auto" w:fill="auto"/>
          </w:tcPr>
          <w:p w14:paraId="2D55E41B" w14:textId="77777777" w:rsidR="00A77D1F" w:rsidRPr="00A77D1F" w:rsidRDefault="00A77D1F" w:rsidP="00A77D1F">
            <w:pPr>
              <w:spacing w:after="0" w:line="240" w:lineRule="auto"/>
              <w:ind w:firstLine="72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        สาระกิจกรรม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531CB8F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</w:tr>
      <w:tr w:rsidR="00A77D1F" w:rsidRPr="00A77D1F" w14:paraId="07FB4812" w14:textId="77777777" w:rsidTr="00DB783A">
        <w:tc>
          <w:tcPr>
            <w:tcW w:w="1188" w:type="dxa"/>
            <w:shd w:val="clear" w:color="auto" w:fill="auto"/>
            <w:vAlign w:val="center"/>
          </w:tcPr>
          <w:p w14:paraId="2CD22532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14E9BA05" w14:textId="77777777" w:rsidR="00A77D1F" w:rsidRPr="00A77D1F" w:rsidRDefault="00A77D1F" w:rsidP="00A77D1F">
            <w:pPr>
              <w:spacing w:after="0" w:line="240" w:lineRule="auto"/>
              <w:ind w:firstLine="72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40" w:type="dxa"/>
            <w:shd w:val="clear" w:color="auto" w:fill="auto"/>
          </w:tcPr>
          <w:p w14:paraId="659216E6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วันไหว้ครู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บำเพ็ญประโยชน์โดยดูแลรักษาไม้ดอกไม้ประดับ การทำความสะอาดบริเวณโรงเรียน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 พฤหัสบดีที่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ของเดือนมิถุนายน )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30856187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3B65E0DE" w14:textId="77777777" w:rsidTr="00DB783A">
        <w:tc>
          <w:tcPr>
            <w:tcW w:w="1188" w:type="dxa"/>
            <w:shd w:val="clear" w:color="auto" w:fill="auto"/>
            <w:vAlign w:val="center"/>
          </w:tcPr>
          <w:p w14:paraId="4E088DB7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40" w:type="dxa"/>
            <w:shd w:val="clear" w:color="auto" w:fill="auto"/>
          </w:tcPr>
          <w:p w14:paraId="393181A5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วันวิสาขบูชา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บำเพ็ญประโยชน์โดยการทำความสะอาดบริเวณโรงเรียนและไปเวียนเทียนที่วัด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3B475A74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332FDDC0" w14:textId="77777777" w:rsidTr="00DB783A">
        <w:tc>
          <w:tcPr>
            <w:tcW w:w="1188" w:type="dxa"/>
            <w:shd w:val="clear" w:color="auto" w:fill="auto"/>
            <w:vAlign w:val="center"/>
          </w:tcPr>
          <w:p w14:paraId="4E707E7D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40" w:type="dxa"/>
            <w:shd w:val="clear" w:color="auto" w:fill="auto"/>
          </w:tcPr>
          <w:p w14:paraId="4CB15315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วันเข้าพรรษาและวันปลูกต้นไม้แห่งชาติ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บำเพ็ญประโยชน์โดยดูแลรักษาไม้ดอกไม้ประดับ  การทำความสะอาดบริเวณโรงเรียน ( ขึ้น 15 ค่ำ เดือน 8 )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49CD2605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5E385C0A" w14:textId="77777777" w:rsidR="00A77D1F" w:rsidRPr="00A77D1F" w:rsidRDefault="00A77D1F" w:rsidP="00A77D1F">
            <w:pPr>
              <w:spacing w:after="0" w:line="240" w:lineRule="auto"/>
              <w:ind w:firstLine="72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1F" w:rsidRPr="00A77D1F" w14:paraId="49F8C90A" w14:textId="77777777" w:rsidTr="00DB783A">
        <w:tc>
          <w:tcPr>
            <w:tcW w:w="1188" w:type="dxa"/>
            <w:shd w:val="clear" w:color="auto" w:fill="auto"/>
            <w:vAlign w:val="center"/>
          </w:tcPr>
          <w:p w14:paraId="4E5ADAB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40" w:type="dxa"/>
            <w:shd w:val="clear" w:color="auto" w:fill="auto"/>
          </w:tcPr>
          <w:p w14:paraId="0E85F275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วันภาษาไทยแห่งชาติ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บำเพ็ญประโยชน์โดยการทำความสะอาดบริเวณโรงเรียน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( 29 กรกฎาคม )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43B320A9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1157E406" w14:textId="77777777" w:rsidTr="00DB783A">
        <w:tc>
          <w:tcPr>
            <w:tcW w:w="1188" w:type="dxa"/>
            <w:shd w:val="clear" w:color="auto" w:fill="auto"/>
            <w:vAlign w:val="center"/>
          </w:tcPr>
          <w:p w14:paraId="68454FB5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40" w:type="dxa"/>
            <w:shd w:val="clear" w:color="auto" w:fill="auto"/>
          </w:tcPr>
          <w:p w14:paraId="460FD31B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วันแม่แห่งชาติ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บำเพ็ญประโยชน์โดยดูแลรักษาไม้ดอกไม้ประดับ การทำความสะอาดบริเวณโรงเรียน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( 12  สิงหาคม )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6822926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2A3B125A" w14:textId="77777777" w:rsidTr="00DB783A">
        <w:tc>
          <w:tcPr>
            <w:tcW w:w="1188" w:type="dxa"/>
            <w:shd w:val="clear" w:color="auto" w:fill="auto"/>
            <w:vAlign w:val="center"/>
          </w:tcPr>
          <w:p w14:paraId="73D362CA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40" w:type="dxa"/>
            <w:shd w:val="clear" w:color="auto" w:fill="auto"/>
          </w:tcPr>
          <w:p w14:paraId="0F81CA75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วันลอยกระทง   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บำเพ็ญประโยชน์โดยการทำความสะอาดบริเวณโรงเรียน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 ขึ้น 15 ค่ำ เดือน 12 )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0140B3B7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38DB6387" w14:textId="77777777" w:rsidTr="00DB783A">
        <w:tc>
          <w:tcPr>
            <w:tcW w:w="1188" w:type="dxa"/>
            <w:shd w:val="clear" w:color="auto" w:fill="auto"/>
            <w:vAlign w:val="center"/>
          </w:tcPr>
          <w:p w14:paraId="373BDA3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40" w:type="dxa"/>
            <w:shd w:val="clear" w:color="auto" w:fill="auto"/>
          </w:tcPr>
          <w:p w14:paraId="0E304FCF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วันพ่อแห่งชาติ 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บำเพ็ญประโยชน์โดยดูแลรักษาไม้ดอกไม้ประดับ การทำความสะอาดบริเวณโรงเรียน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  ธันวาคม )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6E727ABC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1C898891" w14:textId="77777777" w:rsidTr="00DB783A">
        <w:tc>
          <w:tcPr>
            <w:tcW w:w="1188" w:type="dxa"/>
            <w:shd w:val="clear" w:color="auto" w:fill="auto"/>
            <w:vAlign w:val="center"/>
          </w:tcPr>
          <w:p w14:paraId="5385F4C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40" w:type="dxa"/>
            <w:shd w:val="clear" w:color="auto" w:fill="auto"/>
          </w:tcPr>
          <w:p w14:paraId="550D569B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วันส่งท้ายปีเก่าต้อนรับปีใหม่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บำเพ็ญประโยชน์โดยการทำความสะอาดบริเวณโรงเรียน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( 1 มกราคม )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7BC054F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65BDD8B4" w14:textId="77777777" w:rsidTr="00DB783A">
        <w:tc>
          <w:tcPr>
            <w:tcW w:w="1188" w:type="dxa"/>
            <w:shd w:val="clear" w:color="auto" w:fill="auto"/>
            <w:vAlign w:val="center"/>
          </w:tcPr>
          <w:p w14:paraId="6348D28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940" w:type="dxa"/>
            <w:shd w:val="clear" w:color="auto" w:fill="auto"/>
          </w:tcPr>
          <w:p w14:paraId="7BC26E0B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วันเด็กแห่งชาติ 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บำเพ็ญประโยชน์โดยการทำความสะอาดบริเวณโรงเรียน</w:t>
            </w: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เสาร์ที่ 2 ของเดือนมกราคม )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6D04A1BE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427C82DE" w14:textId="77777777" w:rsidTr="00DB783A">
        <w:tc>
          <w:tcPr>
            <w:tcW w:w="1188" w:type="dxa"/>
            <w:shd w:val="clear" w:color="auto" w:fill="auto"/>
            <w:vAlign w:val="center"/>
          </w:tcPr>
          <w:p w14:paraId="3F2F53C6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940" w:type="dxa"/>
            <w:shd w:val="clear" w:color="auto" w:fill="auto"/>
          </w:tcPr>
          <w:p w14:paraId="15AD995D" w14:textId="77777777" w:rsidR="00A77D1F" w:rsidRPr="00A77D1F" w:rsidRDefault="00A77D1F" w:rsidP="00A77D1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วันมาฆบูชา</w:t>
            </w:r>
            <w:r w:rsidRPr="00A77D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บำเพ็ญประโยชน์โดยการทำความสะอาดบริเวณโรงเรียน ( ขึ้น 15 ค่ำเดือน 3 )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3FE154BC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A77D1F" w:rsidRPr="00A77D1F" w14:paraId="2D75E29E" w14:textId="77777777" w:rsidTr="00DB783A">
        <w:tc>
          <w:tcPr>
            <w:tcW w:w="7128" w:type="dxa"/>
            <w:gridSpan w:val="2"/>
            <w:shd w:val="clear" w:color="auto" w:fill="auto"/>
            <w:vAlign w:val="center"/>
          </w:tcPr>
          <w:p w14:paraId="3DB55EEF" w14:textId="77777777" w:rsidR="00A77D1F" w:rsidRPr="00A77D1F" w:rsidRDefault="00A77D1F" w:rsidP="00A77D1F">
            <w:pPr>
              <w:spacing w:after="0" w:line="240" w:lineRule="auto"/>
              <w:ind w:firstLine="72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รวมเวลา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7207B9F5" w14:textId="77777777" w:rsidR="00A77D1F" w:rsidRPr="00A77D1F" w:rsidRDefault="00A77D1F" w:rsidP="00A77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77D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</w:tr>
    </w:tbl>
    <w:p w14:paraId="1E838F8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27115B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D19092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A419E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83F16A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D158A2" w14:textId="77777777" w:rsidR="00A77D1F" w:rsidRPr="00A77D1F" w:rsidRDefault="00A77D1F" w:rsidP="00A77D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การประเมินกิจกรรมพัฒนาผู้เรียนรายกิจกรรม</w:t>
      </w:r>
    </w:p>
    <w:p w14:paraId="034212A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มีแนวปฏิบัติดังนี้</w:t>
      </w:r>
    </w:p>
    <w:p w14:paraId="18D13A73" w14:textId="77777777" w:rsidR="00A77D1F" w:rsidRPr="00A77D1F" w:rsidRDefault="00A77D1F" w:rsidP="00A337E5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ตรวจสอบเวลาเข้าร่วมกิจกรรมของผู้เรียนให้เป็นไปตามเกณฑ์ที่สถานศึกษา กำหนด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2DBC1BB5" w14:textId="77777777" w:rsidR="00A77D1F" w:rsidRPr="00A77D1F" w:rsidRDefault="00A77D1F" w:rsidP="00A337E5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ประเมินกิจกรรมพัฒนาผู้เรียนจากการปฏิบัติกิจกรรมและผลงาน/ชิ้นงาน/คุณลักษณะของ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ผู้เรียนตามเกณฑ์ที่สถานศึกษากำหนดด้วยวิธีการที่หลากหลายเน้นการมีส่วนร่วม ของผู้เกี่ยวข้องในการปฏิบัติ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247FB5A3" w14:textId="77777777" w:rsidR="00A77D1F" w:rsidRPr="00A77D1F" w:rsidRDefault="00A77D1F" w:rsidP="00A337E5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ผู้เรียนที่มีเวลาการเข้าร่วมกิจกรรม มีการปฏิบัติกิจกรรมและมีผลงาน/ชิ้นงาน/คุณลักษณะตาม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เกณฑ์ที่สถานศึกษากำหนดเป็นผู้ผ่านการประเมินกิจกรรมพัฒนาผู้เรียนรายกิจกรรมและนำผลการประเมินไป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บันทึกในระเบียนแสดงผลการเรียน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5268019C" w14:textId="77777777" w:rsidR="00A77D1F" w:rsidRPr="00A77D1F" w:rsidRDefault="00A77D1F" w:rsidP="00A337E5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ผู้เรียนที่มีผลการประเมินไม่ผ่านในเกณฑ์เวลาการเข้าร่วมกิจกรรม การปฏิบัติ กิจกรรมและ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ผลงาน/ชิ้นงาน/คุณลักษณะตามที่สถานศึกษากำหนดครูหรือผู้รับผิดชอบต้องดำเนินการซ่อมเสริมและ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ประเมินจนผ่านทั้งนี้ควรดำเนินการให้เสร็จสิ้นในปีการศึกษานั้น ๆ ยกเว้น มีเหตุสุดวิสัยให้อยู่ในดุลพินิจของ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7B129DE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3FA346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7D1F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การประเมินกิจกรรมพัฒนาผู้เรียนเพื่อการตัดสิน</w:t>
      </w:r>
      <w:r w:rsidRPr="00A77D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8676282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</w:rPr>
        <w:t xml:space="preserve">              </w:t>
      </w:r>
      <w:r w:rsidRPr="00A77D1F">
        <w:rPr>
          <w:rFonts w:ascii="TH SarabunPSK" w:hAnsi="TH SarabunPSK" w:cs="TH SarabunPSK"/>
          <w:sz w:val="32"/>
          <w:szCs w:val="32"/>
          <w:cs/>
        </w:rPr>
        <w:t>การประเมินกิจกรรมพัฒนาผู้เรียนเพื่อตัดสินเลื่อนชั้นและจบระดับการศึกษา เป็นการประเมินการ</w:t>
      </w:r>
    </w:p>
    <w:p w14:paraId="613B0A43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ab/>
        <w:t xml:space="preserve">ผ่านกิจกรรมพัฒนาผู้เรียนเป็นรายปี/รายภาค เพื่อสรุปผลการผ่านในแต่ละ กิจกรรม </w:t>
      </w:r>
      <w:r w:rsidRPr="00A77D1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77D1F">
        <w:rPr>
          <w:rFonts w:ascii="TH SarabunPSK" w:hAnsi="TH SarabunPSK" w:cs="TH SarabunPSK"/>
          <w:sz w:val="32"/>
          <w:szCs w:val="32"/>
          <w:cs/>
        </w:rPr>
        <w:t>สรุปผลรวมเพื่อเลื่อนชั้น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และประมวลผลรวมในปีสุดท้ายเพื่อการจบแต่ละระดับการศึกษา</w:t>
      </w:r>
      <w:r w:rsidRPr="00A77D1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 โดยการดำเนินการดังกล่าวมีแนวปฏิบัติดังนี้</w:t>
      </w:r>
    </w:p>
    <w:p w14:paraId="3105A1E7" w14:textId="77777777" w:rsidR="00A77D1F" w:rsidRPr="00A77D1F" w:rsidRDefault="00A77D1F" w:rsidP="00A337E5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กำหนดให้มีผู้รับผิดชอบในการรวบรวมข้อมูลเกี่ยวกับการร่วมกิจกรรมพัฒนาผู้เรียนของผู้เรียน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ทุกคนตลอดระดับการศึกษา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4020F488" w14:textId="77777777" w:rsidR="00A77D1F" w:rsidRPr="00A77D1F" w:rsidRDefault="00A77D1F" w:rsidP="00A337E5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ผู้รับผิดชอบสรุปและตัดสินผลการร่วมกิจกรรมพัฒนาผู้เรียนของผู้เรียนเป็นรายบุคคลตามเกณฑ์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ที่สถานศึกษากำหนดเกณฑ์การจบแต่ละระดับการศึกษาที่สถานศึกษากำหนดนั้น ผู้เรียนจะต้องผ่านกิจกรรม </w:t>
      </w:r>
      <w:r w:rsidRPr="00A77D1F">
        <w:rPr>
          <w:rFonts w:ascii="TH SarabunPSK" w:hAnsi="TH SarabunPSK" w:cs="TH SarabunPSK"/>
          <w:sz w:val="32"/>
          <w:szCs w:val="32"/>
        </w:rPr>
        <w:t xml:space="preserve">3 </w:t>
      </w:r>
      <w:r w:rsidRPr="00A77D1F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4B51E889" w14:textId="77777777" w:rsidR="00A77D1F" w:rsidRPr="00A77D1F" w:rsidRDefault="00A77D1F" w:rsidP="00A337E5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สำคัญ คือ กิจกรรมแนะแนว กิจกรรมนักเรียน และกิจกรรมเพื่อสังคมและสาธารณประโยชน์</w:t>
      </w:r>
    </w:p>
    <w:p w14:paraId="2052B586" w14:textId="77777777" w:rsidR="00A77D1F" w:rsidRPr="00A77D1F" w:rsidRDefault="00A77D1F" w:rsidP="00A337E5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ผู้รับผิดชอบเสนอผลการประเมินต่อคณะอนุกรรมการกลุ่มสาระการเรียนรู้และกิจกรรมพัฒนา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ผู้เรียนเพื่อให้ความเห็นชอบ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200AA2C8" w14:textId="77777777" w:rsidR="00A77D1F" w:rsidRPr="00A77D1F" w:rsidRDefault="00A77D1F" w:rsidP="00A337E5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ผู้รับผิดชอบเสนอผู้บริหารสถานศึกษาพิจารณาเพื่ออนุมัติผลการประเมิน กิจกรรมพัฒนาผู้เรียน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ผ่านเกณฑ์การจบแต่ละระดับการศึกษ</w:t>
      </w:r>
      <w:r w:rsidRPr="00A77D1F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5313A8F9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463BE3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เกณฑ์การตัดสินกิจกรรมพัฒนาผู้เรียน</w:t>
      </w:r>
    </w:p>
    <w:p w14:paraId="05744EBB" w14:textId="77777777" w:rsidR="00A77D1F" w:rsidRPr="00A77D1F" w:rsidRDefault="00A77D1F" w:rsidP="00A337E5">
      <w:pPr>
        <w:numPr>
          <w:ilvl w:val="0"/>
          <w:numId w:val="27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 xml:space="preserve">เกณฑ์การตัดสินผลการประเมินกิจกรรมพัฒนาผู้เรียนรายปี/รายภาค แบ่งเป็น </w:t>
      </w:r>
      <w:r w:rsidRPr="00A77D1F">
        <w:rPr>
          <w:rFonts w:ascii="TH SarabunPSK" w:hAnsi="TH SarabunPSK" w:cs="TH SarabunPSK"/>
          <w:sz w:val="32"/>
          <w:szCs w:val="32"/>
        </w:rPr>
        <w:t xml:space="preserve">2 </w:t>
      </w:r>
      <w:r w:rsidRPr="00A77D1F">
        <w:rPr>
          <w:rFonts w:ascii="TH SarabunPSK" w:hAnsi="TH SarabunPSK" w:cs="TH SarabunPSK"/>
          <w:sz w:val="32"/>
          <w:szCs w:val="32"/>
          <w:cs/>
        </w:rPr>
        <w:t>ระดับ ดังนี้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59FD188D" w14:textId="77777777" w:rsidR="00A77D1F" w:rsidRPr="00A77D1F" w:rsidRDefault="00A77D1F" w:rsidP="00A337E5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ผ่าน</w:t>
      </w:r>
      <w:r w:rsidRPr="00A77D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หมายถึง ผู้เรียนมีผลการประเมินระดับ </w:t>
      </w:r>
      <w:r w:rsidRPr="00A77D1F">
        <w:rPr>
          <w:rFonts w:ascii="TH SarabunPSK" w:hAnsi="TH SarabunPSK" w:cs="TH SarabunPSK"/>
          <w:sz w:val="32"/>
          <w:szCs w:val="32"/>
        </w:rPr>
        <w:t>“</w:t>
      </w:r>
      <w:r w:rsidRPr="00A77D1F">
        <w:rPr>
          <w:rFonts w:ascii="TH SarabunPSK" w:hAnsi="TH SarabunPSK" w:cs="TH SarabunPSK"/>
          <w:sz w:val="32"/>
          <w:szCs w:val="32"/>
          <w:cs/>
        </w:rPr>
        <w:t>ผ่าน</w:t>
      </w:r>
      <w:r w:rsidRPr="00A77D1F">
        <w:rPr>
          <w:rFonts w:ascii="TH SarabunPSK" w:hAnsi="TH SarabunPSK" w:cs="TH SarabunPSK"/>
          <w:sz w:val="32"/>
          <w:szCs w:val="32"/>
        </w:rPr>
        <w:t xml:space="preserve">”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ในกิจกรรมสำคัญทั้ง </w:t>
      </w:r>
      <w:r w:rsidRPr="00A77D1F">
        <w:rPr>
          <w:rFonts w:ascii="TH SarabunPSK" w:hAnsi="TH SarabunPSK" w:cs="TH SarabunPSK"/>
          <w:sz w:val="32"/>
          <w:szCs w:val="32"/>
        </w:rPr>
        <w:t xml:space="preserve">3 </w:t>
      </w:r>
      <w:r w:rsidRPr="00A77D1F">
        <w:rPr>
          <w:rFonts w:ascii="TH SarabunPSK" w:hAnsi="TH SarabunPSK" w:cs="TH SarabunPSK"/>
          <w:sz w:val="32"/>
          <w:szCs w:val="32"/>
          <w:cs/>
        </w:rPr>
        <w:t>ลักษณะ คือ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กิจกรรมแนะแนว กิจกรรมนักเรียน และกิจกรรมเพื่อสังคมและ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>สาธารณประโยชน์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5DA3B10A" w14:textId="77777777" w:rsidR="00A77D1F" w:rsidRPr="00A77D1F" w:rsidRDefault="00A77D1F" w:rsidP="00A337E5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ไม่ผ่าน</w:t>
      </w:r>
      <w:r w:rsidRPr="00A77D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หมายถึง ผู้เรียนมีผลการประเมินระดับ </w:t>
      </w:r>
      <w:r w:rsidRPr="00A77D1F">
        <w:rPr>
          <w:rFonts w:ascii="TH SarabunPSK" w:hAnsi="TH SarabunPSK" w:cs="TH SarabunPSK"/>
          <w:sz w:val="32"/>
          <w:szCs w:val="32"/>
        </w:rPr>
        <w:t>“</w:t>
      </w:r>
      <w:r w:rsidRPr="00A77D1F">
        <w:rPr>
          <w:rFonts w:ascii="TH SarabunPSK" w:hAnsi="TH SarabunPSK" w:cs="TH SarabunPSK"/>
          <w:sz w:val="32"/>
          <w:szCs w:val="32"/>
          <w:cs/>
        </w:rPr>
        <w:t>ไม่ผ่าน</w:t>
      </w:r>
      <w:r w:rsidRPr="00A77D1F">
        <w:rPr>
          <w:rFonts w:ascii="TH SarabunPSK" w:hAnsi="TH SarabunPSK" w:cs="TH SarabunPSK"/>
          <w:sz w:val="32"/>
          <w:szCs w:val="32"/>
        </w:rPr>
        <w:t xml:space="preserve">”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ในกิจกรรมสำคัญกิจกรรมใดกิจกรรมหนึ่งจาก </w:t>
      </w:r>
      <w:r w:rsidRPr="00A77D1F">
        <w:rPr>
          <w:rFonts w:ascii="TH SarabunPSK" w:hAnsi="TH SarabunPSK" w:cs="TH SarabunPSK"/>
          <w:sz w:val="32"/>
          <w:szCs w:val="32"/>
        </w:rPr>
        <w:t xml:space="preserve">3 </w:t>
      </w:r>
      <w:r w:rsidRPr="00A77D1F">
        <w:rPr>
          <w:rFonts w:ascii="TH SarabunPSK" w:hAnsi="TH SarabunPSK" w:cs="TH SarabunPSK"/>
          <w:sz w:val="32"/>
          <w:szCs w:val="32"/>
          <w:cs/>
        </w:rPr>
        <w:t>ลักษณะ คือ กิจกรรมแนะแนว กิจกรรมนักเรียน กิจกรรมเพื่อสังคมและสาธารณประโยชน์</w:t>
      </w:r>
    </w:p>
    <w:p w14:paraId="6BCBA1F9" w14:textId="77777777" w:rsidR="00A77D1F" w:rsidRPr="00A77D1F" w:rsidRDefault="00A77D1F" w:rsidP="00A337E5">
      <w:pPr>
        <w:numPr>
          <w:ilvl w:val="0"/>
          <w:numId w:val="27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เกณฑ์การตัดสินผลการประเมินกิจกรรมพัฒนาผู้เรียนเพื่อจบระดับการศึกษา</w:t>
      </w:r>
    </w:p>
    <w:p w14:paraId="7E11C963" w14:textId="77777777" w:rsidR="00A77D1F" w:rsidRPr="00A77D1F" w:rsidRDefault="00A77D1F" w:rsidP="00A337E5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ผ่าน</w:t>
      </w:r>
      <w:r w:rsidRPr="00A77D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หมายถึง ผู้เรียนมีผลการประเมินระดับ </w:t>
      </w:r>
      <w:r w:rsidRPr="00A77D1F">
        <w:rPr>
          <w:rFonts w:ascii="TH SarabunPSK" w:hAnsi="TH SarabunPSK" w:cs="TH SarabunPSK"/>
          <w:sz w:val="32"/>
          <w:szCs w:val="32"/>
        </w:rPr>
        <w:t>“</w:t>
      </w:r>
      <w:r w:rsidRPr="00A77D1F">
        <w:rPr>
          <w:rFonts w:ascii="TH SarabunPSK" w:hAnsi="TH SarabunPSK" w:cs="TH SarabunPSK"/>
          <w:sz w:val="32"/>
          <w:szCs w:val="32"/>
          <w:cs/>
        </w:rPr>
        <w:t>ผ่าน</w:t>
      </w:r>
      <w:r w:rsidRPr="00A77D1F">
        <w:rPr>
          <w:rFonts w:ascii="TH SarabunPSK" w:hAnsi="TH SarabunPSK" w:cs="TH SarabunPSK"/>
          <w:sz w:val="32"/>
          <w:szCs w:val="32"/>
        </w:rPr>
        <w:t xml:space="preserve">” </w:t>
      </w:r>
      <w:r w:rsidRPr="00A77D1F">
        <w:rPr>
          <w:rFonts w:ascii="TH SarabunPSK" w:hAnsi="TH SarabunPSK" w:cs="TH SarabunPSK"/>
          <w:sz w:val="32"/>
          <w:szCs w:val="32"/>
          <w:cs/>
        </w:rPr>
        <w:t>ทุกชั้นปีในระดับการศึกษานั้น</w:t>
      </w:r>
      <w:r w:rsidRPr="00A77D1F">
        <w:rPr>
          <w:rFonts w:ascii="TH SarabunPSK" w:hAnsi="TH SarabunPSK" w:cs="TH SarabunPSK"/>
          <w:sz w:val="32"/>
          <w:szCs w:val="32"/>
        </w:rPr>
        <w:t xml:space="preserve"> </w:t>
      </w:r>
    </w:p>
    <w:p w14:paraId="0B67C597" w14:textId="77777777" w:rsidR="00A77D1F" w:rsidRPr="00A77D1F" w:rsidRDefault="00A77D1F" w:rsidP="00A337E5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hAnsi="TH SarabunPSK" w:cs="TH SarabunPSK"/>
          <w:sz w:val="32"/>
          <w:szCs w:val="32"/>
          <w:cs/>
        </w:rPr>
        <w:t>ไม่ผ่าน</w:t>
      </w:r>
      <w:r w:rsidRPr="00A77D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7D1F">
        <w:rPr>
          <w:rFonts w:ascii="TH SarabunPSK" w:hAnsi="TH SarabunPSK" w:cs="TH SarabunPSK"/>
          <w:sz w:val="32"/>
          <w:szCs w:val="32"/>
          <w:cs/>
        </w:rPr>
        <w:t xml:space="preserve">หมายถึง ผู้เรียนมีผลการประเมินระดับ </w:t>
      </w:r>
      <w:r w:rsidRPr="00A77D1F">
        <w:rPr>
          <w:rFonts w:ascii="TH SarabunPSK" w:hAnsi="TH SarabunPSK" w:cs="TH SarabunPSK"/>
          <w:sz w:val="32"/>
          <w:szCs w:val="32"/>
        </w:rPr>
        <w:t>“</w:t>
      </w:r>
      <w:r w:rsidRPr="00A77D1F">
        <w:rPr>
          <w:rFonts w:ascii="TH SarabunPSK" w:hAnsi="TH SarabunPSK" w:cs="TH SarabunPSK"/>
          <w:sz w:val="32"/>
          <w:szCs w:val="32"/>
          <w:cs/>
        </w:rPr>
        <w:t>ไม่ผ่าน</w:t>
      </w:r>
      <w:r w:rsidRPr="00A77D1F">
        <w:rPr>
          <w:rFonts w:ascii="TH SarabunPSK" w:hAnsi="TH SarabunPSK" w:cs="TH SarabunPSK"/>
          <w:sz w:val="32"/>
          <w:szCs w:val="32"/>
        </w:rPr>
        <w:t xml:space="preserve">” </w:t>
      </w:r>
      <w:r w:rsidRPr="00A77D1F">
        <w:rPr>
          <w:rFonts w:ascii="TH SarabunPSK" w:hAnsi="TH SarabunPSK" w:cs="TH SarabunPSK"/>
          <w:sz w:val="32"/>
          <w:szCs w:val="32"/>
          <w:cs/>
        </w:rPr>
        <w:t>บางชั้นปีในระดับการศึกษา</w:t>
      </w:r>
      <w:r w:rsidRPr="00A77D1F"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2713F79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0F1FF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4B4AF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868FBC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450221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D6F75D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09A33C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C8099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25BD8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E5AB2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E4DF34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53790D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57B32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7819BD0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436BEE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905C8F" w14:textId="77777777" w:rsidR="00A77D1F" w:rsidRPr="00A77D1F" w:rsidRDefault="00A77D1F" w:rsidP="00A77D1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3B9E48" w14:textId="77777777" w:rsidR="00A77D1F" w:rsidRPr="00A77D1F" w:rsidRDefault="00A77D1F" w:rsidP="00A77D1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76AB8B" w14:textId="6FC3FD48" w:rsidR="00FE11CE" w:rsidRPr="00FE11CE" w:rsidRDefault="00FE11CE" w:rsidP="00FE11C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แผนการจัดกิจกรรมแนะแนว</w:t>
      </w:r>
    </w:p>
    <w:p w14:paraId="0F5EE765" w14:textId="701C6125" w:rsidR="00FE11CE" w:rsidRPr="00FE11CE" w:rsidRDefault="00FE11CE" w:rsidP="00FE11CE">
      <w:pPr>
        <w:pStyle w:val="a4"/>
        <w:spacing w:after="0" w:line="240" w:lineRule="auto"/>
        <w:ind w:left="85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เรื่อง   ตัวหนู                        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เวลา 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3 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ชั่วโมง</w:t>
      </w:r>
    </w:p>
    <w:p w14:paraId="46DFC6F0" w14:textId="169A5769" w:rsidR="00FE11CE" w:rsidRPr="00FE11CE" w:rsidRDefault="00FE11CE" w:rsidP="00FE11CE">
      <w:pPr>
        <w:pStyle w:val="a4"/>
        <w:spacing w:after="0" w:line="240" w:lineRule="auto"/>
        <w:ind w:left="855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11DFB657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1.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สาระสำคัญ</w:t>
      </w:r>
    </w:p>
    <w:p w14:paraId="3FDAB90E" w14:textId="0BC7B611" w:rsidR="00FE11CE" w:rsidRPr="00FE11CE" w:rsidRDefault="00FE11CE" w:rsidP="00FE11CE">
      <w:pPr>
        <w:pStyle w:val="a4"/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ชื่อส่วนต่างๆ ของร่างกายเป็นความรู้พื้นฐานที่นักเรียนควรรู้และเรียกได้ถูกต้อง</w:t>
      </w:r>
    </w:p>
    <w:p w14:paraId="44FA1737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2.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จุดประสงค์ชั้นปี</w:t>
      </w:r>
    </w:p>
    <w:p w14:paraId="0934A157" w14:textId="159896D0" w:rsidR="00FE11CE" w:rsidRPr="003C5141" w:rsidRDefault="00FE11CE" w:rsidP="00A337E5">
      <w:pPr>
        <w:pStyle w:val="a4"/>
        <w:numPr>
          <w:ilvl w:val="2"/>
          <w:numId w:val="39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C5141">
        <w:rPr>
          <w:rFonts w:ascii="TH SarabunPSK" w:eastAsia="Times New Roman" w:hAnsi="TH SarabunPSK" w:cs="TH SarabunPSK" w:hint="cs"/>
          <w:sz w:val="32"/>
          <w:szCs w:val="32"/>
          <w:cs/>
        </w:rPr>
        <w:t>เรียกชื่อส่วนต่างๆ ของร่างกายได้ถูกต้อง</w:t>
      </w:r>
    </w:p>
    <w:p w14:paraId="431E4E03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3.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7CA3A6E6" w14:textId="7BA3C92A" w:rsidR="00FE11CE" w:rsidRPr="00FE11CE" w:rsidRDefault="00FE11CE" w:rsidP="00A337E5">
      <w:pPr>
        <w:pStyle w:val="a4"/>
        <w:numPr>
          <w:ilvl w:val="1"/>
          <w:numId w:val="2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บอกส่วนต่างๆของร่างกายได้ถูกต้อง</w:t>
      </w:r>
    </w:p>
    <w:p w14:paraId="2D46AF48" w14:textId="30BAF706" w:rsidR="00FE11CE" w:rsidRPr="00FE11CE" w:rsidRDefault="00FE11CE" w:rsidP="00A337E5">
      <w:pPr>
        <w:pStyle w:val="a4"/>
        <w:numPr>
          <w:ilvl w:val="1"/>
          <w:numId w:val="2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ชี้ส่วนต่างๆของร่างกายได้ถูกต้อง</w:t>
      </w:r>
    </w:p>
    <w:p w14:paraId="0BBF1C06" w14:textId="448F0CE8" w:rsidR="00FE11CE" w:rsidRPr="00FE11CE" w:rsidRDefault="00FE11CE" w:rsidP="00A337E5">
      <w:pPr>
        <w:pStyle w:val="a4"/>
        <w:numPr>
          <w:ilvl w:val="1"/>
          <w:numId w:val="2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บอกหน้าที่ส่วนต่างๆของร่างกายได้ถูกต้อง</w:t>
      </w:r>
    </w:p>
    <w:p w14:paraId="3DA2D4DE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4.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14:paraId="1BC341C1" w14:textId="77777777" w:rsid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ชั่วโมงที่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1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8BCBD96" w14:textId="1D31EA34" w:rsidR="00FE11CE" w:rsidRPr="00A77D1F" w:rsidRDefault="00FE11CE" w:rsidP="00A337E5">
      <w:pPr>
        <w:pStyle w:val="a4"/>
        <w:numPr>
          <w:ilvl w:val="0"/>
          <w:numId w:val="54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7D1F">
        <w:rPr>
          <w:rFonts w:ascii="TH SarabunPSK" w:eastAsia="Times New Roman" w:hAnsi="TH SarabunPSK" w:cs="TH SarabunPSK" w:hint="cs"/>
          <w:sz w:val="32"/>
          <w:szCs w:val="32"/>
          <w:cs/>
        </w:rPr>
        <w:t>นำนักเรียนร้องเพลง ตามีไว้ดู   พร้อมแสดงท่าประกอบ</w:t>
      </w:r>
    </w:p>
    <w:p w14:paraId="1BC1F10C" w14:textId="3AA64D74" w:rsidR="00FE11CE" w:rsidRPr="00FE11CE" w:rsidRDefault="00FE11CE" w:rsidP="00A337E5">
      <w:pPr>
        <w:pStyle w:val="a4"/>
        <w:numPr>
          <w:ilvl w:val="1"/>
          <w:numId w:val="5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สนทนาเกี่ยวกับส่วนต่าง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ๆ ของร่างกายในบทเพลง</w:t>
      </w:r>
    </w:p>
    <w:p w14:paraId="7A490CC2" w14:textId="53A4D088" w:rsidR="00FE11CE" w:rsidRPr="00FE11CE" w:rsidRDefault="00FE11CE" w:rsidP="00A337E5">
      <w:pPr>
        <w:pStyle w:val="a4"/>
        <w:numPr>
          <w:ilvl w:val="1"/>
          <w:numId w:val="5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นำแผนโครงร่างของคนให้นักเรียนดูแล้วสนทนาซักถามว่าเป็นภาพว่าอะไร ในภาพนี้มีส่วนต่างๆ ของร่างกายครบถ้วนหรือไม่ ถ้าไม่ครบช่วยเติมให้ครบ</w:t>
      </w:r>
    </w:p>
    <w:p w14:paraId="1B0D3516" w14:textId="3728F238" w:rsidR="00FE11CE" w:rsidRDefault="00FE11CE" w:rsidP="00A337E5">
      <w:pPr>
        <w:pStyle w:val="a4"/>
        <w:numPr>
          <w:ilvl w:val="1"/>
          <w:numId w:val="5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นำแผนภาพชิ้นส่วนต่างๆของร่างกายให้นักเรียนดูแล้วซักถามว่าเรียกอะไรแล้วให้นำชิ้นส่วนนั้นไปติดที่แผนภาพโครงร่างของคน จนกระทั่งเป็นภาพคนที่มีส่วนประกอบครบถ้วน</w:t>
      </w:r>
    </w:p>
    <w:p w14:paraId="578775EE" w14:textId="18F63D13" w:rsidR="00FE11CE" w:rsidRDefault="00FE11CE" w:rsidP="00A337E5">
      <w:pPr>
        <w:pStyle w:val="a4"/>
        <w:numPr>
          <w:ilvl w:val="1"/>
          <w:numId w:val="5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แบ่งนักเรียนเป็น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กลุ่ม  โดยให้กลุ่มที่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บอกส่วนต่างๆ ของร่างกายทีละหนึ่งส่วนและกลุ่มที่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ออกไปชี้ส่วนต่าง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ๆ ของร่างกายที่กลุ่มที่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1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บอก</w:t>
      </w:r>
    </w:p>
    <w:p w14:paraId="361D405C" w14:textId="4A01EF69" w:rsidR="00FE11CE" w:rsidRPr="00FE11CE" w:rsidRDefault="00FE11CE" w:rsidP="00A337E5">
      <w:pPr>
        <w:pStyle w:val="a4"/>
        <w:numPr>
          <w:ilvl w:val="1"/>
          <w:numId w:val="5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นักเรียนจับคู่โดยให้คนที่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ออกคำสั่งให้คนที่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จับส่วนต่างๆ ของร่างกายของตนเองทีละส่วน ถ้าจับผิดต้องเปลี่ยนมาเป็นผู้ออกคำสั่งให้คนที่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ปฏิบัติโดยใช้เวลา 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3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นาที</w:t>
      </w:r>
    </w:p>
    <w:p w14:paraId="1B3ADAF3" w14:textId="4A01EF69" w:rsidR="00FE11CE" w:rsidRPr="00FE11CE" w:rsidRDefault="00FE11CE" w:rsidP="00FE11CE">
      <w:pPr>
        <w:pStyle w:val="a4"/>
        <w:spacing w:after="0" w:line="240" w:lineRule="auto"/>
        <w:ind w:left="85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ชั่วโมงที่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2</w:t>
      </w:r>
    </w:p>
    <w:p w14:paraId="3BEE585F" w14:textId="2127F636" w:rsidR="00FE11CE" w:rsidRPr="00FE11CE" w:rsidRDefault="00FE11CE" w:rsidP="00A337E5">
      <w:pPr>
        <w:pStyle w:val="a4"/>
        <w:numPr>
          <w:ilvl w:val="1"/>
          <w:numId w:val="5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นำเข้าสู่บทเรียนโยร้องเพลง ตามีไว้ดู และแสดงท่าประกอบ</w:t>
      </w:r>
    </w:p>
    <w:p w14:paraId="41C101EA" w14:textId="1F7B58D1" w:rsidR="00FE11CE" w:rsidRPr="00FE11CE" w:rsidRDefault="00FE11CE" w:rsidP="00A337E5">
      <w:pPr>
        <w:pStyle w:val="a4"/>
        <w:numPr>
          <w:ilvl w:val="1"/>
          <w:numId w:val="5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นักเรียนร้องเพลง หัว  ไหล่  เข่า  เท้า</w:t>
      </w:r>
    </w:p>
    <w:p w14:paraId="247339D6" w14:textId="766DFEA2" w:rsidR="00FE11CE" w:rsidRPr="00FE11CE" w:rsidRDefault="00FE11CE" w:rsidP="00A337E5">
      <w:pPr>
        <w:pStyle w:val="a4"/>
        <w:numPr>
          <w:ilvl w:val="1"/>
          <w:numId w:val="5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ครูให้นักเรียนดูแผ่นภาพชิ้นส่วนของร่างกายทีละส่วน  แล้วบอกประโยชน์ของแต่ละส่วน (เช่น ในบทเพลงที่บอกว่า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>…..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ตาเรามีไว้ดู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>….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5ADAD1B3" w14:textId="77777777" w:rsidR="00FE11CE" w:rsidRPr="00FE11CE" w:rsidRDefault="00FE11CE" w:rsidP="00FE11CE">
      <w:pPr>
        <w:pStyle w:val="a4"/>
        <w:spacing w:after="0" w:line="240" w:lineRule="auto"/>
        <w:ind w:left="855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2F8329ED" w14:textId="55EC37EC" w:rsidR="001E3021" w:rsidRPr="00FE11CE" w:rsidRDefault="00FE11CE" w:rsidP="00FE11CE">
      <w:pPr>
        <w:pStyle w:val="a4"/>
        <w:spacing w:after="0" w:line="240" w:lineRule="auto"/>
        <w:ind w:left="85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ชั่วโมงที่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3</w:t>
      </w:r>
    </w:p>
    <w:p w14:paraId="2C82B399" w14:textId="23234BB0" w:rsidR="00FE11CE" w:rsidRPr="00FE11CE" w:rsidRDefault="00FE11CE" w:rsidP="00A337E5">
      <w:pPr>
        <w:pStyle w:val="a4"/>
        <w:numPr>
          <w:ilvl w:val="1"/>
          <w:numId w:val="5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แบ่งนักเรียนเป็น 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2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กลุ่ม  เล่นเกม  “ตะล็อกต๊อกแต๊ก  ดังนี้</w:t>
      </w:r>
    </w:p>
    <w:p w14:paraId="2D30C92D" w14:textId="4246CA5B" w:rsidR="00FE11CE" w:rsidRPr="00FE11CE" w:rsidRDefault="00FE11CE" w:rsidP="00A337E5">
      <w:pPr>
        <w:pStyle w:val="a4"/>
        <w:numPr>
          <w:ilvl w:val="1"/>
          <w:numId w:val="31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กลุ่มที่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1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ตะล็อกต๊อกแต๊ก  ตามีไว้ทำไม</w:t>
      </w:r>
    </w:p>
    <w:p w14:paraId="43A29FF6" w14:textId="30CDD708" w:rsidR="00FE11CE" w:rsidRPr="00FE11CE" w:rsidRDefault="00FE11CE" w:rsidP="00A337E5">
      <w:pPr>
        <w:pStyle w:val="a4"/>
        <w:numPr>
          <w:ilvl w:val="1"/>
          <w:numId w:val="31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กลุ่มที่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2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ตามีไว้ดู</w:t>
      </w:r>
    </w:p>
    <w:p w14:paraId="50DF6753" w14:textId="63BF1CCE" w:rsidR="00FE11CE" w:rsidRPr="00FE11CE" w:rsidRDefault="00FE11CE" w:rsidP="00A337E5">
      <w:pPr>
        <w:pStyle w:val="a4"/>
        <w:numPr>
          <w:ilvl w:val="1"/>
          <w:numId w:val="31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กลุ่มที่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1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ตะล็อกต๊อกแต๊ก  หูมีไว้ทำไม</w:t>
      </w:r>
    </w:p>
    <w:p w14:paraId="77006756" w14:textId="77777777" w:rsidR="00FE11CE" w:rsidRDefault="00FE11CE" w:rsidP="00A337E5">
      <w:pPr>
        <w:pStyle w:val="a4"/>
        <w:numPr>
          <w:ilvl w:val="1"/>
          <w:numId w:val="31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กลุ่มที่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2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หูมีไว้ฟัง</w:t>
      </w:r>
    </w:p>
    <w:p w14:paraId="7BBF6509" w14:textId="027253AB" w:rsidR="00FE11CE" w:rsidRPr="00FE11CE" w:rsidRDefault="00FE11CE" w:rsidP="00FE11CE">
      <w:pPr>
        <w:pStyle w:val="a4"/>
        <w:spacing w:after="0" w:line="240" w:lineRule="auto"/>
        <w:ind w:left="229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ทำเช่นนี้จนครบทุกส่วนของร่างกาย</w:t>
      </w:r>
    </w:p>
    <w:p w14:paraId="63BE65FB" w14:textId="6589527E" w:rsidR="00FE11CE" w:rsidRPr="00FE11CE" w:rsidRDefault="00FE11CE" w:rsidP="00FE11CE">
      <w:pPr>
        <w:pStyle w:val="a4"/>
        <w:spacing w:after="0" w:line="240" w:lineRule="auto"/>
        <w:ind w:left="85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หมายเหตุ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ถ้ามีเวลาให้สลับกันถาม</w:t>
      </w:r>
    </w:p>
    <w:p w14:paraId="1A5B27BA" w14:textId="77777777" w:rsidR="00FE11CE" w:rsidRPr="00FE11CE" w:rsidRDefault="00FE11CE" w:rsidP="00A337E5">
      <w:pPr>
        <w:pStyle w:val="a4"/>
        <w:numPr>
          <w:ilvl w:val="0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สื่อ/อุปกรณ์/แหล่งเรียนรู้</w:t>
      </w:r>
    </w:p>
    <w:p w14:paraId="360FC05F" w14:textId="1B654CAA" w:rsidR="00FE11CE" w:rsidRPr="00FE11CE" w:rsidRDefault="00FE11CE" w:rsidP="00A337E5">
      <w:pPr>
        <w:pStyle w:val="a4"/>
        <w:numPr>
          <w:ilvl w:val="1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แผนภูมิเพลงตามีไว้ดู</w:t>
      </w:r>
    </w:p>
    <w:p w14:paraId="1553C006" w14:textId="218BFCE1" w:rsidR="00FE11CE" w:rsidRPr="00FE11CE" w:rsidRDefault="00FE11CE" w:rsidP="00A337E5">
      <w:pPr>
        <w:pStyle w:val="a4"/>
        <w:numPr>
          <w:ilvl w:val="1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แผนภูมิเพลงหัว  ไหล่  เข่า  เท้า</w:t>
      </w:r>
    </w:p>
    <w:p w14:paraId="48FA72E8" w14:textId="129DAC98" w:rsidR="00FE11CE" w:rsidRPr="00FE11CE" w:rsidRDefault="00FE11CE" w:rsidP="00A337E5">
      <w:pPr>
        <w:pStyle w:val="a4"/>
        <w:numPr>
          <w:ilvl w:val="1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แผนภาพโครงร่างของคน</w:t>
      </w:r>
    </w:p>
    <w:p w14:paraId="4D9F5EEF" w14:textId="186154A3" w:rsidR="00FE11CE" w:rsidRPr="00FE11CE" w:rsidRDefault="00FE11CE" w:rsidP="00A337E5">
      <w:pPr>
        <w:pStyle w:val="a4"/>
        <w:numPr>
          <w:ilvl w:val="1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แผนภาพชิ้นส่วนต่าง</w:t>
      </w:r>
      <w:r w:rsidR="001E302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ๆ ของร่างกายของคน</w:t>
      </w:r>
    </w:p>
    <w:p w14:paraId="7609D036" w14:textId="77777777" w:rsidR="00FE11CE" w:rsidRPr="00FE11CE" w:rsidRDefault="00FE11CE" w:rsidP="00A337E5">
      <w:pPr>
        <w:pStyle w:val="a4"/>
        <w:numPr>
          <w:ilvl w:val="0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การประเมินผล</w:t>
      </w:r>
    </w:p>
    <w:p w14:paraId="71859C34" w14:textId="77777777" w:rsidR="00FE11CE" w:rsidRPr="00FE11CE" w:rsidRDefault="00FE11CE" w:rsidP="00A337E5">
      <w:pPr>
        <w:pStyle w:val="a4"/>
        <w:numPr>
          <w:ilvl w:val="1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วิธีประเมิน</w:t>
      </w:r>
    </w:p>
    <w:p w14:paraId="2DC66902" w14:textId="77777777" w:rsidR="00FE11CE" w:rsidRPr="00FE11CE" w:rsidRDefault="00FE11CE" w:rsidP="00A337E5">
      <w:pPr>
        <w:pStyle w:val="a4"/>
        <w:numPr>
          <w:ilvl w:val="2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สังเกตการณ์ชี้ส่วนต่างๆ ของร่างกาย</w:t>
      </w:r>
    </w:p>
    <w:p w14:paraId="2FB73DC8" w14:textId="77777777" w:rsidR="00FE11CE" w:rsidRPr="00FE11CE" w:rsidRDefault="00FE11CE" w:rsidP="00A337E5">
      <w:pPr>
        <w:pStyle w:val="a4"/>
        <w:numPr>
          <w:ilvl w:val="2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สังเกตบอกหน้าที่ส่วนต่างๆของร่างกาย</w:t>
      </w:r>
    </w:p>
    <w:p w14:paraId="23C9E325" w14:textId="77777777" w:rsidR="00FE11CE" w:rsidRPr="00FE11CE" w:rsidRDefault="00FE11CE" w:rsidP="00A337E5">
      <w:pPr>
        <w:pStyle w:val="a4"/>
        <w:numPr>
          <w:ilvl w:val="1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เครื่องมือประเมิน</w:t>
      </w:r>
    </w:p>
    <w:p w14:paraId="131BD2D8" w14:textId="77777777" w:rsidR="00FE11CE" w:rsidRPr="00FE11CE" w:rsidRDefault="00FE11CE" w:rsidP="00A337E5">
      <w:pPr>
        <w:pStyle w:val="a4"/>
        <w:numPr>
          <w:ilvl w:val="2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แบบสังเกตการณ์ชี้ส่วนต่างๆของร่างกาย</w:t>
      </w:r>
    </w:p>
    <w:p w14:paraId="2D745820" w14:textId="767B7FE2" w:rsidR="00FE11CE" w:rsidRDefault="00FE11CE" w:rsidP="00A337E5">
      <w:pPr>
        <w:pStyle w:val="a4"/>
        <w:numPr>
          <w:ilvl w:val="2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แบบสังเกตบอกประโยชน์ส่วนต่างๆของร่างกาย</w:t>
      </w:r>
    </w:p>
    <w:p w14:paraId="63658B2E" w14:textId="19CE3B4B" w:rsidR="00FE11CE" w:rsidRPr="00FE11CE" w:rsidRDefault="00FE11CE" w:rsidP="00A337E5">
      <w:pPr>
        <w:pStyle w:val="a4"/>
        <w:numPr>
          <w:ilvl w:val="1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เกณฑ์การประเมิน</w:t>
      </w:r>
    </w:p>
    <w:p w14:paraId="0C326820" w14:textId="77777777" w:rsidR="00FE11CE" w:rsidRDefault="00FE11CE" w:rsidP="00A337E5">
      <w:pPr>
        <w:pStyle w:val="a4"/>
        <w:numPr>
          <w:ilvl w:val="2"/>
          <w:numId w:val="32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ชี้บอกประโยชน์ส่วนต่าง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ๆ ของร่างกายได้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10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อย่างขึ้นไป  </w:t>
      </w:r>
    </w:p>
    <w:p w14:paraId="49994F75" w14:textId="2B1BE874" w:rsidR="00FE11CE" w:rsidRPr="00FE11CE" w:rsidRDefault="00FE11CE" w:rsidP="00FE11CE">
      <w:pPr>
        <w:pStyle w:val="a4"/>
        <w:spacing w:after="0" w:line="240" w:lineRule="auto"/>
        <w:ind w:left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ระดับคุณภาพดี</w:t>
      </w:r>
    </w:p>
    <w:p w14:paraId="060D70C5" w14:textId="77777777" w:rsidR="001E3021" w:rsidRDefault="00FE11CE" w:rsidP="00A337E5">
      <w:pPr>
        <w:pStyle w:val="a4"/>
        <w:numPr>
          <w:ilvl w:val="2"/>
          <w:numId w:val="32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ชี้บอกประโยชน์ส่วนต่างๆ ของร่างกายได้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 8-9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อย่าง        </w:t>
      </w:r>
    </w:p>
    <w:p w14:paraId="198A1CFD" w14:textId="06045ABD" w:rsidR="00FE11CE" w:rsidRPr="001E3021" w:rsidRDefault="00FE11CE" w:rsidP="001E3021">
      <w:pPr>
        <w:pStyle w:val="a4"/>
        <w:spacing w:after="0" w:line="240" w:lineRule="auto"/>
        <w:ind w:left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302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ระดับคุณภาพพอใช้</w:t>
      </w:r>
    </w:p>
    <w:p w14:paraId="2452988E" w14:textId="77777777" w:rsidR="001E3021" w:rsidRDefault="00FE11CE" w:rsidP="00A337E5">
      <w:pPr>
        <w:pStyle w:val="a4"/>
        <w:numPr>
          <w:ilvl w:val="2"/>
          <w:numId w:val="32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ชี้บอกประโยชน์ส่วนต่างๆ ของร่างกายได้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 xml:space="preserve">8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อย่าง             </w:t>
      </w:r>
    </w:p>
    <w:p w14:paraId="69B777D0" w14:textId="6B21E2CE" w:rsidR="00FE11CE" w:rsidRPr="00FE11CE" w:rsidRDefault="00FE11CE" w:rsidP="001E3021">
      <w:pPr>
        <w:pStyle w:val="a4"/>
        <w:spacing w:after="0" w:line="240" w:lineRule="auto"/>
        <w:ind w:left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ระดับคุณภาพปรับปรุง</w:t>
      </w:r>
    </w:p>
    <w:p w14:paraId="3E7C5B00" w14:textId="77777777" w:rsidR="00FE11CE" w:rsidRPr="00FE11CE" w:rsidRDefault="00FE11CE" w:rsidP="00A337E5">
      <w:pPr>
        <w:pStyle w:val="a4"/>
        <w:numPr>
          <w:ilvl w:val="0"/>
          <w:numId w:val="30"/>
        </w:num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แหล่งค้นคว้าเพิ่มเติมสำหรับครู</w:t>
      </w:r>
    </w:p>
    <w:p w14:paraId="43BBF32E" w14:textId="44BC76F7" w:rsidR="00FE11CE" w:rsidRPr="00FE11CE" w:rsidRDefault="00FE11CE" w:rsidP="00FE11CE">
      <w:pPr>
        <w:pStyle w:val="a4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  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แผนการจัดกิจกรรมแนะแนวตามหลักสูตรแกนกลางการศึกษาขั้นพื้นฐานพุทธศักราช  </w:t>
      </w:r>
      <w:r w:rsidRPr="00FE11CE">
        <w:rPr>
          <w:rFonts w:ascii="TH SarabunPSK" w:eastAsia="Times New Roman" w:hAnsi="TH SarabunPSK" w:cs="TH SarabunPSK" w:hint="cs"/>
          <w:sz w:val="32"/>
          <w:szCs w:val="32"/>
        </w:rPr>
        <w:t>2551</w:t>
      </w:r>
      <w:r w:rsidR="001E302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E302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(ฉบับปรับปรุง </w:t>
      </w:r>
      <w:r w:rsidR="001E3021">
        <w:rPr>
          <w:rFonts w:ascii="TH SarabunPSK" w:eastAsia="Times New Roman" w:hAnsi="TH SarabunPSK" w:cs="TH SarabunPSK"/>
          <w:sz w:val="32"/>
          <w:szCs w:val="32"/>
        </w:rPr>
        <w:t>2560</w:t>
      </w:r>
      <w:r w:rsidR="001E3021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48800025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73173B" w14:textId="77777777" w:rsidR="00DB783A" w:rsidRDefault="00DB783A" w:rsidP="00FE11CE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714EF74A" w14:textId="77777777" w:rsidR="00DB783A" w:rsidRDefault="00DB783A" w:rsidP="00FE11CE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7D71CF4F" w14:textId="77777777" w:rsidR="00DB783A" w:rsidRDefault="00DB783A" w:rsidP="00FE11CE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71927922" w14:textId="77777777" w:rsidR="00FE11CE" w:rsidRPr="001E3021" w:rsidRDefault="00FE11CE" w:rsidP="00FE11C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E302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แผนการจัดกิจกรรมการเรียนรู้ที่ </w:t>
      </w:r>
      <w:r w:rsidRPr="001E3021">
        <w:rPr>
          <w:rFonts w:ascii="TH SarabunPSK" w:eastAsia="Times New Roman" w:hAnsi="TH SarabunPSK" w:cs="TH SarabunPSK" w:hint="cs"/>
          <w:b/>
          <w:bCs/>
          <w:sz w:val="32"/>
          <w:szCs w:val="32"/>
        </w:rPr>
        <w:t>1</w:t>
      </w:r>
    </w:p>
    <w:p w14:paraId="3627D782" w14:textId="622A35DE" w:rsidR="00FE11CE" w:rsidRPr="00FE11CE" w:rsidRDefault="00FE11CE" w:rsidP="001E3021">
      <w:pPr>
        <w:pBdr>
          <w:bottom w:val="single" w:sz="6" w:space="1" w:color="auto"/>
        </w:pBd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302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เรื่อง</w:t>
      </w:r>
      <w:r w:rsidRPr="001E3021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1E302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ปฐมนิเทศ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1F13FC7C" w14:textId="77777777" w:rsidR="001E3021" w:rsidRDefault="001E3021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835B9D" w14:textId="07701A21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 สรุปสาระสำคัญ</w:t>
      </w:r>
      <w:r w:rsidR="001E302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การเตรียมตัวที่ดี ช่วยให้การทำงานประสบความสำเร็จ</w:t>
      </w:r>
    </w:p>
    <w:p w14:paraId="175E5128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 จุดประสงค์</w:t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</w:p>
    <w:p w14:paraId="185C2B13" w14:textId="28336915" w:rsidR="00FE11CE" w:rsidRPr="001E3021" w:rsidRDefault="00FE11CE" w:rsidP="00A337E5">
      <w:pPr>
        <w:pStyle w:val="a4"/>
        <w:numPr>
          <w:ilvl w:val="0"/>
          <w:numId w:val="3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3021">
        <w:rPr>
          <w:rFonts w:ascii="TH SarabunPSK" w:eastAsia="Times New Roman" w:hAnsi="TH SarabunPSK" w:cs="TH SarabunPSK" w:hint="cs"/>
          <w:sz w:val="32"/>
          <w:szCs w:val="32"/>
        </w:rPr>
        <w:t>1.</w:t>
      </w:r>
      <w:r w:rsidRPr="001E3021">
        <w:rPr>
          <w:rFonts w:ascii="TH SarabunPSK" w:eastAsia="Times New Roman" w:hAnsi="TH SarabunPSK" w:cs="TH SarabunPSK" w:hint="cs"/>
          <w:sz w:val="32"/>
          <w:szCs w:val="32"/>
          <w:cs/>
        </w:rPr>
        <w:t>บอกส่วนประกอบของลูกเสือสำรองได้</w:t>
      </w:r>
    </w:p>
    <w:p w14:paraId="22ED2C94" w14:textId="6DC04132" w:rsidR="00FE11CE" w:rsidRPr="001E3021" w:rsidRDefault="00FE11CE" w:rsidP="00A337E5">
      <w:pPr>
        <w:pStyle w:val="a4"/>
        <w:numPr>
          <w:ilvl w:val="0"/>
          <w:numId w:val="3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3021">
        <w:rPr>
          <w:rFonts w:ascii="TH SarabunPSK" w:eastAsia="Times New Roman" w:hAnsi="TH SarabunPSK" w:cs="TH SarabunPSK" w:hint="cs"/>
          <w:sz w:val="32"/>
          <w:szCs w:val="32"/>
        </w:rPr>
        <w:t>2.</w:t>
      </w:r>
      <w:r w:rsidRPr="001E3021"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เข้าร่วมกิจกรรมตามหมู่คณะและกองลูกเสือได้</w:t>
      </w:r>
    </w:p>
    <w:p w14:paraId="7FD3F7D6" w14:textId="00D1DFA6" w:rsidR="00FE11CE" w:rsidRPr="001E3021" w:rsidRDefault="00FE11CE" w:rsidP="00A337E5">
      <w:pPr>
        <w:pStyle w:val="a4"/>
        <w:numPr>
          <w:ilvl w:val="0"/>
          <w:numId w:val="3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3021">
        <w:rPr>
          <w:rFonts w:ascii="TH SarabunPSK" w:eastAsia="Times New Roman" w:hAnsi="TH SarabunPSK" w:cs="TH SarabunPSK" w:hint="cs"/>
          <w:sz w:val="32"/>
          <w:szCs w:val="32"/>
        </w:rPr>
        <w:t>3.</w:t>
      </w:r>
      <w:r w:rsidRPr="001E3021">
        <w:rPr>
          <w:rFonts w:ascii="TH SarabunPSK" w:eastAsia="Times New Roman" w:hAnsi="TH SarabunPSK" w:cs="TH SarabunPSK" w:hint="cs"/>
          <w:sz w:val="32"/>
          <w:szCs w:val="32"/>
          <w:cs/>
        </w:rPr>
        <w:t>บอกการเตรียมตัวเพื่อเรียนวิชาลูกเสือในแต่ละชั้นได้</w:t>
      </w:r>
    </w:p>
    <w:p w14:paraId="01D7D74A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 ทักษะกระบวนการ</w:t>
      </w:r>
    </w:p>
    <w:p w14:paraId="506ADFD0" w14:textId="1CE4644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  ) </w:t>
      </w:r>
      <w:r w:rsidR="001E302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>1. ตระหนักในปัญหาและความจำเป็น</w:t>
      </w:r>
    </w:p>
    <w:p w14:paraId="2F1915AB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  <w:t>(  )  2. คิดวิเคราะห์วิจารณ์</w:t>
      </w:r>
    </w:p>
    <w:p w14:paraId="70610933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  <w:t>(  )  3. สร้างทางเลือกหลากหลาย</w:t>
      </w:r>
    </w:p>
    <w:p w14:paraId="55AADFB0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  <w:t>(  )  4. ประเมินและเลือกทางเลือก</w:t>
      </w:r>
    </w:p>
    <w:p w14:paraId="17544E03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  <w:t>(  )  5. กำหนดและลำดับขั้นตอนการปฏิบัติ</w:t>
      </w:r>
    </w:p>
    <w:p w14:paraId="18419239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  <w:t>(  )  6. ปฏิบัติด้วยความชื่นชม</w:t>
      </w:r>
    </w:p>
    <w:p w14:paraId="269352F9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  <w:t>(  )  7. ประเมินระหว่างปฏิบัติ</w:t>
      </w:r>
    </w:p>
    <w:p w14:paraId="7CE2F21F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  <w:t>(  )  8. ปรับปรุงให้ดีอยู่เสมอ</w:t>
      </w:r>
    </w:p>
    <w:p w14:paraId="296F7D09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  <w:cs/>
        </w:rPr>
        <w:tab/>
        <w:t>(  )  9. ประเมินผลรวมเพื่อให้เกิดความภาคภูมิใจ</w:t>
      </w:r>
    </w:p>
    <w:p w14:paraId="351C79CB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4. กิจกรรม และสื่อ/อุปกรณ์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3916"/>
      </w:tblGrid>
      <w:tr w:rsidR="00FE11CE" w:rsidRPr="00FE11CE" w14:paraId="4E3EAB48" w14:textId="77777777" w:rsidTr="00DB783A">
        <w:tc>
          <w:tcPr>
            <w:tcW w:w="4608" w:type="dxa"/>
            <w:shd w:val="pct5" w:color="auto" w:fill="FFFFFF"/>
          </w:tcPr>
          <w:p w14:paraId="20792B14" w14:textId="77777777" w:rsidR="00FE11CE" w:rsidRPr="00FE11CE" w:rsidRDefault="00FE11CE" w:rsidP="00FE1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16" w:type="dxa"/>
            <w:shd w:val="pct5" w:color="auto" w:fill="FFFFFF"/>
          </w:tcPr>
          <w:p w14:paraId="637658EF" w14:textId="77777777" w:rsidR="00FE11CE" w:rsidRPr="00FE11CE" w:rsidRDefault="00FE11CE" w:rsidP="00FE1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สื่อ/อุปกรณ์</w:t>
            </w:r>
          </w:p>
        </w:tc>
      </w:tr>
      <w:tr w:rsidR="00FE11CE" w:rsidRPr="00FE11CE" w14:paraId="04B10421" w14:textId="77777777" w:rsidTr="00DB783A">
        <w:tc>
          <w:tcPr>
            <w:tcW w:w="4608" w:type="dxa"/>
          </w:tcPr>
          <w:p w14:paraId="553DB68E" w14:textId="1C72561E" w:rsidR="00FE11CE" w:rsidRPr="001E3021" w:rsidRDefault="00FE11CE" w:rsidP="00A337E5">
            <w:pPr>
              <w:pStyle w:val="a4"/>
              <w:numPr>
                <w:ilvl w:val="0"/>
                <w:numId w:val="34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302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ผู้กำกับนำร้องเพลง</w:t>
            </w:r>
          </w:p>
          <w:p w14:paraId="3B9157C7" w14:textId="678E1E99" w:rsidR="00FE11CE" w:rsidRPr="001E3021" w:rsidRDefault="00FE11CE" w:rsidP="00A337E5">
            <w:pPr>
              <w:pStyle w:val="a4"/>
              <w:numPr>
                <w:ilvl w:val="0"/>
                <w:numId w:val="34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302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การสอนตามเนื้อหา</w:t>
            </w:r>
          </w:p>
          <w:p w14:paraId="51E1403D" w14:textId="302E17BF" w:rsidR="00FE11CE" w:rsidRPr="001E3021" w:rsidRDefault="00FE11CE" w:rsidP="00A337E5">
            <w:pPr>
              <w:pStyle w:val="a4"/>
              <w:numPr>
                <w:ilvl w:val="0"/>
                <w:numId w:val="34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302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ผู้กำกับอภิปราย กิจกรรมลูกเสือคืออะไร </w:t>
            </w:r>
            <w:r w:rsid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1E302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มีประโยชน์ต่อตนเองและสังคมอย่างไร</w:t>
            </w:r>
          </w:p>
          <w:p w14:paraId="496A40EC" w14:textId="7EA89404" w:rsidR="00FE11CE" w:rsidRPr="0035476E" w:rsidRDefault="00FE11CE" w:rsidP="00A337E5">
            <w:pPr>
              <w:pStyle w:val="a4"/>
              <w:numPr>
                <w:ilvl w:val="1"/>
                <w:numId w:val="35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ชี้แจงเรื่องการแต่งกายที่ถูกต้อง และเนื้อหาหลักสูตรของวิชาลูกเสือ</w:t>
            </w:r>
          </w:p>
          <w:p w14:paraId="0C4972A2" w14:textId="32DE8634" w:rsidR="00FE11CE" w:rsidRPr="0035476E" w:rsidRDefault="00FE11CE" w:rsidP="00A337E5">
            <w:pPr>
              <w:pStyle w:val="a4"/>
              <w:numPr>
                <w:ilvl w:val="1"/>
                <w:numId w:val="35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ผู้กำกับจัดแบ่ง กอง หมู่ ตามความเหมาะสม</w:t>
            </w:r>
          </w:p>
          <w:p w14:paraId="05D66C3B" w14:textId="6BD7AF07" w:rsidR="00FE11CE" w:rsidRPr="0035476E" w:rsidRDefault="00FE11CE" w:rsidP="00A337E5">
            <w:pPr>
              <w:pStyle w:val="a4"/>
              <w:numPr>
                <w:ilvl w:val="1"/>
                <w:numId w:val="35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เลือกนายหมู่ และรองนายหมู่ และส่งรายชื่อสมาชิก</w:t>
            </w:r>
          </w:p>
        </w:tc>
        <w:tc>
          <w:tcPr>
            <w:tcW w:w="3916" w:type="dxa"/>
          </w:tcPr>
          <w:p w14:paraId="0E02C62A" w14:textId="69819CC7" w:rsidR="00FE11CE" w:rsidRPr="0035476E" w:rsidRDefault="00FE11CE" w:rsidP="00A337E5">
            <w:pPr>
              <w:pStyle w:val="a4"/>
              <w:numPr>
                <w:ilvl w:val="0"/>
                <w:numId w:val="37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ภาพการแต่งกาย ลูกเสือ </w:t>
            </w: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เนตรนารี สำรอง</w:t>
            </w:r>
          </w:p>
          <w:p w14:paraId="1B78EB9D" w14:textId="3E0C13DB" w:rsidR="00FE11CE" w:rsidRPr="0035476E" w:rsidRDefault="00FE11CE" w:rsidP="00A337E5">
            <w:pPr>
              <w:pStyle w:val="a4"/>
              <w:numPr>
                <w:ilvl w:val="0"/>
                <w:numId w:val="37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ภาพกิจกรรมลูกเสือ</w:t>
            </w:r>
          </w:p>
          <w:p w14:paraId="08F39BEA" w14:textId="4446D343" w:rsidR="00FE11CE" w:rsidRPr="00FE11CE" w:rsidRDefault="00FE11CE" w:rsidP="001E30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14:paraId="6851DDB9" w14:textId="77777777" w:rsidR="001E3021" w:rsidRDefault="001E3021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3916"/>
      </w:tblGrid>
      <w:tr w:rsidR="001E3021" w:rsidRPr="00FE11CE" w14:paraId="6754C799" w14:textId="77777777" w:rsidTr="00DB783A">
        <w:tc>
          <w:tcPr>
            <w:tcW w:w="4608" w:type="dxa"/>
            <w:shd w:val="pct5" w:color="auto" w:fill="FFFFFF"/>
          </w:tcPr>
          <w:p w14:paraId="18A414E6" w14:textId="77777777" w:rsidR="001E3021" w:rsidRPr="00FE11CE" w:rsidRDefault="001E3021" w:rsidP="00DB78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16" w:type="dxa"/>
            <w:shd w:val="pct5" w:color="auto" w:fill="FFFFFF"/>
          </w:tcPr>
          <w:p w14:paraId="69C28AD4" w14:textId="77777777" w:rsidR="001E3021" w:rsidRPr="00FE11CE" w:rsidRDefault="001E3021" w:rsidP="00DB78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สื่อ/อุปกรณ์</w:t>
            </w:r>
          </w:p>
        </w:tc>
      </w:tr>
      <w:tr w:rsidR="001E3021" w:rsidRPr="00FE11CE" w14:paraId="68469925" w14:textId="77777777" w:rsidTr="001E3021">
        <w:tc>
          <w:tcPr>
            <w:tcW w:w="4608" w:type="dxa"/>
            <w:shd w:val="clear" w:color="auto" w:fill="auto"/>
          </w:tcPr>
          <w:p w14:paraId="5BB0D785" w14:textId="3CC1FBC1" w:rsidR="001E3021" w:rsidRPr="0035476E" w:rsidRDefault="001E3021" w:rsidP="00A337E5">
            <w:pPr>
              <w:pStyle w:val="a4"/>
              <w:numPr>
                <w:ilvl w:val="0"/>
                <w:numId w:val="36"/>
              </w:num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ชี้แจงตำแหน่งหน้าที่ความรับผิดชอบของสมาชิก</w:t>
            </w:r>
          </w:p>
          <w:p w14:paraId="2A48FE95" w14:textId="6C2F4858" w:rsidR="001E3021" w:rsidRDefault="001E3021" w:rsidP="00A337E5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ผู้กำกับเล่าเรื่องสั้นที่เป็นประโยชน์</w:t>
            </w:r>
          </w:p>
          <w:p w14:paraId="72D54A20" w14:textId="6699F1C4" w:rsidR="001E3021" w:rsidRPr="0035476E" w:rsidRDefault="001E3021" w:rsidP="00A337E5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นัดหมาย</w:t>
            </w:r>
          </w:p>
        </w:tc>
        <w:tc>
          <w:tcPr>
            <w:tcW w:w="3916" w:type="dxa"/>
            <w:shd w:val="clear" w:color="auto" w:fill="auto"/>
          </w:tcPr>
          <w:p w14:paraId="7B8995D9" w14:textId="77777777" w:rsidR="001E3021" w:rsidRPr="00FE11CE" w:rsidRDefault="001E3021" w:rsidP="00DB78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14:paraId="3C778E3A" w14:textId="77777777" w:rsidR="001E3021" w:rsidRDefault="001E3021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81AD00" w14:textId="77777777" w:rsidR="001E3021" w:rsidRDefault="001E3021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F8083C" w14:textId="2048A8D5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5. การประเมินผล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559"/>
        <w:gridCol w:w="1560"/>
      </w:tblGrid>
      <w:tr w:rsidR="00FE11CE" w:rsidRPr="00FE11CE" w14:paraId="7FFE7B21" w14:textId="77777777" w:rsidTr="00DB783A">
        <w:tc>
          <w:tcPr>
            <w:tcW w:w="5353" w:type="dxa"/>
            <w:shd w:val="pct5" w:color="auto" w:fill="FFFFFF"/>
          </w:tcPr>
          <w:p w14:paraId="676099A5" w14:textId="77777777" w:rsidR="00FE11CE" w:rsidRPr="00FE11CE" w:rsidRDefault="00FE11CE" w:rsidP="00FE1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รายละเอียดการประเมินผล</w:t>
            </w:r>
          </w:p>
        </w:tc>
        <w:tc>
          <w:tcPr>
            <w:tcW w:w="1559" w:type="dxa"/>
            <w:shd w:val="pct5" w:color="auto" w:fill="FFFFFF"/>
          </w:tcPr>
          <w:p w14:paraId="7FF34374" w14:textId="77777777" w:rsidR="00FE11CE" w:rsidRPr="00FE11CE" w:rsidRDefault="00FE11CE" w:rsidP="00FE1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1560" w:type="dxa"/>
            <w:shd w:val="pct5" w:color="auto" w:fill="FFFFFF"/>
          </w:tcPr>
          <w:p w14:paraId="326FA44A" w14:textId="77777777" w:rsidR="00FE11CE" w:rsidRPr="00FE11CE" w:rsidRDefault="00FE11CE" w:rsidP="00FE1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ไม่ผ่าน</w:t>
            </w:r>
          </w:p>
        </w:tc>
      </w:tr>
      <w:tr w:rsidR="00FE11CE" w:rsidRPr="00FE11CE" w14:paraId="09BAB6EC" w14:textId="77777777" w:rsidTr="00DB783A">
        <w:tc>
          <w:tcPr>
            <w:tcW w:w="5353" w:type="dxa"/>
          </w:tcPr>
          <w:p w14:paraId="60C68F6E" w14:textId="43474974" w:rsidR="00FE11CE" w:rsidRPr="0035476E" w:rsidRDefault="00FE11CE" w:rsidP="00A337E5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ความสนใจในการเข้าร่วมกิจกรรม</w:t>
            </w:r>
          </w:p>
          <w:p w14:paraId="3C796546" w14:textId="7F1376F4" w:rsidR="00FE11CE" w:rsidRPr="0035476E" w:rsidRDefault="00FE11CE" w:rsidP="00A337E5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ความตั้งใจในการปฏิบัติกิจกรรม</w:t>
            </w:r>
          </w:p>
          <w:p w14:paraId="182F0101" w14:textId="4B351030" w:rsidR="00FE11CE" w:rsidRPr="0035476E" w:rsidRDefault="00FE11CE" w:rsidP="00A337E5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บอกความสำคัญของกิจการลูกเสือ</w:t>
            </w:r>
          </w:p>
          <w:p w14:paraId="5E463D48" w14:textId="32B4117F" w:rsidR="00FE11CE" w:rsidRPr="0035476E" w:rsidRDefault="00FE11CE" w:rsidP="00A337E5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47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บอกตำแหน่งและหน้าที่ของสมาชิกภายในหมู่</w:t>
            </w:r>
          </w:p>
        </w:tc>
        <w:tc>
          <w:tcPr>
            <w:tcW w:w="1559" w:type="dxa"/>
          </w:tcPr>
          <w:p w14:paraId="47A9DCA8" w14:textId="77777777" w:rsidR="00FE11CE" w:rsidRPr="00FE11CE" w:rsidRDefault="00FE11CE" w:rsidP="00FE11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………………….</w:t>
            </w:r>
          </w:p>
          <w:p w14:paraId="5A82E947" w14:textId="77777777" w:rsidR="00FE11CE" w:rsidRPr="00FE11CE" w:rsidRDefault="00FE11CE" w:rsidP="00FE11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………………….</w:t>
            </w:r>
          </w:p>
          <w:p w14:paraId="6B3C373C" w14:textId="77777777" w:rsidR="00FE11CE" w:rsidRPr="00FE11CE" w:rsidRDefault="00FE11CE" w:rsidP="00FE11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………………….</w:t>
            </w:r>
          </w:p>
          <w:p w14:paraId="001FEEF7" w14:textId="77777777" w:rsidR="00FE11CE" w:rsidRPr="00FE11CE" w:rsidRDefault="00FE11CE" w:rsidP="00FE11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………………….</w:t>
            </w:r>
          </w:p>
        </w:tc>
        <w:tc>
          <w:tcPr>
            <w:tcW w:w="1560" w:type="dxa"/>
          </w:tcPr>
          <w:p w14:paraId="641F1813" w14:textId="77777777" w:rsidR="00FE11CE" w:rsidRPr="00FE11CE" w:rsidRDefault="00FE11CE" w:rsidP="00FE11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………………….</w:t>
            </w:r>
          </w:p>
          <w:p w14:paraId="17EB8066" w14:textId="77777777" w:rsidR="00FE11CE" w:rsidRPr="00FE11CE" w:rsidRDefault="00FE11CE" w:rsidP="00FE11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………………….</w:t>
            </w:r>
          </w:p>
          <w:p w14:paraId="40A995B5" w14:textId="77777777" w:rsidR="00FE11CE" w:rsidRPr="00FE11CE" w:rsidRDefault="00FE11CE" w:rsidP="00FE11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………………….</w:t>
            </w:r>
          </w:p>
          <w:p w14:paraId="44E113A0" w14:textId="77777777" w:rsidR="00FE11CE" w:rsidRPr="00FE11CE" w:rsidRDefault="00FE11CE" w:rsidP="00FE11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1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………………….</w:t>
            </w:r>
          </w:p>
        </w:tc>
      </w:tr>
    </w:tbl>
    <w:p w14:paraId="5B082E62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3E85DB6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6. กิจกรรมเสนอแนะเพิ่มเติม</w:t>
      </w:r>
    </w:p>
    <w:p w14:paraId="645FEF79" w14:textId="1A68B1F4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72E56C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5D852BB" w14:textId="77777777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E11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7. ปัญหาและข้อเสนอแนะ</w:t>
      </w:r>
    </w:p>
    <w:p w14:paraId="56EA7206" w14:textId="3D7FA499" w:rsidR="00FE11CE" w:rsidRPr="00FE11CE" w:rsidRDefault="00FE11CE" w:rsidP="00FE11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11CE">
        <w:rPr>
          <w:rFonts w:ascii="TH SarabunPSK" w:eastAsia="Times New Roma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17431D" w14:textId="77777777" w:rsidR="00FE11CE" w:rsidRDefault="00FE11CE" w:rsidP="00FE11C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sectPr w:rsidR="00FE11CE" w:rsidSect="002D3D42">
      <w:pgSz w:w="11906" w:h="16838" w:code="9"/>
      <w:pgMar w:top="2160" w:right="1440" w:bottom="1440" w:left="21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A1D83" w14:textId="77777777" w:rsidR="008B1C5E" w:rsidRDefault="008B1C5E" w:rsidP="0097322F">
      <w:pPr>
        <w:spacing w:after="0" w:line="240" w:lineRule="auto"/>
      </w:pPr>
      <w:r>
        <w:separator/>
      </w:r>
    </w:p>
  </w:endnote>
  <w:endnote w:type="continuationSeparator" w:id="0">
    <w:p w14:paraId="69374752" w14:textId="77777777" w:rsidR="008B1C5E" w:rsidRDefault="008B1C5E" w:rsidP="00973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34E04" w14:textId="77777777" w:rsidR="008B1C5E" w:rsidRDefault="008B1C5E" w:rsidP="0097322F">
      <w:pPr>
        <w:spacing w:after="0" w:line="240" w:lineRule="auto"/>
      </w:pPr>
      <w:r>
        <w:separator/>
      </w:r>
    </w:p>
  </w:footnote>
  <w:footnote w:type="continuationSeparator" w:id="0">
    <w:p w14:paraId="3D2C69D9" w14:textId="77777777" w:rsidR="008B1C5E" w:rsidRDefault="008B1C5E" w:rsidP="00973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741743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488746E7" w14:textId="13E19F09" w:rsidR="00DB783A" w:rsidRPr="00272D6E" w:rsidRDefault="00DB783A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272D6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72D6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72D6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B1C5E">
          <w:rPr>
            <w:rFonts w:ascii="TH SarabunPSK" w:hAnsi="TH SarabunPSK" w:cs="TH SarabunPSK"/>
            <w:noProof/>
            <w:sz w:val="32"/>
            <w:szCs w:val="32"/>
            <w:cs/>
          </w:rPr>
          <w:t>ก</w:t>
        </w:r>
        <w:r w:rsidRPr="00272D6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7E6EFAA6" w14:textId="77777777" w:rsidR="00DB783A" w:rsidRDefault="00DB783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6147"/>
    <w:multiLevelType w:val="hybridMultilevel"/>
    <w:tmpl w:val="77DCD3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222D5"/>
    <w:multiLevelType w:val="hybridMultilevel"/>
    <w:tmpl w:val="F746C1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9426BA"/>
    <w:multiLevelType w:val="hybridMultilevel"/>
    <w:tmpl w:val="B6A2D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C4A1F"/>
    <w:multiLevelType w:val="hybridMultilevel"/>
    <w:tmpl w:val="1768614C"/>
    <w:lvl w:ilvl="0" w:tplc="0409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>
    <w:nsid w:val="0CA6606F"/>
    <w:multiLevelType w:val="multilevel"/>
    <w:tmpl w:val="DA3EFD8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thaiNumbers"/>
      <w:lvlText w:val="%2."/>
      <w:lvlJc w:val="left"/>
      <w:pPr>
        <w:ind w:left="122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0FF1557B"/>
    <w:multiLevelType w:val="hybridMultilevel"/>
    <w:tmpl w:val="438830F4"/>
    <w:lvl w:ilvl="0" w:tplc="243A2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93C6F"/>
    <w:multiLevelType w:val="hybridMultilevel"/>
    <w:tmpl w:val="79EE3ECE"/>
    <w:lvl w:ilvl="0" w:tplc="B4BE5820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01D51A3"/>
    <w:multiLevelType w:val="hybridMultilevel"/>
    <w:tmpl w:val="1F821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F2153"/>
    <w:multiLevelType w:val="hybridMultilevel"/>
    <w:tmpl w:val="5D5883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89012B"/>
    <w:multiLevelType w:val="multilevel"/>
    <w:tmpl w:val="7400C1AE"/>
    <w:styleLink w:val="Style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19DE0364"/>
    <w:multiLevelType w:val="multilevel"/>
    <w:tmpl w:val="91FE28D6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51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A0D2B9E"/>
    <w:multiLevelType w:val="hybridMultilevel"/>
    <w:tmpl w:val="F59C1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C1B48"/>
    <w:multiLevelType w:val="multilevel"/>
    <w:tmpl w:val="3FACFD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1494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36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6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416" w:hanging="1800"/>
      </w:pPr>
      <w:rPr>
        <w:rFonts w:hint="default"/>
      </w:rPr>
    </w:lvl>
  </w:abstractNum>
  <w:abstractNum w:abstractNumId="13">
    <w:nsid w:val="1E403F70"/>
    <w:multiLevelType w:val="hybridMultilevel"/>
    <w:tmpl w:val="FAF2AEA0"/>
    <w:lvl w:ilvl="0" w:tplc="9BD6FA2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32CD"/>
    <w:multiLevelType w:val="hybridMultilevel"/>
    <w:tmpl w:val="485EAA36"/>
    <w:lvl w:ilvl="0" w:tplc="56627FA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08E1320"/>
    <w:multiLevelType w:val="multilevel"/>
    <w:tmpl w:val="B6F45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785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103955"/>
    <w:multiLevelType w:val="hybridMultilevel"/>
    <w:tmpl w:val="30E05AA6"/>
    <w:lvl w:ilvl="0" w:tplc="EB3E713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B1C16E8"/>
    <w:multiLevelType w:val="hybridMultilevel"/>
    <w:tmpl w:val="0546C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83716"/>
    <w:multiLevelType w:val="hybridMultilevel"/>
    <w:tmpl w:val="E4B8FD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F587F35"/>
    <w:multiLevelType w:val="hybridMultilevel"/>
    <w:tmpl w:val="5C3E5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6F0228"/>
    <w:multiLevelType w:val="multilevel"/>
    <w:tmpl w:val="E5D26B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1">
    <w:nsid w:val="331A3578"/>
    <w:multiLevelType w:val="hybridMultilevel"/>
    <w:tmpl w:val="DEB0B388"/>
    <w:lvl w:ilvl="0" w:tplc="9BD6FA2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F26E9B"/>
    <w:multiLevelType w:val="multilevel"/>
    <w:tmpl w:val="D6B80BA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23">
    <w:nsid w:val="354976F5"/>
    <w:multiLevelType w:val="hybridMultilevel"/>
    <w:tmpl w:val="D0D8AA3C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6CB3CE5"/>
    <w:multiLevelType w:val="multilevel"/>
    <w:tmpl w:val="0B3C7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9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isLgl/>
      <w:lvlText w:val="%1.%2.%3"/>
      <w:lvlJc w:val="left"/>
      <w:pPr>
        <w:ind w:left="36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6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416" w:hanging="1800"/>
      </w:pPr>
      <w:rPr>
        <w:rFonts w:hint="default"/>
      </w:rPr>
    </w:lvl>
  </w:abstractNum>
  <w:abstractNum w:abstractNumId="25">
    <w:nsid w:val="38B526DB"/>
    <w:multiLevelType w:val="multilevel"/>
    <w:tmpl w:val="D20CB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9332202"/>
    <w:multiLevelType w:val="hybridMultilevel"/>
    <w:tmpl w:val="C7AC9E44"/>
    <w:lvl w:ilvl="0" w:tplc="9BD6FA2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E92152"/>
    <w:multiLevelType w:val="hybridMultilevel"/>
    <w:tmpl w:val="E3746F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CBC2839"/>
    <w:multiLevelType w:val="multilevel"/>
    <w:tmpl w:val="8270A5AA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31D6C8C"/>
    <w:multiLevelType w:val="hybridMultilevel"/>
    <w:tmpl w:val="C2A6EA20"/>
    <w:lvl w:ilvl="0" w:tplc="8B023A8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5311DFA"/>
    <w:multiLevelType w:val="hybridMultilevel"/>
    <w:tmpl w:val="72C42B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6ED3F18"/>
    <w:multiLevelType w:val="hybridMultilevel"/>
    <w:tmpl w:val="4AF2B03C"/>
    <w:lvl w:ilvl="0" w:tplc="52EEEEBC">
      <w:start w:val="40"/>
      <w:numFmt w:val="bullet"/>
      <w:lvlText w:val="-"/>
      <w:lvlJc w:val="left"/>
      <w:pPr>
        <w:ind w:left="840" w:hanging="360"/>
      </w:pPr>
      <w:rPr>
        <w:rFonts w:ascii="TH SarabunIT๙" w:eastAsiaTheme="minorEastAsia" w:hAnsi="TH SarabunIT๙" w:cs="TH SarabunIT๙" w:hint="default"/>
      </w:rPr>
    </w:lvl>
    <w:lvl w:ilvl="1" w:tplc="04090019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2">
    <w:nsid w:val="492B4DCC"/>
    <w:multiLevelType w:val="hybridMultilevel"/>
    <w:tmpl w:val="CF3E1CD8"/>
    <w:lvl w:ilvl="0" w:tplc="06A8D0E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C3A0C94"/>
    <w:multiLevelType w:val="hybridMultilevel"/>
    <w:tmpl w:val="9B00D7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C617C76"/>
    <w:multiLevelType w:val="hybridMultilevel"/>
    <w:tmpl w:val="3F7CD9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E61915"/>
    <w:multiLevelType w:val="multilevel"/>
    <w:tmpl w:val="CFD4895E"/>
    <w:styleLink w:val="Style2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722BD8"/>
    <w:multiLevelType w:val="hybridMultilevel"/>
    <w:tmpl w:val="654ED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0C42A5"/>
    <w:multiLevelType w:val="hybridMultilevel"/>
    <w:tmpl w:val="0E38C012"/>
    <w:lvl w:ilvl="0" w:tplc="040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8">
    <w:nsid w:val="53BF0567"/>
    <w:multiLevelType w:val="hybridMultilevel"/>
    <w:tmpl w:val="C908E820"/>
    <w:lvl w:ilvl="0" w:tplc="9BD6FA2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041FA8"/>
    <w:multiLevelType w:val="hybridMultilevel"/>
    <w:tmpl w:val="08A64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187CE3"/>
    <w:multiLevelType w:val="hybridMultilevel"/>
    <w:tmpl w:val="AB8208DA"/>
    <w:lvl w:ilvl="0" w:tplc="21FE5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F02B29"/>
    <w:multiLevelType w:val="hybridMultilevel"/>
    <w:tmpl w:val="20629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C946A5"/>
    <w:multiLevelType w:val="hybridMultilevel"/>
    <w:tmpl w:val="C01A3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973E60"/>
    <w:multiLevelType w:val="multilevel"/>
    <w:tmpl w:val="AAD08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69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4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96" w:hanging="1800"/>
      </w:pPr>
      <w:rPr>
        <w:rFonts w:hint="default"/>
      </w:rPr>
    </w:lvl>
  </w:abstractNum>
  <w:abstractNum w:abstractNumId="44">
    <w:nsid w:val="60055B4A"/>
    <w:multiLevelType w:val="hybridMultilevel"/>
    <w:tmpl w:val="50A6579C"/>
    <w:lvl w:ilvl="0" w:tplc="8D6E234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1A65C18"/>
    <w:multiLevelType w:val="hybridMultilevel"/>
    <w:tmpl w:val="8CC865A2"/>
    <w:lvl w:ilvl="0" w:tplc="4D9A5FB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34A5C5C"/>
    <w:multiLevelType w:val="multilevel"/>
    <w:tmpl w:val="E0D849BC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99" w:hanging="1800"/>
      </w:pPr>
      <w:rPr>
        <w:rFonts w:hint="default"/>
      </w:rPr>
    </w:lvl>
  </w:abstractNum>
  <w:abstractNum w:abstractNumId="47">
    <w:nsid w:val="639C3030"/>
    <w:multiLevelType w:val="hybridMultilevel"/>
    <w:tmpl w:val="1E18E0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5233580"/>
    <w:multiLevelType w:val="multilevel"/>
    <w:tmpl w:val="C7A8F898"/>
    <w:styleLink w:val="Style3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none"/>
      <w:lvlText w:val="4.1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4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>
    <w:nsid w:val="65E83D87"/>
    <w:multiLevelType w:val="hybridMultilevel"/>
    <w:tmpl w:val="6A98CE96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9BD6FA26">
      <w:numFmt w:val="bullet"/>
      <w:lvlText w:val="-"/>
      <w:lvlJc w:val="left"/>
      <w:pPr>
        <w:ind w:left="2295" w:hanging="360"/>
      </w:pPr>
      <w:rPr>
        <w:rFonts w:ascii="TH SarabunPSK" w:eastAsiaTheme="minorHAnsi" w:hAnsi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0">
    <w:nsid w:val="66785F5D"/>
    <w:multiLevelType w:val="hybridMultilevel"/>
    <w:tmpl w:val="C79A127A"/>
    <w:lvl w:ilvl="0" w:tplc="9BF8FD0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79E5F0E"/>
    <w:multiLevelType w:val="hybridMultilevel"/>
    <w:tmpl w:val="EC5061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7E45566"/>
    <w:multiLevelType w:val="hybridMultilevel"/>
    <w:tmpl w:val="ED52E930"/>
    <w:lvl w:ilvl="0" w:tplc="978678B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706804DB"/>
    <w:multiLevelType w:val="hybridMultilevel"/>
    <w:tmpl w:val="47B2C9F6"/>
    <w:lvl w:ilvl="0" w:tplc="7C2C13D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FE0129D"/>
    <w:multiLevelType w:val="hybridMultilevel"/>
    <w:tmpl w:val="A4D89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20"/>
  </w:num>
  <w:num w:numId="3">
    <w:abstractNumId w:val="4"/>
  </w:num>
  <w:num w:numId="4">
    <w:abstractNumId w:val="25"/>
  </w:num>
  <w:num w:numId="5">
    <w:abstractNumId w:val="2"/>
  </w:num>
  <w:num w:numId="6">
    <w:abstractNumId w:val="31"/>
  </w:num>
  <w:num w:numId="7">
    <w:abstractNumId w:val="9"/>
  </w:num>
  <w:num w:numId="8">
    <w:abstractNumId w:val="35"/>
  </w:num>
  <w:num w:numId="9">
    <w:abstractNumId w:val="48"/>
  </w:num>
  <w:num w:numId="10">
    <w:abstractNumId w:val="38"/>
  </w:num>
  <w:num w:numId="11">
    <w:abstractNumId w:val="21"/>
  </w:num>
  <w:num w:numId="12">
    <w:abstractNumId w:val="13"/>
  </w:num>
  <w:num w:numId="13">
    <w:abstractNumId w:val="8"/>
  </w:num>
  <w:num w:numId="14">
    <w:abstractNumId w:val="44"/>
  </w:num>
  <w:num w:numId="15">
    <w:abstractNumId w:val="51"/>
  </w:num>
  <w:num w:numId="16">
    <w:abstractNumId w:val="18"/>
  </w:num>
  <w:num w:numId="17">
    <w:abstractNumId w:val="45"/>
  </w:num>
  <w:num w:numId="18">
    <w:abstractNumId w:val="27"/>
  </w:num>
  <w:num w:numId="19">
    <w:abstractNumId w:val="32"/>
  </w:num>
  <w:num w:numId="20">
    <w:abstractNumId w:val="24"/>
  </w:num>
  <w:num w:numId="21">
    <w:abstractNumId w:val="16"/>
  </w:num>
  <w:num w:numId="22">
    <w:abstractNumId w:val="29"/>
  </w:num>
  <w:num w:numId="23">
    <w:abstractNumId w:val="53"/>
  </w:num>
  <w:num w:numId="24">
    <w:abstractNumId w:val="43"/>
  </w:num>
  <w:num w:numId="25">
    <w:abstractNumId w:val="7"/>
  </w:num>
  <w:num w:numId="26">
    <w:abstractNumId w:val="41"/>
  </w:num>
  <w:num w:numId="27">
    <w:abstractNumId w:val="46"/>
  </w:num>
  <w:num w:numId="28">
    <w:abstractNumId w:val="3"/>
  </w:num>
  <w:num w:numId="29">
    <w:abstractNumId w:val="37"/>
  </w:num>
  <w:num w:numId="30">
    <w:abstractNumId w:val="22"/>
  </w:num>
  <w:num w:numId="31">
    <w:abstractNumId w:val="49"/>
  </w:num>
  <w:num w:numId="32">
    <w:abstractNumId w:val="0"/>
  </w:num>
  <w:num w:numId="33">
    <w:abstractNumId w:val="42"/>
  </w:num>
  <w:num w:numId="34">
    <w:abstractNumId w:val="17"/>
  </w:num>
  <w:num w:numId="35">
    <w:abstractNumId w:val="26"/>
  </w:num>
  <w:num w:numId="36">
    <w:abstractNumId w:val="34"/>
  </w:num>
  <w:num w:numId="37">
    <w:abstractNumId w:val="30"/>
  </w:num>
  <w:num w:numId="38">
    <w:abstractNumId w:val="14"/>
  </w:num>
  <w:num w:numId="39">
    <w:abstractNumId w:val="10"/>
  </w:num>
  <w:num w:numId="40">
    <w:abstractNumId w:val="19"/>
  </w:num>
  <w:num w:numId="41">
    <w:abstractNumId w:val="5"/>
  </w:num>
  <w:num w:numId="42">
    <w:abstractNumId w:val="23"/>
  </w:num>
  <w:num w:numId="43">
    <w:abstractNumId w:val="33"/>
  </w:num>
  <w:num w:numId="44">
    <w:abstractNumId w:val="52"/>
  </w:num>
  <w:num w:numId="45">
    <w:abstractNumId w:val="50"/>
  </w:num>
  <w:num w:numId="46">
    <w:abstractNumId w:val="54"/>
  </w:num>
  <w:num w:numId="47">
    <w:abstractNumId w:val="1"/>
  </w:num>
  <w:num w:numId="48">
    <w:abstractNumId w:val="11"/>
  </w:num>
  <w:num w:numId="49">
    <w:abstractNumId w:val="36"/>
  </w:num>
  <w:num w:numId="50">
    <w:abstractNumId w:val="15"/>
  </w:num>
  <w:num w:numId="51">
    <w:abstractNumId w:val="47"/>
  </w:num>
  <w:num w:numId="52">
    <w:abstractNumId w:val="39"/>
  </w:num>
  <w:num w:numId="53">
    <w:abstractNumId w:val="40"/>
  </w:num>
  <w:num w:numId="54">
    <w:abstractNumId w:val="6"/>
  </w:num>
  <w:num w:numId="55">
    <w:abstractNumId w:val="1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0A0"/>
    <w:rsid w:val="000003C6"/>
    <w:rsid w:val="000377BC"/>
    <w:rsid w:val="00042869"/>
    <w:rsid w:val="00045D54"/>
    <w:rsid w:val="00075376"/>
    <w:rsid w:val="00092DD7"/>
    <w:rsid w:val="000B0699"/>
    <w:rsid w:val="000D2877"/>
    <w:rsid w:val="0010359F"/>
    <w:rsid w:val="0012606F"/>
    <w:rsid w:val="00160C63"/>
    <w:rsid w:val="00160CDF"/>
    <w:rsid w:val="001762AC"/>
    <w:rsid w:val="001830C0"/>
    <w:rsid w:val="001E3021"/>
    <w:rsid w:val="001F159F"/>
    <w:rsid w:val="0024394E"/>
    <w:rsid w:val="00245A3E"/>
    <w:rsid w:val="00272592"/>
    <w:rsid w:val="00272D6E"/>
    <w:rsid w:val="002D3D42"/>
    <w:rsid w:val="0030526A"/>
    <w:rsid w:val="00310872"/>
    <w:rsid w:val="00313589"/>
    <w:rsid w:val="00335F1E"/>
    <w:rsid w:val="0035476E"/>
    <w:rsid w:val="00365926"/>
    <w:rsid w:val="003A3197"/>
    <w:rsid w:val="003B4201"/>
    <w:rsid w:val="003B6A51"/>
    <w:rsid w:val="003C5141"/>
    <w:rsid w:val="003D7712"/>
    <w:rsid w:val="00410996"/>
    <w:rsid w:val="004138F2"/>
    <w:rsid w:val="00434BEE"/>
    <w:rsid w:val="00444C45"/>
    <w:rsid w:val="004511E2"/>
    <w:rsid w:val="004536E3"/>
    <w:rsid w:val="00467675"/>
    <w:rsid w:val="004750E9"/>
    <w:rsid w:val="00481F00"/>
    <w:rsid w:val="004D38AC"/>
    <w:rsid w:val="004E0209"/>
    <w:rsid w:val="004E43AC"/>
    <w:rsid w:val="004E44AD"/>
    <w:rsid w:val="004F4655"/>
    <w:rsid w:val="005266A5"/>
    <w:rsid w:val="00573F2C"/>
    <w:rsid w:val="0058258F"/>
    <w:rsid w:val="005A492F"/>
    <w:rsid w:val="005E3798"/>
    <w:rsid w:val="005E4E0C"/>
    <w:rsid w:val="00643268"/>
    <w:rsid w:val="00677335"/>
    <w:rsid w:val="006948B9"/>
    <w:rsid w:val="006A4B54"/>
    <w:rsid w:val="006C6975"/>
    <w:rsid w:val="006C6F14"/>
    <w:rsid w:val="006D6CE3"/>
    <w:rsid w:val="006F0FF9"/>
    <w:rsid w:val="006F47E7"/>
    <w:rsid w:val="007764C6"/>
    <w:rsid w:val="00792945"/>
    <w:rsid w:val="007A1B8A"/>
    <w:rsid w:val="007C2533"/>
    <w:rsid w:val="00812842"/>
    <w:rsid w:val="0083555F"/>
    <w:rsid w:val="0086683B"/>
    <w:rsid w:val="00894B07"/>
    <w:rsid w:val="008A3349"/>
    <w:rsid w:val="008B1C5E"/>
    <w:rsid w:val="008C4487"/>
    <w:rsid w:val="008E0022"/>
    <w:rsid w:val="008F414F"/>
    <w:rsid w:val="009652BD"/>
    <w:rsid w:val="0097322F"/>
    <w:rsid w:val="009918E6"/>
    <w:rsid w:val="00997644"/>
    <w:rsid w:val="009A53B0"/>
    <w:rsid w:val="009E1E20"/>
    <w:rsid w:val="00A2145E"/>
    <w:rsid w:val="00A337E5"/>
    <w:rsid w:val="00A77D1F"/>
    <w:rsid w:val="00A90B1A"/>
    <w:rsid w:val="00A91AAA"/>
    <w:rsid w:val="00B1601A"/>
    <w:rsid w:val="00B50EAA"/>
    <w:rsid w:val="00BD3798"/>
    <w:rsid w:val="00C06932"/>
    <w:rsid w:val="00C4256F"/>
    <w:rsid w:val="00C573A1"/>
    <w:rsid w:val="00C64F04"/>
    <w:rsid w:val="00C84F51"/>
    <w:rsid w:val="00C9667B"/>
    <w:rsid w:val="00CB6672"/>
    <w:rsid w:val="00CD5F35"/>
    <w:rsid w:val="00CE4650"/>
    <w:rsid w:val="00D215F2"/>
    <w:rsid w:val="00D23A79"/>
    <w:rsid w:val="00D77FAC"/>
    <w:rsid w:val="00D92A1F"/>
    <w:rsid w:val="00D97F16"/>
    <w:rsid w:val="00DB783A"/>
    <w:rsid w:val="00DD1D15"/>
    <w:rsid w:val="00E43F84"/>
    <w:rsid w:val="00E66634"/>
    <w:rsid w:val="00E77E73"/>
    <w:rsid w:val="00E80EDB"/>
    <w:rsid w:val="00E95D35"/>
    <w:rsid w:val="00E9609D"/>
    <w:rsid w:val="00EC3AFF"/>
    <w:rsid w:val="00EE348D"/>
    <w:rsid w:val="00EE3A14"/>
    <w:rsid w:val="00EF107B"/>
    <w:rsid w:val="00EF3C62"/>
    <w:rsid w:val="00F26623"/>
    <w:rsid w:val="00F35DF9"/>
    <w:rsid w:val="00F47888"/>
    <w:rsid w:val="00F54B12"/>
    <w:rsid w:val="00F56CED"/>
    <w:rsid w:val="00FA0AF2"/>
    <w:rsid w:val="00FA0C21"/>
    <w:rsid w:val="00FB2EDE"/>
    <w:rsid w:val="00FC30A0"/>
    <w:rsid w:val="00FD7066"/>
    <w:rsid w:val="00FE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6A7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975"/>
  </w:style>
  <w:style w:type="paragraph" w:styleId="1">
    <w:name w:val="heading 1"/>
    <w:basedOn w:val="a"/>
    <w:next w:val="a"/>
    <w:link w:val="10"/>
    <w:uiPriority w:val="9"/>
    <w:qFormat/>
    <w:rsid w:val="006C697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97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97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9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9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9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9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9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9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30A0"/>
    <w:pPr>
      <w:spacing w:after="0" w:line="240" w:lineRule="auto"/>
    </w:pPr>
    <w:rPr>
      <w:rFonts w:ascii="Times New Roman" w:eastAsia="Times New Roman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3349"/>
    <w:pPr>
      <w:ind w:left="720"/>
      <w:contextualSpacing/>
    </w:pPr>
    <w:rPr>
      <w:rFonts w:cs="Cordia New"/>
      <w:szCs w:val="25"/>
    </w:rPr>
  </w:style>
  <w:style w:type="paragraph" w:styleId="a5">
    <w:name w:val="header"/>
    <w:basedOn w:val="a"/>
    <w:link w:val="a6"/>
    <w:uiPriority w:val="99"/>
    <w:unhideWhenUsed/>
    <w:rsid w:val="00973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7322F"/>
  </w:style>
  <w:style w:type="paragraph" w:styleId="a7">
    <w:name w:val="footer"/>
    <w:basedOn w:val="a"/>
    <w:link w:val="a8"/>
    <w:uiPriority w:val="99"/>
    <w:unhideWhenUsed/>
    <w:rsid w:val="00973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7322F"/>
  </w:style>
  <w:style w:type="character" w:customStyle="1" w:styleId="10">
    <w:name w:val="หัวเรื่อง 1 อักขระ"/>
    <w:basedOn w:val="a0"/>
    <w:link w:val="1"/>
    <w:uiPriority w:val="9"/>
    <w:rsid w:val="006C69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6975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C6975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C6975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C6975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C6975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C6975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C6975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C6975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9">
    <w:name w:val="caption"/>
    <w:basedOn w:val="a"/>
    <w:next w:val="a"/>
    <w:uiPriority w:val="35"/>
    <w:semiHidden/>
    <w:unhideWhenUsed/>
    <w:qFormat/>
    <w:rsid w:val="006C6975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a">
    <w:name w:val="Title"/>
    <w:basedOn w:val="a"/>
    <w:next w:val="a"/>
    <w:link w:val="ab"/>
    <w:uiPriority w:val="10"/>
    <w:qFormat/>
    <w:rsid w:val="006C69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ab">
    <w:name w:val="ชื่อเรื่อง อักขระ"/>
    <w:basedOn w:val="a0"/>
    <w:link w:val="aa"/>
    <w:uiPriority w:val="10"/>
    <w:rsid w:val="006C6975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6C697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ชื่อเรื่องรอง อักขระ"/>
    <w:basedOn w:val="a0"/>
    <w:link w:val="ac"/>
    <w:uiPriority w:val="11"/>
    <w:rsid w:val="006C6975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trong"/>
    <w:basedOn w:val="a0"/>
    <w:uiPriority w:val="22"/>
    <w:qFormat/>
    <w:rsid w:val="006C6975"/>
    <w:rPr>
      <w:b/>
      <w:bCs/>
    </w:rPr>
  </w:style>
  <w:style w:type="character" w:styleId="af">
    <w:name w:val="Emphasis"/>
    <w:basedOn w:val="a0"/>
    <w:uiPriority w:val="20"/>
    <w:qFormat/>
    <w:rsid w:val="006C6975"/>
    <w:rPr>
      <w:i/>
      <w:iCs/>
    </w:rPr>
  </w:style>
  <w:style w:type="paragraph" w:styleId="af0">
    <w:name w:val="No Spacing"/>
    <w:uiPriority w:val="1"/>
    <w:qFormat/>
    <w:rsid w:val="006C6975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6C6975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af2">
    <w:name w:val="คำอ้างอิง อักขระ"/>
    <w:basedOn w:val="a0"/>
    <w:link w:val="af1"/>
    <w:uiPriority w:val="29"/>
    <w:rsid w:val="006C6975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6C6975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6C697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5">
    <w:name w:val="Subtle Emphasis"/>
    <w:basedOn w:val="a0"/>
    <w:uiPriority w:val="19"/>
    <w:qFormat/>
    <w:rsid w:val="006C6975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6C6975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6C6975"/>
    <w:rPr>
      <w:smallCaps/>
      <w:color w:val="404040" w:themeColor="text1" w:themeTint="BF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6C6975"/>
    <w:rPr>
      <w:b/>
      <w:bCs/>
      <w:smallCaps/>
      <w:spacing w:val="5"/>
      <w:u w:val="single"/>
    </w:rPr>
  </w:style>
  <w:style w:type="character" w:styleId="af9">
    <w:name w:val="Book Title"/>
    <w:basedOn w:val="a0"/>
    <w:uiPriority w:val="33"/>
    <w:qFormat/>
    <w:rsid w:val="006C6975"/>
    <w:rPr>
      <w:b/>
      <w:bCs/>
      <w:smallCaps/>
    </w:rPr>
  </w:style>
  <w:style w:type="paragraph" w:styleId="afa">
    <w:name w:val="TOC Heading"/>
    <w:basedOn w:val="1"/>
    <w:next w:val="a"/>
    <w:uiPriority w:val="39"/>
    <w:semiHidden/>
    <w:unhideWhenUsed/>
    <w:qFormat/>
    <w:rsid w:val="006C6975"/>
    <w:pPr>
      <w:outlineLvl w:val="9"/>
    </w:pPr>
  </w:style>
  <w:style w:type="numbering" w:customStyle="1" w:styleId="Style1">
    <w:name w:val="Style1"/>
    <w:uiPriority w:val="99"/>
    <w:rsid w:val="0024394E"/>
    <w:pPr>
      <w:numPr>
        <w:numId w:val="7"/>
      </w:numPr>
    </w:pPr>
  </w:style>
  <w:style w:type="numbering" w:customStyle="1" w:styleId="Style2">
    <w:name w:val="Style2"/>
    <w:uiPriority w:val="99"/>
    <w:rsid w:val="00481F00"/>
    <w:pPr>
      <w:numPr>
        <w:numId w:val="8"/>
      </w:numPr>
    </w:pPr>
  </w:style>
  <w:style w:type="numbering" w:customStyle="1" w:styleId="Style3">
    <w:name w:val="Style3"/>
    <w:uiPriority w:val="99"/>
    <w:rsid w:val="00481F00"/>
    <w:pPr>
      <w:numPr>
        <w:numId w:val="9"/>
      </w:numPr>
    </w:pPr>
  </w:style>
  <w:style w:type="table" w:customStyle="1" w:styleId="TableGrid1">
    <w:name w:val="Table Grid1"/>
    <w:basedOn w:val="a1"/>
    <w:next w:val="a3"/>
    <w:uiPriority w:val="39"/>
    <w:rsid w:val="002D3D42"/>
    <w:pPr>
      <w:spacing w:after="0" w:line="240" w:lineRule="auto"/>
    </w:pPr>
    <w:rPr>
      <w:rFonts w:ascii="Times New Roman" w:eastAsia="Times New Roman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3"/>
    <w:uiPriority w:val="39"/>
    <w:rsid w:val="00A77D1F"/>
    <w:pPr>
      <w:spacing w:after="0" w:line="240" w:lineRule="auto"/>
    </w:pPr>
    <w:rPr>
      <w:rFonts w:ascii="Times New Roman" w:eastAsia="Times New Roman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3"/>
    <w:uiPriority w:val="39"/>
    <w:rsid w:val="00A77D1F"/>
    <w:pPr>
      <w:spacing w:after="0" w:line="240" w:lineRule="auto"/>
    </w:pPr>
    <w:rPr>
      <w:rFonts w:eastAsiaTheme="minorHAns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365926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365926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975"/>
  </w:style>
  <w:style w:type="paragraph" w:styleId="1">
    <w:name w:val="heading 1"/>
    <w:basedOn w:val="a"/>
    <w:next w:val="a"/>
    <w:link w:val="10"/>
    <w:uiPriority w:val="9"/>
    <w:qFormat/>
    <w:rsid w:val="006C697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97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97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9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9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9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9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9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9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30A0"/>
    <w:pPr>
      <w:spacing w:after="0" w:line="240" w:lineRule="auto"/>
    </w:pPr>
    <w:rPr>
      <w:rFonts w:ascii="Times New Roman" w:eastAsia="Times New Roman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3349"/>
    <w:pPr>
      <w:ind w:left="720"/>
      <w:contextualSpacing/>
    </w:pPr>
    <w:rPr>
      <w:rFonts w:cs="Cordia New"/>
      <w:szCs w:val="25"/>
    </w:rPr>
  </w:style>
  <w:style w:type="paragraph" w:styleId="a5">
    <w:name w:val="header"/>
    <w:basedOn w:val="a"/>
    <w:link w:val="a6"/>
    <w:uiPriority w:val="99"/>
    <w:unhideWhenUsed/>
    <w:rsid w:val="00973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7322F"/>
  </w:style>
  <w:style w:type="paragraph" w:styleId="a7">
    <w:name w:val="footer"/>
    <w:basedOn w:val="a"/>
    <w:link w:val="a8"/>
    <w:uiPriority w:val="99"/>
    <w:unhideWhenUsed/>
    <w:rsid w:val="00973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7322F"/>
  </w:style>
  <w:style w:type="character" w:customStyle="1" w:styleId="10">
    <w:name w:val="หัวเรื่อง 1 อักขระ"/>
    <w:basedOn w:val="a0"/>
    <w:link w:val="1"/>
    <w:uiPriority w:val="9"/>
    <w:rsid w:val="006C69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6975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C6975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C6975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C6975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C6975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C6975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C6975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C6975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9">
    <w:name w:val="caption"/>
    <w:basedOn w:val="a"/>
    <w:next w:val="a"/>
    <w:uiPriority w:val="35"/>
    <w:semiHidden/>
    <w:unhideWhenUsed/>
    <w:qFormat/>
    <w:rsid w:val="006C6975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a">
    <w:name w:val="Title"/>
    <w:basedOn w:val="a"/>
    <w:next w:val="a"/>
    <w:link w:val="ab"/>
    <w:uiPriority w:val="10"/>
    <w:qFormat/>
    <w:rsid w:val="006C69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ab">
    <w:name w:val="ชื่อเรื่อง อักขระ"/>
    <w:basedOn w:val="a0"/>
    <w:link w:val="aa"/>
    <w:uiPriority w:val="10"/>
    <w:rsid w:val="006C6975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6C697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ชื่อเรื่องรอง อักขระ"/>
    <w:basedOn w:val="a0"/>
    <w:link w:val="ac"/>
    <w:uiPriority w:val="11"/>
    <w:rsid w:val="006C6975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trong"/>
    <w:basedOn w:val="a0"/>
    <w:uiPriority w:val="22"/>
    <w:qFormat/>
    <w:rsid w:val="006C6975"/>
    <w:rPr>
      <w:b/>
      <w:bCs/>
    </w:rPr>
  </w:style>
  <w:style w:type="character" w:styleId="af">
    <w:name w:val="Emphasis"/>
    <w:basedOn w:val="a0"/>
    <w:uiPriority w:val="20"/>
    <w:qFormat/>
    <w:rsid w:val="006C6975"/>
    <w:rPr>
      <w:i/>
      <w:iCs/>
    </w:rPr>
  </w:style>
  <w:style w:type="paragraph" w:styleId="af0">
    <w:name w:val="No Spacing"/>
    <w:uiPriority w:val="1"/>
    <w:qFormat/>
    <w:rsid w:val="006C6975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6C6975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af2">
    <w:name w:val="คำอ้างอิง อักขระ"/>
    <w:basedOn w:val="a0"/>
    <w:link w:val="af1"/>
    <w:uiPriority w:val="29"/>
    <w:rsid w:val="006C6975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6C6975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6C697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5">
    <w:name w:val="Subtle Emphasis"/>
    <w:basedOn w:val="a0"/>
    <w:uiPriority w:val="19"/>
    <w:qFormat/>
    <w:rsid w:val="006C6975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6C6975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6C6975"/>
    <w:rPr>
      <w:smallCaps/>
      <w:color w:val="404040" w:themeColor="text1" w:themeTint="BF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6C6975"/>
    <w:rPr>
      <w:b/>
      <w:bCs/>
      <w:smallCaps/>
      <w:spacing w:val="5"/>
      <w:u w:val="single"/>
    </w:rPr>
  </w:style>
  <w:style w:type="character" w:styleId="af9">
    <w:name w:val="Book Title"/>
    <w:basedOn w:val="a0"/>
    <w:uiPriority w:val="33"/>
    <w:qFormat/>
    <w:rsid w:val="006C6975"/>
    <w:rPr>
      <w:b/>
      <w:bCs/>
      <w:smallCaps/>
    </w:rPr>
  </w:style>
  <w:style w:type="paragraph" w:styleId="afa">
    <w:name w:val="TOC Heading"/>
    <w:basedOn w:val="1"/>
    <w:next w:val="a"/>
    <w:uiPriority w:val="39"/>
    <w:semiHidden/>
    <w:unhideWhenUsed/>
    <w:qFormat/>
    <w:rsid w:val="006C6975"/>
    <w:pPr>
      <w:outlineLvl w:val="9"/>
    </w:pPr>
  </w:style>
  <w:style w:type="numbering" w:customStyle="1" w:styleId="Style1">
    <w:name w:val="Style1"/>
    <w:uiPriority w:val="99"/>
    <w:rsid w:val="0024394E"/>
    <w:pPr>
      <w:numPr>
        <w:numId w:val="7"/>
      </w:numPr>
    </w:pPr>
  </w:style>
  <w:style w:type="numbering" w:customStyle="1" w:styleId="Style2">
    <w:name w:val="Style2"/>
    <w:uiPriority w:val="99"/>
    <w:rsid w:val="00481F00"/>
    <w:pPr>
      <w:numPr>
        <w:numId w:val="8"/>
      </w:numPr>
    </w:pPr>
  </w:style>
  <w:style w:type="numbering" w:customStyle="1" w:styleId="Style3">
    <w:name w:val="Style3"/>
    <w:uiPriority w:val="99"/>
    <w:rsid w:val="00481F00"/>
    <w:pPr>
      <w:numPr>
        <w:numId w:val="9"/>
      </w:numPr>
    </w:pPr>
  </w:style>
  <w:style w:type="table" w:customStyle="1" w:styleId="TableGrid1">
    <w:name w:val="Table Grid1"/>
    <w:basedOn w:val="a1"/>
    <w:next w:val="a3"/>
    <w:uiPriority w:val="39"/>
    <w:rsid w:val="002D3D42"/>
    <w:pPr>
      <w:spacing w:after="0" w:line="240" w:lineRule="auto"/>
    </w:pPr>
    <w:rPr>
      <w:rFonts w:ascii="Times New Roman" w:eastAsia="Times New Roman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3"/>
    <w:uiPriority w:val="39"/>
    <w:rsid w:val="00A77D1F"/>
    <w:pPr>
      <w:spacing w:after="0" w:line="240" w:lineRule="auto"/>
    </w:pPr>
    <w:rPr>
      <w:rFonts w:ascii="Times New Roman" w:eastAsia="Times New Roman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3"/>
    <w:uiPriority w:val="39"/>
    <w:rsid w:val="00A77D1F"/>
    <w:pPr>
      <w:spacing w:after="0" w:line="240" w:lineRule="auto"/>
    </w:pPr>
    <w:rPr>
      <w:rFonts w:eastAsiaTheme="minorHAns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365926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365926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0848D-5D57-4B0A-B517-68F896EF8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6261</Words>
  <Characters>35693</Characters>
  <Application>Microsoft Office Word</Application>
  <DocSecurity>0</DocSecurity>
  <Lines>297</Lines>
  <Paragraphs>83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Jimmy</cp:lastModifiedBy>
  <cp:revision>58</cp:revision>
  <cp:lastPrinted>2021-12-16T07:17:00Z</cp:lastPrinted>
  <dcterms:created xsi:type="dcterms:W3CDTF">2021-05-01T09:48:00Z</dcterms:created>
  <dcterms:modified xsi:type="dcterms:W3CDTF">2021-12-16T07:18:00Z</dcterms:modified>
</cp:coreProperties>
</file>