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E4" w:rsidRPr="00A95113" w:rsidRDefault="00B307CB" w:rsidP="00716A26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A9511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งานด้านการบริหารทั่วไป</w:t>
      </w:r>
    </w:p>
    <w:p w:rsidR="003E2607" w:rsidRPr="00A95113" w:rsidRDefault="00260BC3" w:rsidP="00702C26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เป็นภารกิจหนึ่งของโรงเรียนในการสนับสนุน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ส่งเสริมการปฏิบัติงาน ของโรงเรียนให้บรรลุตามนโยบาย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และมาตรฐานการศึกษาที่โรงเรียนกำหนดให้มีประสิทธิภาพ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และประสิทธิผล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การดำเนินงานธุรการ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งานเลขานุการคณะกรรมการสถานศึกษาขั้นพื้นฐาน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งานพัฒนาระบบและเครือข่าย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ข้อมูลสารสนเทศ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การประสานและพัฒนาเครือข่ายการศึกษา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การจัด ระบบการบริหารและพัฒนาองค์กร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งานเทคโนโลยีสารสนเทศ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สนับสนุนด้านวิชาการ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บุคลากรและบริหารทั่วไป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การดูแลอาคารสถานที่และสภาพแวดล้อม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การจัดทำสำมะโนผู้เรียน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การรับนักเรียน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การส่งเสริมและประสานงานการศึกษาในระบบ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นอกระบบ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 ตามอัธยาศัย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การระดมทรัพยากรเพื่อการศึกษา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งานส่งเสริมงานกิจการนักเรียน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การประชาสัมพันธ์ งานการศึกษา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การส่งเสริมสนับสนุน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และสถาบันสังคมอื่นที่จัดการศึกษา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งานประสานราชการกับเขตพื้นที่การศึกษาและหน่วยงานอื่น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การจัดระบบการควบคุมในหน่วยงาน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307CB"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งานบริการสาธารณะ</w:t>
      </w:r>
      <w:r w:rsidR="00DF0334" w:rsidRPr="00A95113">
        <w:rPr>
          <w:rFonts w:ascii="TH SarabunIT๙" w:eastAsia="Times New Roman" w:hAnsi="TH SarabunIT๙" w:cs="TH SarabunIT๙"/>
          <w:sz w:val="32"/>
          <w:szCs w:val="32"/>
        </w:rPr>
        <w:cr/>
        <w:t xml:space="preserve"> </w:t>
      </w: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E2607" w:rsidRPr="00A95113" w:rsidRDefault="003E2607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Pr="00A95113" w:rsidRDefault="00DF0334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Pr="00A95113" w:rsidRDefault="00DF0334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Pr="00A95113" w:rsidRDefault="00DF0334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Default="00DF0334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Default="00A95113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Default="00A95113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Pr="00A95113" w:rsidRDefault="00A95113" w:rsidP="003E2607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Pr="00A95113" w:rsidRDefault="00DF0334" w:rsidP="00716A26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84186" w:rsidRPr="004C362A" w:rsidRDefault="003E2607" w:rsidP="004C362A">
      <w:pPr>
        <w:shd w:val="clear" w:color="auto" w:fill="FFFFFF"/>
        <w:spacing w:before="180" w:after="18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A9511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บทบาทและหน้าที่ของกลุ่มบริหารทั่วไป</w:t>
      </w:r>
    </w:p>
    <w:p w:rsidR="003E2607" w:rsidRPr="004C362A" w:rsidRDefault="00DF0334" w:rsidP="004C362A">
      <w:pPr>
        <w:shd w:val="clear" w:color="auto" w:fill="FFFFFF"/>
        <w:spacing w:before="240" w:after="18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หัวหน้ากลุ่มบริหารทั่วไป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511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ปฏิบัติหน้าที่ในฐานะรองผู้อำนวยการกลุ่มบริหารทั่วไปของโรงเรียน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เป็นที่ปรึกษาของผู้อำนวยการโรงเรียนเกี่ยวกับงานบริหารทั่วโรงเรียน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การดำเนินงานของกลุ่มบริหารทั่วไปให้ดำเนินไปด้วยความเรียบร้อย และมีประสิทธิภาพ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กำหนดหน้าที่ของบุคลากรในกลุ่มบริหารทั่วไป และควบคุมการปฏิบัติงานของสำนักงานบริหารทั่วไป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>  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บริหารจัดการในสายงานตามบทบาทและหน้าที่ความรับผิดชอบได้อย่างมีประสิทธิภาพ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ให้งานแผนงานและบริหารทั่วไป ประสานฝ่ายต่างๆ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เพื่อดำเนินกิจกรรม งาน โครงการ ให้เป็นไปตามแผนปฏิบัติการ และปฏิบัติการของโรงเรียน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ประสานงานให้มีการรวบรวมข้อมูล สถิติเกี่ยวกับงานบริหารทั่วไปให้เป็นปัจจุบัน เพื่อนำไปใช้เป็นแนวทางในการพัฒนา และแก้ไขปัญหา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8.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ควบคุม กำกับ ติดตาม การดำเนินงานและประเมินผลการปฏิบัติงานของบุคลากรในกลุ่มบริหารทั่วไป อย่างต่อเนื่อง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9.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ติดตามประสานประโยชน์ของครู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ผู้ปฏิบัติหน้าที่และปฏิบัติหน้าที่พิเศษ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เพื่อสร้างขวัญและกำลังใจ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10. 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วินิจฉัยสั่งการงานที่รับมอบหมายไปยังงานที่เกี่ยวข้อง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ติดตามผลสัมฤทธิ์และประเมินผลการปฏิบัติงานเพื่อสรุปปัญหา และอุปสรรคในการดำเนินงาน เพื่อหาแนวทางในการพัฒนางานให้มีประสิทธิภาพยิ่งขึ้น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12. 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ให้งานติดตามประเมินผล และประสานงาน ดำเนินการติดตามการปฏิบัติงานของทุกงานพร้อมรายงานผลการปฏิบัติอย่างต่อเนื่อง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13. 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ประสานงานคณะกรรมการสถานศึกษาขั้นพื้นฐานโรงเรียน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วัดนางแก้ว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14. 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ติดต่อประสานงานระหว่างโรงเรียนกับหน่วยงานภายนอกในส่วนที่เกี่ยวข้องกับงานบริหารทั่วไป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="003E2607" w:rsidRPr="00A95113">
        <w:rPr>
          <w:rFonts w:ascii="TH SarabunIT๙" w:eastAsia="Times New Roman" w:hAnsi="TH SarabunIT๙" w:cs="TH SarabunIT๙"/>
          <w:sz w:val="32"/>
          <w:szCs w:val="32"/>
        </w:rPr>
        <w:t xml:space="preserve">15.  </w:t>
      </w:r>
      <w:r w:rsidR="003E2607"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ปฏิบัติหน้าที่อื่นๆ ตามที่ได้รับมอบหมาย</w:t>
      </w:r>
    </w:p>
    <w:p w:rsidR="003E2607" w:rsidRPr="00A95113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</w:p>
    <w:p w:rsidR="00A95113" w:rsidRDefault="00A95113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Default="00A95113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C362A" w:rsidRDefault="004C362A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C362A" w:rsidRDefault="004C362A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Default="00A95113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DF0334" w:rsidRPr="00702C26" w:rsidRDefault="003E2607" w:rsidP="00084186">
      <w:pPr>
        <w:shd w:val="clear" w:color="auto" w:fill="FFFFFF"/>
        <w:spacing w:before="180" w:after="24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งานสำนักงานกลุ่มบริหารทั่วไป</w:t>
      </w:r>
      <w:r w:rsidRPr="00A95113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งานสารบรรณกลุ่มบริหารบริหารทั่วไป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9511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1.1 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จัดทำแผนพัฒนางาน/โครงการ แผนปฏิบัติราชการและปฏิทินงานเสนอรองกลุ่มบริหารทั่วไปเพื่อจัดสรรงบประมาณ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>    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1.2 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จัดหา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จัดซื้อทรัพยากรที่จำเป็นในสำนักงานกลุ่มบริหารทั่วไป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1.3 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จัดทำทะเบียนรับ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ส่ง หนังสือราชการ โดยแยกประเภทของเอกสารและหนังสือของสำนักงาน ให้เป็นหมวดหมู่มีระบบการเก็บเอกสารที่สามารถค้นหาเรื่องได้อย่างรวดเร็ว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1.4 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โต้ตอบหนังสือราชการ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ตรวจสอบความถูกต้องของเอกสาร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หลักฐานให้ถูกต้องตามระเบียบของงานสารบรรณอย่างรวดเร็วและทันเวลา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1.5 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จัดส่งหนังสือราชการ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เอกสารของกลุ่มบริหารทั่วไป ให้งานที่รับผิดชอบและติดตามเรื่องเก็บคืนจัดเข้าแฟ้มเรื่อง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1.6 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จัดพิมพ์เอกสารและจัดถ่ายเอกสารต่าง ๆ ของกลุ่มบริหารทั่วไป เช่น บันทึกข้อความ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แบบสำรวจแบบสอบถาม แบบประเมินผลงานระเบียบและคำสั่ง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1.7 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ประสานงานด้านข้อมูลและร่วมมือกับกลุ่มบริหารงานต่าง ๆ ในโรงเรียน เพื่อให้เกิดความเข้าใจและร่วมมืออันดีต่อกันในการดำเนินงานตามแผน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>    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1.8 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ประเมินผลและสรุปรายงานผลปฏิบัติราชการประจำปี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1.9 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ตามที่ได้รับมอบหมาย</w:t>
      </w:r>
    </w:p>
    <w:p w:rsidR="00A95113" w:rsidRDefault="003E2607" w:rsidP="00A95113">
      <w:pPr>
        <w:shd w:val="clear" w:color="auto" w:fill="FFFFFF"/>
        <w:spacing w:before="180" w:after="18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งานพัสดุกลุ่มบริหารทั่วไป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2.1 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ประสานงานในกลุ่มงานบริหารทั่วไป วางแผน จัดซื้อ จัดหาวัสดุ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ครุภัณฑ์ที่จำเป็นในการซ่อมแซมอาคารสถานที่ สาธารณูปโภคและอุปกรณ์อำนวยความสะดวกที่ชำรุด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โดยประสานงานกับพัสดุโรงเรียน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2.2 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จัดทำบัญชีควบคุมการเบิกจ่ายวัสดุ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ยืมวัสดุให้ถูกต้องมีระบบและเป็นปัจจุบัน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>     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2.3 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จัดทำระเบียบ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 แบบรายงาน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แบบฟอร์มต่าง ๆ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ที่จำเป็นในการให้บริการปรับซ่อม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2.4 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ติดตามการปรับซ่อมและบำรุงรักษาสภาพวัสดุ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ครุภัณฑ์ให้มีอายุการใช้งานยาวนาน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2.5 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 สรุปผลการดำเนินงานประจำปีการศึกษาและรายงานต่อผู้เกี่ยวข้อง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2.6 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ตามที่ได้รับมอบหมาย</w:t>
      </w:r>
    </w:p>
    <w:p w:rsidR="00DF0334" w:rsidRPr="00A95113" w:rsidRDefault="003E2607" w:rsidP="00A95113">
      <w:pPr>
        <w:shd w:val="clear" w:color="auto" w:fill="FFFFFF"/>
        <w:spacing w:before="180" w:after="18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งานสารสนเทศกลุ่มบริหารทั่วไป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3.1 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วางแผนงาน/โครงการ และจัดทรัพยากรที่ใช้ในงานสารสนเทศของกลุ่มบริหารทั่วไป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3.2 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ประสานงานด้านความร่วมมือเกี่ยวกับข้อมูลกับงานต่าง ๆ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รวบรวมและจัดระบบข้อมูลสารสนเทศที่ถูกต้องเหมาะสมและทันสมัยที่จะบ่งบอกถึงสภาพปัญหาความต้อง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3.3 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รวบรวมข้อมูลเกี่ยวกับนโยบายของโรงเรียน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เกณฑ์การประเมินมาตรฐานแนวทางการปฏิรูปการศึกษา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3.4 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จัดทำเอกสารเผยแพร่ข้อมูลให้กลุ่มงาน ได้ใช้ประโยชน์ในการวางแผนแก้ปัญหาหรือพัฒนางานในกลุ่มงานต่อไป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3.5 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ร่วมมือกับสารสนเทศของโรงเรียน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เผยแพร่งานของกลุ่มบริหารทั่วไป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Pr="00A95113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3.6 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 สรุป รายงานผลการดำเนินงานประจำปีการศึกษา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3.7 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ตามที่ได้รับมอบหมาย</w:t>
      </w:r>
    </w:p>
    <w:p w:rsidR="00A95113" w:rsidRPr="004C362A" w:rsidRDefault="003E2607" w:rsidP="004C362A">
      <w:pPr>
        <w:shd w:val="clear" w:color="auto" w:fill="FFFFFF"/>
        <w:spacing w:before="180" w:after="18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งานแผนงานกลุ่มบริหารทั่วไป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4.1 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ประสานงานจัดทำแผนพัฒนางาน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แผนปฏิบัติราชการ/โครงการ ปฏิทินปฏิบัติงานกลุ่มบริหารทั่วไป เสนอผู้บริหารเพื่อจัดสรรงบประมาณ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4.2 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พิจารณาจัดแผนงาน/โครงการของกลุ่มบริหารทั่วไป ให้สอดคล้องกับนโยบายของโรงเรียนและเกณฑ์ประเมินมาตรฐานและการปฏิรูปการศึกษา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4.3 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ตรวจสอบดูแลงาน/โครงการ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ให้เกิดการดำเนินงานให้เป็นไปตามแผน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4.4 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ประสานงานกับแผนงานของโรงเรียนและกลุ่มงานต่าง ๆ เพื่อนำเอาเทคโนโลยีมาใช้ให้มีประสิทธิภาพ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4.5 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 สรุป รายงานผลการดำเนินงานตามแผนงาน/โครงการ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4.6 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 ๆ ที่ได้รับมอบหมาย</w:t>
      </w:r>
    </w:p>
    <w:p w:rsidR="004C362A" w:rsidRDefault="003E2607" w:rsidP="004C362A">
      <w:pPr>
        <w:pStyle w:val="ListParagraph"/>
        <w:shd w:val="clear" w:color="auto" w:fill="FFFFFF"/>
        <w:spacing w:before="180" w:after="180" w:line="240" w:lineRule="auto"/>
        <w:ind w:left="90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งานอาคารสถานที่และสภาพแวดล้อม</w:t>
      </w:r>
      <w:r w:rsidRPr="00A95113">
        <w:rPr>
          <w:rFonts w:ascii="TH SarabunIT๙" w:eastAsia="Times New Roman" w:hAnsi="TH SarabunIT๙" w:cs="TH SarabunIT๙"/>
          <w:sz w:val="36"/>
          <w:szCs w:val="36"/>
        </w:rPr>
        <w:t>  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149E4" w:rsidRPr="004C362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1. 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วางแผนกำหนดงาน /โครงการงบประมาณแผนปฏิบัติงานด้านอาคารสถานที่และสภาพแวดล้อมตลอดจนการติดตามการปฏิบัติงานของนักการ แม่บ้านทำความสะอาด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2. 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วางแผนร่วมกับแผนงานโรงเรียน พัสดุโรงเรียน เพื่อเสนอของบประมาณจัดสร้างอาคารเรียน และอาคารประกอบ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ห้องบริการ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ห้องพิเศษให้เพียงพอ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กับการใช้บริการของโรงเรียน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3. 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จัดหาโต๊ะ เก้าอี้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อุปกรณ์การสอน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อุปกรณ์ทำความสะอาดห้องเรียน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ห้องบริการห้องพิเศษ ให้เพียงพอและอยู่ในสภาพที่ดีอยู่ตลอดเวลา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4. 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จัดเครื่องมือรักษาความปลอดภัยในอาคาร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ติดตั้งในที่ที่ใช้งานได้สะดวกใช้งานได้ทันที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5. 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จัดบรรยากาศภายในอาคารเรียน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ตกแต่งอย่างสวยงาม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เป็นระเบียบ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ประตูหน้าต่างอยู่ในสภาพดี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ดูแลสีอาคารต่าง ๆให้เรียบร้อย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มีป้ายบอกอาคารและห้องต่าง ๆ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6. 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ประสานงานกับพัสดุโรงเรียนในการซ่อมแซมอาคารสถานที่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ครุภัณฑ์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โต๊ะ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เก้าอี้ และอื่น ๆให้อยู่ในสภาพที่เรียบร้อย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7. 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ดูแลความสะอาดทั่วไปของอาคารเรียน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ห้องน้ำ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ห้องส้วม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ให้สะอาด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ปราศจากกลิ่นรบกวน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8. 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ติดตาม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ดูแลให้คำแนะนำในการใช้อาคารสถานที่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โดยการอบรมนักเรียนในด้านการดูแลรักษาทรัพย์สินสมบัติของโรงเรียน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9. 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ประสานงานกับพัสดุโรงเรียนในการจำหน่ายพัสดุเสื่อมสภาพออกจากบัญชีพัสดุ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10. 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ประสานงานกับหัวหน้าอาคาร โดยนำข้อเสนอแนะ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มาปรับปรุงงานให้ทันเหตุการณ์และความต้องการของบุคลากรในโรงเรียน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11. 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อำนวยความสะดวกในการใช้อาคารสถานที่แก่บุคคลภายนอก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รวมทั้งวัสดุอื่น ๆ จัดทำสถิติการให้บริการและรวบรวมข้อมูล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>      </w:t>
      </w:r>
    </w:p>
    <w:p w:rsidR="004C362A" w:rsidRDefault="004C362A" w:rsidP="004C362A">
      <w:pPr>
        <w:pStyle w:val="ListParagraph"/>
        <w:shd w:val="clear" w:color="auto" w:fill="FFFFFF"/>
        <w:spacing w:before="180" w:after="180" w:line="240" w:lineRule="auto"/>
        <w:ind w:left="90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Pr="004C362A" w:rsidRDefault="003E2607" w:rsidP="004C362A">
      <w:pPr>
        <w:pStyle w:val="ListParagraph"/>
        <w:shd w:val="clear" w:color="auto" w:fill="FFFFFF"/>
        <w:spacing w:before="180" w:after="180" w:line="240" w:lineRule="auto"/>
        <w:ind w:left="90"/>
        <w:rPr>
          <w:rFonts w:ascii="TH SarabunIT๙" w:eastAsia="Times New Roman" w:hAnsi="TH SarabunIT๙" w:cs="TH SarabunIT๙"/>
          <w:sz w:val="32"/>
          <w:szCs w:val="32"/>
        </w:rPr>
      </w:pPr>
      <w:r w:rsidRPr="004C362A">
        <w:rPr>
          <w:rFonts w:ascii="TH SarabunIT๙" w:eastAsia="Times New Roman" w:hAnsi="TH SarabunIT๙" w:cs="TH SarabunIT๙"/>
          <w:sz w:val="32"/>
          <w:szCs w:val="32"/>
        </w:rPr>
        <w:lastRenderedPageBreak/>
        <w:t> </w:t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12. 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ประเมิน สรุปและรายงานผลการดำเนินงานตามแผนงาน/โครงการประจำปี</w:t>
      </w:r>
      <w:r w:rsidR="00C149E4" w:rsidRPr="004C362A">
        <w:rPr>
          <w:rFonts w:ascii="TH SarabunIT๙" w:eastAsia="Times New Roman" w:hAnsi="TH SarabunIT๙" w:cs="TH SarabunIT๙"/>
          <w:sz w:val="32"/>
          <w:szCs w:val="32"/>
          <w:cs/>
        </w:rPr>
        <w:t>ก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ารศึกษา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t>       </w:t>
      </w:r>
      <w:r w:rsidRPr="004C362A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4C362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A95113" w:rsidRPr="004C362A">
        <w:rPr>
          <w:rFonts w:ascii="TH SarabunIT๙" w:eastAsia="Times New Roman" w:hAnsi="TH SarabunIT๙" w:cs="TH SarabunIT๙"/>
          <w:sz w:val="32"/>
          <w:szCs w:val="32"/>
        </w:rPr>
        <w:tab/>
      </w:r>
      <w:r w:rsidRPr="004C362A">
        <w:rPr>
          <w:rFonts w:ascii="TH SarabunIT๙" w:eastAsia="Times New Roman" w:hAnsi="TH SarabunIT๙" w:cs="TH SarabunIT๙"/>
          <w:sz w:val="32"/>
          <w:szCs w:val="32"/>
        </w:rPr>
        <w:t xml:space="preserve">13.  </w:t>
      </w:r>
      <w:r w:rsidRPr="004C362A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 ๆ ที่ได้รับมอบหมาย</w:t>
      </w:r>
    </w:p>
    <w:p w:rsidR="00A95113" w:rsidRPr="00A95113" w:rsidRDefault="003E2607" w:rsidP="004C362A">
      <w:pPr>
        <w:shd w:val="clear" w:color="auto" w:fill="FFFFFF"/>
        <w:spacing w:before="180" w:after="180" w:line="240" w:lineRule="auto"/>
        <w:ind w:left="90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งานสาธารณูปโภค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</w:rPr>
        <w:t> </w:t>
      </w:r>
      <w:r w:rsidRPr="00A95113">
        <w:rPr>
          <w:rFonts w:ascii="TH SarabunIT๙" w:eastAsia="Times New Roman" w:hAnsi="TH SarabunIT๙" w:cs="TH SarabunIT๙"/>
          <w:sz w:val="36"/>
          <w:szCs w:val="36"/>
        </w:rPr>
        <w:t>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149E4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จัดทำแผนงานพัฒนางาน/โครงการเพื่อเสนอต่อผู้บริหาร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เพื่อจัดสรรงบประมาณ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จัดหา สาธารณูปโภคในโรงเรียนให้เพียงพออยู่ตลอดเวลา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กำหนดข้อปฏิบัติและติดตามการใช้น้ำ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ใช้ไฟฟ้าให้เป็นไปอย่างประหยัด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จัดบริการและติดตามการใช้สาธารณูปโภคให้เป็นไปอย่างประหยัดและคุ้มค่า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มีมาตรการตรวจสอบคุณภาพของน้ำดื่ม น้ำใช้ เครื่องกรองน้ำ หม้อแปลงไฟฟ้า ตู้โทรศัพท์และสาธารณูปโภคอื่น ๆ ให้อยู่ในสภาพที่ได้มาตรฐาน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จัดทำป้ายคำขวัญ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คำเตือน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เกี่ยวกับการใช้น้ำ ใช้ไฟฟ้า และโทรศัพท์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7. 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ร่วมมือกับงานกิจกรรมนักเรียน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อบรมนักเรียนเกี่ยวกับการใช้ไฟฟ้า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ใช้โทรศัพท์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8. 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สำรวจ รวบรวม ข้อมูลเกี่ยวกับสาธารณูปโภคที่ชำรุด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9. 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ซ่อมแซมสาธารณูปโภคที่ชำรุดให้อยู่ในสภาพที่ดี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และปลอดภัยอยู่ตลอดเวลา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10. 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ประเมินผลและสรุปรายงานผลการปฏิบัติงานตามแผนงาน/โครงการ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11. 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 ๆ ที่ได้รับมอบหมาย</w:t>
      </w:r>
    </w:p>
    <w:p w:rsidR="003E2607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งานธุรการ และสารบรรณ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C149E4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C149E4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1. </w:t>
      </w:r>
      <w:r w:rsidR="006A48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รับ-ส่งเอกสาร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ลงทะเบียนหนังสือเข้า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ออก จัดส่งหนังสือ เข้าหรือเอกสารให้หน่วยงานหรือบุคคลที่เกี่ยวข้อง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2.  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จัดทำคำสั่งและจดหมายเวียนเรื่องต่าง ๆ เพื่อแจ้งให้กับครูและผู้เกี่ยวข้องได้รับทราบ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3.  </w:t>
      </w:r>
      <w:r w:rsidR="006A48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เก็บ หรือทำลายหนังสือ เอกสารต่าง ๆตามระเบียบงานสารบรรณ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4.   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รวบรวมเอกสาร หลักฐาน ระเบียบ ข้อบังคับ ประกาศ คำสั่ง และวิธีปฏิบัติที่เกี่ยวข้องให้เป็นปัจจุบันอยู่เสมอ และเวียนให้ผู้ที่เกี่ยวข้องทราบ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5.   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ร่างและพิมพ์หนังสือออก หนังสือโต้ตอบถึงส่วนราชการ และหน่วยงานอื่น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6.   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ติดตามเอกสารของฝ่ายต่างๆ ที่เกี่ยวข้องกับทางโรงเรียนและเก็บรวบรวมเพื่อใช้เป็นข้อมูลในการอ้างอิง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7.   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ประสานงานการจัดส่งจดหมาย ไปรษณีย์ พัสดุและเอกสารต่าง ๆ 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8.   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เป็นที่ปรึกษาของรองผู้อำนวยการฝ่ายบริหารทั่วไปในเรื่องงานสารบรรณ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9.  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ควบคุมการรับ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ส่ง หนังสือของโรงเรียน (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E – Office)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6A487D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="006A487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บริการทางจดหมายและสิ่งตีพิมพ์ที่มีมาถึงโรงเรียน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="006A48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จัดหนังสือเข้าแฟ้มเพื่อลงนาม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1</w:t>
      </w:r>
      <w:r w:rsidR="00A95113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6A487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ปฏิบัติหน้าที่อื่นๆ ตามที่ได้รับมอบหมาย</w:t>
      </w:r>
    </w:p>
    <w:p w:rsidR="00A95113" w:rsidRPr="00A95113" w:rsidRDefault="00A95113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95113" w:rsidRPr="00A95113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6"/>
          <w:szCs w:val="36"/>
        </w:rPr>
        <w:lastRenderedPageBreak/>
        <w:t> 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งานยานพาหนะ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</w:rPr>
        <w:t>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จัดทำแผนงาน / โครงการ เกี่ยวกับการจัดหา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บำรุงรักษา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การให้บริการยานพาหนะแก่คณะครูและบุคลากรของโรงเรียนตลอดจนกำหนดงบประมาณเสนอขออนุมัติ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กำหนดหน้าที่ความรับผิดชอบ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ให้ความรู้ พนักงานขับรถ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ตลอดจนพิจารณา จัดและให้บริการพาหนะแก่บุคลากร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จัดทำข้อมูล สถิติ การใช้ และให้บริการยานพาหนะของโรงเรียน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กำหนดแผนตรวจสอบ ซ่อมบำรุง เพื่อให้พาหนะใช้การได้ และปลอดภัยตลอดเวลา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ให้คำแนะนำ เสนอผู้มีอำนาจอนุมัติ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ประเมินสรุปผลการดำเนินงานประจำปี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:rsidR="003E2607" w:rsidRPr="00A95113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6"/>
          <w:szCs w:val="36"/>
        </w:rPr>
        <w:t> 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งานประชาสัมพันธ์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กำหนดนโยบาย วางแผน งานโครงการ การดำเนินการประชาสัมพันธ์ให้สอดคล้องกับนโยบายและจุดประสงค์ของโรงเรียน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 ร่วมมือกับกลุ่มสาระฯ และงานต่าง ๆ ของโรงเรียนในการดำเนินงานด้านประชาสัมพันธ์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ต้อนรับและบริการผู้มาเยี่ยมชมหรือดูงานโรงเรียน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ต้อนรับและบริการผู้ปกครองหรือแขกผู้มาติดต่อกับนักเรียนและทางโรงเรียน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ประกาศข่าวสารของกลุ่มสาระฯ หรือข่าวทางราชการให้บุคลากรในโรงเรียนทราบ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ประสานงานด้านประชาสัมพันธ์ทั้งในและนอกโรงเรียน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เป็นหน่วยงานหลักในการจัดพิธีการหรือพิธีกรในงานพิธีการต่าง ๆ 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8.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เผยแพร่กิจกรรมต่าง ๆ และชื่อเสียงของโรงเรียนทางสื่อมวลชน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9.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จัดทำเอกสาร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จุลสารประชาสัมพันธ์เพื่อเผยแพร่ข่าวสาร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รายงานผลการปฏิบัติงานและความเคลื่อนไหวของโรงเรียนให้นักเรียนและบุคลากรทั่วไปทราบ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สรุปผลและสถิติต่าง ๆ เกี่ยวกับงานประชาสัมพันธ์และจัดทำรายงานประจำปีของงานประชาสัมพันธ์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งานเลขานุการการประชุมครูโรงเรียนบรมราชินีนาถราชวิทยาลัย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A9511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95113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ตามที่ได้รับมอบหมาย</w:t>
      </w:r>
    </w:p>
    <w:p w:rsidR="0095717F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งานพยาบาลและอนามัย</w:t>
      </w:r>
      <w:r w:rsidRPr="00A95113">
        <w:rPr>
          <w:rFonts w:ascii="TH SarabunIT๙" w:eastAsia="Times New Roman" w:hAnsi="TH SarabunIT๙" w:cs="TH SarabunIT๙"/>
          <w:b/>
          <w:bCs/>
          <w:sz w:val="36"/>
          <w:szCs w:val="36"/>
        </w:rPr>
        <w:t>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30A8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กำหนดนโยบาย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วางแผนงานโครงการ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การดำเนินงานของงานอนามัยโรงเรียนให้สอดคล้องกับนโยบายและวัตถุประสงค์ของโรงเรียน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ประสานงานกับกลุ่มสาระการเรียนรู้และงานต่าง ๆ ของโรงเรียน ในการดำเนินงานด้านอนามัยโรงเรียน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ควบคุม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ดูแล ห้องพยาบาลให้สะอาด ถูกสุขลักษณะ</w:t>
      </w:r>
    </w:p>
    <w:p w:rsidR="00084186" w:rsidRPr="004C362A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2"/>
          <w:szCs w:val="32"/>
        </w:rPr>
        <w:lastRenderedPageBreak/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จัดเครื่องมือ เครื่องใช้ และอุปกรณ์ในการปฐมพยาบาล รักษาพยาบาลให้พร้อมและใช้การได้ทันที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จัดหายาและเวชภัณฑ์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เพื่อใช้ในการรักษาพยาบาลเบื้องต้น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จัดปฐมพยาบาลนักเรียน ครู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อาจารย์ และคนงานภารโรงในกรณีเจ็บป่วย และนำส่งโรงพยาบาลตามความจำเป็น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จัดบริการตรวจสุขภาพนักเรียน ครู 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อาจารย์ นักการภารโรงและชุมชนใกล้เคียง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8.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จัดทำบัตรสุขภาพนักเรียน ทำสถิติ บันทึกสุขภาพ สถิติน้ำหนักและส่วนสูงนักเรียน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9.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ติดต่อแพทย์หรือเจ้าหน้าที่อนามัยให้ภูมิคุ้มกันแก่บุคลากรของโรงเรียนหรือชุมชนใกล้เคียง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10.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ติดต่อประสานงานกับผู้ปกครองนักเรียนในกรณีนักเรียนเจ็บป่วย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แนะนำผู้ป่วย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ญาติ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ประชาชนถึงการปฏิบัติตนให้ปลอดภัยจากโรค ให้ภูมิคุ้มกันโรค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ให้คำแนะนำปรึกษาด้านสุขภาพนักเรียน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ประสานงานกับครูแนะแนว ครูที่ปรึกษาหรือครูผู้สอนเกี่ยวกับนักเรียนที่มีปัญหาด้านสุขภาพ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ให้ความร่วมมือด้านการปฐมพยาบาลแก่หน่วยงานอื่นหรือกิจกรรมของโรงเรียนตามควรแก่โอกาส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จัดกิจกรรมส่งเสริมสุขภาพอนามัย เช่น จัดนิทรรศการเกี่ยวกับสุขภาพอนามัย จัดตั้งชมรม ชุมชน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อาสาสมัครสาธารณสุข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จัดทำสถิติ ข้อมูลทางด้านสุขภาพอนามัยและจัดทำรายงานประจำภาคเรียน ประจำปีของงานอนามัย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17.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ตามที่ได้รับมอบหมาย</w:t>
      </w:r>
    </w:p>
    <w:p w:rsidR="004C362A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85A4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งานคณะกรรมการสถานศึกษาขั้นพื้นฐาน</w:t>
      </w:r>
      <w:r w:rsidRPr="00485A41">
        <w:rPr>
          <w:rFonts w:ascii="TH SarabunIT๙" w:eastAsia="Times New Roman" w:hAnsi="TH SarabunIT๙" w:cs="TH SarabunIT๙"/>
          <w:sz w:val="32"/>
          <w:szCs w:val="32"/>
        </w:rPr>
        <w:br/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รวบรวมประมวลวิเคราะห์และสังเคราะห์ข้อมูลที่ใช้ในการประชุมคณะกรรมการสถานศึกษาขั้นพื้นฐาน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สนับสนุนข้อมูล รับทราบหรือดำเนินการตามมติที่ประชุมของคณะกรรมการสถานศึกษาขั้นพื้นฐาน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ดำเนินงานด้านธุรการในการจัดประชุมคณะกรรมการสถานศึกษาขั้นพื้นฐาน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รายงานการประชุมและแจ้งมติที่ประชุมให้ผู้ที่เกี่ยวข้องเพื่อทราบดำเนินการหรือถือปฏิบัติแล้วแต่กรณี</w:t>
      </w:r>
    </w:p>
    <w:p w:rsidR="00485A41" w:rsidRPr="00A95113" w:rsidRDefault="003E2607" w:rsidP="004C362A">
      <w:pPr>
        <w:shd w:val="clear" w:color="auto" w:fill="FFFFFF"/>
        <w:spacing w:before="180" w:after="18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ประสานการดำเนินงานตามมติการประชุมในเรื่องการอนุมัติ อนุญาต สั่งการ เร่งรัด </w:t>
      </w:r>
      <w:r w:rsidR="004C362A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การดำเนินการและรายงานผลการดำเนินการให้คณะกรรมการสถานศึกษาขั้นพื้นฐาน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ปฏิบัติหน้าที่อื่นๆ ตามที่ได้รับมอบหมาย</w:t>
      </w:r>
    </w:p>
    <w:p w:rsidR="0095717F" w:rsidRDefault="0095717F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485A41" w:rsidRPr="00A95113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85A4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งานชุมชนสัมพันธ์และบริการสาธารณะ</w:t>
      </w:r>
      <w:r w:rsidRPr="00485A41">
        <w:rPr>
          <w:rFonts w:ascii="TH SarabunIT๙" w:eastAsia="Times New Roman" w:hAnsi="TH SarabunIT๙" w:cs="TH SarabunIT๙"/>
          <w:b/>
          <w:bCs/>
          <w:sz w:val="36"/>
          <w:szCs w:val="36"/>
        </w:rPr>
        <w:t>  </w:t>
      </w:r>
      <w:r w:rsidRPr="00485A41">
        <w:rPr>
          <w:rFonts w:ascii="TH SarabunIT๙" w:eastAsia="Times New Roman" w:hAnsi="TH SarabunIT๙" w:cs="TH SarabunIT๙"/>
          <w:sz w:val="32"/>
          <w:szCs w:val="32"/>
        </w:rPr>
        <w:br/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1.</w:t>
      </w:r>
      <w:r w:rsidR="00485A4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วางแผนกำหนดงาน โครงการงบประมาณแผนปฏิบัติงานด้านชุมชนสัมพันธ์และบริการสาธารณะตลอดจนการติดตามการปฏิบัติงาน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รวบรวมวิเคราะห์ข้อมูลของชุมชน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เพื่อนำไปใช้ในงานสร้างความสัมพันธ์ระหว่างชุมชนกับโรงเรียนและบริการสาธารณะ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ให้บริการชุมชนในด้านข่าวสาร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สุขภาพอนามัย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อาคารสถานที่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วัสดุ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ครุภัณฑ์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และวิชาการ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จัดกิจกรรมเพื่อพัฒนาชุมชน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เช่น การบริจาควัสดุ สิ่งของ อุปโภคบริโภค ให้ความรู้และจัดนิทรรศการ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การมีส่วนร่วมในการอนุรักษ์ศิลปวัฒนธรรมไทย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ประเพณีไทย ศาสนาและงานที่เกี่ยวกับชุมชน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สนับสนุนส่งเสริมให้มีการจัดตั้งองค์กรต่าง ๆ เพื่อช่วยเหลือโรงเรียน เช่น สมาคมฯ มูลนิธิ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7. 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ประสานและให้บริการแก่คณะครู ผู้ปกครอง ชุมชน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หน่วยงานต่างๆทั้งภาครัฐและเอกชนในด้าน อาคารสถานที่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วัสดุ ครุภัณฑ์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งบประมาณ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8. 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รวบรวมข้อมูล จัดทำสถิติ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9. 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ประเมินสรุป รายงาน ผลการการดำเนินงานตามแผนงาน/โครงการประจำปีการศึกษา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10. 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ปฏิบัติงานอื่น ๆ ที่ได้รับมอบหมาย</w:t>
      </w:r>
    </w:p>
    <w:p w:rsidR="003E2607" w:rsidRPr="00A95113" w:rsidRDefault="003E2607" w:rsidP="003E2607">
      <w:pPr>
        <w:shd w:val="clear" w:color="auto" w:fill="FFFFFF"/>
        <w:spacing w:before="180" w:after="18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85A4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งานป้องกันอุบัติเหตุและอัคคีภัย</w:t>
      </w:r>
      <w:r w:rsidRPr="00485A41">
        <w:rPr>
          <w:rFonts w:ascii="TH SarabunIT๙" w:eastAsia="Times New Roman" w:hAnsi="TH SarabunIT๙" w:cs="TH SarabunIT๙"/>
          <w:sz w:val="32"/>
          <w:szCs w:val="32"/>
        </w:rPr>
        <w:br/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D4E41" w:rsidRPr="00A9511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มีหน้าที่รับผิดชอบในขอบข่ายต่อไปนี้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จัดทำแผนงาน / โครงการ เกี่ยวกับการให้ความรู้เกี่ยวกับการป้องกันอุบัติเหตุและอัคคีภัย ของโรงเรียน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กำหนดแนวทางปฏิบัติในการป้องกันอุบัติเหตุและอัคคีภัย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ให้ความรู้นักเรียน ครู และบุคลากร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กำกับ ติดตาม จัดทำข้อมูล สถิติ ต่างๆ เกี่ยวกับการป้องกันอุบัติเหตุและอัคคีภัย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กำหนดแผนตรวจสอบ ซ่อมบำรุง เพื่อให้อุปกรณ์ป้องกันอัคคีภัยใช้การได้ และปลอดภัยตลอดเวลา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ให้คำแนะนำ เสนอผู้มีอำนาจอนุมัติ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ประเมินสรุปผลการดำเนินงานประจำปี</w:t>
      </w:r>
      <w:r w:rsidRPr="00A95113">
        <w:rPr>
          <w:rFonts w:ascii="TH SarabunIT๙" w:eastAsia="Times New Roman" w:hAnsi="TH SarabunIT๙" w:cs="TH SarabunIT๙"/>
          <w:sz w:val="32"/>
          <w:szCs w:val="32"/>
        </w:rPr>
        <w:br/>
      </w:r>
      <w:r w:rsidR="00485A4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85A41">
        <w:rPr>
          <w:rFonts w:ascii="TH SarabunIT๙" w:eastAsia="Times New Roman" w:hAnsi="TH SarabunIT๙" w:cs="TH SarabunIT๙"/>
          <w:sz w:val="32"/>
          <w:szCs w:val="32"/>
        </w:rPr>
        <w:tab/>
      </w:r>
      <w:r w:rsidRPr="00A95113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A95113">
        <w:rPr>
          <w:rFonts w:ascii="TH SarabunIT๙" w:eastAsia="Times New Roman" w:hAnsi="TH SarabunIT๙" w:cs="TH SarabunIT๙"/>
          <w:sz w:val="32"/>
          <w:szCs w:val="32"/>
          <w:cs/>
        </w:rPr>
        <w:t>ปฏิบัติหน้าที่อื่น ๆ ตามที่ผู้บังคับบัญชามอบหมาย</w:t>
      </w:r>
    </w:p>
    <w:p w:rsidR="00611B34" w:rsidRPr="00A95113" w:rsidRDefault="00611B34">
      <w:pPr>
        <w:rPr>
          <w:rFonts w:ascii="TH SarabunIT๙" w:hAnsi="TH SarabunIT๙" w:cs="TH SarabunIT๙"/>
          <w:sz w:val="32"/>
          <w:szCs w:val="32"/>
        </w:rPr>
      </w:pPr>
    </w:p>
    <w:p w:rsidR="00DF0334" w:rsidRPr="00A95113" w:rsidRDefault="00DF0334">
      <w:pPr>
        <w:rPr>
          <w:rFonts w:ascii="TH SarabunIT๙" w:hAnsi="TH SarabunIT๙" w:cs="TH SarabunIT๙"/>
          <w:sz w:val="32"/>
          <w:szCs w:val="32"/>
        </w:rPr>
      </w:pPr>
    </w:p>
    <w:sectPr w:rsidR="00DF0334" w:rsidRPr="00A95113" w:rsidSect="00586819">
      <w:headerReference w:type="default" r:id="rId8"/>
      <w:pgSz w:w="11906" w:h="16838"/>
      <w:pgMar w:top="1440" w:right="1440" w:bottom="1440" w:left="189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A6" w:rsidRDefault="005E64A6" w:rsidP="003D4E41">
      <w:pPr>
        <w:spacing w:after="0" w:line="240" w:lineRule="auto"/>
      </w:pPr>
      <w:r>
        <w:separator/>
      </w:r>
    </w:p>
  </w:endnote>
  <w:endnote w:type="continuationSeparator" w:id="0">
    <w:p w:rsidR="005E64A6" w:rsidRDefault="005E64A6" w:rsidP="003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A6" w:rsidRDefault="005E64A6" w:rsidP="003D4E41">
      <w:pPr>
        <w:spacing w:after="0" w:line="240" w:lineRule="auto"/>
      </w:pPr>
      <w:r>
        <w:separator/>
      </w:r>
    </w:p>
  </w:footnote>
  <w:footnote w:type="continuationSeparator" w:id="0">
    <w:p w:rsidR="005E64A6" w:rsidRDefault="005E64A6" w:rsidP="003D4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93905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716A26" w:rsidRPr="00F36D25" w:rsidRDefault="00716A26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36D2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36D2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36D2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13832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F36D2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FA0A18" w:rsidRPr="00F36D25" w:rsidRDefault="00FA0A18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01CC"/>
    <w:multiLevelType w:val="hybridMultilevel"/>
    <w:tmpl w:val="40AE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E6A01"/>
    <w:multiLevelType w:val="hybridMultilevel"/>
    <w:tmpl w:val="A74A2C10"/>
    <w:lvl w:ilvl="0" w:tplc="CA5CC0E4">
      <w:start w:val="1"/>
      <w:numFmt w:val="decimal"/>
      <w:lvlText w:val="%1."/>
      <w:lvlJc w:val="left"/>
      <w:pPr>
        <w:ind w:left="1146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7"/>
    <w:rsid w:val="0003642C"/>
    <w:rsid w:val="00084186"/>
    <w:rsid w:val="00097D73"/>
    <w:rsid w:val="00157CF3"/>
    <w:rsid w:val="001E72FF"/>
    <w:rsid w:val="00230A81"/>
    <w:rsid w:val="00233D75"/>
    <w:rsid w:val="00260BC3"/>
    <w:rsid w:val="003D4E41"/>
    <w:rsid w:val="003E2607"/>
    <w:rsid w:val="00401F74"/>
    <w:rsid w:val="00485A41"/>
    <w:rsid w:val="004C362A"/>
    <w:rsid w:val="00586819"/>
    <w:rsid w:val="005D151C"/>
    <w:rsid w:val="005D62D2"/>
    <w:rsid w:val="005E64A6"/>
    <w:rsid w:val="00611B34"/>
    <w:rsid w:val="006467A4"/>
    <w:rsid w:val="00666526"/>
    <w:rsid w:val="006A487D"/>
    <w:rsid w:val="00702C26"/>
    <w:rsid w:val="00716A26"/>
    <w:rsid w:val="00800A09"/>
    <w:rsid w:val="0081611E"/>
    <w:rsid w:val="00882707"/>
    <w:rsid w:val="0095717F"/>
    <w:rsid w:val="00A95113"/>
    <w:rsid w:val="00B307CB"/>
    <w:rsid w:val="00C149E4"/>
    <w:rsid w:val="00D13832"/>
    <w:rsid w:val="00DF0334"/>
    <w:rsid w:val="00E622B6"/>
    <w:rsid w:val="00EE67D1"/>
    <w:rsid w:val="00F36D25"/>
    <w:rsid w:val="00F377F9"/>
    <w:rsid w:val="00F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05FD96-A845-43A6-8D36-43A34DB6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260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3E2607"/>
    <w:rPr>
      <w:b/>
      <w:bCs/>
    </w:rPr>
  </w:style>
  <w:style w:type="paragraph" w:styleId="ListParagraph">
    <w:name w:val="List Paragraph"/>
    <w:basedOn w:val="Normal"/>
    <w:uiPriority w:val="34"/>
    <w:qFormat/>
    <w:rsid w:val="00C14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E41"/>
  </w:style>
  <w:style w:type="paragraph" w:styleId="Footer">
    <w:name w:val="footer"/>
    <w:basedOn w:val="Normal"/>
    <w:link w:val="FooterChar"/>
    <w:uiPriority w:val="99"/>
    <w:unhideWhenUsed/>
    <w:rsid w:val="003D4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E41"/>
  </w:style>
  <w:style w:type="paragraph" w:styleId="BalloonText">
    <w:name w:val="Balloon Text"/>
    <w:basedOn w:val="Normal"/>
    <w:link w:val="BalloonTextChar"/>
    <w:uiPriority w:val="99"/>
    <w:semiHidden/>
    <w:unhideWhenUsed/>
    <w:rsid w:val="00F377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7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F4CA9-F65E-48AB-A988-996A1F72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2084</Words>
  <Characters>11883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2022-06-08T18:46:00Z</cp:lastPrinted>
  <dcterms:created xsi:type="dcterms:W3CDTF">2022-06-20T08:05:00Z</dcterms:created>
  <dcterms:modified xsi:type="dcterms:W3CDTF">2022-06-20T08:05:00Z</dcterms:modified>
</cp:coreProperties>
</file>