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F9" w:rsidRPr="00F76F92" w:rsidRDefault="00185EF9" w:rsidP="00CE2175">
      <w:pPr>
        <w:tabs>
          <w:tab w:val="left" w:pos="567"/>
          <w:tab w:val="left" w:pos="720"/>
          <w:tab w:val="left" w:pos="1080"/>
        </w:tabs>
        <w:spacing w:before="24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F76F92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 พันธกิจ เป้าหมาย อัตลักษณ์ และเอกลักษณ์ของสถานศึกษา</w:t>
      </w:r>
    </w:p>
    <w:p w:rsidR="00DB070A" w:rsidRPr="00CE2175" w:rsidRDefault="00DB070A" w:rsidP="00170664">
      <w:pPr>
        <w:tabs>
          <w:tab w:val="left" w:pos="426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170664" w:rsidRPr="00517ADB" w:rsidRDefault="00170664" w:rsidP="00170664">
      <w:pPr>
        <w:tabs>
          <w:tab w:val="left" w:pos="426"/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170664" w:rsidRPr="00517ADB" w:rsidRDefault="00170664" w:rsidP="00170664">
      <w:pPr>
        <w:tabs>
          <w:tab w:val="left" w:pos="567"/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“มุ่งให้ผู้เรียนมีความรู้ตามมาตรฐานการเรี</w:t>
      </w:r>
      <w:r>
        <w:rPr>
          <w:rFonts w:ascii="TH SarabunIT๙" w:hAnsi="TH SarabunIT๙" w:cs="TH SarabunIT๙"/>
          <w:sz w:val="32"/>
          <w:szCs w:val="32"/>
          <w:cs/>
        </w:rPr>
        <w:t>ยนรู้ มีคุณธรรม จริยธรรมที่ดี สำ</w:t>
      </w:r>
      <w:r w:rsidRPr="004A067C">
        <w:rPr>
          <w:rFonts w:ascii="TH SarabunIT๙" w:hAnsi="TH SarabunIT๙" w:cs="TH SarabunIT๙"/>
          <w:sz w:val="32"/>
          <w:szCs w:val="32"/>
          <w:cs/>
        </w:rPr>
        <w:t>นึกในความเป็นพลเมืองดี ยึดมั่นในการปกครองระบอบประชาธิปไตยอันมีพระมหากษัตริย์เป็นองค์พระประมุข”</w:t>
      </w:r>
    </w:p>
    <w:p w:rsidR="00170664" w:rsidRPr="00517ADB" w:rsidRDefault="00170664" w:rsidP="00170664">
      <w:pPr>
        <w:tabs>
          <w:tab w:val="left" w:pos="567"/>
          <w:tab w:val="left" w:pos="720"/>
          <w:tab w:val="left" w:pos="108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170664" w:rsidRPr="00517ADB" w:rsidRDefault="00170664" w:rsidP="00170664">
      <w:pPr>
        <w:tabs>
          <w:tab w:val="left" w:pos="567"/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และรับผิดชอบต่อสังคมส่งเสริมครูและบุคลากรทางการศึกษาให้มีความรู้ ความสามารถ มีคุณภาพตามมาตรฐานวิชาชีพพัฒนาหลักสูตรสถานศึกษาเพื่อสนองต่อความแตกต่างระหว่างบุคคลให้ผู้เรียนมีความรู้ความสามารถตามาตรฐานสากล สู่ความเป็นเลิศทางวิชาการอย่างยั่งยืนพัฒนาสื่อเทคโนโลยีและนวัตกรรมทางการศึกษา เพื่อพัฒนาคุณภาพทางการศึกษาจัดกระบวนการการเรียนการสอน การวัดและประเมินผลที่หลากหลายอย่างมีคุณภาพ เอื้อต่อการพัฒนาผู้เรียนอย่างรอบด้านพัฒนาการบริหารจัดการศึกษาอย่างมีระบบตามหลักธรรมาภิบาลพัฒนาสถานศึกษาให้เป็นแหล่งเรียนรู้และมีสภาพแวดล้อมที่เอื้อต่อการเรียนรู้อย่างมีคุณภาพประสานความร่วมมือระหว่างโรงเรียน ผู้ปกครอง ชุมชน และสร้างภาคีเครือข่ายเพื่อสนับสนุนการจัดการศึกษา</w:t>
      </w:r>
    </w:p>
    <w:p w:rsidR="00170664" w:rsidRPr="00517ADB" w:rsidRDefault="00170664" w:rsidP="00170664">
      <w:pPr>
        <w:tabs>
          <w:tab w:val="left" w:pos="567"/>
          <w:tab w:val="left" w:pos="720"/>
          <w:tab w:val="left" w:pos="108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170664" w:rsidRPr="004A067C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</w:t>
      </w:r>
      <w:r>
        <w:rPr>
          <w:rFonts w:ascii="TH SarabunIT๙" w:hAnsi="TH SarabunIT๙" w:cs="TH SarabunIT๙"/>
          <w:sz w:val="32"/>
          <w:szCs w:val="32"/>
          <w:cs/>
        </w:rPr>
        <w:t>น้อมนำปรัชญาเศรษฐกิจพอเพียงสู่การดำ</w:t>
      </w:r>
      <w:r w:rsidRPr="004A067C">
        <w:rPr>
          <w:rFonts w:ascii="TH SarabunIT๙" w:hAnsi="TH SarabunIT๙" w:cs="TH SarabunIT๙"/>
          <w:sz w:val="32"/>
          <w:szCs w:val="32"/>
          <w:cs/>
        </w:rPr>
        <w:t>รงชีวิตครู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:rsidR="00170664" w:rsidRPr="004A067C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:rsidR="00170664" w:rsidRPr="004A067C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:rsidR="00170664" w:rsidRPr="004A067C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โรงเรียนมีการจัดกระบวนการเรียนการสอน กิจกรรมการเรียนรู้ การวัดและประเมินผลที่มีคุณภาพที่เอื้อต่อการพัฒนานักเรียนอย่างรอบด้าน</w:t>
      </w:r>
    </w:p>
    <w:p w:rsidR="00170664" w:rsidRPr="004A067C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โรงเรียนมีการบริหารจัดการศึกษาอย่างมีระบบตามหลักธรรมาภิบาล</w:t>
      </w:r>
    </w:p>
    <w:p w:rsidR="00170664" w:rsidRPr="00517ADB" w:rsidRDefault="00170664" w:rsidP="00170664">
      <w:pPr>
        <w:tabs>
          <w:tab w:val="left" w:pos="567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โรงเรียนพัฒนาแหล่งเรียนรู้ และสภาพแวดล้อมให</w:t>
      </w:r>
      <w:r>
        <w:rPr>
          <w:rFonts w:ascii="TH SarabunIT๙" w:hAnsi="TH SarabunIT๙" w:cs="TH SarabunIT๙"/>
          <w:sz w:val="32"/>
          <w:szCs w:val="32"/>
          <w:cs/>
        </w:rPr>
        <w:t>้เอื้อต่อการเรียนรู้อย่างมีคุณภ</w:t>
      </w:r>
      <w:r w:rsidRPr="004A067C">
        <w:rPr>
          <w:rFonts w:ascii="TH SarabunIT๙" w:hAnsi="TH SarabunIT๙" w:cs="TH SarabunIT๙"/>
          <w:sz w:val="32"/>
          <w:szCs w:val="32"/>
          <w:cs/>
        </w:rPr>
        <w:t>าพชุมชน ผู้ปกครอง และภาคีเครือข่ายมีส่วนร่วมในการส่งเสริม สนับสนุนการจัดการศึกษาที่มีคุณภาพ</w:t>
      </w: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อัตลักษณ์</w:t>
      </w: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ของโรงเรียน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บางสะพานน้อย</w:t>
      </w:r>
    </w:p>
    <w:p w:rsidR="00170664" w:rsidRPr="00517ADB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0664">
        <w:rPr>
          <w:rFonts w:ascii="TH SarabunIT๙" w:hAnsi="TH SarabunIT๙" w:cs="TH SarabunIT๙"/>
          <w:sz w:val="32"/>
          <w:szCs w:val="32"/>
          <w:cs/>
        </w:rPr>
        <w:t>เรียนดี กิจกรรมเด่น เน้นการมีส่วนร่วม</w:t>
      </w:r>
    </w:p>
    <w:p w:rsidR="00170664" w:rsidRPr="00517ADB" w:rsidRDefault="00170664" w:rsidP="00170664">
      <w:pPr>
        <w:tabs>
          <w:tab w:val="left" w:pos="567"/>
          <w:tab w:val="left" w:pos="720"/>
          <w:tab w:val="left" w:pos="1080"/>
        </w:tabs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7ADB">
        <w:rPr>
          <w:rFonts w:ascii="TH SarabunIT๙" w:hAnsi="TH SarabunIT๙" w:cs="TH SarabunIT๙"/>
          <w:b/>
          <w:bCs/>
          <w:sz w:val="32"/>
          <w:szCs w:val="32"/>
          <w:cs/>
        </w:rPr>
        <w:t>เอกลักษณ์ของโรงเรียน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บางสะพานน้อย</w:t>
      </w:r>
    </w:p>
    <w:p w:rsidR="00170664" w:rsidRPr="00517ADB" w:rsidRDefault="00170664" w:rsidP="00170664">
      <w:pPr>
        <w:tabs>
          <w:tab w:val="left" w:pos="567"/>
          <w:tab w:val="left" w:pos="720"/>
          <w:tab w:val="left" w:pos="1080"/>
        </w:tabs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517ADB">
        <w:rPr>
          <w:rFonts w:ascii="TH SarabunIT๙" w:hAnsi="TH SarabunIT๙" w:cs="TH SarabunIT๙"/>
          <w:sz w:val="32"/>
          <w:szCs w:val="32"/>
          <w:cs/>
        </w:rPr>
        <w:tab/>
      </w:r>
      <w:r w:rsidRPr="004A067C">
        <w:rPr>
          <w:rFonts w:ascii="TH SarabunIT๙" w:hAnsi="TH SarabunIT๙" w:cs="TH SarabunIT๙"/>
          <w:sz w:val="32"/>
          <w:szCs w:val="32"/>
          <w:cs/>
        </w:rPr>
        <w:t>การเรียนดี มีทักษะอาชีพ</w:t>
      </w:r>
    </w:p>
    <w:p w:rsidR="00DB070A" w:rsidRDefault="00DB070A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64" w:rsidRDefault="00170664" w:rsidP="00170664">
      <w:pPr>
        <w:tabs>
          <w:tab w:val="left" w:pos="567"/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070A" w:rsidRPr="007162E5" w:rsidRDefault="00DB070A" w:rsidP="001706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การบริหารงานบุคคล</w:t>
      </w:r>
    </w:p>
    <w:p w:rsidR="005C15A2" w:rsidRPr="005C15A2" w:rsidRDefault="00DB070A" w:rsidP="005C15A2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  <w:r w:rsidRPr="007162E5">
        <w:rPr>
          <w:cs/>
        </w:rPr>
        <w:t xml:space="preserve"> </w:t>
      </w:r>
      <w:r w:rsidRPr="007162E5">
        <w:rPr>
          <w:cs/>
        </w:rPr>
        <w:tab/>
      </w:r>
      <w:r w:rsidRPr="005C15A2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5C15A2">
        <w:rPr>
          <w:rFonts w:ascii="TH SarabunIT๙" w:hAnsi="TH SarabunIT๙" w:cs="TH SarabunIT๙"/>
          <w:sz w:val="32"/>
          <w:szCs w:val="32"/>
        </w:rPr>
        <w:t xml:space="preserve">  </w:t>
      </w:r>
      <w:r w:rsidRPr="005C15A2">
        <w:rPr>
          <w:rFonts w:ascii="TH SarabunIT๙" w:hAnsi="TH SarabunIT๙" w:cs="TH SarabunIT๙"/>
          <w:sz w:val="32"/>
          <w:szCs w:val="32"/>
          <w:cs/>
        </w:rPr>
        <w:t>การหาทางใช้คนที่อยู่ร่วมกันในองค์กรนั้น ๆให้ทำงานได้ผล ดีที่สุด</w:t>
      </w:r>
      <w:r w:rsidRPr="005C15A2">
        <w:rPr>
          <w:rFonts w:ascii="TH SarabunIT๙" w:hAnsi="TH SarabunIT๙" w:cs="TH SarabunIT๙"/>
          <w:sz w:val="32"/>
          <w:szCs w:val="32"/>
        </w:rPr>
        <w:t xml:space="preserve">  </w:t>
      </w:r>
      <w:r w:rsidRPr="005C15A2">
        <w:rPr>
          <w:rFonts w:ascii="TH SarabunIT๙" w:hAnsi="TH SarabunIT๙" w:cs="TH SarabunIT๙"/>
          <w:sz w:val="32"/>
          <w:szCs w:val="32"/>
          <w:cs/>
        </w:rPr>
        <w:t>สิ้นเปลืองค่าใช้จ่ายน้อยที่สุด</w:t>
      </w:r>
      <w:r w:rsidRPr="005C15A2">
        <w:rPr>
          <w:rFonts w:ascii="TH SarabunIT๙" w:hAnsi="TH SarabunIT๙" w:cs="TH SarabunIT๙"/>
          <w:sz w:val="32"/>
          <w:szCs w:val="32"/>
        </w:rPr>
        <w:t xml:space="preserve">  </w:t>
      </w:r>
      <w:r w:rsidRPr="005C15A2">
        <w:rPr>
          <w:rFonts w:ascii="TH SarabunIT๙" w:hAnsi="TH SarabunIT๙" w:cs="TH SarabunIT๙"/>
          <w:sz w:val="32"/>
          <w:szCs w:val="32"/>
          <w:cs/>
        </w:rPr>
        <w:t>ในขณะเดียวกันก็สามารถทำให้ผู้ร่วมงานมีความสุขมีความพอใจ ที่จะให้ความร่วมมือและทำงานร่วมกับผู้บริหาร</w:t>
      </w:r>
      <w:r w:rsidRPr="005C15A2">
        <w:rPr>
          <w:rFonts w:ascii="TH SarabunIT๙" w:hAnsi="TH SarabunIT๙" w:cs="TH SarabunIT๙"/>
          <w:sz w:val="32"/>
          <w:szCs w:val="32"/>
        </w:rPr>
        <w:t xml:space="preserve"> </w:t>
      </w:r>
      <w:r w:rsidRPr="005C15A2">
        <w:rPr>
          <w:rFonts w:ascii="TH SarabunIT๙" w:hAnsi="TH SarabunIT๙" w:cs="TH SarabunIT๙"/>
          <w:sz w:val="32"/>
          <w:szCs w:val="32"/>
          <w:cs/>
        </w:rPr>
        <w:t>เพื่อให้งานขององค์กรนั้นๆ</w:t>
      </w:r>
      <w:r w:rsidRPr="005C15A2">
        <w:rPr>
          <w:rFonts w:ascii="TH SarabunIT๙" w:hAnsi="TH SarabunIT๙" w:cs="TH SarabunIT๙"/>
          <w:sz w:val="32"/>
          <w:szCs w:val="32"/>
        </w:rPr>
        <w:t xml:space="preserve"> </w:t>
      </w:r>
      <w:r w:rsidRPr="005C15A2">
        <w:rPr>
          <w:rFonts w:ascii="TH SarabunIT๙" w:hAnsi="TH SarabunIT๙" w:cs="TH SarabunIT๙"/>
          <w:sz w:val="32"/>
          <w:szCs w:val="32"/>
          <w:cs/>
        </w:rPr>
        <w:t>สำเร็จลุล่วงไปด้วยดี</w:t>
      </w:r>
      <w:r w:rsidRPr="005C15A2">
        <w:rPr>
          <w:rFonts w:ascii="TH SarabunIT๙" w:hAnsi="TH SarabunIT๙" w:cs="TH SarabunIT๙"/>
          <w:sz w:val="32"/>
          <w:szCs w:val="32"/>
        </w:rPr>
        <w:cr/>
      </w:r>
    </w:p>
    <w:p w:rsidR="00185EF9" w:rsidRPr="00CE2175" w:rsidRDefault="00DB070A" w:rsidP="005C15A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5C15A2">
        <w:rPr>
          <w:rFonts w:ascii="TH SarabunIT๙" w:hAnsi="TH SarabunIT๙" w:cs="TH SarabunIT๙"/>
          <w:b/>
          <w:bCs/>
          <w:sz w:val="32"/>
          <w:szCs w:val="32"/>
          <w:cs/>
        </w:rPr>
        <w:t>แนวคิด</w:t>
      </w:r>
      <w:r w:rsidRPr="005C15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15A2">
        <w:rPr>
          <w:rFonts w:ascii="TH SarabunIT๙" w:hAnsi="TH SarabunIT๙" w:cs="TH SarabunIT๙"/>
          <w:sz w:val="32"/>
          <w:szCs w:val="32"/>
        </w:rPr>
        <w:cr/>
      </w:r>
      <w:r w:rsidRPr="005C1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C15A2">
        <w:rPr>
          <w:rFonts w:ascii="TH SarabunIT๙" w:hAnsi="TH SarabunIT๙" w:cs="TH SarabunIT๙"/>
          <w:sz w:val="32"/>
          <w:szCs w:val="32"/>
          <w:cs/>
        </w:rPr>
        <w:tab/>
        <w:t>1)</w:t>
      </w:r>
      <w:r w:rsidRPr="005C15A2">
        <w:rPr>
          <w:rFonts w:ascii="TH SarabunIT๙" w:hAnsi="TH SarabunIT๙" w:cs="TH SarabunIT๙"/>
          <w:sz w:val="32"/>
          <w:szCs w:val="32"/>
        </w:rPr>
        <w:t xml:space="preserve">  </w:t>
      </w:r>
      <w:r w:rsidRPr="005C15A2">
        <w:rPr>
          <w:rFonts w:ascii="TH SarabunIT๙" w:hAnsi="TH SarabunIT๙" w:cs="TH SarabunIT๙"/>
          <w:sz w:val="32"/>
          <w:szCs w:val="32"/>
          <w:cs/>
        </w:rPr>
        <w:t>ปัจจัยทางการบริหารทั้งหลายคนถือเป็นปัจจัยทางการบริหารที่สำคัญที่สุด</w:t>
      </w:r>
      <w:r w:rsidRPr="005C15A2">
        <w:rPr>
          <w:rFonts w:ascii="TH SarabunIT๙" w:hAnsi="TH SarabunIT๙" w:cs="TH SarabunIT๙"/>
          <w:sz w:val="32"/>
          <w:szCs w:val="32"/>
        </w:rPr>
        <w:cr/>
        <w:t xml:space="preserve"> </w:t>
      </w:r>
      <w:r w:rsidRPr="005C15A2">
        <w:rPr>
          <w:rFonts w:ascii="TH SarabunIT๙" w:hAnsi="TH SarabunIT๙" w:cs="TH SarabunIT๙"/>
          <w:sz w:val="32"/>
          <w:szCs w:val="32"/>
        </w:rPr>
        <w:tab/>
      </w:r>
      <w:r w:rsidRPr="005C15A2">
        <w:rPr>
          <w:rFonts w:ascii="TH SarabunIT๙" w:hAnsi="TH SarabunIT๙" w:cs="TH SarabunIT๙"/>
          <w:sz w:val="32"/>
          <w:szCs w:val="32"/>
          <w:cs/>
        </w:rPr>
        <w:t>2)</w:t>
      </w:r>
      <w:r w:rsidRPr="005C15A2">
        <w:rPr>
          <w:rFonts w:ascii="TH SarabunIT๙" w:hAnsi="TH SarabunIT๙" w:cs="TH SarabunIT๙"/>
          <w:sz w:val="32"/>
          <w:szCs w:val="32"/>
        </w:rPr>
        <w:t xml:space="preserve">  </w:t>
      </w:r>
      <w:r w:rsidRPr="005C15A2">
        <w:rPr>
          <w:rFonts w:ascii="TH SarabunIT๙" w:hAnsi="TH SarabunIT๙" w:cs="TH SarabunIT๙"/>
          <w:sz w:val="32"/>
          <w:szCs w:val="32"/>
          <w:cs/>
        </w:rPr>
        <w:t>การบริหารงานบุคคลจะมีประสิทธิภาพและประสิทธิผลผู้บริหารจะต้องมีความรู้</w:t>
      </w:r>
      <w:r w:rsidRPr="005C15A2">
        <w:rPr>
          <w:rFonts w:ascii="TH SarabunIT๙" w:hAnsi="TH SarabunIT๙" w:cs="TH SarabunIT๙"/>
          <w:sz w:val="32"/>
          <w:szCs w:val="32"/>
        </w:rPr>
        <w:t xml:space="preserve"> </w:t>
      </w:r>
      <w:r w:rsidRPr="005C15A2">
        <w:rPr>
          <w:rFonts w:ascii="TH SarabunIT๙" w:hAnsi="TH SarabunIT๙" w:cs="TH SarabunIT๙"/>
          <w:sz w:val="32"/>
          <w:szCs w:val="32"/>
          <w:cs/>
        </w:rPr>
        <w:t>ความเข้าใจและมีความสามารถสูงในการบริหารงานบุคคล</w:t>
      </w:r>
      <w:r w:rsidRPr="005C15A2">
        <w:rPr>
          <w:rFonts w:ascii="TH SarabunIT๙" w:hAnsi="TH SarabunIT๙" w:cs="TH SarabunIT๙"/>
          <w:sz w:val="32"/>
          <w:szCs w:val="32"/>
        </w:rPr>
        <w:cr/>
      </w:r>
      <w:r w:rsidRPr="005C15A2">
        <w:rPr>
          <w:rFonts w:ascii="TH SarabunIT๙" w:hAnsi="TH SarabunIT๙" w:cs="TH SarabunIT๙"/>
          <w:sz w:val="32"/>
          <w:szCs w:val="32"/>
          <w:cs/>
        </w:rPr>
        <w:tab/>
        <w:t>3)</w:t>
      </w:r>
      <w:r w:rsidRPr="005C15A2">
        <w:rPr>
          <w:rFonts w:ascii="TH SarabunIT๙" w:hAnsi="TH SarabunIT๙" w:cs="TH SarabunIT๙"/>
          <w:sz w:val="32"/>
          <w:szCs w:val="32"/>
        </w:rPr>
        <w:t xml:space="preserve">  </w:t>
      </w:r>
      <w:r w:rsidRPr="005C15A2">
        <w:rPr>
          <w:rFonts w:ascii="TH SarabunIT๙" w:hAnsi="TH SarabunIT๙" w:cs="TH SarabunIT๙"/>
          <w:sz w:val="32"/>
          <w:szCs w:val="32"/>
          <w:cs/>
        </w:rPr>
        <w:t>การจัดบุคลากรให้ปฏิบัติงานได้เหมาะสมกับความรู้ความสามารถจะมีส่วนทำให้บุคลากร มีขวัญกำลังใจ</w:t>
      </w:r>
      <w:r w:rsidRPr="005C15A2">
        <w:rPr>
          <w:rFonts w:ascii="TH SarabunIT๙" w:hAnsi="TH SarabunIT๙" w:cs="TH SarabunIT๙"/>
          <w:sz w:val="32"/>
          <w:szCs w:val="32"/>
        </w:rPr>
        <w:t xml:space="preserve"> </w:t>
      </w:r>
      <w:r w:rsidRPr="005C15A2">
        <w:rPr>
          <w:rFonts w:ascii="TH SarabunIT๙" w:hAnsi="TH SarabunIT๙" w:cs="TH SarabunIT๙"/>
          <w:sz w:val="32"/>
          <w:szCs w:val="32"/>
          <w:cs/>
        </w:rPr>
        <w:t>มีความสุขในการปฏิบัติงาน</w:t>
      </w:r>
      <w:r w:rsidRPr="005C15A2">
        <w:rPr>
          <w:rFonts w:ascii="TH SarabunIT๙" w:hAnsi="TH SarabunIT๙" w:cs="TH SarabunIT๙"/>
          <w:sz w:val="32"/>
          <w:szCs w:val="32"/>
        </w:rPr>
        <w:t xml:space="preserve"> </w:t>
      </w:r>
      <w:r w:rsidRPr="005C15A2">
        <w:rPr>
          <w:rFonts w:ascii="TH SarabunIT๙" w:hAnsi="TH SarabunIT๙" w:cs="TH SarabunIT๙"/>
          <w:sz w:val="32"/>
          <w:szCs w:val="32"/>
          <w:cs/>
        </w:rPr>
        <w:t>ส่งผลให้งานประสบผลสำเร็จอย่างมีประสิทธิภาพ</w:t>
      </w:r>
      <w:r w:rsidRPr="005C15A2">
        <w:rPr>
          <w:rFonts w:ascii="TH SarabunIT๙" w:hAnsi="TH SarabunIT๙" w:cs="TH SarabunIT๙"/>
          <w:sz w:val="32"/>
          <w:szCs w:val="32"/>
        </w:rPr>
        <w:cr/>
        <w:t xml:space="preserve">  </w:t>
      </w:r>
      <w:r w:rsidRPr="005C15A2">
        <w:rPr>
          <w:rFonts w:ascii="TH SarabunIT๙" w:hAnsi="TH SarabunIT๙" w:cs="TH SarabunIT๙"/>
          <w:sz w:val="32"/>
          <w:szCs w:val="32"/>
        </w:rPr>
        <w:tab/>
      </w:r>
      <w:r w:rsidRPr="005C15A2">
        <w:rPr>
          <w:rFonts w:ascii="TH SarabunIT๙" w:hAnsi="TH SarabunIT๙" w:cs="TH SarabunIT๙"/>
          <w:sz w:val="32"/>
          <w:szCs w:val="32"/>
          <w:cs/>
        </w:rPr>
        <w:t>4)</w:t>
      </w:r>
      <w:r w:rsidRPr="005C15A2">
        <w:rPr>
          <w:rFonts w:ascii="TH SarabunIT๙" w:hAnsi="TH SarabunIT๙" w:cs="TH SarabunIT๙"/>
          <w:sz w:val="32"/>
          <w:szCs w:val="32"/>
        </w:rPr>
        <w:t xml:space="preserve">  </w:t>
      </w:r>
      <w:r w:rsidRPr="005C15A2">
        <w:rPr>
          <w:rFonts w:ascii="TH SarabunIT๙" w:hAnsi="TH SarabunIT๙" w:cs="TH SarabunIT๙"/>
          <w:sz w:val="32"/>
          <w:szCs w:val="32"/>
          <w:cs/>
        </w:rPr>
        <w:t>การพัฒนาบุคลากรให้มีความรู้ความสามารถอย่างสม่ำเสมอและต่อเนื่องจะทำให้บุคลากร เปลี่ยนแปลงพฤติกรรมและกระตือรือร้นพัฒนางานให้ดียิ่งขึ้น</w:t>
      </w:r>
      <w:r w:rsidRPr="005C15A2">
        <w:rPr>
          <w:rFonts w:ascii="TH SarabunIT๙" w:hAnsi="TH SarabunIT๙" w:cs="TH SarabunIT๙"/>
          <w:sz w:val="32"/>
          <w:szCs w:val="32"/>
        </w:rPr>
        <w:cr/>
      </w:r>
      <w:r w:rsidRPr="007162E5">
        <w:t xml:space="preserve"> </w:t>
      </w:r>
      <w:r w:rsidRPr="007162E5">
        <w:tab/>
      </w:r>
      <w:r w:rsidRPr="00CE2175">
        <w:rPr>
          <w:rFonts w:ascii="TH SarabunIT๙" w:hAnsi="TH SarabunIT๙" w:cs="TH SarabunIT๙"/>
          <w:sz w:val="24"/>
          <w:szCs w:val="32"/>
          <w:cs/>
        </w:rPr>
        <w:t>5)</w:t>
      </w:r>
      <w:r w:rsidRPr="00CE2175">
        <w:rPr>
          <w:rFonts w:ascii="TH SarabunIT๙" w:hAnsi="TH SarabunIT๙" w:cs="TH SarabunIT๙"/>
          <w:sz w:val="24"/>
          <w:szCs w:val="32"/>
        </w:rPr>
        <w:t xml:space="preserve">  </w:t>
      </w:r>
      <w:r w:rsidRPr="00CE2175">
        <w:rPr>
          <w:rFonts w:ascii="TH SarabunIT๙" w:hAnsi="TH SarabunIT๙" w:cs="TH SarabunIT๙"/>
          <w:sz w:val="24"/>
          <w:szCs w:val="32"/>
          <w:cs/>
        </w:rPr>
        <w:t>การบริหารงานบุคคลเน้นการมีส่วนร่วมของบุคลากรและผู้มีส่วนได้เสียเป็นสำคัญ</w:t>
      </w:r>
    </w:p>
    <w:p w:rsidR="00995291" w:rsidRPr="007162E5" w:rsidRDefault="00DB070A" w:rsidP="005C15A2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ขอบข่าย</w:t>
      </w:r>
      <w:r w:rsidR="00995291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งานบุคลากร</w:t>
      </w:r>
    </w:p>
    <w:p w:rsidR="00995291" w:rsidRPr="007162E5" w:rsidRDefault="00995291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1. </w:t>
      </w:r>
      <w:r w:rsidRPr="007162E5">
        <w:rPr>
          <w:rFonts w:ascii="TH SarabunIT๙" w:hAnsi="TH SarabunIT๙" w:cs="TH SarabunIT๙"/>
          <w:sz w:val="32"/>
          <w:szCs w:val="32"/>
          <w:cs/>
        </w:rPr>
        <w:t>ส่งเสริมและพัฒนาระบบการบริหารจัดการให้มีประสิทธิภาพ</w:t>
      </w:r>
    </w:p>
    <w:p w:rsidR="00995291" w:rsidRPr="007162E5" w:rsidRDefault="00995291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2. </w:t>
      </w:r>
      <w:r w:rsidRPr="007162E5">
        <w:rPr>
          <w:rFonts w:ascii="TH SarabunIT๙" w:hAnsi="TH SarabunIT๙" w:cs="TH SarabunIT๙"/>
          <w:sz w:val="32"/>
          <w:szCs w:val="32"/>
          <w:cs/>
        </w:rPr>
        <w:t>ส่งเสริมให้บุคลากร</w:t>
      </w:r>
      <w:r w:rsidR="00B3609A" w:rsidRPr="007162E5">
        <w:rPr>
          <w:rFonts w:ascii="TH SarabunIT๙" w:hAnsi="TH SarabunIT๙" w:cs="TH SarabunIT๙"/>
          <w:sz w:val="32"/>
          <w:szCs w:val="32"/>
          <w:cs/>
        </w:rPr>
        <w:t>ในโรงเรียนปฏิบัต</w:t>
      </w:r>
      <w:r w:rsidR="00170664">
        <w:rPr>
          <w:rFonts w:ascii="TH SarabunIT๙" w:hAnsi="TH SarabunIT๙" w:cs="TH SarabunIT๙"/>
          <w:sz w:val="32"/>
          <w:szCs w:val="32"/>
          <w:cs/>
        </w:rPr>
        <w:t xml:space="preserve">ิตามในหน้าที่ตามมาตรฐานวิชาชีพ </w:t>
      </w:r>
      <w:r w:rsidR="00B3609A" w:rsidRPr="007162E5">
        <w:rPr>
          <w:rFonts w:ascii="TH SarabunIT๙" w:hAnsi="TH SarabunIT๙" w:cs="TH SarabunIT๙"/>
          <w:sz w:val="32"/>
          <w:szCs w:val="32"/>
          <w:cs/>
        </w:rPr>
        <w:t>และจรรยาบรรณ</w:t>
      </w:r>
      <w:r w:rsidR="005C15A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3609A" w:rsidRPr="007162E5">
        <w:rPr>
          <w:rFonts w:ascii="TH SarabunIT๙" w:hAnsi="TH SarabunIT๙" w:cs="TH SarabunIT๙"/>
          <w:sz w:val="32"/>
          <w:szCs w:val="32"/>
          <w:cs/>
        </w:rPr>
        <w:t>วิชาชีพครู</w:t>
      </w:r>
    </w:p>
    <w:p w:rsidR="00995291" w:rsidRPr="007162E5" w:rsidRDefault="00995291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 3. </w:t>
      </w:r>
      <w:r w:rsidRPr="007162E5">
        <w:rPr>
          <w:rFonts w:ascii="TH SarabunIT๙" w:hAnsi="TH SarabunIT๙" w:cs="TH SarabunIT๙"/>
          <w:sz w:val="32"/>
          <w:szCs w:val="32"/>
          <w:cs/>
        </w:rPr>
        <w:t>ส่งเสริมการประชาสัมพันธ์ข้อมูลข่าวสารของ</w:t>
      </w:r>
      <w:r w:rsidR="00B3609A" w:rsidRPr="007162E5">
        <w:rPr>
          <w:rFonts w:ascii="TH SarabunIT๙" w:hAnsi="TH SarabunIT๙" w:cs="TH SarabunIT๙"/>
          <w:sz w:val="32"/>
          <w:szCs w:val="32"/>
          <w:cs/>
        </w:rPr>
        <w:t>บุคลากรภายในโรงเรียน</w:t>
      </w:r>
      <w:r w:rsidRPr="007162E5">
        <w:rPr>
          <w:rFonts w:ascii="TH SarabunIT๙" w:hAnsi="TH SarabunIT๙" w:cs="TH SarabunIT๙"/>
          <w:sz w:val="32"/>
          <w:szCs w:val="32"/>
          <w:cs/>
        </w:rPr>
        <w:t>แก่ผู้เกี่ยวข้องอย่างทั่วถึง และมีประสิทธิภาพ</w:t>
      </w:r>
    </w:p>
    <w:p w:rsidR="00995291" w:rsidRPr="007162E5" w:rsidRDefault="00995291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 4. </w:t>
      </w:r>
      <w:r w:rsidR="00170664">
        <w:rPr>
          <w:rFonts w:ascii="TH SarabunIT๙" w:hAnsi="TH SarabunIT๙" w:cs="TH SarabunIT๙"/>
          <w:sz w:val="32"/>
          <w:szCs w:val="32"/>
          <w:cs/>
        </w:rPr>
        <w:t xml:space="preserve">ส่งเสริม </w:t>
      </w:r>
      <w:r w:rsidR="00B3609A" w:rsidRPr="007162E5">
        <w:rPr>
          <w:rFonts w:ascii="TH SarabunIT๙" w:hAnsi="TH SarabunIT๙" w:cs="TH SarabunIT๙"/>
          <w:sz w:val="32"/>
          <w:szCs w:val="32"/>
          <w:cs/>
        </w:rPr>
        <w:t>และสนับสนุนให้ครูและบุคลากรได้รับการพัฒนาตามสมรรถนะวิชาชีพครู</w:t>
      </w:r>
    </w:p>
    <w:p w:rsidR="00995291" w:rsidRPr="007162E5" w:rsidRDefault="00995291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 5. </w:t>
      </w:r>
      <w:r w:rsidR="00B3609A" w:rsidRPr="007162E5">
        <w:rPr>
          <w:rFonts w:ascii="TH SarabunIT๙" w:hAnsi="TH SarabunIT๙" w:cs="TH SarabunIT๙"/>
          <w:sz w:val="32"/>
          <w:szCs w:val="32"/>
          <w:cs/>
        </w:rPr>
        <w:t>ประสานความร่วมมือระหว่างโรงเรียน ผู้ปกครอง และชุมชน ในการพัฒนา โรงเรียน</w:t>
      </w:r>
    </w:p>
    <w:p w:rsidR="006D06C9" w:rsidRPr="007162E5" w:rsidRDefault="006D06C9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6. </w:t>
      </w:r>
      <w:r w:rsidRPr="007162E5">
        <w:rPr>
          <w:rFonts w:ascii="TH SarabunIT๙" w:hAnsi="TH SarabunIT๙" w:cs="TH SarabunIT๙"/>
          <w:sz w:val="32"/>
          <w:szCs w:val="32"/>
          <w:cs/>
        </w:rPr>
        <w:t>ส่งเสริมให้คณะครูปฏิบัติหน้าที่ด้วยความซื่อสัตย์สุจริต</w:t>
      </w:r>
    </w:p>
    <w:p w:rsidR="00B3609A" w:rsidRPr="007162E5" w:rsidRDefault="006D06C9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7. ส่งเสริ</w:t>
      </w:r>
      <w:r w:rsidR="00F2659C">
        <w:rPr>
          <w:rFonts w:ascii="TH SarabunIT๙" w:hAnsi="TH SarabunIT๙" w:cs="TH SarabunIT๙"/>
          <w:sz w:val="32"/>
          <w:szCs w:val="32"/>
          <w:cs/>
        </w:rPr>
        <w:t>มให้คณะครูปฏิบัติตนในการดำเนินชี</w:t>
      </w:r>
      <w:r w:rsidRPr="007162E5">
        <w:rPr>
          <w:rFonts w:ascii="TH SarabunIT๙" w:hAnsi="TH SarabunIT๙" w:cs="TH SarabunIT๙"/>
          <w:sz w:val="32"/>
          <w:szCs w:val="32"/>
          <w:cs/>
        </w:rPr>
        <w:t>ว</w:t>
      </w:r>
      <w:r w:rsidR="00F2659C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7162E5">
        <w:rPr>
          <w:rFonts w:ascii="TH SarabunIT๙" w:hAnsi="TH SarabunIT๙" w:cs="TH SarabunIT๙"/>
          <w:sz w:val="32"/>
          <w:szCs w:val="32"/>
          <w:cs/>
        </w:rPr>
        <w:t>ตโดยยึดหลักเศรษฐกิจพอเพียง</w:t>
      </w:r>
    </w:p>
    <w:p w:rsidR="00995291" w:rsidRPr="007162E5" w:rsidRDefault="00995291" w:rsidP="005C15A2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 (</w:t>
      </w:r>
      <w:r w:rsidRPr="007162E5">
        <w:rPr>
          <w:rFonts w:ascii="TH SarabunIT๙" w:hAnsi="TH SarabunIT๙" w:cs="TH SarabunIT๙"/>
          <w:b/>
          <w:bCs/>
          <w:sz w:val="32"/>
          <w:szCs w:val="32"/>
        </w:rPr>
        <w:t xml:space="preserve">Goals) </w:t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25</w:t>
      </w:r>
      <w:r w:rsidR="00CE2175">
        <w:rPr>
          <w:rFonts w:ascii="TH SarabunIT๙" w:hAnsi="TH SarabunIT๙" w:cs="TH SarabunIT๙" w:hint="cs"/>
          <w:b/>
          <w:bCs/>
          <w:sz w:val="32"/>
          <w:szCs w:val="32"/>
          <w:cs/>
        </w:rPr>
        <w:t>๖๓</w:t>
      </w:r>
      <w:r w:rsidR="00B3609A" w:rsidRPr="007162E5">
        <w:rPr>
          <w:rFonts w:ascii="TH SarabunIT๙" w:hAnsi="TH SarabunIT๙" w:cs="TH SarabunIT๙"/>
          <w:b/>
          <w:bCs/>
          <w:sz w:val="32"/>
          <w:szCs w:val="32"/>
        </w:rPr>
        <w:t xml:space="preserve"> – 256</w:t>
      </w:r>
      <w:r w:rsidR="00CE2175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7162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D06C9" w:rsidRPr="007162E5" w:rsidRDefault="00DB070A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</w:rPr>
        <w:tab/>
      </w:r>
      <w:r w:rsidR="006D06C9" w:rsidRPr="007162E5">
        <w:rPr>
          <w:rFonts w:ascii="TH SarabunIT๙" w:hAnsi="TH SarabunIT๙" w:cs="TH SarabunIT๙"/>
          <w:sz w:val="32"/>
          <w:szCs w:val="32"/>
        </w:rPr>
        <w:t xml:space="preserve">1. </w:t>
      </w:r>
      <w:r w:rsidR="006D06C9" w:rsidRPr="007162E5">
        <w:rPr>
          <w:rFonts w:ascii="TH SarabunIT๙" w:hAnsi="TH SarabunIT๙" w:cs="TH SarabunIT๙"/>
          <w:sz w:val="32"/>
          <w:szCs w:val="32"/>
          <w:cs/>
        </w:rPr>
        <w:t>ส่งเสริมและพัฒนาระบบการบริหารจัดการให้มีประสิทธิภาพ</w:t>
      </w:r>
    </w:p>
    <w:p w:rsidR="006D06C9" w:rsidRPr="007162E5" w:rsidRDefault="006D06C9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2. </w:t>
      </w:r>
      <w:r w:rsidRPr="007162E5">
        <w:rPr>
          <w:rFonts w:ascii="TH SarabunIT๙" w:hAnsi="TH SarabunIT๙" w:cs="TH SarabunIT๙"/>
          <w:sz w:val="32"/>
          <w:szCs w:val="32"/>
          <w:cs/>
        </w:rPr>
        <w:t>ส่งเสริมให้บุคลากรในโรงเรียนปฏิบั</w:t>
      </w:r>
      <w:r w:rsidR="00170664">
        <w:rPr>
          <w:rFonts w:ascii="TH SarabunIT๙" w:hAnsi="TH SarabunIT๙" w:cs="TH SarabunIT๙"/>
          <w:sz w:val="32"/>
          <w:szCs w:val="32"/>
          <w:cs/>
        </w:rPr>
        <w:t>ติตามในหน้าที่ตามมาตรฐานวิชาชีพ</w:t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และจรรยาบรรณ</w:t>
      </w:r>
      <w:r w:rsidR="005C15A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วิชาชีพครู</w:t>
      </w:r>
    </w:p>
    <w:p w:rsidR="006D06C9" w:rsidRPr="007162E5" w:rsidRDefault="006D06C9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 3. </w:t>
      </w:r>
      <w:r w:rsidRPr="007162E5">
        <w:rPr>
          <w:rFonts w:ascii="TH SarabunIT๙" w:hAnsi="TH SarabunIT๙" w:cs="TH SarabunIT๙"/>
          <w:sz w:val="32"/>
          <w:szCs w:val="32"/>
          <w:cs/>
        </w:rPr>
        <w:t>ส่งเสริมการประชาสัมพันธ์ข้อมูลข่าวสารของบุคลากรภายในโรงเรียนแก่ผู้เกี่ยวข้องอย่างทั่วถึง และมีประสิทธิภาพ</w:t>
      </w:r>
    </w:p>
    <w:p w:rsidR="006D06C9" w:rsidRPr="007162E5" w:rsidRDefault="006D06C9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 4. </w:t>
      </w:r>
      <w:r w:rsidR="00170664">
        <w:rPr>
          <w:rFonts w:ascii="TH SarabunIT๙" w:hAnsi="TH SarabunIT๙" w:cs="TH SarabunIT๙"/>
          <w:sz w:val="32"/>
          <w:szCs w:val="32"/>
          <w:cs/>
        </w:rPr>
        <w:t xml:space="preserve">ส่งเสริม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และสนับสนุนให้ครูและบุคลากรได้รับการพัฒนาตามสมรรถนะวิชาชีพครู</w:t>
      </w:r>
    </w:p>
    <w:p w:rsidR="006D06C9" w:rsidRPr="007162E5" w:rsidRDefault="006D06C9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lastRenderedPageBreak/>
        <w:t xml:space="preserve"> 5. </w:t>
      </w:r>
      <w:r w:rsidRPr="007162E5">
        <w:rPr>
          <w:rFonts w:ascii="TH SarabunIT๙" w:hAnsi="TH SarabunIT๙" w:cs="TH SarabunIT๙"/>
          <w:sz w:val="32"/>
          <w:szCs w:val="32"/>
          <w:cs/>
        </w:rPr>
        <w:t>ประสานความร่วมมือระหว่างโรงเรียน ผู้ปกครอง และชุมชน ในการพัฒนา โรงเรียน</w:t>
      </w:r>
    </w:p>
    <w:p w:rsidR="006D06C9" w:rsidRPr="007162E5" w:rsidRDefault="006D06C9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6. </w:t>
      </w:r>
      <w:r w:rsidRPr="007162E5">
        <w:rPr>
          <w:rFonts w:ascii="TH SarabunIT๙" w:hAnsi="TH SarabunIT๙" w:cs="TH SarabunIT๙"/>
          <w:sz w:val="32"/>
          <w:szCs w:val="32"/>
          <w:cs/>
        </w:rPr>
        <w:t>ส่งเสริมให้คณะครูปฏิบัติหน้าที่ด้วยความซื่อสัตย์สุจริต</w:t>
      </w:r>
    </w:p>
    <w:p w:rsidR="003E6E80" w:rsidRPr="007162E5" w:rsidRDefault="006D06C9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7. ส่งเสริ</w:t>
      </w:r>
      <w:r w:rsidR="00165D19" w:rsidRPr="007162E5">
        <w:rPr>
          <w:rFonts w:ascii="TH SarabunIT๙" w:hAnsi="TH SarabunIT๙" w:cs="TH SarabunIT๙"/>
          <w:sz w:val="32"/>
          <w:szCs w:val="32"/>
          <w:cs/>
        </w:rPr>
        <w:t>มให้คณะครูปฏิบัติตนในการดำเนินชี</w:t>
      </w:r>
      <w:r w:rsidRPr="007162E5">
        <w:rPr>
          <w:rFonts w:ascii="TH SarabunIT๙" w:hAnsi="TH SarabunIT๙" w:cs="TH SarabunIT๙"/>
          <w:sz w:val="32"/>
          <w:szCs w:val="32"/>
          <w:cs/>
        </w:rPr>
        <w:t>ว</w:t>
      </w:r>
      <w:r w:rsidR="00165D19" w:rsidRPr="007162E5">
        <w:rPr>
          <w:rFonts w:ascii="TH SarabunIT๙" w:hAnsi="TH SarabunIT๙" w:cs="TH SarabunIT๙"/>
          <w:sz w:val="32"/>
          <w:szCs w:val="32"/>
          <w:cs/>
        </w:rPr>
        <w:t>ิ</w:t>
      </w:r>
      <w:r w:rsidRPr="007162E5">
        <w:rPr>
          <w:rFonts w:ascii="TH SarabunIT๙" w:hAnsi="TH SarabunIT๙" w:cs="TH SarabunIT๙"/>
          <w:sz w:val="32"/>
          <w:szCs w:val="32"/>
          <w:cs/>
        </w:rPr>
        <w:t>ตโดยยึดหลักเศรษฐกิจพอเพียง</w:t>
      </w:r>
    </w:p>
    <w:p w:rsidR="007D33CA" w:rsidRPr="007162E5" w:rsidRDefault="007D33CA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33B3" w:rsidRPr="007162E5" w:rsidRDefault="00E933B3" w:rsidP="0017066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วางแผนอัตรากำลัง/การกำหนดตำแหน่ง</w:t>
      </w:r>
    </w:p>
    <w:p w:rsidR="00CF189A" w:rsidRPr="007162E5" w:rsidRDefault="00E933B3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</w:p>
    <w:p w:rsidR="00647CDA" w:rsidRPr="007162E5" w:rsidRDefault="00647CDA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7162E5">
        <w:rPr>
          <w:rFonts w:ascii="TH SarabunIT๙" w:hAnsi="TH SarabunIT๙" w:cs="TH SarabunIT๙"/>
          <w:sz w:val="32"/>
          <w:szCs w:val="32"/>
          <w:cs/>
        </w:rPr>
        <w:t>จัดทำแผนงาน/โครงการ แผนปฏิบัติงานประจำปีและปฏิทินปฏิบัติงาน</w:t>
      </w:r>
    </w:p>
    <w:p w:rsidR="00CF189A" w:rsidRPr="007162E5" w:rsidRDefault="00CF189A" w:rsidP="00170664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 xml:space="preserve">จัดทำแผนงานอัตรากำลังครู  / การกำหนดตำแหน่งและความต้องการครูในสาขาที่โรงเรียนมีความต้องการ  </w:t>
      </w:r>
    </w:p>
    <w:p w:rsidR="00DB070A" w:rsidRPr="007162E5" w:rsidRDefault="00647CDA" w:rsidP="00170664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จัดทำรายงานอัตรากำลังครูต่อหน่วยงานต้นสังกัด</w:t>
      </w:r>
    </w:p>
    <w:p w:rsidR="00E933B3" w:rsidRPr="007162E5" w:rsidRDefault="00C02B03" w:rsidP="005C15A2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การสรรหาและบรรจุแต่งตั้ง</w:t>
      </w:r>
    </w:p>
    <w:p w:rsidR="00E933B3" w:rsidRPr="007162E5" w:rsidRDefault="00E933B3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7CDA" w:rsidRPr="007162E5" w:rsidRDefault="00647CDA" w:rsidP="00170664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วางแผนดำเนินการสรรหาและเลือกสรรและกำหนดรายละเอียดแผนปฏิบัติงาน</w:t>
      </w:r>
    </w:p>
    <w:p w:rsidR="00647CDA" w:rsidRPr="007162E5" w:rsidRDefault="00647CDA" w:rsidP="00170664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กำหนดรายละเอียดเกี่ยวกับการสรรหาการเลือกสรรคุณสมบัติของบุคคลที่รับสมัคร</w:t>
      </w:r>
    </w:p>
    <w:p w:rsidR="00647CDA" w:rsidRPr="007162E5" w:rsidRDefault="00647CDA" w:rsidP="00170664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จัดทำประกาศรับสมัคร</w:t>
      </w:r>
    </w:p>
    <w:p w:rsidR="00647CDA" w:rsidRPr="007162E5" w:rsidRDefault="00647CDA" w:rsidP="00170664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รับสมัคร</w:t>
      </w:r>
    </w:p>
    <w:p w:rsidR="00647CDA" w:rsidRPr="007162E5" w:rsidRDefault="00655891" w:rsidP="00170664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การตรวจสอบคุณสมบัติผู้สมัคร</w:t>
      </w:r>
    </w:p>
    <w:p w:rsidR="00647CDA" w:rsidRPr="007162E5" w:rsidRDefault="00655891" w:rsidP="00170664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ประกาศรายชื่อผู้มีสิทธิรับการประเมิน</w:t>
      </w:r>
    </w:p>
    <w:p w:rsidR="00655891" w:rsidRPr="007162E5" w:rsidRDefault="00655891" w:rsidP="00170664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แต่งตั้งคณะกรรมการดำเนินการสรรหาและเลือกสรร</w:t>
      </w:r>
    </w:p>
    <w:p w:rsidR="00655891" w:rsidRPr="007162E5" w:rsidRDefault="00655891" w:rsidP="00170664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 xml:space="preserve">สอบคัดเลือก </w:t>
      </w:r>
    </w:p>
    <w:p w:rsidR="00655891" w:rsidRPr="007162E5" w:rsidRDefault="00655891" w:rsidP="00170664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ประกาศรายชื่อผู้ผ่านการเลือกสรร</w:t>
      </w:r>
    </w:p>
    <w:p w:rsidR="00655891" w:rsidRPr="007162E5" w:rsidRDefault="00655891" w:rsidP="00170664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การเรียกผู้ที่ผ่านการคัดเลือกมารายงานตัว</w:t>
      </w:r>
    </w:p>
    <w:p w:rsidR="00995291" w:rsidRPr="007162E5" w:rsidRDefault="00FE30A9" w:rsidP="00170664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จัดทำรายต่อหน่วยงานต้นสังกัด</w:t>
      </w:r>
    </w:p>
    <w:p w:rsidR="007D33CA" w:rsidRPr="005C15A2" w:rsidRDefault="007D33CA" w:rsidP="00170664">
      <w:pPr>
        <w:spacing w:after="0"/>
        <w:jc w:val="thaiDistribute"/>
        <w:rPr>
          <w:rFonts w:ascii="TH SarabunIT๙" w:hAnsi="TH SarabunIT๙" w:cs="TH SarabunIT๙"/>
          <w:szCs w:val="22"/>
        </w:rPr>
      </w:pPr>
    </w:p>
    <w:p w:rsidR="00C02B03" w:rsidRPr="007162E5" w:rsidRDefault="00C02B03" w:rsidP="005C15A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การพัฒนาบุคลากร</w:t>
      </w:r>
    </w:p>
    <w:p w:rsidR="00C02B03" w:rsidRPr="007162E5" w:rsidRDefault="00C02B03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3CCD" w:rsidRPr="007162E5" w:rsidRDefault="004D3CCD" w:rsidP="00170664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 xml:space="preserve">จัดทำแผนงาน/โครงการ/แผนปฏิบัติการประจำปี </w:t>
      </w:r>
    </w:p>
    <w:p w:rsidR="004D3CCD" w:rsidRPr="007162E5" w:rsidRDefault="004D3CCD" w:rsidP="00170664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สำรวจความต้องการในการพัฒนาครูและบุคลากรในโรงเรียน</w:t>
      </w:r>
    </w:p>
    <w:p w:rsidR="004D3CCD" w:rsidRPr="007162E5" w:rsidRDefault="004D3CCD" w:rsidP="00170664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จัดทำแผนพัฒนาตนเองของครูและบุคลากรในโรงเรียน</w:t>
      </w:r>
    </w:p>
    <w:p w:rsidR="004D3CCD" w:rsidRPr="007162E5" w:rsidRDefault="004D3CCD" w:rsidP="00170664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ส่งเสริมและสนับสนุนให้ครูและบุคลากรได้รับการพัฒนา</w:t>
      </w:r>
    </w:p>
    <w:p w:rsidR="004D3CCD" w:rsidRPr="007162E5" w:rsidRDefault="004D3CCD" w:rsidP="00170664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จัดทำแฟ้มบุคลากรในโรงเรียน</w:t>
      </w:r>
    </w:p>
    <w:p w:rsidR="004D3CCD" w:rsidRPr="007162E5" w:rsidRDefault="004D3CCD" w:rsidP="00170664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ติดตาม ประเมินผล สรุปรายงานผลการปฏิบัติงานเสนอผู้อำนวยการ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3CCD" w:rsidRPr="007162E5" w:rsidRDefault="004D3CCD" w:rsidP="00170664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งานอื่นๆ ที่ได้รับมอบหมาย</w:t>
      </w:r>
    </w:p>
    <w:p w:rsidR="00C02B03" w:rsidRPr="007162E5" w:rsidRDefault="00C02B03" w:rsidP="005C15A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การเลื่อนขั้นเงินเดือน</w:t>
      </w:r>
    </w:p>
    <w:p w:rsidR="00C02B03" w:rsidRPr="007162E5" w:rsidRDefault="00C02B03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3CCD" w:rsidRPr="007162E5" w:rsidRDefault="004D3CCD" w:rsidP="00170664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 xml:space="preserve">จัดทำแผนงาน/โครงการ/แผนปฏิบัติการประจำปี </w:t>
      </w:r>
    </w:p>
    <w:p w:rsidR="004D3CCD" w:rsidRPr="007162E5" w:rsidRDefault="004D3CCD" w:rsidP="00170664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นิเทศ  ติดตามผลการปฏิบัติงานของครูและบุคลากรในโรงเรียน</w:t>
      </w:r>
    </w:p>
    <w:p w:rsidR="004D3CCD" w:rsidRPr="007162E5" w:rsidRDefault="004D3CCD" w:rsidP="00170664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ประชุมคณะกรรมการในการพิจารณาเลื่อนขั้นเงินเดือนประจำปี</w:t>
      </w:r>
    </w:p>
    <w:p w:rsidR="004D3CCD" w:rsidRPr="007162E5" w:rsidRDefault="004D3CCD" w:rsidP="00170664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 xml:space="preserve"> จัดทำบัญชีผู้ที่ได้รับการพิจารณาเลื่อนขั้นประจำปีโดยยึดหลักความโป่รงใส คุณธรรมจริยธรรมและการปฏิบัติงานที่รับผิดชอบ</w:t>
      </w:r>
    </w:p>
    <w:p w:rsidR="007D33CA" w:rsidRPr="007162E5" w:rsidRDefault="003A36D4" w:rsidP="00170664">
      <w:pPr>
        <w:pStyle w:val="ListParagraph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แต่งตั้งผู้ที่ได้รับการเลื่อนขั้นเงินเดือนรายงานต่อต้นสังกัด</w:t>
      </w:r>
    </w:p>
    <w:p w:rsidR="007D33CA" w:rsidRPr="005C15A2" w:rsidRDefault="007D33CA" w:rsidP="00170664">
      <w:pPr>
        <w:spacing w:after="0"/>
        <w:jc w:val="thaiDistribute"/>
        <w:rPr>
          <w:rFonts w:ascii="TH SarabunIT๙" w:hAnsi="TH SarabunIT๙" w:cs="TH SarabunIT๙"/>
          <w:szCs w:val="22"/>
        </w:rPr>
      </w:pPr>
    </w:p>
    <w:p w:rsidR="00C02B03" w:rsidRPr="007162E5" w:rsidRDefault="00C02B03" w:rsidP="005C15A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เครื่องราชอิสริยาภรณ์</w:t>
      </w:r>
    </w:p>
    <w:p w:rsidR="00C02B03" w:rsidRPr="007162E5" w:rsidRDefault="00C02B03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4A5C" w:rsidRPr="007162E5" w:rsidRDefault="00524A5C" w:rsidP="00170664">
      <w:pPr>
        <w:pStyle w:val="ListParagraph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จัดรวบรวมเอกสารในการเสนอขอพระราชทานเครื่องราชอิสริยาภรณ์</w:t>
      </w:r>
    </w:p>
    <w:p w:rsidR="00524A5C" w:rsidRPr="007162E5" w:rsidRDefault="00524A5C" w:rsidP="00170664">
      <w:pPr>
        <w:pStyle w:val="ListParagraph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สำรวจความต้องการขอพระราชทานเครื่องราชอิสริยาภรณ์ของคณะครูและบุคลากร</w:t>
      </w:r>
    </w:p>
    <w:p w:rsidR="00524A5C" w:rsidRPr="007162E5" w:rsidRDefault="00524A5C" w:rsidP="00170664">
      <w:pPr>
        <w:pStyle w:val="ListParagraph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ส่งเสริมและสนับสนุนขอพระราชทานเครื่องราชอิสริยาภรณ์ของคณะครูและบุคลากรในโรงเรียน</w:t>
      </w:r>
    </w:p>
    <w:p w:rsidR="003E6E80" w:rsidRDefault="00524A5C" w:rsidP="00170664">
      <w:pPr>
        <w:pStyle w:val="ListParagraph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จัดทำแฟ้มข้อมูลการได้รับพระราชทานเครื่องราชอิสริยาภรณ์ของคณะครูและบุคลากรในโรงเรียน</w:t>
      </w:r>
    </w:p>
    <w:p w:rsidR="005C15A2" w:rsidRPr="005C15A2" w:rsidRDefault="005C15A2" w:rsidP="005C15A2">
      <w:pPr>
        <w:pStyle w:val="ListParagraph"/>
        <w:spacing w:after="0"/>
        <w:ind w:left="1080"/>
        <w:jc w:val="thaiDistribute"/>
        <w:rPr>
          <w:rFonts w:ascii="TH SarabunIT๙" w:hAnsi="TH SarabunIT๙" w:cs="TH SarabunIT๙"/>
          <w:szCs w:val="22"/>
        </w:rPr>
      </w:pPr>
    </w:p>
    <w:p w:rsidR="00713213" w:rsidRPr="007162E5" w:rsidRDefault="00713213" w:rsidP="005C15A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วินัยและการรักษาวินัย</w:t>
      </w:r>
    </w:p>
    <w:p w:rsidR="00713213" w:rsidRPr="007162E5" w:rsidRDefault="00713213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4B02" w:rsidRPr="007162E5" w:rsidRDefault="00CC4B02" w:rsidP="00170664">
      <w:pPr>
        <w:pStyle w:val="ListParagraph"/>
        <w:numPr>
          <w:ilvl w:val="0"/>
          <w:numId w:val="1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จัดรวบรวมเอกสารเกี่ยววินัยและการรักษาวินัยของข้าราชการครู</w:t>
      </w:r>
      <w:r w:rsidR="00B2408C" w:rsidRPr="007162E5">
        <w:rPr>
          <w:rFonts w:ascii="TH SarabunIT๙" w:hAnsi="TH SarabunIT๙" w:cs="TH SarabunIT๙"/>
          <w:sz w:val="32"/>
          <w:szCs w:val="32"/>
          <w:cs/>
        </w:rPr>
        <w:t>และบุคลากรในโรงเรียน</w:t>
      </w:r>
    </w:p>
    <w:p w:rsidR="00CC4B02" w:rsidRPr="007162E5" w:rsidRDefault="00B2408C" w:rsidP="00170664">
      <w:pPr>
        <w:pStyle w:val="ListParagraph"/>
        <w:numPr>
          <w:ilvl w:val="0"/>
          <w:numId w:val="1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จัดทำแฟ้มข้อมูลเกี่ยวกับการทำผิดเกี่ยวกับวินัยของข้าราชการครูและบุคลากรในโรงเรียน</w:t>
      </w:r>
    </w:p>
    <w:p w:rsidR="00713213" w:rsidRPr="005C15A2" w:rsidRDefault="00713213" w:rsidP="00170664">
      <w:pPr>
        <w:spacing w:after="0"/>
        <w:jc w:val="thaiDistribute"/>
        <w:rPr>
          <w:rFonts w:ascii="TH SarabunIT๙" w:hAnsi="TH SarabunIT๙" w:cs="TH SarabunIT๙"/>
          <w:szCs w:val="22"/>
        </w:rPr>
      </w:pPr>
    </w:p>
    <w:p w:rsidR="00713213" w:rsidRPr="007162E5" w:rsidRDefault="00713213" w:rsidP="005C15A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สวัสดิการครู</w:t>
      </w:r>
    </w:p>
    <w:p w:rsidR="00713213" w:rsidRPr="007162E5" w:rsidRDefault="00713213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408C" w:rsidRPr="007162E5" w:rsidRDefault="00B2408C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tab/>
        <w:t>1.</w:t>
      </w:r>
      <w:r w:rsidRPr="007162E5">
        <w:rPr>
          <w:rFonts w:ascii="TH SarabunIT๙" w:hAnsi="TH SarabunIT๙" w:cs="TH SarabunIT๙"/>
          <w:sz w:val="32"/>
          <w:szCs w:val="32"/>
          <w:cs/>
        </w:rPr>
        <w:t>วางแผนดำเนินงานเกี่ยวกับสวัสดิการของครูและบุคลากรในโรงเรียน</w:t>
      </w:r>
    </w:p>
    <w:p w:rsidR="00B2408C" w:rsidRPr="007162E5" w:rsidRDefault="00B2408C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7162E5">
        <w:rPr>
          <w:rFonts w:ascii="TH SarabunIT๙" w:hAnsi="TH SarabunIT๙" w:cs="TH SarabunIT๙"/>
          <w:sz w:val="32"/>
          <w:szCs w:val="32"/>
          <w:cs/>
        </w:rPr>
        <w:t>มอบของ</w:t>
      </w:r>
      <w:r w:rsidR="00170664">
        <w:rPr>
          <w:rFonts w:ascii="TH SarabunIT๙" w:hAnsi="TH SarabunIT๙" w:cs="TH SarabunIT๙"/>
          <w:sz w:val="32"/>
          <w:szCs w:val="32"/>
          <w:cs/>
        </w:rPr>
        <w:t xml:space="preserve">ขวัญเป็นกำลังใจในวันสำคัญต่างๆ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วันเกิด</w:t>
      </w:r>
      <w:r w:rsidR="001706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แสดงความยินดีที่</w:t>
      </w:r>
      <w:r w:rsidR="00170664">
        <w:rPr>
          <w:rFonts w:ascii="TH SarabunIT๙" w:hAnsi="TH SarabunIT๙" w:cs="TH SarabunIT๙"/>
          <w:sz w:val="32"/>
          <w:szCs w:val="32"/>
          <w:cs/>
        </w:rPr>
        <w:t xml:space="preserve">ผ่านการประเมินครูชำนาญการพิเศษ </w:t>
      </w:r>
      <w:r w:rsidRPr="007162E5">
        <w:rPr>
          <w:rFonts w:ascii="TH SarabunIT๙" w:hAnsi="TH SarabunIT๙" w:cs="TH SarabunIT๙"/>
          <w:sz w:val="32"/>
          <w:szCs w:val="32"/>
          <w:cs/>
        </w:rPr>
        <w:t>ของครูและบุคลากรในโรงเรียน</w:t>
      </w:r>
    </w:p>
    <w:p w:rsidR="00B2408C" w:rsidRPr="007162E5" w:rsidRDefault="00B2408C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ab/>
        <w:t>3. ซื้อของเยี่ยมไข้เมื่อเจ็บป่วยหรือนอนพักรักษาตัวในโรงพยาบาล</w:t>
      </w:r>
    </w:p>
    <w:p w:rsidR="00B2408C" w:rsidRPr="007162E5" w:rsidRDefault="00B2408C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13213" w:rsidRPr="007162E5" w:rsidRDefault="00713213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3213" w:rsidRPr="007162E5" w:rsidRDefault="00713213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E80" w:rsidRPr="007162E5" w:rsidRDefault="003E6E80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5A9D" w:rsidRPr="007162E5" w:rsidRDefault="00365A9D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5A9D" w:rsidRPr="007162E5" w:rsidRDefault="00365A9D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13213" w:rsidRPr="007162E5" w:rsidRDefault="00B2408C" w:rsidP="005C15A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สำมะโนนักเรียน/รับนักเรียน</w:t>
      </w:r>
    </w:p>
    <w:p w:rsidR="00713213" w:rsidRPr="007162E5" w:rsidRDefault="00713213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408C" w:rsidRPr="007162E5" w:rsidRDefault="00B2408C" w:rsidP="00170664">
      <w:pPr>
        <w:pStyle w:val="ListParagraph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วางแผนในการจัดทำสำมะโนนักเรียน</w:t>
      </w:r>
    </w:p>
    <w:p w:rsidR="00B2408C" w:rsidRPr="007162E5" w:rsidRDefault="00B2408C" w:rsidP="00170664">
      <w:pPr>
        <w:pStyle w:val="ListParagraph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สำมะโนนักเรียนในเขตหมู่  4  , 5 และหมู่  6  ซึ่งเป็นเขตบริการของโรงเรียน</w:t>
      </w:r>
    </w:p>
    <w:p w:rsidR="00B2408C" w:rsidRPr="007162E5" w:rsidRDefault="00B2408C" w:rsidP="00170664">
      <w:pPr>
        <w:pStyle w:val="ListParagraph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จัดทำเอกสารการรับสมัครนักเรียน  เด็กเล็ก  ชั้นอนุบาล 1  ประถมศึกษาปีที่  1  และชั้นมัธยมศึกษาปีที่  1</w:t>
      </w:r>
    </w:p>
    <w:p w:rsidR="00B2408C" w:rsidRPr="007162E5" w:rsidRDefault="00B2408C" w:rsidP="00170664">
      <w:pPr>
        <w:pStyle w:val="ListParagraph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เปิดรับสมัครนักเรียน  เด็กเล็ก  ชั้นอนุบาล 1  ประถมศึกษาปีที่  1  และชั้นมัธยมศึกษาปีที่  1</w:t>
      </w:r>
    </w:p>
    <w:p w:rsidR="00B2408C" w:rsidRPr="007162E5" w:rsidRDefault="00B2408C" w:rsidP="00170664">
      <w:pPr>
        <w:pStyle w:val="ListParagraph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จัดทำแฟ้มนักเรียน  เด็กเล็ก  ชั้นอนุบาล 1  ประถมศึกษาปีที่  1  และชั้นมัธยมศึกษาปีที่  1</w:t>
      </w:r>
    </w:p>
    <w:p w:rsidR="003436A1" w:rsidRPr="007162E5" w:rsidRDefault="003436A1" w:rsidP="00170664">
      <w:pPr>
        <w:pStyle w:val="ListParagraph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สรุปการจัดทำสำมะโนนักเรียนรายงานหน่วยงานต้นสังกัด</w:t>
      </w:r>
    </w:p>
    <w:p w:rsidR="003E6E80" w:rsidRPr="005C15A2" w:rsidRDefault="003E6E80" w:rsidP="00170664">
      <w:pPr>
        <w:pStyle w:val="ListParagraph"/>
        <w:spacing w:after="0"/>
        <w:ind w:left="1080"/>
        <w:jc w:val="thaiDistribute"/>
        <w:rPr>
          <w:rFonts w:ascii="TH SarabunIT๙" w:hAnsi="TH SarabunIT๙" w:cs="TH SarabunIT๙"/>
          <w:szCs w:val="22"/>
        </w:rPr>
      </w:pPr>
    </w:p>
    <w:p w:rsidR="00BD639D" w:rsidRPr="007162E5" w:rsidRDefault="00BD639D" w:rsidP="001706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การปฏิบัติราชการของข้าราชการครู</w:t>
      </w:r>
      <w:r w:rsidRPr="007162E5">
        <w:rPr>
          <w:rFonts w:ascii="TH SarabunIT๙" w:hAnsi="TH SarabunIT๙" w:cs="TH SarabunIT๙"/>
          <w:b/>
          <w:bCs/>
          <w:sz w:val="32"/>
          <w:szCs w:val="32"/>
        </w:rPr>
        <w:cr/>
      </w:r>
    </w:p>
    <w:p w:rsidR="00BD639D" w:rsidRPr="007162E5" w:rsidRDefault="00BD639D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1706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การลา </w:t>
      </w:r>
      <w:r w:rsidR="00170664">
        <w:rPr>
          <w:rFonts w:ascii="TH SarabunIT๙" w:hAnsi="TH SarabunIT๙" w:cs="TH SarabunIT๙"/>
          <w:sz w:val="32"/>
          <w:szCs w:val="32"/>
          <w:cs/>
        </w:rPr>
        <w:t>การลาแบ่งออกเป็น</w:t>
      </w:r>
      <w:r w:rsidR="005C15A2">
        <w:rPr>
          <w:rFonts w:ascii="TH SarabunIT๙" w:hAnsi="TH SarabunIT๙" w:cs="TH SarabunIT๙"/>
          <w:sz w:val="32"/>
          <w:szCs w:val="32"/>
          <w:cs/>
        </w:rPr>
        <w:t xml:space="preserve"> 9 ประเภท </w:t>
      </w:r>
      <w:r w:rsidRPr="007162E5">
        <w:rPr>
          <w:rFonts w:ascii="TH SarabunIT๙" w:hAnsi="TH SarabunIT๙" w:cs="TH SarabunIT๙"/>
          <w:sz w:val="32"/>
          <w:szCs w:val="32"/>
          <w:cs/>
        </w:rPr>
        <w:t>คือ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1.การลาป่วย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2.การลาคลอดบุตร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3.การลากิจส่วนตัว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4.การลาพักผ่อน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5.การลาอุปสมบทหรือการลาไปประกอบพิธีฮัจย์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6.การลาเข้ารับการตรวจเลือกหรือเข้ารับการเตรียมพล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7.การลาไปศึกษา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ดูงาน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หรือปฏิบัติการวิจัย</w:t>
      </w:r>
    </w:p>
    <w:p w:rsidR="00BD639D" w:rsidRPr="007162E5" w:rsidRDefault="00BD639D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</w:rPr>
        <w:tab/>
        <w:t>8</w:t>
      </w:r>
      <w:r w:rsidRPr="007162E5">
        <w:rPr>
          <w:rFonts w:ascii="TH SarabunIT๙" w:hAnsi="TH SarabunIT๙" w:cs="TH SarabunIT๙"/>
          <w:sz w:val="32"/>
          <w:szCs w:val="32"/>
          <w:cs/>
        </w:rPr>
        <w:t>.การลาไปปฏิบัติงานในองค์การระหว่างประเทศ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9.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การลาติดตามคู่สมรส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</w:p>
    <w:p w:rsidR="00274189" w:rsidRPr="007162E5" w:rsidRDefault="00BD639D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การลาป่วย</w:t>
      </w:r>
      <w:r w:rsidR="00C1724E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ข้าราชการซึ่งประสงค์จะลาป่วยเพื่อรักษาตัวให้เสนอหรือจัดส่งใบลาต่อผู้บังคับบัญชาตามลำดับจนถึงผู้มีอำนาจอนุญาตก่อนหรือในวันที่ลาเว้นแต่ในกรณีจำเป็นจะเสนอหรือจัดส่งใบลา ในวันแรกที่มาปฏิบัติราชการก็ได้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ในกรณีที่ข้าราชการผู้ขอลามีอาการป่วยจนไม่สามารถจะลงชื่อในใบลาได้จะให้ผู้อื่นลาแทนก็ได้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แต่เมื่อสามารถลงชื่อได้แล้วให้เสนอหรือจัดส่งใบลาโดยเร็ว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การลาป่วยตั้งแต่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30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วันขึ้นไป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ต้องมีใบรับรองของแพทย์ซึ่งเป็นผู้ที่ได้ขึ้นทะเบียนและ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รับใบอนุญาตเป็นผู้ประกอบวิชาชีพเวชกรรมแนบไปกับใบลาด้วย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นกรณีจำเป็นหรือเห็นสมควรผู้มีอำนาจอนุญาตจะสั่งให้ใช้ใบรับรองของแพทย์ซึ่งผู้มีอำนาจอนุญาตเห็นชอบแทนก็ได้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การลาป่วยไม่ถึง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30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ไม่ว่าจะเป็นการลาครั้งเดียวหรือหลายครั้งติดต่อกัน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ถ้าผู้มีอำนาจ อนุญาตเห็นสมควร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จะสั่งให้มีใบรับรองแพทย์ตามวรรคสามประกอบใบลา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หรือสั่งให้ผู้ลาไปรับการ ตรวจจากแพทย์ของทางราชการเพื่อประกอบการพิจารณาอนุญาตก็ได้</w:t>
      </w:r>
      <w:r w:rsidRPr="007162E5">
        <w:rPr>
          <w:rFonts w:ascii="TH SarabunIT๙" w:hAnsi="TH SarabunIT๙" w:cs="TH SarabunIT๙"/>
          <w:sz w:val="32"/>
          <w:szCs w:val="32"/>
        </w:rPr>
        <w:cr/>
      </w:r>
    </w:p>
    <w:p w:rsidR="003E6E80" w:rsidRPr="007162E5" w:rsidRDefault="00BD639D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การลาคลอดบุตร</w:t>
      </w:r>
      <w:r w:rsidR="00C1724E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ข้าราชการซึ่งประสงค์จะลาคลอดบุตร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ให้เสนอหรือจัดส่งใบลาต่อผู้บังคับบัญชาตามลำดับ จนถึงผู้มีอำนาจอนุญาตก่อนหรือในวันที่ลา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เว้นแต่ไม่สามารถจะลงชื่อในใบลาได้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จะให้ผู้อื่นลาแทน ก็ได้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แต่เมื่อสามารถลงชื่อได้แล้วให้เสนอหรือจัดส่งใบลาโดยเร็ว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และมีสิทธิลาคลอดบุตรโดยได้รับ เงินเดือนครั้งหนึ่งได้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การลาคลอดบุตรจะลาในวันที่คลอดก่อนหรือหลังวันที่คลอดบุตรก็ได้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แต่เมื่อรวมวันลาแล้ว ต้องไม่เกิน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90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การลากิจส่วนตัว</w:t>
      </w:r>
      <w:r w:rsidR="00206C34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ข้าราชการซึ่งประสงค์จะลากิจส่วนตัว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ให้เสนอหรือจัดส่งใบลาต่อผู้บังคับบัญชาตามลำดับ จนถึงผู้มีอำนาจอนุญาต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และเมื่อได้รับอนุญาตแล้วจึงจะหยุดราชการได้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เว้นแต่มีเหตุจำเป็น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ไม่สามารถรอรับอนุญาตได้ทันจะเสนอหรือจัดส่งใบลาพร้อมด้วยระบุเหตุจำเป็นไว้แล้ว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หยุดราชการ ไปก่อนก็ได้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แต่จะต้องชี้แจงเหตุผลให้ผู้มีอำนาจอนุญาตทราบโดยเร็ว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ในกรณีมีเหตุพิเศษที่ไม่อาจเสนอหรือจัดส่งใบลาก่อนตามวรรคหนึ่งได้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ให้เสนอหรือจัดส่ง ใบลาพร้อมทั้งเหตุผลความจำเป็นต่อผู้บังคับบัญชาตามลำดับจนถึงผู้มีอำนาจอนุญาตทันทีในวันแรก ที่มาปฏิบัติราชการ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ข้าราชการมีสิทธิลากิจส่วนตัว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โดยได้รับเงินเดือนปีละไม่เกิน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45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ข้าราชการที่ลาคลอดบุตรตามข้อ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18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แล้ว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หากประสงค์จะลากิจส่วนตัวเพื่อเลี้ยงดูบุตรให้มี สิทธิลาต่อเนื่องจากการลาคลอดบุตรได้ไม่เกิน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150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โดยไม่มีสิทธิได้รับเงินเดือนระหว่างลา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การลาพักผ่อน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ข้าราชการมีสิทธิลาพักผ่อนประจำปีในปีหนึ่งได้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10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เว้นแต่ข้าราชการดังต่อไปนี้ ไม่มีสิทธิลาพักผ่อนประจำปีในปีที่ได้รับบรรจุเข้ารับราชการยังไม่ถึง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6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206C34" w:rsidRPr="007162E5">
        <w:rPr>
          <w:rFonts w:ascii="TH SarabunIT๙" w:hAnsi="TH SarabunIT๙" w:cs="TH SarabunIT๙"/>
          <w:sz w:val="32"/>
          <w:szCs w:val="32"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1.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ผู้ซึ่งได้รับบรรจุเข้ารับราชการเป็นข้าราชการครั้งแรก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ผู้ซึ่งลาออกจากราชการเพราะเหตุส่วนตัว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แล้วต่อมาได้รับบรรจุเข้ารับราชการอีก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206C34" w:rsidRPr="007162E5">
        <w:rPr>
          <w:rFonts w:ascii="TH SarabunIT๙" w:hAnsi="TH SarabunIT๙" w:cs="TH SarabunIT๙"/>
          <w:sz w:val="32"/>
          <w:szCs w:val="32"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2.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ผู้ซึ่งลาออกจากราชการเพื่อดำรงตำแหน่งทางการเมือง</w:t>
      </w:r>
      <w:r w:rsidR="00206C34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หรือเพื่อสมัครรับเลือกตั้ง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แล้ว ต่อมาได้รับบรรจุเข้ารับราชการอีกหลัง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6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นับแต่วันออกจากราชการ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55035E" w:rsidRPr="007162E5">
        <w:rPr>
          <w:rFonts w:ascii="TH SarabunIT๙" w:hAnsi="TH SarabunIT๙" w:cs="TH SarabunIT๙"/>
          <w:sz w:val="32"/>
          <w:szCs w:val="32"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3.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ผู้ซึ่งถูกสั่งให้ออกจากราชการในกรณีอื่น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นอกจากกรณีไปรับราชการทหารตามกฎหมาย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ว่าด้วยการรับราชการทหารและกรณีไปปฏิบัติงานใด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ๆ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ตามความประสงค์ของทางราชการ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แล้วต่อมา ได้รับบรรจุเข้ารับราชการอีกถ้าในปีใดข้าราชการผู้ใดมิได้ลาพักผ่อนประจำปีหรือลาพักผ่อนประจำปี แล้วแต่ไม่ครบ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10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ให้สะสมวันที่ยังมิได้ลาในปีนั้นรวมเข้ากับปีต่อ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ๆไปได้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แต่วันลาพักผ่อน สะสมรวมกับวันลาพักผ่อนในปีปัจจุบันจะต้องไม่เกิน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20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สำหรับผู้ที่ได้รับราชการติดต่อกันมาแล้วไม่น้อยกว่า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10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ปี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ให้มีสิทธินำวันลาพักผ่อนสะสม รวมกับวันลาพักผ่อนในปีปัจจุบันได้ไม่เกิน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30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:rsidR="003E6E80" w:rsidRPr="007162E5" w:rsidRDefault="00BD639D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การลาอุปสมบทหรือการลาไปประกอบพิธีฮัจย์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ข้าราชการซึ่งประสงค์จะลาอุปสมบทในพระพุทธศาสนา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หรือข้าราชการที่นับถือศาสนา อิสลามซึ่งประสงค์จะลาไปประกอบพิธีฮัจย์</w:t>
      </w:r>
      <w:r w:rsidR="0055035E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ณ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มืองเมกกะประเทศซาอุดีอาระเบียให้เสนอหรือจัดส่งใบลาต่อผู้บังคับบัญชาตามลำดับจนถึงผู้มีอำนาจพิจารณาหรืออนุญาตก่อนวันอุปสมบท</w:t>
      </w:r>
      <w:r w:rsidR="00C1724E" w:rsidRPr="007162E5">
        <w:rPr>
          <w:rFonts w:ascii="TH SarabunIT๙" w:hAnsi="TH SarabunIT๙" w:cs="TH SarabunIT๙"/>
          <w:sz w:val="32"/>
          <w:szCs w:val="32"/>
          <w:cs/>
        </w:rPr>
        <w:t xml:space="preserve"> ห</w:t>
      </w:r>
      <w:r w:rsidRPr="007162E5">
        <w:rPr>
          <w:rFonts w:ascii="TH SarabunIT๙" w:hAnsi="TH SarabunIT๙" w:cs="TH SarabunIT๙"/>
          <w:sz w:val="32"/>
          <w:szCs w:val="32"/>
          <w:cs/>
        </w:rPr>
        <w:t>รือก่อนวันเดินทางไปประกอบพิธีฮัจย์ไม่น้อยกว่า</w:t>
      </w:r>
      <w:r w:rsidR="0055035E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60</w:t>
      </w:r>
      <w:r w:rsidR="0055035E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="0055035E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ในกรณีมีเหตุพิเศษไม่อาจเสนอหรือจัดส่งใบลาก่อนตามวรรคหนึ่งให้ชี้แจงเหตุผลความ จำเป็นประกอบการลา</w:t>
      </w:r>
      <w:r w:rsidR="00C1724E" w:rsidRPr="007162E5">
        <w:rPr>
          <w:rFonts w:ascii="TH SarabunIT๙" w:hAnsi="TH SarabunIT๙" w:cs="TH SarabunIT๙"/>
          <w:sz w:val="32"/>
          <w:szCs w:val="32"/>
          <w:cs/>
        </w:rPr>
        <w:t xml:space="preserve"> แ</w:t>
      </w:r>
      <w:r w:rsidRPr="007162E5">
        <w:rPr>
          <w:rFonts w:ascii="TH SarabunIT๙" w:hAnsi="TH SarabunIT๙" w:cs="TH SarabunIT๙"/>
          <w:sz w:val="32"/>
          <w:szCs w:val="32"/>
          <w:cs/>
        </w:rPr>
        <w:t>ละให้อยู่ในดุลพินิจของผู้มีอำนาจที่จะพิจารณาให้ลาหรือไม่ก็ได้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55035E" w:rsidRPr="007162E5">
        <w:rPr>
          <w:rFonts w:ascii="TH SarabunIT๙" w:hAnsi="TH SarabunIT๙" w:cs="TH SarabunIT๙"/>
          <w:sz w:val="32"/>
          <w:szCs w:val="32"/>
          <w:cs/>
        </w:rPr>
        <w:t>ข้</w:t>
      </w:r>
      <w:r w:rsidRPr="007162E5">
        <w:rPr>
          <w:rFonts w:ascii="TH SarabunIT๙" w:hAnsi="TH SarabunIT๙" w:cs="TH SarabunIT๙"/>
          <w:sz w:val="32"/>
          <w:szCs w:val="32"/>
          <w:cs/>
        </w:rPr>
        <w:t>าราชการที่ได้รับพระราชทานพระบรมราชานุญาตให้ลาอุปสมบทหรือได้รับอนุญาตให้ลาไป ประกอบพิธีฮัจย์แล้วจะต้องอุปสมบทหรือออกเดินทางไปประกอบพิธีฮัจย์</w:t>
      </w:r>
      <w:r w:rsidRPr="007162E5">
        <w:rPr>
          <w:rFonts w:ascii="TH SarabunIT๙" w:hAnsi="TH SarabunIT๙" w:cs="TH SarabunIT๙"/>
          <w:sz w:val="32"/>
          <w:szCs w:val="32"/>
          <w:cs/>
        </w:rPr>
        <w:lastRenderedPageBreak/>
        <w:t>ภายใน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10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นับแต่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วันเริ่มลา</w:t>
      </w:r>
      <w:r w:rsidR="00C1724E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และจะต้องกลับมารายงานตัวเข้าปฏิบัติราชการภายใน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5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นับแต่วันที่ลาสิกขา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</w:t>
      </w:r>
      <w:r w:rsidR="0055035E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วันที่เดินทางกลับถึงประเทศไทยหลังจากการเดินทางไปประกอบพิธีฮัจย์</w:t>
      </w:r>
    </w:p>
    <w:p w:rsidR="00274189" w:rsidRPr="007162E5" w:rsidRDefault="00BD639D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การลาเข้ารับการตรวจเลือกหรือเข้ารับการเตรียมพล</w:t>
      </w:r>
      <w:r w:rsidR="0055035E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ข้าราชการที่ได้รับหมายเรียกเข้ารับการตรวจเลือก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ให้รายงานลาต่อผู้บังคับบัญชาก่อนวัน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เข้ารับการตรวจเลือกไม่น้อยกว่า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48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ส่วนข้าราชการที่ได้รับหมายเรียกเข้ารับการเตรียมพล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ให้รายงานลาต่อผู้บังคับบัญชาภายใน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48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นับแต่เวลารับหมายเรียกเป็นต้นไป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และให้ไปเข้า รับการตรวจเลือกหรือเข้ารับการเตรียมพลตามวันเวลาในหมายเรียกนั้นโดยไม่ต้องรอรับคำสั่ง อนุญาต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และให้ผู้บังคับบัญชาเสนอรายงานลาไปตามลำดับจนถึงหัวหน้าส่วนราชการ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หรือหัวหน้า ส่วนราชการขึ้นตรง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การลาไปศึกษา</w:t>
      </w:r>
      <w:r w:rsidR="0055035E"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ฝึกอบรมดูงาน</w:t>
      </w:r>
      <w:r w:rsidR="0055035E"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หรือปฏิบัติการวิจัย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ข้าราชการซึ่งประสงค์จะลาไปศึกษาฝึกอบรม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ดูงาน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หรือปฏิบัติการวิจัย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ณ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ต่างประเทศ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ห้เสนอหรือจัดส่งใบลาต่อผู้บังคับบัญชาตามลำดับจนถึงปลัดกระทรวงหรือหัวหน้าส่วนราชการขึ้นตรงเพื่อพิจารณาอนุญาตสำหรับการลาไปศึกษาฝึกอบรมดูงาน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หรือปฏิบัติการวิจัยในประเทศให้เสนอหรือจัดส่ง ใบลาตามลำดับจนถึงหัวหน้าส่วนราชการ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หรือหัวหน้าส่วนราชการขึ้นตรงเพื่อพิจารณาอนุญาต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เว้นแต่ข้าราชการกรุงเทพมหานครให้เสนอหรือจัดส่งใบลาต่อปลัดกรุงเทพมหานคร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สำหรับหัวหน้า ส่วนราชการให้เสนอหรือจัดส่งใบลาต่อปลัดกระทรวง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หัวหน้าส่วนราชการขึ้นตรงและข้าราชการ</w:t>
      </w:r>
      <w:r w:rsidR="0055035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ในราชบัณฑิตยสถานให้เสนอหรือจัดส่งใบลาต่อรัฐมนตรีเจ้าสังกัด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ส่วนปลัดกรุงเทพมหานครให้เสนอ หรือจัดส่งใบลาต่อผู้ว่าราชการกรุงเทพมหานคร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เพื่อพิจารณาอนุญาต</w:t>
      </w:r>
    </w:p>
    <w:p w:rsidR="00E81F69" w:rsidRPr="007162E5" w:rsidRDefault="00BD639D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การลาไปปฏิบัติงานในองค์การระหว่างประเทศ</w:t>
      </w:r>
      <w:r w:rsidR="00E81F69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ข้าราชการซึ่งประสงค์จะลาไปปฏิบัติงานในองค์การระหว่างประเทศ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ให้เสนอหรือจัดส่งใบลา ต่อผู้บังคับบัญชาตามลำดับจนถึงรัฐมนตรีเจ้าสังกัดเพื่อพิจารณา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โดยถือปฏิบัติตามหลักเกณฑ์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ที่กำหนด</w:t>
      </w:r>
    </w:p>
    <w:p w:rsidR="003E6E80" w:rsidRPr="007162E5" w:rsidRDefault="00C1724E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การลาติดตามคู่สมรส</w:t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ข้าราชการซึ่งประสงค์ติดตามคู่สมรสให้เสนอหรือจัดส่งใบลาต่อผู้บังคับบัญชาตามลำดับ จนถึงปลัดกระทรวงหรือหัวหน้าส่วนราชการขึ้นตรงแล้วแต่กรณี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เพื่อพิจารณาอนุญาตให้ลาได้ไม่เกิน สองปีและในกรณีจำเป็นอาจอนุญาตให้ลาได้อีกสองปี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แต่เมื่อรวมแล้วต้องไม่เกินสี่ปี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ถ้าเกินสี่ปี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ให้ลาออกจากราชการสำหรับปลัดกระทรวง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หัวหน้าส่วนราชการขึ้นตรง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และข้าราชการ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ในราชบัณฑิตยสถานให้เสนอหรือจัดส่งใบลาต่อรัฐมนตรีเจ้าสังกัด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ส่วนปลัดกรุงเทพมหานครให้เสนอ หรือจัดส่งใบลาต่อผู้ว่าราชการกรุงเทพมหานครเพื่อพิจารณาอนุญาต</w:t>
      </w:r>
    </w:p>
    <w:p w:rsidR="00620961" w:rsidRPr="007162E5" w:rsidRDefault="00620961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1F69" w:rsidRPr="007162E5" w:rsidRDefault="00BD639D" w:rsidP="005C15A2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วินัยและการดำเนินการทางวินัย</w:t>
      </w:r>
    </w:p>
    <w:p w:rsidR="00E81F69" w:rsidRPr="007162E5" w:rsidRDefault="00BD639D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วินัย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:</w:t>
      </w:r>
      <w:r w:rsidR="00E81F69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การควบคุมความประพฤติของคนในองค์กรให้เป็นไปตามแบบแผนที่พึงประสงค์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วินัยข้าราชการครูและบุคลากรทางการศึกษา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:</w:t>
      </w:r>
      <w:r w:rsidR="00D72AEE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ข้อบัญญัติที่กำหนดเป็นข้อห้ามและ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ข้อปฏิบัติตามหมวด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6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แห่งพระราชบัญญัติระเบียบข้าราชการครูและบุคลากรทางการศึกษา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พ.ศ.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2547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และที่แก้ไขเพิ่มเติมฉบับที่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2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พ.ศ.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2551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โทษทางวินัย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มี</w:t>
      </w:r>
      <w:r w:rsidR="00E81F69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5</w:t>
      </w:r>
      <w:r w:rsidR="00E81F69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สถาน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คือ</w:t>
      </w:r>
      <w:r w:rsidR="00E81F69"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วินัยไม่ร้ายแรง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มีดังนี้</w:t>
      </w:r>
      <w:r w:rsidR="00E81F69" w:rsidRPr="007162E5">
        <w:rPr>
          <w:rFonts w:ascii="TH SarabunIT๙" w:hAnsi="TH SarabunIT๙" w:cs="TH SarabunIT๙"/>
          <w:sz w:val="32"/>
          <w:szCs w:val="32"/>
        </w:rPr>
        <w:cr/>
      </w:r>
      <w:r w:rsidR="00E81F69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1F69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1.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ภาคทัณฑ์</w:t>
      </w:r>
    </w:p>
    <w:p w:rsidR="00E81F69" w:rsidRPr="007162E5" w:rsidRDefault="00BD639D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2.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ตัดเงินเดือน</w:t>
      </w:r>
      <w:r w:rsidR="00E81F69" w:rsidRPr="007162E5">
        <w:rPr>
          <w:rFonts w:ascii="TH SarabunIT๙" w:hAnsi="TH SarabunIT๙" w:cs="TH SarabunIT๙"/>
          <w:sz w:val="32"/>
          <w:szCs w:val="32"/>
        </w:rPr>
        <w:cr/>
      </w:r>
      <w:r w:rsidR="00E81F69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1F69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3.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ลดขั้นเงินเดือน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วินัยร้ายแรง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มีดังนี้</w:t>
      </w:r>
      <w:r w:rsidR="00E81F69" w:rsidRPr="007162E5">
        <w:rPr>
          <w:rFonts w:ascii="TH SarabunIT๙" w:hAnsi="TH SarabunIT๙" w:cs="TH SarabunIT๙"/>
          <w:sz w:val="32"/>
          <w:szCs w:val="32"/>
        </w:rPr>
        <w:cr/>
      </w:r>
      <w:r w:rsidR="00E81F69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1F69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4.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ปลดออก</w:t>
      </w:r>
    </w:p>
    <w:p w:rsidR="00274189" w:rsidRPr="007162E5" w:rsidRDefault="00BD639D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5.</w:t>
      </w:r>
      <w:r w:rsidR="00E81F69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ไล่ออก</w:t>
      </w:r>
      <w:r w:rsidR="009C5EA9" w:rsidRPr="007162E5">
        <w:rPr>
          <w:rFonts w:ascii="TH SarabunIT๙" w:hAnsi="TH SarabunIT๙" w:cs="TH SarabunIT๙"/>
          <w:sz w:val="32"/>
          <w:szCs w:val="32"/>
        </w:rPr>
        <w:cr/>
      </w:r>
      <w:r w:rsidR="009C5EA9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C5EA9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การว่ากล่าวตักเตือนหรือการทำทัณฑ์บนไม่ถือว่าเป็นโทษทางวินัยใช้ในกรณีที่เป็นความผิด เล็กน้อยและมีเหตุอันควรงดโทษ</w:t>
      </w:r>
      <w:r w:rsidR="009C5EA9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การว่ากล่าวตักเตือนไม่ต้องทำเป็นหนังสือ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แต่การทำทัณฑ์บนต้องทำเป็นหนังสือ(มาตรา</w:t>
      </w:r>
      <w:r w:rsidR="009C5EA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100</w:t>
      </w:r>
      <w:r w:rsidR="009C5EA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วรรคสอง)</w:t>
      </w:r>
    </w:p>
    <w:p w:rsidR="009C5EA9" w:rsidRPr="007162E5" w:rsidRDefault="00BD639D" w:rsidP="001706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โทษภาคทัณฑ์</w:t>
      </w:r>
      <w:r w:rsidR="009C5EA9" w:rsidRPr="007162E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74189" w:rsidRPr="007162E5" w:rsidRDefault="00BD639D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ใช้ลงโทษในกรณีที่เป็นความผิดเล็กน้อยหรือมีเหตุอันควรลดหย่อน</w:t>
      </w:r>
      <w:r w:rsidR="009C5EA9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โทษภาคทัณฑ์ไม่ต้องห้ามการเลื่อนขั้นเงินเดือน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="009C5EA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9C5EA9" w:rsidRPr="007162E5">
        <w:rPr>
          <w:rFonts w:ascii="TH SarabunIT๙" w:hAnsi="TH SarabunIT๙" w:cs="TH SarabunIT๙"/>
          <w:sz w:val="32"/>
          <w:szCs w:val="32"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โทษตัดเงินเดือนและลดขั้นเงินเดือน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ใช้ลงโทษในความผิดที่ไม่ถึงกับเป็นความผิดร้ายแรง และไม่ใช่กรณีที่เป็นความผิดเล็กน้อย</w:t>
      </w:r>
      <w:r w:rsidR="00274189" w:rsidRPr="007162E5">
        <w:rPr>
          <w:rFonts w:ascii="TH SarabunIT๙" w:hAnsi="TH SarabunIT๙" w:cs="TH SarabunIT๙"/>
          <w:sz w:val="32"/>
          <w:szCs w:val="32"/>
        </w:rPr>
        <w:cr/>
      </w:r>
      <w:r w:rsidR="00274189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74189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โทษปลดออกและไล่ออก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ใช้ลงโทษในกรณีที่เป็นความผิดวินัยร้ายแรงเท่านั้น</w:t>
      </w:r>
      <w:r w:rsidR="009C5EA9" w:rsidRPr="007162E5">
        <w:rPr>
          <w:rFonts w:ascii="TH SarabunIT๙" w:hAnsi="TH SarabunIT๙" w:cs="TH SarabunIT๙"/>
          <w:sz w:val="32"/>
          <w:szCs w:val="32"/>
        </w:rPr>
        <w:cr/>
      </w:r>
      <w:r w:rsidR="009C5EA9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5EA9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การลดโทษความผิดวินัยร้ายแรง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ห้ามลดโทษต่ำกว่าปลดออก</w:t>
      </w:r>
      <w:r w:rsidR="009C5EA9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ผู้ถูกลงโทษปลดออกมีสิทธิได้รับบำเหน็จบำนาญเสมือนลาออก</w:t>
      </w:r>
      <w:r w:rsidR="002E4245"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การสั่งให้ออกจากราชการไม่ใช่โทษทางวินัย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วินัยไม่ร้ายแรง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ได้แก่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="002E4245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E4245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1.</w:t>
      </w:r>
      <w:r w:rsidR="002E4245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ไม่สนับสนุนการปกครองในระบอบประชาธิปไตยอันมีพระมหากษัตริย์เป็นประมุข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C1724E" w:rsidRPr="007162E5">
        <w:rPr>
          <w:rFonts w:ascii="TH SarabunIT๙" w:hAnsi="TH SarabunIT๙" w:cs="TH SarabunIT๙"/>
          <w:sz w:val="32"/>
          <w:szCs w:val="32"/>
          <w:cs/>
        </w:rPr>
        <w:t>ตาม</w:t>
      </w:r>
      <w:r w:rsidRPr="007162E5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รัฐธรรมนูญแห่งราชอาณาจักรไทยด้วยความบริสุทธิ์ใจ</w:t>
      </w:r>
      <w:r w:rsidR="002E4245" w:rsidRPr="007162E5">
        <w:rPr>
          <w:rFonts w:ascii="TH SarabunIT๙" w:hAnsi="TH SarabunIT๙" w:cs="TH SarabunIT๙"/>
          <w:sz w:val="32"/>
          <w:szCs w:val="32"/>
        </w:rPr>
        <w:cr/>
        <w:t xml:space="preserve"> </w:t>
      </w:r>
      <w:r w:rsidR="002E4245" w:rsidRPr="007162E5">
        <w:rPr>
          <w:rFonts w:ascii="TH SarabunIT๙" w:hAnsi="TH SarabunIT๙" w:cs="TH SarabunIT๙"/>
          <w:sz w:val="32"/>
          <w:szCs w:val="32"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2.</w:t>
      </w:r>
      <w:r w:rsidR="002E4245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ไม่ปฏิบัติหน้าที่ราชการด้วยความซื่อสัตย์สุจริต</w:t>
      </w:r>
      <w:r w:rsidR="002E4245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เสมอภาค</w:t>
      </w:r>
      <w:r w:rsidR="002E4245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และเที่ยงธรรม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ต้องมีความวิริยะ</w:t>
      </w:r>
      <w:r w:rsidR="002E4245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อุตสาหะขยันหมั่นเพียร</w:t>
      </w:r>
      <w:r w:rsidR="002E4245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ดูแลเอาใจใส่</w:t>
      </w:r>
      <w:r w:rsidR="002E4245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รักษาประโยชน์ของทางราชการ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และต้องปฏิบัติตน ตามมาตรฐานและจรรยาบรรณวิชาชีพ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="002E4245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245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3.</w:t>
      </w:r>
      <w:r w:rsidR="002E4245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อาศัยหรือยอมให้ผู้อื่นอาศัยอำนาจและหน้าที่ราชการของตนไม่ว่าจะโดยทางตรง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 ทางอ้อมหาประโยชน์ให้แก่ตนเองและผู้อื่น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="002E4245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2E4245" w:rsidRPr="007162E5">
        <w:rPr>
          <w:rFonts w:ascii="TH SarabunIT๙" w:hAnsi="TH SarabunIT๙" w:cs="TH SarabunIT๙"/>
          <w:sz w:val="32"/>
          <w:szCs w:val="32"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4.</w:t>
      </w:r>
      <w:r w:rsidR="002E4245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ไม่ปฏิบัติหน้าที่ราชการให้เป็นไปตามกฎหมายระเบียบแบบแผนของทางราชการและ หน่วยงานการศึกษามติครม.</w:t>
      </w:r>
      <w:r w:rsidR="002E4245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หรือนโยบายของรัฐบาลโดยถือประโยชน์สูงสุดของผู้เรียน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และไม่ให้ เกิดความเสียหายแก่ราชการ</w:t>
      </w:r>
      <w:r w:rsidR="002E4245" w:rsidRPr="007162E5">
        <w:rPr>
          <w:rFonts w:ascii="TH SarabunIT๙" w:hAnsi="TH SarabunIT๙" w:cs="TH SarabunIT๙"/>
          <w:sz w:val="32"/>
          <w:szCs w:val="32"/>
        </w:rPr>
        <w:cr/>
      </w:r>
      <w:r w:rsidR="002E4245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245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5.</w:t>
      </w:r>
      <w:r w:rsidR="00D72AE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ไม่ปฏิบัติตามคำสั่งของผู้บังคับบัญชาซึ่งสั่งในหน้าที่ราชการโดยชอบด้วยกฎหมายและ ระเบียบของทางราชการแต่ถ้าเห็นว่าการปฏิบัติตามคำสั่งนั้นจะทำให้เสียหายแก่ราชการ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หรือจะ เป็นการไม่รักษา</w:t>
      </w:r>
      <w:r w:rsidRPr="007162E5">
        <w:rPr>
          <w:rFonts w:ascii="TH SarabunIT๙" w:hAnsi="TH SarabunIT๙" w:cs="TH SarabunIT๙"/>
          <w:sz w:val="32"/>
          <w:szCs w:val="32"/>
          <w:cs/>
        </w:rPr>
        <w:lastRenderedPageBreak/>
        <w:t>ประโยชน์ของทางราชการจะเสนอความเห็นเป็นหนังสือภายใน</w:t>
      </w:r>
      <w:r w:rsidR="00D72AE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7</w:t>
      </w:r>
      <w:r w:rsidR="00D72AE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เพื่อให้ผู้บังคับ บัญชาทบทวนคำสั่งก็ได้</w:t>
      </w:r>
      <w:r w:rsidR="00D72AE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และเมื่อเสนอความเห็นแล้ว</w:t>
      </w:r>
      <w:r w:rsidR="00D72AE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ถ้าผู้บังคับบัญชายืนยันเป็นหนังสือให้ปฏิบัติ ตามคำสั่งเดิม</w:t>
      </w:r>
      <w:r w:rsidR="00D72AE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ผู้อยู่ใต้บังคับบัญชาต้องปฏิบัติตาม</w:t>
      </w:r>
      <w:r w:rsidR="00D72AEE" w:rsidRPr="007162E5">
        <w:rPr>
          <w:rFonts w:ascii="TH SarabunIT๙" w:hAnsi="TH SarabunIT๙" w:cs="TH SarabunIT๙"/>
          <w:sz w:val="32"/>
          <w:szCs w:val="32"/>
        </w:rPr>
        <w:cr/>
      </w:r>
      <w:r w:rsidR="00D72AEE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2AEE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6.</w:t>
      </w:r>
      <w:r w:rsidR="00D72AE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ไม่ตรงต่อเวลา</w:t>
      </w:r>
      <w:r w:rsidR="00D72AE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ไม่อุทิศเวลาของตนให้แก่ทางราชการและผู้เรียน</w:t>
      </w:r>
      <w:r w:rsidR="00D72AE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ละทิ้งหรือ</w:t>
      </w:r>
      <w:r w:rsidR="00274189" w:rsidRPr="007162E5">
        <w:rPr>
          <w:rFonts w:ascii="TH SarabunIT๙" w:hAnsi="TH SarabunIT๙" w:cs="TH SarabunIT๙"/>
          <w:sz w:val="32"/>
          <w:szCs w:val="32"/>
          <w:cs/>
        </w:rPr>
        <w:t>ท</w:t>
      </w:r>
      <w:r w:rsidRPr="007162E5">
        <w:rPr>
          <w:rFonts w:ascii="TH SarabunIT๙" w:hAnsi="TH SarabunIT๙" w:cs="TH SarabunIT๙"/>
          <w:sz w:val="32"/>
          <w:szCs w:val="32"/>
          <w:cs/>
        </w:rPr>
        <w:t>อดทิ้งหน้า</w:t>
      </w:r>
      <w:r w:rsidR="003E6E80" w:rsidRPr="007162E5">
        <w:rPr>
          <w:rFonts w:ascii="TH SarabunIT๙" w:hAnsi="TH SarabunIT๙" w:cs="TH SarabunIT๙"/>
          <w:sz w:val="32"/>
          <w:szCs w:val="32"/>
          <w:cs/>
        </w:rPr>
        <w:t>ที่ ราชการโดยไม่มีเหตุผลอันสมควร</w:t>
      </w:r>
    </w:p>
    <w:p w:rsidR="00F76F92" w:rsidRDefault="00D72AEE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7.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ไม่ประพฤติตนเป็นแบบอย่างที่ดีแก่ผู้เรียนชุมชน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ไม่สุภาพเรียบร้อยและรักษา ความสามัคคี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ไม่ช่วยเหลือเกื้อกูลต่อผู้เรียนและข้าราชการด้วยกัน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หรือผู้ร่วมงานไม่ต้อนรับหรือ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ให้ความสะดวก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ให้ความเป็นธรรมต่อผู้เรียนและประชาชนผู้มาติดต่อราชการ</w:t>
      </w:r>
      <w:r w:rsidR="00274189" w:rsidRPr="007162E5">
        <w:rPr>
          <w:rFonts w:ascii="TH SarabunIT๙" w:hAnsi="TH SarabunIT๙" w:cs="TH SarabunIT๙"/>
          <w:sz w:val="32"/>
          <w:szCs w:val="32"/>
        </w:rPr>
        <w:cr/>
      </w:r>
      <w:r w:rsidR="00274189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4189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8.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กลั่นแกล้ง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กล่าวหา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หรือร้องเรียนผู้อื่นโดยปราศจากความเป็นจริง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9.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กระทำการหรือยอมให้ผู้อื่นกระทำการหาประโยชน์อันอาจทำให้เสื่อมเสียความเที่ยงธรรม หรือเสื่อมเสียเกียรติศักดิ์ในตำแหน่งหน้าที่ราชการของตน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10.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เป็นกรรมการผู้จัดการ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หรือผู้จัดการ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หรือดำรงตำแหน่งอื่นใดที่มีลักษณะงานคล้ายคลึงกันนั้น ในห้างหุ้นส่วนหรือบริษัท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11.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ไม่วางตนเป็นกลางทางการเมืองในการปฏิบัติหน้าที่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และในการปฏิบัติการอื่นที่เกี่ยวข้อง กับประชาชนอาศัยอำนาจและหน้าที่ราชการของตนแสดงการฝักใฝ่ส่งเสริม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เกื้อกูล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สนับสนุนบุคคล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กลุ่มบุคคลหรือพรรคการเมืองใด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12.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กระทำการอันใดอันได้ชื่อว่าเป็นผู้ประพฤติชั่ว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13.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เสริมสร้างและพัฒนาให้ผู้อยู่ใต้บังคับบัญชามีวินัย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ไม่ป้องกันมิให้ผู้อยู่ใต้บังคับบัญชา กระทำผิดวินัย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หรือละเลย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หรือมีพฤติกรรมปกป้อง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ช่วยเหลือมิให้ผู้อยู่ใต้บังคับบัญชาถูกลงโทษทางวินัย หรือปฏิบัติหน้าที่ดังกล่าวโดยไม่สุจริต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วินัยร้ายแรง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  <w:t>ได้แก่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ทุจริตต่อหน้าที่ราชการ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2.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จงใจไม่ปฏิบัติตามกฎหมายระเบียบแบบแผนของทางราชการและหน่วยงานการศึกษามติครม.หรือนโยบายของรัฐบาลประมาทเลินเล่อหรือขาดการเอาใจใส่ระมัดระวังรักษาประโยชน์ ของทางราชการอันเป็นเหตุให้เกิดความเสียหายแก่ราชการอย่างร้ายแรง</w:t>
      </w:r>
      <w:r w:rsidR="00CA6C2D" w:rsidRPr="007162E5">
        <w:rPr>
          <w:rFonts w:ascii="TH SarabunIT๙" w:hAnsi="TH SarabunIT๙" w:cs="TH SarabunIT๙"/>
          <w:sz w:val="32"/>
          <w:szCs w:val="32"/>
        </w:rPr>
        <w:cr/>
      </w:r>
      <w:r w:rsidR="00CA6C2D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A6C2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3.</w:t>
      </w:r>
      <w:r w:rsidR="00CA6C2D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ขัดคำสั่งหรือหลีกเลี่ยงไม่ปฏิบัติตามคำสั่งของผู้บังคับบัญชาซึ่งสั่งในหน้าที่ราชการ</w:t>
      </w:r>
      <w:r w:rsidR="00CA6C2D" w:rsidRPr="007162E5">
        <w:rPr>
          <w:rFonts w:ascii="TH SarabunIT๙" w:hAnsi="TH SarabunIT๙" w:cs="TH SarabunIT๙"/>
          <w:sz w:val="32"/>
          <w:szCs w:val="32"/>
        </w:rPr>
        <w:cr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โดยชอบด้วยกฎหมายและระเบียบของทางราชการอันเป็นเหตุให้เสียหายแก่ราชการอย่างร้ายแรง</w:t>
      </w:r>
      <w:r w:rsidR="00CA6C2D" w:rsidRPr="007162E5">
        <w:rPr>
          <w:rFonts w:ascii="TH SarabunIT๙" w:hAnsi="TH SarabunIT๙" w:cs="TH SarabunIT๙"/>
          <w:sz w:val="32"/>
          <w:szCs w:val="32"/>
        </w:rPr>
        <w:cr/>
      </w:r>
      <w:r w:rsidR="00CA6C2D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6C2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4.</w:t>
      </w:r>
      <w:r w:rsidR="00CA6C2D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ละทิ้งหน้าที่หรือทอดทิ้งหน้าที่ราชการ</w:t>
      </w:r>
      <w:r w:rsidR="00CA6C2D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โดยไม่มีเหตุผลอันสมควรเป็นเหตุให้เสียหายแก่ราชการอย่างร้ายแรง</w:t>
      </w:r>
      <w:r w:rsidR="00CA6C2D" w:rsidRPr="007162E5">
        <w:rPr>
          <w:rFonts w:ascii="TH SarabunIT๙" w:hAnsi="TH SarabunIT๙" w:cs="TH SarabunIT๙"/>
          <w:sz w:val="32"/>
          <w:szCs w:val="32"/>
        </w:rPr>
        <w:cr/>
      </w:r>
      <w:r w:rsidR="00CA6C2D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6C2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5.</w:t>
      </w:r>
      <w:r w:rsidR="00CA6C2D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ละทิ้งหน้าที่ราชการติดต่อในคราวเดียวกันเป็นเวลาเกินกว่า</w:t>
      </w:r>
      <w:r w:rsidR="00CA6C2D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15</w:t>
      </w:r>
      <w:r w:rsidR="00CA6C2D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โดยไม่มีเหตุผลอันสมควร</w:t>
      </w:r>
      <w:r w:rsidR="00CA6C2D" w:rsidRPr="007162E5">
        <w:rPr>
          <w:rFonts w:ascii="TH SarabunIT๙" w:hAnsi="TH SarabunIT๙" w:cs="TH SarabunIT๙"/>
          <w:sz w:val="32"/>
          <w:szCs w:val="32"/>
        </w:rPr>
        <w:cr/>
      </w:r>
      <w:r w:rsidR="00CA6C2D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6C2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6.</w:t>
      </w:r>
      <w:r w:rsidR="00CA6C2D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กลั่นแกล้ง</w:t>
      </w:r>
      <w:r w:rsidR="00CA6C2D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ดูหมิ่น</w:t>
      </w:r>
      <w:r w:rsidR="00CA6C2D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เหยียดหยาม</w:t>
      </w:r>
      <w:r w:rsidR="00CA6C2D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กดขี่</w:t>
      </w:r>
      <w:r w:rsidR="00CA6C2D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หรือข่มเหงผู้เรียนหรือประชาชนผู้มาติดต่อราชการ อย่างร้ายแรง</w:t>
      </w:r>
      <w:r w:rsidR="00CA6C2D" w:rsidRPr="007162E5">
        <w:rPr>
          <w:rFonts w:ascii="TH SarabunIT๙" w:hAnsi="TH SarabunIT๙" w:cs="TH SarabunIT๙"/>
          <w:sz w:val="32"/>
          <w:szCs w:val="32"/>
        </w:rPr>
        <w:cr/>
      </w:r>
    </w:p>
    <w:p w:rsidR="00651878" w:rsidRPr="007162E5" w:rsidRDefault="00CA6C2D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7.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กลั่นแกล้ง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กล่าวหา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หรือร้องเรียนผู้อื่นโดยปราศจากความเป็นจริง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เป็นเหตุให้ผู้อื่นได้รับ ความเสียหายอย่างร้ายแรง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8.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กระทำการหรือยอมให้ผู้อื่นกระทำการหาประโยชน์อันอาจทำให้เสื่อมเสียความเที่ยงธรรม หรือเสื่อมเสียเกียรติศักดิ์ในตำแหน่งหน้าที่ราชการโดยมุ่งหมายจะให้เป็นการซื้อขายหรือให้ได้รับ แต่งตั้งให้ดำรงตำแหน่งหรือวิทยฐานะใดโดยไม่ชอบด้วยกฎหมาย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หรือเป็นการกระทำอันมีลักษณะ เป็นการให้หรือได้มาซึ่งทรัพย์สินหรือสิทธิประโยชน์อื่นเพื่อให้ตนเองหรือผู้อื่นได้รับการบรรจุและ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แต่งตั้งโดยมิชอบ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9.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คัดลอกหรือลอกเลียนผลงานทางวิชาการของผู้อื่นโดยมิชอบหรือนำเอาผลงานทางวิชาการของผู้อื่น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หรือจ้างวาน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ใช้ผู้อื่นทำผลงานทางวิชาการเพื่อไปใช้ในการเสนอขอปรับปรุงการกำหนดตำแหน่ง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การเลื่อนตำแหน่ง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การเลื่อนวิทยฐานะ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หรือการให้ได้รับเงินเดือนในระดับที่สูงขึ้น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10.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ร่วมดำเนินการคัดลอกหรือลอกเลียนผลงานของผู้อื่นโดยมิชอบ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หรือรับจัดทำผลงานทางวิชาการ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ไม่ว่าจะมีค่าตอบแทนหรือไม่เพื่อให้ผู้อื่นนำผลงานนั้นไปใช้ประโยชน์เพื่อปรับปรุงการกำหนดตำแหน่งเลื่อนตำแหน่ง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เลื่อนวิทยฐานะ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หรือให้ได้รับเงินเดือนในอันดับที่สูงขึ้น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11.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เข้าไปเกี่ยวข้องกับการดำเนินการใด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ๆ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อันมีลักษณะเป็นการทุจริตโดยการซื้อสิทธิหรือขายเสียงในการเลือกตั้งสมาชิกรัฐสภา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ผู้บริหารท้องถิ่นหรือการเลือกตั้งอื่นที่มีลักษณะเป็นการส่งเสริมการปกครองในระบอบประชาธิปไตยรวมทั้งการส่งเสริม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 ชักจูงให้ผู้อื่นกระทำการในลักษณะเดียวกัน</w:t>
      </w:r>
      <w:r w:rsidR="00651878" w:rsidRPr="007162E5">
        <w:rPr>
          <w:rFonts w:ascii="TH SarabunIT๙" w:hAnsi="TH SarabunIT๙" w:cs="TH SarabunIT๙"/>
          <w:sz w:val="32"/>
          <w:szCs w:val="32"/>
        </w:rPr>
        <w:cr/>
      </w:r>
      <w:r w:rsidR="00651878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1878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12.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กระทำความผิดอาญาจนได้รับโทษจำคุก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หรือโทษที่หนักกว่าจำคุกโดยคำพิพากษาถึงที่สุด ให้จำคุกหรือให้รับโทษที่หนักกว่าจำคุก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เว้นแต่เป็นโทษสำหรับความผิดที่ได้กระทำโดยประมาท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หรือลหุโทษ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หรือกระทำการอื่นใดอันได้ชื่อว่าเป็นผู้ประพฤติชั่วอย่างร้ายแรง</w:t>
      </w:r>
      <w:r w:rsidR="00651878" w:rsidRPr="007162E5">
        <w:rPr>
          <w:rFonts w:ascii="TH SarabunIT๙" w:hAnsi="TH SarabunIT๙" w:cs="TH SarabunIT๙"/>
          <w:sz w:val="32"/>
          <w:szCs w:val="32"/>
        </w:rPr>
        <w:cr/>
      </w:r>
      <w:r w:rsidR="00651878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1878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13.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เสพยาเสพติด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หรือสนับสนุนให้ผู้อื่นเสพยาเสพติด</w:t>
      </w:r>
      <w:r w:rsidR="00651878" w:rsidRPr="007162E5">
        <w:rPr>
          <w:rFonts w:ascii="TH SarabunIT๙" w:hAnsi="TH SarabunIT๙" w:cs="TH SarabunIT๙"/>
          <w:sz w:val="32"/>
          <w:szCs w:val="32"/>
        </w:rPr>
        <w:cr/>
      </w:r>
      <w:r w:rsidR="00651878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1878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14.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เล่นการพนันเป็นอาจิณ</w:t>
      </w:r>
    </w:p>
    <w:p w:rsidR="00651878" w:rsidRPr="005C15A2" w:rsidRDefault="00651878" w:rsidP="00170664">
      <w:pPr>
        <w:spacing w:after="0"/>
        <w:jc w:val="thaiDistribute"/>
        <w:rPr>
          <w:rFonts w:ascii="TH SarabunIT๙" w:hAnsi="TH SarabunIT๙" w:cs="TH SarabunIT๙"/>
          <w:szCs w:val="22"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15.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กระทำการล่วงละเมิดทางเพศต่อผู้เรียนหรือนักศึกษาไม่ว่าจะอยู่ในความดูแลรับผิดชอบ ของตนหรือไม่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</w:p>
    <w:p w:rsidR="00F76F92" w:rsidRDefault="00BD639D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การดำเนินการทางวินัย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="00651878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1878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การดำเนินการทางวินัย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กระบวนการและขั้นตอนการดำเนินการในการออกคำสั่งลงโทษ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ซึ่งเป็นขั้นตอนที่มีลำดับก่อนหลังต่อเนื่องกัน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อันได้แก่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การตั้งเรื่องกล่าวหาการสืบสวนสอบสวน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การพิจารณาความผิดและกำหนดโทษและการสั่งลงโทษรวมทั้งการดำเนินการต่าง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ๆ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ในระหว่างการสอบสวนพิจารณา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เช่น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การสั่งพัก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การสั่งให้ออกไว้ก่อน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เพื่อรอฟังผลการสอบสวนพิจารณา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หลักการดำเนินการทางวินัย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="00651878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1878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1.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รณีที่ผู้บังคับบัญชาพบว่าผู้ใต้บังคับบัญชาผู้ใดกระทำผิดวินัยโดยมีพยานหลักฐานในเบื้องต้นอยู่แล้วผู้บังคับบัญชาก็สามารถดำเนินการทางวินัยได้ทันที</w:t>
      </w:r>
      <w:r w:rsidR="00651878" w:rsidRPr="007162E5">
        <w:rPr>
          <w:rFonts w:ascii="TH SarabunIT๙" w:hAnsi="TH SarabunIT๙" w:cs="TH SarabunIT๙"/>
          <w:sz w:val="32"/>
          <w:szCs w:val="32"/>
        </w:rPr>
        <w:cr/>
      </w:r>
    </w:p>
    <w:p w:rsidR="00F76F92" w:rsidRDefault="00F76F92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1878" w:rsidRPr="007162E5" w:rsidRDefault="00651878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2.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กรณีที่มีการร้องเรียนด้วยวาจาให้จดปากคำ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ให้ผู้ร้องเรียนลงลายมือชื่อและวัน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ปี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พร้อมรวบรวมพยานหลักฐานอื่นๆ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ประกอบการพิจารณาแล้วดำเนินการให้มีการสืบสวนข้อเท็จจริง โดยตั้งกรรมการสืบสวนหรือสั่งให้บุคคลใดไปสืบสวนหากเห็นว่ามีมูลก็ตั้งคณะกรรมการสอบสวน ต่อไป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3.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กรณีมีการร้องเรียนเป็นหนังสือผู้บังคับบัญชาต้องสืบสวนในเบื้องต้นก่อนหากเห็นว่า ไม่มีมูลก็สั่งยุติเรื่องถ้าเห็นว่ามีมูลก็ตั้งคณะกรรมการสอบสวนต่อไป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กรณีหนังสือร้องเรียนไม่ลง ลายมือชื่อและที่อยู่ของผู้ร้องเรียนหรือไม่ปรากฏพยานหลักฐานที่แน่นอนจะเข้าลักษณะของบัตร สนเท่ห์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มติครม.ห้ามมิให้รับฟังเพราะจะทำให้ข้าราชการเสียขวัญในการปฏิบัติหน้าที่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ขั้นตอนการดำเนินการทางวินัย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</w:r>
    </w:p>
    <w:p w:rsidR="00651878" w:rsidRPr="007162E5" w:rsidRDefault="00651878" w:rsidP="00170664">
      <w:pPr>
        <w:pStyle w:val="ListParagraph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การตั้งเรื่องกล่าวหา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เป็นการตั้งเรื่องดำเนินการทางวินัยแก่ข้าราชการเมื่อปรากฏ</w:t>
      </w:r>
    </w:p>
    <w:p w:rsidR="009959AD" w:rsidRPr="007162E5" w:rsidRDefault="00BD639D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กรณีมีมูลที่ควรกล่าวหาว่า กระทำผิดวินัยมาตรา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98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กำหนดให้ผู้บังคับบัญชาแต่งตั้งคณะกรรมการสอบสวนเพื่อดำเนินการ สอบสวนให้ได้ความจริงและความยุติธรรมโดยไม่ชักช้าผู้ตั้งเรื่องกล่าวหาคือผู้บังคับบัญชาของผู้ถูก กล่าวหาความผิดวินัยไม่ร้ายแรง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ผู้บังคับบัญชาชั้นต้นคือ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ผู้อำนวยการสถานศึกษาสามารถแต่งตั้ง กรรมการสอบสวนข้าราชการในโรงเรียนทุกคนความผิดวินัยร้ายแรง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ผู้บังคับบัญชาผู้มีอำนาจบรรจุ และแต่งตั้งตามมาตรา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53</w:t>
      </w:r>
      <w:r w:rsidR="00651878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เป็นผู้มีอำนาจบรรจุและแต่งตั้งคณะกรรมการสอบสวน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CE3839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การแจ้งข้อกล่าวหา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  <w:t>มาตรา</w:t>
      </w:r>
      <w:r w:rsidR="00CE383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98</w:t>
      </w:r>
      <w:r w:rsidR="00CE383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กำหนดไว้ว่า</w:t>
      </w:r>
      <w:r w:rsidR="00CE383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ในการสอบสวนจะต้องแจ้งข้อกล่าวหาและสรุปพยานหลักฐาน</w:t>
      </w:r>
      <w:r w:rsidR="00CE383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ที่สนับสนุนข้อกล่าวหาเท่าที่มีให้ผู้ถูกกล่าวหาทราบ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โดยระบุหรือไม่ระบุชื่อพยานก็ได้เพื่อให้</w:t>
      </w:r>
      <w:r w:rsidR="00CE3839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ผู้ถูกกล่าวหามีโอกาสชี้แจงและนำสืบแก้ข้อกล่าวหา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="00CE3839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3839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3.</w:t>
      </w:r>
      <w:r w:rsidR="00CE3839" w:rsidRPr="007162E5">
        <w:rPr>
          <w:rFonts w:ascii="TH SarabunIT๙" w:hAnsi="TH SarabunIT๙" w:cs="TH SarabunIT๙"/>
          <w:sz w:val="32"/>
          <w:szCs w:val="32"/>
          <w:cs/>
        </w:rPr>
        <w:t xml:space="preserve">  การสอบสวน </w:t>
      </w:r>
      <w:r w:rsidRPr="007162E5">
        <w:rPr>
          <w:rFonts w:ascii="TH SarabunIT๙" w:hAnsi="TH SarabunIT๙" w:cs="TH SarabunIT๙"/>
          <w:sz w:val="32"/>
          <w:szCs w:val="32"/>
          <w:cs/>
        </w:rPr>
        <w:t>คือ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การรวบรวมพยานหลักฐานและการดำเนินการทั้งหลายอื่นเพื่อจะทราบข้อเท็จจริง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และพฤติการณ์ต่าง</w:t>
      </w:r>
      <w:r w:rsidR="00CE383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ๆ</w:t>
      </w:r>
      <w:r w:rsidR="00CE383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หรือพิสูจน์เกี่ยวกับเรื่องที่กล่าวหาเพื่อให้ได้ความจริงและยุติธรรม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และ</w:t>
      </w:r>
      <w:r w:rsidR="00CE383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เพื่อพิจารณาว่าผู้ถูกกล่าวหาได้กระทำผิดวินัยจริงหรือไม่ถ้าผิดจริงก็จะได้ลงโทษ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ข้อยกเว้น</w:t>
      </w:r>
      <w:r w:rsidR="00CE383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กรณีที่เป็นความผิดที่ปรากฏชัดแจ้งตามที่กำหนดในกฎ</w:t>
      </w:r>
      <w:r w:rsidR="00CE3839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ก.ค.ศ.จะดำเนินการ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ทางวินัยโดยไม่สอบสวนก็ได้</w:t>
      </w:r>
      <w:r w:rsidR="00CE3839" w:rsidRPr="007162E5">
        <w:rPr>
          <w:rFonts w:ascii="TH SarabunIT๙" w:hAnsi="TH SarabunIT๙" w:cs="TH SarabunIT๙"/>
          <w:sz w:val="32"/>
          <w:szCs w:val="32"/>
        </w:rPr>
        <w:cr/>
      </w:r>
      <w:r w:rsidR="00010DCD" w:rsidRPr="007162E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7162E5">
        <w:rPr>
          <w:rFonts w:ascii="TH SarabunIT๙" w:hAnsi="TH SarabunIT๙" w:cs="TH SarabunIT๙"/>
          <w:sz w:val="32"/>
          <w:szCs w:val="32"/>
          <w:cs/>
        </w:rPr>
        <w:t>ความผิดที่ปรากฏชัดแจ้งตามที่กำหนดในกฎ</w:t>
      </w:r>
      <w:r w:rsidR="00CE3839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ก.ค.ศ.</w:t>
      </w:r>
      <w:r w:rsidR="00010DCD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ว่</w:t>
      </w:r>
      <w:r w:rsidR="00CE3839" w:rsidRPr="007162E5">
        <w:rPr>
          <w:rFonts w:ascii="TH SarabunIT๙" w:hAnsi="TH SarabunIT๙" w:cs="TH SarabunIT๙"/>
          <w:sz w:val="32"/>
          <w:szCs w:val="32"/>
          <w:cs/>
        </w:rPr>
        <w:t>าด้วยกรณีความผิดที่ปรากฏชัดแจ้ง</w:t>
      </w:r>
      <w:r w:rsidR="005C15A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E3839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15A2">
        <w:rPr>
          <w:rFonts w:ascii="TH SarabunIT๙" w:hAnsi="TH SarabunIT๙" w:cs="TH SarabunIT๙"/>
          <w:sz w:val="32"/>
          <w:szCs w:val="32"/>
          <w:cs/>
        </w:rPr>
        <w:t>พ.ศ.</w:t>
      </w:r>
      <w:r w:rsidRPr="007162E5">
        <w:rPr>
          <w:rFonts w:ascii="TH SarabunIT๙" w:hAnsi="TH SarabunIT๙" w:cs="TH SarabunIT๙"/>
          <w:sz w:val="32"/>
          <w:szCs w:val="32"/>
          <w:cs/>
        </w:rPr>
        <w:t>2549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="00010DCD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ก.</w:t>
      </w:r>
      <w:r w:rsidR="00010DCD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การกระทำผิดวินัยอย่างไม่ร้ายแรงที่เป็นกรณีความผิดที่ปรากฏอย่างชัดแจ้ง</w:t>
      </w:r>
      <w:r w:rsidR="00010DCD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010DCD" w:rsidRPr="007162E5">
        <w:rPr>
          <w:rFonts w:ascii="TH SarabunIT๙" w:hAnsi="TH SarabunIT๙" w:cs="TH SarabunIT๙"/>
          <w:sz w:val="32"/>
          <w:szCs w:val="32"/>
        </w:rPr>
        <w:cr/>
      </w:r>
      <w:r w:rsidR="00010DCD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0DC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(1)</w:t>
      </w:r>
      <w:r w:rsidR="00010DCD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กระทำความผิดอาญาจนต้องคำพิพากษาถึงที่สุดว่าผู้นั้นกระทำผิดและผู้บังคับ บัญชาเห็นว่าข้อเท็จจริงตามคำพิพากษาประจักษ์ชัด</w:t>
      </w:r>
      <w:r w:rsidR="00010DCD" w:rsidRPr="007162E5">
        <w:rPr>
          <w:rFonts w:ascii="TH SarabunIT๙" w:hAnsi="TH SarabunIT๙" w:cs="TH SarabunIT๙"/>
          <w:sz w:val="32"/>
          <w:szCs w:val="32"/>
        </w:rPr>
        <w:cr/>
      </w:r>
      <w:r w:rsidR="00010DCD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0DC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(2)</w:t>
      </w:r>
      <w:r w:rsidR="00010DCD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ระทำผิดวินัยไม่ร้ายแรงและได้รับสารภาพเป็นหนังสือต่อผู้บังคับบัญชาหรือให้ถ้อยคำรับสารภาพต่อผู้มีหน้าที่สืบสวนหรือคณะกรรมการสอบสวนโดยมีการบันทึกถ้อยคำเป็นหนังสือ</w:t>
      </w:r>
      <w:r w:rsidR="00010DCD"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ข.</w:t>
      </w:r>
      <w:r w:rsidR="00010DCD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การกระทำผิดวินัยอย่างร้ายแรงที่เป็นกรณีความผิดที่ปรากฏชัดแจ้ง</w:t>
      </w:r>
      <w:r w:rsidR="00010DCD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010DCD" w:rsidRPr="007162E5">
        <w:rPr>
          <w:rFonts w:ascii="TH SarabunIT๙" w:hAnsi="TH SarabunIT๙" w:cs="TH SarabunIT๙"/>
          <w:sz w:val="32"/>
          <w:szCs w:val="32"/>
        </w:rPr>
        <w:cr/>
      </w:r>
      <w:r w:rsidR="00010DCD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0DC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(1)</w:t>
      </w:r>
      <w:r w:rsidR="00010DCD"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ระทำความผิดอาญาจนได้รับโทษจำคุกหรือโทษที่หนักกว่าจำคุกโดยคำพิพากษาถึงที่สุดให้จำคุกหรือลงโทษที่หนักกว่าจำคุก</w:t>
      </w:r>
      <w:r w:rsidR="00965E56" w:rsidRPr="007162E5">
        <w:rPr>
          <w:rFonts w:ascii="TH SarabunIT๙" w:hAnsi="TH SarabunIT๙" w:cs="TH SarabunIT๙"/>
          <w:sz w:val="32"/>
          <w:szCs w:val="32"/>
        </w:rPr>
        <w:cr/>
      </w:r>
      <w:r w:rsidR="00965E56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5E56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(2)</w:t>
      </w:r>
      <w:r w:rsidR="00965E56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ละทิ้งหน้าที่ราชการติดต่อในคราวเดียวกันเป็นเวลาเกินกว่า</w:t>
      </w:r>
      <w:r w:rsidR="00965E56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15</w:t>
      </w:r>
      <w:r w:rsidR="00965E56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วันผู้บังคับบัญชา สืบสวนแล้วเห็นว่าไม่มีเหตุผลสมควร</w:t>
      </w:r>
      <w:r w:rsidR="00965E56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หรือมีพฤติการณ์อันแสดงถึงความจงใจไม่ปฏิบัติตามระเบียบ ของทางราชการ</w:t>
      </w:r>
      <w:r w:rsidR="00965E56" w:rsidRPr="007162E5">
        <w:rPr>
          <w:rFonts w:ascii="TH SarabunIT๙" w:hAnsi="TH SarabunIT๙" w:cs="TH SarabunIT๙"/>
          <w:sz w:val="32"/>
          <w:szCs w:val="32"/>
        </w:rPr>
        <w:cr/>
      </w:r>
      <w:r w:rsidR="00965E56" w:rsidRPr="007162E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965E56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(3)</w:t>
      </w:r>
      <w:r w:rsidR="00965E56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กระทำผิดวินัยอย่างร้ายแรงและได้รับสารภาพเป็นหนังสือต่อผู้บังคับบัญชาหรือให้ ถ้อยคำรับสารภาพต่อผู้มีหน้าที่สืบสวนหรือคณะกรรมการสอบสวนโดยมีการบันทึกถ้อยคำเป็นหนังสือ</w:t>
      </w:r>
    </w:p>
    <w:p w:rsidR="003E6E80" w:rsidRPr="007162E5" w:rsidRDefault="003E6E80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59AD" w:rsidRPr="007162E5" w:rsidRDefault="00BD639D" w:rsidP="001706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การอุทธรณ์</w:t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959AD" w:rsidRPr="007162E5" w:rsidRDefault="009959AD" w:rsidP="001706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</w:rPr>
        <w:tab/>
      </w:r>
      <w:r w:rsidR="00965E56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965E56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121</w:t>
      </w:r>
      <w:r w:rsidR="00965E56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="00965E56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122</w:t>
      </w:r>
      <w:r w:rsidR="00965E56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แห่งพระราชบัญญัติระเบียบข้าราชการครูและบุคลากร ทางการศึกษา</w:t>
      </w:r>
      <w:r w:rsidR="00965E56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พ.ศ.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965E56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2547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บัญญัติให้ผู้ถูกลงโทษทางวินัยมีสิทธิอุทธรณ์คำสั่งลงโทษต่ออ.ก.ค.ศ.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เขตพื้นที่การศึกษา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อ.ก.ค.ศ.ที่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ก.ค.ศ.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ตั้งแล้วแต่กรณี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30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เงื่อนไขในการอุทธรณ์</w:t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70664" w:rsidRDefault="009959AD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ผู้อุทธรณ์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  <w:t>ต้องเป็นผู้ที่ถูกลงโทษทางวินัยและไม่พอใจผลของคำสั่งลงโทษผู้อุทธรณ์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ต้องอุทธรณ์เพื่อตนเองเท่านั้น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ไม่อาจอุทธรณ์แทนผู้อื่นได้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  <w:t>ระยะเวลาอุทธรณ์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  <w:t>ภายใน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30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นับแต่วันที่ได้รับแจ้งคำสั่งลงโทษต้องทำเป็นหนังสือ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การอุทธรณ์โทษวินัยไม่ร้ายแรง</w:t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การอุทธรณ์คำสั่งโทษภาคทัณฑ์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ตัดเงินเดือน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หรือลดขั้นเงิ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>นเดือนที่ผู้บังคับบัญชาสั่งด้วย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อำนาจของตนเอง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ต้องอุทธรณ์ต่อ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อ.ก.ค.ศ.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เขตพื้นที่การศึกษาหรือ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อ.ก.ค.ศ.ส่วนราชการ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เว้นแต่ การสั่งลงโทษตามมติให้อุทธรณ์ต่อ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ก.ค.ศ.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การอุทธรณ์โทษวินัยร้ายแรง</w:t>
      </w:r>
      <w:r w:rsidR="00C1724E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ารอุทธรณ์คำสั่งลงโทษปลดออกหรือไล่ออกจากราชการต้องอุทธรณ์ต่อก.ค.ศ.ทั้งนี้การร้องทุกข์คำสั่งให้ออกจากราชการหรือคำสั่งพักราชการหรือให้ออกจากราชการไว้ก่อนก็ต้องร้องทุกข์ต่อก.ค.ศ.เช่นเดียวกัน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การร้องทุกข์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  <w:t>หมายถึงผู้ถูกกระทบสิทธิหรือไม่ได้รับความเป็นธรรมจากคำสั่งของฝ่ายปกครอง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คับข้องใจจากการกระทำของผู้บังคับบัญชาใช้สิทธิร้องทุกข์ขอความเป็นธรรมขอให้เพิกถอนคำสั่งหรือทบทวนการกระทำของฝ่ายปกครองหรือของผู้บังคับบัญชา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C1724E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122</w:t>
      </w:r>
      <w:r w:rsidR="00C1724E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="00C1724E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123</w:t>
      </w:r>
      <w:r w:rsidR="00C1724E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แห่งพระราชบัญญัติระเบียบข้าราชการครูและบุคลากร ทางการศึกษาพ.ศ.2547บัญญัติให้ผู้ถูกสั่งให้ออกจากราชการมีสิทธิร้องทุกข์ต่อก.ค.ศ.และผู้ซึ่งตน เห็นว่าตนไม่ได้รับความเป็นธรรมหรือมีความคับข้องใจเนื่องจากการกระทำของผู้บังคับบัญชาหรือ กรณีถูกตั้งกรรมการสอบสวนมีสิทธิร้องทุกข์ต่ออ.ก.ค.ศ.เขตพื้นที่การศึกษาอ.ก.ค.ศ.ที่ก.ค.ศ.ตั้งหรือก.ค.ศ.แล้วแต่กรณีภาย</w:t>
      </w:r>
    </w:p>
    <w:p w:rsidR="00367833" w:rsidRPr="007162E5" w:rsidRDefault="00BD639D" w:rsidP="005C15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ใน</w:t>
      </w:r>
      <w:r w:rsidR="00170664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30</w:t>
      </w:r>
      <w:r w:rsidR="00170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วันผู้มีสิทธิร้องทุกข์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</w:t>
      </w:r>
      <w:r w:rsidR="00170664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เหตุที่จะร้องทุกข์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(1)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ถูกสั่งให้ออกจากราชการ</w:t>
      </w:r>
    </w:p>
    <w:p w:rsidR="00170664" w:rsidRPr="005C15A2" w:rsidRDefault="00BD639D" w:rsidP="005C15A2">
      <w:pPr>
        <w:spacing w:after="0"/>
        <w:ind w:left="720"/>
        <w:jc w:val="thaiDistribute"/>
        <w:rPr>
          <w:rFonts w:ascii="TH SarabunIT๙" w:hAnsi="TH SarabunIT๙" w:cs="TH SarabunIT๙"/>
          <w:sz w:val="24"/>
          <w:szCs w:val="24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(2)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ถูกสั่งพักราชการ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(3)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ถูกสั่งให้ออกจากราชการไว้ก่อน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(4)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ไม่ได้รับความเป็นธรรม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หรือคับข้องใจจากการกระทำของผู้บังคับบัญชา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(5)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ถูกตั้งกรรมการสอบสวน</w:t>
      </w:r>
      <w:r w:rsidRPr="007162E5">
        <w:rPr>
          <w:rFonts w:ascii="TH SarabunIT๙" w:hAnsi="TH SarabunIT๙" w:cs="TH SarabunIT๙"/>
          <w:sz w:val="32"/>
          <w:szCs w:val="32"/>
        </w:rPr>
        <w:cr/>
      </w:r>
    </w:p>
    <w:p w:rsidR="00367833" w:rsidRPr="007162E5" w:rsidRDefault="00BD639D" w:rsidP="005C15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การเลื่อนขั้นเงินเดือน</w:t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การศึกษาจะได้รับการพิจารณาเลื่อนขั้นเงินเดือนในแต่ละครั้งต้องอยู่ในเกณฑ์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1.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ในครึ่งปีที่แล้วมามีผลการปฏิบัติงาน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ความประพฤติในการรักษาวินัย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จริยธรรม และจรรยาบรรณวิชาชีพอยู่ในเกณฑ์ที่สมควรได้เลื่อนขั้นเงินเดือน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2.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ในครึ่งปีที่แล้วมาจนถึงวันออกคำสั่งเลื่อนขั้นเงินเดือนไม่ถูกลงโทษทางวินัยที่หนักกว่าโทษ ภาคทัณฑ์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หรือถูกลงโทษในคดีอาญาให้ลงโทษในความผิดที่เกี่ยวกับการปฏิบัติหน้าที่ราชการ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 ความผิดที่ทำให้เสื่อมเสียเกียรติศักดิ์ของตำแหน่งหน้าที่ราชการของตน</w:t>
      </w:r>
      <w:r w:rsidR="00C1724E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ซึ่งไม่ไช่ความผิดที่ได้กระทำ โดยประมาทหรือความผิดลหุโทษ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3.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ในครึ่งปีที่แล้วมาต้องไม่ถูกสั่งพักราชการเกินกว่าสองเดือน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4.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ในครึ่งปีที่แล้วมาต้องไม่ขาดราชการโดยไม่มีเหตุผลอันสมควร</w:t>
      </w:r>
    </w:p>
    <w:p w:rsidR="00367833" w:rsidRPr="007162E5" w:rsidRDefault="00BD639D" w:rsidP="00170664">
      <w:pPr>
        <w:pStyle w:val="ListParagraph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ในครึ่งปีที่แล้วมาได้รับการบรรจุเข้ารับราชการม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>าแล้วเป็นเวลาไม่น้อยกว่าสี่เดือ</w:t>
      </w:r>
      <w:r w:rsidR="00C1724E" w:rsidRPr="007162E5">
        <w:rPr>
          <w:rFonts w:ascii="TH SarabunIT๙" w:hAnsi="TH SarabunIT๙" w:cs="TH SarabunIT๙"/>
          <w:sz w:val="32"/>
          <w:szCs w:val="32"/>
          <w:cs/>
        </w:rPr>
        <w:t>น</w:t>
      </w:r>
    </w:p>
    <w:p w:rsidR="00367833" w:rsidRPr="007162E5" w:rsidRDefault="00BD639D" w:rsidP="00170664">
      <w:pPr>
        <w:pStyle w:val="ListParagraph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ในครึ่งปีที่แล้วมาถ้าเป็นผู้ได้รับอนุญาตไปศึกษาในประเทศฝึกอบรมและดูงาน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ณ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7833" w:rsidRDefault="00BD639D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>ต่างประเทศต้องได้ปฏิบัติหน้าที่ราชการในครึ่งปีที่แล้วมาเป็นเวลาไม่น้อยกว่าสี่เดือน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7.</w:t>
      </w:r>
      <w:r w:rsidR="00620961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ในครึ่งปีที่แล้วมาต้องไม่ลาหรือมาทำงานสายเกินจำนวนครั้งที่หัวหน้าส่วนราชการกำหนด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8.</w:t>
      </w:r>
      <w:r w:rsidR="00620961" w:rsidRPr="007162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ในครึ่งปีที่แล้วมาต้องมีเวลาปฏิบัติราชการหกเดือนโดยมีวันลาไม่เกินยี่สิบสามวัน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แต่ไม่รวมวันลา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1)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ลาอุปสมบทหรือลาไปประกอบพิธีฮัจย์</w:t>
      </w:r>
      <w:r w:rsidR="003E6E80"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2)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ลาคลอดบุตรไม่เกินเก้าสิบวัน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3)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ลาป่วยซึ่งจำเป็นต้องรักษาตัวเป็นเวลานานไม่ว่าคราวเดียวหรือหลายคราวรวมกัน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ไม่เกินหกสิบวันทำการ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4)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ลาป่วยเพราะประสบอันตรายในขณะปฏิบัติราชการตามหน้าที่หรือในขณะเดินทางไป หรือกลับจากการปฏิบัติราชการตามหน้าที่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5)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ลาพักผ่อน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6)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ลาเข้ารับการตรวจเลือกหรือเข้ารับการเตรียมพล</w:t>
      </w:r>
      <w:r w:rsidR="00367833" w:rsidRPr="007162E5">
        <w:rPr>
          <w:rFonts w:ascii="TH SarabunIT๙" w:hAnsi="TH SarabunIT๙" w:cs="TH SarabunIT๙"/>
          <w:sz w:val="32"/>
          <w:szCs w:val="32"/>
        </w:rPr>
        <w:cr/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833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7)</w:t>
      </w:r>
      <w:r w:rsidR="00367833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ลาไปปฏิบัติงานในองค์การระหว่างประเทศ</w:t>
      </w:r>
    </w:p>
    <w:p w:rsidR="005C15A2" w:rsidRPr="005C15A2" w:rsidRDefault="005C15A2" w:rsidP="00170664">
      <w:pPr>
        <w:spacing w:after="0"/>
        <w:jc w:val="thaiDistribute"/>
        <w:rPr>
          <w:rFonts w:ascii="TH SarabunIT๙" w:hAnsi="TH SarabunIT๙" w:cs="TH SarabunIT๙"/>
          <w:szCs w:val="22"/>
        </w:rPr>
      </w:pPr>
    </w:p>
    <w:p w:rsidR="009E1E50" w:rsidRPr="007162E5" w:rsidRDefault="00BD639D" w:rsidP="005C15A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การฝึกอบรมและลาศึกษาต่อ</w:t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E1E50" w:rsidRPr="007162E5" w:rsidRDefault="009E1E50" w:rsidP="005C15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การฝึกอบรม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  <w:t>หมายความว่า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การเพิ่มพูนความรู้ความชำนาญ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หรือประสบการณ์ด้วยการเรียน หรือการวิจัยตามหลักสูตรของการฝึกอบรม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หรือการสัมมนาอบรมเชิงปฏิบัติการ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การดำเนินงานตาม โครงการแลกเปลี่ยนกับต่างประเทศ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การไปเสนอผลงานทางวิชาการ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และการประชุมเชิงปฏิบัติการ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ทั้งนี้โดยมิได้มีวัตถุประสงค์เพื่อให้ได้มาซึ่งปริญญาหรือประกาศนียบัตรวิชาชีพที่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ก.พ.รับรอง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และหมายความรวมถึงการฝึกฝนภาษาและการรับคำแนะนำก่อนฝึกอบรมหรือการดูงานที่เป็นส่วนหนึ่งของการฝึกอบรมหรือต่อจากการฝึกอบรมนั้นด้วย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การดูงาน</w:t>
      </w:r>
      <w:r w:rsidR="005C1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7162E5">
        <w:rPr>
          <w:rFonts w:ascii="TH SarabunIT๙" w:hAnsi="TH SarabunIT๙" w:cs="TH SarabunIT๙"/>
          <w:sz w:val="32"/>
          <w:szCs w:val="32"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การเพิ่มพูนความรู้และประสบการณ์ด้วยการสังเกตการณ์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และการแลกเปลี่ยนความคิดเห็น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(การดูงานมีระยะเวลาไม่เกิน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15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ตามหลักสูตรหรือโครงการ หรือแผนการดูงานในต่างประเทศ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หากมีระยะเวลาเกินกำหนดให้ดำเนินการเป็นการฝึกอบรม)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การลาศึกษาต่อ</w:t>
      </w:r>
      <w:r w:rsidR="005C15A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การเพิ่มพูนความรู้ด้วยการเรียนหรือการวิจัยตามหลักสูตรของสถาบัน การศึกษา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หรือสถาบันวิชาชีพ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เพื่อให้ได้มาซึ่งปริญญาหรือ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ประกาศนียบัตรวิชาชีพที่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ก.พ.รับรองและหมายความรวมถึงการฝึกฝนภาษาและการได้รับคำแนะนำก่อนเข้าศึกษาและการฝึกอบรม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หรือการดูงานที่เป็นส่วนหนึ่งของการศึกษา</w:t>
      </w:r>
      <w:r w:rsidR="005C15A2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รือต่อจากการศึกษานั้นด้วย</w:t>
      </w:r>
    </w:p>
    <w:p w:rsidR="009E1E50" w:rsidRPr="007162E5" w:rsidRDefault="00E1492B" w:rsidP="005C15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การออกจากราชการของข้าราชการครูและบุคลากรทางการศึกษา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ข้าราชการครูและบุคลากรทางการศึกษาออกจากราชการเมื่อ</w:t>
      </w:r>
      <w:r w:rsidR="005C15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(มาตรา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107</w:t>
      </w:r>
      <w:r w:rsidR="005C15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พ.ร.บ.ระเบียบข้าราชการครูฯ)</w:t>
      </w:r>
      <w:r w:rsidR="009E1E50" w:rsidRPr="007162E5">
        <w:rPr>
          <w:rFonts w:ascii="TH SarabunIT๙" w:hAnsi="TH SarabunIT๙" w:cs="TH SarabunIT๙"/>
          <w:sz w:val="32"/>
          <w:szCs w:val="32"/>
        </w:rPr>
        <w:cr/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1)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ตาย</w:t>
      </w:r>
      <w:r w:rsidR="009E1E50" w:rsidRPr="007162E5">
        <w:rPr>
          <w:rFonts w:ascii="TH SarabunIT๙" w:hAnsi="TH SarabunIT๙" w:cs="TH SarabunIT๙"/>
          <w:sz w:val="32"/>
          <w:szCs w:val="32"/>
        </w:rPr>
        <w:cr/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2)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พ้นจากราชการตามกฎหมายว่าด้วยบำเหน็จบำนาญข้าราชการ</w:t>
      </w:r>
      <w:r w:rsidR="009E1E50" w:rsidRPr="007162E5">
        <w:rPr>
          <w:rFonts w:ascii="TH SarabunIT๙" w:hAnsi="TH SarabunIT๙" w:cs="TH SarabunIT๙"/>
          <w:sz w:val="32"/>
          <w:szCs w:val="32"/>
        </w:rPr>
        <w:cr/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3)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ลาออกจากราชการและได้รับอนุญาตให้ลาออก</w:t>
      </w:r>
      <w:r w:rsidR="009E1E50" w:rsidRPr="007162E5">
        <w:rPr>
          <w:rFonts w:ascii="TH SarabunIT๙" w:hAnsi="TH SarabunIT๙" w:cs="TH SarabunIT๙"/>
          <w:sz w:val="32"/>
          <w:szCs w:val="32"/>
        </w:rPr>
        <w:cr/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4)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ถูกสั่งให้ออก</w:t>
      </w:r>
      <w:r w:rsidR="009E1E50" w:rsidRPr="007162E5">
        <w:rPr>
          <w:rFonts w:ascii="TH SarabunIT๙" w:hAnsi="TH SarabunIT๙" w:cs="TH SarabunIT๙"/>
          <w:sz w:val="32"/>
          <w:szCs w:val="32"/>
        </w:rPr>
        <w:cr/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5)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ถูกสั่งลงโทษปลดออกหรือไล่ออก</w:t>
      </w:r>
      <w:r w:rsidR="009E1E50" w:rsidRPr="007162E5">
        <w:rPr>
          <w:rFonts w:ascii="TH SarabunIT๙" w:hAnsi="TH SarabunIT๙" w:cs="TH SarabunIT๙"/>
          <w:sz w:val="32"/>
          <w:szCs w:val="32"/>
        </w:rPr>
        <w:cr/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6)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ถูกเพิกถอนใบอนุญาตประกอบวิชาชีพ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เว้นแต่ได้รับแต่งตั้งให้ดำรงตำแหน่งอื่นที่ไม่ต้องมี ใบอนุญาตประกอบวิชาชีพ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การลาออกจากราชการ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การศึกษาผู้ใดประสงค์จะลาออกจากราชการให้ยื่นหนังสือลาออกต่อผู้บังคับบัญชาเพื่อให้ผู้มีอำนาจตาม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53</w:t>
      </w:r>
      <w:r w:rsidR="005C15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เป็นผู้พิจารณาอนุญาต</w:t>
      </w:r>
      <w:r w:rsidR="009E1E50" w:rsidRPr="007162E5">
        <w:rPr>
          <w:rFonts w:ascii="TH SarabunIT๙" w:hAnsi="TH SarabunIT๙" w:cs="TH SarabunIT๙"/>
          <w:sz w:val="32"/>
          <w:szCs w:val="32"/>
        </w:rPr>
        <w:cr/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กรณีผู้มีอำนาจตาม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53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พิจารณาเห็นว่าจำเป็นเพื่อประโยชน์แก่ราชการจะยับยั้งการอนุญาตให้ลาออกไว้เป็นเวลาไม่เกิน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90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นับแต่วันขอลาออกก็ได้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แต่ต้องแจ้งการยับยั้ง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พร้อมเหตุผลให้ผู้ขอลาออกทราบ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เมื่อครบกำหนดเวลาที่ยับยั้งแล้วให้การลาออกมีผลตั้งแต่วันถัดจากวันครบกำหนดเวลาที่ยับยั้ง</w:t>
      </w:r>
      <w:r w:rsidR="009E1E50" w:rsidRPr="007162E5">
        <w:rPr>
          <w:rFonts w:ascii="TH SarabunIT๙" w:hAnsi="TH SarabunIT๙" w:cs="TH SarabunIT๙"/>
          <w:sz w:val="32"/>
          <w:szCs w:val="32"/>
        </w:rPr>
        <w:cr/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ถ้าผู้มีอำนาจตามมาตรา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53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ไม่ได้อนุญาตและไม่ได้ยับยั้งการอนุญาตให้ลาออก</w:t>
      </w:r>
      <w:r w:rsidR="005C15A2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ห้การลาออก มีผลตั้งแต่วันขอลาออก</w:t>
      </w:r>
      <w:r w:rsidR="009E1E50" w:rsidRPr="007162E5">
        <w:rPr>
          <w:rFonts w:ascii="TH SarabunIT๙" w:hAnsi="TH SarabunIT๙" w:cs="TH SarabunIT๙"/>
          <w:sz w:val="32"/>
          <w:szCs w:val="32"/>
        </w:rPr>
        <w:cr/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ข้าราชการครูและบุคลากรทางการศึกษาผู้ใดประสงค์จ</w:t>
      </w:r>
      <w:r w:rsidR="005C15A2">
        <w:rPr>
          <w:rFonts w:ascii="TH SarabunIT๙" w:hAnsi="TH SarabunIT๙" w:cs="TH SarabunIT๙"/>
          <w:sz w:val="32"/>
          <w:szCs w:val="32"/>
          <w:cs/>
        </w:rPr>
        <w:t>ะลาออกจากราชการเพื่อดำรงตำแหน่ง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ทางการเมืองหรือเพื่อสมัครรับเลือกตั้งให้ยื่นหนังสือลาออกต่อผู้บังคับบัญชา</w:t>
      </w:r>
      <w:r w:rsidR="005C15A2">
        <w:rPr>
          <w:rFonts w:ascii="TH SarabunIT๙" w:hAnsi="TH SarabunIT๙" w:cs="TH SarabunIT๙"/>
          <w:sz w:val="32"/>
          <w:szCs w:val="32"/>
        </w:rPr>
        <w:t xml:space="preserve"> </w:t>
      </w:r>
      <w:r w:rsidR="005C15A2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ละให้การลาออกมีผลนับตั้งแต่วันที่ผู้นั้นขอลาออก</w:t>
      </w:r>
    </w:p>
    <w:p w:rsidR="00365A9D" w:rsidRPr="007162E5" w:rsidRDefault="00BD639D" w:rsidP="005C15A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="009E1E50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ก.ค.ศ</w:t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ว่าด้วยการลาออกของข้า</w:t>
      </w:r>
      <w:r w:rsidR="009E1E50" w:rsidRPr="007162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ราชการครูและบุคลากรทางการศึกษา </w:t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>พ.ศ.2548</w:t>
      </w:r>
      <w:r w:rsidRPr="00716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b/>
          <w:bCs/>
          <w:sz w:val="32"/>
          <w:szCs w:val="32"/>
        </w:rPr>
        <w:cr/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E50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ข้อ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3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การยื่นหนังสือขอลาออกจากราชการให้ยื่นล่วงหน้าก่อนวันขอลาออกไม่น้อยกว่า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30</w:t>
      </w:r>
      <w:r w:rsidR="009E1E50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="008D2251" w:rsidRPr="007162E5">
        <w:rPr>
          <w:rFonts w:ascii="TH SarabunIT๙" w:hAnsi="TH SarabunIT๙" w:cs="TH SarabunIT๙"/>
          <w:sz w:val="32"/>
          <w:szCs w:val="32"/>
        </w:rPr>
        <w:cr/>
      </w:r>
      <w:r w:rsidR="008D2251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2251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กรณีผู้มีอำนาจอนุญาตการลาออกเห็นว่ามีเหตุผลและความจำเป็นพิเศษ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>จะอนุญาตเป็นลายลักษณ์อักษรก่อนวันขอลาออกให้ผู้ประสงค์จะลาออกยื่นหนังสือขอลาออกล่วงหน้าน้อยกว่า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30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ก็ได้</w:t>
      </w:r>
      <w:r w:rsidR="008D2251" w:rsidRPr="007162E5">
        <w:rPr>
          <w:rFonts w:ascii="TH SarabunIT๙" w:hAnsi="TH SarabunIT๙" w:cs="TH SarabunIT๙"/>
          <w:sz w:val="32"/>
          <w:szCs w:val="32"/>
        </w:rPr>
        <w:cr/>
      </w:r>
      <w:r w:rsidR="008D2251" w:rsidRPr="007162E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8D2251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หนังสือขอลาออกที่ยื่นล่วงหน้าก่อนวันขอลาออกน้อยกว่า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30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โดยไม่ได้รับอนุญาตเป็น ลายลักษณ์อักษรจากผู้มีอำนาจอนุญาต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หรือที่มิได้ระบุวันขอลาออก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ให้ถือวันถัดจากวันครบกำหนด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30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นับแต่วันยื่นเป็นวันขอลาออก</w:t>
      </w:r>
      <w:r w:rsidR="008D2251" w:rsidRPr="007162E5">
        <w:rPr>
          <w:rFonts w:ascii="TH SarabunIT๙" w:hAnsi="TH SarabunIT๙" w:cs="TH SarabunIT๙"/>
          <w:sz w:val="32"/>
          <w:szCs w:val="32"/>
        </w:rPr>
        <w:cr/>
      </w:r>
      <w:r w:rsidR="008D2251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2251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ข้อ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5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ผู้มีอำนาจอนุญาตการลาออกพิจารณาว่าจะสั่งอนุญาตให้ผู้นั้นลาออกจากราชการหรือจะสั่งยับยั้งการอนุญาตให้ลาออกให้ดำเนินการ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8D2251" w:rsidRPr="007162E5">
        <w:rPr>
          <w:rFonts w:ascii="TH SarabunIT๙" w:hAnsi="TH SarabunIT๙" w:cs="TH SarabunIT๙"/>
          <w:sz w:val="32"/>
          <w:szCs w:val="32"/>
        </w:rPr>
        <w:cr/>
      </w:r>
      <w:r w:rsidR="008D2251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2251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(1)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หากพิจารณาเห็นว่าควรอนุญาตให้ลาออกจากราชการได้ให้มีคำสั่งอนุญาตให้ลาออก เป็นลายลักษณ์อักษรให้เสร็จสิ้นก่อนวันขอลาออกแล้วแจ้งคำสั่งดังกล่าวให้ผู้ขอลาออกทราบก่อนวัน ขอลาออกด้วย</w:t>
      </w:r>
      <w:r w:rsidR="008D2251" w:rsidRPr="007162E5">
        <w:rPr>
          <w:rFonts w:ascii="TH SarabunIT๙" w:hAnsi="TH SarabunIT๙" w:cs="TH SarabunIT๙"/>
          <w:sz w:val="32"/>
          <w:szCs w:val="32"/>
        </w:rPr>
        <w:cr/>
      </w:r>
      <w:r w:rsidR="008D2251"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2251" w:rsidRPr="007162E5">
        <w:rPr>
          <w:rFonts w:ascii="TH SarabunIT๙" w:hAnsi="TH SarabunIT๙" w:cs="TH SarabunIT๙"/>
          <w:sz w:val="32"/>
          <w:szCs w:val="32"/>
          <w:cs/>
        </w:rPr>
        <w:tab/>
      </w:r>
      <w:r w:rsidRPr="007162E5">
        <w:rPr>
          <w:rFonts w:ascii="TH SarabunIT๙" w:hAnsi="TH SarabunIT๙" w:cs="TH SarabunIT๙"/>
          <w:sz w:val="32"/>
          <w:szCs w:val="32"/>
          <w:cs/>
        </w:rPr>
        <w:t>(2)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หากพิจารณาเห็นว่าควรยับยั้งการอนุญาตให้ลาออกเนื่องจากจำเป็นเพื่อประโยชน์แก่ ราชการ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ให้มีคำสั่งยับยั้งการอนุญาตให้ลาออกเป็นลายลักษณ์อักษรให้เสร็จสิ้นก่อนวันขอลาออกแล้วแจ้งคำสั่งดังกล่าวพร้อมเหตุผลให้ผู้ขอลาออกทราบก่อนวันขอลาออกด้วย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ทั้งนี้การยับยั้งการอนุญาต ให้ลาออกให้สั่งยับยั้งไว้ได้เป็นเวลาไม่เกิน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90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="005C15A2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และสั่งยับยั้งได้เพียงครั้งเดียวจะขยายอีกไม่ได้</w:t>
      </w:r>
      <w:r w:rsidR="008D2251"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>เมื่อครบกำหนดเวลาที่ยับยั้งแล้วให้การลาออกมีผลตั้งแต่วันถัดจากวันครบกำหนดเวลาที่ยับยั้ง</w:t>
      </w:r>
    </w:p>
    <w:p w:rsidR="008D2251" w:rsidRPr="007162E5" w:rsidRDefault="008D2251" w:rsidP="001706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ข้อ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6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กรณีที่ผู้ขอลาออกได้ออกจากราชการไปโดยผลของกฎหมาย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เนื่องจากผู้มีอำนาจ อนุญาตมิได้มีคำสั่งอนุญาตให้ลาออกและมิได้มีคำสั่งยับยั้งการอนุญาตให้ลาออกก่อนวันขอลาออก หรือเนื่องจากครบกำหนดเวลายับยั้งการอนุญาตให้ลาออกให้ผู้มีอำนาจอนุญาตมีหนังสือแจ้ง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วันออกจากราชการให้ผู้ขอลาออกทราบภายใน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7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วัน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นับแต่วันที่ผู้นั้นออกจากราชการและแจ้งให้ส่วนราชการที่เกี่ยวข้องทราบด้วย</w:t>
      </w:r>
    </w:p>
    <w:p w:rsidR="0070222A" w:rsidRPr="007162E5" w:rsidRDefault="008D2251" w:rsidP="001706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ข้อ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7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การยื่นหนังสือขอลาออกจากราชการเพื่อดำรงตำแหน่งทางการเมือง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เพื่อสมัครรับเลือกตั้งให้ยื่นต่อผู้บังคับบัญชาอย่างช้าภายในวันที่ขอลาออกและให้ผู้บังคับบัญชาดังกล่าวเสนอ หนังสือขอลาออกนั้นต่อผู้บังคับบัญชาชั้นเหนือขึ้นไปตามลำดับจนถึงผู้มีอำนาจอนุญาตการลาออกโดยเร็วเมื่อผู้มีอำนาจอนุญาตได้รับหนังสือขอลาออกแล้วให้มีคำสั่งอนุญาตออกจากราชการได้ตั้งแต่ วันที่ขอลาออก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5.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Pr="007162E5">
        <w:rPr>
          <w:rFonts w:ascii="TH SarabunIT๙" w:hAnsi="TH SarabunIT๙" w:cs="TH SarabunIT๙"/>
          <w:sz w:val="32"/>
          <w:szCs w:val="32"/>
        </w:rPr>
        <w:cr/>
      </w:r>
      <w:r w:rsidRPr="00716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2E5">
        <w:rPr>
          <w:rFonts w:ascii="TH SarabunIT๙" w:hAnsi="TH SarabunIT๙" w:cs="TH SarabunIT๙"/>
          <w:sz w:val="32"/>
          <w:szCs w:val="32"/>
          <w:cs/>
        </w:rPr>
        <w:tab/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กรณีครูอัตราจ้างที่จ้างด้วยเงินงบประมาณให้ปฏิบัติหน้าที่ครู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ปฏิบัติหน้าที่ครูผู้ช่วย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ครูพี่เลี้ยง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หรือปฏิบัติหน้าที่ครูที่เรียกชื่อย่างอื่นให้ปฏิบัติตามระเบียบกระทรวงการคลังว่าด้วยลูกจ้าง ประจำของส่วนราชการพ.ศ.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2537</w:t>
      </w:r>
      <w:r w:rsidRPr="007162E5">
        <w:rPr>
          <w:rFonts w:ascii="TH SarabunIT๙" w:hAnsi="TH SarabunIT๙" w:cs="TH SarabunIT๙"/>
          <w:sz w:val="32"/>
          <w:szCs w:val="32"/>
        </w:rPr>
        <w:t xml:space="preserve"> </w:t>
      </w:r>
      <w:r w:rsidR="00BD639D" w:rsidRPr="007162E5">
        <w:rPr>
          <w:rFonts w:ascii="TH SarabunIT๙" w:hAnsi="TH SarabunIT๙" w:cs="TH SarabunIT๙"/>
          <w:sz w:val="32"/>
          <w:szCs w:val="32"/>
          <w:cs/>
        </w:rPr>
        <w:t>และแนวปฏิบัติที่ใช้เพื่อการนั้น</w:t>
      </w:r>
      <w:r w:rsidR="00BD639D" w:rsidRPr="007162E5">
        <w:rPr>
          <w:rFonts w:ascii="TH SarabunIT๙" w:hAnsi="TH SarabunIT๙" w:cs="TH SarabunIT๙"/>
          <w:sz w:val="32"/>
          <w:szCs w:val="32"/>
        </w:rPr>
        <w:cr/>
      </w:r>
    </w:p>
    <w:p w:rsidR="0070222A" w:rsidRPr="007162E5" w:rsidRDefault="0070222A" w:rsidP="00170664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70222A" w:rsidRPr="007162E5" w:rsidRDefault="0070222A" w:rsidP="00170664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70222A" w:rsidRPr="007162E5" w:rsidRDefault="006C0CC3" w:rsidP="00170664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7162E5">
        <w:rPr>
          <w:rFonts w:ascii="TH SarabunIT๙" w:hAnsi="TH SarabunIT๙" w:cs="TH SarabunIT๙"/>
          <w:sz w:val="36"/>
          <w:szCs w:val="36"/>
        </w:rPr>
        <w:t xml:space="preserve">           </w:t>
      </w:r>
    </w:p>
    <w:p w:rsidR="0070222A" w:rsidRPr="007162E5" w:rsidRDefault="0070222A" w:rsidP="00170664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713213" w:rsidRPr="007162E5" w:rsidRDefault="00713213" w:rsidP="00170664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995291" w:rsidRPr="007162E5" w:rsidRDefault="00995291" w:rsidP="00170664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</w:p>
    <w:sectPr w:rsidR="00995291" w:rsidRPr="007162E5" w:rsidSect="00554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385" w:rsidRDefault="00284385" w:rsidP="00E1492B">
      <w:pPr>
        <w:spacing w:after="0" w:line="240" w:lineRule="auto"/>
      </w:pPr>
      <w:r>
        <w:separator/>
      </w:r>
    </w:p>
  </w:endnote>
  <w:endnote w:type="continuationSeparator" w:id="0">
    <w:p w:rsidR="00284385" w:rsidRDefault="00284385" w:rsidP="00E1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EC" w:rsidRDefault="004F1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EC" w:rsidRDefault="004F17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EC" w:rsidRDefault="004F1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385" w:rsidRDefault="00284385" w:rsidP="00E1492B">
      <w:pPr>
        <w:spacing w:after="0" w:line="240" w:lineRule="auto"/>
      </w:pPr>
      <w:r>
        <w:separator/>
      </w:r>
    </w:p>
  </w:footnote>
  <w:footnote w:type="continuationSeparator" w:id="0">
    <w:p w:rsidR="00284385" w:rsidRDefault="00284385" w:rsidP="00E1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EC" w:rsidRDefault="004F1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</w:rPr>
      <w:id w:val="-1416622295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720D82" w:rsidRPr="004F17EC" w:rsidRDefault="00720D82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4F17E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F17E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F17E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F23D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F17E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6C0CC3" w:rsidRDefault="006C0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EC" w:rsidRDefault="004F1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23FE"/>
    <w:multiLevelType w:val="hybridMultilevel"/>
    <w:tmpl w:val="AB8A6D04"/>
    <w:lvl w:ilvl="0" w:tplc="4FF4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704F4"/>
    <w:multiLevelType w:val="hybridMultilevel"/>
    <w:tmpl w:val="36C8EC10"/>
    <w:lvl w:ilvl="0" w:tplc="4FF4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D2A58"/>
    <w:multiLevelType w:val="hybridMultilevel"/>
    <w:tmpl w:val="A8F0A084"/>
    <w:lvl w:ilvl="0" w:tplc="BC76A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A5624"/>
    <w:multiLevelType w:val="hybridMultilevel"/>
    <w:tmpl w:val="762E5822"/>
    <w:lvl w:ilvl="0" w:tplc="4FF4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7364B"/>
    <w:multiLevelType w:val="hybridMultilevel"/>
    <w:tmpl w:val="85BCFC38"/>
    <w:lvl w:ilvl="0" w:tplc="E23C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E6A01"/>
    <w:multiLevelType w:val="hybridMultilevel"/>
    <w:tmpl w:val="A74A2C10"/>
    <w:lvl w:ilvl="0" w:tplc="CA5CC0E4">
      <w:start w:val="1"/>
      <w:numFmt w:val="decimal"/>
      <w:lvlText w:val="%1."/>
      <w:lvlJc w:val="left"/>
      <w:pPr>
        <w:ind w:left="1146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9820FC"/>
    <w:multiLevelType w:val="hybridMultilevel"/>
    <w:tmpl w:val="762E5822"/>
    <w:lvl w:ilvl="0" w:tplc="4FF4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A6D23"/>
    <w:multiLevelType w:val="hybridMultilevel"/>
    <w:tmpl w:val="5C4C54B6"/>
    <w:lvl w:ilvl="0" w:tplc="4FF4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046D69"/>
    <w:multiLevelType w:val="hybridMultilevel"/>
    <w:tmpl w:val="00A0748E"/>
    <w:lvl w:ilvl="0" w:tplc="082015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790024"/>
    <w:multiLevelType w:val="hybridMultilevel"/>
    <w:tmpl w:val="3F72677A"/>
    <w:lvl w:ilvl="0" w:tplc="A13C03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D7238B"/>
    <w:multiLevelType w:val="hybridMultilevel"/>
    <w:tmpl w:val="14321E18"/>
    <w:lvl w:ilvl="0" w:tplc="130AE6E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DA503F"/>
    <w:multiLevelType w:val="hybridMultilevel"/>
    <w:tmpl w:val="5DA60EC8"/>
    <w:lvl w:ilvl="0" w:tplc="4FF4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DA1C4A"/>
    <w:multiLevelType w:val="hybridMultilevel"/>
    <w:tmpl w:val="9F90D2B2"/>
    <w:lvl w:ilvl="0" w:tplc="38D4A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91"/>
    <w:rsid w:val="00010DCD"/>
    <w:rsid w:val="00044D9D"/>
    <w:rsid w:val="00047D34"/>
    <w:rsid w:val="000E4D3F"/>
    <w:rsid w:val="00110DFB"/>
    <w:rsid w:val="00165D19"/>
    <w:rsid w:val="00170664"/>
    <w:rsid w:val="00185EF9"/>
    <w:rsid w:val="001F23DB"/>
    <w:rsid w:val="00206C34"/>
    <w:rsid w:val="002106A1"/>
    <w:rsid w:val="00274189"/>
    <w:rsid w:val="00284385"/>
    <w:rsid w:val="002C59C8"/>
    <w:rsid w:val="002E4245"/>
    <w:rsid w:val="00342363"/>
    <w:rsid w:val="003436A1"/>
    <w:rsid w:val="00365A9D"/>
    <w:rsid w:val="00367833"/>
    <w:rsid w:val="003A36D4"/>
    <w:rsid w:val="003A4CF6"/>
    <w:rsid w:val="003E6E80"/>
    <w:rsid w:val="0046233F"/>
    <w:rsid w:val="004A3641"/>
    <w:rsid w:val="004D3CCD"/>
    <w:rsid w:val="004F17EC"/>
    <w:rsid w:val="00524A5C"/>
    <w:rsid w:val="0055035E"/>
    <w:rsid w:val="0055450A"/>
    <w:rsid w:val="00561E03"/>
    <w:rsid w:val="005C15A2"/>
    <w:rsid w:val="00620961"/>
    <w:rsid w:val="00647CDA"/>
    <w:rsid w:val="00651878"/>
    <w:rsid w:val="00655891"/>
    <w:rsid w:val="006A3A0B"/>
    <w:rsid w:val="006C0CC3"/>
    <w:rsid w:val="006D06C9"/>
    <w:rsid w:val="006D5CFD"/>
    <w:rsid w:val="0070222A"/>
    <w:rsid w:val="00713213"/>
    <w:rsid w:val="007162E5"/>
    <w:rsid w:val="00720D82"/>
    <w:rsid w:val="00782AD6"/>
    <w:rsid w:val="007841FC"/>
    <w:rsid w:val="00794497"/>
    <w:rsid w:val="007D33CA"/>
    <w:rsid w:val="008D2251"/>
    <w:rsid w:val="00955567"/>
    <w:rsid w:val="00965E56"/>
    <w:rsid w:val="009923A4"/>
    <w:rsid w:val="00995291"/>
    <w:rsid w:val="009959AD"/>
    <w:rsid w:val="009A3854"/>
    <w:rsid w:val="009A3E3E"/>
    <w:rsid w:val="009C5EA9"/>
    <w:rsid w:val="009E1E50"/>
    <w:rsid w:val="009E70F4"/>
    <w:rsid w:val="00A724B7"/>
    <w:rsid w:val="00A77F28"/>
    <w:rsid w:val="00A90403"/>
    <w:rsid w:val="00B2408C"/>
    <w:rsid w:val="00B3609A"/>
    <w:rsid w:val="00B65EDB"/>
    <w:rsid w:val="00B76136"/>
    <w:rsid w:val="00BD639D"/>
    <w:rsid w:val="00BF3F3F"/>
    <w:rsid w:val="00C02B03"/>
    <w:rsid w:val="00C030B2"/>
    <w:rsid w:val="00C1724E"/>
    <w:rsid w:val="00CA6C2D"/>
    <w:rsid w:val="00CC4B02"/>
    <w:rsid w:val="00CE2175"/>
    <w:rsid w:val="00CE3839"/>
    <w:rsid w:val="00CF189A"/>
    <w:rsid w:val="00D30846"/>
    <w:rsid w:val="00D72AEE"/>
    <w:rsid w:val="00DB070A"/>
    <w:rsid w:val="00E1492B"/>
    <w:rsid w:val="00E26DFE"/>
    <w:rsid w:val="00E81F69"/>
    <w:rsid w:val="00E933B3"/>
    <w:rsid w:val="00E937F1"/>
    <w:rsid w:val="00F2659C"/>
    <w:rsid w:val="00F76F92"/>
    <w:rsid w:val="00FE30A9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AE02B-F538-4874-A465-036A3BF3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92B"/>
  </w:style>
  <w:style w:type="paragraph" w:styleId="Footer">
    <w:name w:val="footer"/>
    <w:basedOn w:val="Normal"/>
    <w:link w:val="FooterChar"/>
    <w:uiPriority w:val="99"/>
    <w:unhideWhenUsed/>
    <w:rsid w:val="00E1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92B"/>
  </w:style>
  <w:style w:type="paragraph" w:styleId="BalloonText">
    <w:name w:val="Balloon Text"/>
    <w:basedOn w:val="Normal"/>
    <w:link w:val="BalloonTextChar"/>
    <w:uiPriority w:val="99"/>
    <w:semiHidden/>
    <w:unhideWhenUsed/>
    <w:rsid w:val="00D308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4475</Words>
  <Characters>25513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2022-06-08T16:39:00Z</cp:lastPrinted>
  <dcterms:created xsi:type="dcterms:W3CDTF">2022-06-20T07:59:00Z</dcterms:created>
  <dcterms:modified xsi:type="dcterms:W3CDTF">2022-06-20T07:59:00Z</dcterms:modified>
</cp:coreProperties>
</file>