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75C810" w14:textId="52A65FD5" w:rsidR="00A35CD4" w:rsidRPr="00557962" w:rsidRDefault="008D71F8" w:rsidP="00A35CD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83F7A" wp14:editId="512D51C2">
                <wp:simplePos x="0" y="0"/>
                <wp:positionH relativeFrom="column">
                  <wp:posOffset>5486400</wp:posOffset>
                </wp:positionH>
                <wp:positionV relativeFrom="paragraph">
                  <wp:posOffset>-553085</wp:posOffset>
                </wp:positionV>
                <wp:extent cx="390525" cy="3905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4A3B65D" id="Rectangle 2" o:spid="_x0000_s1026" style="position:absolute;margin-left:6in;margin-top:-43.55pt;width:30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" strokecolor="white [3212]"/>
            </w:pict>
          </mc:Fallback>
        </mc:AlternateContent>
      </w:r>
      <w:r w:rsidR="00A35CD4" w:rsidRPr="00557962">
        <w:rPr>
          <w:rFonts w:ascii="TH SarabunIT๙" w:hAnsi="TH SarabunIT๙" w:cs="TH SarabunIT๙"/>
          <w:b/>
          <w:bCs/>
          <w:cs/>
        </w:rPr>
        <w:t xml:space="preserve">บทที่ </w:t>
      </w:r>
      <w:r w:rsidR="00A35CD4" w:rsidRPr="00557962">
        <w:rPr>
          <w:rFonts w:ascii="TH SarabunIT๙" w:hAnsi="TH SarabunIT๙" w:cs="TH SarabunIT๙"/>
          <w:b/>
          <w:bCs/>
        </w:rPr>
        <w:t>5</w:t>
      </w:r>
    </w:p>
    <w:p w14:paraId="3188C8A2" w14:textId="77777777" w:rsidR="00A35CD4" w:rsidRPr="00557962" w:rsidRDefault="00A35CD4" w:rsidP="00A35CD4">
      <w:pPr>
        <w:jc w:val="center"/>
        <w:rPr>
          <w:rFonts w:ascii="TH SarabunIT๙" w:hAnsi="TH SarabunIT๙" w:cs="TH SarabunIT๙"/>
          <w:b/>
          <w:bCs/>
        </w:rPr>
      </w:pPr>
      <w:r w:rsidRPr="00557962">
        <w:rPr>
          <w:rFonts w:ascii="TH SarabunIT๙" w:hAnsi="TH SarabunIT๙" w:cs="TH SarabunIT๙"/>
          <w:b/>
          <w:bCs/>
          <w:cs/>
        </w:rPr>
        <w:t>การนิเทศ ติดตาม ตรวจสอบและประเมินผล</w:t>
      </w:r>
    </w:p>
    <w:p w14:paraId="6785B8E1" w14:textId="77777777" w:rsidR="00A35CD4" w:rsidRPr="00557962" w:rsidRDefault="00A35CD4" w:rsidP="00A35CD4">
      <w:pPr>
        <w:jc w:val="center"/>
        <w:rPr>
          <w:rFonts w:ascii="TH SarabunIT๙" w:hAnsi="TH SarabunIT๙" w:cs="TH SarabunIT๙"/>
          <w:b/>
          <w:bCs/>
        </w:rPr>
      </w:pPr>
    </w:p>
    <w:p w14:paraId="10127B43" w14:textId="77777777" w:rsidR="00A35CD4" w:rsidRPr="00557962" w:rsidRDefault="00A35CD4" w:rsidP="009837BD">
      <w:pPr>
        <w:jc w:val="thaiDistribute"/>
        <w:rPr>
          <w:rFonts w:ascii="TH SarabunIT๙" w:hAnsi="TH SarabunIT๙" w:cs="TH SarabunIT๙"/>
        </w:rPr>
      </w:pPr>
      <w:r w:rsidRPr="00557962">
        <w:rPr>
          <w:rFonts w:ascii="TH SarabunIT๙" w:hAnsi="TH SarabunIT๙" w:cs="TH SarabunIT๙"/>
        </w:rPr>
        <w:tab/>
      </w:r>
      <w:r w:rsidRPr="00557962">
        <w:rPr>
          <w:rFonts w:ascii="TH SarabunIT๙" w:hAnsi="TH SarabunIT๙" w:cs="TH SarabunIT๙"/>
          <w:cs/>
        </w:rPr>
        <w:t>การดำเนินการติดตาม ตรวจสอบและประเมินผล เป็นการดำเนินการเพื่อปรับปรุงและพัฒนาคุณภาพการจัดการศึกษาของสถานศึกษาให้เป็นไปในทิศทางที่กำหนดไว้ นอกจากนี้เพื่อให้การบริหารและการจัดการศึกษาของสถานศึกษาได้มาตรฐานและมีคุณภาพสอดคล้องกับระบบประกันคุณภาพการศึกษาและการประเมินคุณภาพภายในเพื่อพัฒนาตนเองและการประเมินจากหน่วยงานภายนอก โดยประเมินผลการดำเนินงานแบบสมดุล (</w:t>
      </w:r>
      <w:r w:rsidRPr="00557962">
        <w:rPr>
          <w:rFonts w:ascii="TH SarabunIT๙" w:hAnsi="TH SarabunIT๙" w:cs="TH SarabunIT๙"/>
        </w:rPr>
        <w:t>Balance Scorecard : BSC</w:t>
      </w:r>
      <w:r w:rsidRPr="00557962">
        <w:rPr>
          <w:rFonts w:ascii="TH SarabunIT๙" w:hAnsi="TH SarabunIT๙" w:cs="TH SarabunIT๙"/>
          <w:cs/>
        </w:rPr>
        <w:t>) ซึ่งพิจารณาใน 4 มิติ คือ</w:t>
      </w:r>
    </w:p>
    <w:p w14:paraId="300F85EB" w14:textId="77777777" w:rsidR="00A35CD4" w:rsidRPr="00557962" w:rsidRDefault="00A35CD4" w:rsidP="00A35CD4">
      <w:pPr>
        <w:rPr>
          <w:rFonts w:ascii="TH SarabunIT๙" w:hAnsi="TH SarabunIT๙" w:cs="TH SarabunIT๙"/>
        </w:rPr>
      </w:pPr>
    </w:p>
    <w:p w14:paraId="5E915446" w14:textId="77777777" w:rsidR="00A35CD4" w:rsidRPr="00557962" w:rsidRDefault="00A35CD4" w:rsidP="00A35CD4">
      <w:pPr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 w:rsidRPr="00557962">
        <w:rPr>
          <w:rFonts w:ascii="TH SarabunIT๙" w:hAnsi="TH SarabunIT๙" w:cs="TH SarabunIT๙"/>
          <w:b/>
          <w:bCs/>
          <w:cs/>
        </w:rPr>
        <w:t>มิติด้านความพึงพอใจของผู้รับบริการ</w:t>
      </w:r>
    </w:p>
    <w:p w14:paraId="085ADB59" w14:textId="77777777" w:rsidR="00A35CD4" w:rsidRPr="00557962" w:rsidRDefault="00A35CD4" w:rsidP="009837BD">
      <w:pPr>
        <w:ind w:left="1080"/>
        <w:rPr>
          <w:rFonts w:ascii="TH SarabunIT๙" w:hAnsi="TH SarabunIT๙" w:cs="TH SarabunIT๙"/>
        </w:rPr>
      </w:pPr>
      <w:r w:rsidRPr="00557962">
        <w:rPr>
          <w:rFonts w:ascii="TH SarabunIT๙" w:hAnsi="TH SarabunIT๙" w:cs="TH SarabunIT๙"/>
          <w:cs/>
        </w:rPr>
        <w:t>โดยพิจารณาความต้องการของผู้เรียน ผลสัมฤทธิ์ทางการเรียน คุณลักษณะของผู้เรียนที่</w:t>
      </w:r>
      <w:r w:rsidR="009837BD" w:rsidRPr="00557962">
        <w:rPr>
          <w:rFonts w:ascii="TH SarabunIT๙" w:hAnsi="TH SarabunIT๙" w:cs="TH SarabunIT๙"/>
          <w:cs/>
        </w:rPr>
        <w:t>คาดหวัง</w:t>
      </w:r>
    </w:p>
    <w:p w14:paraId="209D979C" w14:textId="77777777" w:rsidR="00A35CD4" w:rsidRPr="00557962" w:rsidRDefault="00A35CD4" w:rsidP="009837BD">
      <w:pPr>
        <w:rPr>
          <w:rFonts w:ascii="TH SarabunIT๙" w:hAnsi="TH SarabunIT๙" w:cs="TH SarabunIT๙"/>
        </w:rPr>
      </w:pPr>
      <w:r w:rsidRPr="00557962">
        <w:rPr>
          <w:rFonts w:ascii="TH SarabunIT๙" w:hAnsi="TH SarabunIT๙" w:cs="TH SarabunIT๙"/>
          <w:cs/>
        </w:rPr>
        <w:t>และความพึงพอใจของผู้ปกครอง และชุมชนในการจัดการศึกษาของสถานศึกษา</w:t>
      </w:r>
    </w:p>
    <w:p w14:paraId="58CE10F0" w14:textId="77777777" w:rsidR="00A35CD4" w:rsidRPr="00557962" w:rsidRDefault="00A35CD4" w:rsidP="00A35CD4">
      <w:pPr>
        <w:rPr>
          <w:rFonts w:ascii="TH SarabunIT๙" w:hAnsi="TH SarabunIT๙" w:cs="TH SarabunIT๙"/>
          <w:cs/>
        </w:rPr>
      </w:pPr>
    </w:p>
    <w:p w14:paraId="746CBC26" w14:textId="77777777" w:rsidR="00A35CD4" w:rsidRPr="00557962" w:rsidRDefault="00A35CD4" w:rsidP="00A35CD4">
      <w:pPr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 w:rsidRPr="00557962">
        <w:rPr>
          <w:rFonts w:ascii="TH SarabunIT๙" w:hAnsi="TH SarabunIT๙" w:cs="TH SarabunIT๙"/>
          <w:b/>
          <w:bCs/>
          <w:cs/>
        </w:rPr>
        <w:t>มิติด้านการเรียนรู้และพัฒนา</w:t>
      </w:r>
    </w:p>
    <w:p w14:paraId="0A7AEC67" w14:textId="77777777" w:rsidR="00A35CD4" w:rsidRPr="00557962" w:rsidRDefault="00A35CD4" w:rsidP="009837BD">
      <w:pPr>
        <w:ind w:left="1080"/>
        <w:jc w:val="thaiDistribute"/>
        <w:rPr>
          <w:rFonts w:ascii="TH SarabunIT๙" w:hAnsi="TH SarabunIT๙" w:cs="TH SarabunIT๙"/>
        </w:rPr>
      </w:pPr>
      <w:r w:rsidRPr="00557962">
        <w:rPr>
          <w:rFonts w:ascii="TH SarabunIT๙" w:hAnsi="TH SarabunIT๙" w:cs="TH SarabunIT๙"/>
          <w:cs/>
        </w:rPr>
        <w:t>โดยพิจารณาปัจจัยที่ขับเคลื่อนให้ผู้เรียนได้รับการพัฒนาคุณภาพตามที่คาดหวัง ได้แก่ การ</w:t>
      </w:r>
      <w:r w:rsidR="009837BD" w:rsidRPr="00557962">
        <w:rPr>
          <w:rFonts w:ascii="TH SarabunIT๙" w:hAnsi="TH SarabunIT๙" w:cs="TH SarabunIT๙"/>
          <w:cs/>
        </w:rPr>
        <w:t>สร้าง</w:t>
      </w:r>
    </w:p>
    <w:p w14:paraId="28CBE2CB" w14:textId="77777777" w:rsidR="00A35CD4" w:rsidRPr="00557962" w:rsidRDefault="00A35CD4" w:rsidP="009837BD">
      <w:pPr>
        <w:jc w:val="thaiDistribute"/>
        <w:rPr>
          <w:rFonts w:ascii="TH SarabunIT๙" w:hAnsi="TH SarabunIT๙" w:cs="TH SarabunIT๙"/>
        </w:rPr>
      </w:pPr>
      <w:r w:rsidRPr="00557962">
        <w:rPr>
          <w:rFonts w:ascii="TH SarabunIT๙" w:hAnsi="TH SarabunIT๙" w:cs="TH SarabunIT๙"/>
          <w:cs/>
        </w:rPr>
        <w:t>ความเข้มแข็งให้สถานศึกษาเป็นองค์กรแห่งการเรียนรู้ การพัฒนาศักยภาพครูและบุคลากรของสถานศึกษา การเพิ่มสมรรถนะของสถานศึกษาในการใช้นวัตกรรม เทคโนโลยีสารสนเทศและการสื่อสารเพื่อการพัฒนา</w:t>
      </w:r>
    </w:p>
    <w:p w14:paraId="30C84224" w14:textId="77777777" w:rsidR="00A35CD4" w:rsidRPr="00557962" w:rsidRDefault="00A35CD4" w:rsidP="00A35CD4">
      <w:pPr>
        <w:rPr>
          <w:rFonts w:ascii="TH SarabunIT๙" w:hAnsi="TH SarabunIT๙" w:cs="TH SarabunIT๙"/>
          <w:cs/>
        </w:rPr>
      </w:pPr>
    </w:p>
    <w:p w14:paraId="0D9E21FE" w14:textId="77777777" w:rsidR="00A35CD4" w:rsidRPr="00557962" w:rsidRDefault="00A35CD4" w:rsidP="00A35CD4">
      <w:pPr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 w:rsidRPr="00557962">
        <w:rPr>
          <w:rFonts w:ascii="TH SarabunIT๙" w:hAnsi="TH SarabunIT๙" w:cs="TH SarabunIT๙"/>
          <w:b/>
          <w:bCs/>
          <w:cs/>
        </w:rPr>
        <w:t>มิติด้านการเงินและงบประมาณ</w:t>
      </w:r>
    </w:p>
    <w:p w14:paraId="068AC89F" w14:textId="77777777" w:rsidR="00A35CD4" w:rsidRPr="00557962" w:rsidRDefault="00A35CD4" w:rsidP="00333CF4">
      <w:pPr>
        <w:ind w:left="1440"/>
        <w:jc w:val="thaiDistribute"/>
        <w:rPr>
          <w:rFonts w:ascii="TH SarabunIT๙" w:hAnsi="TH SarabunIT๙" w:cs="TH SarabunIT๙"/>
        </w:rPr>
      </w:pPr>
      <w:r w:rsidRPr="00557962">
        <w:rPr>
          <w:rFonts w:ascii="TH SarabunIT๙" w:hAnsi="TH SarabunIT๙" w:cs="TH SarabunIT๙"/>
          <w:cs/>
        </w:rPr>
        <w:t>โดยพิจารณาปัจจัยส่งเสริมให้การดำเนินงานบรรลุภาพความสำเร็จในด้านงบประมาณและ</w:t>
      </w:r>
    </w:p>
    <w:p w14:paraId="153F29D8" w14:textId="77777777" w:rsidR="00A35CD4" w:rsidRPr="00557962" w:rsidRDefault="00A35CD4" w:rsidP="00333CF4">
      <w:pPr>
        <w:ind w:left="360"/>
        <w:jc w:val="thaiDistribute"/>
        <w:rPr>
          <w:rFonts w:ascii="TH SarabunIT๙" w:hAnsi="TH SarabunIT๙" w:cs="TH SarabunIT๙"/>
        </w:rPr>
      </w:pPr>
      <w:r w:rsidRPr="00557962">
        <w:rPr>
          <w:rFonts w:ascii="TH SarabunIT๙" w:hAnsi="TH SarabunIT๙" w:cs="TH SarabunIT๙"/>
          <w:cs/>
        </w:rPr>
        <w:t>ทรัพยากรโดยคำนึงถึงแหล่งสนับสนุน อัตรากำลัง ค่าใช้จ่าย ประสิทธิภาพในการใช้ทรัพยากรและงบประมาณ</w:t>
      </w:r>
      <w:r w:rsidR="00333CF4">
        <w:rPr>
          <w:rFonts w:ascii="TH SarabunIT๙" w:hAnsi="TH SarabunIT๙" w:cs="TH SarabunIT๙" w:hint="cs"/>
          <w:cs/>
        </w:rPr>
        <w:t xml:space="preserve"> </w:t>
      </w:r>
      <w:r w:rsidRPr="00557962">
        <w:rPr>
          <w:rFonts w:ascii="TH SarabunIT๙" w:hAnsi="TH SarabunIT๙" w:cs="TH SarabunIT๙"/>
          <w:cs/>
        </w:rPr>
        <w:t>(ประหยัดและคุ้มค่า)</w:t>
      </w:r>
    </w:p>
    <w:p w14:paraId="33351225" w14:textId="77777777" w:rsidR="00A35CD4" w:rsidRPr="00557962" w:rsidRDefault="00A35CD4" w:rsidP="00A35CD4">
      <w:pPr>
        <w:rPr>
          <w:rFonts w:ascii="TH SarabunIT๙" w:hAnsi="TH SarabunIT๙" w:cs="TH SarabunIT๙"/>
          <w:cs/>
        </w:rPr>
      </w:pPr>
    </w:p>
    <w:p w14:paraId="1605E4A5" w14:textId="77777777" w:rsidR="00A35CD4" w:rsidRPr="00557962" w:rsidRDefault="00A35CD4" w:rsidP="00A35CD4">
      <w:pPr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 w:rsidRPr="00557962">
        <w:rPr>
          <w:rFonts w:ascii="TH SarabunIT๙" w:hAnsi="TH SarabunIT๙" w:cs="TH SarabunIT๙"/>
          <w:b/>
          <w:bCs/>
          <w:cs/>
        </w:rPr>
        <w:t>มิติด้านกระบวนการจัดการศึกษาภายในและการบริหารจัดการ</w:t>
      </w:r>
    </w:p>
    <w:p w14:paraId="7B214130" w14:textId="77777777" w:rsidR="00A35CD4" w:rsidRPr="00557962" w:rsidRDefault="00A35CD4" w:rsidP="009837BD">
      <w:pPr>
        <w:ind w:left="1080"/>
        <w:jc w:val="thaiDistribute"/>
        <w:rPr>
          <w:rFonts w:ascii="TH SarabunIT๙" w:hAnsi="TH SarabunIT๙" w:cs="TH SarabunIT๙"/>
        </w:rPr>
      </w:pPr>
      <w:r w:rsidRPr="00557962">
        <w:rPr>
          <w:rFonts w:ascii="TH SarabunIT๙" w:hAnsi="TH SarabunIT๙" w:cs="TH SarabunIT๙"/>
          <w:cs/>
        </w:rPr>
        <w:t>โดยพิจารณาผลสำเร็จและแนวทางในการพัฒนาประสิทธิภาพและคุณภาพของกระบวนการ</w:t>
      </w:r>
    </w:p>
    <w:p w14:paraId="45CED7EE" w14:textId="77777777" w:rsidR="00A35CD4" w:rsidRPr="00557962" w:rsidRDefault="00A35CD4" w:rsidP="009837BD">
      <w:pPr>
        <w:jc w:val="thaiDistribute"/>
        <w:rPr>
          <w:rFonts w:ascii="TH SarabunIT๙" w:hAnsi="TH SarabunIT๙" w:cs="TH SarabunIT๙"/>
        </w:rPr>
      </w:pPr>
      <w:r w:rsidRPr="00557962">
        <w:rPr>
          <w:rFonts w:ascii="TH SarabunIT๙" w:hAnsi="TH SarabunIT๙" w:cs="TH SarabunIT๙"/>
          <w:cs/>
        </w:rPr>
        <w:t>บริหารจัดการและการจัดหลักสูตรกระบวนการเรียนการสอนตามมาตรฐานการศึกษาขั้นพื้นฐาน</w:t>
      </w:r>
    </w:p>
    <w:p w14:paraId="2B3EAB4A" w14:textId="77777777" w:rsidR="00A35CD4" w:rsidRPr="00333CF4" w:rsidRDefault="00A35CD4" w:rsidP="009F5206">
      <w:pPr>
        <w:jc w:val="thaiDistribute"/>
        <w:rPr>
          <w:rFonts w:ascii="TH SarabunIT๙" w:hAnsi="TH SarabunIT๙" w:cs="TH SarabunIT๙"/>
        </w:rPr>
      </w:pPr>
      <w:r w:rsidRPr="00557962">
        <w:rPr>
          <w:rFonts w:ascii="TH SarabunIT๙" w:hAnsi="TH SarabunIT๙" w:cs="TH SarabunIT๙"/>
        </w:rPr>
        <w:tab/>
      </w:r>
      <w:r w:rsidR="00333CF4" w:rsidRPr="00333CF4">
        <w:rPr>
          <w:rFonts w:ascii="TH SarabunIT๙" w:hAnsi="TH SarabunIT๙" w:cs="TH SarabunIT๙" w:hint="cs"/>
          <w:cs/>
        </w:rPr>
        <w:t xml:space="preserve">    </w:t>
      </w:r>
      <w:r w:rsidRPr="00333CF4">
        <w:rPr>
          <w:rFonts w:ascii="TH SarabunIT๙" w:hAnsi="TH SarabunIT๙" w:cs="TH SarabunIT๙"/>
          <w:cs/>
        </w:rPr>
        <w:t xml:space="preserve">จัดให้มีระบบประกันคุณภาพภายในสถานศึกษา </w:t>
      </w:r>
      <w:r w:rsidR="00333CF4" w:rsidRPr="00333CF4">
        <w:rPr>
          <w:rFonts w:ascii="TH SarabunIT๙" w:hAnsi="TH SarabunIT๙" w:cs="TH SarabunIT๙"/>
          <w:cs/>
        </w:rPr>
        <w:t>โดย</w:t>
      </w:r>
      <w:r w:rsidR="009F5206" w:rsidRPr="00333CF4">
        <w:rPr>
          <w:rFonts w:ascii="TH SarabunIT๙" w:hAnsi="TH SarabunIT๙" w:cs="TH SarabunIT๙"/>
          <w:cs/>
        </w:rPr>
        <w:t>กําหนดมาตรฐานการศึกษาของสถานศึกษาให้เป็นไปตามมาตรฐานการศึกษาแต่ละระดับและ</w:t>
      </w:r>
      <w:r w:rsidR="009F5206" w:rsidRPr="00333CF4">
        <w:rPr>
          <w:rFonts w:ascii="TH SarabunIT๙" w:hAnsi="TH SarabunIT๙" w:cs="TH SarabunIT๙"/>
        </w:rPr>
        <w:t xml:space="preserve"> </w:t>
      </w:r>
      <w:r w:rsidR="009F5206" w:rsidRPr="00333CF4">
        <w:rPr>
          <w:rFonts w:ascii="TH SarabunIT๙" w:hAnsi="TH SarabunIT๙" w:cs="TH SarabunIT๙"/>
          <w:cs/>
        </w:rPr>
        <w:t>ประเภทการศึกษาที่รัฐมนตรีว่าการกระทรวงศึกษาธิการประกาศกําหนด พร้อมทั้งจัดทําแผนพัฒนา</w:t>
      </w:r>
      <w:r w:rsidR="009F5206" w:rsidRPr="00333CF4">
        <w:rPr>
          <w:rFonts w:ascii="TH SarabunIT๙" w:hAnsi="TH SarabunIT๙" w:cs="TH SarabunIT๙"/>
        </w:rPr>
        <w:t xml:space="preserve"> </w:t>
      </w:r>
      <w:r w:rsidR="009F5206" w:rsidRPr="00333CF4">
        <w:rPr>
          <w:rFonts w:ascii="TH SarabunIT๙" w:hAnsi="TH SarabunIT๙" w:cs="TH SarabunIT๙"/>
          <w:cs/>
        </w:rPr>
        <w:t>การจัดการศึกษาของสถานศึกษาที่มุ่งคุณภาพตามมาตรฐานการศึกษาและดําเนินการตามแผนที่กําหนดไว้</w:t>
      </w:r>
      <w:r w:rsidR="009F5206" w:rsidRPr="00333CF4">
        <w:rPr>
          <w:rFonts w:ascii="TH SarabunIT๙" w:hAnsi="TH SarabunIT๙" w:cs="TH SarabunIT๙"/>
        </w:rPr>
        <w:t xml:space="preserve"> </w:t>
      </w:r>
      <w:r w:rsidR="009F5206" w:rsidRPr="00333CF4">
        <w:rPr>
          <w:rFonts w:ascii="TH SarabunIT๙" w:hAnsi="TH SarabunIT๙" w:cs="TH SarabunIT๙"/>
          <w:cs/>
        </w:rPr>
        <w:t>จัดให้มีการประเมินผลและตรวจสอบคุณภาพการศึกษาภายในสถานศึกษา ติดตามผลการดําเนินการ</w:t>
      </w:r>
      <w:r w:rsidR="009F5206" w:rsidRPr="00333CF4">
        <w:rPr>
          <w:rFonts w:ascii="TH SarabunIT๙" w:hAnsi="TH SarabunIT๙" w:cs="TH SarabunIT๙"/>
        </w:rPr>
        <w:t xml:space="preserve"> </w:t>
      </w:r>
      <w:r w:rsidR="009F5206" w:rsidRPr="00333CF4">
        <w:rPr>
          <w:rFonts w:ascii="TH SarabunIT๙" w:hAnsi="TH SarabunIT๙" w:cs="TH SarabunIT๙"/>
          <w:cs/>
        </w:rPr>
        <w:t>เพื่อพัฒนาสถานศึกษาให้มีคุณภาพตามมาตรฐานการศึกษา และจัดส่งรายงานผลการประเมินตนเอง</w:t>
      </w:r>
      <w:r w:rsidR="009F5206" w:rsidRPr="00333CF4">
        <w:rPr>
          <w:rFonts w:ascii="TH SarabunIT๙" w:hAnsi="TH SarabunIT๙" w:cs="TH SarabunIT๙"/>
        </w:rPr>
        <w:t xml:space="preserve"> </w:t>
      </w:r>
      <w:r w:rsidR="009F5206" w:rsidRPr="00333CF4">
        <w:rPr>
          <w:rFonts w:ascii="TH SarabunIT๙" w:hAnsi="TH SarabunIT๙" w:cs="TH SarabunIT๙"/>
          <w:cs/>
        </w:rPr>
        <w:t>ให้แก่หน่วยงานต้นสังกัดหรือหน่วยงานที่กํากับดูแลสถานศึกษาเป็นประจําทุกปี</w:t>
      </w:r>
      <w:r w:rsidR="009F5206" w:rsidRPr="00333CF4">
        <w:rPr>
          <w:rFonts w:ascii="TH SarabunIT๙" w:hAnsi="TH SarabunIT๙" w:cs="TH SarabunIT๙"/>
        </w:rPr>
        <w:t xml:space="preserve"> </w:t>
      </w:r>
    </w:p>
    <w:p w14:paraId="1E3E09F4" w14:textId="77777777" w:rsidR="00A35CD4" w:rsidRPr="00333CF4" w:rsidRDefault="00A35CD4" w:rsidP="009F5206">
      <w:pPr>
        <w:rPr>
          <w:rFonts w:ascii="TH SarabunIT๙" w:hAnsi="TH SarabunIT๙" w:cs="TH SarabunIT๙"/>
        </w:rPr>
      </w:pPr>
      <w:r w:rsidRPr="00333CF4">
        <w:rPr>
          <w:rFonts w:ascii="TH SarabunIT๙" w:hAnsi="TH SarabunIT๙" w:cs="TH SarabunIT๙"/>
          <w:cs/>
        </w:rPr>
        <w:tab/>
      </w:r>
    </w:p>
    <w:p w14:paraId="4D10A7D6" w14:textId="77777777" w:rsidR="00333CF4" w:rsidRDefault="00333CF4">
      <w:pPr>
        <w:rPr>
          <w:rFonts w:ascii="TH SarabunIT๙" w:hAnsi="TH SarabunIT๙" w:cs="TH SarabunIT๙"/>
        </w:rPr>
      </w:pPr>
    </w:p>
    <w:p w14:paraId="1303A08D" w14:textId="77777777" w:rsidR="00333CF4" w:rsidRPr="00333CF4" w:rsidRDefault="00333CF4" w:rsidP="00333CF4">
      <w:pPr>
        <w:rPr>
          <w:rFonts w:ascii="TH SarabunIT๙" w:hAnsi="TH SarabunIT๙" w:cs="TH SarabunIT๙"/>
        </w:rPr>
      </w:pPr>
    </w:p>
    <w:p w14:paraId="0D32F29B" w14:textId="77777777" w:rsidR="00333CF4" w:rsidRDefault="00333CF4" w:rsidP="00333CF4">
      <w:pPr>
        <w:rPr>
          <w:rFonts w:ascii="TH SarabunIT๙" w:hAnsi="TH SarabunIT๙" w:cs="TH SarabunIT๙"/>
        </w:rPr>
      </w:pPr>
    </w:p>
    <w:p w14:paraId="7691CC51" w14:textId="77777777" w:rsidR="0064597E" w:rsidRPr="00333CF4" w:rsidRDefault="00333CF4" w:rsidP="00333CF4">
      <w:pPr>
        <w:tabs>
          <w:tab w:val="left" w:pos="373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sectPr w:rsidR="0064597E" w:rsidRPr="00333CF4" w:rsidSect="00083C6A">
      <w:headerReference w:type="default" r:id="rId7"/>
      <w:pgSz w:w="11906" w:h="16838"/>
      <w:pgMar w:top="1440" w:right="1440" w:bottom="1440" w:left="1440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FB32E" w14:textId="77777777" w:rsidR="00297065" w:rsidRDefault="00297065" w:rsidP="006A3306">
      <w:r>
        <w:separator/>
      </w:r>
    </w:p>
  </w:endnote>
  <w:endnote w:type="continuationSeparator" w:id="0">
    <w:p w14:paraId="0E3F3C96" w14:textId="77777777" w:rsidR="00297065" w:rsidRDefault="00297065" w:rsidP="006A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F6CEA" w14:textId="77777777" w:rsidR="00297065" w:rsidRDefault="00297065" w:rsidP="006A3306">
      <w:r>
        <w:separator/>
      </w:r>
    </w:p>
  </w:footnote>
  <w:footnote w:type="continuationSeparator" w:id="0">
    <w:p w14:paraId="6930B066" w14:textId="77777777" w:rsidR="00297065" w:rsidRDefault="00297065" w:rsidP="006A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105151"/>
      <w:docPartObj>
        <w:docPartGallery w:val="Page Numbers (Top of Page)"/>
        <w:docPartUnique/>
      </w:docPartObj>
    </w:sdtPr>
    <w:sdtEndPr/>
    <w:sdtContent>
      <w:p w14:paraId="7D434FF2" w14:textId="0C9541DE" w:rsidR="001B5C11" w:rsidRDefault="001B5C1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D53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14:paraId="1B485156" w14:textId="77777777" w:rsidR="006A3306" w:rsidRDefault="006A3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12516"/>
    <w:multiLevelType w:val="hybridMultilevel"/>
    <w:tmpl w:val="BE148620"/>
    <w:lvl w:ilvl="0" w:tplc="EFF8BD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D4"/>
    <w:rsid w:val="00015E27"/>
    <w:rsid w:val="00026756"/>
    <w:rsid w:val="00083C6A"/>
    <w:rsid w:val="000B2EB0"/>
    <w:rsid w:val="00150DE5"/>
    <w:rsid w:val="001B5C11"/>
    <w:rsid w:val="00201D09"/>
    <w:rsid w:val="002723EF"/>
    <w:rsid w:val="00297065"/>
    <w:rsid w:val="00333CF4"/>
    <w:rsid w:val="003965E8"/>
    <w:rsid w:val="003F3C5B"/>
    <w:rsid w:val="0047007D"/>
    <w:rsid w:val="004C14B3"/>
    <w:rsid w:val="00557962"/>
    <w:rsid w:val="00603644"/>
    <w:rsid w:val="0064597E"/>
    <w:rsid w:val="006A3306"/>
    <w:rsid w:val="00856E5D"/>
    <w:rsid w:val="00891E4C"/>
    <w:rsid w:val="008C1019"/>
    <w:rsid w:val="008D71F8"/>
    <w:rsid w:val="009837BD"/>
    <w:rsid w:val="009F5206"/>
    <w:rsid w:val="00A35CD4"/>
    <w:rsid w:val="00AB7615"/>
    <w:rsid w:val="00C40208"/>
    <w:rsid w:val="00CB30A5"/>
    <w:rsid w:val="00F27B0A"/>
    <w:rsid w:val="00F6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1800"/>
  <w15:docId w15:val="{0C2DA9B8-5380-4DB5-8792-A907E1D9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D4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30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A3306"/>
    <w:rPr>
      <w:rFonts w:ascii="TH SarabunPSK" w:eastAsia="Times New Roman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A330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A3306"/>
    <w:rPr>
      <w:rFonts w:ascii="TH SarabunPSK" w:eastAsia="Times New Roman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2017-12-10T05:37:00Z</cp:lastPrinted>
  <dcterms:created xsi:type="dcterms:W3CDTF">2022-08-18T04:22:00Z</dcterms:created>
  <dcterms:modified xsi:type="dcterms:W3CDTF">2022-08-18T04:22:00Z</dcterms:modified>
</cp:coreProperties>
</file>