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0679" w14:textId="40BCB33E" w:rsidR="00F761B9" w:rsidRPr="0000380B" w:rsidRDefault="00E76490" w:rsidP="00F761B9">
      <w:pPr>
        <w:tabs>
          <w:tab w:val="left" w:pos="540"/>
          <w:tab w:val="left" w:pos="1080"/>
        </w:tabs>
        <w:spacing w:after="0" w:line="240" w:lineRule="auto"/>
        <w:rPr>
          <w:rFonts w:ascii="TH SarabunIT๙" w:eastAsia="Cordia New" w:hAnsi="TH SarabunIT๙" w:cs="TH SarabunIT๙"/>
          <w:sz w:val="24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94C90" wp14:editId="259AF3E6">
                <wp:simplePos x="0" y="0"/>
                <wp:positionH relativeFrom="column">
                  <wp:posOffset>5699051</wp:posOffset>
                </wp:positionH>
                <wp:positionV relativeFrom="paragraph">
                  <wp:posOffset>-499730</wp:posOffset>
                </wp:positionV>
                <wp:extent cx="595423" cy="446567"/>
                <wp:effectExtent l="0" t="0" r="14605" b="107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" cy="4465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9BF1B2" id="สี่เหลี่ยมผืนผ้า 1" o:spid="_x0000_s1026" style="position:absolute;margin-left:448.75pt;margin-top:-39.35pt;width:46.9pt;height:3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" fillcolor="white [3212]" strokecolor="white [3212]" strokeweight="2pt"/>
            </w:pict>
          </mc:Fallback>
        </mc:AlternateConten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F761B9"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="00F761B9"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B4CCD"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0380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74134" w:rsidRPr="0000380B">
        <w:rPr>
          <w:rFonts w:ascii="TH SarabunIT๙" w:eastAsia="Cordia New" w:hAnsi="TH SarabunIT๙" w:cs="TH SarabunIT๙" w:hint="cs"/>
          <w:sz w:val="24"/>
          <w:szCs w:val="32"/>
          <w:cs/>
        </w:rPr>
        <w:t>สถานศึกษา</w:t>
      </w:r>
      <w:r w:rsidR="00F761B9" w:rsidRPr="0000380B">
        <w:rPr>
          <w:rFonts w:ascii="TH SarabunIT๙" w:eastAsia="Cordia New" w:hAnsi="TH SarabunIT๙" w:cs="TH SarabunIT๙"/>
          <w:sz w:val="24"/>
          <w:szCs w:val="32"/>
          <w:cs/>
        </w:rPr>
        <w:t>สีขาว</w:t>
      </w:r>
      <w:r w:rsidR="00D74134" w:rsidRPr="0000380B">
        <w:rPr>
          <w:rFonts w:ascii="TH SarabunIT๙" w:eastAsia="Cordia New" w:hAnsi="TH SarabunIT๙" w:cs="TH SarabunIT๙" w:hint="cs"/>
          <w:sz w:val="24"/>
          <w:szCs w:val="32"/>
          <w:cs/>
        </w:rPr>
        <w:t xml:space="preserve"> </w:t>
      </w:r>
      <w:r w:rsidR="00F761B9" w:rsidRPr="0000380B">
        <w:rPr>
          <w:rFonts w:ascii="TH SarabunIT๙" w:eastAsia="Cordia New" w:hAnsi="TH SarabunIT๙" w:cs="TH SarabunIT๙"/>
          <w:sz w:val="24"/>
          <w:szCs w:val="32"/>
          <w:cs/>
        </w:rPr>
        <w:t xml:space="preserve">ปลอดยาเสพติดและอบายมุข  </w:t>
      </w:r>
    </w:p>
    <w:p w14:paraId="66AB35C8" w14:textId="40E48E5B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="00CB4CCD" w:rsidRPr="00E76490">
        <w:rPr>
          <w:rFonts w:ascii="TH SarabunIT๙" w:eastAsia="Cordia New" w:hAnsi="TH SarabunIT๙" w:cs="TH SarabunIT๙"/>
          <w:color w:val="0070C0"/>
          <w:sz w:val="32"/>
          <w:szCs w:val="32"/>
          <w:cs/>
        </w:rPr>
        <w:tab/>
      </w:r>
      <w:r w:rsidR="0000380B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งานกิจกรรมนักเรียน</w:t>
      </w:r>
    </w:p>
    <w:p w14:paraId="513B3417" w14:textId="3AC83476" w:rsidR="00D74134" w:rsidRPr="00D74134" w:rsidRDefault="00D74134" w:rsidP="00D7413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สพฐ. </w:t>
      </w:r>
      <w:r w:rsidR="0000380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00380B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537A9E" w:rsidRPr="0000380B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537A9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537A9E" w:rsidRPr="001A6D72">
        <w:rPr>
          <w:rFonts w:ascii="TH SarabunIT๙" w:eastAsia="Cordia New" w:hAnsi="TH SarabunIT๙" w:cs="TH SarabunIT๙" w:hint="cs"/>
          <w:sz w:val="32"/>
          <w:szCs w:val="32"/>
          <w:cs/>
        </w:rPr>
        <w:t>ด้านความปลอดภัย</w:t>
      </w:r>
    </w:p>
    <w:p w14:paraId="10DF323A" w14:textId="77777777" w:rsidR="0000380B" w:rsidRDefault="00D74134" w:rsidP="000038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ตัวชี้วัดที่ ๒                         </w:t>
      </w:r>
      <w:r w:rsidR="0000380B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00380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537A9E" w:rsidRPr="00E938F7">
        <w:rPr>
          <w:rFonts w:ascii="TH SarabunIT๙" w:hAnsi="TH SarabunIT๙" w:cs="TH SarabunIT๙"/>
          <w:sz w:val="32"/>
          <w:szCs w:val="32"/>
          <w:cs/>
        </w:rPr>
        <w:t>พัฒนาระบบและกลไกในการดูแลความปลอดภัยให้กับผู้เรียน ครู และ</w:t>
      </w:r>
    </w:p>
    <w:p w14:paraId="0A1CB97A" w14:textId="77777777" w:rsidR="0000380B" w:rsidRDefault="0000380B" w:rsidP="000038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537A9E" w:rsidRPr="00E938F7">
        <w:rPr>
          <w:rFonts w:ascii="TH SarabunIT๙" w:hAnsi="TH SarabunIT๙" w:cs="TH SarabunIT๙"/>
          <w:sz w:val="32"/>
          <w:szCs w:val="32"/>
          <w:cs/>
        </w:rPr>
        <w:t>บุคลากรทางการศึกษา และ</w:t>
      </w:r>
      <w:r w:rsidR="00537A9E" w:rsidRPr="00E938F7">
        <w:rPr>
          <w:rFonts w:ascii="TH SarabunIT๙" w:hAnsi="TH SarabunIT๙" w:cs="TH SarabunIT๙"/>
          <w:sz w:val="32"/>
          <w:szCs w:val="32"/>
        </w:rPr>
        <w:t xml:space="preserve"> </w:t>
      </w:r>
      <w:r w:rsidR="00537A9E" w:rsidRPr="00E938F7">
        <w:rPr>
          <w:rFonts w:ascii="TH SarabunIT๙" w:hAnsi="TH SarabunIT๙" w:cs="TH SarabunIT๙"/>
          <w:sz w:val="32"/>
          <w:szCs w:val="32"/>
          <w:cs/>
        </w:rPr>
        <w:t>สถานศึกษา จากภัยพิบัติและภัยคุกคามทุก</w:t>
      </w:r>
    </w:p>
    <w:p w14:paraId="32D6EC2A" w14:textId="77777777" w:rsidR="0000380B" w:rsidRDefault="0000380B" w:rsidP="000038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537A9E" w:rsidRPr="00E938F7">
        <w:rPr>
          <w:rFonts w:ascii="TH SarabunIT๙" w:hAnsi="TH SarabunIT๙" w:cs="TH SarabunIT๙"/>
          <w:sz w:val="32"/>
          <w:szCs w:val="32"/>
          <w:cs/>
        </w:rPr>
        <w:t>รูปแบบ รวมถึงการจัดสภาพแวดล้อมที่เอื้อต่อการมีสุขภาวะที่ดี</w:t>
      </w:r>
      <w:r w:rsidR="00537A9E" w:rsidRPr="00E938F7">
        <w:rPr>
          <w:rFonts w:ascii="TH SarabunIT๙" w:hAnsi="TH SarabunIT๙" w:cs="TH SarabunIT๙"/>
          <w:sz w:val="32"/>
          <w:szCs w:val="32"/>
        </w:rPr>
        <w:t xml:space="preserve"> </w:t>
      </w:r>
      <w:r w:rsidR="00537A9E" w:rsidRPr="00E938F7">
        <w:rPr>
          <w:rFonts w:ascii="TH SarabunIT๙" w:hAnsi="TH SarabunIT๙" w:cs="TH SarabunIT๙"/>
          <w:sz w:val="32"/>
          <w:szCs w:val="32"/>
          <w:cs/>
        </w:rPr>
        <w:t>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4A288D" w14:textId="6FF69F54" w:rsidR="00D74134" w:rsidRPr="00537A9E" w:rsidRDefault="0000380B" w:rsidP="0000380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537A9E" w:rsidRPr="00E938F7">
        <w:rPr>
          <w:rFonts w:ascii="TH SarabunIT๙" w:hAnsi="TH SarabunIT๙" w:cs="TH SarabunIT๙"/>
          <w:sz w:val="32"/>
          <w:szCs w:val="32"/>
          <w:cs/>
        </w:rPr>
        <w:t>ปรับตัวต่อโรคอุบัติใหม่และโรคอุบัติซ้ำ</w:t>
      </w:r>
      <w:r w:rsidR="00537A9E" w:rsidRPr="00E938F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028D07" w14:textId="6A0D7A48" w:rsidR="00D74134" w:rsidRPr="002D61ED" w:rsidRDefault="00D74134" w:rsidP="00D7413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สพป.ปข.1 </w:t>
      </w:r>
      <w:r w:rsidRPr="0000380B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2D61ED" w:rsidRPr="0000380B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="002D61E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2D61ED" w:rsidRPr="002D61ED">
        <w:rPr>
          <w:rFonts w:ascii="TH SarabunIT๙" w:eastAsia="Cordia New" w:hAnsi="TH SarabunIT๙" w:cs="TH SarabunIT๙" w:hint="cs"/>
          <w:sz w:val="32"/>
          <w:szCs w:val="32"/>
          <w:cs/>
        </w:rPr>
        <w:t>การจัดการศึกษาเพื่อพัฒนาคุณภาพชีวิตที่เป็นมิตรกับสิ่งแวดล้อม</w:t>
      </w:r>
      <w:r w:rsidRPr="002D61E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3E91D49" w14:textId="2119764D" w:rsidR="00D74134" w:rsidRPr="00D74134" w:rsidRDefault="00D74134" w:rsidP="00D7413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</w:t>
      </w:r>
      <w:r w:rsidR="0000380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00380B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2D61ED" w:rsidRPr="0000380B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="002D61E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2D61ED" w:rsidRPr="002D61ED">
        <w:rPr>
          <w:rFonts w:ascii="TH SarabunIT๙" w:hAnsi="TH SarabunIT๙" w:cs="TH SarabunIT๙"/>
          <w:cs/>
        </w:rPr>
        <w:t>กระบวนการจัดการเรียนการสอนที่เน้นผู้เรียนเป็นสำคัญ</w:t>
      </w:r>
    </w:p>
    <w:p w14:paraId="111547E6" w14:textId="059EE9B7" w:rsidR="00D74134" w:rsidRPr="0000380B" w:rsidRDefault="00D74134" w:rsidP="0000380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</w:t>
      </w:r>
      <w:r w:rsidRPr="0000380B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00380B" w:rsidRPr="0000380B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="0000380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00380B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="0000380B" w:rsidRPr="0000380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00380B" w:rsidRPr="0000380B">
        <w:rPr>
          <w:rFonts w:ascii="TH SarabunIT๙" w:eastAsia="Cordia New" w:hAnsi="TH SarabunIT๙" w:cs="TH SarabunIT๙"/>
          <w:sz w:val="32"/>
          <w:szCs w:val="32"/>
          <w:cs/>
        </w:rPr>
        <w:t>๓</w:t>
      </w:r>
    </w:p>
    <w:p w14:paraId="7873F5E1" w14:textId="2F512A11" w:rsidR="00D74134" w:rsidRPr="00D74134" w:rsidRDefault="00D74134" w:rsidP="00D7413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00380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1A6D72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13ACA2D7" w14:textId="760B87E6" w:rsidR="00D74134" w:rsidRPr="001A6D72" w:rsidRDefault="00D74134" w:rsidP="00D7413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00380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="00480C03" w:rsidRPr="001A6D72">
        <w:rPr>
          <w:rFonts w:ascii="TH SarabunIT๙" w:eastAsia="Cordia New" w:hAnsi="TH SarabunIT๙" w:cs="TH SarabunIT๙" w:hint="cs"/>
          <w:sz w:val="32"/>
          <w:szCs w:val="32"/>
          <w:cs/>
        </w:rPr>
        <w:t>นางสาวสุปรียา  ตรีหัตถ์</w:t>
      </w:r>
      <w:r w:rsidRPr="001A6D72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60EFCD5F" w14:textId="1F06BC1F" w:rsidR="00D74134" w:rsidRDefault="00D74134" w:rsidP="00D7413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00380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1A6D72">
        <w:rPr>
          <w:rFonts w:ascii="TH SarabunIT๙" w:eastAsia="Cordia New" w:hAnsi="TH SarabunIT๙" w:cs="TH SarabunIT๙"/>
          <w:sz w:val="32"/>
          <w:szCs w:val="32"/>
          <w:cs/>
        </w:rPr>
        <w:t>ตุลาคม  2564 ถึง  กันยายน 2565</w:t>
      </w:r>
    </w:p>
    <w:p w14:paraId="6AA6A959" w14:textId="77777777" w:rsidR="00CB4CCD" w:rsidRPr="00E76490" w:rsidRDefault="00CB4CCD" w:rsidP="004C629E">
      <w:pPr>
        <w:tabs>
          <w:tab w:val="left" w:pos="837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48B9240" wp14:editId="397676F8">
                <wp:simplePos x="0" y="0"/>
                <wp:positionH relativeFrom="column">
                  <wp:posOffset>-54743</wp:posOffset>
                </wp:positionH>
                <wp:positionV relativeFrom="paragraph">
                  <wp:posOffset>37199</wp:posOffset>
                </wp:positionV>
                <wp:extent cx="6012815" cy="0"/>
                <wp:effectExtent l="38100" t="38100" r="64135" b="95250"/>
                <wp:wrapNone/>
                <wp:docPr id="57" name="ตัวเชื่อมต่อ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50F65D" id="ตัวเชื่อมต่อตรง 5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2.95pt" to="469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  <w:r w:rsidR="004C629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14:paraId="16BBB47E" w14:textId="77777777" w:rsidR="00F761B9" w:rsidRPr="00E76490" w:rsidRDefault="00F761B9" w:rsidP="00F761B9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3A081499" w14:textId="77777777" w:rsidR="00F761B9" w:rsidRDefault="00F761B9" w:rsidP="00F761B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ปัจจุบัน</w:t>
      </w:r>
      <w:r w:rsidRPr="00E76490">
        <w:rPr>
          <w:rFonts w:ascii="TH SarabunIT๙" w:eastAsia="Cordia New" w:hAnsi="TH SarabunIT๙" w:cs="TH SarabunIT๙"/>
          <w:sz w:val="32"/>
          <w:szCs w:val="32"/>
        </w:rPr>
        <w:t>“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ยาเสพติด</w:t>
      </w:r>
      <w:r w:rsidRPr="00E76490">
        <w:rPr>
          <w:rFonts w:ascii="TH SarabunIT๙" w:eastAsia="Cordia New" w:hAnsi="TH SarabunIT๙" w:cs="TH SarabunIT๙"/>
          <w:sz w:val="32"/>
          <w:szCs w:val="32"/>
        </w:rPr>
        <w:t>”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เป็นปัญหาสำคัญในระดับชาติ ซึ่งทุกรัฐบาลมีนโยบายเร่งด่วนในการแก้ไขอย่างจริงจัง  นับวันปัญหายาเสพติดยิ่งทวีความรุ่นแรงมากขึ้น อันส่งผลกระทบต่อการพัฒนาประเทศ ทั้งด้านเศรษฐกิจ สังคม การเมือง และความมั่นคงของประเทศ พร้อมกันนี้กระทรวงศึกษาธิการซึ่งเล็งเห็นความสำคัญของการเร่งแก้ปัญหาดังกล่าว จึงเร่งรัดให้ทุกสถานศึกษาร่วมกับชุมชน มุ่งเน้นการหามาตรการในการป้องกันและแก้ไขปัญหา ควบคู่ไปกับการพัฒนาคุณภาพของนักเรียน ให้เป็นผู้ที่มีความรู้ ความสามารถ ทักษะ และประการณ์ในการดำรงชีวิต ได้รับการบ่มเพาะปลูกฝัง และสร้างจิตสำนึก รับผิดชอบต่อตนเอง สังคม ชุมชน สามารถปกป้องตนเอง ชุมชนและสังคมให้ห่างไกลจากยาเสพติดมุ่งหวังให้สถานศึกษาเป็น</w:t>
      </w:r>
      <w:r w:rsidRPr="00E76490">
        <w:rPr>
          <w:rFonts w:ascii="TH SarabunIT๙" w:eastAsia="Cordia New" w:hAnsi="TH SarabunIT๙" w:cs="TH SarabunIT๙"/>
          <w:sz w:val="32"/>
          <w:szCs w:val="32"/>
        </w:rPr>
        <w:t>“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โรงเรียนสีขาวปลอดยาเสพติด</w:t>
      </w:r>
      <w:r w:rsidRPr="00E76490">
        <w:rPr>
          <w:rFonts w:ascii="TH SarabunIT๙" w:eastAsia="Cordia New" w:hAnsi="TH SarabunIT๙" w:cs="TH SarabunIT๙"/>
          <w:sz w:val="32"/>
          <w:szCs w:val="32"/>
        </w:rPr>
        <w:t>”</w:t>
      </w:r>
    </w:p>
    <w:p w14:paraId="630B0EB7" w14:textId="77777777" w:rsidR="00D74134" w:rsidRPr="00E76490" w:rsidRDefault="00D74134" w:rsidP="00F761B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D74134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 ตระหนักถึงความสำคัญดังกล่าว จึงได้จัดทำโครงการสถานศึกษาสีขาว ปลอดยาเสพติดและอบายมุข ขึ้น</w:t>
      </w:r>
    </w:p>
    <w:p w14:paraId="3A407A37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69D73DC" w14:textId="77777777" w:rsidR="00F761B9" w:rsidRPr="00E76490" w:rsidRDefault="00F761B9" w:rsidP="00F761B9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71729DA1" w14:textId="77777777" w:rsidR="00F761B9" w:rsidRPr="00E76490" w:rsidRDefault="00F761B9" w:rsidP="00F761B9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2.1  เพื่อให้นักเรียนมีสุขภาพพลานามัยสมบูรณ์ไม่ติดยาเสพติด</w:t>
      </w:r>
    </w:p>
    <w:p w14:paraId="55161A1B" w14:textId="77777777" w:rsidR="00F761B9" w:rsidRPr="00E76490" w:rsidRDefault="00F761B9" w:rsidP="00F761B9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>2.2  เพื่อป้องกันการแพร่ยาเสพติดเข้ามาในโรงเรียน</w:t>
      </w:r>
    </w:p>
    <w:p w14:paraId="4BF457F2" w14:textId="77777777" w:rsidR="00F761B9" w:rsidRPr="00E76490" w:rsidRDefault="00F761B9" w:rsidP="00F761B9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>2.3  เพื่อรณรงค์ต่อต้านยาเสพติดอย่างต่อเนื่อง</w:t>
      </w:r>
    </w:p>
    <w:p w14:paraId="77DECC75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95693C6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496FE2BA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67A27733" w14:textId="28763071" w:rsidR="00E76490" w:rsidRDefault="00F761B9" w:rsidP="00480C03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นักเรียนทุกคนไม่ติดยาเสพติด</w:t>
      </w:r>
      <w:r w:rsidR="00D74134" w:rsidRPr="00D74134">
        <w:rPr>
          <w:rFonts w:ascii="TH SarabunIT๙" w:eastAsia="Cordia New" w:hAnsi="TH SarabunIT๙" w:cs="TH SarabunIT๙"/>
          <w:sz w:val="32"/>
          <w:szCs w:val="32"/>
          <w:cs/>
        </w:rPr>
        <w:t>และอบายมุข</w:t>
      </w:r>
    </w:p>
    <w:p w14:paraId="592D31FF" w14:textId="77777777" w:rsidR="00F56062" w:rsidRPr="00E76490" w:rsidRDefault="00F56062" w:rsidP="00480C03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</w:p>
    <w:p w14:paraId="5EC3C847" w14:textId="77777777" w:rsidR="00F761B9" w:rsidRPr="00E76490" w:rsidRDefault="00F761B9" w:rsidP="00F761B9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๓.๒ เชิงคุณภาพ</w:t>
      </w:r>
    </w:p>
    <w:p w14:paraId="2D302E62" w14:textId="77777777" w:rsidR="00F56062" w:rsidRDefault="00F761B9" w:rsidP="00F761B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ร้อยละ ๑๐0  ของนักเรียนมีพลานามัยสมบูรณ์ มีความรู้ความเข้าใจในโทษ                           </w:t>
      </w:r>
      <w:r w:rsidR="00F5606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</w:p>
    <w:p w14:paraId="17E72316" w14:textId="0867D49B" w:rsidR="00F761B9" w:rsidRPr="00E76490" w:rsidRDefault="00F761B9" w:rsidP="00F761B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ของยาเสพติด</w:t>
      </w:r>
      <w:r w:rsidR="00D74134">
        <w:rPr>
          <w:rFonts w:ascii="TH SarabunIT๙" w:eastAsia="Cordia New" w:hAnsi="TH SarabunIT๙" w:cs="TH SarabunIT๙" w:hint="cs"/>
          <w:sz w:val="32"/>
          <w:szCs w:val="32"/>
          <w:cs/>
        </w:rPr>
        <w:t>และอบายมุข</w:t>
      </w:r>
    </w:p>
    <w:p w14:paraId="1939CDEC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99DA2C9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0F7AE0E0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2317"/>
      </w:tblGrid>
      <w:tr w:rsidR="00BC3AB0" w:rsidRPr="00E76490" w14:paraId="75259A2E" w14:textId="77777777" w:rsidTr="001A6D72">
        <w:tc>
          <w:tcPr>
            <w:tcW w:w="918" w:type="dxa"/>
            <w:shd w:val="clear" w:color="auto" w:fill="auto"/>
          </w:tcPr>
          <w:p w14:paraId="78119B68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5683E129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1C61CFD1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317" w:type="dxa"/>
            <w:shd w:val="clear" w:color="auto" w:fill="auto"/>
          </w:tcPr>
          <w:p w14:paraId="6F6E4A4F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C3AB0" w:rsidRPr="00E76490" w14:paraId="6F39C6DD" w14:textId="77777777" w:rsidTr="001A6D72">
        <w:tc>
          <w:tcPr>
            <w:tcW w:w="918" w:type="dxa"/>
            <w:shd w:val="clear" w:color="auto" w:fill="auto"/>
          </w:tcPr>
          <w:p w14:paraId="3E98BCB0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048B8E06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78D426BC" w14:textId="77777777" w:rsidR="00F761B9" w:rsidRPr="00E76490" w:rsidRDefault="009968A3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D7413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14:paraId="7DDF0117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ผู้อำนายการ </w:t>
            </w:r>
          </w:p>
        </w:tc>
      </w:tr>
      <w:tr w:rsidR="00BC3AB0" w:rsidRPr="00E76490" w14:paraId="6816F6D0" w14:textId="77777777" w:rsidTr="001A6D72">
        <w:tc>
          <w:tcPr>
            <w:tcW w:w="918" w:type="dxa"/>
            <w:shd w:val="clear" w:color="auto" w:fill="auto"/>
          </w:tcPr>
          <w:p w14:paraId="168F01B3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0740FBC9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6307F3A2" w14:textId="04B85302" w:rsidR="00F761B9" w:rsidRPr="00E76490" w:rsidRDefault="009968A3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D7413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14:paraId="431A6EBC" w14:textId="4DAF54C7" w:rsidR="00F761B9" w:rsidRPr="00E76490" w:rsidRDefault="001A6D72" w:rsidP="00D7413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A6D7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  <w:r w:rsidRPr="001A6D7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BC3AB0" w:rsidRPr="00E76490" w14:paraId="4A3A870D" w14:textId="77777777" w:rsidTr="001A6D72">
        <w:tc>
          <w:tcPr>
            <w:tcW w:w="918" w:type="dxa"/>
            <w:shd w:val="clear" w:color="auto" w:fill="auto"/>
          </w:tcPr>
          <w:p w14:paraId="54078591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3F9BFD1E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5E4A41E3" w14:textId="2E551A9E" w:rsidR="00F761B9" w:rsidRPr="00E76490" w:rsidRDefault="00F761B9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 w:rsidR="009968A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D7413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14:paraId="61CE8112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BC3AB0" w:rsidRPr="00E76490" w14:paraId="3B4888AC" w14:textId="77777777" w:rsidTr="001A6D72">
        <w:tc>
          <w:tcPr>
            <w:tcW w:w="918" w:type="dxa"/>
            <w:shd w:val="clear" w:color="auto" w:fill="auto"/>
          </w:tcPr>
          <w:p w14:paraId="425BCCB2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56C8B3BC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กิจกรรมรณรงค์ต่อต้านยาเสพติดและเอดส์</w:t>
            </w:r>
          </w:p>
          <w:p w14:paraId="6CA422CA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-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วันงดสูบบุหรี่</w:t>
            </w:r>
          </w:p>
          <w:p w14:paraId="6FD78402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- วันต่อต้านยาเสพติด</w:t>
            </w:r>
          </w:p>
        </w:tc>
        <w:tc>
          <w:tcPr>
            <w:tcW w:w="2188" w:type="dxa"/>
            <w:shd w:val="clear" w:color="auto" w:fill="auto"/>
          </w:tcPr>
          <w:p w14:paraId="68958312" w14:textId="7749A689" w:rsidR="00F56062" w:rsidRDefault="00F56062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F86C44A" w14:textId="36539262" w:rsidR="00F56062" w:rsidRDefault="00F56062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พฤษภาคม 2565</w:t>
            </w:r>
          </w:p>
          <w:p w14:paraId="39F03ED5" w14:textId="1398D0F8" w:rsidR="00F761B9" w:rsidRPr="00E76490" w:rsidRDefault="00F56062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มิถุนายน 2565</w:t>
            </w:r>
          </w:p>
        </w:tc>
        <w:tc>
          <w:tcPr>
            <w:tcW w:w="2317" w:type="dxa"/>
            <w:shd w:val="clear" w:color="auto" w:fill="auto"/>
          </w:tcPr>
          <w:p w14:paraId="50A73FD4" w14:textId="03EF7169" w:rsidR="00F761B9" w:rsidRPr="00E76490" w:rsidRDefault="001A6D72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A6D7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  <w:r w:rsidRPr="001A6D7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BC3AB0" w:rsidRPr="00E76490" w14:paraId="1A90F4B1" w14:textId="77777777" w:rsidTr="001A6D72">
        <w:tc>
          <w:tcPr>
            <w:tcW w:w="918" w:type="dxa"/>
            <w:shd w:val="clear" w:color="auto" w:fill="auto"/>
          </w:tcPr>
          <w:p w14:paraId="68B01476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460DD4E0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อบรมรู้ทันภัยโรคเอดส์ และยาเสพติด </w:t>
            </w:r>
          </w:p>
          <w:p w14:paraId="1BAC5F55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8" w:type="dxa"/>
            <w:shd w:val="clear" w:color="auto" w:fill="auto"/>
          </w:tcPr>
          <w:p w14:paraId="3ED1FE12" w14:textId="363E61EA" w:rsidR="00F761B9" w:rsidRPr="00E76490" w:rsidRDefault="00F56062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5606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 2564 ถึง  กันยายน 2565</w:t>
            </w:r>
          </w:p>
        </w:tc>
        <w:tc>
          <w:tcPr>
            <w:tcW w:w="2317" w:type="dxa"/>
            <w:shd w:val="clear" w:color="auto" w:fill="auto"/>
          </w:tcPr>
          <w:p w14:paraId="190CC93D" w14:textId="062D32D5" w:rsidR="00F761B9" w:rsidRPr="00E76490" w:rsidRDefault="001A6D72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A6D7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  <w:r w:rsidRPr="001A6D7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BC3AB0" w:rsidRPr="00E76490" w14:paraId="7983D0DF" w14:textId="77777777" w:rsidTr="001A6D72">
        <w:tc>
          <w:tcPr>
            <w:tcW w:w="918" w:type="dxa"/>
            <w:shd w:val="clear" w:color="auto" w:fill="auto"/>
          </w:tcPr>
          <w:p w14:paraId="4607E15F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375DE6C2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รณรงค์เพื่อส่งเสริมการขับขี่ปลอดภัยในสถานศึกษา</w:t>
            </w:r>
          </w:p>
        </w:tc>
        <w:tc>
          <w:tcPr>
            <w:tcW w:w="2188" w:type="dxa"/>
            <w:shd w:val="clear" w:color="auto" w:fill="auto"/>
          </w:tcPr>
          <w:p w14:paraId="286A73E0" w14:textId="07E436DF" w:rsidR="00F761B9" w:rsidRPr="00E76490" w:rsidRDefault="00F56062" w:rsidP="00F5606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มิถุนายน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-สิงหาคม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65 </w:t>
            </w:r>
          </w:p>
        </w:tc>
        <w:tc>
          <w:tcPr>
            <w:tcW w:w="2317" w:type="dxa"/>
            <w:shd w:val="clear" w:color="auto" w:fill="auto"/>
          </w:tcPr>
          <w:p w14:paraId="16EC1239" w14:textId="20749072" w:rsidR="00F761B9" w:rsidRPr="00E76490" w:rsidRDefault="00F56062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5606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</w:p>
        </w:tc>
      </w:tr>
      <w:tr w:rsidR="00BC3AB0" w:rsidRPr="00E76490" w14:paraId="773FBE11" w14:textId="77777777" w:rsidTr="001A6D72">
        <w:tc>
          <w:tcPr>
            <w:tcW w:w="918" w:type="dxa"/>
            <w:shd w:val="clear" w:color="auto" w:fill="auto"/>
          </w:tcPr>
          <w:p w14:paraId="50F0F5BE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4472" w:type="dxa"/>
            <w:shd w:val="clear" w:color="auto" w:fill="auto"/>
          </w:tcPr>
          <w:p w14:paraId="4710683E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88" w:type="dxa"/>
            <w:shd w:val="clear" w:color="auto" w:fill="auto"/>
          </w:tcPr>
          <w:p w14:paraId="5B7BF3C7" w14:textId="1A45E05E" w:rsidR="00F761B9" w:rsidRPr="00E76490" w:rsidRDefault="00F56062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5606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 2564 ถึง  กันยายน 2565</w:t>
            </w:r>
          </w:p>
        </w:tc>
        <w:tc>
          <w:tcPr>
            <w:tcW w:w="2317" w:type="dxa"/>
            <w:shd w:val="clear" w:color="auto" w:fill="auto"/>
          </w:tcPr>
          <w:p w14:paraId="3D4410A7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F761B9" w:rsidRPr="00E76490" w14:paraId="36E773A0" w14:textId="77777777" w:rsidTr="001A6D72">
        <w:tc>
          <w:tcPr>
            <w:tcW w:w="918" w:type="dxa"/>
            <w:shd w:val="clear" w:color="auto" w:fill="auto"/>
          </w:tcPr>
          <w:p w14:paraId="636B857D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4472" w:type="dxa"/>
            <w:shd w:val="clear" w:color="auto" w:fill="auto"/>
          </w:tcPr>
          <w:p w14:paraId="2EECFB3B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88" w:type="dxa"/>
            <w:shd w:val="clear" w:color="auto" w:fill="auto"/>
          </w:tcPr>
          <w:p w14:paraId="546ED2B6" w14:textId="18A2B739" w:rsidR="00F761B9" w:rsidRPr="00E76490" w:rsidRDefault="00F56062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5606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 2565</w:t>
            </w:r>
          </w:p>
        </w:tc>
        <w:tc>
          <w:tcPr>
            <w:tcW w:w="2317" w:type="dxa"/>
            <w:shd w:val="clear" w:color="auto" w:fill="auto"/>
          </w:tcPr>
          <w:p w14:paraId="3A966683" w14:textId="7CC8ACB3" w:rsidR="00F761B9" w:rsidRPr="00E76490" w:rsidRDefault="001A6D72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A6D7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  <w:r w:rsidRPr="001A6D7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</w:tc>
      </w:tr>
    </w:tbl>
    <w:p w14:paraId="684B9844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71D4C0F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79FBAFBE" w14:textId="22F4B4C6" w:rsidR="00F761B9" w:rsidRPr="00E76490" w:rsidRDefault="00F761B9" w:rsidP="00F761B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>ระยะ</w:t>
      </w:r>
      <w:r w:rsidR="009968A3">
        <w:rPr>
          <w:rFonts w:ascii="TH SarabunIT๙" w:eastAsia="Times New Roman" w:hAnsi="TH SarabunIT๙" w:cs="TH SarabunIT๙"/>
          <w:sz w:val="32"/>
          <w:szCs w:val="32"/>
          <w:cs/>
        </w:rPr>
        <w:t>เวลา ตุลาคม ๒๕</w:t>
      </w:r>
      <w:r w:rsidR="00D74134">
        <w:rPr>
          <w:rFonts w:ascii="TH SarabunIT๙" w:eastAsia="Times New Roman" w:hAnsi="TH SarabunIT๙" w:cs="TH SarabunIT๙" w:hint="cs"/>
          <w:sz w:val="32"/>
          <w:szCs w:val="32"/>
          <w:cs/>
        </w:rPr>
        <w:t>๖4</w:t>
      </w:r>
      <w:r w:rsidR="00D74134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</w:t>
      </w:r>
      <w:r w:rsidR="00480C03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="009968A3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D74134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791F320" w14:textId="77777777" w:rsidR="00F761B9" w:rsidRPr="00E76490" w:rsidRDefault="00F761B9" w:rsidP="00F761B9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E76490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="00D7413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  <w:r w:rsidRPr="00E76490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/ชุมชนบริเวณใกล้เคียง</w:t>
      </w:r>
    </w:p>
    <w:p w14:paraId="4528EA11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DA8670A" w14:textId="77777777" w:rsidR="00F761B9" w:rsidRPr="00E76490" w:rsidRDefault="00DC601B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5085D4CE" w14:textId="403B2486" w:rsidR="00F761B9" w:rsidRPr="001031E4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1E518E"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="00480C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5,000  </w:t>
      </w: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3941CB70" w14:textId="77777777" w:rsidR="00F761B9" w:rsidRPr="001031E4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782DCAEC" w14:textId="2F0D91FF" w:rsidR="004D45BE" w:rsidRDefault="001E518E" w:rsidP="00F56062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  <w:r w:rsidRPr="001031E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031E4">
        <w:rPr>
          <w:rFonts w:ascii="TH SarabunIT๙" w:hAnsi="TH SarabunIT๙" w:cs="TH SarabunIT๙"/>
          <w:sz w:val="32"/>
          <w:szCs w:val="32"/>
          <w:cs/>
        </w:rPr>
        <w:t>เงินอุดหนุนรายหัวนักเรียน  จำนวน</w:t>
      </w:r>
      <w:r w:rsidR="00480C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5,000 </w:t>
      </w:r>
      <w:r w:rsidR="004D45BE" w:rsidRPr="001031E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6A69D2F" w14:textId="77777777" w:rsidR="00F56062" w:rsidRPr="00E76490" w:rsidRDefault="00F56062" w:rsidP="00F56062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43"/>
        <w:gridCol w:w="1260"/>
        <w:gridCol w:w="1170"/>
        <w:gridCol w:w="1080"/>
        <w:gridCol w:w="1080"/>
      </w:tblGrid>
      <w:tr w:rsidR="00BC3AB0" w:rsidRPr="00E76490" w14:paraId="241E1C73" w14:textId="77777777" w:rsidTr="001031E4">
        <w:tc>
          <w:tcPr>
            <w:tcW w:w="675" w:type="dxa"/>
            <w:vMerge w:val="restart"/>
            <w:vAlign w:val="center"/>
          </w:tcPr>
          <w:p w14:paraId="0FCEAEA2" w14:textId="77777777" w:rsidR="00F761B9" w:rsidRPr="001031E4" w:rsidRDefault="00F761B9" w:rsidP="001031E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43" w:type="dxa"/>
            <w:vMerge w:val="restart"/>
            <w:vAlign w:val="center"/>
          </w:tcPr>
          <w:p w14:paraId="070E29BD" w14:textId="77777777" w:rsidR="00F761B9" w:rsidRPr="001031E4" w:rsidRDefault="00F761B9" w:rsidP="001031E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590" w:type="dxa"/>
            <w:gridSpan w:val="4"/>
          </w:tcPr>
          <w:p w14:paraId="4563E391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BC3AB0" w:rsidRPr="00E76490" w14:paraId="3FCB83DB" w14:textId="77777777" w:rsidTr="00E76490">
        <w:tc>
          <w:tcPr>
            <w:tcW w:w="675" w:type="dxa"/>
            <w:vMerge/>
          </w:tcPr>
          <w:p w14:paraId="32363B66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43" w:type="dxa"/>
            <w:vMerge/>
          </w:tcPr>
          <w:p w14:paraId="659186CD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AED6302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70" w:type="dxa"/>
          </w:tcPr>
          <w:p w14:paraId="1FFBF2DC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80" w:type="dxa"/>
          </w:tcPr>
          <w:p w14:paraId="1FA09F11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80" w:type="dxa"/>
          </w:tcPr>
          <w:p w14:paraId="70030B0A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C3AB0" w:rsidRPr="00E76490" w14:paraId="5F96806C" w14:textId="77777777" w:rsidTr="00480C03">
        <w:trPr>
          <w:trHeight w:val="558"/>
        </w:trPr>
        <w:tc>
          <w:tcPr>
            <w:tcW w:w="675" w:type="dxa"/>
          </w:tcPr>
          <w:p w14:paraId="7D8E40E5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  <w:p w14:paraId="5C25B74C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843" w:type="dxa"/>
          </w:tcPr>
          <w:p w14:paraId="2DF5B348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กิจกรรมรณรงค์ต</w:t>
            </w:r>
            <w:r w:rsid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่อต้านยาเสพติด</w:t>
            </w:r>
            <w:r w:rsidR="00E7649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และเอดส์</w:t>
            </w:r>
            <w:r w:rsid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</w:t>
            </w:r>
          </w:p>
          <w:p w14:paraId="45EB8E5F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-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วันงดสูบบุหรี่</w:t>
            </w:r>
          </w:p>
          <w:p w14:paraId="78C1BBB5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- วันต่อต้านยาเสพติด</w:t>
            </w:r>
          </w:p>
        </w:tc>
        <w:tc>
          <w:tcPr>
            <w:tcW w:w="1260" w:type="dxa"/>
          </w:tcPr>
          <w:p w14:paraId="3B4B0FDB" w14:textId="77777777" w:rsidR="00F761B9" w:rsidRPr="00E76490" w:rsidRDefault="001E518E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49AC1D33" w14:textId="77777777" w:rsidR="00F761B9" w:rsidRPr="00E76490" w:rsidRDefault="001E518E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76C5FBB9" w14:textId="77777777" w:rsidR="00F761B9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9AC1DAD" w14:textId="397B4525" w:rsidR="00480C03" w:rsidRDefault="00480C03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1,500</w:t>
            </w:r>
          </w:p>
          <w:p w14:paraId="6AE902CB" w14:textId="294DA10B" w:rsidR="00480C03" w:rsidRPr="00E76490" w:rsidRDefault="00480C03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1,500</w:t>
            </w:r>
          </w:p>
        </w:tc>
        <w:tc>
          <w:tcPr>
            <w:tcW w:w="1080" w:type="dxa"/>
          </w:tcPr>
          <w:p w14:paraId="1C17D8D7" w14:textId="77777777" w:rsidR="00F761B9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0D101AF" w14:textId="4B0B537E" w:rsidR="00480C03" w:rsidRDefault="00480C03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1,500</w:t>
            </w:r>
          </w:p>
          <w:p w14:paraId="081D1AB7" w14:textId="71D97DE5" w:rsidR="00480C03" w:rsidRPr="00E76490" w:rsidRDefault="00480C03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1,500</w:t>
            </w:r>
          </w:p>
        </w:tc>
      </w:tr>
      <w:tr w:rsidR="00BC3AB0" w:rsidRPr="00E76490" w14:paraId="4A1951E7" w14:textId="77777777" w:rsidTr="00E76490">
        <w:tc>
          <w:tcPr>
            <w:tcW w:w="675" w:type="dxa"/>
          </w:tcPr>
          <w:p w14:paraId="2BC993F1" w14:textId="77777777" w:rsidR="00F761B9" w:rsidRPr="00E76490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843" w:type="dxa"/>
          </w:tcPr>
          <w:p w14:paraId="6F3D3CD2" w14:textId="79B43113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อบรมรู้ทันภัยโรคเอดส์ และ </w:t>
            </w:r>
            <w:r w:rsidR="00480C0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ยาเสพติด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</w:t>
            </w:r>
          </w:p>
        </w:tc>
        <w:tc>
          <w:tcPr>
            <w:tcW w:w="1260" w:type="dxa"/>
          </w:tcPr>
          <w:p w14:paraId="1B532DF1" w14:textId="77777777" w:rsidR="00F761B9" w:rsidRPr="00E76490" w:rsidRDefault="001E518E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61162E85" w14:textId="77777777" w:rsidR="00F761B9" w:rsidRPr="00E76490" w:rsidRDefault="001E518E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2B039875" w14:textId="26EDF921" w:rsidR="00F761B9" w:rsidRPr="00E76490" w:rsidRDefault="00480C03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080" w:type="dxa"/>
          </w:tcPr>
          <w:p w14:paraId="43FC88CF" w14:textId="1D113217" w:rsidR="00F761B9" w:rsidRPr="00E76490" w:rsidRDefault="00480C03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BC3AB0" w:rsidRPr="00E76490" w14:paraId="10F90A67" w14:textId="77777777" w:rsidTr="00E76490">
        <w:tc>
          <w:tcPr>
            <w:tcW w:w="675" w:type="dxa"/>
          </w:tcPr>
          <w:p w14:paraId="4867E98D" w14:textId="77777777" w:rsidR="00F761B9" w:rsidRPr="00E76490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843" w:type="dxa"/>
          </w:tcPr>
          <w:p w14:paraId="6BA2DC32" w14:textId="5177F39B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รณรงค์เพื่อส่งเสริมการขับขี่</w:t>
            </w:r>
            <w:r w:rsidR="00480C03"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ปลอดภัยในสถานศึกษา</w:t>
            </w:r>
          </w:p>
        </w:tc>
        <w:tc>
          <w:tcPr>
            <w:tcW w:w="1260" w:type="dxa"/>
          </w:tcPr>
          <w:p w14:paraId="61E6505D" w14:textId="77777777" w:rsidR="00F761B9" w:rsidRPr="00E76490" w:rsidRDefault="001E518E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5BA5F6B2" w14:textId="77777777" w:rsidR="00F761B9" w:rsidRPr="00E76490" w:rsidRDefault="001E518E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08F5EE9F" w14:textId="127B3E49" w:rsidR="00F761B9" w:rsidRPr="00E76490" w:rsidRDefault="00480C03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080" w:type="dxa"/>
          </w:tcPr>
          <w:p w14:paraId="5DD00913" w14:textId="37BB5F58" w:rsidR="00F761B9" w:rsidRPr="00E76490" w:rsidRDefault="00480C03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F761B9" w:rsidRPr="00E76490" w14:paraId="620F53FE" w14:textId="77777777" w:rsidTr="00E76490">
        <w:tc>
          <w:tcPr>
            <w:tcW w:w="675" w:type="dxa"/>
          </w:tcPr>
          <w:p w14:paraId="3D10C57E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843" w:type="dxa"/>
          </w:tcPr>
          <w:p w14:paraId="477555D4" w14:textId="77777777" w:rsidR="00F761B9" w:rsidRPr="00F56062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F5606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14:paraId="7B6A84CC" w14:textId="77777777" w:rsidR="00F761B9" w:rsidRPr="00F56062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F5606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0757DB2" w14:textId="77777777" w:rsidR="00F761B9" w:rsidRPr="00F56062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F5606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7663EB9B" w14:textId="5A7393EB" w:rsidR="00F761B9" w:rsidRPr="00F56062" w:rsidRDefault="00480C03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F5606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5,000</w:t>
            </w:r>
          </w:p>
        </w:tc>
        <w:tc>
          <w:tcPr>
            <w:tcW w:w="1080" w:type="dxa"/>
          </w:tcPr>
          <w:p w14:paraId="72528042" w14:textId="24E8EF2F" w:rsidR="00F761B9" w:rsidRPr="00F56062" w:rsidRDefault="00480C03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F5606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5,000</w:t>
            </w:r>
          </w:p>
        </w:tc>
      </w:tr>
    </w:tbl>
    <w:p w14:paraId="01162665" w14:textId="77777777" w:rsidR="00F761B9" w:rsidRPr="00631A03" w:rsidRDefault="00F761B9" w:rsidP="00F761B9">
      <w:pPr>
        <w:spacing w:after="0" w:line="240" w:lineRule="auto"/>
        <w:rPr>
          <w:rFonts w:ascii="TH SarabunIT๙" w:eastAsia="Cordia New" w:hAnsi="TH SarabunIT๙" w:cs="TH SarabunIT๙"/>
          <w:szCs w:val="22"/>
          <w:cs/>
        </w:rPr>
      </w:pPr>
    </w:p>
    <w:p w14:paraId="49CBB27A" w14:textId="77777777" w:rsidR="00F761B9" w:rsidRDefault="00DC601B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268ADE98" w14:textId="77777777" w:rsidR="001031E4" w:rsidRPr="001031E4" w:rsidRDefault="001031E4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2790"/>
      </w:tblGrid>
      <w:tr w:rsidR="00BC3AB0" w:rsidRPr="00E76490" w14:paraId="38945EF8" w14:textId="77777777" w:rsidTr="001031E4">
        <w:tc>
          <w:tcPr>
            <w:tcW w:w="4338" w:type="dxa"/>
          </w:tcPr>
          <w:p w14:paraId="388A3E38" w14:textId="77777777" w:rsidR="00F761B9" w:rsidRPr="001031E4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2A81AB62" w14:textId="77777777" w:rsidR="00F761B9" w:rsidRPr="001031E4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B989B8D" w14:textId="77777777" w:rsidR="00F761B9" w:rsidRPr="001031E4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F761B9" w:rsidRPr="00E76490" w14:paraId="4B53874A" w14:textId="77777777" w:rsidTr="001031E4">
        <w:trPr>
          <w:trHeight w:val="2231"/>
        </w:trPr>
        <w:tc>
          <w:tcPr>
            <w:tcW w:w="4338" w:type="dxa"/>
          </w:tcPr>
          <w:p w14:paraId="2F0C1567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นักเรียนมีพลานามัยสมบูรณ์ มีความรู้ความเข้าใจในโทษของยาเสพติด</w:t>
            </w:r>
          </w:p>
          <w:p w14:paraId="7D9DEAEE" w14:textId="5DD9F814" w:rsidR="00F761B9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E0EF0F5" w14:textId="77777777" w:rsidR="00F56062" w:rsidRPr="00E76490" w:rsidRDefault="00F56062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E4A967C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ผลการเรียนของนักเรียนดีขึ้น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35E1095" w14:textId="32592844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7AAF18F0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สอบถาม</w:t>
            </w:r>
          </w:p>
          <w:p w14:paraId="2A5CB649" w14:textId="40AD2BD4" w:rsidR="00F761B9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E774427" w14:textId="77777777" w:rsidR="00F56062" w:rsidRPr="00E76490" w:rsidRDefault="00F56062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1C9D52D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สำรวจผลการเรียนนักเรียน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433" w14:textId="77777777" w:rsidR="00F761B9" w:rsidRPr="00E76490" w:rsidRDefault="00F761B9" w:rsidP="00F761B9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แบบสังเกตพฤติกรรมของนักเรียน</w:t>
            </w:r>
          </w:p>
          <w:p w14:paraId="70220519" w14:textId="77777777" w:rsidR="00F761B9" w:rsidRPr="00E76490" w:rsidRDefault="00F761B9" w:rsidP="00F761B9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</w:t>
            </w:r>
          </w:p>
          <w:p w14:paraId="642A7190" w14:textId="77777777" w:rsidR="00F761B9" w:rsidRPr="00E76490" w:rsidRDefault="00F761B9" w:rsidP="00E76490">
            <w:pPr>
              <w:tabs>
                <w:tab w:val="left" w:pos="540"/>
                <w:tab w:val="left" w:pos="1080"/>
                <w:tab w:val="left" w:pos="414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แบบรายงานผลสัมฤทธิ์ทางการเรียนของนักเรียน</w:t>
            </w:r>
          </w:p>
        </w:tc>
      </w:tr>
    </w:tbl>
    <w:p w14:paraId="5E7A03E3" w14:textId="77777777" w:rsidR="00F761B9" w:rsidRPr="00631A03" w:rsidRDefault="00F761B9" w:rsidP="00F761B9">
      <w:pPr>
        <w:spacing w:after="0" w:line="240" w:lineRule="auto"/>
        <w:rPr>
          <w:rFonts w:ascii="TH SarabunIT๙" w:eastAsia="Cordia New" w:hAnsi="TH SarabunIT๙" w:cs="TH SarabunIT๙"/>
          <w:szCs w:val="22"/>
        </w:rPr>
      </w:pPr>
    </w:p>
    <w:p w14:paraId="09F40BC9" w14:textId="77777777" w:rsidR="00F761B9" w:rsidRPr="00E76490" w:rsidRDefault="00DC601B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</w: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7274DC35" w14:textId="77777777" w:rsidR="00F761B9" w:rsidRPr="00E76490" w:rsidRDefault="00E76490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proofErr w:type="gramStart"/>
      <w:r w:rsidR="00DC601B"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>.1</w:t>
      </w:r>
      <w:r w:rsidR="00F761B9" w:rsidRPr="00E7649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นักเรียนมีสุขภาพพลานามัยสมบูรณ์ไม่ติดยาเสพติดและมีส่วนร่วมในการป้องกันการแพร่ยาเสพติด</w:t>
      </w:r>
      <w:proofErr w:type="gram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71E93">
        <w:rPr>
          <w:rFonts w:ascii="TH SarabunIT๙" w:eastAsia="Cordia New" w:hAnsi="TH SarabunIT๙" w:cs="TH SarabunIT๙" w:hint="cs"/>
          <w:sz w:val="32"/>
          <w:szCs w:val="32"/>
          <w:cs/>
        </w:rPr>
        <w:t>และอบายมุข</w:t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>เข้ามาในโรงเรียน</w:t>
      </w:r>
    </w:p>
    <w:p w14:paraId="0830D452" w14:textId="77777777" w:rsidR="00F761B9" w:rsidRPr="00E76490" w:rsidRDefault="00F761B9" w:rsidP="00F761B9">
      <w:pPr>
        <w:tabs>
          <w:tab w:val="left" w:pos="540"/>
          <w:tab w:val="left" w:pos="1080"/>
        </w:tabs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</w:rPr>
        <w:t xml:space="preserve">       </w:t>
      </w:r>
      <w:r w:rsidR="00DC601B"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proofErr w:type="gramStart"/>
      <w:r w:rsidR="00DC601B"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.๒  เป็นการสร้างความสัมพันธ์อันดีระหว่างบ้านกับโรงเรียน</w:t>
      </w:r>
      <w:proofErr w:type="gramEnd"/>
    </w:p>
    <w:p w14:paraId="544DF307" w14:textId="77777777" w:rsidR="00F761B9" w:rsidRPr="00E76490" w:rsidRDefault="00DC601B" w:rsidP="00F761B9">
      <w:pPr>
        <w:tabs>
          <w:tab w:val="left" w:pos="540"/>
          <w:tab w:val="left" w:pos="1080"/>
        </w:tabs>
        <w:spacing w:after="120" w:line="240" w:lineRule="auto"/>
        <w:ind w:left="283"/>
        <w:rPr>
          <w:rFonts w:ascii="TH SarabunIT๙" w:eastAsia="Cordia New" w:hAnsi="TH SarabunIT๙" w:cs="TH SarabunIT๙"/>
          <w:sz w:val="32"/>
          <w:szCs w:val="32"/>
          <w:cs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proofErr w:type="gramStart"/>
      <w:r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>.๓  โรงเรียนเป็นสถานศึกษาสีขาวปลอดยาเสพติด</w:t>
      </w:r>
      <w:r w:rsidR="00471E93">
        <w:rPr>
          <w:rFonts w:ascii="TH SarabunIT๙" w:eastAsia="Cordia New" w:hAnsi="TH SarabunIT๙" w:cs="TH SarabunIT๙" w:hint="cs"/>
          <w:sz w:val="32"/>
          <w:szCs w:val="32"/>
          <w:cs/>
        </w:rPr>
        <w:t>และอบายมุข</w:t>
      </w:r>
      <w:proofErr w:type="gramEnd"/>
    </w:p>
    <w:p w14:paraId="4D7137F2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B7C280B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3518DB67" w14:textId="4DE61DAB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</w:t>
      </w:r>
      <w:r w:rsidR="00F5606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80C03">
        <w:rPr>
          <w:rFonts w:ascii="TH SarabunIT๙" w:eastAsia="Cordia New" w:hAnsi="TH SarabunIT๙" w:cs="TH SarabunIT๙" w:hint="cs"/>
          <w:sz w:val="32"/>
          <w:szCs w:val="32"/>
          <w:cs/>
        </w:rPr>
        <w:t>(นางสาวสุปรียา  ตรีหัตถ์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)</w:t>
      </w:r>
      <w:bookmarkStart w:id="0" w:name="_GoBack"/>
      <w:bookmarkEnd w:id="0"/>
    </w:p>
    <w:p w14:paraId="15A5DB1B" w14:textId="1C9402F4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ครู</w:t>
      </w:r>
      <w:r w:rsidR="00F56062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</w:t>
      </w:r>
      <w:r w:rsidR="00471E93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16D368BD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765CA8A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2717EC99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5BDC629A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>(นางสุกัญญา  ปัตเมฆ)</w:t>
      </w:r>
    </w:p>
    <w:p w14:paraId="30BF908D" w14:textId="77777777" w:rsidR="00340A5C" w:rsidRPr="00E76490" w:rsidRDefault="00F761B9" w:rsidP="00E764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ผู้อำนวยการ</w:t>
      </w:r>
      <w:r w:rsidR="00471E93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sectPr w:rsidR="00340A5C" w:rsidRPr="00E76490" w:rsidSect="00631A03">
      <w:headerReference w:type="default" r:id="rId6"/>
      <w:footerReference w:type="default" r:id="rId7"/>
      <w:pgSz w:w="12240" w:h="15840"/>
      <w:pgMar w:top="1440" w:right="1152" w:bottom="1440" w:left="1728" w:header="720" w:footer="720" w:gutter="0"/>
      <w:pgNumType w:start="16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1CBE7" w14:textId="77777777" w:rsidR="00E4424C" w:rsidRDefault="00E4424C" w:rsidP="00E76490">
      <w:pPr>
        <w:spacing w:after="0" w:line="240" w:lineRule="auto"/>
      </w:pPr>
      <w:r>
        <w:separator/>
      </w:r>
    </w:p>
  </w:endnote>
  <w:endnote w:type="continuationSeparator" w:id="0">
    <w:p w14:paraId="002C6C80" w14:textId="77777777" w:rsidR="00E4424C" w:rsidRDefault="00E4424C" w:rsidP="00E7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475AE" w14:textId="77777777" w:rsidR="009F4519" w:rsidRPr="009F4519" w:rsidRDefault="009F4519" w:rsidP="009F4519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9F4519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4A6BCF25" wp14:editId="24F68A92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137493" w14:textId="77777777" w:rsidR="009F4519" w:rsidRPr="009F4519" w:rsidRDefault="009F4519" w:rsidP="009F4519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9F4519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9F4519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9F4519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9F4519">
      <w:rPr>
        <w:rFonts w:ascii="TH SarabunIT๙" w:eastAsia="Cordia New" w:hAnsi="TH SarabunIT๙" w:cs="TH SarabunIT๙"/>
        <w:color w:val="00B0F0"/>
        <w:sz w:val="28"/>
        <w:cs/>
      </w:rPr>
      <w:t xml:space="preserve">ปีงบประมาณ 2565 </w:t>
    </w:r>
    <w:r w:rsidRPr="009F4519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9F4519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49105584" w14:textId="77777777" w:rsidR="009F4519" w:rsidRDefault="009F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0B2C6" w14:textId="77777777" w:rsidR="00E4424C" w:rsidRDefault="00E4424C" w:rsidP="00E76490">
      <w:pPr>
        <w:spacing w:after="0" w:line="240" w:lineRule="auto"/>
      </w:pPr>
      <w:r>
        <w:separator/>
      </w:r>
    </w:p>
  </w:footnote>
  <w:footnote w:type="continuationSeparator" w:id="0">
    <w:p w14:paraId="655B2D06" w14:textId="77777777" w:rsidR="00E4424C" w:rsidRDefault="00E4424C" w:rsidP="00E7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77032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5FDF87D8" w14:textId="52520810" w:rsidR="00631A03" w:rsidRPr="00631A03" w:rsidRDefault="00631A03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631A0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31A03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631A03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165</w:t>
        </w:r>
        <w:r w:rsidRPr="00631A03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7FB27CEE" w14:textId="77777777" w:rsidR="00E76490" w:rsidRDefault="00E764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B9"/>
    <w:rsid w:val="0000380B"/>
    <w:rsid w:val="001031E4"/>
    <w:rsid w:val="00137D43"/>
    <w:rsid w:val="00173B04"/>
    <w:rsid w:val="001A6D72"/>
    <w:rsid w:val="001E518E"/>
    <w:rsid w:val="002B630C"/>
    <w:rsid w:val="002D61ED"/>
    <w:rsid w:val="002F13FA"/>
    <w:rsid w:val="00306154"/>
    <w:rsid w:val="00340A5C"/>
    <w:rsid w:val="003627A3"/>
    <w:rsid w:val="004200A0"/>
    <w:rsid w:val="00460DD8"/>
    <w:rsid w:val="00471E93"/>
    <w:rsid w:val="00480C03"/>
    <w:rsid w:val="004B77CF"/>
    <w:rsid w:val="004C629E"/>
    <w:rsid w:val="004D45BE"/>
    <w:rsid w:val="004D762E"/>
    <w:rsid w:val="00537A9E"/>
    <w:rsid w:val="00631A03"/>
    <w:rsid w:val="00650B08"/>
    <w:rsid w:val="007707C4"/>
    <w:rsid w:val="00887C8C"/>
    <w:rsid w:val="009007CE"/>
    <w:rsid w:val="00936850"/>
    <w:rsid w:val="00971F8A"/>
    <w:rsid w:val="009968A3"/>
    <w:rsid w:val="009A59A8"/>
    <w:rsid w:val="009F4519"/>
    <w:rsid w:val="00A07779"/>
    <w:rsid w:val="00A32503"/>
    <w:rsid w:val="00BC3AB0"/>
    <w:rsid w:val="00CB4CCD"/>
    <w:rsid w:val="00D74134"/>
    <w:rsid w:val="00DC601B"/>
    <w:rsid w:val="00E4424C"/>
    <w:rsid w:val="00E76490"/>
    <w:rsid w:val="00F56062"/>
    <w:rsid w:val="00F761B9"/>
    <w:rsid w:val="00F96549"/>
    <w:rsid w:val="00FA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E505"/>
  <w15:docId w15:val="{19CF23D4-EFF6-471B-8DD5-21AD04D7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90"/>
  </w:style>
  <w:style w:type="paragraph" w:styleId="Footer">
    <w:name w:val="footer"/>
    <w:basedOn w:val="Normal"/>
    <w:link w:val="FooterChar"/>
    <w:uiPriority w:val="99"/>
    <w:unhideWhenUsed/>
    <w:rsid w:val="00E7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Sukanya</dc:creator>
  <cp:lastModifiedBy>ADMIN</cp:lastModifiedBy>
  <cp:revision>6</cp:revision>
  <cp:lastPrinted>2018-01-11T06:43:00Z</cp:lastPrinted>
  <dcterms:created xsi:type="dcterms:W3CDTF">2021-10-20T11:22:00Z</dcterms:created>
  <dcterms:modified xsi:type="dcterms:W3CDTF">2021-10-23T07:05:00Z</dcterms:modified>
</cp:coreProperties>
</file>