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AA40" w14:textId="77777777" w:rsidR="00E02988" w:rsidRPr="00E02988" w:rsidRDefault="00E26675" w:rsidP="00E029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728852C" wp14:editId="08899C04">
            <wp:simplePos x="0" y="0"/>
            <wp:positionH relativeFrom="margin">
              <wp:posOffset>2442540</wp:posOffset>
            </wp:positionH>
            <wp:positionV relativeFrom="margin">
              <wp:posOffset>-17780</wp:posOffset>
            </wp:positionV>
            <wp:extent cx="932815" cy="972185"/>
            <wp:effectExtent l="0" t="0" r="635" b="0"/>
            <wp:wrapNone/>
            <wp:docPr id="1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88" w:rsidRPr="00E0298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32ED51" wp14:editId="16C7082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77570" cy="914400"/>
            <wp:effectExtent l="0" t="0" r="0" b="0"/>
            <wp:wrapNone/>
            <wp:docPr id="3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4C4526" w14:textId="77777777" w:rsidR="00E02988" w:rsidRPr="00E02988" w:rsidRDefault="00E02988" w:rsidP="00E029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58BDC" w14:textId="77777777" w:rsidR="00E02988" w:rsidRPr="00E02988" w:rsidRDefault="00E02988" w:rsidP="00E02988">
      <w:pPr>
        <w:pStyle w:val="a5"/>
        <w:rPr>
          <w:rFonts w:ascii="TH SarabunIT๙" w:hAnsi="TH SarabunIT๙" w:cs="TH SarabunIT๙"/>
          <w:sz w:val="32"/>
          <w:lang w:bidi="th-TH"/>
        </w:rPr>
      </w:pPr>
    </w:p>
    <w:p w14:paraId="09D35496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 xml:space="preserve">  ประกาศโรงเรียน</w:t>
      </w:r>
      <w:r w:rsidR="0077127E">
        <w:rPr>
          <w:rFonts w:ascii="TH SarabunIT๙" w:hAnsi="TH SarabunIT๙" w:cs="TH SarabunIT๙"/>
          <w:b/>
          <w:bCs/>
          <w:sz w:val="32"/>
          <w:cs/>
          <w:lang w:bidi="th-TH"/>
        </w:rPr>
        <w:t>บ้านบาง</w:t>
      </w:r>
      <w:r w:rsidR="00326982">
        <w:rPr>
          <w:rFonts w:ascii="TH SarabunIT๙" w:hAnsi="TH SarabunIT๙" w:cs="TH SarabunIT๙" w:hint="cs"/>
          <w:b/>
          <w:bCs/>
          <w:sz w:val="32"/>
          <w:cs/>
          <w:lang w:bidi="th-TH"/>
        </w:rPr>
        <w:t>สะพานน้อย</w:t>
      </w:r>
    </w:p>
    <w:p w14:paraId="0B60B3EB" w14:textId="77777777" w:rsidR="00E02988" w:rsidRPr="00E02988" w:rsidRDefault="00E02988" w:rsidP="00E02988">
      <w:pPr>
        <w:pStyle w:val="a5"/>
        <w:jc w:val="center"/>
        <w:rPr>
          <w:rFonts w:ascii="TH SarabunIT๙" w:eastAsia="TH SarabunPSK" w:hAnsi="TH SarabunIT๙" w:cs="TH SarabunIT๙"/>
          <w:b/>
          <w:bCs/>
          <w:sz w:val="32"/>
        </w:rPr>
      </w:pPr>
      <w:r w:rsidRPr="00E02988">
        <w:rPr>
          <w:rFonts w:ascii="TH SarabunIT๙" w:eastAsia="TH SarabunPSK" w:hAnsi="TH SarabunIT๙" w:cs="TH SarabunIT๙"/>
          <w:b/>
          <w:bCs/>
          <w:sz w:val="32"/>
          <w:cs/>
          <w:lang w:bidi="th-TH"/>
        </w:rPr>
        <w:t>เรื่อง</w:t>
      </w:r>
      <w:r w:rsidRPr="00E02988">
        <w:rPr>
          <w:rFonts w:ascii="TH SarabunIT๙" w:eastAsia="TH SarabunPSK" w:hAnsi="TH SarabunIT๙" w:cs="TH SarabunIT๙"/>
          <w:b/>
          <w:bCs/>
          <w:sz w:val="32"/>
        </w:rPr>
        <w:t xml:space="preserve">  </w:t>
      </w:r>
      <w:r w:rsidRPr="00E02988">
        <w:rPr>
          <w:rFonts w:ascii="TH SarabunIT๙" w:eastAsia="TH SarabunPSK" w:hAnsi="TH SarabunIT๙" w:cs="TH SarabunIT๙"/>
          <w:b/>
          <w:bCs/>
          <w:sz w:val="32"/>
          <w:cs/>
          <w:lang w:bidi="th-TH"/>
        </w:rPr>
        <w:t>กำหนดค่าเป้าหมายตามมาตรฐานการศึกษาของสถานศึกษา</w:t>
      </w:r>
      <w:r>
        <w:rPr>
          <w:rFonts w:ascii="TH SarabunIT๙" w:eastAsia="TH SarabunPSK" w:hAnsi="TH SarabunIT๙" w:cs="TH SarabunIT๙"/>
          <w:b/>
          <w:bCs/>
          <w:sz w:val="32"/>
        </w:rPr>
        <w:t xml:space="preserve"> </w:t>
      </w:r>
      <w:r w:rsidRPr="00E02988">
        <w:rPr>
          <w:rFonts w:ascii="TH SarabunIT๙" w:eastAsia="TH SarabunPSK" w:hAnsi="TH SarabunIT๙" w:cs="TH SarabunIT๙"/>
          <w:b/>
          <w:bCs/>
          <w:sz w:val="32"/>
          <w:cs/>
          <w:lang w:bidi="th-TH"/>
        </w:rPr>
        <w:t>ระดับปฐมวัยและระดับการศึกษา</w:t>
      </w:r>
      <w:r>
        <w:rPr>
          <w:rFonts w:ascii="TH SarabunIT๙" w:eastAsia="TH SarabunPSK" w:hAnsi="TH SarabunIT๙" w:cs="TH SarabunIT๙" w:hint="cs"/>
          <w:b/>
          <w:bCs/>
          <w:sz w:val="32"/>
          <w:cs/>
          <w:lang w:bidi="th-TH"/>
        </w:rPr>
        <w:t xml:space="preserve">                    </w:t>
      </w:r>
      <w:r w:rsidRPr="00E02988">
        <w:rPr>
          <w:rFonts w:ascii="TH SarabunIT๙" w:eastAsia="TH SarabunPSK" w:hAnsi="TH SarabunIT๙" w:cs="TH SarabunIT๙"/>
          <w:b/>
          <w:bCs/>
          <w:sz w:val="32"/>
          <w:cs/>
          <w:lang w:bidi="th-TH"/>
        </w:rPr>
        <w:t>ขั้นพื้นฐานเพื่อการประกันคุณภาพภายในของสถานศึกษา</w:t>
      </w:r>
    </w:p>
    <w:p w14:paraId="17E30568" w14:textId="77777777" w:rsidR="00E02988" w:rsidRPr="00E02988" w:rsidRDefault="00E02988" w:rsidP="00E02988">
      <w:pPr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E02988">
        <w:rPr>
          <w:rFonts w:ascii="TH SarabunIT๙" w:eastAsia="TH SarabunPSK" w:hAnsi="TH SarabunIT๙" w:cs="TH SarabunIT๙"/>
          <w:b/>
          <w:bCs/>
          <w:sz w:val="32"/>
          <w:szCs w:val="32"/>
        </w:rPr>
        <w:t>-------------------------------------------------</w:t>
      </w:r>
    </w:p>
    <w:p w14:paraId="7B5321BF" w14:textId="1078CF5F" w:rsidR="00E02988" w:rsidRPr="00E02988" w:rsidRDefault="00E02988" w:rsidP="0077127E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02988">
        <w:rPr>
          <w:rFonts w:ascii="TH SarabunIT๙" w:eastAsia="TH SarabunPSK" w:hAnsi="TH SarabunIT๙" w:cs="TH SarabunIT๙"/>
          <w:sz w:val="32"/>
          <w:szCs w:val="32"/>
        </w:rPr>
        <w:tab/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โดยที่มีประกาศใช้</w:t>
      </w:r>
      <w:r w:rsidR="00E26675">
        <w:rPr>
          <w:rFonts w:ascii="TH SarabunIT๙" w:eastAsia="TH SarabunPSK" w:hAnsi="TH SarabunIT๙" w:cs="TH SarabunIT๙"/>
          <w:sz w:val="32"/>
          <w:szCs w:val="32"/>
          <w:cs/>
        </w:rPr>
        <w:t>กฎกระทรวงว่าด้วยระบบ หลักเกณฑ์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 และวิธีการประกันคุณภาพการศึกษา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      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พ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.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.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๒๕๕๓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 นโยบายการปฏิรูปการศึกษาในทศวรรษที่สองที่กำหนดเป้าหมาย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และยุทธศาสตร์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ในการพัฒนาคุณภาพคนไทยและการศึกษาไทยในอนาคต</w:t>
      </w:r>
      <w:r w:rsidR="00E26675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นโยบายปฏิรูประบบการประเมิน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และการประกันคุณภาพ การศึกษาประกาศคณะกรรมการการประกันคุณภา</w:t>
      </w:r>
      <w:r w:rsidR="00E26675">
        <w:rPr>
          <w:rFonts w:ascii="TH SarabunIT๙" w:eastAsia="TH SarabunPSK" w:hAnsi="TH SarabunIT๙" w:cs="TH SarabunIT๙"/>
          <w:sz w:val="32"/>
          <w:szCs w:val="32"/>
          <w:cs/>
        </w:rPr>
        <w:t xml:space="preserve">พภายในระดับการศึกษาขั้นพื้นฐาน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เรื่องกำหนดหลักเกณฑ์และแนวปฏิบัติเกี่ยวกับการประกันคุณภาพภายในระดับการศึกษาขั้นพื้นฐานประกอบกับประกาศ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กระทรวงศึกษาธิการเรื่องให้ใช้มาตรฐานการศึกษาขั้นพื้นฐานเพื่อการประกันคุณภาพภายในของสถานศึกษา  ฉบับลงวันที่  </w:t>
      </w:r>
      <w:bookmarkStart w:id="0" w:name="_Hlk2951374"/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๑๑  ตุลาคม 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๒๕๕๙  </w:t>
      </w:r>
      <w:bookmarkEnd w:id="0"/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โรงเรียน</w:t>
      </w:r>
      <w:r w:rsidR="0077127E">
        <w:rPr>
          <w:rFonts w:ascii="TH SarabunIT๙" w:eastAsia="TH SarabunPSK" w:hAnsi="TH SarabunIT๙" w:cs="TH SarabunIT๙"/>
          <w:sz w:val="32"/>
          <w:szCs w:val="32"/>
          <w:cs/>
        </w:rPr>
        <w:t>บ้าน</w:t>
      </w:r>
      <w:r w:rsidR="00326982" w:rsidRPr="00326982">
        <w:rPr>
          <w:rFonts w:ascii="TH SarabunIT๙" w:eastAsia="TH SarabunPSK" w:hAnsi="TH SarabunIT๙" w:cs="TH SarabunIT๙"/>
          <w:sz w:val="32"/>
          <w:szCs w:val="32"/>
          <w:cs/>
        </w:rPr>
        <w:t>บางสะพานน้อย</w:t>
      </w:r>
      <w:r w:rsidR="00326982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และปรับมาตรฐานการศึกษาของสถานศึกษาระดับการศึกษาขั้นพื้นฐานจา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กการมีส่วนร่วมของผู้เกี่ยวข้อง ทั้งบุคลากรทุกคนในโรงเรียน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ผู้ปกครอง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และประชาชนชุมชนให้เหมาะสม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สอดคล้องกันเพื่อนำไปสู่การพัฒนาคุณภาพการศึกษาตามมาตรฐานการศึกษาขั้นพื้นฐานการประเมินคุณภาพภายในและรองรับการประเมินคุณภาพภายนอกโดยความเห็นชอบของคณะกรรมการสถานศึกษา</w:t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 xml:space="preserve">ขั้นพื้นฐานในการประชุมครั้งที่ </w:t>
      </w:r>
      <w:r w:rsidR="00326982">
        <w:rPr>
          <w:rFonts w:ascii="TH SarabunIT๙" w:eastAsia="TH SarabunPSK" w:hAnsi="TH SarabunIT๙" w:cs="TH SarabunIT๙"/>
          <w:sz w:val="32"/>
          <w:szCs w:val="32"/>
        </w:rPr>
        <w:t>1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/</w:t>
      </w:r>
      <w:r w:rsidR="00326982">
        <w:rPr>
          <w:rFonts w:ascii="TH SarabunIT๙" w:eastAsia="TH SarabunPSK" w:hAnsi="TH SarabunIT๙" w:cs="TH SarabunIT๙"/>
          <w:sz w:val="32"/>
          <w:szCs w:val="32"/>
          <w:cs/>
        </w:rPr>
        <w:t>๒๕๖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4</w:t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 xml:space="preserve">  เมื่อวันที่  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21</w:t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พฤษภาคม</w:t>
      </w:r>
      <w:r w:rsidR="00326982">
        <w:rPr>
          <w:rFonts w:ascii="TH SarabunIT๙" w:eastAsia="TH SarabunPSK" w:hAnsi="TH SarabunIT๙" w:cs="TH SarabunIT๙"/>
          <w:sz w:val="32"/>
          <w:szCs w:val="32"/>
          <w:cs/>
        </w:rPr>
        <w:t xml:space="preserve">  ๒๕๖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4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  เพื่อให้การพัฒนาคุณภาพและมาตรฐานการศึกษาของโรงเรียน</w:t>
      </w:r>
      <w:r w:rsidR="0077127E">
        <w:rPr>
          <w:rFonts w:ascii="TH SarabunIT๙" w:eastAsia="TH SarabunPSK" w:hAnsi="TH SarabunIT๙" w:cs="TH SarabunIT๙"/>
          <w:sz w:val="32"/>
          <w:szCs w:val="32"/>
          <w:cs/>
        </w:rPr>
        <w:t>บ้าน</w:t>
      </w:r>
      <w:r w:rsidR="00326982" w:rsidRPr="00326982">
        <w:rPr>
          <w:rFonts w:ascii="TH SarabunIT๙" w:eastAsia="TH SarabunPSK" w:hAnsi="TH SarabunIT๙" w:cs="TH SarabunIT๙"/>
          <w:sz w:val="32"/>
          <w:szCs w:val="32"/>
          <w:cs/>
        </w:rPr>
        <w:t>บางสะพานน้อย</w:t>
      </w:r>
      <w:r w:rsidR="00326982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มีคุณภาพและมาตรฐานจึงกำหนดค่าเป้าหมายการพัฒนาคุณภาพตามมาตรฐานการศึกษาของสถานศึกษา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ระดับการศึกษาขั้นพื้นฐาน  ตามเอกสารแนบท้ายประกาศนี้ </w:t>
      </w:r>
    </w:p>
    <w:p w14:paraId="3F429AB7" w14:textId="63A670A0" w:rsidR="0077127E" w:rsidRPr="00326982" w:rsidRDefault="00E02988" w:rsidP="0077127E">
      <w:pPr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ab/>
      </w:r>
      <w:r w:rsidRPr="00E02988">
        <w:rPr>
          <w:rFonts w:ascii="TH SarabunIT๙" w:eastAsia="TH SarabunPSK" w:hAnsi="TH SarabunIT๙" w:cs="TH SarabunIT๙"/>
          <w:sz w:val="32"/>
          <w:szCs w:val="32"/>
        </w:rPr>
        <w:tab/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 xml:space="preserve">ประกาศ ณ วันที่ 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24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พฤษภาคม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  พ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.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.</w:t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>๒๕๖</w:t>
      </w:r>
      <w:r w:rsidR="0077127E" w:rsidRPr="001A6882">
        <w:rPr>
          <w:rFonts w:ascii="Calibri" w:hAnsi="Calibri" w:cs="Cordia New"/>
          <w:noProof/>
        </w:rPr>
        <w:drawing>
          <wp:anchor distT="0" distB="0" distL="114300" distR="114300" simplePos="0" relativeHeight="251664384" behindDoc="1" locked="0" layoutInCell="1" allowOverlap="1" wp14:anchorId="6C9198B0" wp14:editId="289B78D2">
            <wp:simplePos x="0" y="0"/>
            <wp:positionH relativeFrom="column">
              <wp:posOffset>3460115</wp:posOffset>
            </wp:positionH>
            <wp:positionV relativeFrom="paragraph">
              <wp:posOffset>5724525</wp:posOffset>
            </wp:positionV>
            <wp:extent cx="841375" cy="431800"/>
            <wp:effectExtent l="0" t="0" r="0" b="6350"/>
            <wp:wrapNone/>
            <wp:docPr id="4" name="รูปภาพ 4" descr="ลายเซ็นป้ามั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ลายเซ็นป้ามั่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DCE">
        <w:rPr>
          <w:rFonts w:ascii="TH SarabunIT๙" w:eastAsia="TH SarabunPSK" w:hAnsi="TH SarabunIT๙" w:cs="TH SarabunIT๙"/>
          <w:sz w:val="32"/>
          <w:szCs w:val="32"/>
        </w:rPr>
        <w:t>4</w:t>
      </w:r>
    </w:p>
    <w:p w14:paraId="793641E8" w14:textId="77777777" w:rsidR="0077127E" w:rsidRPr="001A6882" w:rsidRDefault="0077127E" w:rsidP="0077127E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18B62E9" w14:textId="5A394D41" w:rsidR="0077127E" w:rsidRPr="001A6882" w:rsidRDefault="0077127E" w:rsidP="0077127E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1A6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6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6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675">
        <w:rPr>
          <w:rFonts w:ascii="TH SarabunPSK" w:hAnsi="TH SarabunPSK" w:cs="TH SarabunPSK"/>
          <w:sz w:val="32"/>
          <w:szCs w:val="32"/>
          <w:cs/>
        </w:rPr>
        <w:t>(</w:t>
      </w:r>
      <w:r w:rsidR="00326982">
        <w:rPr>
          <w:rFonts w:ascii="TH SarabunPSK" w:hAnsi="TH SarabunPSK" w:cs="TH SarabunPSK"/>
          <w:sz w:val="32"/>
          <w:szCs w:val="32"/>
          <w:cs/>
        </w:rPr>
        <w:t>นา</w:t>
      </w:r>
      <w:r w:rsidR="00B33DCE">
        <w:rPr>
          <w:rFonts w:ascii="TH SarabunPSK" w:hAnsi="TH SarabunPSK" w:cs="TH SarabunPSK" w:hint="cs"/>
          <w:sz w:val="32"/>
          <w:szCs w:val="32"/>
          <w:cs/>
        </w:rPr>
        <w:t xml:space="preserve">งสุกัญญา  </w:t>
      </w:r>
      <w:proofErr w:type="spellStart"/>
      <w:r w:rsidR="00B33DCE"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 w:rsidR="00B33DCE">
        <w:rPr>
          <w:rFonts w:ascii="TH SarabunPSK" w:hAnsi="TH SarabunPSK" w:cs="TH SarabunPSK" w:hint="cs"/>
          <w:sz w:val="32"/>
          <w:szCs w:val="32"/>
          <w:cs/>
        </w:rPr>
        <w:t>เมฆ)</w:t>
      </w:r>
    </w:p>
    <w:p w14:paraId="4B5E4169" w14:textId="77777777" w:rsidR="0077127E" w:rsidRPr="001A6882" w:rsidRDefault="0077127E" w:rsidP="0077127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1A688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6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6882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</w:t>
      </w:r>
      <w:r w:rsidR="00326982" w:rsidRPr="00326982">
        <w:rPr>
          <w:rFonts w:ascii="TH SarabunPSK" w:hAnsi="TH SarabunPSK" w:cs="TH SarabunPSK"/>
          <w:sz w:val="32"/>
          <w:szCs w:val="32"/>
          <w:cs/>
        </w:rPr>
        <w:t>บางสะพานน้อย</w:t>
      </w:r>
    </w:p>
    <w:p w14:paraId="7A003EE5" w14:textId="77777777" w:rsidR="00E02988" w:rsidRPr="00E02988" w:rsidRDefault="00E02988" w:rsidP="0077127E">
      <w:pPr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7679CAA7" w14:textId="77777777" w:rsidR="00E02988" w:rsidRPr="00E02988" w:rsidRDefault="00E02988" w:rsidP="00E0298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60656D" w14:textId="77777777" w:rsidR="00E02988" w:rsidRPr="00E02988" w:rsidRDefault="00E02988" w:rsidP="00E0298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1FCAB5" w14:textId="77777777" w:rsidR="00E02988" w:rsidRPr="00E02988" w:rsidRDefault="00E02988" w:rsidP="00E02988">
      <w:pPr>
        <w:rPr>
          <w:rFonts w:ascii="TH SarabunIT๙" w:hAnsi="TH SarabunIT๙" w:cs="TH SarabunIT๙"/>
          <w:sz w:val="32"/>
          <w:szCs w:val="32"/>
        </w:rPr>
      </w:pPr>
    </w:p>
    <w:p w14:paraId="58B05FDD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sz w:val="32"/>
          <w:lang w:bidi="th-TH"/>
        </w:rPr>
      </w:pPr>
    </w:p>
    <w:p w14:paraId="015A8086" w14:textId="77777777" w:rsidR="00E02988" w:rsidRPr="00E02988" w:rsidRDefault="00E02988" w:rsidP="00E02988">
      <w:pPr>
        <w:pStyle w:val="a5"/>
        <w:rPr>
          <w:rFonts w:ascii="TH SarabunIT๙" w:hAnsi="TH SarabunIT๙" w:cs="TH SarabunIT๙"/>
          <w:sz w:val="32"/>
          <w:lang w:bidi="th-TH"/>
        </w:rPr>
      </w:pPr>
    </w:p>
    <w:p w14:paraId="080142FD" w14:textId="77777777" w:rsid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3A121" w14:textId="77777777" w:rsid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93D53" w14:textId="77777777" w:rsid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B28289" w14:textId="77777777" w:rsidR="00E02988" w:rsidRP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988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การกำหนดค่าเป้าหมายตามมาตรฐานการศึกษาของสถานศึกษา</w:t>
      </w:r>
    </w:p>
    <w:p w14:paraId="5C46C139" w14:textId="4F8BD221" w:rsidR="00E02988" w:rsidRP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988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เพื่อการประกันคุณภาพภา</w:t>
      </w:r>
      <w:r w:rsidR="00EF27D8">
        <w:rPr>
          <w:rFonts w:ascii="TH SarabunIT๙" w:hAnsi="TH SarabunIT๙" w:cs="TH SarabunIT๙"/>
          <w:b/>
          <w:bCs/>
          <w:sz w:val="32"/>
          <w:szCs w:val="32"/>
          <w:cs/>
        </w:rPr>
        <w:t>ยในของสถานศึกษา  ปีการศึกษา ๒๕๖</w:t>
      </w:r>
      <w:r w:rsidR="00832A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16F8080" w14:textId="77777777" w:rsidR="00E02988" w:rsidRP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9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กำหนดค่าเป้าหมายตามมาตรฐานการศึกษาของสถานศึกษา  ระดับปฐมวัย</w:t>
      </w:r>
    </w:p>
    <w:p w14:paraId="4DA16B57" w14:textId="77777777" w:rsidR="00E02988" w:rsidRPr="00E02988" w:rsidRDefault="00E02988" w:rsidP="00E02988">
      <w:pPr>
        <w:ind w:left="110" w:right="591"/>
        <w:jc w:val="center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b/>
          <w:sz w:val="32"/>
          <w:szCs w:val="32"/>
        </w:rPr>
        <w:t xml:space="preserve">..................................................................................................  </w:t>
      </w:r>
    </w:p>
    <w:tbl>
      <w:tblPr>
        <w:tblStyle w:val="TableGrid"/>
        <w:tblW w:w="10064" w:type="dxa"/>
        <w:tblInd w:w="-396" w:type="dxa"/>
        <w:tblCellMar>
          <w:top w:w="9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797"/>
        <w:gridCol w:w="2267"/>
      </w:tblGrid>
      <w:tr w:rsidR="00E02988" w:rsidRPr="00E02988" w14:paraId="584A0AEC" w14:textId="77777777" w:rsidTr="00E02988">
        <w:trPr>
          <w:trHeight w:val="7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449FD554" w14:textId="77777777" w:rsidR="00E02988" w:rsidRPr="00E02988" w:rsidRDefault="00E02988" w:rsidP="00E02988">
            <w:pPr>
              <w:spacing w:line="259" w:lineRule="auto"/>
              <w:ind w:right="4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/ </w:t>
            </w: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42C7C07F" w14:textId="77777777" w:rsidR="00E02988" w:rsidRPr="00E02988" w:rsidRDefault="00E02988" w:rsidP="00E02988">
            <w:pPr>
              <w:spacing w:line="259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ค่าเป้าหมายมาตรฐาน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/ </w:t>
            </w:r>
          </w:p>
          <w:p w14:paraId="04309ED5" w14:textId="77777777" w:rsidR="00E02988" w:rsidRPr="00E02988" w:rsidRDefault="00E02988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</w:tr>
      <w:tr w:rsidR="00E02988" w:rsidRPr="00E02988" w14:paraId="3310CC4D" w14:textId="77777777" w:rsidTr="00E02988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B91ECC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 ๑  คุณภาพของเด็ก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8348CF8" w14:textId="278C7484" w:rsidR="00E02988" w:rsidRPr="00E02988" w:rsidRDefault="00B33DCE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6A573E24" w14:textId="77777777" w:rsidTr="00E02988">
        <w:trPr>
          <w:trHeight w:val="51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762" w14:textId="77777777" w:rsidR="00E02988" w:rsidRPr="00E02988" w:rsidRDefault="00E02988" w:rsidP="00E02988">
            <w:pPr>
              <w:spacing w:line="259" w:lineRule="auto"/>
              <w:ind w:right="24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มีการพัฒนาด้านร่างกาย  แข็งแรง  มีสุขนิสัยที่ดี  และดูแลความปลอดภัยของตนเองได้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732C" w14:textId="52F190AB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32596E1E" w14:textId="77777777" w:rsidTr="00E02988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DF2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มีการพัฒนาด้านอารมณ์  จิตใจ  ควบคุม  และแสดงออกทางอารมณ์ได้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4FC7" w14:textId="46E0A4A0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38E34FD1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5329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มีการพัฒนาการด้านสังคม  ช่วยแหลือตนเอง  และเป็นสมาชิกที่ดีของสังคม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2B4" w14:textId="511D9F5D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60B91175" w14:textId="77777777" w:rsidTr="00E02988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E94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มีพัฒนาการด้านสติปัญญา  สื่อสารได้  มีทักษะการคิดพื้นฐานและแสวงหาความรู้ได้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44C4" w14:textId="2CD5E26B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48322140" w14:textId="77777777" w:rsidTr="00E02988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6DF91E4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 ๒  กระบวนการบริหารและจัดการ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ECB03F" w14:textId="0553BF0D" w:rsidR="00E02988" w:rsidRPr="00E02988" w:rsidRDefault="00B33DCE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3AFD2C4B" w14:textId="77777777" w:rsidTr="00E02988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F37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 มีหลักสูตรครอบคลุมพัฒนาการทั้ง ๔ ด้าน  สอดคล้องกับบริบทของท้องถิ่น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5817" w14:textId="1D87EF34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eastAsia="AngsanaUPC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4B84AFE5" w14:textId="77777777" w:rsidTr="00E02988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0D18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 จัดครูให้เพียงพอกับชั้นเรียน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0F03" w14:textId="2497E783" w:rsidR="00E02988" w:rsidRPr="00E02988" w:rsidRDefault="00B33DCE" w:rsidP="00EF27D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1D15DFDC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BACF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 ส่งเสริมให้ครูมีความเชี่ยวชาญด้านการจัดประสบการณ์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7023" w14:textId="73AEC48E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6308856F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B909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 จัดสภาพแวดล้อมและสื่อเพื่อการเรียนรู้  อย่างปลอดภัย  และเพียงพอ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E5D" w14:textId="77777777" w:rsidR="00E02988" w:rsidRPr="00E02988" w:rsidRDefault="00E02988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Pr="00E02988">
              <w:rPr>
                <w:rFonts w:ascii="TH SarabunIT๙" w:eastAsia="AngsanaUPC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02988" w:rsidRPr="00E02988" w14:paraId="15E26E27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D06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 ให้บริการสื่อเทคโนโลยีสารสนเทศและสื่อการเรียนรู้เพื่อสนับสนุนการจัดประสบการณ์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305F" w14:textId="77777777" w:rsidR="00E02988" w:rsidRPr="00E02988" w:rsidRDefault="00E02988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Pr="00E02988">
              <w:rPr>
                <w:rFonts w:ascii="TH SarabunIT๙" w:eastAsia="AngsanaUPC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02988" w:rsidRPr="00E02988" w14:paraId="0774F9DE" w14:textId="77777777" w:rsidTr="00E02988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8624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  มีระบบบริหารคุณภาพที่เปิดโอกาสให้ผู้เกี่ยวข้องทุกฝ่ายมีส่วนร่วม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E0DB" w14:textId="146A05AE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15AED526" w14:textId="77777777" w:rsidTr="00E02988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DA277FD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 ๓  การจัดประสบการณ์ที่เน้นเด็กเป็น</w:t>
            </w:r>
            <w:r w:rsidRPr="00E029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สำคัญ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CE2038B" w14:textId="5527F9EC" w:rsidR="00E02988" w:rsidRPr="00E02988" w:rsidRDefault="00B33DCE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328A6111" w14:textId="77777777" w:rsidTr="00E02988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CAA0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 จัดประสบการณ์ที่ส่งเสริมให้เด็กมีการพัฒนาการทุกด้านอย่างสมดุลเต็มศักยภาพ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4254" w14:textId="42CD59D3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4A028E3D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6C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สร้างโอกาสให้เด็กได้รับประสบการณ์ตรง  เล่นและปฏิบัติอย่างมีความสุข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F2E1" w14:textId="1A8DFDC0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65B2AE4D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8550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จัดบรรยากาศที่เอื้อต่อการเรียนรู้ใช้สื่อเทคโนโลยีที่เหมาะสมกับวัย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2F06" w14:textId="6A0DB7D2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6094BF57" w14:textId="77777777" w:rsidTr="00E02988">
        <w:trPr>
          <w:trHeight w:val="7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B7DC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ประเมินพัฒนาการเด็กตามสภาพจริงและนำผลประเมินพัฒนาการเด็กไปปรับปรุง การจัดประสบการณ์และพัฒนาเด็ก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3E60" w14:textId="07598933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6D9EE80C" w14:textId="77777777" w:rsidTr="00E02988">
        <w:trPr>
          <w:trHeight w:val="3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7D5DF9" w14:textId="77777777" w:rsidR="00E02988" w:rsidRPr="00E02988" w:rsidRDefault="00E02988" w:rsidP="00E02988">
            <w:pPr>
              <w:spacing w:line="259" w:lineRule="auto"/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สรุปผลการประเมินในภาพรวมของสถานศึกษา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8AEC7A" w14:textId="6D9016DC" w:rsidR="00E02988" w:rsidRPr="00E02988" w:rsidRDefault="00B33DCE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</w:tbl>
    <w:p w14:paraId="04390B93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sz w:val="16"/>
          <w:szCs w:val="16"/>
          <w:lang w:bidi="th-TH"/>
        </w:rPr>
      </w:pPr>
    </w:p>
    <w:p w14:paraId="1B7DB995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1" w:name="_Hlk3295804"/>
      <w:r w:rsidRPr="00E02988">
        <w:rPr>
          <w:rFonts w:ascii="TH SarabunIT๙" w:hAnsi="TH SarabunIT๙" w:cs="TH SarabunIT๙"/>
          <w:sz w:val="32"/>
          <w:szCs w:val="32"/>
          <w:cs/>
        </w:rPr>
        <w:t xml:space="preserve">การกำหนดค่าเป้าหมาย  แต่ละมาตรฐาน  มีระดับคุณภาพ  ๕  ระดับ ในแต่ละประเด็นพิจารณา    </w:t>
      </w:r>
    </w:p>
    <w:p w14:paraId="41453EED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>เพื่อให้สอดคล้อง กับการประเมิน  ได้กำหนดระดับคุณภาพ เทียบเป็นร้อยละ  ดังนี้</w:t>
      </w:r>
    </w:p>
    <w:p w14:paraId="188BF3F9" w14:textId="77777777" w:rsid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 ยอดเยี่ยม (ร้อยละ ๙๐.๐๐-๑๐๐)   </w:t>
      </w:r>
    </w:p>
    <w:p w14:paraId="4C1B642F" w14:textId="77777777" w:rsidR="00E02988" w:rsidRPr="00E02988" w:rsidRDefault="00E02988" w:rsidP="00E0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 xml:space="preserve">ระดับ  ดีเลิศ (ร้อยละ ๘๐.๐๐-๘๙.๙๙)    </w:t>
      </w:r>
    </w:p>
    <w:p w14:paraId="51DF38EA" w14:textId="77777777" w:rsid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 ดี (ร้อยละ ๗๐.๐๐-๗๙.๙๙)          </w:t>
      </w:r>
    </w:p>
    <w:p w14:paraId="7B973AAD" w14:textId="77777777" w:rsidR="00E02988" w:rsidRPr="00E02988" w:rsidRDefault="00E02988" w:rsidP="00E0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 xml:space="preserve">ระดับ  ปานกลาง (ร้อยละ ๖๐.๐๐-๖๙.๙๙)   </w:t>
      </w:r>
    </w:p>
    <w:p w14:paraId="73B2FE99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>ระดับ กำลังพัฒนา (ร้อยละ ๕๙.๙๙-๑.๐๐)</w:t>
      </w:r>
    </w:p>
    <w:p w14:paraId="34DE283F" w14:textId="77777777" w:rsidR="00E26675" w:rsidRDefault="00E26675" w:rsidP="00E02988">
      <w:pPr>
        <w:rPr>
          <w:rFonts w:ascii="TH SarabunIT๙" w:hAnsi="TH SarabunIT๙" w:cs="TH SarabunIT๙"/>
          <w:sz w:val="32"/>
          <w:szCs w:val="32"/>
        </w:rPr>
      </w:pPr>
    </w:p>
    <w:p w14:paraId="49BACBAF" w14:textId="77777777" w:rsidR="00E02988" w:rsidRPr="00E02988" w:rsidRDefault="00E02988" w:rsidP="00E02988">
      <w:pPr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6F76E4E1" wp14:editId="3F378EB7">
            <wp:simplePos x="0" y="0"/>
            <wp:positionH relativeFrom="margin">
              <wp:align>center</wp:align>
            </wp:positionH>
            <wp:positionV relativeFrom="margin">
              <wp:posOffset>7316</wp:posOffset>
            </wp:positionV>
            <wp:extent cx="932815" cy="972185"/>
            <wp:effectExtent l="0" t="0" r="635" b="0"/>
            <wp:wrapNone/>
            <wp:docPr id="19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1E24C767" w14:textId="77777777" w:rsidR="00E02988" w:rsidRDefault="00E02988" w:rsidP="00E02988">
      <w:pPr>
        <w:pStyle w:val="a5"/>
        <w:rPr>
          <w:rFonts w:ascii="TH SarabunIT๙" w:hAnsi="TH SarabunIT๙" w:cs="TH SarabunIT๙"/>
          <w:b/>
          <w:bCs/>
          <w:sz w:val="32"/>
          <w:lang w:bidi="th-TH"/>
        </w:rPr>
      </w:pPr>
    </w:p>
    <w:p w14:paraId="04027132" w14:textId="77777777" w:rsidR="0077127E" w:rsidRDefault="0077127E" w:rsidP="00E02988">
      <w:pPr>
        <w:pStyle w:val="a5"/>
        <w:rPr>
          <w:rFonts w:ascii="TH SarabunIT๙" w:hAnsi="TH SarabunIT๙" w:cs="TH SarabunIT๙"/>
          <w:b/>
          <w:bCs/>
          <w:sz w:val="32"/>
          <w:lang w:bidi="th-TH"/>
        </w:rPr>
      </w:pPr>
    </w:p>
    <w:p w14:paraId="6CBD362C" w14:textId="77777777" w:rsidR="0077127E" w:rsidRPr="00E02988" w:rsidRDefault="0077127E" w:rsidP="00E02988">
      <w:pPr>
        <w:pStyle w:val="a5"/>
        <w:rPr>
          <w:rFonts w:ascii="TH SarabunIT๙" w:hAnsi="TH SarabunIT๙" w:cs="TH SarabunIT๙"/>
          <w:b/>
          <w:bCs/>
          <w:sz w:val="32"/>
          <w:lang w:bidi="th-TH"/>
        </w:rPr>
      </w:pPr>
    </w:p>
    <w:p w14:paraId="31D419DD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b/>
          <w:bCs/>
          <w:sz w:val="32"/>
        </w:rPr>
      </w:pP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การกำหนดค่าเป้าหมายตามมาตรฐานการศึกษาของสถานศึกษา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  </w:t>
      </w:r>
    </w:p>
    <w:p w14:paraId="30F11212" w14:textId="75686167" w:rsidR="00E02988" w:rsidRPr="00E02988" w:rsidRDefault="00E02988" w:rsidP="00E02988">
      <w:pPr>
        <w:pStyle w:val="a5"/>
        <w:jc w:val="center"/>
        <w:rPr>
          <w:rFonts w:ascii="TH SarabunIT๙" w:hAnsi="TH SarabunIT๙" w:cs="TH SarabunIT๙" w:hint="cs"/>
          <w:b/>
          <w:bCs/>
          <w:sz w:val="32"/>
          <w:cs/>
        </w:rPr>
      </w:pP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เพื่อการประกันคุณภาพภายในของสถานศึกษา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 </w:t>
      </w: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ปีการศึกษา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</w:t>
      </w:r>
      <w:r w:rsidR="00EF27D8">
        <w:rPr>
          <w:rFonts w:ascii="TH SarabunIT๙" w:hAnsi="TH SarabunIT๙" w:cs="TH SarabunIT๙"/>
          <w:b/>
          <w:bCs/>
          <w:sz w:val="32"/>
          <w:cs/>
          <w:lang w:bidi="th-TH"/>
        </w:rPr>
        <w:t>๒๕๖</w:t>
      </w:r>
      <w:r w:rsidR="00B33DCE">
        <w:rPr>
          <w:rFonts w:ascii="TH SarabunIT๙" w:hAnsi="TH SarabunIT๙" w:cs="TH SarabunIT๙" w:hint="cs"/>
          <w:b/>
          <w:bCs/>
          <w:sz w:val="32"/>
          <w:cs/>
          <w:lang w:bidi="th-TH"/>
        </w:rPr>
        <w:t>4</w:t>
      </w:r>
    </w:p>
    <w:p w14:paraId="2B4F0DC3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sz w:val="32"/>
          <w:lang w:bidi="th-TH"/>
        </w:rPr>
      </w:pP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เรื่อง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 </w:t>
      </w: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กำหนดค่าเป้าหมายตามมาตรฐานการศึกษาของสถานศึกษา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 </w:t>
      </w: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ระดับการศึกษาขั้นพื้นฐาน</w:t>
      </w:r>
    </w:p>
    <w:p w14:paraId="12CFC7C9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sz w:val="32"/>
        </w:rPr>
      </w:pPr>
      <w:r w:rsidRPr="00E02988">
        <w:rPr>
          <w:rFonts w:ascii="TH SarabunIT๙" w:hAnsi="TH SarabunIT๙" w:cs="TH SarabunIT๙"/>
          <w:sz w:val="32"/>
        </w:rPr>
        <w:t>..................................................................................................</w:t>
      </w:r>
    </w:p>
    <w:tbl>
      <w:tblPr>
        <w:tblStyle w:val="TableGrid"/>
        <w:tblW w:w="10064" w:type="dxa"/>
        <w:tblInd w:w="-396" w:type="dxa"/>
        <w:tblCellMar>
          <w:top w:w="9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7626"/>
        <w:gridCol w:w="2438"/>
      </w:tblGrid>
      <w:tr w:rsidR="00E02988" w:rsidRPr="00E02988" w14:paraId="5B00DA90" w14:textId="77777777" w:rsidTr="00E02988">
        <w:trPr>
          <w:trHeight w:val="73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48302A9C" w14:textId="77777777" w:rsidR="00E02988" w:rsidRPr="00E02988" w:rsidRDefault="00E02988" w:rsidP="00E02988">
            <w:pPr>
              <w:spacing w:line="259" w:lineRule="auto"/>
              <w:ind w:lef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/ </w:t>
            </w: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7ADF6C2C" w14:textId="77777777" w:rsidR="00E02988" w:rsidRPr="00E02988" w:rsidRDefault="00E02988" w:rsidP="00E02988">
            <w:pPr>
              <w:spacing w:line="259" w:lineRule="auto"/>
              <w:ind w:left="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ค่าเป้าหมายมาตรฐาน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/ </w:t>
            </w:r>
          </w:p>
          <w:p w14:paraId="6845DB74" w14:textId="77777777" w:rsidR="00E02988" w:rsidRPr="00E02988" w:rsidRDefault="00E02988" w:rsidP="00E02988">
            <w:pPr>
              <w:spacing w:line="259" w:lineRule="auto"/>
              <w:ind w:left="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</w:tr>
      <w:tr w:rsidR="00E02988" w:rsidRPr="00E02988" w14:paraId="7AA774AD" w14:textId="77777777" w:rsidTr="00E02988">
        <w:trPr>
          <w:trHeight w:val="37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ACDB5F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 ๑  คุณภาพของผู้เรียน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0CA4435" w14:textId="47C24A8D" w:rsidR="00E02988" w:rsidRPr="00E02988" w:rsidRDefault="00B33DCE" w:rsidP="00E02988">
            <w:pPr>
              <w:spacing w:line="259" w:lineRule="auto"/>
              <w:ind w:left="4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2D18CAC2" w14:textId="77777777" w:rsidTr="00E02988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FF5F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  ผลสัมฤทธิ์ทางวิชาการของผู้เรียน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8FFE" w14:textId="77777777" w:rsidR="00E02988" w:rsidRPr="00E02988" w:rsidRDefault="00E02988" w:rsidP="00E02988">
            <w:pPr>
              <w:spacing w:line="259" w:lineRule="auto"/>
              <w:ind w:left="4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ดีเลิศ </w:t>
            </w:r>
          </w:p>
        </w:tc>
      </w:tr>
      <w:tr w:rsidR="00E02988" w:rsidRPr="00E02988" w14:paraId="1746737E" w14:textId="77777777" w:rsidTr="00E02988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32E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มีความสามารถในการอ่าน  การเขียน  การสื่อสารและการคิดคำนวณ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A6F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781D4A3C" w14:textId="77777777" w:rsidTr="00E02988">
        <w:trPr>
          <w:trHeight w:val="73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60F9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มีความสามารถในการวิเคราะห์และคิดอย่างมีวิจารณญาณ  อภิปราย  แลกเปลี่ยนความคิดเห็น  และแก้ปัญหา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ECC6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E02988" w:rsidRPr="00E02988" w14:paraId="7032B33A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5A1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มีความสามารถในการสร้างนวัตกรรม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5F45" w14:textId="77777777" w:rsidR="00E02988" w:rsidRPr="00E02988" w:rsidRDefault="00326982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E02988" w:rsidRPr="00E02988" w14:paraId="2E440D2E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BE1D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มีความสามารถในการใช้เทคโนโลยีสารสนเทศ  และการสื่อสาร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5D17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02988" w:rsidRPr="00E02988" w14:paraId="5D612FE1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5EAE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มีผลสัมฤทธิ์ทางการเรียนตามหลักสูตรสถานศึกษา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D8D5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ดีเลิศ </w:t>
            </w:r>
          </w:p>
        </w:tc>
      </w:tr>
      <w:tr w:rsidR="00E02988" w:rsidRPr="00E02988" w14:paraId="6AFF69AD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B608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มีความรู้  ทักษะพื้นฐานและเจตคติที่ดีต่องานอาชีพ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554F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ดีเลิศ </w:t>
            </w:r>
          </w:p>
        </w:tc>
      </w:tr>
      <w:tr w:rsidR="00E02988" w:rsidRPr="00E02988" w14:paraId="290BF72B" w14:textId="77777777" w:rsidTr="00E02988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F19B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  คุณลักษณะที่พึงประสงค์ของผู้เรียน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A68B" w14:textId="3248F857" w:rsidR="00E02988" w:rsidRPr="00E02988" w:rsidRDefault="00B33DCE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1FDCBB4B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E9D6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9FF2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ดีเลิศ </w:t>
            </w:r>
          </w:p>
        </w:tc>
      </w:tr>
      <w:tr w:rsidR="00E02988" w:rsidRPr="00E02988" w14:paraId="5F1AC20F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DE7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ความภูมิใจในท้องถิ่นและความเป็นไทย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B013" w14:textId="77777777" w:rsidR="00E02988" w:rsidRPr="00E02988" w:rsidRDefault="00E02988" w:rsidP="00E02988">
            <w:pPr>
              <w:spacing w:line="259" w:lineRule="auto"/>
              <w:ind w:left="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ยอดเยี่ยม </w:t>
            </w:r>
          </w:p>
        </w:tc>
      </w:tr>
      <w:tr w:rsidR="00E02988" w:rsidRPr="00E02988" w14:paraId="5C5237F5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AEB7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การยอมรับที่จะอยู่ร่วมกันบนความแตกต่างและหลากหลาย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6038" w14:textId="4002210E" w:rsidR="00E02988" w:rsidRPr="00E02988" w:rsidRDefault="00B33DCE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4EA55045" w14:textId="77777777" w:rsidTr="00E02988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964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สุขภาวะทางร่างกายและลักษณะจิตสังคม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3D2B" w14:textId="558F3A95" w:rsidR="00E02988" w:rsidRPr="00E02988" w:rsidRDefault="00B33DCE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6EAB5FF7" w14:textId="77777777" w:rsidTr="00E02988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7054301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 ๒  กระบวนการบริหารและจัดการ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FE85255" w14:textId="77777777" w:rsidR="00E02988" w:rsidRPr="00E02988" w:rsidRDefault="00326982" w:rsidP="00E029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19C2BD2B" w14:textId="77777777" w:rsidTr="00E02988">
        <w:trPr>
          <w:trHeight w:val="37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85CF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 การมีเป้าหมาย  วิสัยทัศน์  และพันธกิจที่สถานศึกษากำหนดชัดเจน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3270" w14:textId="0151AA5A" w:rsidR="00E02988" w:rsidRPr="00E02988" w:rsidRDefault="00CF5240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5240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49ED78AB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E33A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มีระบบบริหารจัดการคุณภาพของสถานศึกษา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249" w14:textId="77777777" w:rsidR="00E02988" w:rsidRPr="00E02988" w:rsidRDefault="00326982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5AFB243E" w14:textId="77777777" w:rsidTr="00E02988">
        <w:trPr>
          <w:trHeight w:val="73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234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  ดำเนินงานพัฒนาวิชาการที่เน้นคุณภาพผู้เรียนรอบด้านตามหลักสูตรสถานศึกษา</w:t>
            </w:r>
          </w:p>
          <w:p w14:paraId="15C4DE2B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และ ทุกกลุ่มเป้าหมาย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D1C4" w14:textId="77777777" w:rsidR="00E02988" w:rsidRPr="00E02988" w:rsidRDefault="00326982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62B70D06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48C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พัฒนาครูและบุคลกรให้มีความเชี่ยวชาญทางวิชาชีพ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9D22" w14:textId="77777777" w:rsidR="00E02988" w:rsidRPr="00E02988" w:rsidRDefault="00326982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982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0C9A65B6" w14:textId="77777777" w:rsidTr="00E02988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79C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จัดสภาพแวดล้อมทางกายภาพและสังคมที่เอื้อต่อการจัดการเรียนรู้อย่างมีคุณภาพ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4532" w14:textId="7C01228A" w:rsidR="00E02988" w:rsidRPr="00E02988" w:rsidRDefault="00CF5240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5240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3DEF47B3" w14:textId="77777777" w:rsidTr="00E02988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CA2BA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 จัดระบบเทคโนโลยีสารสนเทศเพื่อสนับสนุนการบริหารจัดการและการจัดการเรียนรู้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8879" w14:textId="77777777" w:rsidR="00E02988" w:rsidRPr="00E02988" w:rsidRDefault="00326982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982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56E00D3F" w14:textId="77777777" w:rsidTr="00E02988">
        <w:trPr>
          <w:trHeight w:val="370"/>
        </w:trPr>
        <w:tc>
          <w:tcPr>
            <w:tcW w:w="7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9E6B48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6670D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2C128D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060DF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2126F4" w14:textId="77777777" w:rsidR="00E02988" w:rsidRPr="00E02988" w:rsidRDefault="00E02988" w:rsidP="00E02988">
            <w:pPr>
              <w:spacing w:line="259" w:lineRule="auto"/>
              <w:ind w:left="4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6902F9" w14:textId="77777777" w:rsidR="00E02988" w:rsidRPr="00E02988" w:rsidRDefault="00E02988" w:rsidP="00E0298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216"/>
        <w:gridCol w:w="2259"/>
      </w:tblGrid>
      <w:tr w:rsidR="00E02988" w:rsidRPr="00E02988" w14:paraId="28767C35" w14:textId="77777777" w:rsidTr="00E02988"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A4098A" w14:textId="77777777" w:rsidR="00E02988" w:rsidRPr="00E02988" w:rsidRDefault="00E02988" w:rsidP="00E029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 ๓  กระบวนการจัดการเรียนการสอนที่เน้นผู้เรียนเป็นสำคัญ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70EA902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5F17206E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C5DC" w14:textId="77777777" w:rsidR="00E02988" w:rsidRPr="00E02988" w:rsidRDefault="00E02988" w:rsidP="00E02988">
            <w:pPr>
              <w:spacing w:line="259" w:lineRule="auto"/>
              <w:ind w:right="-296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จัดการเรียนรู้ผ่านกระบวนการคิดและปฏิบัติจริง  และสามารถนำไปประยุกต์ใช้</w:t>
            </w:r>
          </w:p>
          <w:p w14:paraId="47BE6323" w14:textId="77777777" w:rsidR="00E02988" w:rsidRPr="00E02988" w:rsidRDefault="00E02988" w:rsidP="00E02988">
            <w:pPr>
              <w:tabs>
                <w:tab w:val="left" w:pos="250"/>
              </w:tabs>
              <w:spacing w:line="259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ในชีวิตได้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03DD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Pr="00E02988">
              <w:rPr>
                <w:rFonts w:ascii="TH SarabunIT๙" w:eastAsia="AngsanaUPC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02988" w:rsidRPr="00E02988" w14:paraId="033AB9D9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1293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ใช้สื่อ  เทคโนโลยีสารสนเทศ  และแหล่งเรียนรู้ที่เอื้อต่อการเรียนรู้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597B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Pr="00E02988">
              <w:rPr>
                <w:rFonts w:ascii="TH SarabunIT๙" w:eastAsia="AngsanaUPC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02988" w:rsidRPr="00E02988" w14:paraId="1BC9ECD6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7E8A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มีการบริหารจัดการชั้นเรียนเชิงบวก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63A1" w14:textId="4B615718" w:rsidR="00E02988" w:rsidRPr="00E02988" w:rsidRDefault="00CF5240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5240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3801C613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7CF3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ตรวจสอบและประเมินผู้เรียนอย่างเป็นระบบ  และนำผลมาพัฒนาผู้เรียน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3A64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</w:p>
        </w:tc>
      </w:tr>
      <w:tr w:rsidR="00E02988" w:rsidRPr="00E02988" w14:paraId="794D5DE8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A623" w14:textId="77777777" w:rsidR="00E02988" w:rsidRPr="00E02988" w:rsidRDefault="00E02988" w:rsidP="00E02988">
            <w:pPr>
              <w:spacing w:line="259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๕ มีการแลกเปลี่ยนเรียนรู้และให้ข้อมูลสะท้อนกลับเพื่อพัฒนา</w:t>
            </w:r>
          </w:p>
          <w:p w14:paraId="47AA6162" w14:textId="77777777" w:rsidR="00E02988" w:rsidRPr="00E02988" w:rsidRDefault="00E02988" w:rsidP="00E02988">
            <w:pPr>
              <w:spacing w:line="259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และปรับปรุงการจัดการเรียนรู้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02E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</w:t>
            </w:r>
          </w:p>
        </w:tc>
      </w:tr>
      <w:tr w:rsidR="00E02988" w:rsidRPr="00E02988" w14:paraId="186405CB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188E62" w14:textId="77777777" w:rsidR="00E02988" w:rsidRPr="00E02988" w:rsidRDefault="00E02988" w:rsidP="00E02988">
            <w:pPr>
              <w:spacing w:line="259" w:lineRule="auto"/>
              <w:ind w:lef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สรุปผลการประเมินในภาพรวมของสถานศึกษา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1B1E3E" w14:textId="01A91C7C" w:rsidR="00E02988" w:rsidRPr="00CF5240" w:rsidRDefault="00CF5240" w:rsidP="00E02988">
            <w:pPr>
              <w:spacing w:line="259" w:lineRule="auto"/>
              <w:ind w:left="41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F52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</w:tbl>
    <w:p w14:paraId="503F0B58" w14:textId="77777777" w:rsidR="00E02988" w:rsidRPr="00E02988" w:rsidRDefault="00E02988" w:rsidP="00E02988">
      <w:pPr>
        <w:rPr>
          <w:rFonts w:ascii="TH SarabunIT๙" w:hAnsi="TH SarabunIT๙" w:cs="TH SarabunIT๙"/>
          <w:sz w:val="32"/>
          <w:szCs w:val="32"/>
        </w:rPr>
      </w:pPr>
      <w:bookmarkStart w:id="2" w:name="_Hlk2958067"/>
    </w:p>
    <w:bookmarkEnd w:id="2"/>
    <w:p w14:paraId="1DA31D91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>การกำหนดค่าเป้าหมาย  แต่ละมาตรฐาน  มีระดับคุณภาพ  ๕  ระดับ ในแต่ละประเด็นพิจารณา                     เพื่อให้สอดคล้อง กับการประเมิน  ได้กำหนดระดับคุณภาพ เทียบเป็นร้อยละ  ดังนี้</w:t>
      </w:r>
    </w:p>
    <w:p w14:paraId="15B1FB0D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 ยอดเยี่ยม (ร้อยละ ๙๐.๐๐-๑๐๐)   </w:t>
      </w:r>
    </w:p>
    <w:p w14:paraId="67F8DE1D" w14:textId="77777777" w:rsidR="00E02988" w:rsidRPr="00E02988" w:rsidRDefault="00E02988" w:rsidP="00E0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 xml:space="preserve">ระดับ  ดีเลิศ (ร้อยละ ๘๐.๐๐-๘๙.๙๙)    </w:t>
      </w:r>
    </w:p>
    <w:p w14:paraId="516DE7CF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 ดี (ร้อยละ ๗๐.๐๐-๗๙.๙๙)          </w:t>
      </w:r>
    </w:p>
    <w:p w14:paraId="0062D1E9" w14:textId="77777777" w:rsidR="00E02988" w:rsidRPr="00E02988" w:rsidRDefault="00E02988" w:rsidP="00E0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 xml:space="preserve">ระดับ  ปานกลาง (ร้อยละ ๖๐.๐๐-๖๙.๙๙)   </w:t>
      </w:r>
    </w:p>
    <w:p w14:paraId="6A1B85B9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>ระดับ กำลังพัฒนา (ร้อยละ ๕๙.๙๙-๑.๐๐)</w:t>
      </w:r>
    </w:p>
    <w:p w14:paraId="3CE5FF3F" w14:textId="77777777" w:rsidR="00E02988" w:rsidRDefault="00E02988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5E7DF178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20A583C7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08BD3473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5D91DA5F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3F734A00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4EAB386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7AF5E721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6B0D9D2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09A11872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04338803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7F59037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32AA5F81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D1EA351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2B6C30E5" w14:textId="77777777" w:rsidR="00E02988" w:rsidRDefault="00E02988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709C8C31" w14:textId="77777777" w:rsidR="00E470AA" w:rsidRDefault="00E470AA" w:rsidP="00E470A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0BB2D2F" w14:textId="77777777" w:rsidR="00E470AA" w:rsidRDefault="00E470AA" w:rsidP="00E470A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67C147CD" w14:textId="77777777" w:rsidR="00E470AA" w:rsidRDefault="00E470AA" w:rsidP="00E470A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7CEC7A9B" w14:textId="77777777" w:rsidR="00E470AA" w:rsidRDefault="00E470AA" w:rsidP="00E470A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sectPr w:rsidR="00E470AA" w:rsidSect="00E470AA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AA"/>
    <w:rsid w:val="00062CF5"/>
    <w:rsid w:val="00287A80"/>
    <w:rsid w:val="00326982"/>
    <w:rsid w:val="005655B9"/>
    <w:rsid w:val="00612736"/>
    <w:rsid w:val="0072469F"/>
    <w:rsid w:val="0077127E"/>
    <w:rsid w:val="007D116C"/>
    <w:rsid w:val="008158E1"/>
    <w:rsid w:val="00832AD7"/>
    <w:rsid w:val="009479C5"/>
    <w:rsid w:val="009955E4"/>
    <w:rsid w:val="00A06A77"/>
    <w:rsid w:val="00B33DCE"/>
    <w:rsid w:val="00BD3BF3"/>
    <w:rsid w:val="00CF0586"/>
    <w:rsid w:val="00CF5240"/>
    <w:rsid w:val="00E02988"/>
    <w:rsid w:val="00E26675"/>
    <w:rsid w:val="00E470AA"/>
    <w:rsid w:val="00E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A80E"/>
  <w15:chartTrackingRefBased/>
  <w15:docId w15:val="{B1CEDEB8-F57F-45F8-9311-D2197435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E470AA"/>
  </w:style>
  <w:style w:type="character" w:styleId="a3">
    <w:name w:val="Strong"/>
    <w:basedOn w:val="a0"/>
    <w:uiPriority w:val="22"/>
    <w:qFormat/>
    <w:rsid w:val="00E470AA"/>
    <w:rPr>
      <w:b/>
      <w:bCs/>
    </w:rPr>
  </w:style>
  <w:style w:type="table" w:styleId="a4">
    <w:name w:val="Table Grid"/>
    <w:basedOn w:val="a1"/>
    <w:rsid w:val="00E0298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E02988"/>
    <w:pPr>
      <w:spacing w:after="0" w:line="240" w:lineRule="auto"/>
    </w:pPr>
    <w:rPr>
      <w:rFonts w:ascii="Calibri" w:eastAsia="Times New Roman" w:hAnsi="Calibri" w:cs="Angsana New"/>
      <w:sz w:val="24"/>
      <w:szCs w:val="32"/>
      <w:lang w:bidi="en-US"/>
    </w:rPr>
  </w:style>
  <w:style w:type="table" w:customStyle="1" w:styleId="TableGrid">
    <w:name w:val="TableGrid"/>
    <w:rsid w:val="00E029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Jazz</cp:lastModifiedBy>
  <cp:revision>2</cp:revision>
  <dcterms:created xsi:type="dcterms:W3CDTF">2021-06-21T07:50:00Z</dcterms:created>
  <dcterms:modified xsi:type="dcterms:W3CDTF">2021-06-21T07:50:00Z</dcterms:modified>
</cp:coreProperties>
</file>