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B93E" w14:textId="77777777" w:rsidR="0058253E" w:rsidRDefault="0058253E" w:rsidP="0058253E">
      <w:pPr>
        <w:jc w:val="center"/>
      </w:pPr>
    </w:p>
    <w:p w14:paraId="0A954895" w14:textId="77777777" w:rsidR="0058253E" w:rsidRPr="00933710" w:rsidRDefault="0058253E" w:rsidP="0058253E">
      <w:pPr>
        <w:jc w:val="center"/>
        <w:rPr>
          <w:b/>
          <w:bCs/>
          <w:sz w:val="56"/>
          <w:szCs w:val="56"/>
        </w:rPr>
      </w:pPr>
      <w:r>
        <w:t xml:space="preserve">  </w:t>
      </w:r>
    </w:p>
    <w:p w14:paraId="1C0E336E" w14:textId="77777777" w:rsidR="0058253E" w:rsidRPr="00701D88" w:rsidRDefault="0058253E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701D88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แผนพัฒนาตนเองรายบุคคล</w:t>
      </w:r>
    </w:p>
    <w:p w14:paraId="67D7B862" w14:textId="77777777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01D88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(</w:t>
      </w:r>
      <w:r w:rsidRPr="00701D88">
        <w:rPr>
          <w:rFonts w:ascii="TH SarabunIT๙" w:eastAsia="Times New Roman" w:hAnsi="TH SarabunIT๙" w:cs="TH SarabunIT๙"/>
          <w:b/>
          <w:bCs/>
          <w:sz w:val="60"/>
          <w:szCs w:val="60"/>
        </w:rPr>
        <w:t>Individual Development Plan: ID PLAN)</w:t>
      </w:r>
    </w:p>
    <w:p w14:paraId="59C974FF" w14:textId="77777777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  <w:r w:rsidRPr="00701D88">
        <w:rPr>
          <w:rFonts w:ascii="TH SarabunIT๙" w:hAnsi="TH SarabunIT๙" w:cs="TH SarabunIT๙"/>
          <w:b/>
          <w:bCs/>
          <w:color w:val="215868"/>
          <w:sz w:val="60"/>
          <w:szCs w:val="60"/>
          <w:cs/>
        </w:rPr>
        <w:t xml:space="preserve">ปีการศึกษา  </w:t>
      </w:r>
      <w:r w:rsidRPr="00701D88">
        <w:rPr>
          <w:rFonts w:ascii="TH SarabunIT๙" w:hAnsi="TH SarabunIT๙" w:cs="TH SarabunIT๙"/>
          <w:b/>
          <w:bCs/>
          <w:color w:val="215868"/>
          <w:sz w:val="60"/>
          <w:szCs w:val="60"/>
        </w:rPr>
        <w:t>2564</w:t>
      </w:r>
    </w:p>
    <w:p w14:paraId="209A3BF9" w14:textId="7814DC39" w:rsidR="0058253E" w:rsidRPr="008A1434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57FB710F" w14:textId="5351776F" w:rsidR="0058253E" w:rsidRDefault="00D26C08" w:rsidP="0058253E">
      <w:pPr>
        <w:pStyle w:val="a3"/>
        <w:jc w:val="center"/>
      </w:pPr>
      <w:r>
        <w:rPr>
          <w:rFonts w:ascii="Angsana New" w:hAnsi="Angsana New" w:cs="Angsana New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DA2D437" wp14:editId="1FD3CB4E">
            <wp:simplePos x="0" y="0"/>
            <wp:positionH relativeFrom="margin">
              <wp:posOffset>1837690</wp:posOffset>
            </wp:positionH>
            <wp:positionV relativeFrom="paragraph">
              <wp:posOffset>6350</wp:posOffset>
            </wp:positionV>
            <wp:extent cx="2143125" cy="2499995"/>
            <wp:effectExtent l="38100" t="38100" r="47625" b="3365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" r="13754" b="30464"/>
                    <a:stretch/>
                  </pic:blipFill>
                  <pic:spPr bwMode="auto">
                    <a:xfrm>
                      <a:off x="0" y="0"/>
                      <a:ext cx="2143125" cy="2499995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9E455" wp14:editId="55A940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90750" cy="251587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51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1E06" w14:textId="77777777" w:rsidR="0058253E" w:rsidRDefault="0058253E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7B69D53" w14:textId="77777777" w:rsidR="0058253E" w:rsidRDefault="0058253E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3BE6E7E" w14:textId="77777777" w:rsidR="0058253E" w:rsidRPr="00CF434E" w:rsidRDefault="0058253E" w:rsidP="0058253E">
                            <w:pPr>
                              <w:jc w:val="center"/>
                              <w:rPr>
                                <w:sz w:val="44"/>
                                <w:szCs w:val="44"/>
                                <w:cs/>
                              </w:rPr>
                            </w:pP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9E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72.5pt;height:198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">
                <v:textbox>
                  <w:txbxContent>
                    <w:p w14:paraId="22321E06" w14:textId="77777777" w:rsidR="0058253E" w:rsidRDefault="0058253E" w:rsidP="005825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77B69D53" w14:textId="77777777" w:rsidR="0058253E" w:rsidRDefault="0058253E" w:rsidP="005825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3BE6E7E" w14:textId="77777777" w:rsidR="0058253E" w:rsidRPr="00CF434E" w:rsidRDefault="0058253E" w:rsidP="0058253E">
                      <w:pPr>
                        <w:jc w:val="center"/>
                        <w:rPr>
                          <w:sz w:val="44"/>
                          <w:szCs w:val="44"/>
                          <w:cs/>
                        </w:rPr>
                      </w:pP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642D2FBA" w14:textId="77777777" w:rsidR="0058253E" w:rsidRDefault="0058253E" w:rsidP="0058253E">
      <w:pPr>
        <w:pStyle w:val="a3"/>
        <w:jc w:val="center"/>
      </w:pPr>
    </w:p>
    <w:p w14:paraId="348CE643" w14:textId="27D40FDF" w:rsidR="0058253E" w:rsidRDefault="0058253E" w:rsidP="0058253E">
      <w:pPr>
        <w:pStyle w:val="a3"/>
        <w:jc w:val="center"/>
      </w:pPr>
    </w:p>
    <w:p w14:paraId="1C6A5D34" w14:textId="77777777" w:rsidR="0058253E" w:rsidRDefault="0058253E" w:rsidP="0058253E">
      <w:pPr>
        <w:pStyle w:val="a3"/>
        <w:jc w:val="center"/>
      </w:pPr>
    </w:p>
    <w:p w14:paraId="37864498" w14:textId="77777777" w:rsidR="0058253E" w:rsidRDefault="0058253E" w:rsidP="0058253E">
      <w:pPr>
        <w:pStyle w:val="a3"/>
        <w:jc w:val="center"/>
      </w:pPr>
    </w:p>
    <w:p w14:paraId="3502579B" w14:textId="66457EB7" w:rsidR="0058253E" w:rsidRDefault="0058253E" w:rsidP="0058253E">
      <w:pPr>
        <w:pStyle w:val="a3"/>
        <w:jc w:val="center"/>
      </w:pPr>
    </w:p>
    <w:p w14:paraId="35E7ADBA" w14:textId="77777777" w:rsidR="0058253E" w:rsidRDefault="0058253E" w:rsidP="0058253E">
      <w:pPr>
        <w:pStyle w:val="a3"/>
        <w:jc w:val="center"/>
      </w:pPr>
    </w:p>
    <w:p w14:paraId="140078F0" w14:textId="39D5EBA6" w:rsidR="0058253E" w:rsidRDefault="0058253E" w:rsidP="0058253E">
      <w:pPr>
        <w:pStyle w:val="a3"/>
        <w:jc w:val="center"/>
      </w:pPr>
    </w:p>
    <w:p w14:paraId="712C43C9" w14:textId="77777777" w:rsidR="0058253E" w:rsidRDefault="0058253E" w:rsidP="0058253E">
      <w:pPr>
        <w:pStyle w:val="a3"/>
        <w:jc w:val="center"/>
      </w:pPr>
    </w:p>
    <w:p w14:paraId="4A31637D" w14:textId="77777777" w:rsidR="0058253E" w:rsidRDefault="0058253E" w:rsidP="0058253E">
      <w:pPr>
        <w:pStyle w:val="a3"/>
        <w:jc w:val="center"/>
      </w:pPr>
    </w:p>
    <w:p w14:paraId="63C29AC9" w14:textId="1BAACE2E" w:rsidR="0058253E" w:rsidRDefault="0058253E" w:rsidP="0058253E">
      <w:pPr>
        <w:pStyle w:val="a3"/>
        <w:jc w:val="center"/>
      </w:pPr>
    </w:p>
    <w:p w14:paraId="3BB8EBD5" w14:textId="77777777" w:rsidR="0058253E" w:rsidRDefault="0058253E" w:rsidP="0058253E">
      <w:pPr>
        <w:pStyle w:val="a3"/>
        <w:jc w:val="center"/>
      </w:pPr>
    </w:p>
    <w:p w14:paraId="403C29EA" w14:textId="77777777" w:rsidR="0058253E" w:rsidRDefault="0058253E" w:rsidP="0058253E">
      <w:pPr>
        <w:pStyle w:val="a3"/>
        <w:jc w:val="center"/>
      </w:pPr>
    </w:p>
    <w:p w14:paraId="5F20C02F" w14:textId="3E63356D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14:paraId="0679C489" w14:textId="77777777" w:rsidR="0058253E" w:rsidRDefault="0058253E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14:paraId="0875801C" w14:textId="378C1A99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นาง</w:t>
      </w:r>
      <w:r w:rsidR="00681765"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กชชญ  เลิศภูรินท์</w:t>
      </w:r>
    </w:p>
    <w:p w14:paraId="1EC05876" w14:textId="745CD399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ตำแหน่ง ครู คศ. </w:t>
      </w:r>
      <w:r w:rsidR="00681765" w:rsidRPr="00701D88">
        <w:rPr>
          <w:rFonts w:ascii="TH SarabunIT๙" w:hAnsi="TH SarabunIT๙" w:cs="TH SarabunIT๙"/>
          <w:b/>
          <w:bCs/>
          <w:sz w:val="48"/>
          <w:szCs w:val="48"/>
        </w:rPr>
        <w:t>2</w:t>
      </w:r>
      <w:r w:rsidRPr="00701D88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กลุ่มสาระการเรียนรู้</w:t>
      </w:r>
      <w:r w:rsidR="00681765"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ภาษาต่างประเทศ(ภาษาอังกฤษ)</w:t>
      </w:r>
    </w:p>
    <w:p w14:paraId="540E79BD" w14:textId="77777777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8C585E" w14:textId="0C72AF10" w:rsidR="00681765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681765"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บ้านบางสะพานน้อย</w:t>
      </w: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อำเภอ</w:t>
      </w:r>
      <w:r w:rsidR="00681765" w:rsidRPr="00701D8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บางสะพานน้อย </w:t>
      </w:r>
    </w:p>
    <w:p w14:paraId="4A611D74" w14:textId="00250A6E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จังหวัดประจวบคีรีขันธ์</w:t>
      </w:r>
    </w:p>
    <w:p w14:paraId="16A5F827" w14:textId="5BFDF721" w:rsidR="0058253E" w:rsidRPr="00701D88" w:rsidRDefault="0058253E" w:rsidP="00681765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701D88">
        <w:rPr>
          <w:rFonts w:ascii="TH SarabunIT๙" w:hAnsi="TH SarabunIT๙" w:cs="TH SarabunIT๙"/>
          <w:b/>
          <w:bCs/>
          <w:sz w:val="48"/>
          <w:szCs w:val="48"/>
        </w:rPr>
        <w:t xml:space="preserve">1  </w:t>
      </w:r>
      <w:r w:rsidRPr="00701D88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14:paraId="503D556A" w14:textId="1AB53C42" w:rsidR="00681765" w:rsidRDefault="00681765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14:paraId="35D55FC8" w14:textId="502A7D27" w:rsidR="00CD3CD8" w:rsidRDefault="00CD3CD8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14:paraId="09102A85" w14:textId="77777777" w:rsidR="00701D88" w:rsidRDefault="00701D88" w:rsidP="0058253E">
      <w:pPr>
        <w:pStyle w:val="a3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14:paraId="782DBA45" w14:textId="7D152CBB" w:rsidR="0058253E" w:rsidRPr="00701D88" w:rsidRDefault="0058253E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701D88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แผนพัฒนาตนเองรายบุคคล</w:t>
      </w:r>
    </w:p>
    <w:p w14:paraId="0D4FDB8F" w14:textId="77777777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01D88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(</w:t>
      </w:r>
      <w:r w:rsidRPr="00701D88">
        <w:rPr>
          <w:rFonts w:ascii="TH SarabunIT๙" w:eastAsia="Times New Roman" w:hAnsi="TH SarabunIT๙" w:cs="TH SarabunIT๙"/>
          <w:b/>
          <w:bCs/>
          <w:sz w:val="40"/>
          <w:szCs w:val="40"/>
        </w:rPr>
        <w:t>Individual Development Plan: ID PLAN)</w:t>
      </w:r>
    </w:p>
    <w:p w14:paraId="4BA6C568" w14:textId="2DAED7DB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01D88">
        <w:rPr>
          <w:rFonts w:ascii="TH SarabunIT๙" w:hAnsi="TH SarabunIT๙" w:cs="TH SarabunIT๙"/>
          <w:b/>
          <w:bCs/>
          <w:sz w:val="40"/>
          <w:szCs w:val="40"/>
          <w:cs/>
        </w:rPr>
        <w:t>ของ นาง</w:t>
      </w:r>
      <w:r w:rsidR="00681765" w:rsidRPr="00701D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กชชญ  เลิศภูรินท์  </w:t>
      </w:r>
      <w:r w:rsidRPr="00701D88">
        <w:rPr>
          <w:rFonts w:ascii="TH SarabunIT๙" w:hAnsi="TH SarabunIT๙" w:cs="TH SarabunIT๙"/>
          <w:b/>
          <w:bCs/>
          <w:sz w:val="40"/>
          <w:szCs w:val="40"/>
          <w:cs/>
        </w:rPr>
        <w:t>ครู คศ</w:t>
      </w:r>
      <w:r w:rsidR="00681765" w:rsidRPr="00701D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 </w:t>
      </w:r>
      <w:r w:rsidR="00681765" w:rsidRPr="00701D88">
        <w:rPr>
          <w:rFonts w:ascii="TH SarabunIT๙" w:hAnsi="TH SarabunIT๙" w:cs="TH SarabunIT๙"/>
          <w:b/>
          <w:bCs/>
          <w:sz w:val="40"/>
          <w:szCs w:val="40"/>
        </w:rPr>
        <w:t xml:space="preserve">2 </w:t>
      </w:r>
      <w:r w:rsidRPr="00701D88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701D88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</w:t>
      </w:r>
      <w:r w:rsidR="00681765" w:rsidRPr="00701D88">
        <w:rPr>
          <w:rFonts w:ascii="TH SarabunIT๙" w:hAnsi="TH SarabunIT๙" w:cs="TH SarabunIT๙"/>
          <w:b/>
          <w:bCs/>
          <w:sz w:val="40"/>
          <w:szCs w:val="40"/>
          <w:cs/>
        </w:rPr>
        <w:t>บ้านบางสะพานน้อย</w:t>
      </w:r>
    </w:p>
    <w:p w14:paraId="57EFF30F" w14:textId="551B8B26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01D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ปีการศึกษา </w:t>
      </w:r>
      <w:r w:rsidRPr="00701D88">
        <w:rPr>
          <w:rFonts w:ascii="TH SarabunIT๙" w:hAnsi="TH SarabunIT๙" w:cs="TH SarabunIT๙"/>
          <w:b/>
          <w:bCs/>
          <w:sz w:val="40"/>
          <w:szCs w:val="40"/>
        </w:rPr>
        <w:t>2564</w:t>
      </w:r>
    </w:p>
    <w:p w14:paraId="2B4C5CD8" w14:textId="77777777" w:rsidR="0058253E" w:rsidRPr="00701D88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1D88">
        <w:rPr>
          <w:rFonts w:ascii="TH SarabunIT๙" w:hAnsi="TH SarabunIT๙" w:cs="TH SarabunIT๙"/>
          <w:b/>
          <w:bCs/>
          <w:sz w:val="32"/>
          <w:szCs w:val="32"/>
        </w:rPr>
        <w:t>************************************</w:t>
      </w:r>
    </w:p>
    <w:p w14:paraId="2B928E81" w14:textId="43735003" w:rsidR="0058253E" w:rsidRPr="00701D88" w:rsidRDefault="0058253E" w:rsidP="0058253E">
      <w:pPr>
        <w:jc w:val="both"/>
        <w:rPr>
          <w:rFonts w:ascii="TH SarabunIT๙" w:hAnsi="TH SarabunIT๙" w:cs="TH SarabunIT๙"/>
          <w:b/>
          <w:bCs/>
          <w:cs/>
        </w:rPr>
      </w:pPr>
      <w:r w:rsidRPr="00701D88">
        <w:rPr>
          <w:rFonts w:ascii="TH SarabunIT๙" w:hAnsi="TH SarabunIT๙" w:cs="TH SarabunIT๙"/>
          <w:b/>
          <w:bCs/>
          <w:cs/>
        </w:rPr>
        <w:t>ส่วนที่  1  ข้อมูลส่วนบุคคล</w:t>
      </w:r>
    </w:p>
    <w:p w14:paraId="3071C202" w14:textId="6010A3EE" w:rsidR="0058253E" w:rsidRPr="00701D88" w:rsidRDefault="0058253E" w:rsidP="0058253E">
      <w:pPr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ชื่อ   นาง</w:t>
      </w:r>
      <w:r w:rsidR="00681765" w:rsidRPr="00701D88">
        <w:rPr>
          <w:rFonts w:ascii="TH SarabunIT๙" w:hAnsi="TH SarabunIT๙" w:cs="TH SarabunIT๙"/>
          <w:cs/>
        </w:rPr>
        <w:t xml:space="preserve">กชชญ  เลิศภูรินท์ </w:t>
      </w:r>
      <w:r w:rsidRPr="00701D88">
        <w:rPr>
          <w:rFonts w:ascii="TH SarabunIT๙" w:hAnsi="TH SarabunIT๙" w:cs="TH SarabunIT๙"/>
          <w:cs/>
        </w:rPr>
        <w:t xml:space="preserve">     ตำแหน่ง    ครู   วิทยฐานะ  </w:t>
      </w:r>
      <w:r w:rsidR="00681765" w:rsidRPr="00701D88">
        <w:rPr>
          <w:rFonts w:ascii="TH SarabunIT๙" w:hAnsi="TH SarabunIT๙" w:cs="TH SarabunIT๙"/>
          <w:cs/>
        </w:rPr>
        <w:t>ชำนาญการ</w:t>
      </w:r>
    </w:p>
    <w:p w14:paraId="172C83B9" w14:textId="42820931" w:rsidR="0058253E" w:rsidRPr="00701D88" w:rsidRDefault="0058253E" w:rsidP="0058253E">
      <w:pPr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อายุ</w:t>
      </w:r>
      <w:r w:rsidR="00681765" w:rsidRPr="00701D88">
        <w:rPr>
          <w:rFonts w:ascii="TH SarabunIT๙" w:hAnsi="TH SarabunIT๙" w:cs="TH SarabunIT๙"/>
          <w:cs/>
        </w:rPr>
        <w:t xml:space="preserve"> </w:t>
      </w:r>
      <w:r w:rsidR="00681765" w:rsidRPr="00701D88">
        <w:rPr>
          <w:rFonts w:ascii="TH SarabunIT๙" w:hAnsi="TH SarabunIT๙" w:cs="TH SarabunIT๙"/>
        </w:rPr>
        <w:t xml:space="preserve"> 42</w:t>
      </w:r>
      <w:r w:rsidRPr="00701D88">
        <w:rPr>
          <w:rFonts w:ascii="TH SarabunIT๙" w:hAnsi="TH SarabunIT๙" w:cs="TH SarabunIT๙"/>
          <w:cs/>
        </w:rPr>
        <w:t xml:space="preserve">  ปี</w:t>
      </w:r>
      <w:r w:rsidRPr="00701D88">
        <w:rPr>
          <w:rFonts w:ascii="TH SarabunIT๙" w:hAnsi="TH SarabunIT๙" w:cs="TH SarabunIT๙"/>
        </w:rPr>
        <w:t xml:space="preserve">  </w:t>
      </w:r>
    </w:p>
    <w:p w14:paraId="21C5FE24" w14:textId="099825EA" w:rsidR="0058253E" w:rsidRPr="00701D88" w:rsidRDefault="0058253E" w:rsidP="0058253E">
      <w:pPr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>โรงเรียน</w:t>
      </w:r>
      <w:r w:rsidR="00681765" w:rsidRPr="00701D88">
        <w:rPr>
          <w:rFonts w:ascii="TH SarabunIT๙" w:hAnsi="TH SarabunIT๙" w:cs="TH SarabunIT๙"/>
          <w:cs/>
        </w:rPr>
        <w:t>บ้านบางสะพานน้อย</w:t>
      </w:r>
    </w:p>
    <w:p w14:paraId="43B36BD1" w14:textId="77777777" w:rsidR="0058253E" w:rsidRPr="00701D88" w:rsidRDefault="0058253E" w:rsidP="0058253E">
      <w:pPr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701D88">
        <w:rPr>
          <w:rFonts w:ascii="TH SarabunIT๙" w:hAnsi="TH SarabunIT๙" w:cs="TH SarabunIT๙"/>
        </w:rPr>
        <w:t>1</w:t>
      </w:r>
    </w:p>
    <w:p w14:paraId="553C085E" w14:textId="4EC6A2C1" w:rsidR="0058253E" w:rsidRPr="00701D88" w:rsidRDefault="0058253E" w:rsidP="0058253E">
      <w:pPr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เข้ารับราชการเมื่อวันที่</w:t>
      </w:r>
      <w:r w:rsidR="00701D88">
        <w:rPr>
          <w:rFonts w:ascii="TH SarabunIT๙" w:hAnsi="TH SarabunIT๙" w:cs="TH SarabunIT๙" w:hint="cs"/>
          <w:cs/>
        </w:rPr>
        <w:t>.....</w:t>
      </w:r>
      <w:r w:rsidR="00681765" w:rsidRPr="00701D88">
        <w:rPr>
          <w:rFonts w:ascii="TH SarabunIT๙" w:hAnsi="TH SarabunIT๙" w:cs="TH SarabunIT๙"/>
        </w:rPr>
        <w:t>16</w:t>
      </w:r>
      <w:r w:rsidR="00701D88">
        <w:rPr>
          <w:rFonts w:ascii="TH SarabunIT๙" w:hAnsi="TH SarabunIT๙" w:cs="TH SarabunIT๙" w:hint="cs"/>
          <w:cs/>
        </w:rPr>
        <w:t>....</w:t>
      </w:r>
      <w:r w:rsidR="00681765"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เดือน</w:t>
      </w:r>
      <w:r w:rsidR="00701D88">
        <w:rPr>
          <w:rFonts w:ascii="TH SarabunIT๙" w:hAnsi="TH SarabunIT๙" w:cs="TH SarabunIT๙" w:hint="cs"/>
          <w:cs/>
        </w:rPr>
        <w:t>....</w:t>
      </w:r>
      <w:r w:rsidR="00681765" w:rsidRPr="00701D88">
        <w:rPr>
          <w:rFonts w:ascii="TH SarabunIT๙" w:hAnsi="TH SarabunIT๙" w:cs="TH SarabunIT๙"/>
          <w:cs/>
        </w:rPr>
        <w:t>กุมภาพันธ์</w:t>
      </w:r>
      <w:r w:rsidR="00701D88">
        <w:rPr>
          <w:rFonts w:ascii="TH SarabunIT๙" w:hAnsi="TH SarabunIT๙" w:cs="TH SarabunIT๙" w:hint="cs"/>
          <w:cs/>
        </w:rPr>
        <w:t>.....</w:t>
      </w:r>
      <w:r w:rsidR="00681765" w:rsidRPr="00701D88">
        <w:rPr>
          <w:rFonts w:ascii="TH SarabunIT๙" w:hAnsi="TH SarabunIT๙" w:cs="TH SarabunIT๙"/>
          <w:cs/>
        </w:rPr>
        <w:t xml:space="preserve"> </w:t>
      </w:r>
      <w:r w:rsidRPr="00701D88">
        <w:rPr>
          <w:rFonts w:ascii="TH SarabunIT๙" w:hAnsi="TH SarabunIT๙" w:cs="TH SarabunIT๙"/>
          <w:cs/>
        </w:rPr>
        <w:t>พ.ศ.</w:t>
      </w:r>
      <w:r w:rsidR="00701D88">
        <w:rPr>
          <w:rFonts w:ascii="TH SarabunIT๙" w:hAnsi="TH SarabunIT๙" w:cs="TH SarabunIT๙" w:hint="cs"/>
          <w:cs/>
        </w:rPr>
        <w:t>...</w:t>
      </w:r>
      <w:r w:rsidR="00681765" w:rsidRPr="00701D88">
        <w:rPr>
          <w:rFonts w:ascii="TH SarabunIT๙" w:hAnsi="TH SarabunIT๙" w:cs="TH SarabunIT๙"/>
        </w:rPr>
        <w:t>2552</w:t>
      </w:r>
      <w:r w:rsidR="00701D88">
        <w:rPr>
          <w:rFonts w:ascii="TH SarabunIT๙" w:hAnsi="TH SarabunIT๙" w:cs="TH SarabunIT๙" w:hint="cs"/>
          <w:cs/>
        </w:rPr>
        <w:t xml:space="preserve">.... </w:t>
      </w:r>
      <w:r w:rsidRPr="00701D88">
        <w:rPr>
          <w:rFonts w:ascii="TH SarabunIT๙" w:hAnsi="TH SarabunIT๙" w:cs="TH SarabunIT๙"/>
          <w:cs/>
        </w:rPr>
        <w:t>ณ</w:t>
      </w:r>
      <w:r w:rsidR="00701D88">
        <w:rPr>
          <w:rFonts w:ascii="TH SarabunIT๙" w:hAnsi="TH SarabunIT๙" w:cs="TH SarabunIT๙" w:hint="cs"/>
          <w:cs/>
        </w:rPr>
        <w:t>.....</w:t>
      </w:r>
      <w:r w:rsidRPr="00701D88">
        <w:rPr>
          <w:rFonts w:ascii="TH SarabunIT๙" w:hAnsi="TH SarabunIT๙" w:cs="TH SarabunIT๙"/>
          <w:cs/>
        </w:rPr>
        <w:t>โรงเรียน</w:t>
      </w:r>
      <w:r w:rsidR="00681765" w:rsidRPr="00701D88">
        <w:rPr>
          <w:rFonts w:ascii="TH SarabunIT๙" w:hAnsi="TH SarabunIT๙" w:cs="TH SarabunIT๙"/>
          <w:cs/>
        </w:rPr>
        <w:t>บ้านบางสะพานน้อย</w:t>
      </w:r>
      <w:r w:rsidR="00701D88">
        <w:rPr>
          <w:rFonts w:ascii="TH SarabunIT๙" w:hAnsi="TH SarabunIT๙" w:cs="TH SarabunIT๙" w:hint="cs"/>
          <w:cs/>
        </w:rPr>
        <w:t>......</w:t>
      </w:r>
    </w:p>
    <w:p w14:paraId="7B19D703" w14:textId="1F71870B" w:rsidR="0058253E" w:rsidRPr="00701D88" w:rsidRDefault="0058253E" w:rsidP="0058253E">
      <w:pPr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อายุราชการนับถึงเดือนมกราคม </w:t>
      </w:r>
      <w:r w:rsidRPr="00701D88">
        <w:rPr>
          <w:rFonts w:ascii="TH SarabunIT๙" w:hAnsi="TH SarabunIT๙" w:cs="TH SarabunIT๙"/>
        </w:rPr>
        <w:t>2564</w:t>
      </w:r>
      <w:r w:rsidR="00701D88">
        <w:rPr>
          <w:rFonts w:ascii="TH SarabunIT๙" w:hAnsi="TH SarabunIT๙" w:cs="TH SarabunIT๙" w:hint="cs"/>
          <w:cs/>
        </w:rPr>
        <w:t>.......</w:t>
      </w:r>
      <w:r w:rsidR="00681765" w:rsidRPr="00701D88">
        <w:rPr>
          <w:rFonts w:ascii="TH SarabunIT๙" w:hAnsi="TH SarabunIT๙" w:cs="TH SarabunIT๙"/>
        </w:rPr>
        <w:t>12</w:t>
      </w:r>
      <w:r w:rsidR="00701D88">
        <w:rPr>
          <w:rFonts w:ascii="TH SarabunIT๙" w:hAnsi="TH SarabunIT๙" w:cs="TH SarabunIT๙" w:hint="cs"/>
          <w:cs/>
        </w:rPr>
        <w:t>.......</w:t>
      </w:r>
      <w:r w:rsidRPr="00701D88">
        <w:rPr>
          <w:rFonts w:ascii="TH SarabunIT๙" w:hAnsi="TH SarabunIT๙" w:cs="TH SarabunIT๙"/>
          <w:cs/>
        </w:rPr>
        <w:t>ปี</w:t>
      </w:r>
      <w:r w:rsidR="00701D88">
        <w:rPr>
          <w:rFonts w:ascii="TH SarabunIT๙" w:hAnsi="TH SarabunIT๙" w:cs="TH SarabunIT๙" w:hint="cs"/>
          <w:cs/>
        </w:rPr>
        <w:t>.....</w:t>
      </w:r>
      <w:r w:rsidR="00681765" w:rsidRPr="00701D88">
        <w:rPr>
          <w:rFonts w:ascii="TH SarabunIT๙" w:hAnsi="TH SarabunIT๙" w:cs="TH SarabunIT๙"/>
        </w:rPr>
        <w:t>3</w:t>
      </w:r>
      <w:r w:rsidR="00701D88">
        <w:rPr>
          <w:rFonts w:ascii="TH SarabunIT๙" w:hAnsi="TH SarabunIT๙" w:cs="TH SarabunIT๙" w:hint="cs"/>
          <w:cs/>
        </w:rPr>
        <w:t>......</w:t>
      </w:r>
      <w:r w:rsidRPr="00701D88">
        <w:rPr>
          <w:rFonts w:ascii="TH SarabunIT๙" w:hAnsi="TH SarabunIT๙" w:cs="TH SarabunIT๙"/>
          <w:cs/>
        </w:rPr>
        <w:t>เดือน</w:t>
      </w:r>
    </w:p>
    <w:p w14:paraId="295A7844" w14:textId="05752472" w:rsidR="0058253E" w:rsidRPr="00701D88" w:rsidRDefault="0058253E" w:rsidP="0058253E">
      <w:pPr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>การศึกษาระดับปริญญา</w:t>
      </w:r>
    </w:p>
    <w:p w14:paraId="0EC48B05" w14:textId="438E1E12" w:rsidR="0058253E" w:rsidRPr="00701D88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ปริญญาตรี </w:t>
      </w:r>
      <w:r w:rsidR="00681765" w:rsidRPr="00701D88">
        <w:rPr>
          <w:rFonts w:ascii="TH SarabunIT๙" w:hAnsi="TH SarabunIT๙" w:cs="TH SarabunIT๙"/>
          <w:cs/>
        </w:rPr>
        <w:t xml:space="preserve">ศิลปศาสตร์บัณฑิต  สถาบันราชภัฎจันทรเกษม </w:t>
      </w:r>
    </w:p>
    <w:p w14:paraId="2515E8C7" w14:textId="0614E483" w:rsidR="0058253E" w:rsidRPr="00701D88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ปริญญาโท </w:t>
      </w:r>
    </w:p>
    <w:p w14:paraId="548FE957" w14:textId="0B4182C4" w:rsidR="0058253E" w:rsidRPr="00701D88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ปริญญาเอก ....................................................................</w:t>
      </w:r>
    </w:p>
    <w:p w14:paraId="2FF7A0A6" w14:textId="6DCD9A04" w:rsidR="0058253E" w:rsidRPr="00701D88" w:rsidRDefault="0058253E" w:rsidP="0058253E">
      <w:pPr>
        <w:tabs>
          <w:tab w:val="left" w:pos="426"/>
        </w:tabs>
        <w:ind w:left="420" w:hanging="420"/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ภารกิจ/บทบาทหน้าที่ในปีการศึกษาปัจจุบัน</w:t>
      </w:r>
    </w:p>
    <w:p w14:paraId="49DAC550" w14:textId="77777777" w:rsidR="0058253E" w:rsidRPr="00701D88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ด้านการเรียนการสอน</w:t>
      </w:r>
    </w:p>
    <w:p w14:paraId="68D07310" w14:textId="2B710901" w:rsidR="0058253E" w:rsidRPr="00701D8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กลุ่มสาระการเรียน</w:t>
      </w:r>
      <w:r w:rsidR="00681765" w:rsidRPr="00701D88">
        <w:rPr>
          <w:rFonts w:ascii="TH SarabunIT๙" w:hAnsi="TH SarabunIT๙" w:cs="TH SarabunIT๙"/>
          <w:color w:val="000000"/>
          <w:cs/>
        </w:rPr>
        <w:t xml:space="preserve">รู้ภาษาต่างประเทศ </w:t>
      </w:r>
      <w:r w:rsidR="00D46D60" w:rsidRPr="00701D88">
        <w:rPr>
          <w:rFonts w:ascii="TH SarabunIT๙" w:hAnsi="TH SarabunIT๙" w:cs="TH SarabunIT๙"/>
          <w:color w:val="000000"/>
          <w:cs/>
        </w:rPr>
        <w:t>(ภาษาอังกฤษ)</w:t>
      </w:r>
    </w:p>
    <w:p w14:paraId="1FDB2753" w14:textId="5FAC783A" w:rsidR="0058253E" w:rsidRPr="00701D8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รายวิชาที่สอน</w:t>
      </w:r>
    </w:p>
    <w:p w14:paraId="768D29F3" w14:textId="75EFD290" w:rsidR="00610A22" w:rsidRPr="00701D88" w:rsidRDefault="00610A22" w:rsidP="00610A22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Cs w:val="32"/>
        </w:rPr>
      </w:pPr>
      <w:r w:rsidRPr="00701D88">
        <w:rPr>
          <w:rFonts w:ascii="TH SarabunIT๙" w:hAnsi="TH SarabunIT๙" w:cs="TH SarabunIT๙"/>
          <w:color w:val="000000"/>
          <w:szCs w:val="32"/>
          <w:cs/>
        </w:rPr>
        <w:t xml:space="preserve">ภาษาอังกฤษพื้นฐาน  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  <w:szCs w:val="32"/>
        </w:rPr>
        <w:t>1 – 2</w:t>
      </w:r>
    </w:p>
    <w:p w14:paraId="1126ED67" w14:textId="7827DDD2" w:rsidR="00610A22" w:rsidRPr="00701D88" w:rsidRDefault="00610A22" w:rsidP="00610A22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Cs w:val="32"/>
        </w:rPr>
      </w:pPr>
      <w:r w:rsidRPr="00701D88">
        <w:rPr>
          <w:rFonts w:ascii="TH SarabunIT๙" w:hAnsi="TH SarabunIT๙" w:cs="TH SarabunIT๙"/>
          <w:color w:val="000000"/>
          <w:szCs w:val="32"/>
          <w:cs/>
        </w:rPr>
        <w:t xml:space="preserve">ภาษาอังกฤษเสริม  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  <w:szCs w:val="32"/>
        </w:rPr>
        <w:t>1 – 2</w:t>
      </w:r>
    </w:p>
    <w:p w14:paraId="1F9256B2" w14:textId="2C75AF83" w:rsidR="00610A22" w:rsidRPr="00701D88" w:rsidRDefault="00610A22" w:rsidP="00610A22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Cs w:val="32"/>
        </w:rPr>
      </w:pPr>
      <w:r w:rsidRPr="00701D88">
        <w:rPr>
          <w:rFonts w:ascii="TH SarabunIT๙" w:hAnsi="TH SarabunIT๙" w:cs="TH SarabunIT๙"/>
          <w:color w:val="000000"/>
          <w:szCs w:val="32"/>
          <w:cs/>
        </w:rPr>
        <w:t xml:space="preserve">ทักษะอาชีพ </w:t>
      </w:r>
      <w:r w:rsidRPr="00701D88">
        <w:rPr>
          <w:rFonts w:ascii="TH SarabunIT๙" w:hAnsi="TH SarabunIT๙" w:cs="TH SarabunIT๙"/>
          <w:color w:val="000000"/>
          <w:szCs w:val="32"/>
        </w:rPr>
        <w:t xml:space="preserve">  </w:t>
      </w:r>
      <w:r w:rsidRPr="00701D88">
        <w:rPr>
          <w:rFonts w:ascii="TH SarabunIT๙" w:hAnsi="TH SarabunIT๙" w:cs="TH SarabunIT๙"/>
          <w:color w:val="000000"/>
          <w:szCs w:val="32"/>
          <w:cs/>
        </w:rPr>
        <w:t xml:space="preserve">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  <w:szCs w:val="32"/>
        </w:rPr>
        <w:t>2 – 3</w:t>
      </w:r>
    </w:p>
    <w:p w14:paraId="38229C85" w14:textId="55355489" w:rsidR="00610A22" w:rsidRPr="00701D88" w:rsidRDefault="00610A22" w:rsidP="00610A22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Cs w:val="32"/>
        </w:rPr>
      </w:pPr>
      <w:r w:rsidRPr="00701D88">
        <w:rPr>
          <w:rFonts w:ascii="TH SarabunIT๙" w:hAnsi="TH SarabunIT๙" w:cs="TH SarabunIT๙"/>
          <w:color w:val="000000"/>
          <w:szCs w:val="32"/>
          <w:cs/>
        </w:rPr>
        <w:t xml:space="preserve">ชุมนุม  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  <w:szCs w:val="32"/>
        </w:rPr>
        <w:t>1 – 2</w:t>
      </w:r>
    </w:p>
    <w:p w14:paraId="39DAEF8F" w14:textId="772744BF" w:rsidR="00610A22" w:rsidRPr="00701D88" w:rsidRDefault="00610A22" w:rsidP="00610A22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Cs w:val="32"/>
        </w:rPr>
      </w:pPr>
      <w:r w:rsidRPr="00701D88">
        <w:rPr>
          <w:rFonts w:ascii="TH SarabunIT๙" w:hAnsi="TH SarabunIT๙" w:cs="TH SarabunIT๙"/>
          <w:color w:val="000000"/>
          <w:szCs w:val="32"/>
          <w:cs/>
        </w:rPr>
        <w:t xml:space="preserve">ลูกเสือ  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  <w:szCs w:val="32"/>
        </w:rPr>
        <w:t>1 – 3</w:t>
      </w:r>
    </w:p>
    <w:p w14:paraId="35804DF4" w14:textId="5761C17A" w:rsidR="0058253E" w:rsidRPr="00701D8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ระดับชั้น</w:t>
      </w:r>
      <w:r w:rsidR="00D46D60" w:rsidRPr="00701D88">
        <w:rPr>
          <w:rFonts w:ascii="TH SarabunIT๙" w:hAnsi="TH SarabunIT๙" w:cs="TH SarabunIT๙"/>
          <w:color w:val="000000"/>
          <w:cs/>
        </w:rPr>
        <w:t xml:space="preserve">มัธยมศึกษาปีที่ </w:t>
      </w:r>
      <w:r w:rsidR="00D46D60" w:rsidRPr="00701D88">
        <w:rPr>
          <w:rFonts w:ascii="TH SarabunIT๙" w:hAnsi="TH SarabunIT๙" w:cs="TH SarabunIT๙"/>
          <w:color w:val="000000"/>
        </w:rPr>
        <w:t xml:space="preserve">1 – </w:t>
      </w:r>
      <w:r w:rsidR="00610A22" w:rsidRPr="00701D88">
        <w:rPr>
          <w:rFonts w:ascii="TH SarabunIT๙" w:hAnsi="TH SarabunIT๙" w:cs="TH SarabunIT๙"/>
          <w:color w:val="000000"/>
        </w:rPr>
        <w:t>3</w:t>
      </w:r>
      <w:r w:rsidR="00D46D60" w:rsidRPr="00701D88">
        <w:rPr>
          <w:rFonts w:ascii="TH SarabunIT๙" w:hAnsi="TH SarabunIT๙" w:cs="TH SarabunIT๙"/>
          <w:color w:val="000000"/>
        </w:rPr>
        <w:t xml:space="preserve"> </w:t>
      </w:r>
      <w:r w:rsidRPr="00701D88">
        <w:rPr>
          <w:rFonts w:ascii="TH SarabunIT๙" w:hAnsi="TH SarabunIT๙" w:cs="TH SarabunIT๙"/>
          <w:color w:val="000000"/>
          <w:cs/>
        </w:rPr>
        <w:t>จำนวน</w:t>
      </w:r>
      <w:r w:rsidR="00D46D60" w:rsidRPr="00701D88">
        <w:rPr>
          <w:rFonts w:ascii="TH SarabunIT๙" w:hAnsi="TH SarabunIT๙" w:cs="TH SarabunIT๙"/>
          <w:color w:val="000000"/>
        </w:rPr>
        <w:t xml:space="preserve">  </w:t>
      </w:r>
      <w:r w:rsidR="00610A22" w:rsidRPr="00701D88">
        <w:rPr>
          <w:rFonts w:ascii="TH SarabunIT๙" w:hAnsi="TH SarabunIT๙" w:cs="TH SarabunIT๙"/>
          <w:color w:val="000000"/>
        </w:rPr>
        <w:t>6</w:t>
      </w:r>
      <w:r w:rsidR="00D46D60" w:rsidRPr="00701D88">
        <w:rPr>
          <w:rFonts w:ascii="TH SarabunIT๙" w:hAnsi="TH SarabunIT๙" w:cs="TH SarabunIT๙"/>
          <w:color w:val="000000"/>
        </w:rPr>
        <w:t xml:space="preserve"> </w:t>
      </w:r>
      <w:r w:rsidR="00D46D60" w:rsidRPr="00701D88">
        <w:rPr>
          <w:rFonts w:ascii="TH SarabunIT๙" w:hAnsi="TH SarabunIT๙" w:cs="TH SarabunIT๙"/>
          <w:color w:val="000000"/>
          <w:cs/>
        </w:rPr>
        <w:t xml:space="preserve"> </w:t>
      </w:r>
      <w:r w:rsidRPr="00701D88">
        <w:rPr>
          <w:rFonts w:ascii="TH SarabunIT๙" w:hAnsi="TH SarabunIT๙" w:cs="TH SarabunIT๙"/>
          <w:color w:val="000000"/>
          <w:cs/>
        </w:rPr>
        <w:t>ห้อง</w:t>
      </w:r>
    </w:p>
    <w:p w14:paraId="163B6954" w14:textId="581D2B33" w:rsidR="0058253E" w:rsidRPr="00701D8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จำนวนนักเรียนที่รับผิดชอบ</w:t>
      </w:r>
      <w:r w:rsidR="00D46D60" w:rsidRPr="00701D88">
        <w:rPr>
          <w:rFonts w:ascii="TH SarabunIT๙" w:hAnsi="TH SarabunIT๙" w:cs="TH SarabunIT๙"/>
          <w:color w:val="000000"/>
        </w:rPr>
        <w:t xml:space="preserve"> </w:t>
      </w:r>
      <w:r w:rsidR="00610A22" w:rsidRPr="00701D88">
        <w:rPr>
          <w:rFonts w:ascii="TH SarabunIT๙" w:hAnsi="TH SarabunIT๙" w:cs="TH SarabunIT๙"/>
          <w:color w:val="000000"/>
        </w:rPr>
        <w:t xml:space="preserve">154  </w:t>
      </w:r>
      <w:r w:rsidRPr="00701D88">
        <w:rPr>
          <w:rFonts w:ascii="TH SarabunIT๙" w:hAnsi="TH SarabunIT๙" w:cs="TH SarabunIT๙"/>
          <w:color w:val="000000"/>
          <w:cs/>
        </w:rPr>
        <w:t>คน</w:t>
      </w:r>
    </w:p>
    <w:p w14:paraId="00446D46" w14:textId="77777777" w:rsidR="0058253E" w:rsidRPr="00701D88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จำนวนชั่วโมง/คาบที่สอนต่อสัปดาห์</w:t>
      </w:r>
    </w:p>
    <w:p w14:paraId="5C20BAEB" w14:textId="5D69003E" w:rsidR="0058253E" w:rsidRPr="00701D88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>ระดับชั้น</w:t>
      </w:r>
      <w:r w:rsidR="00610A22" w:rsidRPr="00701D88">
        <w:rPr>
          <w:rFonts w:ascii="TH SarabunIT๙" w:hAnsi="TH SarabunIT๙" w:cs="TH SarabunIT๙"/>
          <w:color w:val="000000"/>
          <w:cs/>
        </w:rPr>
        <w:t xml:space="preserve">มัธยมศึกษาปีที่ </w:t>
      </w:r>
      <w:r w:rsidR="00610A22" w:rsidRPr="00701D88">
        <w:rPr>
          <w:rFonts w:ascii="TH SarabunIT๙" w:hAnsi="TH SarabunIT๙" w:cs="TH SarabunIT๙"/>
          <w:color w:val="000000"/>
        </w:rPr>
        <w:t xml:space="preserve">1 </w:t>
      </w:r>
      <w:r w:rsidRPr="00701D88">
        <w:rPr>
          <w:rFonts w:ascii="TH SarabunIT๙" w:hAnsi="TH SarabunIT๙" w:cs="TH SarabunIT๙"/>
          <w:color w:val="000000"/>
          <w:cs/>
        </w:rPr>
        <w:t>จำนวน</w:t>
      </w:r>
      <w:r w:rsidR="00610A22" w:rsidRPr="00701D88">
        <w:rPr>
          <w:rFonts w:ascii="TH SarabunIT๙" w:hAnsi="TH SarabunIT๙" w:cs="TH SarabunIT๙"/>
          <w:color w:val="000000"/>
        </w:rPr>
        <w:t xml:space="preserve">  </w:t>
      </w:r>
      <w:r w:rsidR="00CD3CD8" w:rsidRPr="00701D88">
        <w:rPr>
          <w:rFonts w:ascii="TH SarabunIT๙" w:hAnsi="TH SarabunIT๙" w:cs="TH SarabunIT๙"/>
          <w:color w:val="000000"/>
        </w:rPr>
        <w:t xml:space="preserve">11  </w:t>
      </w:r>
      <w:r w:rsidR="00CD3CD8" w:rsidRPr="00701D88">
        <w:rPr>
          <w:rFonts w:ascii="TH SarabunIT๙" w:hAnsi="TH SarabunIT๙" w:cs="TH SarabunIT๙"/>
          <w:color w:val="000000"/>
          <w:cs/>
        </w:rPr>
        <w:t>ชั่วโมง</w:t>
      </w:r>
    </w:p>
    <w:p w14:paraId="175260E7" w14:textId="188CEE59" w:rsidR="00CD3CD8" w:rsidRPr="00701D88" w:rsidRDefault="00CD3CD8" w:rsidP="00CD3CD8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 xml:space="preserve">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</w:rPr>
        <w:t xml:space="preserve">1 </w:t>
      </w:r>
      <w:r w:rsidRPr="00701D88">
        <w:rPr>
          <w:rFonts w:ascii="TH SarabunIT๙" w:hAnsi="TH SarabunIT๙" w:cs="TH SarabunIT๙"/>
          <w:color w:val="000000"/>
          <w:cs/>
        </w:rPr>
        <w:t>จำนวน</w:t>
      </w:r>
      <w:r w:rsidRPr="00701D88">
        <w:rPr>
          <w:rFonts w:ascii="TH SarabunIT๙" w:hAnsi="TH SarabunIT๙" w:cs="TH SarabunIT๙"/>
          <w:color w:val="000000"/>
        </w:rPr>
        <w:t xml:space="preserve">  12 </w:t>
      </w:r>
      <w:r w:rsidRPr="00701D88">
        <w:rPr>
          <w:rFonts w:ascii="TH SarabunIT๙" w:hAnsi="TH SarabunIT๙" w:cs="TH SarabunIT๙"/>
          <w:color w:val="000000"/>
          <w:cs/>
        </w:rPr>
        <w:t>ชั่วโมง</w:t>
      </w:r>
    </w:p>
    <w:p w14:paraId="4E5C337E" w14:textId="35C9D492" w:rsidR="00CD3CD8" w:rsidRPr="00701D88" w:rsidRDefault="00CD3CD8" w:rsidP="00CD3CD8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 xml:space="preserve">ระดับชั้นมัธยมศึกษาปีที่ </w:t>
      </w:r>
      <w:r w:rsidRPr="00701D88">
        <w:rPr>
          <w:rFonts w:ascii="TH SarabunIT๙" w:hAnsi="TH SarabunIT๙" w:cs="TH SarabunIT๙"/>
          <w:color w:val="000000"/>
        </w:rPr>
        <w:t xml:space="preserve">1 </w:t>
      </w:r>
      <w:r w:rsidRPr="00701D88">
        <w:rPr>
          <w:rFonts w:ascii="TH SarabunIT๙" w:hAnsi="TH SarabunIT๙" w:cs="TH SarabunIT๙"/>
          <w:color w:val="000000"/>
          <w:cs/>
        </w:rPr>
        <w:t>จำนวน</w:t>
      </w:r>
      <w:r w:rsidRPr="00701D88">
        <w:rPr>
          <w:rFonts w:ascii="TH SarabunIT๙" w:hAnsi="TH SarabunIT๙" w:cs="TH SarabunIT๙"/>
          <w:color w:val="000000"/>
        </w:rPr>
        <w:t xml:space="preserve">  2 </w:t>
      </w:r>
      <w:r w:rsidRPr="00701D88">
        <w:rPr>
          <w:rFonts w:ascii="TH SarabunIT๙" w:hAnsi="TH SarabunIT๙" w:cs="TH SarabunIT๙"/>
          <w:color w:val="000000"/>
          <w:cs/>
        </w:rPr>
        <w:t>ชั่วโมง</w:t>
      </w:r>
    </w:p>
    <w:p w14:paraId="794FABD2" w14:textId="193D6D9D" w:rsidR="0058253E" w:rsidRDefault="0058253E" w:rsidP="0058253E">
      <w:p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701D88">
        <w:rPr>
          <w:rFonts w:ascii="TH SarabunIT๙" w:hAnsi="TH SarabunIT๙" w:cs="TH SarabunIT๙"/>
          <w:color w:val="000000"/>
          <w:cs/>
        </w:rPr>
        <w:tab/>
      </w:r>
      <w:r w:rsidRPr="00701D88">
        <w:rPr>
          <w:rFonts w:ascii="TH SarabunIT๙" w:hAnsi="TH SarabunIT๙" w:cs="TH SarabunIT๙"/>
          <w:color w:val="000000"/>
          <w:cs/>
        </w:rPr>
        <w:tab/>
      </w:r>
      <w:r w:rsidRPr="00701D88">
        <w:rPr>
          <w:rFonts w:ascii="TH SarabunIT๙" w:hAnsi="TH SarabunIT๙" w:cs="TH SarabunIT๙"/>
          <w:color w:val="000000"/>
          <w:cs/>
        </w:rPr>
        <w:tab/>
      </w:r>
      <w:r w:rsidRPr="00701D88">
        <w:rPr>
          <w:rFonts w:ascii="TH SarabunIT๙" w:hAnsi="TH SarabunIT๙" w:cs="TH SarabunIT๙"/>
          <w:color w:val="000000"/>
          <w:cs/>
        </w:rPr>
        <w:tab/>
        <w:t>รวม</w:t>
      </w:r>
      <w:r w:rsidR="00CD3CD8" w:rsidRPr="00701D88">
        <w:rPr>
          <w:rFonts w:ascii="TH SarabunIT๙" w:hAnsi="TH SarabunIT๙" w:cs="TH SarabunIT๙"/>
          <w:color w:val="000000"/>
        </w:rPr>
        <w:t xml:space="preserve">   25  </w:t>
      </w:r>
      <w:r w:rsidR="00CD3CD8" w:rsidRPr="00701D88">
        <w:rPr>
          <w:rFonts w:ascii="TH SarabunIT๙" w:hAnsi="TH SarabunIT๙" w:cs="TH SarabunIT๙"/>
          <w:color w:val="000000"/>
          <w:cs/>
        </w:rPr>
        <w:t>ชั่วโมง</w:t>
      </w:r>
    </w:p>
    <w:p w14:paraId="64A2E4E4" w14:textId="77777777" w:rsidR="00701D88" w:rsidRPr="00701D88" w:rsidRDefault="00701D88" w:rsidP="0058253E">
      <w:p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</w:p>
    <w:p w14:paraId="007F8630" w14:textId="77777777" w:rsidR="0058253E" w:rsidRPr="00701D88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 xml:space="preserve">2. </w:t>
      </w:r>
      <w:r w:rsidRPr="00701D88">
        <w:rPr>
          <w:rFonts w:ascii="TH SarabunIT๙" w:hAnsi="TH SarabunIT๙" w:cs="TH SarabunIT๙"/>
          <w:cs/>
        </w:rPr>
        <w:t>งานมอบหมายพิเศษ</w:t>
      </w:r>
    </w:p>
    <w:p w14:paraId="02F7A923" w14:textId="6D562CA3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2.1 </w:t>
      </w:r>
      <w:r w:rsidRPr="00701D88">
        <w:rPr>
          <w:rFonts w:ascii="TH SarabunIT๙" w:hAnsi="TH SarabunIT๙" w:cs="TH SarabunIT๙"/>
          <w:color w:val="000000" w:themeColor="text1"/>
          <w:cs/>
        </w:rPr>
        <w:t xml:space="preserve">ครูที่ปรึกษานักเรียนระดับชั้นมัธยมศึกษาปีที่ </w:t>
      </w:r>
      <w:r w:rsidRPr="00701D88">
        <w:rPr>
          <w:rFonts w:ascii="TH SarabunIT๙" w:hAnsi="TH SarabunIT๙" w:cs="TH SarabunIT๙"/>
          <w:color w:val="000000" w:themeColor="text1"/>
        </w:rPr>
        <w:t>1/2</w:t>
      </w:r>
      <w:r w:rsidRPr="00701D88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72206008" w14:textId="29BDB1AE" w:rsidR="00112419" w:rsidRPr="00701D88" w:rsidRDefault="00D26C08" w:rsidP="00D26C08">
      <w:pPr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    2.2 </w:t>
      </w:r>
      <w:r w:rsidR="00112419" w:rsidRPr="00701D88">
        <w:rPr>
          <w:rFonts w:ascii="TH SarabunIT๙" w:hAnsi="TH SarabunIT๙" w:cs="TH SarabunIT๙"/>
          <w:color w:val="000000" w:themeColor="text1"/>
          <w:cs/>
        </w:rPr>
        <w:t>หัวหน้างานวินัยและความประพฤตินักเรียน</w:t>
      </w:r>
    </w:p>
    <w:p w14:paraId="0D0921AA" w14:textId="1DFB4D8C" w:rsidR="00D26C08" w:rsidRPr="00701D88" w:rsidRDefault="00D26C08" w:rsidP="00D26C08">
      <w:pPr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    2.3 </w:t>
      </w:r>
      <w:r w:rsidRPr="00701D88">
        <w:rPr>
          <w:rFonts w:ascii="TH SarabunIT๙" w:hAnsi="TH SarabunIT๙" w:cs="TH SarabunIT๙"/>
          <w:cs/>
        </w:rPr>
        <w:t>งานส่งเสริมกิจการนักเรียน</w:t>
      </w:r>
    </w:p>
    <w:p w14:paraId="5F10F537" w14:textId="4CDAAFBA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  <w:cs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2.3 </w:t>
      </w:r>
      <w:r w:rsidRPr="00701D88">
        <w:rPr>
          <w:rFonts w:ascii="TH SarabunIT๙" w:hAnsi="TH SarabunIT๙" w:cs="TH SarabunIT๙"/>
          <w:color w:val="000000" w:themeColor="text1"/>
          <w:cs/>
        </w:rPr>
        <w:t>หัวหน้างานส่งเสริมสุขภาพอนามัยในโรงเรียน</w:t>
      </w:r>
    </w:p>
    <w:p w14:paraId="289C1586" w14:textId="7C94516D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lastRenderedPageBreak/>
        <w:t xml:space="preserve">     2.4 </w:t>
      </w:r>
      <w:r w:rsidRPr="00701D88">
        <w:rPr>
          <w:rFonts w:ascii="TH SarabunIT๙" w:hAnsi="TH SarabunIT๙" w:cs="TH SarabunIT๙"/>
          <w:color w:val="000000" w:themeColor="text1"/>
          <w:cs/>
        </w:rPr>
        <w:t>กรรมการงานสุขาภิบาลและโภชนาการ</w:t>
      </w:r>
    </w:p>
    <w:p w14:paraId="06F287A8" w14:textId="6104C126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2.5 </w:t>
      </w:r>
      <w:r w:rsidRPr="00701D88">
        <w:rPr>
          <w:rFonts w:ascii="TH SarabunIT๙" w:hAnsi="TH SarabunIT๙" w:cs="TH SarabunIT๙"/>
          <w:color w:val="000000" w:themeColor="text1"/>
          <w:cs/>
        </w:rPr>
        <w:t>กรรมการงานส่งเสริมชุมชนให้มีความเข้มแข็งทางวิชาการ</w:t>
      </w:r>
    </w:p>
    <w:p w14:paraId="0A17BE2E" w14:textId="0E72C711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2.6 </w:t>
      </w:r>
      <w:r w:rsidRPr="00701D88">
        <w:rPr>
          <w:rFonts w:ascii="TH SarabunIT๙" w:hAnsi="TH SarabunIT๙" w:cs="TH SarabunIT๙"/>
          <w:color w:val="000000" w:themeColor="text1"/>
          <w:cs/>
        </w:rPr>
        <w:t xml:space="preserve">กรรมการงานงานส่งเสริมและสนับสนุนงานวิชาการแก่บุคคล ครอบครัว องค์กร </w:t>
      </w:r>
      <w:r w:rsidRPr="00701D88">
        <w:rPr>
          <w:rFonts w:ascii="TH SarabunIT๙" w:hAnsi="TH SarabunIT๙" w:cs="TH SarabunIT๙"/>
          <w:color w:val="000000" w:themeColor="text1"/>
        </w:rPr>
        <w:t xml:space="preserve">   </w:t>
      </w:r>
    </w:p>
    <w:p w14:paraId="5095FEC7" w14:textId="532A2613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  <w:cs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      </w:t>
      </w:r>
      <w:r w:rsidRPr="00701D88">
        <w:rPr>
          <w:rFonts w:ascii="TH SarabunIT๙" w:hAnsi="TH SarabunIT๙" w:cs="TH SarabunIT๙"/>
          <w:color w:val="000000" w:themeColor="text1"/>
          <w:cs/>
        </w:rPr>
        <w:t>หน่วยงานสถานประกอบการและสถาบันอื่นที่จัดการศึกษา</w:t>
      </w:r>
    </w:p>
    <w:p w14:paraId="255C0BE9" w14:textId="644B9F1B" w:rsidR="00112419" w:rsidRPr="00701D88" w:rsidRDefault="00112419" w:rsidP="00112419">
      <w:pPr>
        <w:ind w:left="284"/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2.7 </w:t>
      </w:r>
      <w:r w:rsidRPr="00701D88">
        <w:rPr>
          <w:rFonts w:ascii="TH SarabunIT๙" w:hAnsi="TH SarabunIT๙" w:cs="TH SarabunIT๙"/>
          <w:color w:val="000000" w:themeColor="text1"/>
          <w:cs/>
        </w:rPr>
        <w:t>ครูเวรประจำวันจันทร์</w:t>
      </w:r>
    </w:p>
    <w:p w14:paraId="5741A789" w14:textId="61566299" w:rsidR="00112419" w:rsidRDefault="00112419" w:rsidP="00112419">
      <w:pPr>
        <w:ind w:left="284"/>
        <w:rPr>
          <w:rFonts w:ascii="TH SarabunIT๙" w:hAnsi="TH SarabunIT๙" w:cs="TH SarabunIT๙"/>
          <w:color w:val="000000" w:themeColor="text1"/>
        </w:rPr>
      </w:pPr>
      <w:r w:rsidRPr="00701D88">
        <w:rPr>
          <w:rFonts w:ascii="TH SarabunIT๙" w:hAnsi="TH SarabunIT๙" w:cs="TH SarabunIT๙"/>
          <w:color w:val="000000" w:themeColor="text1"/>
        </w:rPr>
        <w:t xml:space="preserve">     2.8 </w:t>
      </w:r>
      <w:r w:rsidRPr="00701D88">
        <w:rPr>
          <w:rFonts w:ascii="TH SarabunIT๙" w:hAnsi="TH SarabunIT๙" w:cs="TH SarabunIT๙"/>
          <w:color w:val="000000" w:themeColor="text1"/>
          <w:cs/>
        </w:rPr>
        <w:t>หน้าที่อื่นๆ ตามคำสั่งของโรงเรียน</w:t>
      </w:r>
    </w:p>
    <w:p w14:paraId="4A116ADD" w14:textId="77777777" w:rsidR="00701D88" w:rsidRPr="00701D88" w:rsidRDefault="00701D88" w:rsidP="00112419">
      <w:pPr>
        <w:ind w:left="284"/>
        <w:rPr>
          <w:rFonts w:ascii="TH SarabunIT๙" w:hAnsi="TH SarabunIT๙" w:cs="TH SarabunIT๙"/>
          <w:color w:val="000000" w:themeColor="text1"/>
        </w:rPr>
      </w:pPr>
    </w:p>
    <w:p w14:paraId="63C8248A" w14:textId="77777777" w:rsidR="0058253E" w:rsidRPr="00701D88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3.</w:t>
      </w:r>
      <w:r w:rsidRPr="00701D88">
        <w:rPr>
          <w:rFonts w:ascii="TH SarabunIT๙" w:hAnsi="TH SarabunIT๙" w:cs="TH SarabunIT๙"/>
          <w:cs/>
        </w:rPr>
        <w:t xml:space="preserve"> ประวัติการเข้ารับการพัฒนา(ในรอบ </w:t>
      </w:r>
      <w:r w:rsidRPr="00701D88">
        <w:rPr>
          <w:rFonts w:ascii="TH SarabunIT๙" w:hAnsi="TH SarabunIT๙" w:cs="TH SarabunIT๙"/>
        </w:rPr>
        <w:t xml:space="preserve">3 </w:t>
      </w:r>
      <w:r w:rsidRPr="00701D88">
        <w:rPr>
          <w:rFonts w:ascii="TH SarabunIT๙" w:hAnsi="TH SarabunIT๙" w:cs="TH SarabunIT๙"/>
          <w:cs/>
        </w:rPr>
        <w:t>ปีที่ผ่านมา)</w:t>
      </w:r>
    </w:p>
    <w:p w14:paraId="102EA68A" w14:textId="0FF47F38" w:rsidR="0058253E" w:rsidRPr="00701D88" w:rsidRDefault="0058253E" w:rsidP="0058253E">
      <w:pPr>
        <w:ind w:left="720" w:hanging="720"/>
        <w:jc w:val="both"/>
        <w:rPr>
          <w:rFonts w:ascii="TH SarabunIT๙" w:hAnsi="TH SarabunIT๙" w:cs="TH SarabunIT๙"/>
          <w:cs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58253E" w:rsidRPr="00701D88" w14:paraId="6B0364FC" w14:textId="77777777" w:rsidTr="003872ED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BEE4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2AF5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FC0E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7317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F034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4C2BD33B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5E31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5CE3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14:paraId="69653732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58253E" w:rsidRPr="00701D88" w14:paraId="192B02C0" w14:textId="77777777" w:rsidTr="003872E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FFFE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7C09" w14:textId="77777777" w:rsidR="0058253E" w:rsidRDefault="0058253E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อบรมหลักสูตร</w:t>
            </w:r>
            <w:r w:rsidR="00D0102B" w:rsidRPr="00701D88">
              <w:rPr>
                <w:rFonts w:ascii="TH SarabunIT๙" w:hAnsi="TH SarabunIT๙" w:cs="TH SarabunIT๙"/>
                <w:cs/>
              </w:rPr>
              <w:t xml:space="preserve">ความคิดสร้างสรรค์ย่างเป็นระบบ โครงการพัฒนาครูรูปแบบครบวงจร ประจำปี </w:t>
            </w:r>
            <w:r w:rsidR="00D0102B" w:rsidRPr="00701D88">
              <w:rPr>
                <w:rFonts w:ascii="TH SarabunIT๙" w:hAnsi="TH SarabunIT๙" w:cs="TH SarabunIT๙"/>
              </w:rPr>
              <w:t xml:space="preserve">2561 </w:t>
            </w:r>
          </w:p>
          <w:p w14:paraId="247ABB92" w14:textId="00419CBC" w:rsidR="00701D88" w:rsidRPr="00701D88" w:rsidRDefault="00701D88" w:rsidP="003872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931A" w14:textId="024689CC" w:rsidR="0058253E" w:rsidRPr="00701D88" w:rsidRDefault="00D0102B" w:rsidP="003872ED">
            <w:pPr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hAnsi="TH SarabunIT๙" w:cs="TH SarabunIT๙"/>
                <w:cs/>
              </w:rPr>
              <w:t>บ.พัฒนาทุนมนุษย์เพื่อสังคม จำกัด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15B9" w14:textId="11C0D777" w:rsidR="0058253E" w:rsidRPr="00701D88" w:rsidRDefault="0058253E" w:rsidP="003872ED">
            <w:pPr>
              <w:rPr>
                <w:rFonts w:ascii="TH SarabunIT๙" w:eastAsia="Angsana New" w:hAnsi="TH SarabunIT๙" w:cs="TH SarabunIT๙"/>
              </w:rPr>
            </w:pP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="00D0102B" w:rsidRPr="00701D88">
              <w:rPr>
                <w:rFonts w:ascii="TH SarabunIT๙" w:eastAsia="Angsana New" w:hAnsi="TH SarabunIT๙" w:cs="TH SarabunIT๙"/>
              </w:rPr>
              <w:t xml:space="preserve">25 – 26 </w:t>
            </w:r>
            <w:r w:rsidR="00D0102B" w:rsidRPr="00701D88">
              <w:rPr>
                <w:rFonts w:ascii="TH SarabunIT๙" w:eastAsia="Angsana New" w:hAnsi="TH SarabunIT๙" w:cs="TH SarabunIT๙"/>
                <w:cs/>
              </w:rPr>
              <w:t xml:space="preserve">สิงหาคม </w:t>
            </w:r>
            <w:r w:rsidR="00D0102B" w:rsidRPr="00701D88">
              <w:rPr>
                <w:rFonts w:ascii="TH SarabunIT๙" w:eastAsia="Angsana New" w:hAnsi="TH SarabunIT๙" w:cs="TH SarabunIT๙"/>
              </w:rPr>
              <w:t>2561</w:t>
            </w:r>
            <w:r w:rsidRPr="00701D88">
              <w:rPr>
                <w:rFonts w:ascii="TH SarabunIT๙" w:eastAsia="Angsana New" w:hAnsi="TH SarabunIT๙" w:cs="TH SarabunIT๙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4CC5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3522" w14:textId="77777777" w:rsidR="00D0102B" w:rsidRPr="00701D88" w:rsidRDefault="0058253E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ห้องประชุม</w:t>
            </w:r>
            <w:r w:rsidR="00D0102B" w:rsidRPr="00701D88">
              <w:rPr>
                <w:rFonts w:ascii="TH SarabunIT๙" w:hAnsi="TH SarabunIT๙" w:cs="TH SarabunIT๙"/>
                <w:cs/>
              </w:rPr>
              <w:t xml:space="preserve">อาเซียน </w:t>
            </w:r>
            <w:r w:rsidR="00D0102B" w:rsidRPr="00701D88">
              <w:rPr>
                <w:rFonts w:ascii="TH SarabunIT๙" w:hAnsi="TH SarabunIT๙" w:cs="TH SarabunIT๙"/>
              </w:rPr>
              <w:t xml:space="preserve">1 </w:t>
            </w:r>
          </w:p>
          <w:p w14:paraId="321E175B" w14:textId="55EEAF18" w:rsidR="0058253E" w:rsidRPr="00701D88" w:rsidRDefault="0058253E" w:rsidP="003872ED">
            <w:pPr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hAnsi="TH SarabunIT๙" w:cs="TH SarabunIT๙"/>
                <w:cs/>
              </w:rPr>
              <w:t>โรงแรม</w:t>
            </w:r>
            <w:r w:rsidR="00D0102B" w:rsidRPr="00701D88">
              <w:rPr>
                <w:rFonts w:ascii="TH SarabunIT๙" w:hAnsi="TH SarabunIT๙" w:cs="TH SarabunIT๙"/>
                <w:cs/>
              </w:rPr>
              <w:t>พีลูส จ.กาญจนบุรี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C637" w14:textId="36C67153" w:rsidR="0058253E" w:rsidRPr="00701D88" w:rsidRDefault="0058253E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 w:rsidR="00D0102B" w:rsidRPr="00701D88">
              <w:rPr>
                <w:rFonts w:ascii="TH SarabunIT๙" w:hAnsi="TH SarabunIT๙" w:cs="TH SarabunIT๙"/>
                <w:cs/>
              </w:rPr>
              <w:t>ภาษาอังกฤษ</w:t>
            </w:r>
          </w:p>
        </w:tc>
      </w:tr>
      <w:tr w:rsidR="0058253E" w:rsidRPr="00701D88" w14:paraId="1C23CFC9" w14:textId="77777777" w:rsidTr="003872E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4044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37F7" w14:textId="77777777" w:rsidR="0058253E" w:rsidRDefault="00D0102B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ได้รับรางวัลครูผู้ส่งเสริมการใช้ทักษะภาษาอังกฤษดีเด่น โครงการครูดีอำเภอบางสะพานน้อย</w:t>
            </w:r>
          </w:p>
          <w:p w14:paraId="244F333E" w14:textId="3404FE1C" w:rsidR="00701D88" w:rsidRPr="00701D88" w:rsidRDefault="00701D88" w:rsidP="003872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9064" w14:textId="7122B7E4" w:rsidR="0058253E" w:rsidRPr="00701D88" w:rsidRDefault="0058253E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สำนักงานเขตพื้นที่การศึกษา</w:t>
            </w:r>
            <w:r w:rsidR="00D0102B" w:rsidRPr="00701D88">
              <w:rPr>
                <w:rFonts w:ascii="TH SarabunIT๙" w:hAnsi="TH SarabunIT๙" w:cs="TH SarabunIT๙"/>
                <w:cs/>
              </w:rPr>
              <w:t xml:space="preserve">ประถมศึกษาประจวบคีรีขันธ์ เขต </w:t>
            </w:r>
            <w:r w:rsidR="00D0102B" w:rsidRPr="00701D88">
              <w:rPr>
                <w:rFonts w:ascii="TH SarabunIT๙" w:hAnsi="TH SarabunIT๙" w:cs="TH SarabunIT๙"/>
              </w:rPr>
              <w:t xml:space="preserve">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0F04" w14:textId="15EB5AB3" w:rsidR="0058253E" w:rsidRPr="00701D88" w:rsidRDefault="00126E80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701D88">
              <w:rPr>
                <w:rFonts w:ascii="TH SarabunIT๙" w:eastAsia="Angsana New" w:hAnsi="TH SarabunIT๙" w:cs="TH SarabunIT๙"/>
              </w:rPr>
              <w:t xml:space="preserve">16 </w:t>
            </w: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มกราคม </w:t>
            </w:r>
            <w:r w:rsidRPr="00701D88">
              <w:rPr>
                <w:rFonts w:ascii="TH SarabunIT๙" w:eastAsia="Angsana New" w:hAnsi="TH SarabunIT๙" w:cs="TH SarabunIT๙"/>
              </w:rPr>
              <w:t xml:space="preserve">2561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941" w14:textId="08063774" w:rsidR="0058253E" w:rsidRPr="00701D88" w:rsidRDefault="00126E80" w:rsidP="003872ED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736C" w14:textId="1490E760" w:rsidR="0058253E" w:rsidRPr="00701D88" w:rsidRDefault="00126E80" w:rsidP="00126E80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1D7" w14:textId="77777777" w:rsidR="00126E80" w:rsidRPr="00701D88" w:rsidRDefault="00126E80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พัฒนาด้านการสอนภาษา</w:t>
            </w:r>
          </w:p>
          <w:p w14:paraId="36C0C3C9" w14:textId="178C9D75" w:rsidR="0058253E" w:rsidRPr="00701D88" w:rsidRDefault="00126E80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อังกฤษให้มีผลสัมฤทธิ์ดีขึ้น</w:t>
            </w:r>
          </w:p>
        </w:tc>
      </w:tr>
      <w:tr w:rsidR="0058253E" w:rsidRPr="00701D88" w14:paraId="2DA9D865" w14:textId="77777777" w:rsidTr="003872E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1CBA" w14:textId="77777777" w:rsidR="0058253E" w:rsidRPr="00701D88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C2B8" w14:textId="1F259DB9" w:rsidR="0058253E" w:rsidRPr="00701D88" w:rsidRDefault="00126E80" w:rsidP="003872ED">
            <w:pPr>
              <w:rPr>
                <w:rFonts w:ascii="TH SarabunIT๙" w:eastAsia="Angsana New" w:hAnsi="TH SarabunIT๙" w:cs="TH SarabunIT๙"/>
              </w:rPr>
            </w:pPr>
            <w:r w:rsidRPr="00701D88">
              <w:rPr>
                <w:rFonts w:ascii="TH SarabunIT๙" w:eastAsia="Angsana New" w:hAnsi="TH SarabunIT๙" w:cs="TH SarabunIT๙"/>
                <w:cs/>
              </w:rPr>
              <w:t>วิทยากรโครงการเข้าค่ายพุทธบุตร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DAB1" w14:textId="19E93D4B" w:rsidR="0058253E" w:rsidRPr="00701D88" w:rsidRDefault="00126E80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โรงเรียนบ้านบางสะพานน้อย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ADF1" w14:textId="1F70B7CB" w:rsidR="0058253E" w:rsidRPr="00701D88" w:rsidRDefault="00126E80" w:rsidP="003872ED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701D88">
              <w:rPr>
                <w:rFonts w:ascii="TH SarabunIT๙" w:eastAsia="Angsana New" w:hAnsi="TH SarabunIT๙" w:cs="TH SarabunIT๙"/>
              </w:rPr>
              <w:t xml:space="preserve">14  </w:t>
            </w: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701D88">
              <w:rPr>
                <w:rFonts w:ascii="TH SarabunIT๙" w:eastAsia="Angsana New" w:hAnsi="TH SarabunIT๙" w:cs="TH SarabunIT๙"/>
              </w:rPr>
              <w:t>2562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B0EC" w14:textId="06091A62" w:rsidR="0058253E" w:rsidRPr="00701D88" w:rsidRDefault="00126E80" w:rsidP="003872ED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451" w14:textId="3533E641" w:rsidR="0058253E" w:rsidRPr="00701D88" w:rsidRDefault="00126E80" w:rsidP="003872ED">
            <w:pPr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hAnsi="TH SarabunIT๙" w:cs="TH SarabunIT๙"/>
                <w:cs/>
              </w:rPr>
              <w:t>วัดบรรพตาเรืองราม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54F" w14:textId="77777777" w:rsidR="0058253E" w:rsidRPr="00701D88" w:rsidRDefault="0058253E" w:rsidP="003872ED">
            <w:pPr>
              <w:rPr>
                <w:rFonts w:ascii="TH SarabunIT๙" w:hAnsi="TH SarabunIT๙" w:cs="TH SarabunIT๙"/>
              </w:rPr>
            </w:pPr>
          </w:p>
        </w:tc>
      </w:tr>
      <w:tr w:rsidR="00D371FE" w:rsidRPr="00701D88" w14:paraId="6F1BC811" w14:textId="77777777" w:rsidTr="008750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555C" w14:textId="77777777" w:rsidR="00D371FE" w:rsidRPr="00701D88" w:rsidRDefault="00D371FE" w:rsidP="00D371FE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2466" w14:textId="12D30C22" w:rsidR="00D371FE" w:rsidRPr="00701D88" w:rsidRDefault="00D371FE" w:rsidP="00D371FE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ผ่านการทดสอบวัดความรู้เบื้องต้นเกี่ยวกับ</w:t>
            </w:r>
          </w:p>
          <w:p w14:paraId="5086447C" w14:textId="4633CBCF" w:rsidR="00D371FE" w:rsidRDefault="00D371FE" w:rsidP="00D371FE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ไวรัส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Covid-19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โดยระบบอัตโนมัติ</w:t>
            </w:r>
          </w:p>
          <w:p w14:paraId="4C1E90DA" w14:textId="77777777" w:rsidR="00701D88" w:rsidRPr="00701D88" w:rsidRDefault="00701D88" w:rsidP="00D371FE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7DDA8CE0" w14:textId="49FE22E3" w:rsidR="00D371FE" w:rsidRPr="00701D88" w:rsidRDefault="00D371FE" w:rsidP="00D371FE">
            <w:pPr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6124" w14:textId="22BF6171" w:rsidR="00D371FE" w:rsidRPr="00701D88" w:rsidRDefault="00D371FE" w:rsidP="00D371FE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สำนักงานส่งเสริมกศน.  จังหวัดอุบลราชธานี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3D5" w14:textId="77777777" w:rsidR="00D371FE" w:rsidRPr="00701D88" w:rsidRDefault="00D371FE" w:rsidP="00D371FE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26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มีนาคม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2563</w:t>
            </w:r>
          </w:p>
          <w:p w14:paraId="50DF8E3F" w14:textId="77777777" w:rsidR="00D371FE" w:rsidRPr="00701D88" w:rsidRDefault="00D371FE" w:rsidP="00D371FE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00AA6DFC" w14:textId="6DB84297" w:rsidR="00D371FE" w:rsidRPr="00701D88" w:rsidRDefault="00D371FE" w:rsidP="00D371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1019" w14:textId="649B4143" w:rsidR="00D371FE" w:rsidRPr="00701D88" w:rsidRDefault="00D371FE" w:rsidP="00D371FE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19C" w14:textId="50D6820C" w:rsidR="00D371FE" w:rsidRPr="00701D88" w:rsidRDefault="00D371FE" w:rsidP="00D371FE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</w:t>
            </w:r>
            <w:r w:rsidRPr="00701D88">
              <w:rPr>
                <w:rFonts w:ascii="TH SarabunIT๙" w:hAnsi="TH SarabunIT๙" w:cs="TH SarabunIT๙"/>
                <w:cs/>
              </w:rPr>
              <w:t>ออนไลน์</w:t>
            </w:r>
          </w:p>
          <w:p w14:paraId="08B6B5C0" w14:textId="77777777" w:rsidR="00D371FE" w:rsidRPr="00701D88" w:rsidRDefault="00D371FE" w:rsidP="00D371FE">
            <w:pPr>
              <w:rPr>
                <w:rFonts w:ascii="TH SarabunIT๙" w:hAnsi="TH SarabunIT๙" w:cs="TH SarabunIT๙"/>
              </w:rPr>
            </w:pPr>
          </w:p>
          <w:p w14:paraId="255867BA" w14:textId="36EEF841" w:rsidR="00D371FE" w:rsidRPr="00701D88" w:rsidRDefault="00D371FE" w:rsidP="00D371F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4FA" w14:textId="77777777" w:rsidR="00D371FE" w:rsidRPr="00701D88" w:rsidRDefault="00D371FE" w:rsidP="00D371FE">
            <w:pPr>
              <w:rPr>
                <w:rFonts w:ascii="TH SarabunIT๙" w:hAnsi="TH SarabunIT๙" w:cs="TH SarabunIT๙"/>
              </w:rPr>
            </w:pPr>
          </w:p>
        </w:tc>
      </w:tr>
      <w:tr w:rsidR="00701D88" w:rsidRPr="00701D88" w14:paraId="2FE00E60" w14:textId="77777777" w:rsidTr="00E35B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EA4" w14:textId="799CF66E" w:rsidR="00701D88" w:rsidRPr="00701D88" w:rsidRDefault="00701D88" w:rsidP="00701D88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5EE" w14:textId="77777777" w:rsidR="00701D88" w:rsidRPr="00701D88" w:rsidRDefault="00701D88" w:rsidP="00701D88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ผ่านการวัดผลประเมินผลทักษะด้านการเข้าใจดิจิทัล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(Digital Literacy)</w:t>
            </w:r>
          </w:p>
          <w:p w14:paraId="3B9A4B18" w14:textId="77777777" w:rsidR="00701D88" w:rsidRPr="00701D88" w:rsidRDefault="00701D88" w:rsidP="00701D88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AAF" w14:textId="77777777" w:rsidR="00701D88" w:rsidRPr="00701D88" w:rsidRDefault="00701D88" w:rsidP="00701D88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สพป. สงขลา </w:t>
            </w:r>
          </w:p>
          <w:p w14:paraId="293FB8AD" w14:textId="6B4B7E41" w:rsidR="00701D88" w:rsidRPr="00701D88" w:rsidRDefault="00701D88" w:rsidP="00701D88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เขต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 1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5EB" w14:textId="77777777" w:rsidR="00701D88" w:rsidRPr="00701D88" w:rsidRDefault="00701D88" w:rsidP="00701D88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24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เมษายน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2563</w:t>
            </w:r>
          </w:p>
          <w:p w14:paraId="4A4DCE33" w14:textId="77777777" w:rsidR="00701D88" w:rsidRPr="00701D88" w:rsidRDefault="00701D88" w:rsidP="00701D88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0C9CA057" w14:textId="77777777" w:rsidR="00701D88" w:rsidRPr="00701D88" w:rsidRDefault="00701D88" w:rsidP="00701D88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4C3" w14:textId="25EC4E99" w:rsidR="00701D88" w:rsidRPr="00701D88" w:rsidRDefault="00701D88" w:rsidP="00701D88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EA8" w14:textId="759015C7" w:rsidR="00701D88" w:rsidRPr="00701D88" w:rsidRDefault="00701D88" w:rsidP="00701D88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993" w14:textId="77777777" w:rsidR="00701D88" w:rsidRPr="00701D88" w:rsidRDefault="00701D88" w:rsidP="00701D88">
            <w:pPr>
              <w:rPr>
                <w:rFonts w:ascii="TH SarabunIT๙" w:hAnsi="TH SarabunIT๙" w:cs="TH SarabunIT๙"/>
              </w:rPr>
            </w:pPr>
          </w:p>
        </w:tc>
      </w:tr>
    </w:tbl>
    <w:p w14:paraId="17D72339" w14:textId="5833FC42" w:rsidR="0058253E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</w:r>
    </w:p>
    <w:p w14:paraId="5D614C5D" w14:textId="78BB6433" w:rsidR="00701D88" w:rsidRDefault="00701D88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17EFE31D" w14:textId="68E8894D" w:rsidR="00701D88" w:rsidRDefault="00701D88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4D6B66EC" w14:textId="77777777" w:rsidR="00701D88" w:rsidRPr="00701D88" w:rsidRDefault="00701D88" w:rsidP="00701D88">
      <w:pPr>
        <w:jc w:val="both"/>
        <w:rPr>
          <w:rFonts w:ascii="TH SarabunIT๙" w:hAnsi="TH SarabunIT๙" w:cs="TH SarabunIT๙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D371FE" w:rsidRPr="00701D88" w14:paraId="646FDD5D" w14:textId="77777777" w:rsidTr="00126AA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6F18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EFE6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F317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9D75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51F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3001B427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75B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A11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14:paraId="2007C07A" w14:textId="77777777" w:rsidR="00D371FE" w:rsidRPr="00701D88" w:rsidRDefault="00D371FE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AD0BD5" w:rsidRPr="00701D88" w14:paraId="5E1B5D23" w14:textId="77777777" w:rsidTr="009F28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9835" w14:textId="768F3658" w:rsidR="00AD0BD5" w:rsidRPr="00701D88" w:rsidRDefault="00AD0BD5" w:rsidP="00AD0BD5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A0AC" w14:textId="0F7157C4" w:rsidR="00AD0BD5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ผ่านการทดสอบวัดความรู้ด้วยระบบอิเล็กทรอนิกส์ เรื่อง จิตอาสา เราทำความดีเพื่อชาติ ศาสน์ กษัตริย์</w:t>
            </w:r>
          </w:p>
          <w:p w14:paraId="0A40AAAF" w14:textId="77777777" w:rsidR="00701D88" w:rsidRPr="00701D88" w:rsidRDefault="00701D88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20B3F3BC" w14:textId="783D6506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8361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ศูนย์ กศน.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อำเภอปากพนัง</w:t>
            </w:r>
          </w:p>
          <w:p w14:paraId="63BCDAD3" w14:textId="2E0C54BF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จังหวัดนครศรีธรรมราช</w:t>
            </w:r>
          </w:p>
          <w:p w14:paraId="2A1BF4B0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29A3BE7" w14:textId="485443E1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335D" w14:textId="7E35312B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25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เมษายน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2563</w:t>
            </w:r>
          </w:p>
          <w:p w14:paraId="04AD09E2" w14:textId="7D60C69D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04B078FD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61F8E721" w14:textId="3CF5C092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D181" w14:textId="239EBF20" w:rsidR="00AD0BD5" w:rsidRPr="00701D88" w:rsidRDefault="00AD0BD5" w:rsidP="00AD0BD5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  <w:r w:rsidRPr="00701D88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6A6" w14:textId="79BBECCB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5ED" w14:textId="39782387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</w:p>
        </w:tc>
      </w:tr>
      <w:tr w:rsidR="00AD0BD5" w:rsidRPr="00701D88" w14:paraId="7E166E36" w14:textId="77777777" w:rsidTr="009F28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F1F6" w14:textId="7ADCACB8" w:rsidR="00AD0BD5" w:rsidRPr="00701D88" w:rsidRDefault="00AD0BD5" w:rsidP="00AD0BD5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B9EC" w14:textId="48F00036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Principle of Self Development In Buddhism </w:t>
            </w:r>
          </w:p>
          <w:p w14:paraId="62A7D4DD" w14:textId="77777777" w:rsidR="00AD0BD5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รหัสอบรม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: MU-NS M00C-04</w:t>
            </w:r>
          </w:p>
          <w:p w14:paraId="1CDF59F0" w14:textId="6DE0C30E" w:rsidR="00701D88" w:rsidRPr="00701D88" w:rsidRDefault="00701D88" w:rsidP="00AD0BD5">
            <w:pPr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8C56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มหาวิทยาลัย</w:t>
            </w:r>
          </w:p>
          <w:p w14:paraId="5E325B8F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มหิดล</w:t>
            </w:r>
          </w:p>
          <w:p w14:paraId="18B2A916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480427D" w14:textId="77777777" w:rsidR="00AD0BD5" w:rsidRPr="00701D88" w:rsidRDefault="00AD0BD5" w:rsidP="00AD0BD5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F8A116C" w14:textId="190D764E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FC8" w14:textId="4EA5B193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Angsana New" w:hAnsi="TH SarabunIT๙" w:cs="TH SarabunIT๙"/>
              </w:rPr>
              <w:t xml:space="preserve">1  </w:t>
            </w: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701D88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370" w14:textId="043D2CAB" w:rsidR="00AD0BD5" w:rsidRPr="00701D88" w:rsidRDefault="00AD0BD5" w:rsidP="00AD0BD5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9FA" w14:textId="1C58AA47" w:rsidR="00AD0BD5" w:rsidRPr="00701D88" w:rsidRDefault="00AD0BD5" w:rsidP="00AD0BD5">
            <w:pPr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0F0" w14:textId="77777777" w:rsidR="00AD0BD5" w:rsidRPr="00701D88" w:rsidRDefault="00AD0BD5" w:rsidP="00AD0BD5">
            <w:pPr>
              <w:rPr>
                <w:rFonts w:ascii="TH SarabunIT๙" w:hAnsi="TH SarabunIT๙" w:cs="TH SarabunIT๙"/>
              </w:rPr>
            </w:pPr>
          </w:p>
        </w:tc>
      </w:tr>
      <w:tr w:rsidR="00E5287A" w:rsidRPr="00701D88" w14:paraId="4A5F2F7B" w14:textId="77777777" w:rsidTr="009F28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AC9" w14:textId="09B6017B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4DD" w14:textId="77777777" w:rsidR="00E5287A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ได้รับรางวัลครูดีของแผ่นดินขั้นพื้นฐาน โครงการเครือข่ายครูดีของแผ่นดิน เจริญรอยตามเบื้องพระยุคลบาท</w:t>
            </w:r>
          </w:p>
          <w:p w14:paraId="7C70D02E" w14:textId="5B9E07F6" w:rsidR="00701D88" w:rsidRPr="00701D88" w:rsidRDefault="00701D88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DB0" w14:textId="43B8B2A1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มูลนิธิครูดีของแผ่นดิน</w:t>
            </w:r>
          </w:p>
          <w:p w14:paraId="1FA9920C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6128B1FE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0EEF79A3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EAF" w14:textId="522D988E" w:rsidR="00E5287A" w:rsidRPr="00701D88" w:rsidRDefault="00E5287A" w:rsidP="00E5287A">
            <w:pPr>
              <w:rPr>
                <w:rFonts w:ascii="TH SarabunIT๙" w:eastAsia="Angsana New" w:hAnsi="TH SarabunIT๙" w:cs="TH SarabunIT๙"/>
              </w:rPr>
            </w:pPr>
            <w:r w:rsidRPr="00701D88">
              <w:rPr>
                <w:rFonts w:ascii="TH SarabunIT๙" w:eastAsia="Angsana New" w:hAnsi="TH SarabunIT๙" w:cs="TH SarabunIT๙"/>
              </w:rPr>
              <w:t xml:space="preserve">3 </w:t>
            </w:r>
            <w:r w:rsidRPr="00701D88">
              <w:rPr>
                <w:rFonts w:ascii="TH SarabunIT๙" w:eastAsia="Angsana New" w:hAnsi="TH SarabunIT๙" w:cs="TH SarabunIT๙"/>
                <w:cs/>
              </w:rPr>
              <w:t xml:space="preserve">สิงหาคม </w:t>
            </w:r>
            <w:r w:rsidRPr="00701D88">
              <w:rPr>
                <w:rFonts w:ascii="TH SarabunIT๙" w:eastAsia="Angsana New" w:hAnsi="TH SarabunIT๙" w:cs="TH SarabunIT๙"/>
              </w:rPr>
              <w:t>2653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974" w14:textId="307F7B15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4BA" w14:textId="4308CD4C" w:rsidR="00E5287A" w:rsidRPr="00701D88" w:rsidRDefault="00E5287A" w:rsidP="00E5287A">
            <w:pPr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863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</w:tr>
      <w:tr w:rsidR="00E5287A" w:rsidRPr="00701D88" w14:paraId="41CEBFEA" w14:textId="77777777" w:rsidTr="00E52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474" w14:textId="266374E5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A843" w14:textId="77777777" w:rsidR="00701D88" w:rsidRDefault="00E5287A" w:rsidP="00E5287A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 xml:space="preserve">อบรมเชิงปฏิบัติการเพื่อพัฒนาศักยภาพครูผู้สอนภาษาอังกฤษตามโครงการยกระดับผลสัมฤทธิ์ทางการเรียนภาษาอังกฤษโดยวิเคราะห์มาตรฐานและตัวชี้วัด  </w:t>
            </w:r>
          </w:p>
          <w:p w14:paraId="49243B23" w14:textId="33587CBA" w:rsidR="00E5287A" w:rsidRPr="00701D88" w:rsidRDefault="00E5287A" w:rsidP="00E5287A">
            <w:pPr>
              <w:rPr>
                <w:rFonts w:ascii="TH SarabunIT๙" w:eastAsia="Angsana New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 xml:space="preserve">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4127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สพป.ประจวบ</w:t>
            </w:r>
          </w:p>
          <w:p w14:paraId="0280ADBA" w14:textId="47549BBE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 xml:space="preserve">คีรีขันธ์ เขต </w:t>
            </w:r>
            <w:r w:rsidRPr="00701D88">
              <w:rPr>
                <w:rFonts w:ascii="TH SarabunIT๙" w:hAnsi="TH SarabunIT๙" w:cs="TH SarabunIT๙"/>
              </w:rPr>
              <w:t>1</w:t>
            </w:r>
          </w:p>
          <w:p w14:paraId="13E7A982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696CA88F" w14:textId="088B5B8E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654415C0" w14:textId="00034550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1886CA62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056ADC0D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6471CACD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0DFD8C6D" w14:textId="6F888C0D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FBDA" w14:textId="11F65172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8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สิงหาคม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2563</w:t>
            </w:r>
          </w:p>
          <w:p w14:paraId="319F3A63" w14:textId="448FB5BE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583C0254" w14:textId="11323539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4E3083FA" w14:textId="3643F778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687994C7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67CAB442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66722E8D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CA9D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863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  <w:cs/>
              </w:rPr>
              <w:t>ระบบออนไลน์</w:t>
            </w:r>
          </w:p>
          <w:p w14:paraId="5CC36F27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  <w:p w14:paraId="508C060E" w14:textId="77777777" w:rsidR="00E5287A" w:rsidRPr="00701D88" w:rsidRDefault="00E5287A" w:rsidP="00E5287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D97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</w:tr>
    </w:tbl>
    <w:p w14:paraId="336EFCAD" w14:textId="77777777" w:rsidR="0058253E" w:rsidRPr="00701D88" w:rsidRDefault="0058253E" w:rsidP="0058253E">
      <w:pPr>
        <w:ind w:left="720" w:hanging="720"/>
        <w:jc w:val="both"/>
        <w:rPr>
          <w:rFonts w:ascii="TH SarabunIT๙" w:hAnsi="TH SarabunIT๙" w:cs="TH SarabunIT๙"/>
          <w:cs/>
        </w:rPr>
      </w:pPr>
    </w:p>
    <w:p w14:paraId="43E050D0" w14:textId="6D8C5A60" w:rsidR="0058253E" w:rsidRPr="00701D88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3C73FA1B" w14:textId="2804F120" w:rsidR="00E5287A" w:rsidRDefault="00E5287A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60A329D8" w14:textId="6E893FC6" w:rsidR="00701D88" w:rsidRDefault="00701D88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226075E2" w14:textId="699728C1" w:rsidR="00701D88" w:rsidRDefault="00701D88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67036328" w14:textId="77777777" w:rsidR="00701D88" w:rsidRPr="00701D88" w:rsidRDefault="00701D88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7AE56292" w14:textId="77777777" w:rsidR="00E5287A" w:rsidRPr="00701D88" w:rsidRDefault="00E5287A" w:rsidP="00E5287A">
      <w:pPr>
        <w:jc w:val="both"/>
        <w:rPr>
          <w:rFonts w:ascii="TH SarabunIT๙" w:hAnsi="TH SarabunIT๙" w:cs="TH SarabunIT๙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AD0BD5" w:rsidRPr="00701D88" w14:paraId="10F9DDB6" w14:textId="77777777" w:rsidTr="00126AA2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3262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D529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D9A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045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69F2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38D2934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83E2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7228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14:paraId="023A4872" w14:textId="77777777" w:rsidR="00AD0BD5" w:rsidRPr="00701D88" w:rsidRDefault="00AD0BD5" w:rsidP="00126A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01D88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E5287A" w:rsidRPr="00701D88" w14:paraId="47A3D28D" w14:textId="77777777" w:rsidTr="00C17DEA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A08" w14:textId="38C81D73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lastRenderedPageBreak/>
              <w:t>10</w:t>
            </w:r>
          </w:p>
          <w:p w14:paraId="1706FD6C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1EBACC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91FC6E0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39916D4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1E6301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959A8B" w14:textId="330DB67B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D292" w14:textId="77777777" w:rsidR="00E5287A" w:rsidRPr="00701D88" w:rsidRDefault="00E5287A" w:rsidP="00E5287A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สัมมนาเพื่อสร้างภูมิคุ้มกันและป้องกัน</w:t>
            </w:r>
          </w:p>
          <w:p w14:paraId="4948F598" w14:textId="77777777" w:rsidR="00E5287A" w:rsidRPr="00701D88" w:rsidRDefault="00E5287A" w:rsidP="00E5287A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ปัญหายาเสพติด ตามโครงการตำรวจ</w:t>
            </w:r>
          </w:p>
          <w:p w14:paraId="0F0297CC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ประสานโรงเรียน(๑ตำรวจ  ๑โรงเรียน)</w:t>
            </w:r>
          </w:p>
          <w:p w14:paraId="76568D73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CD6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ตำรวจภูธรจังหวัดประจวบคีรีขันธ์</w:t>
            </w:r>
          </w:p>
          <w:p w14:paraId="410D32A1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25C321E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15FB6465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684732B5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717D7580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68E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2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กันยายน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2563</w:t>
            </w:r>
          </w:p>
          <w:p w14:paraId="28468F2C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5EF5D8E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AE4F0DF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7BF95E25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7511B219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A00" w14:textId="289DA80E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01D8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93E" w14:textId="77777777" w:rsidR="00E5287A" w:rsidRPr="00701D88" w:rsidRDefault="00E5287A" w:rsidP="00E5287A">
            <w:pPr>
              <w:tabs>
                <w:tab w:val="center" w:pos="4320"/>
                <w:tab w:val="right" w:pos="8640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หอประชุมสงฆ์</w:t>
            </w:r>
          </w:p>
          <w:p w14:paraId="45B4C64A" w14:textId="77777777" w:rsidR="00E5287A" w:rsidRPr="00701D88" w:rsidRDefault="00E5287A" w:rsidP="00E5287A">
            <w:pPr>
              <w:tabs>
                <w:tab w:val="center" w:pos="4320"/>
                <w:tab w:val="right" w:pos="8640"/>
              </w:tabs>
              <w:rPr>
                <w:rFonts w:ascii="TH SarabunIT๙" w:eastAsia="SimSun" w:hAnsi="TH SarabunIT๙" w:cs="TH SarabunIT๙"/>
                <w:cs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วัดคลองวาฬพระอาราม</w:t>
            </w:r>
          </w:p>
          <w:p w14:paraId="4327EBC2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หลวง จ.ประจวบฯ</w:t>
            </w:r>
          </w:p>
          <w:p w14:paraId="338B81A6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9A5F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5287A" w:rsidRPr="00701D88" w14:paraId="3BD65990" w14:textId="77777777" w:rsidTr="00126A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4D9C" w14:textId="6005D899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179A" w14:textId="77777777" w:rsid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อบรมออนไลน์การจัดการเรียนรู้วิทยาการคำนวณสำหรับครูประถมศึกษาปีที่ </w:t>
            </w:r>
          </w:p>
          <w:p w14:paraId="624F5471" w14:textId="5876BAD3" w:rsidR="00E5287A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1 – 3 </w:t>
            </w:r>
          </w:p>
          <w:p w14:paraId="7CDCF482" w14:textId="77777777" w:rsidR="00701D88" w:rsidRPr="00701D88" w:rsidRDefault="00701D88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186752D0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D41" w14:textId="4F4649C2" w:rsidR="00E5287A" w:rsidRPr="00701D88" w:rsidRDefault="00E5287A" w:rsidP="00E5287A">
            <w:pPr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สถาบันส่งเสริมการสอนวิทยาศาสตร์และเทคโนโลยี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6FE" w14:textId="39FE40F8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28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มกราคม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2564</w:t>
            </w:r>
          </w:p>
          <w:p w14:paraId="6A0F47AD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4FFC39B1" w14:textId="77777777" w:rsidR="00E5287A" w:rsidRPr="00701D88" w:rsidRDefault="00E5287A" w:rsidP="00E5287A">
            <w:pPr>
              <w:rPr>
                <w:rFonts w:ascii="TH SarabunIT๙" w:eastAsia="Angsana New" w:hAnsi="TH SarabunIT๙" w:cs="TH SarabunIT๙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16B7" w14:textId="77777777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3508" w14:textId="77777777" w:rsidR="00E5287A" w:rsidRPr="00701D88" w:rsidRDefault="00E5287A" w:rsidP="00E5287A">
            <w:pPr>
              <w:rPr>
                <w:rFonts w:ascii="TH SarabunIT๙" w:hAnsi="TH SarabunIT๙" w:cs="TH SarabunIT๙"/>
                <w:cs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9D8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</w:tr>
      <w:tr w:rsidR="00E5287A" w:rsidRPr="00701D88" w14:paraId="3348625A" w14:textId="77777777" w:rsidTr="00126A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7D7" w14:textId="24EB55F1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3466" w14:textId="2191264A" w:rsid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อบรมออนไลน์การจัดการเรียนรู้วิทยาการคำนวณสำหรับคร</w:t>
            </w:r>
            <w:r w:rsidR="00701D88">
              <w:rPr>
                <w:rFonts w:ascii="TH SarabunIT๙" w:eastAsia="SimSun" w:hAnsi="TH SarabunIT๙" w:cs="TH SarabunIT๙" w:hint="cs"/>
                <w:cs/>
                <w:lang w:eastAsia="zh-CN"/>
              </w:rPr>
              <w:t>ู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มัธยมศึกษาปีที่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1 – 3</w:t>
            </w:r>
          </w:p>
          <w:p w14:paraId="74A5A6F2" w14:textId="439D0AC0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</w:p>
          <w:p w14:paraId="71781C01" w14:textId="469C48E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EBDA" w14:textId="2A71A5E0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สถาบันส่งเสริมการสอนวิทยาศาสตร์และเทคโนโลยี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 </w:t>
            </w:r>
          </w:p>
          <w:p w14:paraId="7D07D99E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84C1" w14:textId="2EBDD6C1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วันที่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 xml:space="preserve">28 </w:t>
            </w: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 xml:space="preserve">มกราคม </w:t>
            </w:r>
            <w:r w:rsidRPr="00701D88">
              <w:rPr>
                <w:rFonts w:ascii="TH SarabunIT๙" w:eastAsia="SimSun" w:hAnsi="TH SarabunIT๙" w:cs="TH SarabunIT๙"/>
                <w:lang w:eastAsia="zh-CN"/>
              </w:rPr>
              <w:t>2564</w:t>
            </w:r>
          </w:p>
          <w:p w14:paraId="626E2D94" w14:textId="77777777" w:rsidR="00E5287A" w:rsidRPr="00701D88" w:rsidRDefault="00E5287A" w:rsidP="00E5287A">
            <w:pPr>
              <w:rPr>
                <w:rFonts w:ascii="TH SarabunIT๙" w:eastAsia="SimSun" w:hAnsi="TH SarabunIT๙" w:cs="TH SarabunIT๙"/>
                <w:lang w:eastAsia="zh-CN"/>
              </w:rPr>
            </w:pPr>
          </w:p>
          <w:p w14:paraId="37D76ED8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1368" w14:textId="450A050F" w:rsidR="00E5287A" w:rsidRPr="00701D88" w:rsidRDefault="00E5287A" w:rsidP="00E5287A">
            <w:pPr>
              <w:jc w:val="center"/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hAnsi="TH SarabunIT๙" w:cs="TH SarabunIT๙"/>
              </w:rPr>
              <w:t>20</w:t>
            </w:r>
            <w:r w:rsidRPr="00701D88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CCD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  <w:r w:rsidRPr="00701D88">
              <w:rPr>
                <w:rFonts w:ascii="TH SarabunIT๙" w:eastAsia="SimSun" w:hAnsi="TH SarabunIT๙" w:cs="TH SarabunIT๙"/>
                <w:cs/>
                <w:lang w:eastAsia="zh-CN"/>
              </w:rPr>
              <w:t>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D28" w14:textId="77777777" w:rsidR="00E5287A" w:rsidRPr="00701D88" w:rsidRDefault="00E5287A" w:rsidP="00E5287A">
            <w:pPr>
              <w:rPr>
                <w:rFonts w:ascii="TH SarabunIT๙" w:hAnsi="TH SarabunIT๙" w:cs="TH SarabunIT๙"/>
              </w:rPr>
            </w:pPr>
          </w:p>
        </w:tc>
      </w:tr>
    </w:tbl>
    <w:p w14:paraId="0F891ED9" w14:textId="77777777" w:rsidR="0058253E" w:rsidRPr="00701D88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1A7111CC" w14:textId="77777777" w:rsidR="0058253E" w:rsidRPr="00701D88" w:rsidRDefault="0058253E" w:rsidP="001462D8">
      <w:pPr>
        <w:jc w:val="both"/>
        <w:rPr>
          <w:rFonts w:ascii="TH SarabunIT๙" w:hAnsi="TH SarabunIT๙" w:cs="TH SarabunIT๙"/>
        </w:rPr>
      </w:pPr>
    </w:p>
    <w:p w14:paraId="7EC483F7" w14:textId="2209AF77" w:rsidR="0058253E" w:rsidRPr="00701D88" w:rsidRDefault="0058253E" w:rsidP="0058253E">
      <w:pPr>
        <w:ind w:left="720"/>
        <w:jc w:val="both"/>
        <w:rPr>
          <w:rFonts w:ascii="TH SarabunIT๙" w:hAnsi="TH SarabunIT๙" w:cs="TH SarabunIT๙"/>
        </w:rPr>
      </w:pPr>
    </w:p>
    <w:p w14:paraId="689D37BA" w14:textId="726FD00E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468DA218" w14:textId="42905A0C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36DB4458" w14:textId="14D9B079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7E53D6E3" w14:textId="7167C6DC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3544E4A0" w14:textId="2F03ADF6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3B35760F" w14:textId="0CFEE010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28E68BA6" w14:textId="2F881DDF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13EEC131" w14:textId="49762BB9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55783784" w14:textId="7FF69E96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332EE651" w14:textId="294674CA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0EFB282D" w14:textId="54410211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5CF91719" w14:textId="5AF7FA83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1154F122" w14:textId="78985ECF" w:rsid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087A32AC" w14:textId="52F6B38B" w:rsid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5D52CB23" w14:textId="4C47F048" w:rsid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7ED9C994" w14:textId="77777777" w:rsidR="00701D88" w:rsidRPr="00701D88" w:rsidRDefault="00701D88" w:rsidP="0058253E">
      <w:pPr>
        <w:ind w:left="720"/>
        <w:jc w:val="both"/>
        <w:rPr>
          <w:rFonts w:ascii="TH SarabunIT๙" w:hAnsi="TH SarabunIT๙" w:cs="TH SarabunIT๙"/>
        </w:rPr>
      </w:pPr>
    </w:p>
    <w:p w14:paraId="08355F24" w14:textId="6A240999" w:rsidR="00701D88" w:rsidRPr="00701D88" w:rsidRDefault="00701D88" w:rsidP="00701D88">
      <w:pPr>
        <w:jc w:val="thaiDistribute"/>
        <w:rPr>
          <w:rFonts w:ascii="TH SarabunIT๙" w:hAnsi="TH SarabunIT๙" w:cs="TH SarabunIT๙"/>
          <w:b/>
          <w:bCs/>
        </w:rPr>
      </w:pPr>
      <w:r w:rsidRPr="00701D88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701D88">
        <w:rPr>
          <w:rFonts w:ascii="TH SarabunIT๙" w:hAnsi="TH SarabunIT๙" w:cs="TH SarabunIT๙"/>
          <w:b/>
          <w:bCs/>
        </w:rPr>
        <w:t>2</w:t>
      </w:r>
      <w:r w:rsidRPr="00701D88">
        <w:rPr>
          <w:rFonts w:ascii="TH SarabunIT๙" w:hAnsi="TH SarabunIT๙" w:cs="TH SarabunIT๙"/>
          <w:b/>
          <w:bCs/>
          <w:cs/>
        </w:rPr>
        <w:t xml:space="preserve"> ความต้องการในการพัฒนา(กลุ่มสาระการเรียนรู้</w:t>
      </w:r>
      <w:r w:rsidR="006C7D8B">
        <w:rPr>
          <w:rFonts w:ascii="TH SarabunIT๙" w:hAnsi="TH SarabunIT๙" w:cs="TH SarabunIT๙" w:hint="cs"/>
          <w:b/>
          <w:bCs/>
          <w:cs/>
        </w:rPr>
        <w:t>ภาษาต่างประเทศ</w:t>
      </w:r>
      <w:r w:rsidRPr="00701D88">
        <w:rPr>
          <w:rFonts w:ascii="TH SarabunIT๙" w:hAnsi="TH SarabunIT๙" w:cs="TH SarabunIT๙"/>
          <w:b/>
          <w:bCs/>
          <w:cs/>
        </w:rPr>
        <w:t>)</w:t>
      </w:r>
    </w:p>
    <w:p w14:paraId="5C875DC7" w14:textId="77777777" w:rsidR="00701D88" w:rsidRPr="00701D88" w:rsidRDefault="00701D88" w:rsidP="00701D88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 w:rsidRPr="00701D88">
        <w:rPr>
          <w:rFonts w:ascii="TH SarabunIT๙" w:hAnsi="TH SarabunIT๙" w:cs="TH SarabunIT๙"/>
          <w:b/>
          <w:bCs/>
          <w:cs/>
        </w:rPr>
        <w:tab/>
      </w:r>
      <w:r w:rsidRPr="00701D88">
        <w:rPr>
          <w:rFonts w:ascii="TH SarabunIT๙" w:hAnsi="TH SarabunIT๙" w:cs="TH SarabunIT๙"/>
          <w:b/>
          <w:bCs/>
        </w:rPr>
        <w:t xml:space="preserve">2.1 </w:t>
      </w:r>
      <w:r w:rsidRPr="00701D88">
        <w:rPr>
          <w:rFonts w:ascii="TH SarabunIT๙" w:hAnsi="TH SarabunIT๙" w:cs="TH SarabunIT๙"/>
          <w:b/>
          <w:bCs/>
          <w:cs/>
        </w:rPr>
        <w:t>การพัฒนางาน</w:t>
      </w:r>
    </w:p>
    <w:p w14:paraId="33DF8026" w14:textId="7E0C626D" w:rsidR="00701D88" w:rsidRPr="00701D88" w:rsidRDefault="00701D88" w:rsidP="00701D88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b/>
          <w:bCs/>
          <w:cs/>
        </w:rPr>
        <w:t xml:space="preserve">                   </w:t>
      </w:r>
      <w:r w:rsidRPr="00701D88">
        <w:rPr>
          <w:rFonts w:ascii="TH SarabunIT๙" w:hAnsi="TH SarabunIT๙" w:cs="TH SarabunIT๙"/>
        </w:rPr>
        <w:t xml:space="preserve">2.1.1 </w:t>
      </w:r>
      <w:r w:rsidRPr="00701D88">
        <w:rPr>
          <w:rFonts w:ascii="TH SarabunIT๙" w:hAnsi="TH SarabunIT๙" w:cs="TH SarabunIT๙"/>
          <w:cs/>
        </w:rPr>
        <w:t>ประเด็นการพัฒนา เรื่องการจัดทำแผนการจัดการเรียนรู้</w:t>
      </w:r>
      <w:r w:rsidR="006C7D8B">
        <w:rPr>
          <w:rFonts w:ascii="TH SarabunIT๙" w:hAnsi="TH SarabunIT๙" w:cs="TH SarabunIT๙" w:hint="cs"/>
          <w:cs/>
        </w:rPr>
        <w:t>ภาษาอังกฤษ</w:t>
      </w:r>
    </w:p>
    <w:p w14:paraId="2043F818" w14:textId="62CDEB44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 xml:space="preserve">   </w:t>
      </w:r>
      <w:r w:rsidRPr="00701D88">
        <w:rPr>
          <w:rFonts w:ascii="TH SarabunIT๙" w:hAnsi="TH SarabunIT๙" w:cs="TH SarabunIT๙"/>
        </w:rPr>
        <w:t xml:space="preserve">2.1.2 </w:t>
      </w:r>
      <w:r w:rsidRPr="00701D88">
        <w:rPr>
          <w:rFonts w:ascii="TH SarabunIT๙" w:hAnsi="TH SarabunIT๙" w:cs="TH SarabunIT๙"/>
          <w:cs/>
        </w:rPr>
        <w:t>เหตุผลและความจำเป็น</w:t>
      </w:r>
    </w:p>
    <w:p w14:paraId="6A91635E" w14:textId="77777777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 xml:space="preserve">                           </w:t>
      </w:r>
      <w:r w:rsidRPr="00701D88">
        <w:rPr>
          <w:rFonts w:ascii="TH SarabunIT๙" w:hAnsi="TH SarabunIT๙" w:cs="TH SarabunIT๙"/>
        </w:rPr>
        <w:tab/>
        <w:t>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นำมาพัฒนาผลสัมฤทธิ์ทางการเรียนรู้ในกลุ่มสาระการเรียนรู้สังคมฯ</w:t>
      </w:r>
      <w:r w:rsidRPr="00701D88">
        <w:rPr>
          <w:rFonts w:ascii="TH SarabunIT๙" w:hAnsi="TH SarabunIT๙" w:cs="TH SarabunIT๙"/>
          <w:cs/>
        </w:rPr>
        <w:tab/>
      </w:r>
    </w:p>
    <w:p w14:paraId="669E0542" w14:textId="3FB9BC3C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ab/>
      </w:r>
      <w:r w:rsidR="006C7D8B">
        <w:rPr>
          <w:rFonts w:ascii="TH SarabunIT๙" w:hAnsi="TH SarabunIT๙" w:cs="TH SarabunIT๙" w:hint="cs"/>
          <w:cs/>
        </w:rPr>
        <w:t xml:space="preserve">   </w:t>
      </w:r>
      <w:r w:rsidRPr="00701D88">
        <w:rPr>
          <w:rFonts w:ascii="TH SarabunIT๙" w:hAnsi="TH SarabunIT๙" w:cs="TH SarabunIT๙"/>
        </w:rPr>
        <w:t xml:space="preserve">2.1.3 </w:t>
      </w:r>
      <w:r w:rsidRPr="00701D88">
        <w:rPr>
          <w:rFonts w:ascii="TH SarabunIT๙" w:hAnsi="TH SarabunIT๙" w:cs="TH SarabunIT๙"/>
          <w:cs/>
        </w:rPr>
        <w:t>วัตถุประสงค์ในการพัฒนา</w:t>
      </w:r>
    </w:p>
    <w:p w14:paraId="573C9555" w14:textId="77777777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 xml:space="preserve">                           </w:t>
      </w:r>
      <w:r w:rsidRPr="00701D88">
        <w:rPr>
          <w:rFonts w:ascii="TH SarabunIT๙" w:hAnsi="TH SarabunIT๙" w:cs="TH SarabunIT๙"/>
        </w:rPr>
        <w:tab/>
        <w:t>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เพื่อแก้ปัญหานักเรียนที่มีผลสัมฤทธิ์ทางการเรียนต่ำ</w:t>
      </w:r>
    </w:p>
    <w:p w14:paraId="4A39CE59" w14:textId="544C6A7B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ab/>
      </w:r>
      <w:r w:rsidR="006C7D8B">
        <w:rPr>
          <w:rFonts w:ascii="TH SarabunIT๙" w:hAnsi="TH SarabunIT๙" w:cs="TH SarabunIT๙" w:hint="cs"/>
          <w:cs/>
        </w:rPr>
        <w:t xml:space="preserve">   </w:t>
      </w:r>
      <w:r w:rsidRPr="00701D88">
        <w:rPr>
          <w:rFonts w:ascii="TH SarabunIT๙" w:hAnsi="TH SarabunIT๙" w:cs="TH SarabunIT๙"/>
        </w:rPr>
        <w:t xml:space="preserve">2.1.4 </w:t>
      </w:r>
      <w:r w:rsidRPr="00701D88">
        <w:rPr>
          <w:rFonts w:ascii="TH SarabunIT๙" w:hAnsi="TH SarabunIT๙" w:cs="TH SarabunIT๙"/>
          <w:cs/>
        </w:rPr>
        <w:t>เป้าหมายในการพัฒนา</w:t>
      </w:r>
    </w:p>
    <w:p w14:paraId="26ADF876" w14:textId="77777777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 xml:space="preserve">                           </w:t>
      </w:r>
      <w:r w:rsidRPr="00701D88">
        <w:rPr>
          <w:rFonts w:ascii="TH SarabunIT๙" w:hAnsi="TH SarabunIT๙" w:cs="TH SarabunIT๙"/>
        </w:rPr>
        <w:tab/>
        <w:t>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มีนวัตกรรมในแก้ปัญหาผู้เรียนที่มีผลสัมฤทธิ์ทางการเรียนต่ำ</w:t>
      </w:r>
    </w:p>
    <w:p w14:paraId="7B218F52" w14:textId="0C981B2B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ab/>
      </w:r>
      <w:r w:rsidR="006C7D8B">
        <w:rPr>
          <w:rFonts w:ascii="TH SarabunIT๙" w:hAnsi="TH SarabunIT๙" w:cs="TH SarabunIT๙" w:hint="cs"/>
          <w:cs/>
        </w:rPr>
        <w:t xml:space="preserve">   </w:t>
      </w:r>
      <w:r w:rsidRPr="00701D88">
        <w:rPr>
          <w:rFonts w:ascii="TH SarabunIT๙" w:hAnsi="TH SarabunIT๙" w:cs="TH SarabunIT๙"/>
        </w:rPr>
        <w:t xml:space="preserve">2.1.5 </w:t>
      </w:r>
      <w:r w:rsidRPr="00701D88">
        <w:rPr>
          <w:rFonts w:ascii="TH SarabunIT๙" w:hAnsi="TH SarabunIT๙" w:cs="TH SarabunIT๙"/>
          <w:cs/>
        </w:rPr>
        <w:t>กระบวนการพัฒนา</w:t>
      </w:r>
    </w:p>
    <w:p w14:paraId="1DA86BB4" w14:textId="77777777" w:rsidR="006C7D8B" w:rsidRDefault="00701D88" w:rsidP="00701D88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                           </w:t>
      </w:r>
      <w:r w:rsidRPr="00701D88">
        <w:rPr>
          <w:rFonts w:ascii="TH SarabunIT๙" w:hAnsi="TH SarabunIT๙" w:cs="TH SarabunIT๙"/>
        </w:rPr>
        <w:tab/>
        <w:t>1</w:t>
      </w:r>
      <w:r w:rsidRPr="00701D88">
        <w:rPr>
          <w:rFonts w:ascii="TH SarabunIT๙" w:hAnsi="TH SarabunIT๙" w:cs="TH SarabunIT๙"/>
          <w:cs/>
        </w:rPr>
        <w:t>) ฝึกอบรมกระบวนการแก้ปัญหาผู้เรียนที่มีผลสัมฤทธิ์ต่ำโดยใช้กระบวนการวิจัยใน</w:t>
      </w:r>
    </w:p>
    <w:p w14:paraId="51842F6E" w14:textId="4071F999" w:rsidR="00701D88" w:rsidRPr="00701D88" w:rsidRDefault="006C7D8B" w:rsidP="00701D88">
      <w:pPr>
        <w:tabs>
          <w:tab w:val="left" w:pos="1134"/>
          <w:tab w:val="left" w:pos="1701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701D88" w:rsidRPr="00701D88">
        <w:rPr>
          <w:rFonts w:ascii="TH SarabunIT๙" w:hAnsi="TH SarabunIT๙" w:cs="TH SarabunIT๙"/>
          <w:cs/>
        </w:rPr>
        <w:t>ชั้นเรียนและการเขียนรายงาน</w:t>
      </w:r>
      <w:r w:rsidR="00701D88" w:rsidRPr="00701D88">
        <w:rPr>
          <w:rFonts w:ascii="TH SarabunIT๙" w:hAnsi="TH SarabunIT๙" w:cs="TH SarabunIT๙"/>
          <w:cs/>
        </w:rPr>
        <w:tab/>
      </w:r>
    </w:p>
    <w:p w14:paraId="571C6581" w14:textId="18929000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ab/>
      </w:r>
      <w:r w:rsidR="006C7D8B">
        <w:rPr>
          <w:rFonts w:ascii="TH SarabunIT๙" w:hAnsi="TH SarabunIT๙" w:cs="TH SarabunIT๙" w:hint="cs"/>
          <w:cs/>
        </w:rPr>
        <w:t xml:space="preserve">   </w:t>
      </w:r>
      <w:r w:rsidRPr="00701D88">
        <w:rPr>
          <w:rFonts w:ascii="TH SarabunIT๙" w:hAnsi="TH SarabunIT๙" w:cs="TH SarabunIT๙"/>
        </w:rPr>
        <w:t xml:space="preserve">2.1.6 </w:t>
      </w:r>
      <w:r w:rsidRPr="00701D88">
        <w:rPr>
          <w:rFonts w:ascii="TH SarabunIT๙" w:hAnsi="TH SarabunIT๙" w:cs="TH SarabunIT๙"/>
          <w:cs/>
        </w:rPr>
        <w:t>วิธีการตรวจสอบและประเมิน</w:t>
      </w:r>
    </w:p>
    <w:p w14:paraId="776ED7D5" w14:textId="77777777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                           </w:t>
      </w:r>
      <w:r w:rsidRPr="00701D88">
        <w:rPr>
          <w:rFonts w:ascii="TH SarabunIT๙" w:hAnsi="TH SarabunIT๙" w:cs="TH SarabunIT๙"/>
        </w:rPr>
        <w:tab/>
        <w:t>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ผลการเรียนของนักเรียนในระหว่างเรียนและหลังเรียน</w:t>
      </w:r>
    </w:p>
    <w:p w14:paraId="725AFBA4" w14:textId="7620B337" w:rsidR="00701D88" w:rsidRPr="00701D88" w:rsidRDefault="00701D88" w:rsidP="00701D88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ab/>
      </w:r>
      <w:r w:rsidR="006C7D8B">
        <w:rPr>
          <w:rFonts w:ascii="TH SarabunIT๙" w:hAnsi="TH SarabunIT๙" w:cs="TH SarabunIT๙" w:hint="cs"/>
          <w:cs/>
        </w:rPr>
        <w:t xml:space="preserve">   </w:t>
      </w:r>
      <w:r w:rsidRPr="00701D88">
        <w:rPr>
          <w:rFonts w:ascii="TH SarabunIT๙" w:hAnsi="TH SarabunIT๙" w:cs="TH SarabunIT๙"/>
        </w:rPr>
        <w:t xml:space="preserve">2.1.7 </w:t>
      </w:r>
      <w:r w:rsidRPr="00701D88">
        <w:rPr>
          <w:rFonts w:ascii="TH SarabunIT๙" w:hAnsi="TH SarabunIT๙" w:cs="TH SarabunIT๙"/>
          <w:cs/>
        </w:rPr>
        <w:t>ผลที่คาดว่าจะได้รับ</w:t>
      </w:r>
    </w:p>
    <w:p w14:paraId="07158D61" w14:textId="77777777" w:rsidR="006C7D8B" w:rsidRDefault="00701D88" w:rsidP="00701D88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                           </w:t>
      </w:r>
      <w:r w:rsidRPr="00701D88">
        <w:rPr>
          <w:rFonts w:ascii="TH SarabunIT๙" w:hAnsi="TH SarabunIT๙" w:cs="TH SarabunIT๙"/>
        </w:rPr>
        <w:tab/>
        <w:t>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นักเรียนที่มีผลสัมฤทธิ์ทางการเรียนต่ำได้รับการดูแลแก้ปัญหาและพัฒนาจาก</w:t>
      </w:r>
    </w:p>
    <w:p w14:paraId="2774A6C2" w14:textId="691B41EC" w:rsidR="00701D88" w:rsidRDefault="006C7D8B" w:rsidP="00701D88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 w:rsidR="00701D88" w:rsidRPr="00701D88">
        <w:rPr>
          <w:rFonts w:ascii="TH SarabunIT๙" w:hAnsi="TH SarabunIT๙" w:cs="TH SarabunIT๙"/>
          <w:cs/>
        </w:rPr>
        <w:t>กระบวนการเรียนรู้ที่สอดคล้องกับศักยภาพของนักเรียน</w:t>
      </w:r>
    </w:p>
    <w:p w14:paraId="55BCF40B" w14:textId="77777777" w:rsidR="006C7D8B" w:rsidRPr="00701D88" w:rsidRDefault="006C7D8B" w:rsidP="00701D88">
      <w:pPr>
        <w:tabs>
          <w:tab w:val="left" w:pos="1134"/>
          <w:tab w:val="left" w:pos="1701"/>
        </w:tabs>
        <w:rPr>
          <w:rFonts w:ascii="TH SarabunIT๙" w:hAnsi="TH SarabunIT๙" w:cs="TH SarabunIT๙"/>
          <w:cs/>
        </w:rPr>
      </w:pPr>
    </w:p>
    <w:p w14:paraId="412E34C5" w14:textId="77777777" w:rsidR="00701D88" w:rsidRPr="00701D88" w:rsidRDefault="00701D88" w:rsidP="00701D88">
      <w:pPr>
        <w:ind w:firstLine="720"/>
        <w:jc w:val="both"/>
        <w:rPr>
          <w:rFonts w:ascii="TH SarabunIT๙" w:hAnsi="TH SarabunIT๙" w:cs="TH SarabunIT๙"/>
          <w:b/>
          <w:bCs/>
          <w:cs/>
        </w:rPr>
      </w:pPr>
      <w:r w:rsidRPr="00701D88">
        <w:rPr>
          <w:rFonts w:ascii="TH SarabunIT๙" w:hAnsi="TH SarabunIT๙" w:cs="TH SarabunIT๙"/>
          <w:b/>
          <w:bCs/>
        </w:rPr>
        <w:t xml:space="preserve">2.2 </w:t>
      </w:r>
      <w:r w:rsidRPr="00701D88">
        <w:rPr>
          <w:rFonts w:ascii="TH SarabunIT๙" w:hAnsi="TH SarabunIT๙" w:cs="TH SarabunIT๙"/>
          <w:b/>
          <w:bCs/>
          <w:cs/>
        </w:rPr>
        <w:t>การพัฒนาตนเอง</w:t>
      </w:r>
    </w:p>
    <w:p w14:paraId="24AB50AB" w14:textId="77777777" w:rsidR="00701D88" w:rsidRPr="00701D88" w:rsidRDefault="00701D88" w:rsidP="00701D88">
      <w:pPr>
        <w:ind w:firstLine="1134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การพัฒนาสมรรถนะ/ความสามารถ ดังนี้</w:t>
      </w:r>
    </w:p>
    <w:p w14:paraId="5B428790" w14:textId="77777777" w:rsidR="00701D88" w:rsidRPr="00701D88" w:rsidRDefault="00701D88" w:rsidP="00701D88">
      <w:pPr>
        <w:numPr>
          <w:ilvl w:val="2"/>
          <w:numId w:val="13"/>
        </w:numPr>
        <w:ind w:left="1701" w:hanging="567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b/>
          <w:bCs/>
          <w:cs/>
        </w:rPr>
        <w:t xml:space="preserve"> ด้านสมรรถนะหลัก</w:t>
      </w:r>
      <w:r w:rsidRPr="00701D88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701D88">
        <w:rPr>
          <w:rFonts w:ascii="TH SarabunIT๙" w:hAnsi="TH SarabunIT๙" w:cs="TH SarabunIT๙"/>
        </w:rPr>
        <w:t xml:space="preserve">4  </w:t>
      </w:r>
      <w:r w:rsidRPr="00701D88">
        <w:rPr>
          <w:rFonts w:ascii="TH SarabunIT๙" w:hAnsi="TH SarabunIT๙" w:cs="TH SarabunIT๙"/>
          <w:cs/>
        </w:rPr>
        <w:t>ด้าน  คือ</w:t>
      </w:r>
    </w:p>
    <w:p w14:paraId="2257782E" w14:textId="77777777" w:rsidR="00701D88" w:rsidRPr="00701D88" w:rsidRDefault="00701D88" w:rsidP="00701D88">
      <w:pPr>
        <w:numPr>
          <w:ilvl w:val="0"/>
          <w:numId w:val="14"/>
        </w:numPr>
        <w:tabs>
          <w:tab w:val="left" w:pos="1701"/>
          <w:tab w:val="left" w:pos="1985"/>
        </w:tabs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การมุ่งผลสัมฤทธิ์  ได้แก่</w:t>
      </w:r>
    </w:p>
    <w:p w14:paraId="10AA4086" w14:textId="77777777" w:rsidR="00701D88" w:rsidRPr="00701D88" w:rsidRDefault="00701D88" w:rsidP="00701D88">
      <w:pPr>
        <w:numPr>
          <w:ilvl w:val="1"/>
          <w:numId w:val="15"/>
        </w:numPr>
        <w:tabs>
          <w:tab w:val="left" w:pos="1985"/>
          <w:tab w:val="left" w:pos="2694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ความสามารถในการวางแผนการปฏิบัติงาน</w:t>
      </w:r>
    </w:p>
    <w:p w14:paraId="6E7A16EA" w14:textId="77777777" w:rsidR="00701D88" w:rsidRPr="00701D88" w:rsidRDefault="00701D88" w:rsidP="00701D88">
      <w:pPr>
        <w:tabs>
          <w:tab w:val="left" w:pos="1985"/>
          <w:tab w:val="left" w:pos="2694"/>
        </w:tabs>
        <w:ind w:left="227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1.2</w:t>
      </w:r>
      <w:r w:rsidRPr="00701D88">
        <w:rPr>
          <w:rFonts w:ascii="TH SarabunIT๙" w:hAnsi="TH SarabunIT๙" w:cs="TH SarabunIT๙"/>
          <w:cs/>
        </w:rPr>
        <w:t>) ความสามารถในการปฏิบัติงาน</w:t>
      </w:r>
    </w:p>
    <w:p w14:paraId="5CCDFEB9" w14:textId="77777777" w:rsidR="00701D88" w:rsidRPr="00701D88" w:rsidRDefault="00701D88" w:rsidP="00701D88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</w:rPr>
        <w:tab/>
        <w:t>1.3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>ผลการปฏิบัติงาน</w:t>
      </w:r>
    </w:p>
    <w:p w14:paraId="65B1F8D0" w14:textId="77777777" w:rsidR="00701D88" w:rsidRPr="00701D88" w:rsidRDefault="00701D88" w:rsidP="00701D88">
      <w:pPr>
        <w:tabs>
          <w:tab w:val="left" w:pos="1985"/>
        </w:tabs>
        <w:ind w:left="1843" w:hanging="142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2</w:t>
      </w:r>
      <w:r w:rsidRPr="00701D88">
        <w:rPr>
          <w:rFonts w:ascii="TH SarabunIT๙" w:hAnsi="TH SarabunIT๙" w:cs="TH SarabunIT๙"/>
          <w:cs/>
        </w:rPr>
        <w:t>)  การบริการที่ดี ได้แก่</w:t>
      </w:r>
    </w:p>
    <w:p w14:paraId="77A33C32" w14:textId="77777777" w:rsidR="00701D88" w:rsidRPr="00701D88" w:rsidRDefault="00701D88" w:rsidP="00701D88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 xml:space="preserve"> ความสามารถในการสร้างระบบการให้บริการ</w:t>
      </w:r>
    </w:p>
    <w:p w14:paraId="4C4934F0" w14:textId="77777777" w:rsidR="00701D88" w:rsidRPr="00701D88" w:rsidRDefault="00701D88" w:rsidP="00701D88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>ความสามารถในการให้บริการ</w:t>
      </w:r>
    </w:p>
    <w:p w14:paraId="2F80AEE2" w14:textId="77777777" w:rsidR="00701D88" w:rsidRPr="00701D88" w:rsidRDefault="00701D88" w:rsidP="00701D88">
      <w:pPr>
        <w:numPr>
          <w:ilvl w:val="0"/>
          <w:numId w:val="17"/>
        </w:numPr>
        <w:tabs>
          <w:tab w:val="left" w:pos="1985"/>
        </w:tabs>
        <w:ind w:hanging="720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การพัฒนาตนเอง  ได้แก่</w:t>
      </w:r>
    </w:p>
    <w:p w14:paraId="76C1E9D1" w14:textId="77777777" w:rsidR="00701D88" w:rsidRPr="00701D88" w:rsidRDefault="00701D88" w:rsidP="00701D88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3.1</w:t>
      </w:r>
      <w:r w:rsidRPr="00701D88">
        <w:rPr>
          <w:rFonts w:ascii="TH SarabunIT๙" w:hAnsi="TH SarabunIT๙" w:cs="TH SarabunIT๙"/>
          <w:cs/>
        </w:rPr>
        <w:t>) ความสามารถในการพัฒนาตนเอง</w:t>
      </w:r>
    </w:p>
    <w:p w14:paraId="0833EF57" w14:textId="77777777" w:rsidR="00701D88" w:rsidRPr="00701D88" w:rsidRDefault="00701D88" w:rsidP="00701D88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3.2</w:t>
      </w:r>
      <w:r w:rsidRPr="00701D88">
        <w:rPr>
          <w:rFonts w:ascii="TH SarabunIT๙" w:hAnsi="TH SarabunIT๙" w:cs="TH SarabunIT๙"/>
          <w:cs/>
        </w:rPr>
        <w:t>) ความสามารถในการใช้ภาษาไทยเพื่อการสื่อสาร</w:t>
      </w:r>
    </w:p>
    <w:p w14:paraId="4B718C2F" w14:textId="77777777" w:rsidR="00701D88" w:rsidRPr="00701D88" w:rsidRDefault="00701D88" w:rsidP="00701D88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ความสามารถในการใช้ภาษาอังกฤษเพื่อการแสวงหาความรู้</w:t>
      </w:r>
    </w:p>
    <w:p w14:paraId="5E1BCE06" w14:textId="77777777" w:rsidR="00701D88" w:rsidRPr="00701D88" w:rsidRDefault="00701D88" w:rsidP="00701D88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ความสามารถในการติดตามความเคลื่อนไหวทางวิชาการและวิชาชีพ</w:t>
      </w:r>
    </w:p>
    <w:p w14:paraId="6BBBAC0C" w14:textId="77777777" w:rsidR="00701D88" w:rsidRPr="00701D88" w:rsidRDefault="00701D88" w:rsidP="00701D88">
      <w:pPr>
        <w:numPr>
          <w:ilvl w:val="1"/>
          <w:numId w:val="18"/>
        </w:numPr>
        <w:tabs>
          <w:tab w:val="left" w:pos="1985"/>
        </w:tabs>
        <w:ind w:hanging="400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>ความสามารถในการประมวลความรู้และนำความรู้ไปใช้</w:t>
      </w:r>
    </w:p>
    <w:p w14:paraId="19C42978" w14:textId="77777777" w:rsidR="00701D88" w:rsidRPr="00701D88" w:rsidRDefault="00701D88" w:rsidP="00701D88">
      <w:pPr>
        <w:ind w:left="1843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4</w:t>
      </w:r>
      <w:r w:rsidRPr="00701D88">
        <w:rPr>
          <w:rFonts w:ascii="TH SarabunIT๙" w:hAnsi="TH SarabunIT๙" w:cs="TH SarabunIT๙"/>
          <w:cs/>
        </w:rPr>
        <w:t>) การทำงานเป็นทีม ได้แก่</w:t>
      </w:r>
    </w:p>
    <w:p w14:paraId="1577A3A8" w14:textId="77777777" w:rsidR="00701D88" w:rsidRPr="00701D88" w:rsidRDefault="00701D88" w:rsidP="00701D88">
      <w:pPr>
        <w:ind w:left="1667" w:firstLine="493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4.1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 </w:t>
      </w:r>
      <w:r w:rsidRPr="00701D88">
        <w:rPr>
          <w:rFonts w:ascii="TH SarabunIT๙" w:hAnsi="TH SarabunIT๙" w:cs="TH SarabunIT๙"/>
          <w:cs/>
        </w:rPr>
        <w:t>ความสามารถในการวางแผนเพื่อการปฏิบัติงานเป็นทีม</w:t>
      </w:r>
    </w:p>
    <w:p w14:paraId="29CE2D50" w14:textId="77777777" w:rsidR="00701D88" w:rsidRPr="00701D88" w:rsidRDefault="00701D88" w:rsidP="00701D88">
      <w:pPr>
        <w:tabs>
          <w:tab w:val="left" w:pos="2552"/>
        </w:tabs>
        <w:ind w:left="2203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4.2</w:t>
      </w:r>
      <w:r w:rsidRPr="00701D88">
        <w:rPr>
          <w:rFonts w:ascii="TH SarabunIT๙" w:hAnsi="TH SarabunIT๙" w:cs="TH SarabunIT๙"/>
          <w:cs/>
        </w:rPr>
        <w:t>) ความสามารถในการปฏิบัติงานร่วมกัน</w:t>
      </w:r>
    </w:p>
    <w:p w14:paraId="65AD2243" w14:textId="4CEB26C2" w:rsidR="00701D88" w:rsidRDefault="00701D88" w:rsidP="00701D88">
      <w:pPr>
        <w:tabs>
          <w:tab w:val="left" w:pos="2552"/>
        </w:tabs>
        <w:ind w:left="2203"/>
        <w:jc w:val="both"/>
        <w:rPr>
          <w:rFonts w:ascii="TH SarabunIT๙" w:hAnsi="TH SarabunIT๙" w:cs="TH SarabunIT๙"/>
        </w:rPr>
      </w:pPr>
    </w:p>
    <w:p w14:paraId="743AB55E" w14:textId="77777777" w:rsidR="006C7D8B" w:rsidRPr="00701D88" w:rsidRDefault="006C7D8B" w:rsidP="00701D88">
      <w:pPr>
        <w:tabs>
          <w:tab w:val="left" w:pos="2552"/>
        </w:tabs>
        <w:ind w:left="2203"/>
        <w:jc w:val="both"/>
        <w:rPr>
          <w:rFonts w:ascii="TH SarabunIT๙" w:hAnsi="TH SarabunIT๙" w:cs="TH SarabunIT๙"/>
        </w:rPr>
      </w:pPr>
    </w:p>
    <w:p w14:paraId="3E085A21" w14:textId="77777777" w:rsidR="00701D88" w:rsidRPr="00701D88" w:rsidRDefault="00701D88" w:rsidP="00701D88">
      <w:pPr>
        <w:tabs>
          <w:tab w:val="left" w:pos="2552"/>
        </w:tabs>
        <w:ind w:left="2203"/>
        <w:jc w:val="both"/>
        <w:rPr>
          <w:rFonts w:ascii="TH SarabunIT๙" w:hAnsi="TH SarabunIT๙" w:cs="TH SarabunIT๙"/>
          <w:cs/>
        </w:rPr>
      </w:pPr>
    </w:p>
    <w:p w14:paraId="61766C24" w14:textId="77777777" w:rsidR="00701D88" w:rsidRPr="00701D88" w:rsidRDefault="00701D88" w:rsidP="00701D88">
      <w:pPr>
        <w:numPr>
          <w:ilvl w:val="2"/>
          <w:numId w:val="12"/>
        </w:numPr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b/>
          <w:bCs/>
          <w:color w:val="000000"/>
          <w:cs/>
        </w:rPr>
        <w:t xml:space="preserve"> ด้านสมรรถนะประจำสายงาน</w:t>
      </w:r>
      <w:r w:rsidRPr="00701D88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701D88">
        <w:rPr>
          <w:rFonts w:ascii="TH SarabunIT๙" w:hAnsi="TH SarabunIT๙" w:cs="TH SarabunIT๙"/>
        </w:rPr>
        <w:t xml:space="preserve">5  </w:t>
      </w:r>
      <w:r w:rsidRPr="00701D88">
        <w:rPr>
          <w:rFonts w:ascii="TH SarabunIT๙" w:hAnsi="TH SarabunIT๙" w:cs="TH SarabunIT๙"/>
          <w:cs/>
        </w:rPr>
        <w:t>ด้าน  คือ</w:t>
      </w:r>
    </w:p>
    <w:p w14:paraId="171F9E36" w14:textId="77777777" w:rsidR="00701D88" w:rsidRPr="006C7D8B" w:rsidRDefault="00701D88" w:rsidP="00701D88">
      <w:pPr>
        <w:numPr>
          <w:ilvl w:val="0"/>
          <w:numId w:val="19"/>
        </w:numPr>
        <w:tabs>
          <w:tab w:val="left" w:pos="1985"/>
        </w:tabs>
        <w:jc w:val="both"/>
        <w:rPr>
          <w:rFonts w:ascii="TH SarabunIT๙" w:hAnsi="TH SarabunIT๙" w:cs="TH SarabunIT๙"/>
          <w:b/>
          <w:bCs/>
        </w:rPr>
      </w:pPr>
      <w:r w:rsidRPr="006C7D8B">
        <w:rPr>
          <w:rFonts w:ascii="TH SarabunIT๙" w:hAnsi="TH SarabunIT๙" w:cs="TH SarabunIT๙"/>
          <w:b/>
          <w:bCs/>
          <w:cs/>
        </w:rPr>
        <w:t>การจัดการเรียนรู้</w:t>
      </w:r>
    </w:p>
    <w:p w14:paraId="33053E22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  <w:t xml:space="preserve">1.1 </w:t>
      </w:r>
      <w:r w:rsidRPr="00701D88">
        <w:rPr>
          <w:rFonts w:ascii="TH SarabunIT๙" w:hAnsi="TH SarabunIT๙" w:cs="TH SarabunIT๙"/>
          <w:cs/>
        </w:rPr>
        <w:t>ความสามารถในการสร้างและพัฒนาหลักสูตร</w:t>
      </w:r>
    </w:p>
    <w:p w14:paraId="6B2D60E3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lastRenderedPageBreak/>
        <w:tab/>
        <w:t xml:space="preserve">1.2 </w:t>
      </w:r>
      <w:r w:rsidRPr="00701D88">
        <w:rPr>
          <w:rFonts w:ascii="TH SarabunIT๙" w:hAnsi="TH SarabunIT๙" w:cs="TH SarabunIT๙"/>
          <w:cs/>
        </w:rPr>
        <w:t>ความสามารถในเนื้อหาสาระที่สอน</w:t>
      </w:r>
    </w:p>
    <w:p w14:paraId="46EAC9B1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  <w:t xml:space="preserve">1.3 </w:t>
      </w:r>
      <w:r w:rsidRPr="00701D88">
        <w:rPr>
          <w:rFonts w:ascii="TH SarabunIT๙" w:hAnsi="TH SarabunIT๙" w:cs="TH SarabunIT๙"/>
          <w:cs/>
        </w:rPr>
        <w:t>ความสามารถในการจัดกระบวนการเรียนรู้ที่เน้นผู้เรียนเป็นสำคัญ</w:t>
      </w:r>
    </w:p>
    <w:p w14:paraId="1CC656B1" w14:textId="77777777" w:rsidR="006C7D8B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  <w:t xml:space="preserve">1.4 </w:t>
      </w:r>
      <w:r w:rsidRPr="00701D88">
        <w:rPr>
          <w:rFonts w:ascii="TH SarabunIT๙" w:hAnsi="TH SarabunIT๙" w:cs="TH SarabunIT๙"/>
          <w:cs/>
        </w:rPr>
        <w:t>ความสามารถในการใช้และพัฒนานวัตกรรม เทคโนโลยีสารสนเทศ  เพื่อการจัด</w:t>
      </w:r>
    </w:p>
    <w:p w14:paraId="3848746D" w14:textId="09AEF6C3" w:rsidR="00701D88" w:rsidRPr="00701D88" w:rsidRDefault="006C7D8B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701D88" w:rsidRPr="00701D88">
        <w:rPr>
          <w:rFonts w:ascii="TH SarabunIT๙" w:hAnsi="TH SarabunIT๙" w:cs="TH SarabunIT๙"/>
          <w:cs/>
        </w:rPr>
        <w:t>การเรียนรู้</w:t>
      </w:r>
    </w:p>
    <w:p w14:paraId="4EA74D5E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</w:rPr>
        <w:tab/>
        <w:t xml:space="preserve">1.5  </w:t>
      </w:r>
      <w:r w:rsidRPr="00701D88">
        <w:rPr>
          <w:rFonts w:ascii="TH SarabunIT๙" w:hAnsi="TH SarabunIT๙" w:cs="TH SarabunIT๙"/>
          <w:cs/>
        </w:rPr>
        <w:t>ความสามารถในการวัด  และประเมินผลการเรียนรู้</w:t>
      </w:r>
    </w:p>
    <w:p w14:paraId="034FEBD7" w14:textId="77777777" w:rsidR="00701D88" w:rsidRPr="006C7D8B" w:rsidRDefault="00701D88" w:rsidP="00701D88">
      <w:pPr>
        <w:tabs>
          <w:tab w:val="left" w:pos="1985"/>
        </w:tabs>
        <w:ind w:left="1701"/>
        <w:jc w:val="both"/>
        <w:rPr>
          <w:rFonts w:ascii="TH SarabunIT๙" w:hAnsi="TH SarabunIT๙" w:cs="TH SarabunIT๙"/>
          <w:b/>
          <w:bCs/>
        </w:rPr>
      </w:pPr>
      <w:r w:rsidRPr="006C7D8B">
        <w:rPr>
          <w:rFonts w:ascii="TH SarabunIT๙" w:hAnsi="TH SarabunIT๙" w:cs="TH SarabunIT๙"/>
          <w:b/>
          <w:bCs/>
        </w:rPr>
        <w:t>2</w:t>
      </w:r>
      <w:r w:rsidRPr="006C7D8B">
        <w:rPr>
          <w:rFonts w:ascii="TH SarabunIT๙" w:hAnsi="TH SarabunIT๙" w:cs="TH SarabunIT๙"/>
          <w:b/>
          <w:bCs/>
          <w:cs/>
        </w:rPr>
        <w:t>) การพัฒนาผู้เรียน</w:t>
      </w:r>
    </w:p>
    <w:p w14:paraId="2C173EAB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2.1</w:t>
      </w:r>
      <w:r w:rsidRPr="00701D88">
        <w:rPr>
          <w:rFonts w:ascii="TH SarabunIT๙" w:hAnsi="TH SarabunIT๙" w:cs="TH SarabunIT๙"/>
          <w:cs/>
        </w:rPr>
        <w:t>) ความสามารถในการปลูกฝังคุณธรรม  จริยธรรม</w:t>
      </w:r>
    </w:p>
    <w:p w14:paraId="12CBFC5E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2.2</w:t>
      </w:r>
      <w:r w:rsidRPr="00701D88">
        <w:rPr>
          <w:rFonts w:ascii="TH SarabunIT๙" w:hAnsi="TH SarabunIT๙" w:cs="TH SarabunIT๙"/>
          <w:cs/>
        </w:rPr>
        <w:t>) ความสามารถในการพัฒนาทักษะชีวิต  สุขภาพกายและสุขภาพจิต</w:t>
      </w:r>
    </w:p>
    <w:p w14:paraId="369D6F40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2.3</w:t>
      </w:r>
      <w:r w:rsidRPr="00701D88">
        <w:rPr>
          <w:rFonts w:ascii="TH SarabunIT๙" w:hAnsi="TH SarabunIT๙" w:cs="TH SarabunIT๙"/>
          <w:cs/>
        </w:rPr>
        <w:t>) ความสามารถในการปลูกฝังความเป็นประชาธิปไตย</w:t>
      </w:r>
    </w:p>
    <w:p w14:paraId="50C1C091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2.4</w:t>
      </w:r>
      <w:r w:rsidRPr="00701D88">
        <w:rPr>
          <w:rFonts w:ascii="TH SarabunIT๙" w:hAnsi="TH SarabunIT๙" w:cs="TH SarabunIT๙"/>
          <w:cs/>
        </w:rPr>
        <w:t>) ความสามารถในการปลุกฝังความเป็นไทย</w:t>
      </w:r>
    </w:p>
    <w:p w14:paraId="34055E1B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2.5</w:t>
      </w:r>
      <w:r w:rsidRPr="00701D88">
        <w:rPr>
          <w:rFonts w:ascii="TH SarabunIT๙" w:hAnsi="TH SarabunIT๙" w:cs="TH SarabunIT๙"/>
          <w:cs/>
        </w:rPr>
        <w:t>) ความสามารถในการจัดระบบดูแลและช่วยเหลือผู้เรียน</w:t>
      </w:r>
    </w:p>
    <w:p w14:paraId="4CF80D12" w14:textId="77777777" w:rsidR="00701D88" w:rsidRPr="006C7D8B" w:rsidRDefault="00701D88" w:rsidP="00701D88">
      <w:pPr>
        <w:tabs>
          <w:tab w:val="left" w:pos="1985"/>
        </w:tabs>
        <w:ind w:left="1701"/>
        <w:jc w:val="both"/>
        <w:rPr>
          <w:rFonts w:ascii="TH SarabunIT๙" w:hAnsi="TH SarabunIT๙" w:cs="TH SarabunIT๙"/>
          <w:b/>
          <w:bCs/>
        </w:rPr>
      </w:pPr>
      <w:r w:rsidRPr="006C7D8B">
        <w:rPr>
          <w:rFonts w:ascii="TH SarabunIT๙" w:hAnsi="TH SarabunIT๙" w:cs="TH SarabunIT๙"/>
          <w:b/>
          <w:bCs/>
        </w:rPr>
        <w:t>3</w:t>
      </w:r>
      <w:r w:rsidRPr="006C7D8B">
        <w:rPr>
          <w:rFonts w:ascii="TH SarabunIT๙" w:hAnsi="TH SarabunIT๙" w:cs="TH SarabunIT๙"/>
          <w:b/>
          <w:bCs/>
          <w:cs/>
        </w:rPr>
        <w:t>) การบริหารจัดการชั้นเรียน</w:t>
      </w:r>
    </w:p>
    <w:p w14:paraId="631A4E84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3.1</w:t>
      </w:r>
      <w:r w:rsidRPr="00701D88">
        <w:rPr>
          <w:rFonts w:ascii="TH SarabunIT๙" w:hAnsi="TH SarabunIT๙" w:cs="TH SarabunIT๙"/>
          <w:cs/>
        </w:rPr>
        <w:t>) ความสามารถในการจัดบรรยากาศการเรียนรู้</w:t>
      </w:r>
    </w:p>
    <w:p w14:paraId="03431C23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>3.2</w:t>
      </w:r>
      <w:r w:rsidRPr="00701D88">
        <w:rPr>
          <w:rFonts w:ascii="TH SarabunIT๙" w:hAnsi="TH SarabunIT๙" w:cs="TH SarabunIT๙"/>
          <w:cs/>
        </w:rPr>
        <w:t>) ความสามารถในการจัดทำข้อมูลสารสนเทศและเอกสารฯ</w:t>
      </w:r>
    </w:p>
    <w:p w14:paraId="409B19B2" w14:textId="77777777" w:rsidR="00701D88" w:rsidRPr="00701D88" w:rsidRDefault="00701D88" w:rsidP="00701D88">
      <w:pPr>
        <w:tabs>
          <w:tab w:val="left" w:pos="1985"/>
        </w:tabs>
        <w:ind w:left="2076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</w:rPr>
        <w:t>3.3</w:t>
      </w:r>
      <w:r w:rsidRPr="00701D88">
        <w:rPr>
          <w:rFonts w:ascii="TH SarabunIT๙" w:hAnsi="TH SarabunIT๙" w:cs="TH SarabunIT๙"/>
          <w:cs/>
        </w:rPr>
        <w:t>) ความสามารถในการกำกับดูแลชั้นเรียน</w:t>
      </w:r>
    </w:p>
    <w:p w14:paraId="1935973D" w14:textId="77777777" w:rsidR="00701D88" w:rsidRPr="006C7D8B" w:rsidRDefault="00701D88" w:rsidP="00701D88">
      <w:pPr>
        <w:tabs>
          <w:tab w:val="left" w:pos="1985"/>
        </w:tabs>
        <w:ind w:left="1701"/>
        <w:jc w:val="both"/>
        <w:rPr>
          <w:rFonts w:ascii="TH SarabunIT๙" w:hAnsi="TH SarabunIT๙" w:cs="TH SarabunIT๙"/>
          <w:b/>
          <w:bCs/>
        </w:rPr>
      </w:pPr>
      <w:r w:rsidRPr="006C7D8B">
        <w:rPr>
          <w:rFonts w:ascii="TH SarabunIT๙" w:hAnsi="TH SarabunIT๙" w:cs="TH SarabunIT๙"/>
          <w:b/>
          <w:bCs/>
        </w:rPr>
        <w:t>4</w:t>
      </w:r>
      <w:r w:rsidRPr="006C7D8B">
        <w:rPr>
          <w:rFonts w:ascii="TH SarabunIT๙" w:hAnsi="TH SarabunIT๙" w:cs="TH SarabunIT๙"/>
          <w:b/>
          <w:bCs/>
          <w:cs/>
        </w:rPr>
        <w:t>) การวิเคราะห์ สังเคราะห์  และการวิจัย</w:t>
      </w:r>
    </w:p>
    <w:p w14:paraId="37F7B3E9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  <w:t>4.1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 </w:t>
      </w:r>
      <w:r w:rsidRPr="00701D88">
        <w:rPr>
          <w:rFonts w:ascii="TH SarabunIT๙" w:hAnsi="TH SarabunIT๙" w:cs="TH SarabunIT๙"/>
          <w:cs/>
        </w:rPr>
        <w:t>ความสามารถในการวิเคราะห์</w:t>
      </w:r>
    </w:p>
    <w:p w14:paraId="34BDC6B0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  <w:t>4.2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 </w:t>
      </w:r>
      <w:r w:rsidRPr="00701D88">
        <w:rPr>
          <w:rFonts w:ascii="TH SarabunIT๙" w:hAnsi="TH SarabunIT๙" w:cs="TH SarabunIT๙"/>
          <w:cs/>
        </w:rPr>
        <w:t>ความสามารถในการสังเคราะห์</w:t>
      </w:r>
    </w:p>
    <w:p w14:paraId="6F7C2DFE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</w:rPr>
        <w:tab/>
        <w:t>4.3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 </w:t>
      </w:r>
      <w:r w:rsidRPr="00701D88">
        <w:rPr>
          <w:rFonts w:ascii="TH SarabunIT๙" w:hAnsi="TH SarabunIT๙" w:cs="TH SarabunIT๙"/>
          <w:cs/>
        </w:rPr>
        <w:t>ความสามารถในการเขียนเอกสารทางวิชาการ</w:t>
      </w:r>
    </w:p>
    <w:p w14:paraId="09FD643C" w14:textId="77777777" w:rsidR="00701D88" w:rsidRPr="00701D88" w:rsidRDefault="00701D88" w:rsidP="00701D88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</w:rPr>
        <w:tab/>
        <w:t>4.4</w:t>
      </w:r>
      <w:r w:rsidRPr="00701D88">
        <w:rPr>
          <w:rFonts w:ascii="TH SarabunIT๙" w:hAnsi="TH SarabunIT๙" w:cs="TH SarabunIT๙"/>
          <w:cs/>
        </w:rPr>
        <w:t>)</w:t>
      </w:r>
      <w:r w:rsidRPr="00701D88">
        <w:rPr>
          <w:rFonts w:ascii="TH SarabunIT๙" w:hAnsi="TH SarabunIT๙" w:cs="TH SarabunIT๙"/>
        </w:rPr>
        <w:t xml:space="preserve"> </w:t>
      </w:r>
      <w:r w:rsidRPr="00701D88">
        <w:rPr>
          <w:rFonts w:ascii="TH SarabunIT๙" w:hAnsi="TH SarabunIT๙" w:cs="TH SarabunIT๙"/>
          <w:cs/>
        </w:rPr>
        <w:t xml:space="preserve"> ความสามารถในการวิจัย</w:t>
      </w:r>
    </w:p>
    <w:p w14:paraId="58FB081E" w14:textId="77777777" w:rsidR="00701D88" w:rsidRPr="006C7D8B" w:rsidRDefault="00701D88" w:rsidP="00701D88">
      <w:pPr>
        <w:tabs>
          <w:tab w:val="left" w:pos="1985"/>
        </w:tabs>
        <w:ind w:left="1701"/>
        <w:jc w:val="both"/>
        <w:rPr>
          <w:rFonts w:ascii="TH SarabunIT๙" w:hAnsi="TH SarabunIT๙" w:cs="TH SarabunIT๙"/>
          <w:b/>
          <w:bCs/>
        </w:rPr>
      </w:pPr>
      <w:r w:rsidRPr="006C7D8B">
        <w:rPr>
          <w:rFonts w:ascii="TH SarabunIT๙" w:hAnsi="TH SarabunIT๙" w:cs="TH SarabunIT๙"/>
          <w:b/>
          <w:bCs/>
        </w:rPr>
        <w:t>5</w:t>
      </w:r>
      <w:r w:rsidRPr="006C7D8B">
        <w:rPr>
          <w:rFonts w:ascii="TH SarabunIT๙" w:hAnsi="TH SarabunIT๙" w:cs="TH SarabunIT๙"/>
          <w:b/>
          <w:bCs/>
          <w:cs/>
        </w:rPr>
        <w:t>) การสร้างความร่วมมือกับชุมชน</w:t>
      </w:r>
    </w:p>
    <w:p w14:paraId="31735B30" w14:textId="77777777" w:rsidR="00701D88" w:rsidRPr="00701D88" w:rsidRDefault="00701D88" w:rsidP="00701D88">
      <w:pPr>
        <w:numPr>
          <w:ilvl w:val="1"/>
          <w:numId w:val="20"/>
        </w:numPr>
        <w:tabs>
          <w:tab w:val="left" w:pos="1985"/>
          <w:tab w:val="left" w:pos="2410"/>
        </w:tabs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ความสามารถในการนำชุมชนมีส่วนร่วมในกิจกรรมสถานศึกษา</w:t>
      </w:r>
    </w:p>
    <w:p w14:paraId="317E16AE" w14:textId="77777777" w:rsidR="00701D88" w:rsidRPr="00701D88" w:rsidRDefault="00701D88" w:rsidP="00701D88">
      <w:pPr>
        <w:tabs>
          <w:tab w:val="left" w:pos="1985"/>
          <w:tab w:val="left" w:pos="2410"/>
        </w:tabs>
        <w:ind w:left="2076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</w:rPr>
        <w:t xml:space="preserve">5.2 </w:t>
      </w:r>
      <w:r w:rsidRPr="00701D88">
        <w:rPr>
          <w:rFonts w:ascii="TH SarabunIT๙" w:hAnsi="TH SarabunIT๙" w:cs="TH SarabunIT๙"/>
          <w:cs/>
        </w:rPr>
        <w:t>ความสามารถในการเข้าร่วมกิจกรรมของชุมชน</w:t>
      </w:r>
    </w:p>
    <w:p w14:paraId="4D38EDAC" w14:textId="77777777" w:rsidR="00701D88" w:rsidRPr="00701D88" w:rsidRDefault="00701D88" w:rsidP="00701D88">
      <w:pPr>
        <w:tabs>
          <w:tab w:val="left" w:pos="1985"/>
        </w:tabs>
        <w:ind w:firstLine="1701"/>
        <w:jc w:val="thaiDistribute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คือด้านวินัย</w:t>
      </w:r>
      <w:r w:rsidRPr="00701D88">
        <w:rPr>
          <w:rFonts w:ascii="TH SarabunIT๙" w:hAnsi="TH SarabunIT๙" w:cs="TH SarabunIT๙"/>
          <w:cs/>
        </w:rPr>
        <w:t xml:space="preserve">  คุณธรรม  จริยธรรม  และจรรยาบรรณในวิชาชีพ  ได้แก่</w:t>
      </w:r>
    </w:p>
    <w:p w14:paraId="1C02BEDF" w14:textId="77777777" w:rsidR="00701D88" w:rsidRPr="00701D88" w:rsidRDefault="00701D88" w:rsidP="00701D88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๑. การมีวินัย</w:t>
      </w:r>
    </w:p>
    <w:p w14:paraId="30612D41" w14:textId="77777777" w:rsidR="00701D88" w:rsidRPr="00701D88" w:rsidRDefault="00701D88" w:rsidP="00701D88">
      <w:pPr>
        <w:tabs>
          <w:tab w:val="left" w:pos="1985"/>
        </w:tabs>
        <w:ind w:left="1716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๒. การประพฤติ  ปฏิบัติตนเป็นแบบอย่างที่ดี</w:t>
      </w:r>
    </w:p>
    <w:p w14:paraId="1B11F1F4" w14:textId="77777777" w:rsidR="00701D88" w:rsidRPr="00701D88" w:rsidRDefault="00701D88" w:rsidP="00701D88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๓. การดำรงชีวิตอย่างเหมาะสม</w:t>
      </w:r>
    </w:p>
    <w:p w14:paraId="1A7BE13B" w14:textId="77777777" w:rsidR="00701D88" w:rsidRPr="00701D88" w:rsidRDefault="00701D88" w:rsidP="00701D88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 w:rsidRPr="00701D88">
        <w:rPr>
          <w:rFonts w:ascii="TH SarabunIT๙" w:hAnsi="TH SarabunIT๙" w:cs="TH SarabunIT๙"/>
          <w:cs/>
        </w:rPr>
        <w:t>๔. ความรักและศรัทธาในวิชาชีพครู</w:t>
      </w:r>
    </w:p>
    <w:p w14:paraId="1D7C41C5" w14:textId="77777777" w:rsidR="00701D88" w:rsidRPr="00701D88" w:rsidRDefault="00701D88" w:rsidP="00701D88">
      <w:pPr>
        <w:tabs>
          <w:tab w:val="left" w:pos="1985"/>
        </w:tabs>
        <w:ind w:left="1716"/>
        <w:jc w:val="both"/>
        <w:rPr>
          <w:rFonts w:ascii="TH SarabunIT๙" w:hAnsi="TH SarabunIT๙" w:cs="TH SarabunIT๙"/>
          <w:cs/>
        </w:rPr>
      </w:pPr>
      <w:r w:rsidRPr="00701D88">
        <w:rPr>
          <w:rFonts w:ascii="TH SarabunIT๙" w:hAnsi="TH SarabunIT๙" w:cs="TH SarabunIT๙"/>
          <w:cs/>
        </w:rPr>
        <w:t>๕. ความรับผิดชอบในวิชาชีพ</w:t>
      </w:r>
    </w:p>
    <w:p w14:paraId="233AB118" w14:textId="02B34EB7" w:rsidR="0058253E" w:rsidRDefault="0058253E" w:rsidP="00701D88">
      <w:pPr>
        <w:tabs>
          <w:tab w:val="left" w:pos="1985"/>
        </w:tabs>
        <w:ind w:left="1716"/>
        <w:jc w:val="both"/>
        <w:rPr>
          <w:cs/>
        </w:rPr>
      </w:pPr>
    </w:p>
    <w:p w14:paraId="342FCF31" w14:textId="77777777" w:rsidR="0058253E" w:rsidRDefault="0058253E" w:rsidP="0058253E">
      <w:pPr>
        <w:jc w:val="both"/>
        <w:sectPr w:rsidR="0058253E" w:rsidSect="00CD3CD8">
          <w:pgSz w:w="11906" w:h="16838"/>
          <w:pgMar w:top="1080" w:right="1286" w:bottom="1134" w:left="1440" w:header="709" w:footer="709" w:gutter="0"/>
          <w:cols w:space="708"/>
          <w:docGrid w:linePitch="435"/>
        </w:sectPr>
      </w:pPr>
    </w:p>
    <w:p w14:paraId="60DFA8BD" w14:textId="77777777" w:rsidR="006C7D8B" w:rsidRPr="00601C92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6C7D8B" w:rsidRPr="00601C92" w14:paraId="7397D7BE" w14:textId="77777777" w:rsidTr="00A76A99">
        <w:tc>
          <w:tcPr>
            <w:tcW w:w="461" w:type="dxa"/>
            <w:vMerge w:val="restart"/>
          </w:tcPr>
          <w:p w14:paraId="7F594F8B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204D957D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14:paraId="5B6C97FA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14:paraId="700F3B2B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135DC94D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14:paraId="10003903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6C7D8B" w:rsidRPr="00601C92" w14:paraId="46CA2B3B" w14:textId="77777777" w:rsidTr="00A76A99">
        <w:tc>
          <w:tcPr>
            <w:tcW w:w="461" w:type="dxa"/>
            <w:vMerge/>
          </w:tcPr>
          <w:p w14:paraId="233C81F2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14:paraId="6351E65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361" w:type="dxa"/>
            <w:vMerge/>
          </w:tcPr>
          <w:p w14:paraId="57FFB2F6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07816927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AABB239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14:paraId="77E0D8E5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14:paraId="07EDBF22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6C7D8B" w:rsidRPr="00601C92" w14:paraId="7D4D3482" w14:textId="77777777" w:rsidTr="00A76A99">
        <w:tc>
          <w:tcPr>
            <w:tcW w:w="461" w:type="dxa"/>
          </w:tcPr>
          <w:p w14:paraId="54E952E5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  <w:p w14:paraId="161DFA9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1</w:t>
            </w:r>
          </w:p>
          <w:p w14:paraId="1722BC03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</w:tcPr>
          <w:p w14:paraId="2A937411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01C9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สมรรถนะหลัก</w:t>
            </w:r>
          </w:p>
          <w:p w14:paraId="75D873C2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</w:t>
            </w:r>
          </w:p>
          <w:p w14:paraId="0BDDD38A" w14:textId="77777777" w:rsidR="006C7D8B" w:rsidRPr="00601C92" w:rsidRDefault="006C7D8B" w:rsidP="00A76A99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ความสามารถในการวางแผนการปฏิบัติงาน</w:t>
            </w:r>
          </w:p>
          <w:p w14:paraId="58090490" w14:textId="77777777" w:rsidR="006C7D8B" w:rsidRPr="00601C92" w:rsidRDefault="006C7D8B" w:rsidP="00A76A99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ความสามารถในการปฏิบัติงาน</w:t>
            </w:r>
          </w:p>
          <w:p w14:paraId="6D00E153" w14:textId="77777777" w:rsidR="006C7D8B" w:rsidRPr="00601C92" w:rsidRDefault="006C7D8B" w:rsidP="00A76A99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14:paraId="55D12543" w14:textId="77777777" w:rsidR="006C7D8B" w:rsidRDefault="006C7D8B" w:rsidP="00A76A99">
            <w:pPr>
              <w:ind w:left="193"/>
              <w:rPr>
                <w:rFonts w:ascii="TH SarabunIT๙" w:hAnsi="TH SarabunIT๙" w:cs="TH SarabunIT๙"/>
              </w:rPr>
            </w:pPr>
          </w:p>
          <w:p w14:paraId="538F5BC6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เพื่อให้มีผลสัมฤทธิ์ทางการเรียนที่ดีขึ้นมีทักษะในการปฎิบัติกิจกรรมตามศักยภาพของแต่ละบุคคล </w:t>
            </w:r>
          </w:p>
        </w:tc>
        <w:tc>
          <w:tcPr>
            <w:tcW w:w="2551" w:type="dxa"/>
          </w:tcPr>
          <w:p w14:paraId="3DC08C01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-จัดกิจกรรมการเรียนรู้ที่เน้นผู้เรียนเป็นสำคัญ</w:t>
            </w:r>
          </w:p>
          <w:p w14:paraId="1EC7CA5F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-จัดกิจกรรมการเรียนรู้ที่เน้นให้ผู้เรียนได้ปฏิบัติจริง</w:t>
            </w:r>
          </w:p>
          <w:p w14:paraId="71AB6757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-จัดกิจกรรมการเรียนรู้โดยใช้สื่อนวัตกรรมที่น่าสนใจทั้งทางเทคโนโลยีและแหล่งเรียนรู้</w:t>
            </w:r>
          </w:p>
        </w:tc>
        <w:tc>
          <w:tcPr>
            <w:tcW w:w="1134" w:type="dxa"/>
          </w:tcPr>
          <w:p w14:paraId="57A863B9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7206986E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0212A734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 xml:space="preserve">- ผู้เรียนให้สนใจ ตั้งใจ มีความกระตือรือร้นที่จะเรียนรู้       </w:t>
            </w:r>
          </w:p>
          <w:p w14:paraId="20A53775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6C7D8B" w:rsidRPr="00601C92" w14:paraId="7B0050D0" w14:textId="77777777" w:rsidTr="00A76A99">
        <w:tc>
          <w:tcPr>
            <w:tcW w:w="461" w:type="dxa"/>
          </w:tcPr>
          <w:p w14:paraId="15E44821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807" w:type="dxa"/>
          </w:tcPr>
          <w:p w14:paraId="71AFD8DA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การบริการที่ดี</w:t>
            </w:r>
          </w:p>
          <w:p w14:paraId="021F0C40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14:paraId="7C2599D6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14:paraId="498B957D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1" w:type="dxa"/>
          </w:tcPr>
          <w:p w14:paraId="0AF2B8CD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เพื่อเพิ่มประสิทธิภาพในการปฎิบัติงานพัฒนาการเรียนการสอน</w:t>
            </w:r>
          </w:p>
        </w:tc>
        <w:tc>
          <w:tcPr>
            <w:tcW w:w="2551" w:type="dxa"/>
          </w:tcPr>
          <w:p w14:paraId="1CA84287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จัด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</w:tc>
        <w:tc>
          <w:tcPr>
            <w:tcW w:w="1134" w:type="dxa"/>
          </w:tcPr>
          <w:p w14:paraId="7E0CF567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522F71BE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012B73A6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14:paraId="56292D87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4C48411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20B227F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0371CF6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5D5EAD09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14210E6E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53334536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70F30BBF" w14:textId="77777777" w:rsidR="006C7D8B" w:rsidRPr="00601C92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 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794"/>
        <w:gridCol w:w="2632"/>
        <w:gridCol w:w="2970"/>
        <w:gridCol w:w="1274"/>
        <w:gridCol w:w="1035"/>
        <w:gridCol w:w="2543"/>
      </w:tblGrid>
      <w:tr w:rsidR="006C7D8B" w:rsidRPr="00601C92" w14:paraId="08464BDC" w14:textId="77777777" w:rsidTr="00A76A99">
        <w:tc>
          <w:tcPr>
            <w:tcW w:w="461" w:type="dxa"/>
            <w:vMerge w:val="restart"/>
          </w:tcPr>
          <w:p w14:paraId="37168424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4" w:type="dxa"/>
            <w:vMerge w:val="restart"/>
          </w:tcPr>
          <w:p w14:paraId="75D82654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2" w:type="dxa"/>
            <w:vMerge w:val="restart"/>
          </w:tcPr>
          <w:p w14:paraId="004348C6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0" w:type="dxa"/>
            <w:vMerge w:val="restart"/>
          </w:tcPr>
          <w:p w14:paraId="304B88E8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09" w:type="dxa"/>
            <w:gridSpan w:val="2"/>
          </w:tcPr>
          <w:p w14:paraId="5CCFEFDE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3" w:type="dxa"/>
          </w:tcPr>
          <w:p w14:paraId="3031F9BB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6C7D8B" w:rsidRPr="00601C92" w14:paraId="19745302" w14:textId="77777777" w:rsidTr="00A76A99">
        <w:tc>
          <w:tcPr>
            <w:tcW w:w="461" w:type="dxa"/>
            <w:vMerge/>
          </w:tcPr>
          <w:p w14:paraId="0BD8F0F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94" w:type="dxa"/>
            <w:vMerge/>
          </w:tcPr>
          <w:p w14:paraId="1CA21159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32" w:type="dxa"/>
            <w:vMerge/>
          </w:tcPr>
          <w:p w14:paraId="10804B57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0" w:type="dxa"/>
            <w:vMerge/>
          </w:tcPr>
          <w:p w14:paraId="24D71170" w14:textId="77777777" w:rsidR="006C7D8B" w:rsidRPr="00601C92" w:rsidRDefault="006C7D8B" w:rsidP="00A76A99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</w:tcPr>
          <w:p w14:paraId="69C4BE71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14:paraId="3BCADD34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3" w:type="dxa"/>
          </w:tcPr>
          <w:p w14:paraId="7094D9CC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  <w:tr w:rsidR="006C7D8B" w:rsidRPr="00601C92" w14:paraId="25660123" w14:textId="77777777" w:rsidTr="00A76A99">
        <w:tc>
          <w:tcPr>
            <w:tcW w:w="461" w:type="dxa"/>
          </w:tcPr>
          <w:p w14:paraId="1EA13CC9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794" w:type="dxa"/>
          </w:tcPr>
          <w:p w14:paraId="2AA5A251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</w:p>
          <w:p w14:paraId="2F50D937" w14:textId="77777777" w:rsidR="006C7D8B" w:rsidRPr="00601C92" w:rsidRDefault="006C7D8B" w:rsidP="00A76A99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ความสามารถในการวิเคราะห์ตนเอง</w:t>
            </w:r>
          </w:p>
          <w:p w14:paraId="4BA9DA03" w14:textId="77777777" w:rsidR="006C7D8B" w:rsidRPr="00601C92" w:rsidRDefault="006C7D8B" w:rsidP="00A76A99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ความสามารถในการใช้ภาษาไทยเพื่อการสื่อสาร</w:t>
            </w:r>
          </w:p>
          <w:p w14:paraId="4E1D866C" w14:textId="77777777" w:rsidR="006C7D8B" w:rsidRPr="00601C92" w:rsidRDefault="006C7D8B" w:rsidP="00A76A99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ความสามารถในการใช้ภาษาอังกฤษเพื่อการแสวงหาความรู้</w:t>
            </w:r>
          </w:p>
          <w:p w14:paraId="5DBAB533" w14:textId="77777777" w:rsidR="006C7D8B" w:rsidRPr="00601C92" w:rsidRDefault="006C7D8B" w:rsidP="00A76A99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14:paraId="5EC648CE" w14:textId="77777777" w:rsidR="006C7D8B" w:rsidRPr="00601C92" w:rsidRDefault="006C7D8B" w:rsidP="00A76A99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632" w:type="dxa"/>
          </w:tcPr>
          <w:p w14:paraId="77E3FA86" w14:textId="77777777" w:rsidR="006C7D8B" w:rsidRPr="004D2E2C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  <w:p w14:paraId="000ED1E8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เพื่อเพิ่มพูนความรู้ประสิทธิภาพในการปฎิบัติงาน และสมรรถนะในการสื่อสาร</w:t>
            </w:r>
          </w:p>
        </w:tc>
        <w:tc>
          <w:tcPr>
            <w:tcW w:w="2970" w:type="dxa"/>
          </w:tcPr>
          <w:p w14:paraId="5397620F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-เข้ารับการอบรม สัมมนาที่หน่วยงานต้นสังกัด  หรือหน่วยงานอื่นๆจัดขึ้น</w:t>
            </w:r>
          </w:p>
          <w:p w14:paraId="7199BCCE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-ศึกษาดูงานโรงเรียนต้นแบบ  บุคลากรต้นแบบเพื่อนำมาพัฒนาตนเอง</w:t>
            </w:r>
          </w:p>
          <w:p w14:paraId="31ED0CC5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-แลกเปลี่ยนเรียนรู้กับบุคลากรในโรงเรียน</w:t>
            </w:r>
          </w:p>
          <w:p w14:paraId="6E0FA4A0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-ศึกษาเอกสารผลงานทางวิชาการจากตำรา วารสาร</w:t>
            </w:r>
          </w:p>
          <w:p w14:paraId="692B7DC4" w14:textId="77777777" w:rsidR="006C7D8B" w:rsidRPr="00601C92" w:rsidRDefault="006C7D8B" w:rsidP="00A76A99">
            <w:pPr>
              <w:ind w:left="720" w:hanging="720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สืบค้นความรู้ทางอินเตอร์เน็ต</w:t>
            </w:r>
          </w:p>
        </w:tc>
        <w:tc>
          <w:tcPr>
            <w:tcW w:w="1274" w:type="dxa"/>
          </w:tcPr>
          <w:p w14:paraId="4484BAEB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3303A6BC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14:paraId="2E203A36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  <w:tr w:rsidR="006C7D8B" w:rsidRPr="00601C92" w14:paraId="2F2A8BA7" w14:textId="77777777" w:rsidTr="00A76A99">
        <w:tc>
          <w:tcPr>
            <w:tcW w:w="461" w:type="dxa"/>
          </w:tcPr>
          <w:p w14:paraId="5546552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794" w:type="dxa"/>
          </w:tcPr>
          <w:p w14:paraId="063ED221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การทำงานเป็นทีม</w:t>
            </w:r>
          </w:p>
          <w:p w14:paraId="330FFE9A" w14:textId="77777777" w:rsidR="006C7D8B" w:rsidRPr="00601C92" w:rsidRDefault="006C7D8B" w:rsidP="00A76A99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ความสามารถในการวางแผนเพื่อการปฏิบัติงานเป็นทีม</w:t>
            </w:r>
          </w:p>
          <w:p w14:paraId="07A71FC8" w14:textId="77777777" w:rsidR="006C7D8B" w:rsidRPr="00601C92" w:rsidRDefault="006C7D8B" w:rsidP="00A76A99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32" w:type="dxa"/>
          </w:tcPr>
          <w:p w14:paraId="317AFA39" w14:textId="77777777" w:rsidR="006C7D8B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  <w:p w14:paraId="55DE29E2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เพื่อให้สามารถทำงานร่วมกับผู้อื่นได้อย่างมีประสิทธิภาพมีความสุขในการทำงาน</w:t>
            </w:r>
          </w:p>
        </w:tc>
        <w:tc>
          <w:tcPr>
            <w:tcW w:w="2970" w:type="dxa"/>
          </w:tcPr>
          <w:p w14:paraId="46F9A063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ร่วมกิจกรรมที่เน้นการทำงานเป็นทีม</w:t>
            </w:r>
          </w:p>
          <w:p w14:paraId="718AD545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-ยอมรับฟังความคิดเห็นของเพื่อนร่วมงานโดยรู้จักการเป็นผู้ให้และผู้รับที่ดี</w:t>
            </w:r>
          </w:p>
        </w:tc>
        <w:tc>
          <w:tcPr>
            <w:tcW w:w="1274" w:type="dxa"/>
          </w:tcPr>
          <w:p w14:paraId="7624BA10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7A02FDB5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14:paraId="5FCBF95F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</w:tbl>
    <w:p w14:paraId="0E3C4CDA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3A5D101A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1F3F852C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62E4A6A6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78DA1AF3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4"/>
        <w:gridCol w:w="2636"/>
        <w:gridCol w:w="2966"/>
        <w:gridCol w:w="1274"/>
        <w:gridCol w:w="1035"/>
        <w:gridCol w:w="2579"/>
      </w:tblGrid>
      <w:tr w:rsidR="006C7D8B" w:rsidRPr="00601C92" w14:paraId="6C9B1D82" w14:textId="77777777" w:rsidTr="00A76A99">
        <w:tc>
          <w:tcPr>
            <w:tcW w:w="461" w:type="dxa"/>
            <w:vMerge w:val="restart"/>
          </w:tcPr>
          <w:p w14:paraId="6248C4A7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1CAD158F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</w:tcPr>
          <w:p w14:paraId="3720CF17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00B56B6B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4AE694FA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87" w:type="dxa"/>
            <w:vMerge w:val="restart"/>
          </w:tcPr>
          <w:p w14:paraId="0AEE2200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6C7D8B" w:rsidRPr="00601C92" w14:paraId="620226C1" w14:textId="77777777" w:rsidTr="00A76A99">
        <w:tc>
          <w:tcPr>
            <w:tcW w:w="461" w:type="dxa"/>
            <w:vMerge/>
          </w:tcPr>
          <w:p w14:paraId="15C7F752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14:paraId="3367B84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644" w:type="dxa"/>
            <w:vMerge/>
          </w:tcPr>
          <w:p w14:paraId="2D14DA60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140A6E4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F34F4ED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992" w:type="dxa"/>
          </w:tcPr>
          <w:p w14:paraId="5DA51A36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87" w:type="dxa"/>
            <w:vMerge/>
          </w:tcPr>
          <w:p w14:paraId="21EB7C09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6C7D8B" w:rsidRPr="00601C92" w14:paraId="0246E93B" w14:textId="77777777" w:rsidTr="00A76A99">
        <w:tc>
          <w:tcPr>
            <w:tcW w:w="461" w:type="dxa"/>
          </w:tcPr>
          <w:p w14:paraId="0795B0E1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  <w:p w14:paraId="14AF5765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807" w:type="dxa"/>
          </w:tcPr>
          <w:p w14:paraId="25B88540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01C9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สมรรถนะประจำสายงาน</w:t>
            </w:r>
          </w:p>
          <w:p w14:paraId="32DCADA2" w14:textId="77777777" w:rsidR="006C7D8B" w:rsidRPr="00601C92" w:rsidRDefault="006C7D8B" w:rsidP="00A76A99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การจัดการเรียนรู้</w:t>
            </w:r>
          </w:p>
          <w:p w14:paraId="56FE0155" w14:textId="77777777" w:rsidR="006C7D8B" w:rsidRPr="00601C92" w:rsidRDefault="006C7D8B" w:rsidP="00A76A99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ความสามารถในการสร้างและพัฒนาหลักสูตร</w:t>
            </w:r>
          </w:p>
          <w:p w14:paraId="6985FFC7" w14:textId="77777777" w:rsidR="006C7D8B" w:rsidRPr="00601C92" w:rsidRDefault="006C7D8B" w:rsidP="00A76A99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ความสามารถในเนื้อหาสาระที่สอน</w:t>
            </w:r>
          </w:p>
          <w:p w14:paraId="54B276B1" w14:textId="77777777" w:rsidR="006C7D8B" w:rsidRPr="00601C92" w:rsidRDefault="006C7D8B" w:rsidP="00A76A99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14:paraId="5D8058BD" w14:textId="77777777" w:rsidR="006C7D8B" w:rsidRPr="00601C92" w:rsidRDefault="006C7D8B" w:rsidP="00A76A99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14:paraId="1FD92ED7" w14:textId="77777777" w:rsidR="006C7D8B" w:rsidRPr="00601C92" w:rsidRDefault="006C7D8B" w:rsidP="00A76A99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44" w:type="dxa"/>
          </w:tcPr>
          <w:p w14:paraId="69E6C253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  <w:p w14:paraId="54B9CA49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ตนเองมีความสามารถในการจัดกิจกรรมการเรียนรู้โดยมีความรู้เรื่องการเขียนแผนการจัดประสบการณ์การวัดผลประเมินผลตลอดจนการผลิตสื่อการใช้สื่อ </w:t>
            </w:r>
            <w:r>
              <w:rPr>
                <w:rFonts w:ascii="TH SarabunIT๙" w:hAnsi="TH SarabunIT๙" w:cs="TH SarabunIT๙"/>
              </w:rPr>
              <w:t>ICT</w:t>
            </w:r>
          </w:p>
        </w:tc>
        <w:tc>
          <w:tcPr>
            <w:tcW w:w="2977" w:type="dxa"/>
          </w:tcPr>
          <w:p w14:paraId="76922E14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การเขียนแผนการจัดประสบการณ์ การวัดผลประเมินผลเพื่อพัฒนาตนเอง</w:t>
            </w:r>
          </w:p>
          <w:p w14:paraId="60FEB41E" w14:textId="77777777" w:rsidR="006C7D8B" w:rsidRPr="00601C92" w:rsidRDefault="006C7D8B" w:rsidP="00A76A99">
            <w:pPr>
              <w:ind w:left="-54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 xml:space="preserve">- เข้ารับการอบรมเกี่ยวกับการผลิตสื่อ การใช้สื่อประเภท </w:t>
            </w:r>
            <w:r w:rsidRPr="00601C92">
              <w:rPr>
                <w:rFonts w:ascii="TH SarabunIT๙" w:hAnsi="TH SarabunIT๙" w:cs="TH SarabunIT๙"/>
              </w:rPr>
              <w:t xml:space="preserve">ICT </w:t>
            </w:r>
            <w:r w:rsidRPr="00601C92">
              <w:rPr>
                <w:rFonts w:ascii="TH SarabunIT๙" w:hAnsi="TH SarabunIT๙" w:cs="TH SarabunIT๙"/>
                <w:cs/>
              </w:rPr>
              <w:t>ที่หน่วยงานจัดขึ้นทุกๆครั้ง</w:t>
            </w:r>
          </w:p>
        </w:tc>
        <w:tc>
          <w:tcPr>
            <w:tcW w:w="1276" w:type="dxa"/>
          </w:tcPr>
          <w:p w14:paraId="2650D0AC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992" w:type="dxa"/>
          </w:tcPr>
          <w:p w14:paraId="05620DEF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87" w:type="dxa"/>
          </w:tcPr>
          <w:p w14:paraId="1DBD4D30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โดยมีความรู้เรื่องการเขียนแผนการจัดประสบการณ์  การวัดผลประเมินผล ตลอดจนการผลิตสื่อ การใช้สื่อ ประเภท</w:t>
            </w:r>
            <w:r w:rsidRPr="00601C92">
              <w:rPr>
                <w:rFonts w:ascii="TH SarabunIT๙" w:hAnsi="TH SarabunIT๙" w:cs="TH SarabunIT๙"/>
              </w:rPr>
              <w:t xml:space="preserve"> ICT </w:t>
            </w:r>
            <w:r w:rsidRPr="00601C92">
              <w:rPr>
                <w:rFonts w:ascii="TH SarabunIT๙" w:hAnsi="TH SarabunIT๙" w:cs="TH SarabunIT๙"/>
                <w:cs/>
              </w:rPr>
              <w:t>ส่งผลต่อการจัดกิจกรรมให้กับผู้เรียนอย่างสูงสุด</w:t>
            </w:r>
          </w:p>
        </w:tc>
      </w:tr>
    </w:tbl>
    <w:p w14:paraId="756E3826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</w:p>
    <w:p w14:paraId="206D0118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</w:p>
    <w:p w14:paraId="10CFC6DF" w14:textId="77777777" w:rsidR="006C7D8B" w:rsidRDefault="006C7D8B" w:rsidP="006C7D8B">
      <w:pPr>
        <w:jc w:val="both"/>
        <w:rPr>
          <w:rFonts w:ascii="TH SarabunIT๙" w:hAnsi="TH SarabunIT๙" w:cs="TH SarabunIT๙"/>
        </w:rPr>
      </w:pPr>
    </w:p>
    <w:p w14:paraId="0E0D01A0" w14:textId="77777777" w:rsidR="006C7D8B" w:rsidRDefault="006C7D8B" w:rsidP="006C7D8B">
      <w:pPr>
        <w:jc w:val="both"/>
        <w:rPr>
          <w:rFonts w:ascii="TH SarabunIT๙" w:hAnsi="TH SarabunIT๙" w:cs="TH SarabunIT๙"/>
        </w:rPr>
      </w:pPr>
    </w:p>
    <w:p w14:paraId="24041BD6" w14:textId="77777777" w:rsidR="006C7D8B" w:rsidRDefault="006C7D8B" w:rsidP="006C7D8B">
      <w:pPr>
        <w:jc w:val="both"/>
        <w:rPr>
          <w:rFonts w:ascii="TH SarabunIT๙" w:hAnsi="TH SarabunIT๙" w:cs="TH SarabunIT๙"/>
        </w:rPr>
      </w:pPr>
    </w:p>
    <w:p w14:paraId="4CACA9DF" w14:textId="77777777" w:rsidR="006C7D8B" w:rsidRDefault="006C7D8B" w:rsidP="006C7D8B">
      <w:pPr>
        <w:jc w:val="both"/>
        <w:rPr>
          <w:rFonts w:ascii="TH SarabunIT๙" w:hAnsi="TH SarabunIT๙" w:cs="TH SarabunIT๙"/>
        </w:rPr>
      </w:pPr>
    </w:p>
    <w:p w14:paraId="16FDB4A5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</w:p>
    <w:p w14:paraId="1E07CF3F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</w:p>
    <w:p w14:paraId="2CA66B4B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887"/>
        <w:gridCol w:w="2540"/>
        <w:gridCol w:w="2967"/>
        <w:gridCol w:w="1275"/>
        <w:gridCol w:w="1035"/>
        <w:gridCol w:w="2545"/>
      </w:tblGrid>
      <w:tr w:rsidR="006C7D8B" w:rsidRPr="00601C92" w14:paraId="589B2278" w14:textId="77777777" w:rsidTr="00A76A99">
        <w:tc>
          <w:tcPr>
            <w:tcW w:w="460" w:type="dxa"/>
            <w:vMerge w:val="restart"/>
          </w:tcPr>
          <w:p w14:paraId="076EFA0F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87" w:type="dxa"/>
            <w:vMerge w:val="restart"/>
          </w:tcPr>
          <w:p w14:paraId="477BD4CF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40" w:type="dxa"/>
            <w:vMerge w:val="restart"/>
          </w:tcPr>
          <w:p w14:paraId="749FEE59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14:paraId="3687D4C7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14:paraId="13FAA74B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5" w:type="dxa"/>
            <w:vMerge w:val="restart"/>
          </w:tcPr>
          <w:p w14:paraId="11F0A949" w14:textId="77777777" w:rsidR="006C7D8B" w:rsidRPr="00601C92" w:rsidRDefault="006C7D8B" w:rsidP="00A76A99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6C7D8B" w:rsidRPr="00601C92" w14:paraId="57771842" w14:textId="77777777" w:rsidTr="00A76A99">
        <w:tc>
          <w:tcPr>
            <w:tcW w:w="460" w:type="dxa"/>
            <w:vMerge/>
          </w:tcPr>
          <w:p w14:paraId="52864456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87" w:type="dxa"/>
            <w:vMerge/>
          </w:tcPr>
          <w:p w14:paraId="03F882EB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40" w:type="dxa"/>
            <w:vMerge/>
          </w:tcPr>
          <w:p w14:paraId="6FC32585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14:paraId="2C834957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43A16958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14:paraId="22532D89" w14:textId="77777777" w:rsidR="006C7D8B" w:rsidRPr="00601C92" w:rsidRDefault="006C7D8B" w:rsidP="00A76A99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5" w:type="dxa"/>
            <w:vMerge/>
          </w:tcPr>
          <w:p w14:paraId="6C06AF11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</w:p>
        </w:tc>
      </w:tr>
      <w:tr w:rsidR="006C7D8B" w:rsidRPr="00601C92" w14:paraId="0D95E270" w14:textId="77777777" w:rsidTr="00A76A99">
        <w:tc>
          <w:tcPr>
            <w:tcW w:w="460" w:type="dxa"/>
          </w:tcPr>
          <w:p w14:paraId="0EEA8A33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87" w:type="dxa"/>
          </w:tcPr>
          <w:p w14:paraId="56C4816B" w14:textId="77777777" w:rsidR="006C7D8B" w:rsidRPr="00601C92" w:rsidRDefault="006C7D8B" w:rsidP="00A76A99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การพัฒนาผู้เรียน</w:t>
            </w:r>
          </w:p>
          <w:p w14:paraId="4BA5DD3B" w14:textId="77777777" w:rsidR="006C7D8B" w:rsidRPr="00601C92" w:rsidRDefault="006C7D8B" w:rsidP="00A76A99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  <w:spacing w:val="-8"/>
              </w:rPr>
            </w:pPr>
            <w:r w:rsidRPr="00601C92">
              <w:rPr>
                <w:rFonts w:ascii="TH SarabunIT๙" w:hAnsi="TH SarabunIT๙" w:cs="TH SarabunIT๙"/>
                <w:spacing w:val="-8"/>
                <w:cs/>
              </w:rPr>
              <w:t>การปลูกฝังคุณธรรม จริยธรรมแก่ผู้เรียน</w:t>
            </w:r>
          </w:p>
          <w:p w14:paraId="352507D6" w14:textId="77777777" w:rsidR="006C7D8B" w:rsidRPr="00601C92" w:rsidRDefault="006C7D8B" w:rsidP="00A76A99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การส่งเสริมกิจกรรมความคิด  วิเคราะห์ผู้เรียน</w:t>
            </w:r>
          </w:p>
          <w:p w14:paraId="68AA69B1" w14:textId="77777777" w:rsidR="006C7D8B" w:rsidRPr="00601C92" w:rsidRDefault="006C7D8B" w:rsidP="00A76A99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การส่งเสริมทักษะและกระบวนการ</w:t>
            </w:r>
          </w:p>
        </w:tc>
        <w:tc>
          <w:tcPr>
            <w:tcW w:w="2540" w:type="dxa"/>
          </w:tcPr>
          <w:p w14:paraId="6CA59A0B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เพื่อให้ผู้เรียนมีคุณธรรมจริยธรรมและคุณลักษณะอันพึงประสงค์ทักษะชีวิตเป็นที่ยอมรับของสังคม</w:t>
            </w:r>
          </w:p>
        </w:tc>
        <w:tc>
          <w:tcPr>
            <w:tcW w:w="2967" w:type="dxa"/>
          </w:tcPr>
          <w:p w14:paraId="281383AB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จริยธรรมที่ดีงามให้กับผู้เรียนอยู่เสมอโดยการอบรมหน้าเสาธงกิจกรรมโฮมรูม กิจกรรมสุดสัปดาห์การเล่านิทานส่งเสริมคุณธรรม</w:t>
            </w:r>
          </w:p>
        </w:tc>
        <w:tc>
          <w:tcPr>
            <w:tcW w:w="1275" w:type="dxa"/>
          </w:tcPr>
          <w:p w14:paraId="0FAF11B6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4A473DBF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2A189EEE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  <w:tr w:rsidR="006C7D8B" w:rsidRPr="00601C92" w14:paraId="38973575" w14:textId="77777777" w:rsidTr="00A76A99">
        <w:trPr>
          <w:trHeight w:val="2114"/>
        </w:trPr>
        <w:tc>
          <w:tcPr>
            <w:tcW w:w="460" w:type="dxa"/>
          </w:tcPr>
          <w:p w14:paraId="4A1C8B39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887" w:type="dxa"/>
          </w:tcPr>
          <w:p w14:paraId="4415EDD0" w14:textId="77777777" w:rsidR="006C7D8B" w:rsidRPr="00601C92" w:rsidRDefault="006C7D8B" w:rsidP="00A76A99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การบริหารจัดการชั้นเรียน</w:t>
            </w:r>
          </w:p>
          <w:p w14:paraId="185111D1" w14:textId="77777777" w:rsidR="006C7D8B" w:rsidRPr="00601C92" w:rsidRDefault="006C7D8B" w:rsidP="00A76A9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0" w:type="dxa"/>
          </w:tcPr>
          <w:p w14:paraId="79253CD0" w14:textId="77777777" w:rsidR="006C7D8B" w:rsidRPr="004D2E2C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เพื่อให้ผู้เรียนมีความสุข ความปลอดภัย ความสะดวกในการจัดการเรียนรู้</w:t>
            </w:r>
          </w:p>
          <w:p w14:paraId="249AF91E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</w:tcPr>
          <w:p w14:paraId="6853A99F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-จัดมุมประสบการณ์ต่างๆเพื่อให้เป็นแหล่งเรียนรู้</w:t>
            </w:r>
          </w:p>
          <w:p w14:paraId="6C9F1BAA" w14:textId="77777777" w:rsidR="006C7D8B" w:rsidRPr="00601C92" w:rsidRDefault="006C7D8B" w:rsidP="00A76A99">
            <w:pPr>
              <w:ind w:left="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2EF53FF8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  <w:p w14:paraId="11A3E6A3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14:paraId="57D3B103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6F3AA9F6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ห้องเรียนมีบรรยากาศที่เอื้อต่อการเรียนรู้ผู้เรียนมีความสุขในการเรียนรู้</w:t>
            </w:r>
          </w:p>
        </w:tc>
      </w:tr>
      <w:tr w:rsidR="006C7D8B" w:rsidRPr="00601C92" w14:paraId="2700D581" w14:textId="77777777" w:rsidTr="00A76A99">
        <w:tc>
          <w:tcPr>
            <w:tcW w:w="460" w:type="dxa"/>
          </w:tcPr>
          <w:p w14:paraId="1BEAA358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887" w:type="dxa"/>
          </w:tcPr>
          <w:p w14:paraId="138938A5" w14:textId="77777777" w:rsidR="006C7D8B" w:rsidRPr="00601C92" w:rsidRDefault="006C7D8B" w:rsidP="00A76A99">
            <w:pPr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601C92">
              <w:rPr>
                <w:rFonts w:ascii="TH SarabunIT๙" w:hAnsi="TH SarabunIT๙" w:cs="TH SarabunIT๙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14:paraId="124EC4F8" w14:textId="77777777" w:rsidR="006C7D8B" w:rsidRPr="00601C92" w:rsidRDefault="006C7D8B" w:rsidP="00A76A99">
            <w:pPr>
              <w:numPr>
                <w:ilvl w:val="1"/>
                <w:numId w:val="7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ความสามารถในการวิเคราะห์</w:t>
            </w:r>
          </w:p>
          <w:p w14:paraId="72E72C51" w14:textId="77777777" w:rsidR="006C7D8B" w:rsidRPr="00601C92" w:rsidRDefault="006C7D8B" w:rsidP="00A76A99">
            <w:pPr>
              <w:numPr>
                <w:ilvl w:val="1"/>
                <w:numId w:val="7"/>
              </w:numPr>
              <w:ind w:left="391" w:hanging="391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ความสามารถในการสังเคราะห์</w:t>
            </w:r>
          </w:p>
          <w:p w14:paraId="299C118B" w14:textId="77777777" w:rsidR="006C7D8B" w:rsidRPr="00601C92" w:rsidRDefault="006C7D8B" w:rsidP="00A76A99">
            <w:pPr>
              <w:numPr>
                <w:ilvl w:val="1"/>
                <w:numId w:val="7"/>
              </w:numPr>
              <w:ind w:left="391" w:hanging="391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ความสามารถในการเขียนเอกสารทางวิชาการ</w:t>
            </w:r>
          </w:p>
        </w:tc>
        <w:tc>
          <w:tcPr>
            <w:tcW w:w="2540" w:type="dxa"/>
          </w:tcPr>
          <w:p w14:paraId="6359CD8C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เพื่อให้ครูมีความรู้ความสามารถในการเขียนผลงานทางวิชาการ เกี่ยวกับการวิจัยในชั้นเรียนและนำปัญหามาพัฒนาการเรียนรู้เพื่อได้จัดทำนวัตกรรม</w:t>
            </w:r>
          </w:p>
        </w:tc>
        <w:tc>
          <w:tcPr>
            <w:tcW w:w="2967" w:type="dxa"/>
          </w:tcPr>
          <w:p w14:paraId="072F5BB7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เข้ารับการอบรม พัฒนาการจัดกิจกรรมการเรียนรู้จัดทำสื่อการเรียนรู้ เพื่อพัฒนาคุณภาพของครูและผู้เรียน</w:t>
            </w:r>
          </w:p>
          <w:p w14:paraId="3EDE2584" w14:textId="77777777" w:rsidR="006C7D8B" w:rsidRPr="00601C92" w:rsidRDefault="006C7D8B" w:rsidP="00A76A99">
            <w:pPr>
              <w:ind w:left="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6B520EF8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46152E03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359314EA" w14:textId="77777777" w:rsidR="006C7D8B" w:rsidRPr="00601C92" w:rsidRDefault="006C7D8B" w:rsidP="00A76A99">
            <w:pPr>
              <w:numPr>
                <w:ilvl w:val="0"/>
                <w:numId w:val="2"/>
              </w:numPr>
              <w:tabs>
                <w:tab w:val="clear" w:pos="720"/>
                <w:tab w:val="left" w:pos="170"/>
              </w:tabs>
              <w:ind w:left="28" w:hanging="28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14:paraId="66961718" w14:textId="77777777" w:rsidR="006C7D8B" w:rsidRPr="00601C92" w:rsidRDefault="006C7D8B" w:rsidP="00A76A99">
            <w:pPr>
              <w:ind w:left="720"/>
              <w:rPr>
                <w:rFonts w:ascii="TH SarabunIT๙" w:hAnsi="TH SarabunIT๙" w:cs="TH SarabunIT๙"/>
              </w:rPr>
            </w:pPr>
          </w:p>
        </w:tc>
      </w:tr>
    </w:tbl>
    <w:p w14:paraId="660B6AE9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5F115D8F" w14:textId="77777777" w:rsidR="006C7D8B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383F2CE3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885"/>
        <w:gridCol w:w="2543"/>
        <w:gridCol w:w="2965"/>
        <w:gridCol w:w="1133"/>
        <w:gridCol w:w="1133"/>
        <w:gridCol w:w="2545"/>
      </w:tblGrid>
      <w:tr w:rsidR="006C7D8B" w:rsidRPr="00601C92" w14:paraId="20413225" w14:textId="77777777" w:rsidTr="00A76A99">
        <w:tc>
          <w:tcPr>
            <w:tcW w:w="461" w:type="dxa"/>
            <w:vMerge w:val="restart"/>
          </w:tcPr>
          <w:p w14:paraId="6AA9D68E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</w:tcPr>
          <w:p w14:paraId="1098FA7A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</w:tcPr>
          <w:p w14:paraId="57CDDB95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0F6DC4FD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012AD9E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14:paraId="63F745E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6C7D8B" w:rsidRPr="00601C92" w14:paraId="5D99A839" w14:textId="77777777" w:rsidTr="00A76A99">
        <w:tc>
          <w:tcPr>
            <w:tcW w:w="461" w:type="dxa"/>
            <w:vMerge/>
          </w:tcPr>
          <w:p w14:paraId="002D6D1E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  <w:vMerge/>
          </w:tcPr>
          <w:p w14:paraId="69BFC9CC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7DAD9643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076A79E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AD4876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14:paraId="665AB85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14:paraId="415E66C7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6C7D8B" w:rsidRPr="00601C92" w14:paraId="26A97FF1" w14:textId="77777777" w:rsidTr="00A76A99">
        <w:tc>
          <w:tcPr>
            <w:tcW w:w="461" w:type="dxa"/>
          </w:tcPr>
          <w:p w14:paraId="6AD77AEE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</w:tcPr>
          <w:p w14:paraId="6793EFB3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</w:rPr>
              <w:t>4</w:t>
            </w:r>
            <w:r w:rsidRPr="00601C92">
              <w:rPr>
                <w:rFonts w:ascii="TH SarabunIT๙" w:hAnsi="TH SarabunIT๙" w:cs="TH SarabunIT๙"/>
                <w:cs/>
              </w:rPr>
              <w:t>) ความสามารถในการวิจัย</w:t>
            </w:r>
          </w:p>
        </w:tc>
        <w:tc>
          <w:tcPr>
            <w:tcW w:w="2551" w:type="dxa"/>
          </w:tcPr>
          <w:p w14:paraId="315F8DF4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39D5A102" w14:textId="77777777" w:rsidR="006C7D8B" w:rsidRPr="00601C92" w:rsidRDefault="006C7D8B" w:rsidP="00A76A99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38E9B9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0F5110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749C2E4F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spacing w:val="-8"/>
              </w:rPr>
            </w:pPr>
            <w:r w:rsidRPr="00601C92">
              <w:rPr>
                <w:rFonts w:ascii="TH SarabunIT๙" w:hAnsi="TH SarabunIT๙" w:cs="TH SarabunIT๙"/>
                <w:spacing w:val="-12"/>
                <w:cs/>
              </w:rPr>
              <w:t>- ผู้เรียนได้รับการแก้ปัญหา</w:t>
            </w:r>
            <w:r w:rsidRPr="00601C92">
              <w:rPr>
                <w:rFonts w:ascii="TH SarabunIT๙" w:hAnsi="TH SarabunIT๙" w:cs="TH SarabunIT๙"/>
                <w:cs/>
              </w:rPr>
              <w:t>ที่</w:t>
            </w:r>
            <w:r w:rsidRPr="00601C92">
              <w:rPr>
                <w:rFonts w:ascii="TH SarabunIT๙" w:hAnsi="TH SarabunIT๙" w:cs="TH SarabunIT๙"/>
                <w:spacing w:val="-8"/>
                <w:cs/>
              </w:rPr>
              <w:t>ถูกวิธีโดยใช้กระบวนการวิจัย</w:t>
            </w:r>
            <w:r w:rsidRPr="00601C92">
              <w:rPr>
                <w:rFonts w:ascii="TH SarabunIT๙" w:hAnsi="TH SarabunIT๙" w:cs="TH SarabunIT๙"/>
                <w:cs/>
              </w:rPr>
              <w:t>ในชั้นเรียน</w:t>
            </w:r>
          </w:p>
        </w:tc>
      </w:tr>
      <w:tr w:rsidR="006C7D8B" w:rsidRPr="00601C92" w14:paraId="06039710" w14:textId="77777777" w:rsidTr="00A76A99">
        <w:tc>
          <w:tcPr>
            <w:tcW w:w="461" w:type="dxa"/>
          </w:tcPr>
          <w:p w14:paraId="4F9E021D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900" w:type="dxa"/>
          </w:tcPr>
          <w:p w14:paraId="7BC3E9E6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การสร้างความร่วมมือกับชุมชน</w:t>
            </w:r>
          </w:p>
          <w:p w14:paraId="25F114D1" w14:textId="77777777" w:rsidR="006C7D8B" w:rsidRPr="00601C92" w:rsidRDefault="006C7D8B" w:rsidP="00A76A99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14:paraId="2CB85DEF" w14:textId="77777777" w:rsidR="006C7D8B" w:rsidRPr="00601C92" w:rsidRDefault="006C7D8B" w:rsidP="00A76A99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551" w:type="dxa"/>
          </w:tcPr>
          <w:p w14:paraId="37F862A8" w14:textId="77777777" w:rsidR="006C7D8B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เพื่อให้ชุมชนมีส่วนร่วมในการพัฒนาการศึกษา </w:t>
            </w:r>
          </w:p>
          <w:p w14:paraId="4EED8FC9" w14:textId="77777777" w:rsidR="006C7D8B" w:rsidRPr="004D2E2C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เพื่อให้ชุมชนเห็นคุณค่าและความสำคัญของการจัดการศึกษา</w:t>
            </w:r>
          </w:p>
          <w:p w14:paraId="0AB1FA2C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8D72FE4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14:paraId="225529BA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ขอความร่วมมือจากชุมชนบางโอกาส</w:t>
            </w:r>
          </w:p>
          <w:p w14:paraId="382E8DA0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-เข้าร่วมกิจกรรมของชุมชนทุกๆครั้งทั้งงานประเพณีและกิจกรรมที่เป็นประโยชน์</w:t>
            </w:r>
          </w:p>
        </w:tc>
        <w:tc>
          <w:tcPr>
            <w:tcW w:w="1134" w:type="dxa"/>
          </w:tcPr>
          <w:p w14:paraId="6CFC10C8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1D1CCACF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749D2E4E" w14:textId="77777777" w:rsidR="006C7D8B" w:rsidRPr="00601C92" w:rsidRDefault="006C7D8B" w:rsidP="00A76A99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14:paraId="4D064EA3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-ชุมชนมีความพึงพอใจในกิจกรรมที่ผู้เรียนและสถานศึกษาจัดขึ้น</w:t>
            </w:r>
          </w:p>
        </w:tc>
      </w:tr>
      <w:tr w:rsidR="006C7D8B" w:rsidRPr="00601C92" w14:paraId="2541EE26" w14:textId="77777777" w:rsidTr="00A76A99">
        <w:tc>
          <w:tcPr>
            <w:tcW w:w="461" w:type="dxa"/>
          </w:tcPr>
          <w:p w14:paraId="52C6FE1A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900" w:type="dxa"/>
          </w:tcPr>
          <w:p w14:paraId="370F1B9D" w14:textId="77777777" w:rsidR="006C7D8B" w:rsidRPr="00601C92" w:rsidRDefault="006C7D8B" w:rsidP="00A76A99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14:paraId="59A32CA7" w14:textId="77777777" w:rsidR="006C7D8B" w:rsidRPr="00601C92" w:rsidRDefault="006C7D8B" w:rsidP="00A76A99">
            <w:pPr>
              <w:numPr>
                <w:ilvl w:val="0"/>
                <w:numId w:val="26"/>
              </w:numPr>
              <w:ind w:left="248" w:hanging="248"/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การมีวินัย</w:t>
            </w:r>
          </w:p>
          <w:p w14:paraId="63F4DB9B" w14:textId="77777777" w:rsidR="006C7D8B" w:rsidRPr="00601C92" w:rsidRDefault="006C7D8B" w:rsidP="00A76A99">
            <w:pPr>
              <w:numPr>
                <w:ilvl w:val="0"/>
                <w:numId w:val="26"/>
              </w:numPr>
              <w:ind w:left="248" w:hanging="248"/>
              <w:jc w:val="both"/>
              <w:rPr>
                <w:rFonts w:ascii="TH SarabunIT๙" w:hAnsi="TH SarabunIT๙" w:cs="TH SarabunIT๙"/>
                <w:spacing w:val="-10"/>
              </w:rPr>
            </w:pPr>
            <w:r w:rsidRPr="00601C92">
              <w:rPr>
                <w:rFonts w:ascii="TH SarabunIT๙" w:hAnsi="TH SarabunIT๙" w:cs="TH SarabunIT๙"/>
                <w:spacing w:val="-10"/>
                <w:cs/>
              </w:rPr>
              <w:t>การประพฤติปฏิบัติตนเป็นแบบอย่างที่ดี</w:t>
            </w:r>
          </w:p>
          <w:p w14:paraId="4399BA73" w14:textId="77777777" w:rsidR="006C7D8B" w:rsidRPr="00601C92" w:rsidRDefault="006C7D8B" w:rsidP="00A76A99">
            <w:pPr>
              <w:ind w:hanging="35"/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การดำรงชีวิตอย่างเหมาะสม</w:t>
            </w:r>
          </w:p>
          <w:p w14:paraId="7B92B241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</w:t>
            </w:r>
            <w:r w:rsidRPr="00601C92">
              <w:rPr>
                <w:rFonts w:ascii="TH SarabunIT๙" w:hAnsi="TH SarabunIT๙" w:cs="TH SarabunIT๙"/>
                <w:cs/>
              </w:rPr>
              <w:t>ความรักและศรัทธาในวิชาชีพ</w:t>
            </w:r>
          </w:p>
          <w:p w14:paraId="45CD57B5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ความรับผิดชอบในวิชาชีพ</w:t>
            </w:r>
          </w:p>
        </w:tc>
        <w:tc>
          <w:tcPr>
            <w:tcW w:w="2551" w:type="dxa"/>
          </w:tcPr>
          <w:p w14:paraId="71AA8A66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เพื่อให้ครูมีคุณธรรม จริยธรรม มีวินัย มีความรับผิดชอบ มีความก้าวหน้า รักและศรัทธาในวิชาชีพครูเป็นแบบอย่างที่ดีให้กับผู้เรียน</w:t>
            </w:r>
          </w:p>
        </w:tc>
        <w:tc>
          <w:tcPr>
            <w:tcW w:w="2977" w:type="dxa"/>
          </w:tcPr>
          <w:p w14:paraId="368C6E7B" w14:textId="77777777" w:rsidR="006C7D8B" w:rsidRPr="00601C92" w:rsidRDefault="006C7D8B" w:rsidP="00A76A99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-เข้ารับการอบรมพัฒนาด้านคุณธรรม จริยธรรมอย่างน้อยปีละ 1  ครั้ง</w:t>
            </w:r>
          </w:p>
          <w:p w14:paraId="44772F3D" w14:textId="77777777" w:rsidR="006C7D8B" w:rsidRPr="00601C92" w:rsidRDefault="006C7D8B" w:rsidP="00A76A99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-ประพฤติปฏิบัติตนในการดำรงชีวิตโดยยึดหลักปรัชญาเศรษฐกิจพอเพียง</w:t>
            </w:r>
          </w:p>
          <w:p w14:paraId="2B5C06BC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47B3065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04FC3ADB" w14:textId="77777777" w:rsidR="006C7D8B" w:rsidRPr="00601C92" w:rsidRDefault="006C7D8B" w:rsidP="00A76A99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5B6AA4D2" w14:textId="77777777" w:rsidR="006C7D8B" w:rsidRPr="00601C92" w:rsidRDefault="006C7D8B" w:rsidP="00A76A99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14:paraId="2C85DC16" w14:textId="77777777" w:rsidR="006C7D8B" w:rsidRPr="00601C92" w:rsidRDefault="006C7D8B" w:rsidP="006C7D8B">
      <w:pPr>
        <w:jc w:val="both"/>
        <w:rPr>
          <w:rFonts w:ascii="TH SarabunIT๙" w:hAnsi="TH SarabunIT๙" w:cs="TH SarabunIT๙"/>
        </w:rPr>
      </w:pPr>
    </w:p>
    <w:p w14:paraId="265907F1" w14:textId="77777777" w:rsidR="006C7D8B" w:rsidRPr="00601C92" w:rsidRDefault="006C7D8B" w:rsidP="006C7D8B">
      <w:pPr>
        <w:ind w:left="720" w:firstLine="720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cs/>
        </w:rPr>
        <w:lastRenderedPageBreak/>
        <w:t>ลงชื่อ</w:t>
      </w:r>
      <w:r w:rsidRPr="00601C92">
        <w:rPr>
          <w:rFonts w:ascii="TH SarabunIT๙" w:hAnsi="TH SarabunIT๙" w:cs="TH SarabunIT๙"/>
          <w:color w:val="215868"/>
          <w:cs/>
        </w:rPr>
        <w:t xml:space="preserve">.................................................                                                                  </w:t>
      </w:r>
      <w:r w:rsidRPr="00601C92">
        <w:rPr>
          <w:rFonts w:ascii="TH SarabunIT๙" w:hAnsi="TH SarabunIT๙" w:cs="TH SarabunIT๙"/>
          <w:color w:val="000000" w:themeColor="text1"/>
          <w:cs/>
        </w:rPr>
        <w:t xml:space="preserve">ลงชื่อ.................................................             </w:t>
      </w:r>
    </w:p>
    <w:p w14:paraId="40927B1F" w14:textId="74E6BE67" w:rsidR="006C7D8B" w:rsidRPr="00601C92" w:rsidRDefault="006C7D8B" w:rsidP="006C7D8B">
      <w:pPr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cs/>
        </w:rPr>
        <w:t xml:space="preserve">                     </w:t>
      </w:r>
      <w:r w:rsidR="00CE1F11">
        <w:rPr>
          <w:rFonts w:ascii="TH SarabunIT๙" w:hAnsi="TH SarabunIT๙" w:cs="TH SarabunIT๙" w:hint="cs"/>
          <w:cs/>
        </w:rPr>
        <w:t xml:space="preserve">       </w:t>
      </w:r>
      <w:r w:rsidRPr="00601C92">
        <w:rPr>
          <w:rFonts w:ascii="TH SarabunIT๙" w:hAnsi="TH SarabunIT๙" w:cs="TH SarabunIT๙"/>
          <w:cs/>
        </w:rPr>
        <w:t xml:space="preserve"> ( นางก</w:t>
      </w:r>
      <w:r w:rsidR="00CE1F11">
        <w:rPr>
          <w:rFonts w:ascii="TH SarabunIT๙" w:hAnsi="TH SarabunIT๙" w:cs="TH SarabunIT๙" w:hint="cs"/>
          <w:cs/>
        </w:rPr>
        <w:t xml:space="preserve">ชชญ </w:t>
      </w:r>
      <w:r w:rsidRPr="00601C92">
        <w:rPr>
          <w:rFonts w:ascii="TH SarabunIT๙" w:hAnsi="TH SarabunIT๙" w:cs="TH SarabunIT๙"/>
          <w:cs/>
        </w:rPr>
        <w:t xml:space="preserve">  </w:t>
      </w:r>
      <w:r w:rsidR="00CE1F11">
        <w:rPr>
          <w:rFonts w:ascii="TH SarabunIT๙" w:hAnsi="TH SarabunIT๙" w:cs="TH SarabunIT๙" w:hint="cs"/>
          <w:cs/>
        </w:rPr>
        <w:t>เลิศภูรินท์</w:t>
      </w:r>
      <w:r w:rsidRPr="00601C92">
        <w:rPr>
          <w:rFonts w:ascii="TH SarabunIT๙" w:hAnsi="TH SarabunIT๙" w:cs="TH SarabunIT๙"/>
          <w:cs/>
        </w:rPr>
        <w:t>)</w:t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601C92">
        <w:rPr>
          <w:rFonts w:ascii="TH SarabunIT๙" w:hAnsi="TH SarabunIT๙" w:cs="TH SarabunIT๙"/>
          <w:cs/>
        </w:rPr>
        <w:t>(    นางสุกัญญา ปัตเมฆ )</w:t>
      </w:r>
      <w:r w:rsidRPr="00601C92">
        <w:rPr>
          <w:rFonts w:ascii="TH SarabunIT๙" w:hAnsi="TH SarabunIT๙" w:cs="TH SarabunIT๙"/>
          <w:cs/>
        </w:rPr>
        <w:tab/>
        <w:t xml:space="preserve">        </w:t>
      </w:r>
    </w:p>
    <w:p w14:paraId="4E8A348B" w14:textId="0F5649B0" w:rsidR="006C7D8B" w:rsidRPr="00601C92" w:rsidRDefault="006C7D8B" w:rsidP="006C7D8B">
      <w:pPr>
        <w:rPr>
          <w:rFonts w:ascii="TH SarabunIT๙" w:hAnsi="TH SarabunIT๙" w:cs="TH SarabunIT๙"/>
          <w:cs/>
        </w:rPr>
      </w:pPr>
      <w:r w:rsidRPr="00601C92">
        <w:rPr>
          <w:rFonts w:ascii="TH SarabunIT๙" w:hAnsi="TH SarabunIT๙" w:cs="TH SarabunIT๙"/>
          <w:cs/>
        </w:rPr>
        <w:t xml:space="preserve">                    ครู คศ </w:t>
      </w:r>
      <w:r w:rsidRPr="00601C92">
        <w:rPr>
          <w:rFonts w:ascii="TH SarabunIT๙" w:hAnsi="TH SarabunIT๙" w:cs="TH SarabunIT๙"/>
        </w:rPr>
        <w:t xml:space="preserve">2 </w:t>
      </w:r>
      <w:r w:rsidRPr="00601C92">
        <w:rPr>
          <w:rFonts w:ascii="TH SarabunIT๙" w:hAnsi="TH SarabunIT๙" w:cs="TH SarabunIT๙"/>
          <w:cs/>
        </w:rPr>
        <w:t>โรงเรียนบ้านบางสะพานน้อย</w:t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601C92">
        <w:rPr>
          <w:rFonts w:ascii="TH SarabunIT๙" w:hAnsi="TH SarabunIT๙" w:cs="TH SarabunIT๙"/>
          <w:cs/>
        </w:rPr>
        <w:t xml:space="preserve"> ผู้อำนวยการโรงเรียนบ้านบางสะพานน้อย</w:t>
      </w:r>
    </w:p>
    <w:p w14:paraId="270EA1FF" w14:textId="77777777" w:rsidR="006C7D8B" w:rsidRPr="00601C92" w:rsidRDefault="006C7D8B" w:rsidP="006C7D8B">
      <w:pPr>
        <w:jc w:val="both"/>
        <w:rPr>
          <w:rFonts w:ascii="TH SarabunIT๙" w:hAnsi="TH SarabunIT๙" w:cs="TH SarabunIT๙"/>
          <w:b/>
          <w:bCs/>
          <w:u w:val="single"/>
        </w:rPr>
      </w:pPr>
    </w:p>
    <w:sectPr w:rsidR="006C7D8B" w:rsidRPr="00601C92" w:rsidSect="00F12214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C97"/>
    <w:multiLevelType w:val="multilevel"/>
    <w:tmpl w:val="01DCB0F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6B56507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 w15:restartNumberingAfterBreak="0">
    <w:nsid w:val="086C413E"/>
    <w:multiLevelType w:val="multilevel"/>
    <w:tmpl w:val="2C701D4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A72591"/>
    <w:multiLevelType w:val="multilevel"/>
    <w:tmpl w:val="B438425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0" w15:restartNumberingAfterBreak="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3" w15:restartNumberingAfterBreak="0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4" w15:restartNumberingAfterBreak="0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45"/>
    <w:multiLevelType w:val="multilevel"/>
    <w:tmpl w:val="DAEAE36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7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0" w15:restartNumberingAfterBreak="0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79EB"/>
    <w:multiLevelType w:val="multilevel"/>
    <w:tmpl w:val="E3CA58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46804EC"/>
    <w:multiLevelType w:val="multilevel"/>
    <w:tmpl w:val="0250183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68A5E5E"/>
    <w:multiLevelType w:val="hybridMultilevel"/>
    <w:tmpl w:val="9FF286B4"/>
    <w:lvl w:ilvl="0" w:tplc="E70AED7E">
      <w:start w:val="2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1E5CF5"/>
    <w:multiLevelType w:val="hybridMultilevel"/>
    <w:tmpl w:val="D88AAABC"/>
    <w:lvl w:ilvl="0" w:tplc="6980CD56">
      <w:start w:val="1"/>
      <w:numFmt w:val="decimal"/>
      <w:lvlText w:val="%1."/>
      <w:lvlJc w:val="left"/>
      <w:pPr>
        <w:ind w:left="130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2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17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19"/>
  </w:num>
  <w:num w:numId="16">
    <w:abstractNumId w:val="13"/>
  </w:num>
  <w:num w:numId="17">
    <w:abstractNumId w:val="6"/>
  </w:num>
  <w:num w:numId="18">
    <w:abstractNumId w:val="2"/>
  </w:num>
  <w:num w:numId="19">
    <w:abstractNumId w:val="11"/>
  </w:num>
  <w:num w:numId="20">
    <w:abstractNumId w:val="12"/>
  </w:num>
  <w:num w:numId="21">
    <w:abstractNumId w:val="22"/>
  </w:num>
  <w:num w:numId="22">
    <w:abstractNumId w:val="18"/>
  </w:num>
  <w:num w:numId="23">
    <w:abstractNumId w:val="5"/>
  </w:num>
  <w:num w:numId="24">
    <w:abstractNumId w:val="10"/>
  </w:num>
  <w:num w:numId="25">
    <w:abstractNumId w:val="26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3E"/>
    <w:rsid w:val="00112419"/>
    <w:rsid w:val="00126E80"/>
    <w:rsid w:val="001462D8"/>
    <w:rsid w:val="002E2646"/>
    <w:rsid w:val="0058253E"/>
    <w:rsid w:val="00610A22"/>
    <w:rsid w:val="00681765"/>
    <w:rsid w:val="006C7D8B"/>
    <w:rsid w:val="00701D88"/>
    <w:rsid w:val="00987F10"/>
    <w:rsid w:val="00AD0BD5"/>
    <w:rsid w:val="00C66B77"/>
    <w:rsid w:val="00C92580"/>
    <w:rsid w:val="00CD3CD8"/>
    <w:rsid w:val="00CE1F11"/>
    <w:rsid w:val="00D0102B"/>
    <w:rsid w:val="00D26C08"/>
    <w:rsid w:val="00D371FE"/>
    <w:rsid w:val="00D46D60"/>
    <w:rsid w:val="00E5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CB4F"/>
  <w15:docId w15:val="{803BA606-01DB-413A-B351-A84E9E9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610A22"/>
    <w:pPr>
      <w:ind w:left="720"/>
      <w:contextualSpacing/>
    </w:pPr>
    <w:rPr>
      <w:szCs w:val="40"/>
    </w:rPr>
  </w:style>
  <w:style w:type="paragraph" w:customStyle="1" w:styleId="a5">
    <w:basedOn w:val="a"/>
    <w:next w:val="a4"/>
    <w:uiPriority w:val="34"/>
    <w:qFormat/>
    <w:rsid w:val="00C66B7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Kochchaya Lertphoorin</cp:lastModifiedBy>
  <cp:revision>4</cp:revision>
  <cp:lastPrinted>2021-05-19T02:49:00Z</cp:lastPrinted>
  <dcterms:created xsi:type="dcterms:W3CDTF">2021-05-21T08:21:00Z</dcterms:created>
  <dcterms:modified xsi:type="dcterms:W3CDTF">2021-05-24T05:47:00Z</dcterms:modified>
</cp:coreProperties>
</file>